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05" w:rsidRDefault="00161805" w:rsidP="00161805">
      <w:pPr>
        <w:pStyle w:val="Heading1"/>
        <w:spacing w:line="480" w:lineRule="auto"/>
        <w:jc w:val="center"/>
      </w:pPr>
      <w:bookmarkStart w:id="0" w:name="_Toc532445961"/>
      <w:r w:rsidRPr="00797193">
        <w:t xml:space="preserve">BAB I  </w:t>
      </w:r>
      <w:r>
        <w:br/>
      </w:r>
      <w:r w:rsidRPr="00797193">
        <w:t>PENDAHULUAN</w:t>
      </w:r>
      <w:bookmarkEnd w:id="0"/>
    </w:p>
    <w:p w:rsidR="00161805" w:rsidRPr="00C723F0" w:rsidRDefault="00161805" w:rsidP="00161805">
      <w:pPr>
        <w:spacing w:after="0"/>
      </w:pPr>
      <w:bookmarkStart w:id="1" w:name="_GoBack"/>
      <w:bookmarkEnd w:id="1"/>
    </w:p>
    <w:p w:rsidR="00161805" w:rsidRPr="00797193" w:rsidRDefault="00161805" w:rsidP="00161805">
      <w:pPr>
        <w:pStyle w:val="Heading2"/>
        <w:numPr>
          <w:ilvl w:val="1"/>
          <w:numId w:val="20"/>
        </w:numPr>
        <w:tabs>
          <w:tab w:val="center" w:pos="1370"/>
        </w:tabs>
        <w:spacing w:before="0" w:after="256"/>
        <w:ind w:left="567" w:hanging="573"/>
      </w:pPr>
      <w:bookmarkStart w:id="2" w:name="_Toc532445962"/>
      <w:r w:rsidRPr="00797193">
        <w:t>Latar Belakang</w:t>
      </w:r>
      <w:bookmarkEnd w:id="2"/>
      <w:r w:rsidRPr="00797193">
        <w:t xml:space="preserve"> </w:t>
      </w:r>
    </w:p>
    <w:p w:rsidR="00161805" w:rsidRPr="00797193" w:rsidRDefault="00161805" w:rsidP="00161805">
      <w:pPr>
        <w:spacing w:after="0" w:line="477" w:lineRule="auto"/>
        <w:ind w:right="45" w:firstLine="569"/>
      </w:pPr>
      <w:r w:rsidRPr="00797193">
        <w:t xml:space="preserve">Kota Malang merupakan salah satu Kota besar di Indonesia yang memiliki banyak potensi, </w:t>
      </w:r>
      <w:r>
        <w:t>antaralain</w:t>
      </w:r>
      <w:r w:rsidRPr="00797193">
        <w:t xml:space="preserve"> adalah potensi wisata. Selain sebagai Kota pendidikan, Kota Malang memiliki sejumlah potensi wisata antara lain adalah pengalaman kuliner (Badan Pusat Statistik Malang, 2017</w:t>
      </w:r>
      <w:r>
        <w:t>:3</w:t>
      </w:r>
      <w:r w:rsidRPr="00797193">
        <w:t>). Pengalaman wisata kuliner ini tersedia hampir setiap sudut Kota Malang. Kuliner itu tidak lepas dari kekayaan alam dan budaya Kota Malang. Dari kuliner pinggir</w:t>
      </w:r>
      <w:r>
        <w:t>an</w:t>
      </w:r>
      <w:r w:rsidRPr="00797193">
        <w:t xml:space="preserve"> jalan sampai dengan restoran mewah. Kota Malang sejatinya menyimpan banyak kekayaan kuliner yang melimpah. Hal ini dikarenakan bahan baku dari  sumber daya lokal yang mudah diperoleh dan diolah menjadi makanan. </w:t>
      </w:r>
    </w:p>
    <w:p w:rsidR="00161805" w:rsidRPr="00797193" w:rsidRDefault="00161805" w:rsidP="00161805">
      <w:pPr>
        <w:spacing w:after="0" w:line="476" w:lineRule="auto"/>
        <w:ind w:right="45" w:firstLine="569"/>
      </w:pPr>
      <w:r w:rsidRPr="00797193">
        <w:t>Hingga saat ini potensi kuliner lokal di Kota Malang belum mampu bersaing. Contoh pada kuliner lokal yang ada di pinggiran yang kalah bersaing dengan kuliner dari luar Kota yang membuka cabang di Kota Malang (Noor Shodiq, 2017</w:t>
      </w:r>
      <w:r>
        <w:t>:2</w:t>
      </w:r>
      <w:r w:rsidRPr="00797193">
        <w:t xml:space="preserve">).  </w:t>
      </w:r>
      <w:r>
        <w:t>P</w:t>
      </w:r>
      <w:r w:rsidRPr="00797193">
        <w:t xml:space="preserve">otensi kuliner lokal di Malang cukup beragam dan tersedia banyak. Untuk mengatasi hal ini diadakanya sebuah kampanye tentang keanekaragaman pengalaman kuliner Kota Malang. </w:t>
      </w:r>
    </w:p>
    <w:p w:rsidR="00161805" w:rsidRPr="00797193" w:rsidRDefault="00161805" w:rsidP="00161805">
      <w:pPr>
        <w:spacing w:after="0" w:line="477" w:lineRule="auto"/>
        <w:ind w:right="45" w:firstLine="569"/>
      </w:pPr>
      <w:r w:rsidRPr="00797193">
        <w:t xml:space="preserve">Buku masih banyak digemari karena buku memiliki keunikan tersendiri yang tidak tergantikan oleh media lain. Buku membuat orang nyaman, tekstur kertas yang membawa nuansa tersendiri ketika orang sedang membawa buku </w:t>
      </w:r>
      <w:r w:rsidRPr="00797193">
        <w:lastRenderedPageBreak/>
        <w:t xml:space="preserve">tersebut. Buku juga memiliki bentuk yang lebih konkrit karena sifat yang lebih praktis, dapat dibaca kapan saja, dimana saja dan mudah dibawa. Oleh karena itu buku tidak berhenti dikonsumsi publik. </w:t>
      </w:r>
    </w:p>
    <w:p w:rsidR="00161805" w:rsidRPr="00797193" w:rsidRDefault="00161805" w:rsidP="00161805">
      <w:pPr>
        <w:spacing w:after="0" w:line="477" w:lineRule="auto"/>
        <w:ind w:right="45" w:firstLine="569"/>
      </w:pPr>
      <w:r w:rsidRPr="00797193">
        <w:t xml:space="preserve">Membaca mendorong timbulnya kreatifitas dan memberikan dampak yang menyenangkan bagi otak. Membaca merupakan penunjang bagi kepentingan studi mereka. Membaca juga membantu meningkatkan keahlian kognitif memahami kosakata yang memang dibutuhkan oleh pembaca. </w:t>
      </w:r>
    </w:p>
    <w:p w:rsidR="00161805" w:rsidRPr="00797193" w:rsidRDefault="00161805" w:rsidP="00161805">
      <w:pPr>
        <w:spacing w:after="1" w:line="476" w:lineRule="auto"/>
        <w:ind w:right="45" w:firstLine="569"/>
      </w:pPr>
      <w:r w:rsidRPr="00797193">
        <w:t>Ilustrasi merupakan gambaran pesan yang t</w:t>
      </w:r>
      <w:r>
        <w:t>id</w:t>
      </w:r>
      <w:r w:rsidRPr="00797193">
        <w:t xml:space="preserve">ak terbaca yang dapat menguraikan cerita, berupa gambar dan tulisan. Bentuk grafis yang memikat dari segi warna maupun </w:t>
      </w:r>
      <w:r w:rsidRPr="00797193">
        <w:rPr>
          <w:i/>
        </w:rPr>
        <w:t>style</w:t>
      </w:r>
      <w:r w:rsidRPr="00797193">
        <w:t xml:space="preserve"> gambar. Sehingga dapat menjelaskan makna yang terkandung dalam pesan tersembunyi. </w:t>
      </w:r>
    </w:p>
    <w:p w:rsidR="00161805" w:rsidRPr="00797193" w:rsidRDefault="00161805" w:rsidP="00161805">
      <w:pPr>
        <w:spacing w:after="0" w:line="477" w:lineRule="auto"/>
        <w:ind w:right="45" w:firstLine="569"/>
      </w:pPr>
      <w:r w:rsidRPr="00797193">
        <w:t xml:space="preserve">Dalam proses pembuatan buku ilustrasi, juga menggunakan teknik </w:t>
      </w:r>
      <w:r w:rsidRPr="00797193">
        <w:rPr>
          <w:i/>
        </w:rPr>
        <w:t>digital painting</w:t>
      </w:r>
      <w:r w:rsidRPr="00797193">
        <w:t xml:space="preserve">. </w:t>
      </w:r>
      <w:r w:rsidRPr="00797193">
        <w:rPr>
          <w:i/>
        </w:rPr>
        <w:t>Digital painting</w:t>
      </w:r>
      <w:r w:rsidRPr="00797193">
        <w:t xml:space="preserve"> merupakan metode penciptaan sebuah seni lukisan digital yang membentuk garis, warna, dan gambar yang terbentuk dari point atau titik yang ada didalam monitor digital (Anjar, 2012:3). </w:t>
      </w:r>
      <w:r w:rsidRPr="00797193">
        <w:rPr>
          <w:i/>
        </w:rPr>
        <w:t xml:space="preserve">Digital painting </w:t>
      </w:r>
      <w:r w:rsidRPr="00797193">
        <w:t xml:space="preserve">merupakan media kreatif modern yang berkembang pesat, </w:t>
      </w:r>
      <w:r w:rsidRPr="00797193">
        <w:rPr>
          <w:i/>
        </w:rPr>
        <w:t xml:space="preserve">digital painting </w:t>
      </w:r>
      <w:r w:rsidRPr="00797193">
        <w:t xml:space="preserve">sering digunakan dalam sebuah industri seperti komik, buku ilustrasi, dan lainya (Greenway, dkk, 2009:8). </w:t>
      </w:r>
    </w:p>
    <w:p w:rsidR="00161805" w:rsidRPr="00797193" w:rsidRDefault="00161805" w:rsidP="00161805">
      <w:pPr>
        <w:spacing w:after="0" w:line="477" w:lineRule="auto"/>
        <w:ind w:right="45" w:firstLine="569"/>
      </w:pPr>
      <w:r w:rsidRPr="00797193">
        <w:rPr>
          <w:i/>
        </w:rPr>
        <w:t>Digital painting</w:t>
      </w:r>
      <w:r w:rsidRPr="00797193">
        <w:t xml:space="preserve"> memiliki beberapa kelebihan, </w:t>
      </w:r>
      <w:r w:rsidRPr="00797193">
        <w:rPr>
          <w:i/>
        </w:rPr>
        <w:t xml:space="preserve">digital painting </w:t>
      </w:r>
      <w:r w:rsidRPr="00797193">
        <w:t xml:space="preserve">yang paling menonjol adalah warna yang dihasilkan lebih jelas, rata dan mudah dalam mencari pilihan warna, apabila terjadi kesalahan, proses editing akan lebih mudah. </w:t>
      </w:r>
      <w:r w:rsidRPr="00797193">
        <w:rPr>
          <w:i/>
        </w:rPr>
        <w:t>Digital painting</w:t>
      </w:r>
      <w:r w:rsidRPr="00797193">
        <w:t xml:space="preserve"> rata-rata sering dipakai ilustrator pada jaman sekarang. Penulis lebih memilih teknik digital daripada manual karena pengeluaran biaya </w:t>
      </w:r>
      <w:r w:rsidRPr="00797193">
        <w:lastRenderedPageBreak/>
        <w:t xml:space="preserve">untuk membeli peralatan menggambar tidak perlu, semua </w:t>
      </w:r>
      <w:r>
        <w:t xml:space="preserve"> </w:t>
      </w:r>
      <w:r w:rsidRPr="00797193">
        <w:t xml:space="preserve">fasilitas tersebut tersedia didalam </w:t>
      </w:r>
      <w:r w:rsidRPr="00797193">
        <w:rPr>
          <w:i/>
        </w:rPr>
        <w:t>software</w:t>
      </w:r>
      <w:r w:rsidRPr="00797193">
        <w:t xml:space="preserve">.  </w:t>
      </w:r>
    </w:p>
    <w:p w:rsidR="00161805" w:rsidRDefault="00161805" w:rsidP="00161805">
      <w:pPr>
        <w:spacing w:after="0" w:line="480" w:lineRule="auto"/>
        <w:ind w:firstLine="567"/>
      </w:pPr>
      <w:r>
        <w:t xml:space="preserve">Dengan dipilihnya media buku ilustrasi </w:t>
      </w:r>
      <w:r w:rsidRPr="00502EBC">
        <w:rPr>
          <w:i/>
        </w:rPr>
        <w:t>digital painting</w:t>
      </w:r>
      <w:r>
        <w:t xml:space="preserve"> berjudul </w:t>
      </w:r>
      <w:r w:rsidRPr="00502EBC">
        <w:rPr>
          <w:i/>
        </w:rPr>
        <w:t>Culinary Experience of</w:t>
      </w:r>
      <w:r>
        <w:t xml:space="preserve"> Malang sebagai sumber informasi tentang tempat kuliner legendaris di Kota Malang. Pembuatan buku ilustrasi </w:t>
      </w:r>
      <w:r w:rsidRPr="00502EBC">
        <w:rPr>
          <w:i/>
        </w:rPr>
        <w:t>digital painting Culinary Experience of</w:t>
      </w:r>
      <w:r>
        <w:t xml:space="preserve"> Malang ini diharapkan dapat membantu masyarakat umum serta membantu potensi kuliner yang ada di Malang.</w:t>
      </w:r>
    </w:p>
    <w:p w:rsidR="00161805" w:rsidRPr="00797193" w:rsidRDefault="00161805" w:rsidP="00161805">
      <w:pPr>
        <w:spacing w:after="0" w:line="240" w:lineRule="auto"/>
      </w:pPr>
    </w:p>
    <w:p w:rsidR="00161805" w:rsidRPr="00B35ED5" w:rsidRDefault="00161805" w:rsidP="00161805">
      <w:pPr>
        <w:pStyle w:val="ListParagraph"/>
        <w:keepNext/>
        <w:keepLines/>
        <w:numPr>
          <w:ilvl w:val="0"/>
          <w:numId w:val="21"/>
        </w:numPr>
        <w:tabs>
          <w:tab w:val="center" w:pos="1531"/>
        </w:tabs>
        <w:spacing w:after="256" w:line="480" w:lineRule="auto"/>
        <w:contextualSpacing w:val="0"/>
        <w:outlineLvl w:val="1"/>
        <w:rPr>
          <w:b/>
          <w:vanish/>
        </w:rPr>
      </w:pPr>
      <w:bookmarkStart w:id="3" w:name="_Toc529832045"/>
      <w:bookmarkStart w:id="4" w:name="_Toc529832272"/>
      <w:bookmarkStart w:id="5" w:name="_Toc529832499"/>
      <w:bookmarkStart w:id="6" w:name="_Toc529832732"/>
      <w:bookmarkStart w:id="7" w:name="_Toc529833192"/>
      <w:bookmarkStart w:id="8" w:name="_Toc529856092"/>
      <w:bookmarkStart w:id="9" w:name="_Toc530130154"/>
      <w:bookmarkStart w:id="10" w:name="_Toc530134182"/>
      <w:bookmarkStart w:id="11" w:name="_Toc532445222"/>
      <w:bookmarkStart w:id="12" w:name="_Toc532445593"/>
      <w:bookmarkStart w:id="13" w:name="_Toc532445963"/>
      <w:bookmarkEnd w:id="3"/>
      <w:bookmarkEnd w:id="4"/>
      <w:bookmarkEnd w:id="5"/>
      <w:bookmarkEnd w:id="6"/>
      <w:bookmarkEnd w:id="7"/>
      <w:bookmarkEnd w:id="8"/>
      <w:bookmarkEnd w:id="9"/>
      <w:bookmarkEnd w:id="10"/>
      <w:bookmarkEnd w:id="11"/>
      <w:bookmarkEnd w:id="12"/>
      <w:bookmarkEnd w:id="13"/>
    </w:p>
    <w:p w:rsidR="00161805" w:rsidRPr="00B35ED5" w:rsidRDefault="00161805" w:rsidP="00161805">
      <w:pPr>
        <w:pStyle w:val="ListParagraph"/>
        <w:keepNext/>
        <w:keepLines/>
        <w:numPr>
          <w:ilvl w:val="1"/>
          <w:numId w:val="21"/>
        </w:numPr>
        <w:tabs>
          <w:tab w:val="center" w:pos="1531"/>
        </w:tabs>
        <w:spacing w:after="256" w:line="480" w:lineRule="auto"/>
        <w:contextualSpacing w:val="0"/>
        <w:outlineLvl w:val="1"/>
        <w:rPr>
          <w:b/>
          <w:vanish/>
        </w:rPr>
      </w:pPr>
      <w:bookmarkStart w:id="14" w:name="_Toc529832046"/>
      <w:bookmarkStart w:id="15" w:name="_Toc529832273"/>
      <w:bookmarkStart w:id="16" w:name="_Toc529832500"/>
      <w:bookmarkStart w:id="17" w:name="_Toc529832733"/>
      <w:bookmarkStart w:id="18" w:name="_Toc529833193"/>
      <w:bookmarkStart w:id="19" w:name="_Toc529856093"/>
      <w:bookmarkStart w:id="20" w:name="_Toc530130155"/>
      <w:bookmarkStart w:id="21" w:name="_Toc530134183"/>
      <w:bookmarkStart w:id="22" w:name="_Toc532445223"/>
      <w:bookmarkStart w:id="23" w:name="_Toc532445594"/>
      <w:bookmarkStart w:id="24" w:name="_Toc532445964"/>
      <w:bookmarkEnd w:id="14"/>
      <w:bookmarkEnd w:id="15"/>
      <w:bookmarkEnd w:id="16"/>
      <w:bookmarkEnd w:id="17"/>
      <w:bookmarkEnd w:id="18"/>
      <w:bookmarkEnd w:id="19"/>
      <w:bookmarkEnd w:id="20"/>
      <w:bookmarkEnd w:id="21"/>
      <w:bookmarkEnd w:id="22"/>
      <w:bookmarkEnd w:id="23"/>
      <w:bookmarkEnd w:id="24"/>
    </w:p>
    <w:p w:rsidR="00161805" w:rsidRPr="00797193" w:rsidRDefault="00161805" w:rsidP="00161805">
      <w:pPr>
        <w:pStyle w:val="Heading2"/>
        <w:numPr>
          <w:ilvl w:val="1"/>
          <w:numId w:val="21"/>
        </w:numPr>
        <w:tabs>
          <w:tab w:val="center" w:pos="1531"/>
        </w:tabs>
        <w:spacing w:before="0" w:line="480" w:lineRule="auto"/>
        <w:ind w:left="567" w:hanging="567"/>
      </w:pPr>
      <w:bookmarkStart w:id="25" w:name="_Toc532445965"/>
      <w:r w:rsidRPr="00797193">
        <w:t>Rumusan Masalah</w:t>
      </w:r>
      <w:bookmarkEnd w:id="25"/>
      <w:r w:rsidRPr="00797193">
        <w:t xml:space="preserve"> </w:t>
      </w:r>
    </w:p>
    <w:p w:rsidR="00161805" w:rsidRPr="00797193" w:rsidRDefault="00161805" w:rsidP="00161805">
      <w:pPr>
        <w:spacing w:after="0" w:line="480" w:lineRule="auto"/>
        <w:ind w:right="45" w:firstLine="569"/>
      </w:pPr>
      <w:r w:rsidRPr="00797193">
        <w:t xml:space="preserve">Berdasarkan latar belakang penelitian, permasalahan yang akan dibahas meliputi hal – hal sebagai berikut :  </w:t>
      </w:r>
    </w:p>
    <w:p w:rsidR="00161805" w:rsidRPr="00797193" w:rsidRDefault="00161805" w:rsidP="00161805">
      <w:pPr>
        <w:spacing w:after="0" w:line="480" w:lineRule="auto"/>
        <w:ind w:right="45"/>
      </w:pPr>
      <w:r w:rsidRPr="00797193">
        <w:t xml:space="preserve">Bagaimana cara merancang buku ilustrasi </w:t>
      </w:r>
      <w:r w:rsidRPr="00797193">
        <w:rPr>
          <w:i/>
        </w:rPr>
        <w:t>digital painting</w:t>
      </w:r>
      <w:r w:rsidRPr="00797193">
        <w:t xml:space="preserve">  “</w:t>
      </w:r>
      <w:r w:rsidRPr="00797193">
        <w:rPr>
          <w:i/>
        </w:rPr>
        <w:t xml:space="preserve">Culinary Experience of </w:t>
      </w:r>
      <w:r w:rsidRPr="00797193">
        <w:t xml:space="preserve">Malang” sebagai upaya mendukung potensi kuliner di Kota Malang? </w:t>
      </w:r>
    </w:p>
    <w:p w:rsidR="00161805" w:rsidRPr="00797193" w:rsidRDefault="00161805" w:rsidP="00161805">
      <w:pPr>
        <w:spacing w:after="0" w:line="240" w:lineRule="auto"/>
      </w:pPr>
      <w:r w:rsidRPr="00797193">
        <w:t xml:space="preserve"> </w:t>
      </w:r>
    </w:p>
    <w:p w:rsidR="00161805" w:rsidRPr="00797193" w:rsidRDefault="00161805" w:rsidP="00161805">
      <w:pPr>
        <w:pStyle w:val="Heading2"/>
        <w:numPr>
          <w:ilvl w:val="1"/>
          <w:numId w:val="21"/>
        </w:numPr>
        <w:tabs>
          <w:tab w:val="center" w:pos="1651"/>
        </w:tabs>
        <w:spacing w:before="0" w:after="256"/>
        <w:ind w:left="567" w:hanging="567"/>
      </w:pPr>
      <w:bookmarkStart w:id="26" w:name="_Toc532445966"/>
      <w:r w:rsidRPr="00797193">
        <w:t>Tujuan Perancangan</w:t>
      </w:r>
      <w:bookmarkEnd w:id="26"/>
      <w:r w:rsidRPr="00797193">
        <w:t xml:space="preserve"> </w:t>
      </w:r>
    </w:p>
    <w:p w:rsidR="00161805" w:rsidRPr="00797193" w:rsidRDefault="00161805" w:rsidP="00161805">
      <w:pPr>
        <w:ind w:left="564" w:right="45"/>
      </w:pPr>
      <w:r w:rsidRPr="00797193">
        <w:t xml:space="preserve">Adapun tujuan dari penulisan tugas akhir ini, yaitu : </w:t>
      </w:r>
    </w:p>
    <w:p w:rsidR="00161805" w:rsidRPr="00797193" w:rsidRDefault="00161805" w:rsidP="00161805">
      <w:pPr>
        <w:spacing w:after="0" w:line="477" w:lineRule="auto"/>
        <w:ind w:right="45"/>
      </w:pPr>
      <w:r w:rsidRPr="00797193">
        <w:t xml:space="preserve">Menghasilkan buku ilustrasi </w:t>
      </w:r>
      <w:r w:rsidRPr="00797193">
        <w:rPr>
          <w:i/>
        </w:rPr>
        <w:t>digital painting</w:t>
      </w:r>
      <w:r w:rsidRPr="00797193">
        <w:t xml:space="preserve"> “</w:t>
      </w:r>
      <w:r w:rsidRPr="00797193">
        <w:rPr>
          <w:i/>
        </w:rPr>
        <w:t>Culinary Experience of</w:t>
      </w:r>
      <w:r w:rsidRPr="00797193">
        <w:t xml:space="preserve">  Malang” yang informatif dan mudah dipahami sebagai upaya mendukung potensi kuliner yang ada di Kota Malang. </w:t>
      </w:r>
    </w:p>
    <w:p w:rsidR="00161805" w:rsidRPr="00797193" w:rsidRDefault="00161805" w:rsidP="00161805">
      <w:pPr>
        <w:spacing w:after="0"/>
      </w:pPr>
      <w:r w:rsidRPr="00797193">
        <w:t xml:space="preserve"> </w:t>
      </w:r>
    </w:p>
    <w:p w:rsidR="00161805" w:rsidRPr="00797193" w:rsidRDefault="00161805" w:rsidP="00161805">
      <w:pPr>
        <w:pStyle w:val="Heading2"/>
        <w:numPr>
          <w:ilvl w:val="1"/>
          <w:numId w:val="21"/>
        </w:numPr>
        <w:tabs>
          <w:tab w:val="center" w:pos="1451"/>
        </w:tabs>
        <w:spacing w:before="0" w:line="480" w:lineRule="auto"/>
        <w:ind w:left="567" w:hanging="567"/>
      </w:pPr>
      <w:bookmarkStart w:id="27" w:name="_Toc532445967"/>
      <w:r w:rsidRPr="00797193">
        <w:t>Batasan Masalah</w:t>
      </w:r>
      <w:bookmarkEnd w:id="27"/>
      <w:r w:rsidRPr="00797193">
        <w:t xml:space="preserve"> </w:t>
      </w:r>
    </w:p>
    <w:p w:rsidR="00161805" w:rsidRDefault="00161805" w:rsidP="00161805">
      <w:pPr>
        <w:spacing w:after="0" w:line="480" w:lineRule="auto"/>
        <w:ind w:right="45"/>
      </w:pPr>
      <w:r w:rsidRPr="00797193">
        <w:t xml:space="preserve">Adapun batasan-batasan masalah pada penelitian ini sebagai berikut </w:t>
      </w:r>
      <w:r>
        <w:t>:</w:t>
      </w:r>
    </w:p>
    <w:p w:rsidR="00161805" w:rsidRPr="00797193" w:rsidRDefault="00161805" w:rsidP="00161805">
      <w:pPr>
        <w:spacing w:after="0" w:line="480" w:lineRule="auto"/>
        <w:ind w:right="45"/>
      </w:pPr>
    </w:p>
    <w:p w:rsidR="00161805" w:rsidRPr="00936613" w:rsidRDefault="00161805" w:rsidP="00161805">
      <w:pPr>
        <w:pStyle w:val="ListParagraph"/>
        <w:numPr>
          <w:ilvl w:val="0"/>
          <w:numId w:val="15"/>
        </w:numPr>
        <w:spacing w:after="0" w:line="480" w:lineRule="auto"/>
        <w:ind w:right="45"/>
        <w:contextualSpacing w:val="0"/>
        <w:jc w:val="both"/>
        <w:rPr>
          <w:vanish/>
        </w:rPr>
      </w:pPr>
    </w:p>
    <w:p w:rsidR="00161805" w:rsidRPr="00936613" w:rsidRDefault="00161805" w:rsidP="00161805">
      <w:pPr>
        <w:pStyle w:val="ListParagraph"/>
        <w:numPr>
          <w:ilvl w:val="1"/>
          <w:numId w:val="15"/>
        </w:numPr>
        <w:spacing w:after="0" w:line="480" w:lineRule="auto"/>
        <w:ind w:right="45"/>
        <w:contextualSpacing w:val="0"/>
        <w:jc w:val="both"/>
        <w:rPr>
          <w:vanish/>
        </w:rPr>
      </w:pPr>
    </w:p>
    <w:p w:rsidR="00161805" w:rsidRPr="00936613" w:rsidRDefault="00161805" w:rsidP="00161805">
      <w:pPr>
        <w:pStyle w:val="ListParagraph"/>
        <w:numPr>
          <w:ilvl w:val="1"/>
          <w:numId w:val="15"/>
        </w:numPr>
        <w:spacing w:after="0" w:line="480" w:lineRule="auto"/>
        <w:ind w:right="45"/>
        <w:contextualSpacing w:val="0"/>
        <w:jc w:val="both"/>
        <w:rPr>
          <w:vanish/>
        </w:rPr>
      </w:pPr>
    </w:p>
    <w:p w:rsidR="00161805" w:rsidRPr="00936613" w:rsidRDefault="00161805" w:rsidP="00161805">
      <w:pPr>
        <w:pStyle w:val="ListParagraph"/>
        <w:numPr>
          <w:ilvl w:val="1"/>
          <w:numId w:val="15"/>
        </w:numPr>
        <w:spacing w:after="0" w:line="480" w:lineRule="auto"/>
        <w:ind w:right="45"/>
        <w:contextualSpacing w:val="0"/>
        <w:jc w:val="both"/>
        <w:rPr>
          <w:vanish/>
        </w:rPr>
      </w:pPr>
    </w:p>
    <w:p w:rsidR="00161805" w:rsidRPr="00936613" w:rsidRDefault="00161805" w:rsidP="00161805">
      <w:pPr>
        <w:pStyle w:val="ListParagraph"/>
        <w:numPr>
          <w:ilvl w:val="1"/>
          <w:numId w:val="15"/>
        </w:numPr>
        <w:spacing w:after="0" w:line="480" w:lineRule="auto"/>
        <w:ind w:right="45"/>
        <w:contextualSpacing w:val="0"/>
        <w:jc w:val="both"/>
        <w:rPr>
          <w:vanish/>
        </w:rPr>
      </w:pPr>
    </w:p>
    <w:p w:rsidR="00161805" w:rsidRPr="00E64CB9" w:rsidRDefault="00161805" w:rsidP="00161805">
      <w:pPr>
        <w:pStyle w:val="ListParagraph"/>
        <w:keepNext/>
        <w:keepLines/>
        <w:numPr>
          <w:ilvl w:val="0"/>
          <w:numId w:val="23"/>
        </w:numPr>
        <w:spacing w:after="256"/>
        <w:ind w:right="52"/>
        <w:contextualSpacing w:val="0"/>
        <w:outlineLvl w:val="0"/>
        <w:rPr>
          <w:b/>
          <w:vanish/>
        </w:rPr>
      </w:pPr>
      <w:bookmarkStart w:id="28" w:name="_Toc532445227"/>
      <w:bookmarkStart w:id="29" w:name="_Toc532445598"/>
      <w:bookmarkStart w:id="30" w:name="_Toc532445968"/>
      <w:bookmarkEnd w:id="28"/>
      <w:bookmarkEnd w:id="29"/>
      <w:bookmarkEnd w:id="30"/>
    </w:p>
    <w:p w:rsidR="00161805" w:rsidRPr="00E64CB9" w:rsidRDefault="00161805" w:rsidP="00161805">
      <w:pPr>
        <w:pStyle w:val="ListParagraph"/>
        <w:keepNext/>
        <w:keepLines/>
        <w:numPr>
          <w:ilvl w:val="1"/>
          <w:numId w:val="23"/>
        </w:numPr>
        <w:spacing w:after="256"/>
        <w:ind w:right="52"/>
        <w:contextualSpacing w:val="0"/>
        <w:outlineLvl w:val="1"/>
        <w:rPr>
          <w:b/>
          <w:vanish/>
        </w:rPr>
      </w:pPr>
      <w:bookmarkStart w:id="31" w:name="_Toc532445228"/>
      <w:bookmarkStart w:id="32" w:name="_Toc532445599"/>
      <w:bookmarkStart w:id="33" w:name="_Toc532445969"/>
      <w:bookmarkEnd w:id="31"/>
      <w:bookmarkEnd w:id="32"/>
      <w:bookmarkEnd w:id="33"/>
    </w:p>
    <w:p w:rsidR="00161805" w:rsidRPr="00E64CB9" w:rsidRDefault="00161805" w:rsidP="00161805">
      <w:pPr>
        <w:pStyle w:val="ListParagraph"/>
        <w:keepNext/>
        <w:keepLines/>
        <w:numPr>
          <w:ilvl w:val="1"/>
          <w:numId w:val="23"/>
        </w:numPr>
        <w:spacing w:after="256"/>
        <w:ind w:right="52"/>
        <w:contextualSpacing w:val="0"/>
        <w:outlineLvl w:val="1"/>
        <w:rPr>
          <w:b/>
          <w:vanish/>
        </w:rPr>
      </w:pPr>
      <w:bookmarkStart w:id="34" w:name="_Toc532445229"/>
      <w:bookmarkStart w:id="35" w:name="_Toc532445600"/>
      <w:bookmarkStart w:id="36" w:name="_Toc532445970"/>
      <w:bookmarkEnd w:id="34"/>
      <w:bookmarkEnd w:id="35"/>
      <w:bookmarkEnd w:id="36"/>
    </w:p>
    <w:p w:rsidR="00161805" w:rsidRPr="00E64CB9" w:rsidRDefault="00161805" w:rsidP="00161805">
      <w:pPr>
        <w:pStyle w:val="ListParagraph"/>
        <w:keepNext/>
        <w:keepLines/>
        <w:numPr>
          <w:ilvl w:val="1"/>
          <w:numId w:val="23"/>
        </w:numPr>
        <w:spacing w:after="256"/>
        <w:ind w:right="52"/>
        <w:contextualSpacing w:val="0"/>
        <w:outlineLvl w:val="1"/>
        <w:rPr>
          <w:b/>
          <w:vanish/>
        </w:rPr>
      </w:pPr>
      <w:bookmarkStart w:id="37" w:name="_Toc532445230"/>
      <w:bookmarkStart w:id="38" w:name="_Toc532445601"/>
      <w:bookmarkStart w:id="39" w:name="_Toc532445971"/>
      <w:bookmarkEnd w:id="37"/>
      <w:bookmarkEnd w:id="38"/>
      <w:bookmarkEnd w:id="39"/>
    </w:p>
    <w:p w:rsidR="00161805" w:rsidRPr="00E64CB9" w:rsidRDefault="00161805" w:rsidP="00161805">
      <w:pPr>
        <w:pStyle w:val="ListParagraph"/>
        <w:keepNext/>
        <w:keepLines/>
        <w:numPr>
          <w:ilvl w:val="1"/>
          <w:numId w:val="23"/>
        </w:numPr>
        <w:spacing w:after="256"/>
        <w:ind w:right="52"/>
        <w:contextualSpacing w:val="0"/>
        <w:outlineLvl w:val="1"/>
        <w:rPr>
          <w:b/>
          <w:vanish/>
        </w:rPr>
      </w:pPr>
      <w:bookmarkStart w:id="40" w:name="_Toc532445231"/>
      <w:bookmarkStart w:id="41" w:name="_Toc532445602"/>
      <w:bookmarkStart w:id="42" w:name="_Toc532445972"/>
      <w:bookmarkEnd w:id="40"/>
      <w:bookmarkEnd w:id="41"/>
      <w:bookmarkEnd w:id="42"/>
    </w:p>
    <w:p w:rsidR="00161805" w:rsidRDefault="00161805" w:rsidP="00161805">
      <w:pPr>
        <w:pStyle w:val="Heading3"/>
        <w:numPr>
          <w:ilvl w:val="2"/>
          <w:numId w:val="23"/>
        </w:numPr>
        <w:spacing w:before="0" w:after="256"/>
        <w:ind w:left="567" w:right="52" w:hanging="567"/>
      </w:pPr>
      <w:bookmarkStart w:id="43" w:name="_Toc532445973"/>
      <w:r w:rsidRPr="00797193">
        <w:t>Kuliner legendaris</w:t>
      </w:r>
      <w:bookmarkEnd w:id="43"/>
      <w:r w:rsidRPr="00797193">
        <w:t xml:space="preserve"> </w:t>
      </w:r>
    </w:p>
    <w:p w:rsidR="00161805" w:rsidRDefault="00161805" w:rsidP="00161805">
      <w:pPr>
        <w:spacing w:after="0" w:line="480" w:lineRule="auto"/>
        <w:ind w:right="45" w:firstLine="567"/>
      </w:pPr>
      <w:r w:rsidRPr="00797193">
        <w:t xml:space="preserve">Kuliner legendaris yang ada di Kota Malang sudah berdiri sebelum tahun 1990. </w:t>
      </w:r>
    </w:p>
    <w:p w:rsidR="00161805" w:rsidRPr="00797193" w:rsidRDefault="00161805" w:rsidP="00161805">
      <w:pPr>
        <w:spacing w:after="0" w:line="240" w:lineRule="auto"/>
        <w:ind w:right="45" w:firstLine="567"/>
      </w:pPr>
    </w:p>
    <w:p w:rsidR="00161805" w:rsidRDefault="00161805" w:rsidP="00161805">
      <w:pPr>
        <w:pStyle w:val="Heading3"/>
        <w:numPr>
          <w:ilvl w:val="2"/>
          <w:numId w:val="23"/>
        </w:numPr>
        <w:spacing w:before="0" w:after="256"/>
        <w:ind w:left="567" w:right="52" w:hanging="567"/>
      </w:pPr>
      <w:bookmarkStart w:id="44" w:name="_Toc532445974"/>
      <w:r>
        <w:t>Perancangan</w:t>
      </w:r>
      <w:bookmarkEnd w:id="44"/>
    </w:p>
    <w:p w:rsidR="00161805" w:rsidRDefault="00161805" w:rsidP="00161805">
      <w:pPr>
        <w:ind w:left="567" w:right="45"/>
      </w:pPr>
      <w:r w:rsidRPr="00797193">
        <w:t xml:space="preserve">Perancangan ini akan menggunakan teknik ilustrasi digital. </w:t>
      </w:r>
    </w:p>
    <w:p w:rsidR="00161805" w:rsidRPr="00797193" w:rsidRDefault="00161805" w:rsidP="00161805">
      <w:pPr>
        <w:spacing w:after="0" w:line="240" w:lineRule="auto"/>
        <w:ind w:left="567" w:right="45"/>
      </w:pPr>
    </w:p>
    <w:p w:rsidR="00161805" w:rsidRDefault="00161805" w:rsidP="00161805">
      <w:pPr>
        <w:pStyle w:val="Heading3"/>
        <w:numPr>
          <w:ilvl w:val="2"/>
          <w:numId w:val="23"/>
        </w:numPr>
        <w:spacing w:before="0" w:after="256"/>
        <w:ind w:left="567" w:right="52" w:hanging="567"/>
      </w:pPr>
      <w:bookmarkStart w:id="45" w:name="_Toc532445975"/>
      <w:r w:rsidRPr="00797193">
        <w:t>Hasil perancangan</w:t>
      </w:r>
      <w:bookmarkEnd w:id="45"/>
      <w:r w:rsidRPr="00797193">
        <w:t xml:space="preserve"> </w:t>
      </w:r>
    </w:p>
    <w:p w:rsidR="00161805" w:rsidRDefault="00161805" w:rsidP="00161805">
      <w:pPr>
        <w:ind w:left="567" w:right="45"/>
      </w:pPr>
      <w:r>
        <w:t xml:space="preserve">Hasil Perancangan </w:t>
      </w:r>
      <w:r w:rsidRPr="00797193">
        <w:t xml:space="preserve">ilustrasi </w:t>
      </w:r>
      <w:r w:rsidRPr="00797193">
        <w:rPr>
          <w:i/>
        </w:rPr>
        <w:t>digital painting</w:t>
      </w:r>
      <w:r w:rsidRPr="00797193">
        <w:t xml:space="preserve"> ini akan berbentuk buku ilustrasi. </w:t>
      </w:r>
    </w:p>
    <w:p w:rsidR="00161805" w:rsidRPr="00797193" w:rsidRDefault="00161805" w:rsidP="00161805">
      <w:pPr>
        <w:spacing w:after="0" w:line="240" w:lineRule="auto"/>
        <w:ind w:left="567" w:right="45"/>
      </w:pPr>
    </w:p>
    <w:p w:rsidR="00161805" w:rsidRDefault="00161805" w:rsidP="00161805">
      <w:pPr>
        <w:pStyle w:val="Heading3"/>
        <w:numPr>
          <w:ilvl w:val="2"/>
          <w:numId w:val="23"/>
        </w:numPr>
        <w:spacing w:before="0" w:after="256"/>
        <w:ind w:left="567" w:right="52" w:hanging="567"/>
      </w:pPr>
      <w:bookmarkStart w:id="46" w:name="_Toc532445976"/>
      <w:r>
        <w:t>Software</w:t>
      </w:r>
      <w:bookmarkEnd w:id="46"/>
    </w:p>
    <w:p w:rsidR="00161805" w:rsidRDefault="00161805" w:rsidP="00161805">
      <w:pPr>
        <w:spacing w:after="0" w:line="477" w:lineRule="auto"/>
        <w:ind w:right="45" w:firstLine="567"/>
      </w:pPr>
      <w:r w:rsidRPr="00797193">
        <w:t xml:space="preserve">Dalam pembuatan buku ilustrasi digital painting ini menggunakan </w:t>
      </w:r>
      <w:r w:rsidRPr="00797193">
        <w:rPr>
          <w:i/>
        </w:rPr>
        <w:t>software</w:t>
      </w:r>
      <w:r w:rsidRPr="00797193">
        <w:t xml:space="preserve"> Adobe Ilustrator, Adobe Photoshop. </w:t>
      </w:r>
    </w:p>
    <w:p w:rsidR="00161805" w:rsidRPr="00797193" w:rsidRDefault="00161805" w:rsidP="00161805">
      <w:pPr>
        <w:spacing w:after="0" w:line="240" w:lineRule="auto"/>
        <w:ind w:left="426" w:right="45"/>
      </w:pPr>
    </w:p>
    <w:p w:rsidR="00161805" w:rsidRPr="00797193" w:rsidRDefault="00161805" w:rsidP="00161805">
      <w:pPr>
        <w:pStyle w:val="Heading2"/>
        <w:numPr>
          <w:ilvl w:val="1"/>
          <w:numId w:val="21"/>
        </w:numPr>
        <w:tabs>
          <w:tab w:val="center" w:pos="1713"/>
        </w:tabs>
        <w:spacing w:before="0" w:line="480" w:lineRule="auto"/>
        <w:ind w:left="567" w:hanging="567"/>
      </w:pPr>
      <w:bookmarkStart w:id="47" w:name="_Toc532445977"/>
      <w:r w:rsidRPr="00797193">
        <w:t>Manfaat Perancangan</w:t>
      </w:r>
      <w:bookmarkEnd w:id="47"/>
      <w:r w:rsidRPr="00797193">
        <w:t xml:space="preserve"> </w:t>
      </w:r>
    </w:p>
    <w:p w:rsidR="00161805" w:rsidRPr="008D06D3" w:rsidRDefault="00161805" w:rsidP="00161805">
      <w:pPr>
        <w:pStyle w:val="ListParagraph"/>
        <w:keepNext/>
        <w:keepLines/>
        <w:numPr>
          <w:ilvl w:val="0"/>
          <w:numId w:val="16"/>
        </w:numPr>
        <w:spacing w:after="0" w:line="480" w:lineRule="auto"/>
        <w:ind w:right="52"/>
        <w:contextualSpacing w:val="0"/>
        <w:outlineLvl w:val="2"/>
        <w:rPr>
          <w:b/>
          <w:vanish/>
        </w:rPr>
      </w:pPr>
      <w:bookmarkStart w:id="48" w:name="_Toc529832051"/>
      <w:bookmarkStart w:id="49" w:name="_Toc529832278"/>
      <w:bookmarkStart w:id="50" w:name="_Toc529832505"/>
      <w:bookmarkStart w:id="51" w:name="_Toc529832738"/>
      <w:bookmarkStart w:id="52" w:name="_Toc529833198"/>
      <w:bookmarkStart w:id="53" w:name="_Toc529856098"/>
      <w:bookmarkStart w:id="54" w:name="_Toc530130160"/>
      <w:bookmarkStart w:id="55" w:name="_Toc530134188"/>
      <w:bookmarkStart w:id="56" w:name="_Toc532445237"/>
      <w:bookmarkStart w:id="57" w:name="_Toc532445608"/>
      <w:bookmarkStart w:id="58" w:name="_Toc532445978"/>
      <w:bookmarkEnd w:id="48"/>
      <w:bookmarkEnd w:id="49"/>
      <w:bookmarkEnd w:id="50"/>
      <w:bookmarkEnd w:id="51"/>
      <w:bookmarkEnd w:id="52"/>
      <w:bookmarkEnd w:id="53"/>
      <w:bookmarkEnd w:id="54"/>
      <w:bookmarkEnd w:id="55"/>
      <w:bookmarkEnd w:id="56"/>
      <w:bookmarkEnd w:id="57"/>
      <w:bookmarkEnd w:id="58"/>
    </w:p>
    <w:p w:rsidR="00161805" w:rsidRPr="008D06D3" w:rsidRDefault="00161805" w:rsidP="00161805">
      <w:pPr>
        <w:pStyle w:val="ListParagraph"/>
        <w:keepNext/>
        <w:keepLines/>
        <w:numPr>
          <w:ilvl w:val="1"/>
          <w:numId w:val="16"/>
        </w:numPr>
        <w:spacing w:after="0" w:line="480" w:lineRule="auto"/>
        <w:ind w:right="52"/>
        <w:contextualSpacing w:val="0"/>
        <w:outlineLvl w:val="2"/>
        <w:rPr>
          <w:b/>
          <w:vanish/>
        </w:rPr>
      </w:pPr>
      <w:bookmarkStart w:id="59" w:name="_Toc529832052"/>
      <w:bookmarkStart w:id="60" w:name="_Toc529832279"/>
      <w:bookmarkStart w:id="61" w:name="_Toc529832506"/>
      <w:bookmarkStart w:id="62" w:name="_Toc529832739"/>
      <w:bookmarkStart w:id="63" w:name="_Toc529833199"/>
      <w:bookmarkStart w:id="64" w:name="_Toc529856099"/>
      <w:bookmarkStart w:id="65" w:name="_Toc530130161"/>
      <w:bookmarkStart w:id="66" w:name="_Toc530134189"/>
      <w:bookmarkStart w:id="67" w:name="_Toc532445238"/>
      <w:bookmarkStart w:id="68" w:name="_Toc532445609"/>
      <w:bookmarkStart w:id="69" w:name="_Toc532445979"/>
      <w:bookmarkEnd w:id="59"/>
      <w:bookmarkEnd w:id="60"/>
      <w:bookmarkEnd w:id="61"/>
      <w:bookmarkEnd w:id="62"/>
      <w:bookmarkEnd w:id="63"/>
      <w:bookmarkEnd w:id="64"/>
      <w:bookmarkEnd w:id="65"/>
      <w:bookmarkEnd w:id="66"/>
      <w:bookmarkEnd w:id="67"/>
      <w:bookmarkEnd w:id="68"/>
      <w:bookmarkEnd w:id="69"/>
    </w:p>
    <w:p w:rsidR="00161805" w:rsidRPr="008D06D3" w:rsidRDefault="00161805" w:rsidP="00161805">
      <w:pPr>
        <w:pStyle w:val="ListParagraph"/>
        <w:keepNext/>
        <w:keepLines/>
        <w:numPr>
          <w:ilvl w:val="1"/>
          <w:numId w:val="16"/>
        </w:numPr>
        <w:spacing w:after="0" w:line="480" w:lineRule="auto"/>
        <w:ind w:right="52"/>
        <w:contextualSpacing w:val="0"/>
        <w:outlineLvl w:val="2"/>
        <w:rPr>
          <w:b/>
          <w:vanish/>
        </w:rPr>
      </w:pPr>
      <w:bookmarkStart w:id="70" w:name="_Toc529832053"/>
      <w:bookmarkStart w:id="71" w:name="_Toc529832280"/>
      <w:bookmarkStart w:id="72" w:name="_Toc529832507"/>
      <w:bookmarkStart w:id="73" w:name="_Toc529832740"/>
      <w:bookmarkStart w:id="74" w:name="_Toc529833200"/>
      <w:bookmarkStart w:id="75" w:name="_Toc529856100"/>
      <w:bookmarkStart w:id="76" w:name="_Toc530130162"/>
      <w:bookmarkStart w:id="77" w:name="_Toc530134190"/>
      <w:bookmarkStart w:id="78" w:name="_Toc532445239"/>
      <w:bookmarkStart w:id="79" w:name="_Toc532445610"/>
      <w:bookmarkStart w:id="80" w:name="_Toc532445980"/>
      <w:bookmarkEnd w:id="70"/>
      <w:bookmarkEnd w:id="71"/>
      <w:bookmarkEnd w:id="72"/>
      <w:bookmarkEnd w:id="73"/>
      <w:bookmarkEnd w:id="74"/>
      <w:bookmarkEnd w:id="75"/>
      <w:bookmarkEnd w:id="76"/>
      <w:bookmarkEnd w:id="77"/>
      <w:bookmarkEnd w:id="78"/>
      <w:bookmarkEnd w:id="79"/>
      <w:bookmarkEnd w:id="80"/>
    </w:p>
    <w:p w:rsidR="00161805" w:rsidRPr="008D06D3" w:rsidRDefault="00161805" w:rsidP="00161805">
      <w:pPr>
        <w:pStyle w:val="ListParagraph"/>
        <w:keepNext/>
        <w:keepLines/>
        <w:numPr>
          <w:ilvl w:val="1"/>
          <w:numId w:val="16"/>
        </w:numPr>
        <w:spacing w:after="0" w:line="480" w:lineRule="auto"/>
        <w:ind w:right="52"/>
        <w:contextualSpacing w:val="0"/>
        <w:outlineLvl w:val="2"/>
        <w:rPr>
          <w:b/>
          <w:vanish/>
        </w:rPr>
      </w:pPr>
      <w:bookmarkStart w:id="81" w:name="_Toc529832054"/>
      <w:bookmarkStart w:id="82" w:name="_Toc529832281"/>
      <w:bookmarkStart w:id="83" w:name="_Toc529832508"/>
      <w:bookmarkStart w:id="84" w:name="_Toc529832741"/>
      <w:bookmarkStart w:id="85" w:name="_Toc529833201"/>
      <w:bookmarkStart w:id="86" w:name="_Toc529856101"/>
      <w:bookmarkStart w:id="87" w:name="_Toc530130163"/>
      <w:bookmarkStart w:id="88" w:name="_Toc530134191"/>
      <w:bookmarkStart w:id="89" w:name="_Toc532445240"/>
      <w:bookmarkStart w:id="90" w:name="_Toc532445611"/>
      <w:bookmarkStart w:id="91" w:name="_Toc532445981"/>
      <w:bookmarkEnd w:id="81"/>
      <w:bookmarkEnd w:id="82"/>
      <w:bookmarkEnd w:id="83"/>
      <w:bookmarkEnd w:id="84"/>
      <w:bookmarkEnd w:id="85"/>
      <w:bookmarkEnd w:id="86"/>
      <w:bookmarkEnd w:id="87"/>
      <w:bookmarkEnd w:id="88"/>
      <w:bookmarkEnd w:id="89"/>
      <w:bookmarkEnd w:id="90"/>
      <w:bookmarkEnd w:id="91"/>
    </w:p>
    <w:p w:rsidR="00161805" w:rsidRPr="008D06D3" w:rsidRDefault="00161805" w:rsidP="00161805">
      <w:pPr>
        <w:pStyle w:val="ListParagraph"/>
        <w:keepNext/>
        <w:keepLines/>
        <w:numPr>
          <w:ilvl w:val="1"/>
          <w:numId w:val="16"/>
        </w:numPr>
        <w:spacing w:after="0" w:line="480" w:lineRule="auto"/>
        <w:ind w:right="52"/>
        <w:contextualSpacing w:val="0"/>
        <w:outlineLvl w:val="2"/>
        <w:rPr>
          <w:b/>
          <w:vanish/>
        </w:rPr>
      </w:pPr>
      <w:bookmarkStart w:id="92" w:name="_Toc529832055"/>
      <w:bookmarkStart w:id="93" w:name="_Toc529832282"/>
      <w:bookmarkStart w:id="94" w:name="_Toc529832509"/>
      <w:bookmarkStart w:id="95" w:name="_Toc529832742"/>
      <w:bookmarkStart w:id="96" w:name="_Toc529833202"/>
      <w:bookmarkStart w:id="97" w:name="_Toc529856102"/>
      <w:bookmarkStart w:id="98" w:name="_Toc530130164"/>
      <w:bookmarkStart w:id="99" w:name="_Toc530134192"/>
      <w:bookmarkStart w:id="100" w:name="_Toc532445241"/>
      <w:bookmarkStart w:id="101" w:name="_Toc532445612"/>
      <w:bookmarkStart w:id="102" w:name="_Toc532445982"/>
      <w:bookmarkEnd w:id="92"/>
      <w:bookmarkEnd w:id="93"/>
      <w:bookmarkEnd w:id="94"/>
      <w:bookmarkEnd w:id="95"/>
      <w:bookmarkEnd w:id="96"/>
      <w:bookmarkEnd w:id="97"/>
      <w:bookmarkEnd w:id="98"/>
      <w:bookmarkEnd w:id="99"/>
      <w:bookmarkEnd w:id="100"/>
      <w:bookmarkEnd w:id="101"/>
      <w:bookmarkEnd w:id="102"/>
    </w:p>
    <w:p w:rsidR="00161805" w:rsidRPr="008D06D3" w:rsidRDefault="00161805" w:rsidP="00161805">
      <w:pPr>
        <w:pStyle w:val="ListParagraph"/>
        <w:keepNext/>
        <w:keepLines/>
        <w:numPr>
          <w:ilvl w:val="1"/>
          <w:numId w:val="16"/>
        </w:numPr>
        <w:spacing w:after="0" w:line="480" w:lineRule="auto"/>
        <w:ind w:right="52"/>
        <w:contextualSpacing w:val="0"/>
        <w:outlineLvl w:val="2"/>
        <w:rPr>
          <w:b/>
          <w:vanish/>
        </w:rPr>
      </w:pPr>
      <w:bookmarkStart w:id="103" w:name="_Toc529832056"/>
      <w:bookmarkStart w:id="104" w:name="_Toc529832283"/>
      <w:bookmarkStart w:id="105" w:name="_Toc529832510"/>
      <w:bookmarkStart w:id="106" w:name="_Toc529832743"/>
      <w:bookmarkStart w:id="107" w:name="_Toc529833203"/>
      <w:bookmarkStart w:id="108" w:name="_Toc529856103"/>
      <w:bookmarkStart w:id="109" w:name="_Toc530130165"/>
      <w:bookmarkStart w:id="110" w:name="_Toc530134193"/>
      <w:bookmarkStart w:id="111" w:name="_Toc532445242"/>
      <w:bookmarkStart w:id="112" w:name="_Toc532445613"/>
      <w:bookmarkStart w:id="113" w:name="_Toc532445983"/>
      <w:bookmarkEnd w:id="103"/>
      <w:bookmarkEnd w:id="104"/>
      <w:bookmarkEnd w:id="105"/>
      <w:bookmarkEnd w:id="106"/>
      <w:bookmarkEnd w:id="107"/>
      <w:bookmarkEnd w:id="108"/>
      <w:bookmarkEnd w:id="109"/>
      <w:bookmarkEnd w:id="110"/>
      <w:bookmarkEnd w:id="111"/>
      <w:bookmarkEnd w:id="112"/>
      <w:bookmarkEnd w:id="113"/>
    </w:p>
    <w:p w:rsidR="00161805" w:rsidRPr="00EE3F73" w:rsidRDefault="00161805" w:rsidP="00161805">
      <w:pPr>
        <w:pStyle w:val="ListParagraph"/>
        <w:keepNext/>
        <w:keepLines/>
        <w:numPr>
          <w:ilvl w:val="0"/>
          <w:numId w:val="22"/>
        </w:numPr>
        <w:spacing w:after="256"/>
        <w:ind w:right="52"/>
        <w:contextualSpacing w:val="0"/>
        <w:outlineLvl w:val="2"/>
        <w:rPr>
          <w:b/>
          <w:vanish/>
        </w:rPr>
      </w:pPr>
      <w:bookmarkStart w:id="114" w:name="_Toc529832057"/>
      <w:bookmarkStart w:id="115" w:name="_Toc529832284"/>
      <w:bookmarkStart w:id="116" w:name="_Toc529832511"/>
      <w:bookmarkStart w:id="117" w:name="_Toc529832744"/>
      <w:bookmarkStart w:id="118" w:name="_Toc529833204"/>
      <w:bookmarkStart w:id="119" w:name="_Toc529856104"/>
      <w:bookmarkStart w:id="120" w:name="_Toc530130166"/>
      <w:bookmarkStart w:id="121" w:name="_Toc530134194"/>
      <w:bookmarkStart w:id="122" w:name="_Toc532445243"/>
      <w:bookmarkStart w:id="123" w:name="_Toc532445614"/>
      <w:bookmarkStart w:id="124" w:name="_Toc532445984"/>
      <w:bookmarkEnd w:id="114"/>
      <w:bookmarkEnd w:id="115"/>
      <w:bookmarkEnd w:id="116"/>
      <w:bookmarkEnd w:id="117"/>
      <w:bookmarkEnd w:id="118"/>
      <w:bookmarkEnd w:id="119"/>
      <w:bookmarkEnd w:id="120"/>
      <w:bookmarkEnd w:id="121"/>
      <w:bookmarkEnd w:id="122"/>
      <w:bookmarkEnd w:id="123"/>
      <w:bookmarkEnd w:id="124"/>
    </w:p>
    <w:p w:rsidR="00161805" w:rsidRPr="00EE3F73" w:rsidRDefault="00161805" w:rsidP="00161805">
      <w:pPr>
        <w:pStyle w:val="ListParagraph"/>
        <w:keepNext/>
        <w:keepLines/>
        <w:numPr>
          <w:ilvl w:val="1"/>
          <w:numId w:val="22"/>
        </w:numPr>
        <w:spacing w:after="256"/>
        <w:ind w:right="52"/>
        <w:contextualSpacing w:val="0"/>
        <w:outlineLvl w:val="2"/>
        <w:rPr>
          <w:b/>
          <w:vanish/>
        </w:rPr>
      </w:pPr>
      <w:bookmarkStart w:id="125" w:name="_Toc529832058"/>
      <w:bookmarkStart w:id="126" w:name="_Toc529832285"/>
      <w:bookmarkStart w:id="127" w:name="_Toc529832512"/>
      <w:bookmarkStart w:id="128" w:name="_Toc529832745"/>
      <w:bookmarkStart w:id="129" w:name="_Toc529833205"/>
      <w:bookmarkStart w:id="130" w:name="_Toc529856105"/>
      <w:bookmarkStart w:id="131" w:name="_Toc530130167"/>
      <w:bookmarkStart w:id="132" w:name="_Toc530134195"/>
      <w:bookmarkStart w:id="133" w:name="_Toc532445244"/>
      <w:bookmarkStart w:id="134" w:name="_Toc532445615"/>
      <w:bookmarkStart w:id="135" w:name="_Toc532445985"/>
      <w:bookmarkEnd w:id="125"/>
      <w:bookmarkEnd w:id="126"/>
      <w:bookmarkEnd w:id="127"/>
      <w:bookmarkEnd w:id="128"/>
      <w:bookmarkEnd w:id="129"/>
      <w:bookmarkEnd w:id="130"/>
      <w:bookmarkEnd w:id="131"/>
      <w:bookmarkEnd w:id="132"/>
      <w:bookmarkEnd w:id="133"/>
      <w:bookmarkEnd w:id="134"/>
      <w:bookmarkEnd w:id="135"/>
    </w:p>
    <w:p w:rsidR="00161805" w:rsidRPr="00EE3F73" w:rsidRDefault="00161805" w:rsidP="00161805">
      <w:pPr>
        <w:pStyle w:val="ListParagraph"/>
        <w:keepNext/>
        <w:keepLines/>
        <w:numPr>
          <w:ilvl w:val="1"/>
          <w:numId w:val="22"/>
        </w:numPr>
        <w:spacing w:after="256"/>
        <w:ind w:right="52"/>
        <w:contextualSpacing w:val="0"/>
        <w:outlineLvl w:val="2"/>
        <w:rPr>
          <w:b/>
          <w:vanish/>
        </w:rPr>
      </w:pPr>
      <w:bookmarkStart w:id="136" w:name="_Toc529832059"/>
      <w:bookmarkStart w:id="137" w:name="_Toc529832286"/>
      <w:bookmarkStart w:id="138" w:name="_Toc529832513"/>
      <w:bookmarkStart w:id="139" w:name="_Toc529832746"/>
      <w:bookmarkStart w:id="140" w:name="_Toc529833206"/>
      <w:bookmarkStart w:id="141" w:name="_Toc529856106"/>
      <w:bookmarkStart w:id="142" w:name="_Toc530130168"/>
      <w:bookmarkStart w:id="143" w:name="_Toc530134196"/>
      <w:bookmarkStart w:id="144" w:name="_Toc532445245"/>
      <w:bookmarkStart w:id="145" w:name="_Toc532445616"/>
      <w:bookmarkStart w:id="146" w:name="_Toc532445986"/>
      <w:bookmarkEnd w:id="136"/>
      <w:bookmarkEnd w:id="137"/>
      <w:bookmarkEnd w:id="138"/>
      <w:bookmarkEnd w:id="139"/>
      <w:bookmarkEnd w:id="140"/>
      <w:bookmarkEnd w:id="141"/>
      <w:bookmarkEnd w:id="142"/>
      <w:bookmarkEnd w:id="143"/>
      <w:bookmarkEnd w:id="144"/>
      <w:bookmarkEnd w:id="145"/>
      <w:bookmarkEnd w:id="146"/>
    </w:p>
    <w:p w:rsidR="00161805" w:rsidRPr="00EE3F73" w:rsidRDefault="00161805" w:rsidP="00161805">
      <w:pPr>
        <w:pStyle w:val="ListParagraph"/>
        <w:keepNext/>
        <w:keepLines/>
        <w:numPr>
          <w:ilvl w:val="1"/>
          <w:numId w:val="22"/>
        </w:numPr>
        <w:spacing w:after="256"/>
        <w:ind w:right="52"/>
        <w:contextualSpacing w:val="0"/>
        <w:outlineLvl w:val="2"/>
        <w:rPr>
          <w:b/>
          <w:vanish/>
        </w:rPr>
      </w:pPr>
      <w:bookmarkStart w:id="147" w:name="_Toc529832060"/>
      <w:bookmarkStart w:id="148" w:name="_Toc529832287"/>
      <w:bookmarkStart w:id="149" w:name="_Toc529832514"/>
      <w:bookmarkStart w:id="150" w:name="_Toc529832747"/>
      <w:bookmarkStart w:id="151" w:name="_Toc529833207"/>
      <w:bookmarkStart w:id="152" w:name="_Toc529856107"/>
      <w:bookmarkStart w:id="153" w:name="_Toc530130169"/>
      <w:bookmarkStart w:id="154" w:name="_Toc530134197"/>
      <w:bookmarkStart w:id="155" w:name="_Toc532445246"/>
      <w:bookmarkStart w:id="156" w:name="_Toc532445617"/>
      <w:bookmarkStart w:id="157" w:name="_Toc532445987"/>
      <w:bookmarkEnd w:id="147"/>
      <w:bookmarkEnd w:id="148"/>
      <w:bookmarkEnd w:id="149"/>
      <w:bookmarkEnd w:id="150"/>
      <w:bookmarkEnd w:id="151"/>
      <w:bookmarkEnd w:id="152"/>
      <w:bookmarkEnd w:id="153"/>
      <w:bookmarkEnd w:id="154"/>
      <w:bookmarkEnd w:id="155"/>
      <w:bookmarkEnd w:id="156"/>
      <w:bookmarkEnd w:id="157"/>
    </w:p>
    <w:p w:rsidR="00161805" w:rsidRPr="00EE3F73" w:rsidRDefault="00161805" w:rsidP="00161805">
      <w:pPr>
        <w:pStyle w:val="ListParagraph"/>
        <w:keepNext/>
        <w:keepLines/>
        <w:numPr>
          <w:ilvl w:val="1"/>
          <w:numId w:val="22"/>
        </w:numPr>
        <w:spacing w:after="256"/>
        <w:ind w:right="52"/>
        <w:contextualSpacing w:val="0"/>
        <w:outlineLvl w:val="2"/>
        <w:rPr>
          <w:b/>
          <w:vanish/>
        </w:rPr>
      </w:pPr>
      <w:bookmarkStart w:id="158" w:name="_Toc529832061"/>
      <w:bookmarkStart w:id="159" w:name="_Toc529832288"/>
      <w:bookmarkStart w:id="160" w:name="_Toc529832515"/>
      <w:bookmarkStart w:id="161" w:name="_Toc529832748"/>
      <w:bookmarkStart w:id="162" w:name="_Toc529833208"/>
      <w:bookmarkStart w:id="163" w:name="_Toc529856108"/>
      <w:bookmarkStart w:id="164" w:name="_Toc530130170"/>
      <w:bookmarkStart w:id="165" w:name="_Toc530134198"/>
      <w:bookmarkStart w:id="166" w:name="_Toc532445247"/>
      <w:bookmarkStart w:id="167" w:name="_Toc532445618"/>
      <w:bookmarkStart w:id="168" w:name="_Toc532445988"/>
      <w:bookmarkEnd w:id="158"/>
      <w:bookmarkEnd w:id="159"/>
      <w:bookmarkEnd w:id="160"/>
      <w:bookmarkEnd w:id="161"/>
      <w:bookmarkEnd w:id="162"/>
      <w:bookmarkEnd w:id="163"/>
      <w:bookmarkEnd w:id="164"/>
      <w:bookmarkEnd w:id="165"/>
      <w:bookmarkEnd w:id="166"/>
      <w:bookmarkEnd w:id="167"/>
      <w:bookmarkEnd w:id="168"/>
    </w:p>
    <w:p w:rsidR="00161805" w:rsidRPr="00797193" w:rsidRDefault="00161805" w:rsidP="00161805">
      <w:pPr>
        <w:pStyle w:val="Heading3"/>
        <w:numPr>
          <w:ilvl w:val="2"/>
          <w:numId w:val="22"/>
        </w:numPr>
        <w:spacing w:before="0" w:after="256"/>
        <w:ind w:left="567" w:right="52" w:hanging="567"/>
      </w:pPr>
      <w:bookmarkStart w:id="169" w:name="_Toc532445989"/>
      <w:r w:rsidRPr="00797193">
        <w:t>Bagi Masyarakat</w:t>
      </w:r>
      <w:bookmarkEnd w:id="169"/>
      <w:r w:rsidRPr="00797193">
        <w:t xml:space="preserve"> </w:t>
      </w:r>
    </w:p>
    <w:p w:rsidR="00161805" w:rsidRDefault="00161805" w:rsidP="00161805">
      <w:pPr>
        <w:spacing w:after="0" w:line="479" w:lineRule="auto"/>
        <w:ind w:right="45" w:firstLine="568"/>
      </w:pPr>
      <w:r w:rsidRPr="00797193">
        <w:t xml:space="preserve">Dengan adanya penelitian ini, diharapkan mampu memberikan informasi kepada masyarakat Kota Malang dan sekitarnya tentang kuliner yang ada di Kota Malang. Mendukung potensi kuliner di Malang dengan buku ilustrasi </w:t>
      </w:r>
      <w:r w:rsidRPr="00797193">
        <w:rPr>
          <w:i/>
        </w:rPr>
        <w:t>digital painting</w:t>
      </w:r>
      <w:r w:rsidRPr="00797193">
        <w:t xml:space="preserve"> “</w:t>
      </w:r>
      <w:r w:rsidRPr="00797193">
        <w:rPr>
          <w:i/>
        </w:rPr>
        <w:t>Culinary Experience of</w:t>
      </w:r>
      <w:r w:rsidRPr="00797193">
        <w:t xml:space="preserve"> Malang”. </w:t>
      </w:r>
    </w:p>
    <w:p w:rsidR="00161805" w:rsidRPr="00797193" w:rsidRDefault="00161805" w:rsidP="00161805">
      <w:pPr>
        <w:spacing w:after="0" w:line="240" w:lineRule="auto"/>
        <w:ind w:right="45" w:firstLine="568"/>
      </w:pPr>
    </w:p>
    <w:p w:rsidR="00161805" w:rsidRPr="00EE3F73" w:rsidRDefault="00161805" w:rsidP="00161805">
      <w:pPr>
        <w:pStyle w:val="ListParagraph"/>
        <w:keepNext/>
        <w:keepLines/>
        <w:numPr>
          <w:ilvl w:val="0"/>
          <w:numId w:val="17"/>
        </w:numPr>
        <w:spacing w:after="256"/>
        <w:ind w:right="52"/>
        <w:contextualSpacing w:val="0"/>
        <w:outlineLvl w:val="2"/>
        <w:rPr>
          <w:b/>
          <w:vanish/>
        </w:rPr>
      </w:pPr>
      <w:bookmarkStart w:id="170" w:name="_Toc529832063"/>
      <w:bookmarkStart w:id="171" w:name="_Toc529832290"/>
      <w:bookmarkStart w:id="172" w:name="_Toc529832517"/>
      <w:bookmarkStart w:id="173" w:name="_Toc529832750"/>
      <w:bookmarkStart w:id="174" w:name="_Toc529833210"/>
      <w:bookmarkStart w:id="175" w:name="_Toc529856110"/>
      <w:bookmarkStart w:id="176" w:name="_Toc530130172"/>
      <w:bookmarkStart w:id="177" w:name="_Toc530134200"/>
      <w:bookmarkStart w:id="178" w:name="_Toc532445249"/>
      <w:bookmarkStart w:id="179" w:name="_Toc532445620"/>
      <w:bookmarkStart w:id="180" w:name="_Toc532445990"/>
      <w:bookmarkEnd w:id="170"/>
      <w:bookmarkEnd w:id="171"/>
      <w:bookmarkEnd w:id="172"/>
      <w:bookmarkEnd w:id="173"/>
      <w:bookmarkEnd w:id="174"/>
      <w:bookmarkEnd w:id="175"/>
      <w:bookmarkEnd w:id="176"/>
      <w:bookmarkEnd w:id="177"/>
      <w:bookmarkEnd w:id="178"/>
      <w:bookmarkEnd w:id="179"/>
      <w:bookmarkEnd w:id="180"/>
    </w:p>
    <w:p w:rsidR="00161805" w:rsidRPr="00EE3F73" w:rsidRDefault="00161805" w:rsidP="00161805">
      <w:pPr>
        <w:pStyle w:val="ListParagraph"/>
        <w:keepNext/>
        <w:keepLines/>
        <w:numPr>
          <w:ilvl w:val="1"/>
          <w:numId w:val="17"/>
        </w:numPr>
        <w:spacing w:after="256"/>
        <w:ind w:right="52"/>
        <w:contextualSpacing w:val="0"/>
        <w:outlineLvl w:val="2"/>
        <w:rPr>
          <w:b/>
          <w:vanish/>
        </w:rPr>
      </w:pPr>
      <w:bookmarkStart w:id="181" w:name="_Toc529832064"/>
      <w:bookmarkStart w:id="182" w:name="_Toc529832291"/>
      <w:bookmarkStart w:id="183" w:name="_Toc529832518"/>
      <w:bookmarkStart w:id="184" w:name="_Toc529832751"/>
      <w:bookmarkStart w:id="185" w:name="_Toc529833211"/>
      <w:bookmarkStart w:id="186" w:name="_Toc529856111"/>
      <w:bookmarkStart w:id="187" w:name="_Toc530130173"/>
      <w:bookmarkStart w:id="188" w:name="_Toc530134201"/>
      <w:bookmarkStart w:id="189" w:name="_Toc532445250"/>
      <w:bookmarkStart w:id="190" w:name="_Toc532445621"/>
      <w:bookmarkStart w:id="191" w:name="_Toc532445991"/>
      <w:bookmarkEnd w:id="181"/>
      <w:bookmarkEnd w:id="182"/>
      <w:bookmarkEnd w:id="183"/>
      <w:bookmarkEnd w:id="184"/>
      <w:bookmarkEnd w:id="185"/>
      <w:bookmarkEnd w:id="186"/>
      <w:bookmarkEnd w:id="187"/>
      <w:bookmarkEnd w:id="188"/>
      <w:bookmarkEnd w:id="189"/>
      <w:bookmarkEnd w:id="190"/>
      <w:bookmarkEnd w:id="191"/>
    </w:p>
    <w:p w:rsidR="00161805" w:rsidRPr="00EE3F73" w:rsidRDefault="00161805" w:rsidP="00161805">
      <w:pPr>
        <w:pStyle w:val="ListParagraph"/>
        <w:keepNext/>
        <w:keepLines/>
        <w:numPr>
          <w:ilvl w:val="1"/>
          <w:numId w:val="17"/>
        </w:numPr>
        <w:spacing w:after="256"/>
        <w:ind w:right="52"/>
        <w:contextualSpacing w:val="0"/>
        <w:outlineLvl w:val="2"/>
        <w:rPr>
          <w:b/>
          <w:vanish/>
        </w:rPr>
      </w:pPr>
      <w:bookmarkStart w:id="192" w:name="_Toc529832065"/>
      <w:bookmarkStart w:id="193" w:name="_Toc529832292"/>
      <w:bookmarkStart w:id="194" w:name="_Toc529832519"/>
      <w:bookmarkStart w:id="195" w:name="_Toc529832752"/>
      <w:bookmarkStart w:id="196" w:name="_Toc529833212"/>
      <w:bookmarkStart w:id="197" w:name="_Toc529856112"/>
      <w:bookmarkStart w:id="198" w:name="_Toc530130174"/>
      <w:bookmarkStart w:id="199" w:name="_Toc530134202"/>
      <w:bookmarkStart w:id="200" w:name="_Toc532445251"/>
      <w:bookmarkStart w:id="201" w:name="_Toc532445622"/>
      <w:bookmarkStart w:id="202" w:name="_Toc532445992"/>
      <w:bookmarkEnd w:id="192"/>
      <w:bookmarkEnd w:id="193"/>
      <w:bookmarkEnd w:id="194"/>
      <w:bookmarkEnd w:id="195"/>
      <w:bookmarkEnd w:id="196"/>
      <w:bookmarkEnd w:id="197"/>
      <w:bookmarkEnd w:id="198"/>
      <w:bookmarkEnd w:id="199"/>
      <w:bookmarkEnd w:id="200"/>
      <w:bookmarkEnd w:id="201"/>
      <w:bookmarkEnd w:id="202"/>
    </w:p>
    <w:p w:rsidR="00161805" w:rsidRPr="00EE3F73" w:rsidRDefault="00161805" w:rsidP="00161805">
      <w:pPr>
        <w:pStyle w:val="ListParagraph"/>
        <w:keepNext/>
        <w:keepLines/>
        <w:numPr>
          <w:ilvl w:val="1"/>
          <w:numId w:val="17"/>
        </w:numPr>
        <w:spacing w:after="256"/>
        <w:ind w:right="52"/>
        <w:contextualSpacing w:val="0"/>
        <w:outlineLvl w:val="2"/>
        <w:rPr>
          <w:b/>
          <w:vanish/>
        </w:rPr>
      </w:pPr>
      <w:bookmarkStart w:id="203" w:name="_Toc529832066"/>
      <w:bookmarkStart w:id="204" w:name="_Toc529832293"/>
      <w:bookmarkStart w:id="205" w:name="_Toc529832520"/>
      <w:bookmarkStart w:id="206" w:name="_Toc529832753"/>
      <w:bookmarkStart w:id="207" w:name="_Toc529833213"/>
      <w:bookmarkStart w:id="208" w:name="_Toc529856113"/>
      <w:bookmarkStart w:id="209" w:name="_Toc530130175"/>
      <w:bookmarkStart w:id="210" w:name="_Toc530134203"/>
      <w:bookmarkStart w:id="211" w:name="_Toc532445252"/>
      <w:bookmarkStart w:id="212" w:name="_Toc532445623"/>
      <w:bookmarkStart w:id="213" w:name="_Toc532445993"/>
      <w:bookmarkEnd w:id="203"/>
      <w:bookmarkEnd w:id="204"/>
      <w:bookmarkEnd w:id="205"/>
      <w:bookmarkEnd w:id="206"/>
      <w:bookmarkEnd w:id="207"/>
      <w:bookmarkEnd w:id="208"/>
      <w:bookmarkEnd w:id="209"/>
      <w:bookmarkEnd w:id="210"/>
      <w:bookmarkEnd w:id="211"/>
      <w:bookmarkEnd w:id="212"/>
      <w:bookmarkEnd w:id="213"/>
    </w:p>
    <w:p w:rsidR="00161805" w:rsidRPr="00EE3F73" w:rsidRDefault="00161805" w:rsidP="00161805">
      <w:pPr>
        <w:pStyle w:val="ListParagraph"/>
        <w:keepNext/>
        <w:keepLines/>
        <w:numPr>
          <w:ilvl w:val="1"/>
          <w:numId w:val="17"/>
        </w:numPr>
        <w:spacing w:after="256"/>
        <w:ind w:right="52"/>
        <w:contextualSpacing w:val="0"/>
        <w:outlineLvl w:val="2"/>
        <w:rPr>
          <w:b/>
          <w:vanish/>
        </w:rPr>
      </w:pPr>
      <w:bookmarkStart w:id="214" w:name="_Toc529832067"/>
      <w:bookmarkStart w:id="215" w:name="_Toc529832294"/>
      <w:bookmarkStart w:id="216" w:name="_Toc529832521"/>
      <w:bookmarkStart w:id="217" w:name="_Toc529832754"/>
      <w:bookmarkStart w:id="218" w:name="_Toc529833214"/>
      <w:bookmarkStart w:id="219" w:name="_Toc529856114"/>
      <w:bookmarkStart w:id="220" w:name="_Toc530130176"/>
      <w:bookmarkStart w:id="221" w:name="_Toc530134204"/>
      <w:bookmarkStart w:id="222" w:name="_Toc532445253"/>
      <w:bookmarkStart w:id="223" w:name="_Toc532445624"/>
      <w:bookmarkStart w:id="224" w:name="_Toc532445994"/>
      <w:bookmarkEnd w:id="214"/>
      <w:bookmarkEnd w:id="215"/>
      <w:bookmarkEnd w:id="216"/>
      <w:bookmarkEnd w:id="217"/>
      <w:bookmarkEnd w:id="218"/>
      <w:bookmarkEnd w:id="219"/>
      <w:bookmarkEnd w:id="220"/>
      <w:bookmarkEnd w:id="221"/>
      <w:bookmarkEnd w:id="222"/>
      <w:bookmarkEnd w:id="223"/>
      <w:bookmarkEnd w:id="224"/>
    </w:p>
    <w:p w:rsidR="00161805" w:rsidRPr="00EE3F73" w:rsidRDefault="00161805" w:rsidP="00161805">
      <w:pPr>
        <w:pStyle w:val="ListParagraph"/>
        <w:keepNext/>
        <w:keepLines/>
        <w:numPr>
          <w:ilvl w:val="1"/>
          <w:numId w:val="17"/>
        </w:numPr>
        <w:spacing w:after="256"/>
        <w:ind w:right="52"/>
        <w:contextualSpacing w:val="0"/>
        <w:outlineLvl w:val="2"/>
        <w:rPr>
          <w:b/>
          <w:vanish/>
        </w:rPr>
      </w:pPr>
      <w:bookmarkStart w:id="225" w:name="_Toc529832068"/>
      <w:bookmarkStart w:id="226" w:name="_Toc529832295"/>
      <w:bookmarkStart w:id="227" w:name="_Toc529832522"/>
      <w:bookmarkStart w:id="228" w:name="_Toc529832755"/>
      <w:bookmarkStart w:id="229" w:name="_Toc529833215"/>
      <w:bookmarkStart w:id="230" w:name="_Toc529856115"/>
      <w:bookmarkStart w:id="231" w:name="_Toc530130177"/>
      <w:bookmarkStart w:id="232" w:name="_Toc530134205"/>
      <w:bookmarkStart w:id="233" w:name="_Toc532445254"/>
      <w:bookmarkStart w:id="234" w:name="_Toc532445625"/>
      <w:bookmarkStart w:id="235" w:name="_Toc532445995"/>
      <w:bookmarkEnd w:id="225"/>
      <w:bookmarkEnd w:id="226"/>
      <w:bookmarkEnd w:id="227"/>
      <w:bookmarkEnd w:id="228"/>
      <w:bookmarkEnd w:id="229"/>
      <w:bookmarkEnd w:id="230"/>
      <w:bookmarkEnd w:id="231"/>
      <w:bookmarkEnd w:id="232"/>
      <w:bookmarkEnd w:id="233"/>
      <w:bookmarkEnd w:id="234"/>
      <w:bookmarkEnd w:id="235"/>
    </w:p>
    <w:p w:rsidR="00161805" w:rsidRPr="00EE3F73" w:rsidRDefault="00161805" w:rsidP="00161805">
      <w:pPr>
        <w:pStyle w:val="ListParagraph"/>
        <w:keepNext/>
        <w:keepLines/>
        <w:numPr>
          <w:ilvl w:val="2"/>
          <w:numId w:val="17"/>
        </w:numPr>
        <w:spacing w:after="256"/>
        <w:ind w:right="52"/>
        <w:contextualSpacing w:val="0"/>
        <w:outlineLvl w:val="2"/>
        <w:rPr>
          <w:b/>
          <w:vanish/>
        </w:rPr>
      </w:pPr>
      <w:bookmarkStart w:id="236" w:name="_Toc529832069"/>
      <w:bookmarkStart w:id="237" w:name="_Toc529832296"/>
      <w:bookmarkStart w:id="238" w:name="_Toc529832523"/>
      <w:bookmarkStart w:id="239" w:name="_Toc529832756"/>
      <w:bookmarkStart w:id="240" w:name="_Toc529833216"/>
      <w:bookmarkStart w:id="241" w:name="_Toc529856116"/>
      <w:bookmarkStart w:id="242" w:name="_Toc530130178"/>
      <w:bookmarkStart w:id="243" w:name="_Toc530134206"/>
      <w:bookmarkStart w:id="244" w:name="_Toc532445255"/>
      <w:bookmarkStart w:id="245" w:name="_Toc532445626"/>
      <w:bookmarkStart w:id="246" w:name="_Toc532445996"/>
      <w:bookmarkEnd w:id="236"/>
      <w:bookmarkEnd w:id="237"/>
      <w:bookmarkEnd w:id="238"/>
      <w:bookmarkEnd w:id="239"/>
      <w:bookmarkEnd w:id="240"/>
      <w:bookmarkEnd w:id="241"/>
      <w:bookmarkEnd w:id="242"/>
      <w:bookmarkEnd w:id="243"/>
      <w:bookmarkEnd w:id="244"/>
      <w:bookmarkEnd w:id="245"/>
      <w:bookmarkEnd w:id="246"/>
    </w:p>
    <w:p w:rsidR="00161805" w:rsidRPr="00797193" w:rsidRDefault="00161805" w:rsidP="00161805">
      <w:pPr>
        <w:pStyle w:val="Heading3"/>
        <w:numPr>
          <w:ilvl w:val="2"/>
          <w:numId w:val="17"/>
        </w:numPr>
        <w:spacing w:before="0" w:after="256"/>
        <w:ind w:left="567" w:right="52" w:hanging="567"/>
      </w:pPr>
      <w:bookmarkStart w:id="247" w:name="_Toc532445997"/>
      <w:r w:rsidRPr="00797193">
        <w:t>Bagi Lembaga</w:t>
      </w:r>
      <w:bookmarkEnd w:id="247"/>
      <w:r w:rsidRPr="00797193">
        <w:t xml:space="preserve"> </w:t>
      </w:r>
    </w:p>
    <w:p w:rsidR="00161805" w:rsidRPr="00797193" w:rsidRDefault="00161805" w:rsidP="00161805">
      <w:pPr>
        <w:spacing w:after="3" w:line="477" w:lineRule="auto"/>
        <w:ind w:right="45" w:firstLine="568"/>
      </w:pPr>
      <w:r w:rsidRPr="00797193">
        <w:t xml:space="preserve">Laporan Tugas Akhir ini dapat dijadikan sebagai sarana tambahan referensi di perpustakaan STIKI Malang mengenai permasalahan yang terkait dengan penulisan Tugas Akhir ini. </w:t>
      </w:r>
    </w:p>
    <w:p w:rsidR="00161805" w:rsidRPr="00C723F0" w:rsidRDefault="00161805" w:rsidP="00161805">
      <w:pPr>
        <w:pStyle w:val="ListParagraph"/>
        <w:keepNext/>
        <w:keepLines/>
        <w:numPr>
          <w:ilvl w:val="0"/>
          <w:numId w:val="18"/>
        </w:numPr>
        <w:spacing w:after="256"/>
        <w:ind w:right="52"/>
        <w:contextualSpacing w:val="0"/>
        <w:outlineLvl w:val="2"/>
        <w:rPr>
          <w:b/>
          <w:vanish/>
        </w:rPr>
      </w:pPr>
      <w:bookmarkStart w:id="248" w:name="_Toc529832071"/>
      <w:bookmarkStart w:id="249" w:name="_Toc529832298"/>
      <w:bookmarkStart w:id="250" w:name="_Toc529832525"/>
      <w:bookmarkStart w:id="251" w:name="_Toc529832758"/>
      <w:bookmarkStart w:id="252" w:name="_Toc529833218"/>
      <w:bookmarkStart w:id="253" w:name="_Toc529856118"/>
      <w:bookmarkStart w:id="254" w:name="_Toc530130180"/>
      <w:bookmarkStart w:id="255" w:name="_Toc530134208"/>
      <w:bookmarkStart w:id="256" w:name="_Toc532445257"/>
      <w:bookmarkStart w:id="257" w:name="_Toc532445628"/>
      <w:bookmarkStart w:id="258" w:name="_Toc532445998"/>
      <w:bookmarkEnd w:id="248"/>
      <w:bookmarkEnd w:id="249"/>
      <w:bookmarkEnd w:id="250"/>
      <w:bookmarkEnd w:id="251"/>
      <w:bookmarkEnd w:id="252"/>
      <w:bookmarkEnd w:id="253"/>
      <w:bookmarkEnd w:id="254"/>
      <w:bookmarkEnd w:id="255"/>
      <w:bookmarkEnd w:id="256"/>
      <w:bookmarkEnd w:id="257"/>
      <w:bookmarkEnd w:id="258"/>
    </w:p>
    <w:p w:rsidR="00161805" w:rsidRPr="00C723F0" w:rsidRDefault="00161805" w:rsidP="00161805">
      <w:pPr>
        <w:pStyle w:val="ListParagraph"/>
        <w:keepNext/>
        <w:keepLines/>
        <w:numPr>
          <w:ilvl w:val="1"/>
          <w:numId w:val="18"/>
        </w:numPr>
        <w:spacing w:after="256"/>
        <w:ind w:right="52"/>
        <w:contextualSpacing w:val="0"/>
        <w:outlineLvl w:val="2"/>
        <w:rPr>
          <w:b/>
          <w:vanish/>
        </w:rPr>
      </w:pPr>
      <w:bookmarkStart w:id="259" w:name="_Toc529832072"/>
      <w:bookmarkStart w:id="260" w:name="_Toc529832299"/>
      <w:bookmarkStart w:id="261" w:name="_Toc529832526"/>
      <w:bookmarkStart w:id="262" w:name="_Toc529832759"/>
      <w:bookmarkStart w:id="263" w:name="_Toc529833219"/>
      <w:bookmarkStart w:id="264" w:name="_Toc529856119"/>
      <w:bookmarkStart w:id="265" w:name="_Toc530130181"/>
      <w:bookmarkStart w:id="266" w:name="_Toc530134209"/>
      <w:bookmarkStart w:id="267" w:name="_Toc532445258"/>
      <w:bookmarkStart w:id="268" w:name="_Toc532445629"/>
      <w:bookmarkStart w:id="269" w:name="_Toc532445999"/>
      <w:bookmarkEnd w:id="259"/>
      <w:bookmarkEnd w:id="260"/>
      <w:bookmarkEnd w:id="261"/>
      <w:bookmarkEnd w:id="262"/>
      <w:bookmarkEnd w:id="263"/>
      <w:bookmarkEnd w:id="264"/>
      <w:bookmarkEnd w:id="265"/>
      <w:bookmarkEnd w:id="266"/>
      <w:bookmarkEnd w:id="267"/>
      <w:bookmarkEnd w:id="268"/>
      <w:bookmarkEnd w:id="269"/>
    </w:p>
    <w:p w:rsidR="00161805" w:rsidRPr="00C723F0" w:rsidRDefault="00161805" w:rsidP="00161805">
      <w:pPr>
        <w:pStyle w:val="ListParagraph"/>
        <w:keepNext/>
        <w:keepLines/>
        <w:numPr>
          <w:ilvl w:val="1"/>
          <w:numId w:val="18"/>
        </w:numPr>
        <w:spacing w:after="256"/>
        <w:ind w:right="52"/>
        <w:contextualSpacing w:val="0"/>
        <w:outlineLvl w:val="2"/>
        <w:rPr>
          <w:b/>
          <w:vanish/>
        </w:rPr>
      </w:pPr>
      <w:bookmarkStart w:id="270" w:name="_Toc529832073"/>
      <w:bookmarkStart w:id="271" w:name="_Toc529832300"/>
      <w:bookmarkStart w:id="272" w:name="_Toc529832527"/>
      <w:bookmarkStart w:id="273" w:name="_Toc529832760"/>
      <w:bookmarkStart w:id="274" w:name="_Toc529833220"/>
      <w:bookmarkStart w:id="275" w:name="_Toc529856120"/>
      <w:bookmarkStart w:id="276" w:name="_Toc530130182"/>
      <w:bookmarkStart w:id="277" w:name="_Toc530134210"/>
      <w:bookmarkStart w:id="278" w:name="_Toc532445259"/>
      <w:bookmarkStart w:id="279" w:name="_Toc532445630"/>
      <w:bookmarkStart w:id="280" w:name="_Toc532446000"/>
      <w:bookmarkEnd w:id="270"/>
      <w:bookmarkEnd w:id="271"/>
      <w:bookmarkEnd w:id="272"/>
      <w:bookmarkEnd w:id="273"/>
      <w:bookmarkEnd w:id="274"/>
      <w:bookmarkEnd w:id="275"/>
      <w:bookmarkEnd w:id="276"/>
      <w:bookmarkEnd w:id="277"/>
      <w:bookmarkEnd w:id="278"/>
      <w:bookmarkEnd w:id="279"/>
      <w:bookmarkEnd w:id="280"/>
    </w:p>
    <w:p w:rsidR="00161805" w:rsidRPr="00C723F0" w:rsidRDefault="00161805" w:rsidP="00161805">
      <w:pPr>
        <w:pStyle w:val="ListParagraph"/>
        <w:keepNext/>
        <w:keepLines/>
        <w:numPr>
          <w:ilvl w:val="1"/>
          <w:numId w:val="18"/>
        </w:numPr>
        <w:spacing w:after="256"/>
        <w:ind w:right="52"/>
        <w:contextualSpacing w:val="0"/>
        <w:outlineLvl w:val="2"/>
        <w:rPr>
          <w:b/>
          <w:vanish/>
        </w:rPr>
      </w:pPr>
      <w:bookmarkStart w:id="281" w:name="_Toc529832074"/>
      <w:bookmarkStart w:id="282" w:name="_Toc529832301"/>
      <w:bookmarkStart w:id="283" w:name="_Toc529832528"/>
      <w:bookmarkStart w:id="284" w:name="_Toc529832761"/>
      <w:bookmarkStart w:id="285" w:name="_Toc529833221"/>
      <w:bookmarkStart w:id="286" w:name="_Toc529856121"/>
      <w:bookmarkStart w:id="287" w:name="_Toc530130183"/>
      <w:bookmarkStart w:id="288" w:name="_Toc530134211"/>
      <w:bookmarkStart w:id="289" w:name="_Toc532445260"/>
      <w:bookmarkStart w:id="290" w:name="_Toc532445631"/>
      <w:bookmarkStart w:id="291" w:name="_Toc532446001"/>
      <w:bookmarkEnd w:id="281"/>
      <w:bookmarkEnd w:id="282"/>
      <w:bookmarkEnd w:id="283"/>
      <w:bookmarkEnd w:id="284"/>
      <w:bookmarkEnd w:id="285"/>
      <w:bookmarkEnd w:id="286"/>
      <w:bookmarkEnd w:id="287"/>
      <w:bookmarkEnd w:id="288"/>
      <w:bookmarkEnd w:id="289"/>
      <w:bookmarkEnd w:id="290"/>
      <w:bookmarkEnd w:id="291"/>
    </w:p>
    <w:p w:rsidR="00161805" w:rsidRPr="00C723F0" w:rsidRDefault="00161805" w:rsidP="00161805">
      <w:pPr>
        <w:pStyle w:val="ListParagraph"/>
        <w:keepNext/>
        <w:keepLines/>
        <w:numPr>
          <w:ilvl w:val="1"/>
          <w:numId w:val="18"/>
        </w:numPr>
        <w:spacing w:after="256"/>
        <w:ind w:right="52"/>
        <w:contextualSpacing w:val="0"/>
        <w:outlineLvl w:val="2"/>
        <w:rPr>
          <w:b/>
          <w:vanish/>
        </w:rPr>
      </w:pPr>
      <w:bookmarkStart w:id="292" w:name="_Toc529832075"/>
      <w:bookmarkStart w:id="293" w:name="_Toc529832302"/>
      <w:bookmarkStart w:id="294" w:name="_Toc529832529"/>
      <w:bookmarkStart w:id="295" w:name="_Toc529832762"/>
      <w:bookmarkStart w:id="296" w:name="_Toc529833222"/>
      <w:bookmarkStart w:id="297" w:name="_Toc529856122"/>
      <w:bookmarkStart w:id="298" w:name="_Toc530130184"/>
      <w:bookmarkStart w:id="299" w:name="_Toc530134212"/>
      <w:bookmarkStart w:id="300" w:name="_Toc532445261"/>
      <w:bookmarkStart w:id="301" w:name="_Toc532445632"/>
      <w:bookmarkStart w:id="302" w:name="_Toc532446002"/>
      <w:bookmarkEnd w:id="292"/>
      <w:bookmarkEnd w:id="293"/>
      <w:bookmarkEnd w:id="294"/>
      <w:bookmarkEnd w:id="295"/>
      <w:bookmarkEnd w:id="296"/>
      <w:bookmarkEnd w:id="297"/>
      <w:bookmarkEnd w:id="298"/>
      <w:bookmarkEnd w:id="299"/>
      <w:bookmarkEnd w:id="300"/>
      <w:bookmarkEnd w:id="301"/>
      <w:bookmarkEnd w:id="302"/>
    </w:p>
    <w:p w:rsidR="00161805" w:rsidRPr="00C723F0" w:rsidRDefault="00161805" w:rsidP="00161805">
      <w:pPr>
        <w:pStyle w:val="ListParagraph"/>
        <w:keepNext/>
        <w:keepLines/>
        <w:numPr>
          <w:ilvl w:val="1"/>
          <w:numId w:val="18"/>
        </w:numPr>
        <w:spacing w:after="256"/>
        <w:ind w:right="52"/>
        <w:contextualSpacing w:val="0"/>
        <w:outlineLvl w:val="2"/>
        <w:rPr>
          <w:b/>
          <w:vanish/>
        </w:rPr>
      </w:pPr>
      <w:bookmarkStart w:id="303" w:name="_Toc529832076"/>
      <w:bookmarkStart w:id="304" w:name="_Toc529832303"/>
      <w:bookmarkStart w:id="305" w:name="_Toc529832530"/>
      <w:bookmarkStart w:id="306" w:name="_Toc529832763"/>
      <w:bookmarkStart w:id="307" w:name="_Toc529833223"/>
      <w:bookmarkStart w:id="308" w:name="_Toc529856123"/>
      <w:bookmarkStart w:id="309" w:name="_Toc530130185"/>
      <w:bookmarkStart w:id="310" w:name="_Toc530134213"/>
      <w:bookmarkStart w:id="311" w:name="_Toc532445262"/>
      <w:bookmarkStart w:id="312" w:name="_Toc532445633"/>
      <w:bookmarkStart w:id="313" w:name="_Toc532446003"/>
      <w:bookmarkEnd w:id="303"/>
      <w:bookmarkEnd w:id="304"/>
      <w:bookmarkEnd w:id="305"/>
      <w:bookmarkEnd w:id="306"/>
      <w:bookmarkEnd w:id="307"/>
      <w:bookmarkEnd w:id="308"/>
      <w:bookmarkEnd w:id="309"/>
      <w:bookmarkEnd w:id="310"/>
      <w:bookmarkEnd w:id="311"/>
      <w:bookmarkEnd w:id="312"/>
      <w:bookmarkEnd w:id="313"/>
    </w:p>
    <w:p w:rsidR="00161805" w:rsidRPr="00C723F0" w:rsidRDefault="00161805" w:rsidP="00161805">
      <w:pPr>
        <w:pStyle w:val="ListParagraph"/>
        <w:keepNext/>
        <w:keepLines/>
        <w:numPr>
          <w:ilvl w:val="2"/>
          <w:numId w:val="18"/>
        </w:numPr>
        <w:spacing w:after="256"/>
        <w:ind w:right="52"/>
        <w:contextualSpacing w:val="0"/>
        <w:outlineLvl w:val="2"/>
        <w:rPr>
          <w:b/>
          <w:vanish/>
        </w:rPr>
      </w:pPr>
      <w:bookmarkStart w:id="314" w:name="_Toc529832077"/>
      <w:bookmarkStart w:id="315" w:name="_Toc529832304"/>
      <w:bookmarkStart w:id="316" w:name="_Toc529832531"/>
      <w:bookmarkStart w:id="317" w:name="_Toc529832764"/>
      <w:bookmarkStart w:id="318" w:name="_Toc529833224"/>
      <w:bookmarkStart w:id="319" w:name="_Toc529856124"/>
      <w:bookmarkStart w:id="320" w:name="_Toc530130186"/>
      <w:bookmarkStart w:id="321" w:name="_Toc530134214"/>
      <w:bookmarkStart w:id="322" w:name="_Toc532445263"/>
      <w:bookmarkStart w:id="323" w:name="_Toc532445634"/>
      <w:bookmarkStart w:id="324" w:name="_Toc532446004"/>
      <w:bookmarkEnd w:id="314"/>
      <w:bookmarkEnd w:id="315"/>
      <w:bookmarkEnd w:id="316"/>
      <w:bookmarkEnd w:id="317"/>
      <w:bookmarkEnd w:id="318"/>
      <w:bookmarkEnd w:id="319"/>
      <w:bookmarkEnd w:id="320"/>
      <w:bookmarkEnd w:id="321"/>
      <w:bookmarkEnd w:id="322"/>
      <w:bookmarkEnd w:id="323"/>
      <w:bookmarkEnd w:id="324"/>
    </w:p>
    <w:p w:rsidR="00161805" w:rsidRPr="00C723F0" w:rsidRDefault="00161805" w:rsidP="00161805">
      <w:pPr>
        <w:pStyle w:val="ListParagraph"/>
        <w:keepNext/>
        <w:keepLines/>
        <w:numPr>
          <w:ilvl w:val="2"/>
          <w:numId w:val="18"/>
        </w:numPr>
        <w:spacing w:after="256"/>
        <w:ind w:right="52"/>
        <w:contextualSpacing w:val="0"/>
        <w:outlineLvl w:val="2"/>
        <w:rPr>
          <w:b/>
          <w:vanish/>
        </w:rPr>
      </w:pPr>
      <w:bookmarkStart w:id="325" w:name="_Toc529832078"/>
      <w:bookmarkStart w:id="326" w:name="_Toc529832305"/>
      <w:bookmarkStart w:id="327" w:name="_Toc529832532"/>
      <w:bookmarkStart w:id="328" w:name="_Toc529832765"/>
      <w:bookmarkStart w:id="329" w:name="_Toc529833225"/>
      <w:bookmarkStart w:id="330" w:name="_Toc529856125"/>
      <w:bookmarkStart w:id="331" w:name="_Toc530130187"/>
      <w:bookmarkStart w:id="332" w:name="_Toc530134215"/>
      <w:bookmarkStart w:id="333" w:name="_Toc532445264"/>
      <w:bookmarkStart w:id="334" w:name="_Toc532445635"/>
      <w:bookmarkStart w:id="335" w:name="_Toc532446005"/>
      <w:bookmarkEnd w:id="325"/>
      <w:bookmarkEnd w:id="326"/>
      <w:bookmarkEnd w:id="327"/>
      <w:bookmarkEnd w:id="328"/>
      <w:bookmarkEnd w:id="329"/>
      <w:bookmarkEnd w:id="330"/>
      <w:bookmarkEnd w:id="331"/>
      <w:bookmarkEnd w:id="332"/>
      <w:bookmarkEnd w:id="333"/>
      <w:bookmarkEnd w:id="334"/>
      <w:bookmarkEnd w:id="335"/>
    </w:p>
    <w:p w:rsidR="00161805" w:rsidRPr="00C723F0" w:rsidRDefault="00161805" w:rsidP="00161805">
      <w:pPr>
        <w:pStyle w:val="ListParagraph"/>
        <w:keepNext/>
        <w:keepLines/>
        <w:numPr>
          <w:ilvl w:val="2"/>
          <w:numId w:val="18"/>
        </w:numPr>
        <w:spacing w:after="256"/>
        <w:ind w:right="52"/>
        <w:contextualSpacing w:val="0"/>
        <w:outlineLvl w:val="2"/>
        <w:rPr>
          <w:b/>
          <w:vanish/>
        </w:rPr>
      </w:pPr>
      <w:bookmarkStart w:id="336" w:name="_Toc529832079"/>
      <w:bookmarkStart w:id="337" w:name="_Toc529832306"/>
      <w:bookmarkStart w:id="338" w:name="_Toc529832533"/>
      <w:bookmarkStart w:id="339" w:name="_Toc529832766"/>
      <w:bookmarkStart w:id="340" w:name="_Toc529833226"/>
      <w:bookmarkStart w:id="341" w:name="_Toc529856126"/>
      <w:bookmarkStart w:id="342" w:name="_Toc530130188"/>
      <w:bookmarkStart w:id="343" w:name="_Toc530134216"/>
      <w:bookmarkStart w:id="344" w:name="_Toc532445265"/>
      <w:bookmarkStart w:id="345" w:name="_Toc532445636"/>
      <w:bookmarkStart w:id="346" w:name="_Toc532446006"/>
      <w:bookmarkEnd w:id="336"/>
      <w:bookmarkEnd w:id="337"/>
      <w:bookmarkEnd w:id="338"/>
      <w:bookmarkEnd w:id="339"/>
      <w:bookmarkEnd w:id="340"/>
      <w:bookmarkEnd w:id="341"/>
      <w:bookmarkEnd w:id="342"/>
      <w:bookmarkEnd w:id="343"/>
      <w:bookmarkEnd w:id="344"/>
      <w:bookmarkEnd w:id="345"/>
      <w:bookmarkEnd w:id="346"/>
    </w:p>
    <w:p w:rsidR="00161805" w:rsidRPr="00797193" w:rsidRDefault="00161805" w:rsidP="00161805">
      <w:pPr>
        <w:pStyle w:val="Heading3"/>
        <w:numPr>
          <w:ilvl w:val="2"/>
          <w:numId w:val="16"/>
        </w:numPr>
        <w:spacing w:before="0" w:line="480" w:lineRule="auto"/>
        <w:ind w:left="567" w:right="52" w:hanging="567"/>
      </w:pPr>
      <w:bookmarkStart w:id="347" w:name="_Toc532446007"/>
      <w:r w:rsidRPr="00797193">
        <w:t>Bagi Penulis</w:t>
      </w:r>
      <w:bookmarkEnd w:id="347"/>
      <w:r w:rsidRPr="00797193">
        <w:t xml:space="preserve"> </w:t>
      </w:r>
    </w:p>
    <w:p w:rsidR="00161805" w:rsidRDefault="00161805" w:rsidP="00161805">
      <w:pPr>
        <w:spacing w:after="0" w:line="480" w:lineRule="auto"/>
        <w:ind w:right="45" w:firstLine="568"/>
      </w:pPr>
      <w:r w:rsidRPr="00797193">
        <w:t xml:space="preserve">Sebagai sarana untuk menerapkan pengetahuan yang diperoleh selama menempuh studi, khususnya dalam perancangan buku ilustrasi </w:t>
      </w:r>
      <w:r w:rsidRPr="00797193">
        <w:rPr>
          <w:i/>
        </w:rPr>
        <w:t xml:space="preserve">digital painting </w:t>
      </w:r>
      <w:r w:rsidRPr="00797193">
        <w:t>“</w:t>
      </w:r>
      <w:r w:rsidRPr="00797193">
        <w:rPr>
          <w:i/>
        </w:rPr>
        <w:t>Culinary Experience of</w:t>
      </w:r>
      <w:r w:rsidRPr="00797193">
        <w:t xml:space="preserve"> Malang”  </w:t>
      </w:r>
    </w:p>
    <w:p w:rsidR="00161805" w:rsidRPr="00797193" w:rsidRDefault="00161805" w:rsidP="00161805">
      <w:pPr>
        <w:spacing w:after="0" w:line="240" w:lineRule="auto"/>
        <w:ind w:right="45" w:firstLine="568"/>
      </w:pPr>
    </w:p>
    <w:p w:rsidR="00161805" w:rsidRPr="008D06D3" w:rsidRDefault="00161805" w:rsidP="00161805">
      <w:pPr>
        <w:pStyle w:val="ListParagraph"/>
        <w:keepNext/>
        <w:keepLines/>
        <w:numPr>
          <w:ilvl w:val="0"/>
          <w:numId w:val="22"/>
        </w:numPr>
        <w:spacing w:after="256"/>
        <w:ind w:right="52"/>
        <w:contextualSpacing w:val="0"/>
        <w:outlineLvl w:val="2"/>
        <w:rPr>
          <w:b/>
          <w:vanish/>
        </w:rPr>
      </w:pPr>
      <w:bookmarkStart w:id="348" w:name="_Toc529832081"/>
      <w:bookmarkStart w:id="349" w:name="_Toc529832308"/>
      <w:bookmarkStart w:id="350" w:name="_Toc529832535"/>
      <w:bookmarkStart w:id="351" w:name="_Toc529832768"/>
      <w:bookmarkStart w:id="352" w:name="_Toc529833228"/>
      <w:bookmarkStart w:id="353" w:name="_Toc529856128"/>
      <w:bookmarkStart w:id="354" w:name="_Toc530130190"/>
      <w:bookmarkStart w:id="355" w:name="_Toc530134218"/>
      <w:bookmarkStart w:id="356" w:name="_Toc532445267"/>
      <w:bookmarkStart w:id="357" w:name="_Toc532445638"/>
      <w:bookmarkStart w:id="358" w:name="_Toc532446008"/>
      <w:bookmarkEnd w:id="348"/>
      <w:bookmarkEnd w:id="349"/>
      <w:bookmarkEnd w:id="350"/>
      <w:bookmarkEnd w:id="351"/>
      <w:bookmarkEnd w:id="352"/>
      <w:bookmarkEnd w:id="353"/>
      <w:bookmarkEnd w:id="354"/>
      <w:bookmarkEnd w:id="355"/>
      <w:bookmarkEnd w:id="356"/>
      <w:bookmarkEnd w:id="357"/>
      <w:bookmarkEnd w:id="358"/>
    </w:p>
    <w:p w:rsidR="00161805" w:rsidRPr="008D06D3" w:rsidRDefault="00161805" w:rsidP="00161805">
      <w:pPr>
        <w:pStyle w:val="ListParagraph"/>
        <w:keepNext/>
        <w:keepLines/>
        <w:numPr>
          <w:ilvl w:val="1"/>
          <w:numId w:val="22"/>
        </w:numPr>
        <w:spacing w:after="256"/>
        <w:ind w:right="52"/>
        <w:contextualSpacing w:val="0"/>
        <w:outlineLvl w:val="2"/>
        <w:rPr>
          <w:b/>
          <w:vanish/>
        </w:rPr>
      </w:pPr>
      <w:bookmarkStart w:id="359" w:name="_Toc529832082"/>
      <w:bookmarkStart w:id="360" w:name="_Toc529832309"/>
      <w:bookmarkStart w:id="361" w:name="_Toc529832536"/>
      <w:bookmarkStart w:id="362" w:name="_Toc529832769"/>
      <w:bookmarkStart w:id="363" w:name="_Toc529833229"/>
      <w:bookmarkStart w:id="364" w:name="_Toc529856129"/>
      <w:bookmarkStart w:id="365" w:name="_Toc530130191"/>
      <w:bookmarkStart w:id="366" w:name="_Toc530134219"/>
      <w:bookmarkStart w:id="367" w:name="_Toc532445268"/>
      <w:bookmarkStart w:id="368" w:name="_Toc532445639"/>
      <w:bookmarkStart w:id="369" w:name="_Toc532446009"/>
      <w:bookmarkEnd w:id="359"/>
      <w:bookmarkEnd w:id="360"/>
      <w:bookmarkEnd w:id="361"/>
      <w:bookmarkEnd w:id="362"/>
      <w:bookmarkEnd w:id="363"/>
      <w:bookmarkEnd w:id="364"/>
      <w:bookmarkEnd w:id="365"/>
      <w:bookmarkEnd w:id="366"/>
      <w:bookmarkEnd w:id="367"/>
      <w:bookmarkEnd w:id="368"/>
      <w:bookmarkEnd w:id="369"/>
    </w:p>
    <w:p w:rsidR="00161805" w:rsidRPr="008D06D3" w:rsidRDefault="00161805" w:rsidP="00161805">
      <w:pPr>
        <w:pStyle w:val="ListParagraph"/>
        <w:keepNext/>
        <w:keepLines/>
        <w:numPr>
          <w:ilvl w:val="1"/>
          <w:numId w:val="22"/>
        </w:numPr>
        <w:spacing w:after="256"/>
        <w:ind w:right="52"/>
        <w:contextualSpacing w:val="0"/>
        <w:outlineLvl w:val="2"/>
        <w:rPr>
          <w:b/>
          <w:vanish/>
        </w:rPr>
      </w:pPr>
      <w:bookmarkStart w:id="370" w:name="_Toc529832083"/>
      <w:bookmarkStart w:id="371" w:name="_Toc529832310"/>
      <w:bookmarkStart w:id="372" w:name="_Toc529832537"/>
      <w:bookmarkStart w:id="373" w:name="_Toc529832770"/>
      <w:bookmarkStart w:id="374" w:name="_Toc529833230"/>
      <w:bookmarkStart w:id="375" w:name="_Toc529856130"/>
      <w:bookmarkStart w:id="376" w:name="_Toc530130192"/>
      <w:bookmarkStart w:id="377" w:name="_Toc530134220"/>
      <w:bookmarkStart w:id="378" w:name="_Toc532445269"/>
      <w:bookmarkStart w:id="379" w:name="_Toc532445640"/>
      <w:bookmarkStart w:id="380" w:name="_Toc532446010"/>
      <w:bookmarkEnd w:id="370"/>
      <w:bookmarkEnd w:id="371"/>
      <w:bookmarkEnd w:id="372"/>
      <w:bookmarkEnd w:id="373"/>
      <w:bookmarkEnd w:id="374"/>
      <w:bookmarkEnd w:id="375"/>
      <w:bookmarkEnd w:id="376"/>
      <w:bookmarkEnd w:id="377"/>
      <w:bookmarkEnd w:id="378"/>
      <w:bookmarkEnd w:id="379"/>
      <w:bookmarkEnd w:id="380"/>
    </w:p>
    <w:p w:rsidR="00161805" w:rsidRPr="008D06D3" w:rsidRDefault="00161805" w:rsidP="00161805">
      <w:pPr>
        <w:pStyle w:val="ListParagraph"/>
        <w:keepNext/>
        <w:keepLines/>
        <w:numPr>
          <w:ilvl w:val="1"/>
          <w:numId w:val="22"/>
        </w:numPr>
        <w:spacing w:after="256"/>
        <w:ind w:right="52"/>
        <w:contextualSpacing w:val="0"/>
        <w:outlineLvl w:val="2"/>
        <w:rPr>
          <w:b/>
          <w:vanish/>
        </w:rPr>
      </w:pPr>
      <w:bookmarkStart w:id="381" w:name="_Toc529832084"/>
      <w:bookmarkStart w:id="382" w:name="_Toc529832311"/>
      <w:bookmarkStart w:id="383" w:name="_Toc529832538"/>
      <w:bookmarkStart w:id="384" w:name="_Toc529832771"/>
      <w:bookmarkStart w:id="385" w:name="_Toc529833231"/>
      <w:bookmarkStart w:id="386" w:name="_Toc529856131"/>
      <w:bookmarkStart w:id="387" w:name="_Toc530130193"/>
      <w:bookmarkStart w:id="388" w:name="_Toc530134221"/>
      <w:bookmarkStart w:id="389" w:name="_Toc532445270"/>
      <w:bookmarkStart w:id="390" w:name="_Toc532445641"/>
      <w:bookmarkStart w:id="391" w:name="_Toc532446011"/>
      <w:bookmarkEnd w:id="381"/>
      <w:bookmarkEnd w:id="382"/>
      <w:bookmarkEnd w:id="383"/>
      <w:bookmarkEnd w:id="384"/>
      <w:bookmarkEnd w:id="385"/>
      <w:bookmarkEnd w:id="386"/>
      <w:bookmarkEnd w:id="387"/>
      <w:bookmarkEnd w:id="388"/>
      <w:bookmarkEnd w:id="389"/>
      <w:bookmarkEnd w:id="390"/>
      <w:bookmarkEnd w:id="391"/>
    </w:p>
    <w:p w:rsidR="00161805" w:rsidRPr="008D06D3" w:rsidRDefault="00161805" w:rsidP="00161805">
      <w:pPr>
        <w:pStyle w:val="ListParagraph"/>
        <w:keepNext/>
        <w:keepLines/>
        <w:numPr>
          <w:ilvl w:val="1"/>
          <w:numId w:val="22"/>
        </w:numPr>
        <w:spacing w:after="256"/>
        <w:ind w:right="52"/>
        <w:contextualSpacing w:val="0"/>
        <w:outlineLvl w:val="2"/>
        <w:rPr>
          <w:b/>
          <w:vanish/>
        </w:rPr>
      </w:pPr>
      <w:bookmarkStart w:id="392" w:name="_Toc529832085"/>
      <w:bookmarkStart w:id="393" w:name="_Toc529832312"/>
      <w:bookmarkStart w:id="394" w:name="_Toc529832539"/>
      <w:bookmarkStart w:id="395" w:name="_Toc529832772"/>
      <w:bookmarkStart w:id="396" w:name="_Toc529833232"/>
      <w:bookmarkStart w:id="397" w:name="_Toc529856132"/>
      <w:bookmarkStart w:id="398" w:name="_Toc530130194"/>
      <w:bookmarkStart w:id="399" w:name="_Toc530134222"/>
      <w:bookmarkStart w:id="400" w:name="_Toc532445271"/>
      <w:bookmarkStart w:id="401" w:name="_Toc532445642"/>
      <w:bookmarkStart w:id="402" w:name="_Toc532446012"/>
      <w:bookmarkEnd w:id="392"/>
      <w:bookmarkEnd w:id="393"/>
      <w:bookmarkEnd w:id="394"/>
      <w:bookmarkEnd w:id="395"/>
      <w:bookmarkEnd w:id="396"/>
      <w:bookmarkEnd w:id="397"/>
      <w:bookmarkEnd w:id="398"/>
      <w:bookmarkEnd w:id="399"/>
      <w:bookmarkEnd w:id="400"/>
      <w:bookmarkEnd w:id="401"/>
      <w:bookmarkEnd w:id="402"/>
    </w:p>
    <w:p w:rsidR="00161805" w:rsidRPr="008D06D3" w:rsidRDefault="00161805" w:rsidP="00161805">
      <w:pPr>
        <w:pStyle w:val="ListParagraph"/>
        <w:keepNext/>
        <w:keepLines/>
        <w:numPr>
          <w:ilvl w:val="1"/>
          <w:numId w:val="22"/>
        </w:numPr>
        <w:spacing w:after="256"/>
        <w:ind w:right="52"/>
        <w:contextualSpacing w:val="0"/>
        <w:outlineLvl w:val="2"/>
        <w:rPr>
          <w:b/>
          <w:vanish/>
        </w:rPr>
      </w:pPr>
      <w:bookmarkStart w:id="403" w:name="_Toc529832086"/>
      <w:bookmarkStart w:id="404" w:name="_Toc529832313"/>
      <w:bookmarkStart w:id="405" w:name="_Toc529832540"/>
      <w:bookmarkStart w:id="406" w:name="_Toc529832773"/>
      <w:bookmarkStart w:id="407" w:name="_Toc529833233"/>
      <w:bookmarkStart w:id="408" w:name="_Toc529856133"/>
      <w:bookmarkStart w:id="409" w:name="_Toc530130195"/>
      <w:bookmarkStart w:id="410" w:name="_Toc530134223"/>
      <w:bookmarkStart w:id="411" w:name="_Toc532445272"/>
      <w:bookmarkStart w:id="412" w:name="_Toc532445643"/>
      <w:bookmarkStart w:id="413" w:name="_Toc532446013"/>
      <w:bookmarkEnd w:id="403"/>
      <w:bookmarkEnd w:id="404"/>
      <w:bookmarkEnd w:id="405"/>
      <w:bookmarkEnd w:id="406"/>
      <w:bookmarkEnd w:id="407"/>
      <w:bookmarkEnd w:id="408"/>
      <w:bookmarkEnd w:id="409"/>
      <w:bookmarkEnd w:id="410"/>
      <w:bookmarkEnd w:id="411"/>
      <w:bookmarkEnd w:id="412"/>
      <w:bookmarkEnd w:id="413"/>
    </w:p>
    <w:p w:rsidR="00161805" w:rsidRPr="008D06D3" w:rsidRDefault="00161805" w:rsidP="00161805">
      <w:pPr>
        <w:pStyle w:val="ListParagraph"/>
        <w:keepNext/>
        <w:keepLines/>
        <w:numPr>
          <w:ilvl w:val="2"/>
          <w:numId w:val="22"/>
        </w:numPr>
        <w:spacing w:after="256"/>
        <w:ind w:right="52"/>
        <w:contextualSpacing w:val="0"/>
        <w:outlineLvl w:val="2"/>
        <w:rPr>
          <w:b/>
          <w:vanish/>
        </w:rPr>
      </w:pPr>
      <w:bookmarkStart w:id="414" w:name="_Toc529832087"/>
      <w:bookmarkStart w:id="415" w:name="_Toc529832314"/>
      <w:bookmarkStart w:id="416" w:name="_Toc529832541"/>
      <w:bookmarkStart w:id="417" w:name="_Toc529832774"/>
      <w:bookmarkStart w:id="418" w:name="_Toc529833234"/>
      <w:bookmarkStart w:id="419" w:name="_Toc529856134"/>
      <w:bookmarkStart w:id="420" w:name="_Toc530130196"/>
      <w:bookmarkStart w:id="421" w:name="_Toc530134224"/>
      <w:bookmarkStart w:id="422" w:name="_Toc532445273"/>
      <w:bookmarkStart w:id="423" w:name="_Toc532445644"/>
      <w:bookmarkStart w:id="424" w:name="_Toc532446014"/>
      <w:bookmarkEnd w:id="414"/>
      <w:bookmarkEnd w:id="415"/>
      <w:bookmarkEnd w:id="416"/>
      <w:bookmarkEnd w:id="417"/>
      <w:bookmarkEnd w:id="418"/>
      <w:bookmarkEnd w:id="419"/>
      <w:bookmarkEnd w:id="420"/>
      <w:bookmarkEnd w:id="421"/>
      <w:bookmarkEnd w:id="422"/>
      <w:bookmarkEnd w:id="423"/>
      <w:bookmarkEnd w:id="424"/>
    </w:p>
    <w:p w:rsidR="00161805" w:rsidRPr="00797193" w:rsidRDefault="00161805" w:rsidP="00161805">
      <w:pPr>
        <w:pStyle w:val="Heading3"/>
        <w:numPr>
          <w:ilvl w:val="2"/>
          <w:numId w:val="18"/>
        </w:numPr>
        <w:spacing w:before="0" w:line="480" w:lineRule="auto"/>
        <w:ind w:left="567" w:right="52" w:hanging="567"/>
      </w:pPr>
      <w:bookmarkStart w:id="425" w:name="_Toc532446015"/>
      <w:r w:rsidRPr="00797193">
        <w:t>Bagi Mahasiswa</w:t>
      </w:r>
      <w:bookmarkEnd w:id="425"/>
      <w:r w:rsidRPr="00797193">
        <w:t xml:space="preserve"> </w:t>
      </w:r>
    </w:p>
    <w:p w:rsidR="00161805" w:rsidRDefault="00161805" w:rsidP="00161805">
      <w:pPr>
        <w:spacing w:after="0" w:line="480" w:lineRule="auto"/>
        <w:ind w:right="45" w:firstLine="568"/>
      </w:pPr>
      <w:r w:rsidRPr="00797193">
        <w:t xml:space="preserve">Mahasiswa program studi Desain Komunikasi Visual yang sedang menempuh tugas akhir perancangan ini digunakan sebagai bahan referensi yang bermanfaat untuk mahasiswa Sekolah Tinggi Informatika Komputer Indonesia, program studi Desain Komunikasi Visual yang sedang menempuh tugas akhir.  </w:t>
      </w:r>
    </w:p>
    <w:p w:rsidR="00161805" w:rsidRPr="00797193" w:rsidRDefault="00161805" w:rsidP="00161805">
      <w:pPr>
        <w:spacing w:after="0" w:line="240" w:lineRule="auto"/>
        <w:ind w:right="45" w:firstLine="568"/>
      </w:pPr>
    </w:p>
    <w:p w:rsidR="00161805" w:rsidRPr="00797193" w:rsidRDefault="00161805" w:rsidP="00161805">
      <w:pPr>
        <w:pStyle w:val="Heading2"/>
        <w:numPr>
          <w:ilvl w:val="1"/>
          <w:numId w:val="21"/>
        </w:numPr>
        <w:tabs>
          <w:tab w:val="center" w:pos="1615"/>
        </w:tabs>
        <w:spacing w:before="0" w:after="256"/>
        <w:ind w:left="567" w:hanging="567"/>
        <w:jc w:val="both"/>
      </w:pPr>
      <w:bookmarkStart w:id="426" w:name="_Toc532446016"/>
      <w:r w:rsidRPr="00797193">
        <w:t>Definisi Operasional</w:t>
      </w:r>
      <w:bookmarkEnd w:id="426"/>
      <w:r w:rsidRPr="00797193">
        <w:t xml:space="preserve"> </w:t>
      </w:r>
    </w:p>
    <w:p w:rsidR="00161805" w:rsidRPr="00C723F0" w:rsidRDefault="00161805" w:rsidP="00161805">
      <w:pPr>
        <w:pStyle w:val="ListParagraph"/>
        <w:keepNext/>
        <w:keepLines/>
        <w:numPr>
          <w:ilvl w:val="0"/>
          <w:numId w:val="19"/>
        </w:numPr>
        <w:spacing w:after="256"/>
        <w:ind w:right="52"/>
        <w:contextualSpacing w:val="0"/>
        <w:outlineLvl w:val="2"/>
        <w:rPr>
          <w:b/>
          <w:vanish/>
        </w:rPr>
      </w:pPr>
      <w:bookmarkStart w:id="427" w:name="_Toc529832090"/>
      <w:bookmarkStart w:id="428" w:name="_Toc529832317"/>
      <w:bookmarkStart w:id="429" w:name="_Toc529832544"/>
      <w:bookmarkStart w:id="430" w:name="_Toc529832777"/>
      <w:bookmarkStart w:id="431" w:name="_Toc529833237"/>
      <w:bookmarkStart w:id="432" w:name="_Toc529856137"/>
      <w:bookmarkStart w:id="433" w:name="_Toc530130199"/>
      <w:bookmarkStart w:id="434" w:name="_Toc530134227"/>
      <w:bookmarkStart w:id="435" w:name="_Toc532445276"/>
      <w:bookmarkStart w:id="436" w:name="_Toc532445647"/>
      <w:bookmarkStart w:id="437" w:name="_Toc532446017"/>
      <w:bookmarkEnd w:id="427"/>
      <w:bookmarkEnd w:id="428"/>
      <w:bookmarkEnd w:id="429"/>
      <w:bookmarkEnd w:id="430"/>
      <w:bookmarkEnd w:id="431"/>
      <w:bookmarkEnd w:id="432"/>
      <w:bookmarkEnd w:id="433"/>
      <w:bookmarkEnd w:id="434"/>
      <w:bookmarkEnd w:id="435"/>
      <w:bookmarkEnd w:id="436"/>
      <w:bookmarkEnd w:id="437"/>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38" w:name="_Toc529832091"/>
      <w:bookmarkStart w:id="439" w:name="_Toc529832318"/>
      <w:bookmarkStart w:id="440" w:name="_Toc529832545"/>
      <w:bookmarkStart w:id="441" w:name="_Toc529832778"/>
      <w:bookmarkStart w:id="442" w:name="_Toc529833238"/>
      <w:bookmarkStart w:id="443" w:name="_Toc529856138"/>
      <w:bookmarkStart w:id="444" w:name="_Toc530130200"/>
      <w:bookmarkStart w:id="445" w:name="_Toc530134228"/>
      <w:bookmarkStart w:id="446" w:name="_Toc532445277"/>
      <w:bookmarkStart w:id="447" w:name="_Toc532445648"/>
      <w:bookmarkStart w:id="448" w:name="_Toc532446018"/>
      <w:bookmarkEnd w:id="438"/>
      <w:bookmarkEnd w:id="439"/>
      <w:bookmarkEnd w:id="440"/>
      <w:bookmarkEnd w:id="441"/>
      <w:bookmarkEnd w:id="442"/>
      <w:bookmarkEnd w:id="443"/>
      <w:bookmarkEnd w:id="444"/>
      <w:bookmarkEnd w:id="445"/>
      <w:bookmarkEnd w:id="446"/>
      <w:bookmarkEnd w:id="447"/>
      <w:bookmarkEnd w:id="448"/>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49" w:name="_Toc529832092"/>
      <w:bookmarkStart w:id="450" w:name="_Toc529832319"/>
      <w:bookmarkStart w:id="451" w:name="_Toc529832546"/>
      <w:bookmarkStart w:id="452" w:name="_Toc529832779"/>
      <w:bookmarkStart w:id="453" w:name="_Toc529833239"/>
      <w:bookmarkStart w:id="454" w:name="_Toc529856139"/>
      <w:bookmarkStart w:id="455" w:name="_Toc530130201"/>
      <w:bookmarkStart w:id="456" w:name="_Toc530134229"/>
      <w:bookmarkStart w:id="457" w:name="_Toc532445278"/>
      <w:bookmarkStart w:id="458" w:name="_Toc532445649"/>
      <w:bookmarkStart w:id="459" w:name="_Toc532446019"/>
      <w:bookmarkEnd w:id="449"/>
      <w:bookmarkEnd w:id="450"/>
      <w:bookmarkEnd w:id="451"/>
      <w:bookmarkEnd w:id="452"/>
      <w:bookmarkEnd w:id="453"/>
      <w:bookmarkEnd w:id="454"/>
      <w:bookmarkEnd w:id="455"/>
      <w:bookmarkEnd w:id="456"/>
      <w:bookmarkEnd w:id="457"/>
      <w:bookmarkEnd w:id="458"/>
      <w:bookmarkEnd w:id="459"/>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60" w:name="_Toc529832093"/>
      <w:bookmarkStart w:id="461" w:name="_Toc529832320"/>
      <w:bookmarkStart w:id="462" w:name="_Toc529832547"/>
      <w:bookmarkStart w:id="463" w:name="_Toc529832780"/>
      <w:bookmarkStart w:id="464" w:name="_Toc529833240"/>
      <w:bookmarkStart w:id="465" w:name="_Toc529856140"/>
      <w:bookmarkStart w:id="466" w:name="_Toc530130202"/>
      <w:bookmarkStart w:id="467" w:name="_Toc530134230"/>
      <w:bookmarkStart w:id="468" w:name="_Toc532445279"/>
      <w:bookmarkStart w:id="469" w:name="_Toc532445650"/>
      <w:bookmarkStart w:id="470" w:name="_Toc532446020"/>
      <w:bookmarkEnd w:id="460"/>
      <w:bookmarkEnd w:id="461"/>
      <w:bookmarkEnd w:id="462"/>
      <w:bookmarkEnd w:id="463"/>
      <w:bookmarkEnd w:id="464"/>
      <w:bookmarkEnd w:id="465"/>
      <w:bookmarkEnd w:id="466"/>
      <w:bookmarkEnd w:id="467"/>
      <w:bookmarkEnd w:id="468"/>
      <w:bookmarkEnd w:id="469"/>
      <w:bookmarkEnd w:id="470"/>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71" w:name="_Toc529832094"/>
      <w:bookmarkStart w:id="472" w:name="_Toc529832321"/>
      <w:bookmarkStart w:id="473" w:name="_Toc529832548"/>
      <w:bookmarkStart w:id="474" w:name="_Toc529832781"/>
      <w:bookmarkStart w:id="475" w:name="_Toc529833241"/>
      <w:bookmarkStart w:id="476" w:name="_Toc529856141"/>
      <w:bookmarkStart w:id="477" w:name="_Toc530130203"/>
      <w:bookmarkStart w:id="478" w:name="_Toc530134231"/>
      <w:bookmarkStart w:id="479" w:name="_Toc532445280"/>
      <w:bookmarkStart w:id="480" w:name="_Toc532445651"/>
      <w:bookmarkStart w:id="481" w:name="_Toc532446021"/>
      <w:bookmarkEnd w:id="471"/>
      <w:bookmarkEnd w:id="472"/>
      <w:bookmarkEnd w:id="473"/>
      <w:bookmarkEnd w:id="474"/>
      <w:bookmarkEnd w:id="475"/>
      <w:bookmarkEnd w:id="476"/>
      <w:bookmarkEnd w:id="477"/>
      <w:bookmarkEnd w:id="478"/>
      <w:bookmarkEnd w:id="479"/>
      <w:bookmarkEnd w:id="480"/>
      <w:bookmarkEnd w:id="481"/>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82" w:name="_Toc529832095"/>
      <w:bookmarkStart w:id="483" w:name="_Toc529832322"/>
      <w:bookmarkStart w:id="484" w:name="_Toc529832549"/>
      <w:bookmarkStart w:id="485" w:name="_Toc529832782"/>
      <w:bookmarkStart w:id="486" w:name="_Toc529833242"/>
      <w:bookmarkStart w:id="487" w:name="_Toc529856142"/>
      <w:bookmarkStart w:id="488" w:name="_Toc530130204"/>
      <w:bookmarkStart w:id="489" w:name="_Toc530134232"/>
      <w:bookmarkStart w:id="490" w:name="_Toc532445281"/>
      <w:bookmarkStart w:id="491" w:name="_Toc532445652"/>
      <w:bookmarkStart w:id="492" w:name="_Toc532446022"/>
      <w:bookmarkEnd w:id="482"/>
      <w:bookmarkEnd w:id="483"/>
      <w:bookmarkEnd w:id="484"/>
      <w:bookmarkEnd w:id="485"/>
      <w:bookmarkEnd w:id="486"/>
      <w:bookmarkEnd w:id="487"/>
      <w:bookmarkEnd w:id="488"/>
      <w:bookmarkEnd w:id="489"/>
      <w:bookmarkEnd w:id="490"/>
      <w:bookmarkEnd w:id="491"/>
      <w:bookmarkEnd w:id="492"/>
    </w:p>
    <w:p w:rsidR="00161805" w:rsidRPr="00C723F0" w:rsidRDefault="00161805" w:rsidP="00161805">
      <w:pPr>
        <w:pStyle w:val="ListParagraph"/>
        <w:keepNext/>
        <w:keepLines/>
        <w:numPr>
          <w:ilvl w:val="1"/>
          <w:numId w:val="19"/>
        </w:numPr>
        <w:spacing w:after="256"/>
        <w:ind w:right="52"/>
        <w:contextualSpacing w:val="0"/>
        <w:outlineLvl w:val="2"/>
        <w:rPr>
          <w:b/>
          <w:vanish/>
        </w:rPr>
      </w:pPr>
      <w:bookmarkStart w:id="493" w:name="_Toc529832096"/>
      <w:bookmarkStart w:id="494" w:name="_Toc529832323"/>
      <w:bookmarkStart w:id="495" w:name="_Toc529832550"/>
      <w:bookmarkStart w:id="496" w:name="_Toc529832783"/>
      <w:bookmarkStart w:id="497" w:name="_Toc529833243"/>
      <w:bookmarkStart w:id="498" w:name="_Toc529856143"/>
      <w:bookmarkStart w:id="499" w:name="_Toc530130205"/>
      <w:bookmarkStart w:id="500" w:name="_Toc530134233"/>
      <w:bookmarkStart w:id="501" w:name="_Toc532445282"/>
      <w:bookmarkStart w:id="502" w:name="_Toc532445653"/>
      <w:bookmarkStart w:id="503" w:name="_Toc532446023"/>
      <w:bookmarkEnd w:id="493"/>
      <w:bookmarkEnd w:id="494"/>
      <w:bookmarkEnd w:id="495"/>
      <w:bookmarkEnd w:id="496"/>
      <w:bookmarkEnd w:id="497"/>
      <w:bookmarkEnd w:id="498"/>
      <w:bookmarkEnd w:id="499"/>
      <w:bookmarkEnd w:id="500"/>
      <w:bookmarkEnd w:id="501"/>
      <w:bookmarkEnd w:id="502"/>
      <w:bookmarkEnd w:id="503"/>
    </w:p>
    <w:p w:rsidR="00161805" w:rsidRPr="00797193" w:rsidRDefault="00161805" w:rsidP="00161805">
      <w:pPr>
        <w:pStyle w:val="Heading3"/>
        <w:numPr>
          <w:ilvl w:val="2"/>
          <w:numId w:val="19"/>
        </w:numPr>
        <w:spacing w:before="0" w:after="256"/>
        <w:ind w:left="567" w:right="52" w:hanging="567"/>
      </w:pPr>
      <w:bookmarkStart w:id="504" w:name="_Toc532446024"/>
      <w:r w:rsidRPr="00797193">
        <w:t>Malang</w:t>
      </w:r>
      <w:bookmarkEnd w:id="504"/>
      <w:r w:rsidRPr="00797193">
        <w:t xml:space="preserve"> </w:t>
      </w:r>
    </w:p>
    <w:p w:rsidR="00161805" w:rsidRDefault="00161805" w:rsidP="00161805">
      <w:pPr>
        <w:spacing w:after="0" w:line="483" w:lineRule="auto"/>
        <w:ind w:right="45" w:firstLine="568"/>
      </w:pPr>
      <w:r w:rsidRPr="00797193">
        <w:t>Malang adalah salah satu Kota besar di Provinsi Jawa Timur, Indonesia, yang terletak di tengah-tengah Kabupaten Malang dan sisi selatan Pulau Jawa. Kota ini memiliki luas sebesar 145,28 km</w:t>
      </w:r>
      <w:r w:rsidRPr="00797193">
        <w:rPr>
          <w:vertAlign w:val="superscript"/>
        </w:rPr>
        <w:t>2</w:t>
      </w:r>
      <w:r w:rsidRPr="00797193">
        <w:t xml:space="preserve">.  Kota Malang mempunyai banyak destinasi wisata dan kuliner. </w:t>
      </w:r>
    </w:p>
    <w:p w:rsidR="00161805" w:rsidRPr="00797193" w:rsidRDefault="00161805" w:rsidP="00161805">
      <w:pPr>
        <w:spacing w:after="0" w:line="240" w:lineRule="auto"/>
        <w:ind w:right="45" w:firstLine="568"/>
      </w:pPr>
    </w:p>
    <w:p w:rsidR="00161805" w:rsidRPr="00797193" w:rsidRDefault="00161805" w:rsidP="00161805">
      <w:pPr>
        <w:pStyle w:val="Heading3"/>
        <w:numPr>
          <w:ilvl w:val="2"/>
          <w:numId w:val="19"/>
        </w:numPr>
        <w:spacing w:before="0" w:after="256"/>
        <w:ind w:left="567" w:right="52" w:hanging="567"/>
        <w:jc w:val="both"/>
      </w:pPr>
      <w:bookmarkStart w:id="505" w:name="_Toc532446025"/>
      <w:r w:rsidRPr="00797193">
        <w:t>Kuliner legendaris</w:t>
      </w:r>
      <w:bookmarkEnd w:id="505"/>
      <w:r w:rsidRPr="00797193">
        <w:t xml:space="preserve"> </w:t>
      </w:r>
    </w:p>
    <w:p w:rsidR="00161805" w:rsidRDefault="00161805" w:rsidP="00161805">
      <w:pPr>
        <w:spacing w:after="0" w:line="480" w:lineRule="auto"/>
        <w:ind w:right="45" w:firstLine="568"/>
      </w:pPr>
      <w:r w:rsidRPr="00797193">
        <w:t xml:space="preserve">Kuliner didefinisikan sebagai sesuatu yang behubugan dengan masakan. Legendaris adalah suatu hal yang sudah ada sejak lama atau kuno. Kuliner legendaris berarti masakan yang terkenal atau sudah ada sejak lama </w:t>
      </w:r>
      <w:r>
        <w:t>pada</w:t>
      </w:r>
      <w:r w:rsidRPr="00797193">
        <w:t xml:space="preserve"> suatu daerah tertentu.</w:t>
      </w:r>
      <w:r>
        <w:t xml:space="preserve"> Kuliner legendaris merupakan makanan atau tempat restoran, depot, atau warung kuno yang masih populer dari generasi ke generasi. Hal yang </w:t>
      </w:r>
      <w:r>
        <w:lastRenderedPageBreak/>
        <w:t xml:space="preserve">menjadi daya pikat dari kuliner legendaris adalah nilai historis dari makanan, tempat, dan suasana tersebut. </w:t>
      </w:r>
    </w:p>
    <w:p w:rsidR="00161805" w:rsidRPr="00797193" w:rsidRDefault="00161805" w:rsidP="00161805">
      <w:pPr>
        <w:spacing w:after="0" w:line="240" w:lineRule="auto"/>
        <w:ind w:right="45" w:firstLine="568"/>
      </w:pPr>
    </w:p>
    <w:p w:rsidR="00161805" w:rsidRPr="00797193" w:rsidRDefault="00161805" w:rsidP="00161805">
      <w:pPr>
        <w:pStyle w:val="Heading3"/>
        <w:numPr>
          <w:ilvl w:val="2"/>
          <w:numId w:val="19"/>
        </w:numPr>
        <w:spacing w:before="0" w:after="256"/>
        <w:ind w:left="567" w:right="52" w:hanging="567"/>
      </w:pPr>
      <w:bookmarkStart w:id="506" w:name="_Toc532446026"/>
      <w:r w:rsidRPr="00797193">
        <w:t>Buku ilustrasi</w:t>
      </w:r>
      <w:bookmarkEnd w:id="506"/>
      <w:r w:rsidRPr="00797193">
        <w:t xml:space="preserve"> </w:t>
      </w:r>
    </w:p>
    <w:p w:rsidR="00161805" w:rsidRDefault="00161805" w:rsidP="00161805">
      <w:pPr>
        <w:spacing w:after="4" w:line="477" w:lineRule="auto"/>
        <w:ind w:right="45" w:firstLine="568"/>
      </w:pPr>
      <w:r w:rsidRPr="00797193">
        <w:t xml:space="preserve">Buku ilustrasi adalah buku yang menampilkan hasil visualisasi dari suatu tulisan dengan teknik drawing, lukisan, fotografi, atau seni rupa lainnya yang lebih menekankan hubungan subjek dengan tulisan yang dimaksud bentuk. Diharapkan dengan bantuan visual, tulisan tersebut lebih mudah dicerna. </w:t>
      </w:r>
    </w:p>
    <w:p w:rsidR="00161805" w:rsidRPr="00797193" w:rsidRDefault="00161805" w:rsidP="00161805">
      <w:pPr>
        <w:spacing w:after="0" w:line="240" w:lineRule="auto"/>
        <w:ind w:right="45" w:firstLine="568"/>
      </w:pPr>
    </w:p>
    <w:p w:rsidR="00161805" w:rsidRPr="00797193" w:rsidRDefault="00161805" w:rsidP="00161805">
      <w:pPr>
        <w:pStyle w:val="Heading3"/>
        <w:numPr>
          <w:ilvl w:val="2"/>
          <w:numId w:val="19"/>
        </w:numPr>
        <w:spacing w:before="0" w:after="256"/>
        <w:ind w:left="567" w:right="52" w:hanging="567"/>
      </w:pPr>
      <w:bookmarkStart w:id="507" w:name="_Toc532446027"/>
      <w:r w:rsidRPr="00797193">
        <w:t>Digital painting</w:t>
      </w:r>
      <w:bookmarkEnd w:id="507"/>
      <w:r w:rsidRPr="00797193">
        <w:t xml:space="preserve"> </w:t>
      </w:r>
    </w:p>
    <w:p w:rsidR="00161805" w:rsidRDefault="00161805" w:rsidP="00161805">
      <w:pPr>
        <w:spacing w:after="200" w:line="477" w:lineRule="auto"/>
        <w:ind w:right="45" w:firstLine="568"/>
        <w:sectPr w:rsidR="00161805" w:rsidSect="004B627E">
          <w:headerReference w:type="default" r:id="rId7"/>
          <w:footerReference w:type="default" r:id="rId8"/>
          <w:headerReference w:type="first" r:id="rId9"/>
          <w:footerReference w:type="first" r:id="rId10"/>
          <w:pgSz w:w="11908" w:h="16836"/>
          <w:pgMar w:top="1701" w:right="1701" w:bottom="2268" w:left="2268" w:header="850" w:footer="850" w:gutter="0"/>
          <w:pgNumType w:start="1"/>
          <w:cols w:space="720"/>
          <w:titlePg/>
          <w:docGrid w:linePitch="326"/>
        </w:sectPr>
      </w:pPr>
      <w:r w:rsidRPr="00797193">
        <w:rPr>
          <w:i/>
        </w:rPr>
        <w:t>Digital painting</w:t>
      </w:r>
      <w:r w:rsidRPr="00797193">
        <w:t xml:space="preserve"> merupakan metode penciptaan karya seni lukisan yang membentuk garis, bentuk, dan warna pada media komputer. </w:t>
      </w:r>
    </w:p>
    <w:p w:rsidR="00AB0A17" w:rsidRPr="00161805" w:rsidRDefault="00AB0A17" w:rsidP="00161805"/>
    <w:sectPr w:rsidR="00AB0A17" w:rsidRPr="001618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E40" w:rsidRDefault="003B7E40">
      <w:pPr>
        <w:spacing w:after="0" w:line="240" w:lineRule="auto"/>
      </w:pPr>
      <w:r>
        <w:separator/>
      </w:r>
    </w:p>
  </w:endnote>
  <w:endnote w:type="continuationSeparator" w:id="0">
    <w:p w:rsidR="003B7E40" w:rsidRDefault="003B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05" w:rsidRDefault="00161805">
    <w:pPr>
      <w:pStyle w:val="Footer"/>
      <w:jc w:val="center"/>
    </w:pPr>
  </w:p>
  <w:p w:rsidR="00161805" w:rsidRDefault="00161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1896"/>
      <w:docPartObj>
        <w:docPartGallery w:val="Page Numbers (Bottom of Page)"/>
        <w:docPartUnique/>
      </w:docPartObj>
    </w:sdtPr>
    <w:sdtEndPr>
      <w:rPr>
        <w:noProof/>
      </w:rPr>
    </w:sdtEndPr>
    <w:sdtContent>
      <w:p w:rsidR="00161805" w:rsidRDefault="001618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61805" w:rsidRDefault="00161805">
    <w:pPr>
      <w:spacing w:after="0"/>
      <w:ind w:right="5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3B7E40">
    <w:pPr>
      <w:pStyle w:val="Footer"/>
      <w:jc w:val="center"/>
    </w:pPr>
  </w:p>
  <w:p w:rsidR="00913382" w:rsidRDefault="003B7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E40" w:rsidRDefault="003B7E40">
      <w:pPr>
        <w:spacing w:after="0" w:line="240" w:lineRule="auto"/>
      </w:pPr>
      <w:r>
        <w:separator/>
      </w:r>
    </w:p>
  </w:footnote>
  <w:footnote w:type="continuationSeparator" w:id="0">
    <w:p w:rsidR="003B7E40" w:rsidRDefault="003B7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29229"/>
      <w:docPartObj>
        <w:docPartGallery w:val="Page Numbers (Top of Page)"/>
        <w:docPartUnique/>
      </w:docPartObj>
    </w:sdtPr>
    <w:sdtEndPr>
      <w:rPr>
        <w:noProof/>
      </w:rPr>
    </w:sdtEndPr>
    <w:sdtContent>
      <w:p w:rsidR="00161805" w:rsidRDefault="00161805">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161805" w:rsidRPr="002F0734" w:rsidRDefault="00161805" w:rsidP="0089082D">
    <w:pPr>
      <w:pStyle w:val="Header"/>
      <w:jc w:val="right"/>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19559"/>
      <w:docPartObj>
        <w:docPartGallery w:val="Page Numbers (Top of Page)"/>
        <w:docPartUnique/>
      </w:docPartObj>
    </w:sdtPr>
    <w:sdtEndPr>
      <w:rPr>
        <w:noProof/>
      </w:rPr>
    </w:sdtEndPr>
    <w:sdtContent>
      <w:p w:rsidR="00161805" w:rsidRDefault="00161805">
        <w:pPr>
          <w:pStyle w:val="Header"/>
          <w:jc w:val="right"/>
        </w:pPr>
      </w:p>
    </w:sdtContent>
  </w:sdt>
  <w:p w:rsidR="00161805" w:rsidRDefault="00161805" w:rsidP="0089082D">
    <w:pPr>
      <w:pStyle w:val="Header"/>
      <w:tabs>
        <w:tab w:val="clear" w:pos="4680"/>
        <w:tab w:val="clear" w:pos="9360"/>
        <w:tab w:val="left" w:pos="24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r>
      <w:fldChar w:fldCharType="begin"/>
    </w:r>
    <w:r>
      <w:instrText xml:space="preserve"> PAGE   \* MERGEFORMAT </w:instrText>
    </w:r>
    <w:r>
      <w:fldChar w:fldCharType="separate"/>
    </w:r>
    <w:r w:rsidR="00161805">
      <w:rPr>
        <w:noProof/>
      </w:rPr>
      <w:t>7</w:t>
    </w:r>
    <w:r>
      <w:rPr>
        <w:noProof/>
      </w:rPr>
      <w:fldChar w:fldCharType="end"/>
    </w:r>
  </w:p>
  <w:p w:rsidR="00913382" w:rsidRDefault="003B7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2DAB"/>
    <w:multiLevelType w:val="multilevel"/>
    <w:tmpl w:val="0C160A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CA4D0C"/>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E8F2FA2"/>
    <w:multiLevelType w:val="multilevel"/>
    <w:tmpl w:val="38880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D7F2F"/>
    <w:multiLevelType w:val="multilevel"/>
    <w:tmpl w:val="D01695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CE4FD0"/>
    <w:multiLevelType w:val="hybridMultilevel"/>
    <w:tmpl w:val="AE30E6CA"/>
    <w:lvl w:ilvl="0" w:tplc="654C7FCE">
      <w:numFmt w:val="bullet"/>
      <w:lvlText w:val="-"/>
      <w:lvlJc w:val="left"/>
      <w:pPr>
        <w:ind w:left="1080" w:hanging="360"/>
      </w:pPr>
      <w:rPr>
        <w:rFonts w:ascii="Times New Roman" w:eastAsia="Calibri" w:hAnsi="Times New Roman" w:cs="Times New Roman" w:hint="default"/>
      </w:rPr>
    </w:lvl>
    <w:lvl w:ilvl="1" w:tplc="9B0A4A4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3196120"/>
    <w:multiLevelType w:val="multilevel"/>
    <w:tmpl w:val="82BC078C"/>
    <w:lvl w:ilvl="0">
      <w:start w:val="1"/>
      <w:numFmt w:val="decimal"/>
      <w:lvlText w:val="%1."/>
      <w:lvlJc w:val="left"/>
      <w:pPr>
        <w:ind w:left="117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90" w:hanging="1800"/>
      </w:pPr>
      <w:rPr>
        <w:rFonts w:hint="default"/>
      </w:rPr>
    </w:lvl>
  </w:abstractNum>
  <w:abstractNum w:abstractNumId="6">
    <w:nsid w:val="15A213DD"/>
    <w:multiLevelType w:val="multilevel"/>
    <w:tmpl w:val="5B787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9160D2B"/>
    <w:multiLevelType w:val="hybridMultilevel"/>
    <w:tmpl w:val="1690D1AE"/>
    <w:lvl w:ilvl="0" w:tplc="B72CCA3C">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B584158"/>
    <w:multiLevelType w:val="hybridMultilevel"/>
    <w:tmpl w:val="C44C3F16"/>
    <w:lvl w:ilvl="0" w:tplc="2578E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6F6E8D"/>
    <w:multiLevelType w:val="multilevel"/>
    <w:tmpl w:val="A642E69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0">
    <w:nsid w:val="349D338D"/>
    <w:multiLevelType w:val="multilevel"/>
    <w:tmpl w:val="B9742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332BA6"/>
    <w:multiLevelType w:val="hybridMultilevel"/>
    <w:tmpl w:val="938CCA36"/>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12">
    <w:nsid w:val="463822D9"/>
    <w:multiLevelType w:val="multilevel"/>
    <w:tmpl w:val="013A4906"/>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i w:val="0"/>
        <w:strike w:val="0"/>
        <w:dstrike w:val="0"/>
        <w:color w:val="auto"/>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nsid w:val="4CE5241F"/>
    <w:multiLevelType w:val="multilevel"/>
    <w:tmpl w:val="8CCCD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2943CC4"/>
    <w:multiLevelType w:val="hybridMultilevel"/>
    <w:tmpl w:val="A39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11C21"/>
    <w:multiLevelType w:val="multilevel"/>
    <w:tmpl w:val="AF3E5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6C3488"/>
    <w:multiLevelType w:val="hybridMultilevel"/>
    <w:tmpl w:val="E9ACFE92"/>
    <w:lvl w:ilvl="0" w:tplc="B06E10C8">
      <w:start w:val="1"/>
      <w:numFmt w:val="lowerLetter"/>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nsid w:val="5CB423F5"/>
    <w:multiLevelType w:val="multilevel"/>
    <w:tmpl w:val="DAB6F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8500FFB"/>
    <w:multiLevelType w:val="hybridMultilevel"/>
    <w:tmpl w:val="5E8A51EE"/>
    <w:lvl w:ilvl="0" w:tplc="A95EE7F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2A0665"/>
    <w:multiLevelType w:val="hybridMultilevel"/>
    <w:tmpl w:val="D5E68B3C"/>
    <w:lvl w:ilvl="0" w:tplc="8392E520">
      <w:start w:val="1"/>
      <w:numFmt w:val="decimal"/>
      <w:lvlText w:val="%1."/>
      <w:lvlJc w:val="left"/>
      <w:pPr>
        <w:ind w:left="1170" w:hanging="360"/>
      </w:pPr>
      <w:rPr>
        <w:rFonts w:hint="default"/>
      </w:rPr>
    </w:lvl>
    <w:lvl w:ilvl="1" w:tplc="030E9358">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769336F2"/>
    <w:multiLevelType w:val="multilevel"/>
    <w:tmpl w:val="2C3EBF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D434CBC"/>
    <w:multiLevelType w:val="multilevel"/>
    <w:tmpl w:val="97340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5"/>
  </w:num>
  <w:num w:numId="3">
    <w:abstractNumId w:val="9"/>
  </w:num>
  <w:num w:numId="4">
    <w:abstractNumId w:val="14"/>
  </w:num>
  <w:num w:numId="5">
    <w:abstractNumId w:val="8"/>
  </w:num>
  <w:num w:numId="6">
    <w:abstractNumId w:val="19"/>
  </w:num>
  <w:num w:numId="7">
    <w:abstractNumId w:val="16"/>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1"/>
  </w:num>
  <w:num w:numId="15">
    <w:abstractNumId w:val="12"/>
  </w:num>
  <w:num w:numId="16">
    <w:abstractNumId w:val="3"/>
  </w:num>
  <w:num w:numId="17">
    <w:abstractNumId w:val="15"/>
  </w:num>
  <w:num w:numId="18">
    <w:abstractNumId w:val="2"/>
  </w:num>
  <w:num w:numId="19">
    <w:abstractNumId w:val="6"/>
  </w:num>
  <w:num w:numId="20">
    <w:abstractNumId w:val="0"/>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9F"/>
    <w:rsid w:val="00161805"/>
    <w:rsid w:val="003B7E40"/>
    <w:rsid w:val="00730A2A"/>
    <w:rsid w:val="009B4C48"/>
    <w:rsid w:val="00A50B9F"/>
    <w:rsid w:val="00AB0A17"/>
    <w:rsid w:val="00BF3B64"/>
    <w:rsid w:val="00F4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73F8-E536-48D8-B69B-B788EE1C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F"/>
    <w:rPr>
      <w:rFonts w:ascii="Times New Roman" w:eastAsia="Calibri" w:hAnsi="Times New Roman" w:cs="Times New Roman"/>
      <w:sz w:val="24"/>
    </w:rPr>
  </w:style>
  <w:style w:type="paragraph" w:styleId="Heading1">
    <w:name w:val="heading 1"/>
    <w:basedOn w:val="Normal"/>
    <w:next w:val="Normal"/>
    <w:link w:val="Heading1Char"/>
    <w:uiPriority w:val="9"/>
    <w:qFormat/>
    <w:rsid w:val="00A50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B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0B9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Normal"/>
    <w:link w:val="Heading4Char"/>
    <w:uiPriority w:val="9"/>
    <w:unhideWhenUsed/>
    <w:qFormat/>
    <w:rsid w:val="00161805"/>
    <w:pPr>
      <w:keepNext/>
      <w:keepLines/>
      <w:spacing w:after="256"/>
      <w:ind w:left="864" w:right="52" w:hanging="864"/>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161805"/>
    <w:pPr>
      <w:keepNext/>
      <w:keepLines/>
      <w:spacing w:after="0"/>
      <w:ind w:left="1008" w:right="61" w:hanging="1008"/>
      <w:jc w:val="center"/>
      <w:outlineLvl w:val="4"/>
    </w:pPr>
    <w:rPr>
      <w:rFonts w:ascii="Times New Roman" w:eastAsia="Times New Roman" w:hAnsi="Times New Roman" w:cs="Times New Roman"/>
      <w:color w:val="000000"/>
      <w:sz w:val="24"/>
    </w:rPr>
  </w:style>
  <w:style w:type="paragraph" w:styleId="Heading6">
    <w:name w:val="heading 6"/>
    <w:basedOn w:val="Normal"/>
    <w:next w:val="Normal"/>
    <w:link w:val="Heading6Char"/>
    <w:uiPriority w:val="9"/>
    <w:semiHidden/>
    <w:unhideWhenUsed/>
    <w:qFormat/>
    <w:rsid w:val="00161805"/>
    <w:pPr>
      <w:keepNext/>
      <w:keepLines/>
      <w:spacing w:before="40" w:after="0"/>
      <w:ind w:left="1152" w:right="61"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1805"/>
    <w:pPr>
      <w:keepNext/>
      <w:keepLines/>
      <w:spacing w:before="40" w:after="0"/>
      <w:ind w:left="1296" w:right="61" w:hanging="1296"/>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1805"/>
    <w:pPr>
      <w:keepNext/>
      <w:keepLines/>
      <w:spacing w:before="40" w:after="0"/>
      <w:ind w:left="1440" w:right="61"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1805"/>
    <w:pPr>
      <w:keepNext/>
      <w:keepLines/>
      <w:spacing w:before="40" w:after="0"/>
      <w:ind w:left="1584" w:right="61"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itle Proposal"/>
    <w:basedOn w:val="Normal"/>
    <w:link w:val="ListParagraphChar"/>
    <w:uiPriority w:val="34"/>
    <w:qFormat/>
    <w:rsid w:val="00A50B9F"/>
    <w:pPr>
      <w:ind w:left="720"/>
      <w:contextualSpacing/>
    </w:pPr>
  </w:style>
  <w:style w:type="paragraph" w:styleId="Header">
    <w:name w:val="header"/>
    <w:basedOn w:val="Normal"/>
    <w:link w:val="HeaderChar"/>
    <w:uiPriority w:val="99"/>
    <w:unhideWhenUsed/>
    <w:rsid w:val="00A50B9F"/>
    <w:pPr>
      <w:tabs>
        <w:tab w:val="center" w:pos="4680"/>
        <w:tab w:val="right" w:pos="9360"/>
      </w:tabs>
    </w:pPr>
  </w:style>
  <w:style w:type="character" w:customStyle="1" w:styleId="HeaderChar">
    <w:name w:val="Header Char"/>
    <w:basedOn w:val="DefaultParagraphFont"/>
    <w:link w:val="Header"/>
    <w:uiPriority w:val="99"/>
    <w:rsid w:val="00A50B9F"/>
    <w:rPr>
      <w:rFonts w:ascii="Times New Roman" w:eastAsia="Calibri" w:hAnsi="Times New Roman" w:cs="Times New Roman"/>
      <w:sz w:val="24"/>
    </w:rPr>
  </w:style>
  <w:style w:type="paragraph" w:styleId="Footer">
    <w:name w:val="footer"/>
    <w:basedOn w:val="Normal"/>
    <w:link w:val="FooterChar"/>
    <w:uiPriority w:val="99"/>
    <w:unhideWhenUsed/>
    <w:rsid w:val="00A50B9F"/>
    <w:pPr>
      <w:tabs>
        <w:tab w:val="center" w:pos="4680"/>
        <w:tab w:val="right" w:pos="9360"/>
      </w:tabs>
    </w:pPr>
  </w:style>
  <w:style w:type="character" w:customStyle="1" w:styleId="FooterChar">
    <w:name w:val="Footer Char"/>
    <w:basedOn w:val="DefaultParagraphFont"/>
    <w:link w:val="Footer"/>
    <w:uiPriority w:val="99"/>
    <w:rsid w:val="00A50B9F"/>
    <w:rPr>
      <w:rFonts w:ascii="Times New Roman" w:eastAsia="Calibri" w:hAnsi="Times New Roman" w:cs="Times New Roman"/>
      <w:sz w:val="24"/>
    </w:rPr>
  </w:style>
  <w:style w:type="paragraph" w:customStyle="1" w:styleId="Bab-4">
    <w:name w:val="Bab-4"/>
    <w:basedOn w:val="Heading1"/>
    <w:link w:val="Bab-4Char"/>
    <w:qFormat/>
    <w:rsid w:val="00A50B9F"/>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A50B9F"/>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A50B9F"/>
    <w:pPr>
      <w:numPr>
        <w:ilvl w:val="1"/>
        <w:numId w:val="7"/>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A50B9F"/>
    <w:pPr>
      <w:numPr>
        <w:ilvl w:val="2"/>
        <w:numId w:val="7"/>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A50B9F"/>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A50B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0B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0B9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30A2A"/>
    <w:pPr>
      <w:spacing w:after="0" w:line="240" w:lineRule="auto"/>
    </w:pPr>
    <w:rPr>
      <w:rFonts w:ascii="Calibri" w:eastAsia="Calibri" w:hAnsi="Calibri" w:cs="Times New Roman"/>
      <w:lang w:val="id-ID"/>
    </w:rPr>
  </w:style>
  <w:style w:type="character" w:customStyle="1" w:styleId="ListParagraphChar">
    <w:name w:val="List Paragraph Char"/>
    <w:aliases w:val="Body of text Char,Title Proposal Char"/>
    <w:link w:val="ListParagraph"/>
    <w:uiPriority w:val="34"/>
    <w:locked/>
    <w:rsid w:val="009B4C48"/>
    <w:rPr>
      <w:rFonts w:ascii="Times New Roman" w:eastAsia="Calibri" w:hAnsi="Times New Roman" w:cs="Times New Roman"/>
      <w:sz w:val="24"/>
    </w:rPr>
  </w:style>
  <w:style w:type="paragraph" w:styleId="Caption">
    <w:name w:val="caption"/>
    <w:basedOn w:val="Normal"/>
    <w:next w:val="Normal"/>
    <w:uiPriority w:val="35"/>
    <w:unhideWhenUsed/>
    <w:qFormat/>
    <w:rsid w:val="009B4C48"/>
    <w:pPr>
      <w:spacing w:after="200" w:line="240" w:lineRule="auto"/>
    </w:pPr>
    <w:rPr>
      <w:rFonts w:asciiTheme="minorHAnsi" w:eastAsiaTheme="minorHAnsi" w:hAnsiTheme="minorHAnsi" w:cstheme="minorBidi"/>
      <w:i/>
      <w:iCs/>
      <w:color w:val="44546A" w:themeColor="text2"/>
      <w:sz w:val="18"/>
      <w:szCs w:val="18"/>
    </w:rPr>
  </w:style>
  <w:style w:type="character" w:customStyle="1" w:styleId="Heading4Char">
    <w:name w:val="Heading 4 Char"/>
    <w:basedOn w:val="DefaultParagraphFont"/>
    <w:link w:val="Heading4"/>
    <w:uiPriority w:val="9"/>
    <w:rsid w:val="00161805"/>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161805"/>
    <w:rPr>
      <w:rFonts w:ascii="Times New Roman" w:eastAsia="Times New Roman" w:hAnsi="Times New Roman" w:cs="Times New Roman"/>
      <w:color w:val="000000"/>
      <w:sz w:val="24"/>
    </w:rPr>
  </w:style>
  <w:style w:type="character" w:customStyle="1" w:styleId="Heading6Char">
    <w:name w:val="Heading 6 Char"/>
    <w:basedOn w:val="DefaultParagraphFont"/>
    <w:link w:val="Heading6"/>
    <w:uiPriority w:val="9"/>
    <w:semiHidden/>
    <w:rsid w:val="0016180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6180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61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180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2019-09-11T08:32:00Z</dcterms:created>
  <dcterms:modified xsi:type="dcterms:W3CDTF">2019-09-13T01:19:00Z</dcterms:modified>
</cp:coreProperties>
</file>