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6E" w:rsidRPr="006A7F8E" w:rsidRDefault="00C00A20" w:rsidP="00AF706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-1049655</wp:posOffset>
                </wp:positionV>
                <wp:extent cx="295275" cy="209550"/>
                <wp:effectExtent l="0" t="0" r="1905" b="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653A2" id="Rectangle 24" o:spid="_x0000_s1026" style="position:absolute;margin-left:373.2pt;margin-top:-82.65pt;width:23.2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LhlQIAADIFAAAOAAAAZHJzL2Uyb0RvYy54bWysVF1v0zAUfUfiP1h+7/KhZG2ipdPWUYQ0&#10;YGLwA9zYSSz8he02HRP/nWtnLS28IEQfUt9r+/jc43N9db2XAu2YdVyrBmcXKUZMtZpy1Tf4y+f1&#10;bIGR80RRIrRiDX5iDl8vX7+6Gk3Ncj1oQZlFAKJcPZoGD96bOklcOzBJ3IU2TMFkp60kHkLbJ9SS&#10;EdClSPI0vUxGbamxumXOQfZumsTLiN91rPUfu84xj0SDgZuPXxu/m/BNllek7i0xA29faJB/YCEJ&#10;V3DoEeqOeIK2lv8BJXlrtdOdv2i1THTX8ZbFGqCaLP2tmseBGBZrAXGcOcrk/h9s+2H3YBGnDc4x&#10;UkTCFX0C0YjqBUN5EfQZjath2aN5sKFCZ+51+9UhpVcDLGM31upxYIQCqyysT842hMDBVrQZ32sK&#10;8GTrdZRq31kZAEEEtI838nS8Ebb3qIVkXpX5vMSohak8rcoy3lhC6sNmY51/y7REYdBgC9wjONnd&#10;Ox/IkPqwJJLXgtM1FyIGwWRsJSzaEbDHps/iVrGVwHTKZWn4TS6BPHhpyh9oRJ8GiHiSO0UXKpyh&#10;dDhtIjJloDSgFuZCkdEjz1WWF+ltXs3Wl4v5rFgX5ayap4tZmlW31WVaVMXd+kcglxX1wCll6p4r&#10;dvBrVvydH146Z3JadCwaGwwKl7HuM/bO9pujMlGEY8mnRUruoX0Flw1enEgV7PBGUSib1J5wMY2T&#10;c/pRMtDg8B9VieYJfpl8t9H0CbxjNdwttC88NDAYtP2O0QhN22D3bUssw0i8U+C/KiuK0OUxKMp5&#10;DoE9ndmczhDVAlSDPUbTcOWnl2FrLO8HOGkyhNI34NmORz8FP0+sgHcIoDFjBS+PSOj80ziu+vXU&#10;LX8CAAD//wMAUEsDBBQABgAIAAAAIQCOxRN15QAAAA0BAAAPAAAAZHJzL2Rvd25yZXYueG1sTI9N&#10;T4NAEIbvJv6HzZh4a5dCpRZZGj/ahph4sGr0OIURiOwsskuL/97tSY8z8+Sd501Xo27FgXrbGFYw&#10;mwYgiAtTNlwpeH3ZTK5BWIdcYmuYFPyQhVV2fpZiUpojP9Nh5yrhQ9gmqKB2rkuktEVNGu3UdMT+&#10;9ml6jc6PfSXLHo8+XLcyDIJYamzYf6ixo/uaiq/doBWsHx/Cj/e3vHP5Zriz+YhP2/W3UpcX4+0N&#10;CEej+4PhpO/VIfNOezNwaUWrYDGP5x5VMJnFVxEIjyyW4RLE/rSKwghklsr/LbJfAAAA//8DAFBL&#10;AQItABQABgAIAAAAIQC2gziS/gAAAOEBAAATAAAAAAAAAAAAAAAAAAAAAABbQ29udGVudF9UeXBl&#10;c10ueG1sUEsBAi0AFAAGAAgAAAAhADj9If/WAAAAlAEAAAsAAAAAAAAAAAAAAAAALwEAAF9yZWxz&#10;Ly5yZWxzUEsBAi0AFAAGAAgAAAAhAA+M8uGVAgAAMgUAAA4AAAAAAAAAAAAAAAAALgIAAGRycy9l&#10;Mm9Eb2MueG1sUEsBAi0AFAAGAAgAAAAhAI7FE3XlAAAADQEAAA8AAAAAAAAAAAAAAAAA7wQAAGRy&#10;cy9kb3ducmV2LnhtbFBLBQYAAAAABAAEAPMAAAABBgAAAAA=&#10;" fillcolor="white [3212]" stroked="f"/>
            </w:pict>
          </mc:Fallback>
        </mc:AlternateContent>
      </w:r>
      <w:r w:rsidR="006A7F8E"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="006A7F8E">
        <w:rPr>
          <w:rFonts w:ascii="Times New Roman" w:hAnsi="Times New Roman" w:cs="Times New Roman"/>
          <w:b/>
          <w:sz w:val="24"/>
          <w:szCs w:val="24"/>
          <w:lang w:val="id-ID"/>
        </w:rPr>
        <w:t>V</w:t>
      </w:r>
    </w:p>
    <w:p w:rsidR="00490A6E" w:rsidRPr="006A7F8E" w:rsidRDefault="006A7F8E" w:rsidP="00AF706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PENUTUP</w:t>
      </w:r>
    </w:p>
    <w:p w:rsidR="00490A6E" w:rsidRPr="00FF7B89" w:rsidRDefault="00490A6E" w:rsidP="00AF706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C2923" w:rsidRPr="008C2923" w:rsidRDefault="008C2923" w:rsidP="008C2923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id-ID"/>
        </w:rPr>
      </w:pPr>
    </w:p>
    <w:p w:rsidR="008C2923" w:rsidRPr="008C2923" w:rsidRDefault="008C2923" w:rsidP="008C2923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id-ID"/>
        </w:rPr>
      </w:pPr>
    </w:p>
    <w:p w:rsidR="008C2923" w:rsidRPr="008C2923" w:rsidRDefault="008C2923" w:rsidP="008C2923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id-ID"/>
        </w:rPr>
      </w:pPr>
    </w:p>
    <w:p w:rsidR="008C2923" w:rsidRPr="008C2923" w:rsidRDefault="008C2923" w:rsidP="008C2923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id-ID"/>
        </w:rPr>
      </w:pPr>
    </w:p>
    <w:p w:rsidR="008C2923" w:rsidRPr="008C2923" w:rsidRDefault="008C2923" w:rsidP="008C2923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id-ID"/>
        </w:rPr>
      </w:pPr>
    </w:p>
    <w:p w:rsidR="00490A6E" w:rsidRDefault="008C2923" w:rsidP="008C2923">
      <w:pPr>
        <w:pStyle w:val="ListParagraph"/>
        <w:numPr>
          <w:ilvl w:val="1"/>
          <w:numId w:val="10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Kesimpulan</w:t>
      </w:r>
    </w:p>
    <w:p w:rsidR="00E21331" w:rsidRPr="00257D7B" w:rsidRDefault="00BB2CC0" w:rsidP="00C00A20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Dari hasil implementasi dan pembahasan mengenai </w:t>
      </w:r>
      <w:r w:rsidR="00FD3729">
        <w:rPr>
          <w:rFonts w:ascii="Times New Roman" w:hAnsi="Times New Roman" w:cs="Times New Roman"/>
          <w:sz w:val="24"/>
          <w:szCs w:val="24"/>
          <w:lang w:val="id-ID"/>
        </w:rPr>
        <w:t>Pelayanan Bengkel Online menggunakan GPS (Global Position System)</w:t>
      </w:r>
      <w:r>
        <w:rPr>
          <w:rFonts w:ascii="Times New Roman" w:hAnsi="Times New Roman" w:cs="Times New Roman"/>
          <w:sz w:val="24"/>
          <w:szCs w:val="24"/>
          <w:lang w:val="id-ID"/>
        </w:rPr>
        <w:t>, maka dapat disimpulkan sebagai berikut :</w:t>
      </w:r>
    </w:p>
    <w:p w:rsidR="00DA6F6A" w:rsidRDefault="00FD3729" w:rsidP="00BB2CC0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Pencarian bengkel secara online menggunakan GPS</w:t>
      </w:r>
      <w:r w:rsidR="00077E71">
        <w:rPr>
          <w:rFonts w:ascii="Times New Roman" w:hAnsi="Times New Roman" w:cs="Times New Roman"/>
          <w:sz w:val="24"/>
          <w:szCs w:val="24"/>
          <w:lang w:val="id-ID"/>
        </w:rPr>
        <w:t xml:space="preserve"> ini menghasilkan beberapa </w:t>
      </w:r>
      <w:r w:rsidR="00077E71">
        <w:rPr>
          <w:rFonts w:ascii="Times New Roman" w:hAnsi="Times New Roman" w:cs="Times New Roman"/>
          <w:sz w:val="24"/>
          <w:szCs w:val="24"/>
        </w:rPr>
        <w:t>fitur</w:t>
      </w:r>
      <w:r w:rsidR="00DA6F6A">
        <w:rPr>
          <w:rFonts w:ascii="Times New Roman" w:hAnsi="Times New Roman" w:cs="Times New Roman"/>
          <w:sz w:val="24"/>
          <w:szCs w:val="24"/>
          <w:lang w:val="id-ID"/>
        </w:rPr>
        <w:t xml:space="preserve"> berdasarkan </w:t>
      </w:r>
      <w:r w:rsidR="00BE06F8">
        <w:rPr>
          <w:rFonts w:ascii="Times New Roman" w:hAnsi="Times New Roman" w:cs="Times New Roman"/>
          <w:sz w:val="24"/>
          <w:szCs w:val="24"/>
          <w:lang w:val="id-ID"/>
        </w:rPr>
        <w:t>program, yaitu :</w:t>
      </w:r>
    </w:p>
    <w:p w:rsidR="00FD3729" w:rsidRDefault="00994699" w:rsidP="00BE06F8">
      <w:pPr>
        <w:pStyle w:val="ListParagraph"/>
        <w:numPr>
          <w:ilvl w:val="0"/>
          <w:numId w:val="13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Pengguna tanpa mendaftar bisa mencari </w:t>
      </w:r>
      <w:r w:rsidR="002C3D1B">
        <w:rPr>
          <w:rFonts w:ascii="Times New Roman" w:hAnsi="Times New Roman" w:cs="Times New Roman"/>
          <w:sz w:val="24"/>
          <w:szCs w:val="24"/>
          <w:lang w:val="id-ID"/>
        </w:rPr>
        <w:t>posisi bengkel berdasarkan jenis kerusakan.</w:t>
      </w:r>
    </w:p>
    <w:p w:rsidR="00E6787E" w:rsidRDefault="00E6787E" w:rsidP="00BE06F8">
      <w:pPr>
        <w:pStyle w:val="ListParagraph"/>
        <w:numPr>
          <w:ilvl w:val="0"/>
          <w:numId w:val="13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Pengguna dapat melakukan pendaftaran sebagai </w:t>
      </w:r>
      <w:r w:rsidR="004671FF">
        <w:rPr>
          <w:rFonts w:ascii="Times New Roman" w:hAnsi="Times New Roman" w:cs="Times New Roman"/>
          <w:sz w:val="24"/>
          <w:szCs w:val="24"/>
          <w:lang w:val="id-ID"/>
        </w:rPr>
        <w:t>pengendara atau pemilik bengkel.</w:t>
      </w:r>
    </w:p>
    <w:p w:rsidR="00E6787E" w:rsidRDefault="002C3D1B" w:rsidP="00E6787E">
      <w:pPr>
        <w:pStyle w:val="ListParagraph"/>
        <w:numPr>
          <w:ilvl w:val="0"/>
          <w:numId w:val="13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Pemesanan dapat dilakukan, setelah pengguna login terlebih dahulu.</w:t>
      </w:r>
    </w:p>
    <w:p w:rsidR="00E6787E" w:rsidRDefault="00E6787E" w:rsidP="00E6787E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6787E">
        <w:rPr>
          <w:rFonts w:ascii="Times New Roman" w:hAnsi="Times New Roman" w:cs="Times New Roman"/>
          <w:sz w:val="24"/>
          <w:szCs w:val="24"/>
          <w:lang w:val="id-ID"/>
        </w:rPr>
        <w:t xml:space="preserve"> Pelayanan bengkel online </w:t>
      </w:r>
      <w:r w:rsidR="00077E71">
        <w:rPr>
          <w:rFonts w:ascii="Times New Roman" w:hAnsi="Times New Roman" w:cs="Times New Roman"/>
          <w:sz w:val="24"/>
          <w:szCs w:val="24"/>
          <w:lang w:val="id-ID"/>
        </w:rPr>
        <w:t xml:space="preserve">ini menghasilkan beberapa </w:t>
      </w:r>
      <w:r w:rsidR="00077E71">
        <w:rPr>
          <w:rFonts w:ascii="Times New Roman" w:hAnsi="Times New Roman" w:cs="Times New Roman"/>
          <w:sz w:val="24"/>
          <w:szCs w:val="24"/>
        </w:rPr>
        <w:t>fitur</w:t>
      </w:r>
      <w:r w:rsidR="00BB2CC0" w:rsidRPr="00E6787E">
        <w:rPr>
          <w:rFonts w:ascii="Times New Roman" w:hAnsi="Times New Roman" w:cs="Times New Roman"/>
          <w:sz w:val="24"/>
          <w:szCs w:val="24"/>
          <w:lang w:val="id-ID"/>
        </w:rPr>
        <w:t xml:space="preserve"> berdasar</w:t>
      </w:r>
      <w:r w:rsidRPr="00E6787E">
        <w:rPr>
          <w:rFonts w:ascii="Times New Roman" w:hAnsi="Times New Roman" w:cs="Times New Roman"/>
          <w:sz w:val="24"/>
          <w:szCs w:val="24"/>
          <w:lang w:val="id-ID"/>
        </w:rPr>
        <w:t>kan laporan yang berupa informasi</w:t>
      </w:r>
      <w:r w:rsidR="00BE06F8" w:rsidRPr="00E6787E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BB2CC0" w:rsidRPr="00E6787E">
        <w:rPr>
          <w:rFonts w:ascii="Times New Roman" w:hAnsi="Times New Roman" w:cs="Times New Roman"/>
          <w:sz w:val="24"/>
          <w:szCs w:val="24"/>
          <w:lang w:val="id-ID"/>
        </w:rPr>
        <w:t xml:space="preserve"> yaitu :</w:t>
      </w:r>
      <w:r w:rsidRPr="00E6787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E6787E" w:rsidRDefault="00E6787E" w:rsidP="00E6787E">
      <w:pPr>
        <w:pStyle w:val="ListParagraph"/>
        <w:numPr>
          <w:ilvl w:val="0"/>
          <w:numId w:val="13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Pengendara dapat mengetahui laporan berupa laporan pengajuan order jika telah melakukan pemesanan.</w:t>
      </w:r>
    </w:p>
    <w:p w:rsidR="00E6787E" w:rsidRDefault="00E6787E" w:rsidP="00E6787E">
      <w:pPr>
        <w:pStyle w:val="ListParagraph"/>
        <w:numPr>
          <w:ilvl w:val="0"/>
          <w:numId w:val="13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Pengendara dapat mengetahui laporan order jika telah disetujui atau ditolak oleh pemilik bengkel</w:t>
      </w:r>
    </w:p>
    <w:p w:rsidR="00E6787E" w:rsidRDefault="00C00A20" w:rsidP="00E6787E">
      <w:pPr>
        <w:pStyle w:val="ListParagraph"/>
        <w:numPr>
          <w:ilvl w:val="0"/>
          <w:numId w:val="13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908050</wp:posOffset>
                </wp:positionV>
                <wp:extent cx="409575" cy="304800"/>
                <wp:effectExtent l="0" t="0" r="1905" b="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5D53" w:rsidRPr="006F5D53" w:rsidRDefault="00C00A20">
                            <w:pPr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  <w:t>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191.7pt;margin-top:71.5pt;width:32.2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oFnAIAAD0FAAAOAAAAZHJzL2Uyb0RvYy54bWysVF1v0zAUfUfiP1h+75KUdG2ipdPYKEIa&#10;MDH4AY7tJBb+wnabDsR/59pZuw5eEKIPqa99fXzuuce+uNwriXbceWF0g4uzHCOuqWFC9w3+8nkz&#10;W2HkA9GMSKN5gx+4x5frly8uRlvzuRmMZNwhANG+Hm2DhxBsnWWeDlwRf2Ys17DYGadIgND1GXNk&#10;BHQls3men2ejccw6Q7n3MHszLeJ1wu86TsPHrvM8INlg4BbS16VvG7/Z+oLUvSN2EPSRBvkHFooI&#10;DYceoW5IIGjrxB9QSlBnvOnCGTUqM10nKE81QDVF/ls19wOxPNUC4nh7lMn/P1j6YXfnkGDQO4w0&#10;UdCiTyAa0b3kaL6I+ozW15B2b+9crNDbW0O/eqTN9QBp/Mo5Mw6cMGBVxPzs2YYYeNiK2vG9YQBP&#10;tsEkqfadUxEQRED71JGHY0f4PiAKk2VeLZYLjCgsvcrLVZ46lpH6sNk6H95yo1AcNNgB9wROdrc+&#10;RDKkPqQk8kYKthFSpiCajF9Lh3YE7NH2RdoqtwqYTnNFHn+TS2AevDTNH2gkn0aIdJI/RZc6nqFN&#10;PG0iMs1AaUAtrsUik0d+VMW8zF/Pq9nmfLWclZtyMauW+WqWF9Xr6jwvq/Jm8zOSK8p6EIxxfSs0&#10;P/i1KP/OD483Z3JaciwaG1wtoM1JjlP23vXtUZkkwrHk0zQlAlxfKVSDoTdHqaId3mgGZZM6ECGn&#10;cfacfpIMNDj8J1WSeaJfJt+FfbsHlGii1rAHsJEz0Ga4yfDmwGAw7jtGI9zfBvtvW+I4RvKdBitW&#10;RVnGC5+CcrGcQ+BOV9rTFaIpQDU4YDQNr8P0SGytE/0AJ03e0OYK7NuJZK0nVlBCDOCOpmIe35P4&#10;CJzGKevp1Vv/AgAA//8DAFBLAwQUAAYACAAAACEAZfgI/OIAAAALAQAADwAAAGRycy9kb3ducmV2&#10;LnhtbEyPzU7DMBCE70i8g7VI3KjTJoI2xKn4aVGExKEtCI5uvCQR8TrETpu+PcsJjjvzaXYmW462&#10;FQfsfeNIwXQSgUAqnWmoUvC6W1/NQfigyejWESo4oYdlfn6W6dS4I23wsA2V4BDyqVZQh9ClUvqy&#10;Rqv9xHVI7H263urAZ19J0+sjh9tWzqLoWlrdEH+odYcPNZZf28EqWD0/zj7e34ouFOvh3hejfnla&#10;fSt1eTHe3YIIOIY/GH7rc3XIudPeDWS8aBXE8zhhlI0k5lFMJMnNAsSelcU0Apln8v+G/AcAAP//&#10;AwBQSwECLQAUAAYACAAAACEAtoM4kv4AAADhAQAAEwAAAAAAAAAAAAAAAAAAAAAAW0NvbnRlbnRf&#10;VHlwZXNdLnhtbFBLAQItABQABgAIAAAAIQA4/SH/1gAAAJQBAAALAAAAAAAAAAAAAAAAAC8BAABf&#10;cmVscy8ucmVsc1BLAQItABQABgAIAAAAIQBAPwoFnAIAAD0FAAAOAAAAAAAAAAAAAAAAAC4CAABk&#10;cnMvZTJvRG9jLnhtbFBLAQItABQABgAIAAAAIQBl+Aj84gAAAAsBAAAPAAAAAAAAAAAAAAAAAPYE&#10;AABkcnMvZG93bnJldi54bWxQSwUGAAAAAAQABADzAAAABQYAAAAA&#10;" fillcolor="white [3212]" stroked="f">
                <v:textbox>
                  <w:txbxContent>
                    <w:p w:rsidR="006F5D53" w:rsidRPr="006F5D53" w:rsidRDefault="00C00A20">
                      <w:pPr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id-ID"/>
                        </w:rPr>
                        <w:t>79</w:t>
                      </w:r>
                    </w:p>
                  </w:txbxContent>
                </v:textbox>
              </v:rect>
            </w:pict>
          </mc:Fallback>
        </mc:AlternateContent>
      </w:r>
      <w:r w:rsidR="00E6787E">
        <w:rPr>
          <w:rFonts w:ascii="Times New Roman" w:hAnsi="Times New Roman" w:cs="Times New Roman"/>
          <w:sz w:val="24"/>
          <w:szCs w:val="24"/>
          <w:lang w:val="id-ID"/>
        </w:rPr>
        <w:t>Pemilik bengkel dapat mengetahui laporan pengajuan order saat pengendara melakukan pemesanan.</w:t>
      </w:r>
    </w:p>
    <w:p w:rsidR="00E6787E" w:rsidRDefault="00E6787E" w:rsidP="00E6787E">
      <w:pPr>
        <w:pStyle w:val="ListParagraph"/>
        <w:numPr>
          <w:ilvl w:val="0"/>
          <w:numId w:val="13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Laporan order yang disajikan kepada pemilik bengkel hanya order yang diterima.</w:t>
      </w:r>
    </w:p>
    <w:p w:rsidR="0050460E" w:rsidRDefault="0050460E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C2923" w:rsidRDefault="008C2923" w:rsidP="008C2923">
      <w:pPr>
        <w:pStyle w:val="ListParagraph"/>
        <w:numPr>
          <w:ilvl w:val="1"/>
          <w:numId w:val="10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Saran</w:t>
      </w:r>
    </w:p>
    <w:p w:rsidR="003D6D5E" w:rsidRDefault="002354EB" w:rsidP="003D6D5E">
      <w:pPr>
        <w:pStyle w:val="ListParagraph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Dalam pembuatan program ini,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563">
        <w:rPr>
          <w:rFonts w:ascii="Times New Roman" w:hAnsi="Times New Roman" w:cs="Times New Roman"/>
          <w:sz w:val="24"/>
          <w:szCs w:val="24"/>
          <w:lang w:val="id-ID"/>
        </w:rPr>
        <w:t xml:space="preserve">tidak menutup kemungkinan, ada beberapa yang </w:t>
      </w:r>
      <w:r w:rsidR="00E0063F">
        <w:rPr>
          <w:rFonts w:ascii="Times New Roman" w:hAnsi="Times New Roman" w:cs="Times New Roman"/>
          <w:sz w:val="24"/>
          <w:szCs w:val="24"/>
          <w:lang w:val="id-ID"/>
        </w:rPr>
        <w:t xml:space="preserve">masih </w:t>
      </w:r>
      <w:r w:rsidR="00BC0563">
        <w:rPr>
          <w:rFonts w:ascii="Times New Roman" w:hAnsi="Times New Roman" w:cs="Times New Roman"/>
          <w:sz w:val="24"/>
          <w:szCs w:val="24"/>
          <w:lang w:val="id-ID"/>
        </w:rPr>
        <w:t>bisa dikembangkan sebagai berikut :</w:t>
      </w:r>
    </w:p>
    <w:p w:rsidR="008C2923" w:rsidRPr="004671FF" w:rsidRDefault="004671FF" w:rsidP="004671FF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Diharapkan program ini bisa melakukan pembayaran.</w:t>
      </w:r>
    </w:p>
    <w:p w:rsidR="004671FF" w:rsidRPr="008C2923" w:rsidRDefault="00162459" w:rsidP="004671FF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Pengelolaan data dari desa-desa untuk terdaftar agar lebih merata data yang dipakai oleh pengguna.</w:t>
      </w:r>
      <w:bookmarkStart w:id="0" w:name="_GoBack"/>
      <w:bookmarkEnd w:id="0"/>
    </w:p>
    <w:sectPr w:rsidR="004671FF" w:rsidRPr="008C2923" w:rsidSect="00C00A20">
      <w:headerReference w:type="default" r:id="rId7"/>
      <w:pgSz w:w="11907" w:h="16839" w:code="9"/>
      <w:pgMar w:top="2268" w:right="1701" w:bottom="1701" w:left="2268" w:header="720" w:footer="720" w:gutter="0"/>
      <w:pgNumType w:start="7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586" w:rsidRDefault="001F7586" w:rsidP="00F1298B">
      <w:pPr>
        <w:spacing w:after="0" w:line="240" w:lineRule="auto"/>
      </w:pPr>
      <w:r>
        <w:separator/>
      </w:r>
    </w:p>
  </w:endnote>
  <w:endnote w:type="continuationSeparator" w:id="0">
    <w:p w:rsidR="001F7586" w:rsidRDefault="001F7586" w:rsidP="00F1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586" w:rsidRDefault="001F7586" w:rsidP="00F1298B">
      <w:pPr>
        <w:spacing w:after="0" w:line="240" w:lineRule="auto"/>
      </w:pPr>
      <w:r>
        <w:separator/>
      </w:r>
    </w:p>
  </w:footnote>
  <w:footnote w:type="continuationSeparator" w:id="0">
    <w:p w:rsidR="001F7586" w:rsidRDefault="001F7586" w:rsidP="00F1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5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070DB" w:rsidRPr="0054304B" w:rsidRDefault="006F5D5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lang w:val="id-ID"/>
          </w:rPr>
          <w:t>8</w:t>
        </w:r>
        <w:r w:rsidR="00C00A20">
          <w:rPr>
            <w:lang w:val="id-ID"/>
          </w:rPr>
          <w:t>0</w:t>
        </w:r>
      </w:p>
    </w:sdtContent>
  </w:sdt>
  <w:p w:rsidR="001070DB" w:rsidRDefault="001070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024"/>
    <w:multiLevelType w:val="hybridMultilevel"/>
    <w:tmpl w:val="412809D6"/>
    <w:lvl w:ilvl="0" w:tplc="A85A09A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446127F"/>
    <w:multiLevelType w:val="hybridMultilevel"/>
    <w:tmpl w:val="983259BA"/>
    <w:lvl w:ilvl="0" w:tplc="0D2A4B14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0D4B3535"/>
    <w:multiLevelType w:val="multilevel"/>
    <w:tmpl w:val="F9168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E0463F"/>
    <w:multiLevelType w:val="multilevel"/>
    <w:tmpl w:val="F9168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54659D"/>
    <w:multiLevelType w:val="hybridMultilevel"/>
    <w:tmpl w:val="F43A1E3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274E15A8"/>
    <w:multiLevelType w:val="hybridMultilevel"/>
    <w:tmpl w:val="E8E6696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307A7C37"/>
    <w:multiLevelType w:val="hybridMultilevel"/>
    <w:tmpl w:val="726E642A"/>
    <w:lvl w:ilvl="0" w:tplc="D4985F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1FAF12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133F40"/>
    <w:multiLevelType w:val="hybridMultilevel"/>
    <w:tmpl w:val="6ACEFC8E"/>
    <w:lvl w:ilvl="0" w:tplc="907417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9033865"/>
    <w:multiLevelType w:val="hybridMultilevel"/>
    <w:tmpl w:val="8A1E008E"/>
    <w:lvl w:ilvl="0" w:tplc="0421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9" w15:restartNumberingAfterBreak="0">
    <w:nsid w:val="4B3D308F"/>
    <w:multiLevelType w:val="hybridMultilevel"/>
    <w:tmpl w:val="30D604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75FC5"/>
    <w:multiLevelType w:val="hybridMultilevel"/>
    <w:tmpl w:val="1CF2BD2C"/>
    <w:lvl w:ilvl="0" w:tplc="DFE4A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76308"/>
    <w:multiLevelType w:val="multilevel"/>
    <w:tmpl w:val="F9168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102205"/>
    <w:multiLevelType w:val="hybridMultilevel"/>
    <w:tmpl w:val="0BAE8840"/>
    <w:lvl w:ilvl="0" w:tplc="D2B63246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12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11"/>
  </w:num>
  <w:num w:numId="11">
    <w:abstractNumId w:val="1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03"/>
    <w:rsid w:val="00005D78"/>
    <w:rsid w:val="00006260"/>
    <w:rsid w:val="00011D51"/>
    <w:rsid w:val="00014F89"/>
    <w:rsid w:val="00016EC8"/>
    <w:rsid w:val="00017FDD"/>
    <w:rsid w:val="00037597"/>
    <w:rsid w:val="000424B9"/>
    <w:rsid w:val="00055C1A"/>
    <w:rsid w:val="000702E9"/>
    <w:rsid w:val="00077E71"/>
    <w:rsid w:val="00095394"/>
    <w:rsid w:val="000A064A"/>
    <w:rsid w:val="000A143E"/>
    <w:rsid w:val="000B5FC7"/>
    <w:rsid w:val="000C59D8"/>
    <w:rsid w:val="001070DB"/>
    <w:rsid w:val="001269A9"/>
    <w:rsid w:val="00133B79"/>
    <w:rsid w:val="00134BC3"/>
    <w:rsid w:val="00161646"/>
    <w:rsid w:val="00162459"/>
    <w:rsid w:val="00167BEE"/>
    <w:rsid w:val="001843B4"/>
    <w:rsid w:val="001858D6"/>
    <w:rsid w:val="001C093C"/>
    <w:rsid w:val="001F7586"/>
    <w:rsid w:val="0020242B"/>
    <w:rsid w:val="00207F34"/>
    <w:rsid w:val="00222C7F"/>
    <w:rsid w:val="002354EB"/>
    <w:rsid w:val="002543F7"/>
    <w:rsid w:val="00257D7B"/>
    <w:rsid w:val="00270E21"/>
    <w:rsid w:val="002747B4"/>
    <w:rsid w:val="00292A5F"/>
    <w:rsid w:val="002C3D1B"/>
    <w:rsid w:val="002C50D1"/>
    <w:rsid w:val="002D78D6"/>
    <w:rsid w:val="002F12A1"/>
    <w:rsid w:val="002F19DA"/>
    <w:rsid w:val="00312536"/>
    <w:rsid w:val="003179B5"/>
    <w:rsid w:val="00324E20"/>
    <w:rsid w:val="00327332"/>
    <w:rsid w:val="003504BE"/>
    <w:rsid w:val="00357903"/>
    <w:rsid w:val="003606F1"/>
    <w:rsid w:val="0036617F"/>
    <w:rsid w:val="0037296F"/>
    <w:rsid w:val="003D20C2"/>
    <w:rsid w:val="003D6D5E"/>
    <w:rsid w:val="00413144"/>
    <w:rsid w:val="00415CF8"/>
    <w:rsid w:val="004170AE"/>
    <w:rsid w:val="00441FA8"/>
    <w:rsid w:val="0044659E"/>
    <w:rsid w:val="004671FF"/>
    <w:rsid w:val="0048216D"/>
    <w:rsid w:val="00487345"/>
    <w:rsid w:val="00490A6E"/>
    <w:rsid w:val="004B1CC8"/>
    <w:rsid w:val="004B2806"/>
    <w:rsid w:val="004C637E"/>
    <w:rsid w:val="004E744D"/>
    <w:rsid w:val="004F1667"/>
    <w:rsid w:val="0050460E"/>
    <w:rsid w:val="00506F4F"/>
    <w:rsid w:val="00510BA9"/>
    <w:rsid w:val="005125DC"/>
    <w:rsid w:val="00537D2C"/>
    <w:rsid w:val="0054304B"/>
    <w:rsid w:val="00555237"/>
    <w:rsid w:val="00561089"/>
    <w:rsid w:val="00561CD7"/>
    <w:rsid w:val="005635E2"/>
    <w:rsid w:val="00577240"/>
    <w:rsid w:val="00590CA1"/>
    <w:rsid w:val="005964B3"/>
    <w:rsid w:val="005B759D"/>
    <w:rsid w:val="005C3014"/>
    <w:rsid w:val="005D2F9D"/>
    <w:rsid w:val="005E2352"/>
    <w:rsid w:val="005E2836"/>
    <w:rsid w:val="005F7CBC"/>
    <w:rsid w:val="00601743"/>
    <w:rsid w:val="006365EF"/>
    <w:rsid w:val="00670F66"/>
    <w:rsid w:val="0067355D"/>
    <w:rsid w:val="0068468F"/>
    <w:rsid w:val="006A7F8E"/>
    <w:rsid w:val="006B52A5"/>
    <w:rsid w:val="006C0FAB"/>
    <w:rsid w:val="006C78AC"/>
    <w:rsid w:val="006E310F"/>
    <w:rsid w:val="006F2A3D"/>
    <w:rsid w:val="006F47AF"/>
    <w:rsid w:val="006F5D53"/>
    <w:rsid w:val="007010E8"/>
    <w:rsid w:val="00753D50"/>
    <w:rsid w:val="0075773B"/>
    <w:rsid w:val="007605E4"/>
    <w:rsid w:val="0077474E"/>
    <w:rsid w:val="007B1392"/>
    <w:rsid w:val="007B6CA8"/>
    <w:rsid w:val="007D14EB"/>
    <w:rsid w:val="007D3FB6"/>
    <w:rsid w:val="007F0079"/>
    <w:rsid w:val="007F1C7B"/>
    <w:rsid w:val="007F4D7E"/>
    <w:rsid w:val="007F5D8D"/>
    <w:rsid w:val="00814F81"/>
    <w:rsid w:val="008203D2"/>
    <w:rsid w:val="0083001A"/>
    <w:rsid w:val="00837F63"/>
    <w:rsid w:val="00884A0D"/>
    <w:rsid w:val="008905E4"/>
    <w:rsid w:val="008C2923"/>
    <w:rsid w:val="008D6C14"/>
    <w:rsid w:val="008F74DD"/>
    <w:rsid w:val="00902B05"/>
    <w:rsid w:val="00903458"/>
    <w:rsid w:val="009073B5"/>
    <w:rsid w:val="00913D2A"/>
    <w:rsid w:val="00914A5A"/>
    <w:rsid w:val="00923DBA"/>
    <w:rsid w:val="00926420"/>
    <w:rsid w:val="0094760B"/>
    <w:rsid w:val="0095162A"/>
    <w:rsid w:val="009936A1"/>
    <w:rsid w:val="00994699"/>
    <w:rsid w:val="009B3F00"/>
    <w:rsid w:val="009C10B4"/>
    <w:rsid w:val="009F4B7D"/>
    <w:rsid w:val="00A13078"/>
    <w:rsid w:val="00A5437C"/>
    <w:rsid w:val="00A6167B"/>
    <w:rsid w:val="00A738DD"/>
    <w:rsid w:val="00A754C2"/>
    <w:rsid w:val="00A85BDD"/>
    <w:rsid w:val="00A92ADC"/>
    <w:rsid w:val="00AA4C40"/>
    <w:rsid w:val="00AA6B54"/>
    <w:rsid w:val="00AC26C9"/>
    <w:rsid w:val="00AE2330"/>
    <w:rsid w:val="00AF4DB2"/>
    <w:rsid w:val="00AF7064"/>
    <w:rsid w:val="00B00BD1"/>
    <w:rsid w:val="00B076F7"/>
    <w:rsid w:val="00B17E50"/>
    <w:rsid w:val="00B33AEF"/>
    <w:rsid w:val="00B37D0E"/>
    <w:rsid w:val="00B44228"/>
    <w:rsid w:val="00B57D9F"/>
    <w:rsid w:val="00B764E3"/>
    <w:rsid w:val="00B80C2F"/>
    <w:rsid w:val="00BB2CC0"/>
    <w:rsid w:val="00BB70F5"/>
    <w:rsid w:val="00BC0563"/>
    <w:rsid w:val="00BD569C"/>
    <w:rsid w:val="00BE06F8"/>
    <w:rsid w:val="00BF01B1"/>
    <w:rsid w:val="00C00A20"/>
    <w:rsid w:val="00C03406"/>
    <w:rsid w:val="00C35677"/>
    <w:rsid w:val="00C42A8D"/>
    <w:rsid w:val="00C9484B"/>
    <w:rsid w:val="00C962DA"/>
    <w:rsid w:val="00CC6A64"/>
    <w:rsid w:val="00CD5D1A"/>
    <w:rsid w:val="00CE7442"/>
    <w:rsid w:val="00D46483"/>
    <w:rsid w:val="00D76305"/>
    <w:rsid w:val="00DA13EA"/>
    <w:rsid w:val="00DA652B"/>
    <w:rsid w:val="00DA6F6A"/>
    <w:rsid w:val="00DD0366"/>
    <w:rsid w:val="00E0063F"/>
    <w:rsid w:val="00E03CA0"/>
    <w:rsid w:val="00E21331"/>
    <w:rsid w:val="00E338AC"/>
    <w:rsid w:val="00E405DA"/>
    <w:rsid w:val="00E6787E"/>
    <w:rsid w:val="00EA0DDC"/>
    <w:rsid w:val="00ED0446"/>
    <w:rsid w:val="00EE062A"/>
    <w:rsid w:val="00EF2639"/>
    <w:rsid w:val="00F00DA3"/>
    <w:rsid w:val="00F069A8"/>
    <w:rsid w:val="00F1298B"/>
    <w:rsid w:val="00F56F43"/>
    <w:rsid w:val="00F839A2"/>
    <w:rsid w:val="00F868EF"/>
    <w:rsid w:val="00FA3525"/>
    <w:rsid w:val="00FD3729"/>
    <w:rsid w:val="00FE6EC5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763D9FAA"/>
  <w15:docId w15:val="{E24D52AD-8730-42DB-A2F1-33D26BE9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90A6E"/>
    <w:pPr>
      <w:ind w:left="720"/>
      <w:contextualSpacing/>
    </w:pPr>
  </w:style>
  <w:style w:type="table" w:styleId="TableGrid">
    <w:name w:val="Table Grid"/>
    <w:basedOn w:val="TableNormal"/>
    <w:uiPriority w:val="59"/>
    <w:rsid w:val="007F4D7E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0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6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62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9B3F00"/>
    <w:rPr>
      <w:rFonts w:ascii="Calibri" w:eastAsia="Calibri" w:hAnsi="Calibri" w:cs="Calibri"/>
      <w:color w:val="00000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46483"/>
  </w:style>
  <w:style w:type="paragraph" w:styleId="Header">
    <w:name w:val="header"/>
    <w:basedOn w:val="Normal"/>
    <w:link w:val="HeaderChar"/>
    <w:uiPriority w:val="99"/>
    <w:unhideWhenUsed/>
    <w:rsid w:val="00F1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98B"/>
  </w:style>
  <w:style w:type="paragraph" w:styleId="Footer">
    <w:name w:val="footer"/>
    <w:basedOn w:val="Normal"/>
    <w:link w:val="FooterChar"/>
    <w:uiPriority w:val="99"/>
    <w:unhideWhenUsed/>
    <w:rsid w:val="00F1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robiayoro</dc:creator>
  <cp:lastModifiedBy>zainal</cp:lastModifiedBy>
  <cp:revision>2</cp:revision>
  <cp:lastPrinted>2017-07-20T15:41:00Z</cp:lastPrinted>
  <dcterms:created xsi:type="dcterms:W3CDTF">2017-12-05T05:44:00Z</dcterms:created>
  <dcterms:modified xsi:type="dcterms:W3CDTF">2017-12-05T05:44:00Z</dcterms:modified>
</cp:coreProperties>
</file>