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3E" w:rsidRPr="009A6342" w:rsidRDefault="00CB133B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B133B" w:rsidRPr="009A6342" w:rsidRDefault="00CB133B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B133B" w:rsidRPr="009A6342" w:rsidRDefault="00CB133B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33B" w:rsidRPr="009A6342" w:rsidRDefault="00CB133B" w:rsidP="00CB133B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193BA4" w:rsidRPr="008E499D" w:rsidRDefault="008E499D" w:rsidP="00F90744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499D">
        <w:rPr>
          <w:rFonts w:ascii="Times New Roman" w:hAnsi="Times New Roman" w:cs="Times New Roman"/>
          <w:sz w:val="24"/>
          <w:szCs w:val="24"/>
        </w:rPr>
        <w:t>Kesimpulan dari penulis bahwa</w:t>
      </w:r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8E49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99D">
        <w:rPr>
          <w:rFonts w:ascii="Times New Roman" w:hAnsi="Times New Roman" w:cs="Times New Roman"/>
          <w:sz w:val="24"/>
          <w:szCs w:val="24"/>
        </w:rPr>
        <w:t>“</w:t>
      </w:r>
      <w:r w:rsidR="00490F45">
        <w:rPr>
          <w:rFonts w:ascii="Times New Roman" w:hAnsi="Times New Roman" w:cs="Times New Roman"/>
          <w:sz w:val="24"/>
          <w:szCs w:val="24"/>
          <w:lang w:val="en-US"/>
        </w:rPr>
        <w:t>O-Tour Guide</w:t>
      </w:r>
      <w:r w:rsidR="00C8115B">
        <w:rPr>
          <w:rFonts w:ascii="Times New Roman" w:hAnsi="Times New Roman" w:cs="Times New Roman"/>
          <w:sz w:val="24"/>
          <w:szCs w:val="24"/>
        </w:rPr>
        <w:t>”</w:t>
      </w:r>
      <w:r w:rsidR="00F90744">
        <w:rPr>
          <w:rFonts w:ascii="Times New Roman" w:hAnsi="Times New Roman" w:cs="Times New Roman"/>
          <w:sz w:val="24"/>
          <w:szCs w:val="24"/>
        </w:rPr>
        <w:t xml:space="preserve"> serta</w:t>
      </w:r>
      <w:r w:rsidR="00C8115B">
        <w:rPr>
          <w:rFonts w:ascii="Times New Roman" w:hAnsi="Times New Roman" w:cs="Times New Roman"/>
          <w:sz w:val="24"/>
          <w:szCs w:val="24"/>
        </w:rPr>
        <w:t xml:space="preserve"> </w:t>
      </w:r>
      <w:r w:rsidR="00F90744">
        <w:rPr>
          <w:rFonts w:ascii="Times New Roman" w:hAnsi="Times New Roman" w:cs="Times New Roman"/>
          <w:sz w:val="24"/>
          <w:szCs w:val="24"/>
        </w:rPr>
        <w:t xml:space="preserve">fitur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="00F90744">
        <w:rPr>
          <w:rFonts w:ascii="Times New Roman" w:hAnsi="Times New Roman" w:cs="Times New Roman"/>
          <w:sz w:val="24"/>
          <w:szCs w:val="24"/>
        </w:rPr>
        <w:t xml:space="preserve"> </w:t>
      </w:r>
      <w:r w:rsidR="00C8115B">
        <w:rPr>
          <w:rFonts w:ascii="Times New Roman" w:hAnsi="Times New Roman" w:cs="Times New Roman"/>
          <w:sz w:val="24"/>
          <w:szCs w:val="24"/>
        </w:rPr>
        <w:t xml:space="preserve">telah berjalan dengan </w:t>
      </w:r>
      <w:proofErr w:type="spellStart"/>
      <w:r w:rsidR="00C811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8115B">
        <w:rPr>
          <w:rFonts w:ascii="Times New Roman" w:hAnsi="Times New Roman" w:cs="Times New Roman"/>
          <w:sz w:val="24"/>
          <w:szCs w:val="24"/>
        </w:rPr>
        <w:t xml:space="preserve"> baik pada 2 perangkat dan cukup baik pada 1 perangkat yang diuji</w:t>
      </w:r>
      <w:r w:rsidR="00CC30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0A0">
        <w:rPr>
          <w:rFonts w:ascii="Times New Roman" w:hAnsi="Times New Roman" w:cs="Times New Roman"/>
          <w:sz w:val="24"/>
          <w:szCs w:val="24"/>
          <w:lang w:val="en-GB"/>
        </w:rPr>
        <w:t>berdasarkan</w:t>
      </w:r>
      <w:proofErr w:type="spellEnd"/>
      <w:r w:rsidR="00CC30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C30A0">
        <w:rPr>
          <w:rFonts w:ascii="Times New Roman" w:hAnsi="Times New Roman" w:cs="Times New Roman"/>
          <w:sz w:val="24"/>
          <w:szCs w:val="24"/>
          <w:lang w:val="en-GB"/>
        </w:rPr>
        <w:t>pengujian</w:t>
      </w:r>
      <w:proofErr w:type="spellEnd"/>
      <w:r w:rsidR="00CC30A0">
        <w:rPr>
          <w:rFonts w:ascii="Times New Roman" w:hAnsi="Times New Roman" w:cs="Times New Roman"/>
          <w:sz w:val="24"/>
          <w:szCs w:val="24"/>
          <w:lang w:val="en-GB"/>
        </w:rPr>
        <w:t xml:space="preserve"> program</w:t>
      </w:r>
      <w:r w:rsidR="00C8115B">
        <w:rPr>
          <w:rFonts w:ascii="Times New Roman" w:hAnsi="Times New Roman" w:cs="Times New Roman"/>
          <w:sz w:val="24"/>
          <w:szCs w:val="24"/>
        </w:rPr>
        <w:t>.</w:t>
      </w:r>
      <w:r w:rsidRPr="008E4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499D">
        <w:rPr>
          <w:rFonts w:ascii="Times New Roman" w:hAnsi="Times New Roman" w:cs="Times New Roman"/>
          <w:sz w:val="24"/>
          <w:szCs w:val="24"/>
        </w:rPr>
        <w:t>membantu pengguna</w:t>
      </w:r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wisatawan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pemandu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wisata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penyedia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lowongan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0A0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Pr="008E499D">
        <w:rPr>
          <w:rFonts w:ascii="Times New Roman" w:hAnsi="Times New Roman" w:cs="Times New Roman"/>
          <w:sz w:val="24"/>
          <w:szCs w:val="24"/>
        </w:rPr>
        <w:t>. Pada saat</w:t>
      </w:r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mengoptimalkan</w:t>
      </w:r>
      <w:proofErr w:type="spellEnd"/>
      <w:r w:rsidR="0049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F907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888" w:rsidRPr="00051888" w:rsidRDefault="00051888" w:rsidP="0005188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133B" w:rsidRPr="009A6342" w:rsidRDefault="00CB133B" w:rsidP="0091681C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Saran</w:t>
      </w:r>
    </w:p>
    <w:p w:rsidR="0091681C" w:rsidRPr="00051888" w:rsidRDefault="0091681C" w:rsidP="0091681C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 kesimpulan penelitian, maka peneliti merekomendasikan berupa saran-saran sebagai berikut :</w:t>
      </w:r>
    </w:p>
    <w:p w:rsidR="002617A7" w:rsidRPr="00051888" w:rsidRDefault="002617A7" w:rsidP="0091681C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Untuk pengembangan selanjutnya </w:t>
      </w:r>
      <w:proofErr w:type="spellStart"/>
      <w:r w:rsidR="00490F4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aplikasi</w:t>
      </w:r>
      <w:proofErr w:type="spellEnd"/>
      <w:r w:rsidR="00051888" w:rsidRPr="0005188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983CC8" w:rsidRPr="000518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490F45">
        <w:rPr>
          <w:rFonts w:ascii="Times New Roman" w:hAnsi="Times New Roman" w:cs="Times New Roman"/>
          <w:color w:val="000000" w:themeColor="text1"/>
          <w:sz w:val="24"/>
          <w:lang w:val="en-US"/>
        </w:rPr>
        <w:t>O-Tour Guide</w:t>
      </w:r>
      <w:r w:rsidR="00983CC8" w:rsidRPr="000518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 dapat diimplementasikan ke</w:t>
      </w:r>
      <w:r w:rsidR="00DE28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90F45">
        <w:rPr>
          <w:rFonts w:ascii="Times New Roman" w:hAnsi="Times New Roman" w:cs="Times New Roman"/>
          <w:color w:val="000000" w:themeColor="text1"/>
          <w:sz w:val="24"/>
          <w:szCs w:val="24"/>
        </w:rPr>
        <w:t>dalam platform lain seperti iOS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499D" w:rsidRPr="008E499D" w:rsidRDefault="002617A7" w:rsidP="00754628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888">
        <w:rPr>
          <w:rFonts w:ascii="Times New Roman" w:hAnsi="Times New Roman" w:cs="Times New Roman"/>
          <w:color w:val="000000" w:themeColor="text1"/>
          <w:sz w:val="24"/>
          <w:szCs w:val="24"/>
        </w:rPr>
        <w:t>Mengingat</w:t>
      </w:r>
      <w:r w:rsidRPr="009A6342">
        <w:rPr>
          <w:rFonts w:ascii="Times New Roman" w:hAnsi="Times New Roman" w:cs="Times New Roman"/>
          <w:sz w:val="24"/>
          <w:szCs w:val="24"/>
        </w:rPr>
        <w:t xml:space="preserve"> dalam penelitian ini, peneliti dibatasi oleh waktu dalam melaksanakan penelitian, sehingga untuk pengembangan </w:t>
      </w:r>
      <w:proofErr w:type="spellStart"/>
      <w:r w:rsidR="00490F45">
        <w:rPr>
          <w:rFonts w:ascii="Times New Roman" w:hAnsi="Times New Roman" w:cs="Times New Roman"/>
          <w:i/>
          <w:sz w:val="24"/>
          <w:szCs w:val="24"/>
          <w:lang w:val="en-US"/>
        </w:rPr>
        <w:t>aplikasi</w:t>
      </w:r>
      <w:proofErr w:type="spellEnd"/>
      <w:r w:rsidR="000518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6342">
        <w:rPr>
          <w:rFonts w:ascii="Times New Roman" w:hAnsi="Times New Roman" w:cs="Times New Roman"/>
          <w:sz w:val="24"/>
          <w:szCs w:val="24"/>
        </w:rPr>
        <w:t xml:space="preserve">serupa agar dapat menyajikan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GB"/>
        </w:rPr>
        <w:t>fitur</w:t>
      </w:r>
      <w:proofErr w:type="spellEnd"/>
      <w:r w:rsidRPr="009A6342">
        <w:rPr>
          <w:rFonts w:ascii="Times New Roman" w:hAnsi="Times New Roman" w:cs="Times New Roman"/>
          <w:sz w:val="24"/>
          <w:szCs w:val="24"/>
        </w:rPr>
        <w:t xml:space="preserve"> yang lebih </w:t>
      </w:r>
      <w:proofErr w:type="spellStart"/>
      <w:r w:rsidR="00490F45">
        <w:rPr>
          <w:rFonts w:ascii="Times New Roman" w:hAnsi="Times New Roman" w:cs="Times New Roman"/>
          <w:sz w:val="24"/>
          <w:szCs w:val="24"/>
          <w:lang w:val="en-GB"/>
        </w:rPr>
        <w:t>kompleks</w:t>
      </w:r>
      <w:proofErr w:type="spellEnd"/>
      <w:r w:rsidR="008E499D">
        <w:rPr>
          <w:rFonts w:ascii="Times New Roman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sectPr w:rsidR="008E499D" w:rsidRPr="008E499D" w:rsidSect="00B54479">
      <w:headerReference w:type="default" r:id="rId7"/>
      <w:footerReference w:type="first" r:id="rId8"/>
      <w:pgSz w:w="11906" w:h="16838" w:code="9"/>
      <w:pgMar w:top="1701" w:right="1701" w:bottom="2268" w:left="2268" w:header="720" w:footer="720" w:gutter="0"/>
      <w:pgNumType w:start="15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34F" w:rsidRDefault="001F434F" w:rsidP="0069089D">
      <w:pPr>
        <w:spacing w:after="0" w:line="240" w:lineRule="auto"/>
      </w:pPr>
      <w:r>
        <w:separator/>
      </w:r>
    </w:p>
  </w:endnote>
  <w:endnote w:type="continuationSeparator" w:id="0">
    <w:p w:rsidR="001F434F" w:rsidRDefault="001F434F" w:rsidP="0069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9688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89D" w:rsidRDefault="009A3680">
        <w:pPr>
          <w:pStyle w:val="Footer"/>
          <w:jc w:val="center"/>
        </w:pPr>
        <w:r>
          <w:fldChar w:fldCharType="begin"/>
        </w:r>
        <w:r w:rsidR="0069089D">
          <w:instrText xml:space="preserve"> PAGE   \* MERGEFORMAT </w:instrText>
        </w:r>
        <w:r>
          <w:fldChar w:fldCharType="separate"/>
        </w:r>
        <w:r w:rsidR="00B54479">
          <w:rPr>
            <w:noProof/>
          </w:rPr>
          <w:t>153</w:t>
        </w:r>
        <w:r>
          <w:rPr>
            <w:noProof/>
          </w:rPr>
          <w:fldChar w:fldCharType="end"/>
        </w:r>
      </w:p>
    </w:sdtContent>
  </w:sdt>
  <w:p w:rsidR="0069089D" w:rsidRDefault="0069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34F" w:rsidRDefault="001F434F" w:rsidP="0069089D">
      <w:pPr>
        <w:spacing w:after="0" w:line="240" w:lineRule="auto"/>
      </w:pPr>
      <w:r>
        <w:separator/>
      </w:r>
    </w:p>
  </w:footnote>
  <w:footnote w:type="continuationSeparator" w:id="0">
    <w:p w:rsidR="001F434F" w:rsidRDefault="001F434F" w:rsidP="0069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22200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77EE" w:rsidRDefault="009A3680">
        <w:pPr>
          <w:pStyle w:val="Header"/>
          <w:jc w:val="right"/>
        </w:pPr>
        <w:r>
          <w:fldChar w:fldCharType="begin"/>
        </w:r>
        <w:r w:rsidR="007A77EE">
          <w:instrText xml:space="preserve"> PAGE   \* MERGEFORMAT </w:instrText>
        </w:r>
        <w:r>
          <w:fldChar w:fldCharType="separate"/>
        </w:r>
        <w:r w:rsidR="00F90744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7A77EE" w:rsidRDefault="007A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4E8A"/>
    <w:multiLevelType w:val="hybridMultilevel"/>
    <w:tmpl w:val="4E68538C"/>
    <w:lvl w:ilvl="0" w:tplc="501A8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8076D8"/>
    <w:multiLevelType w:val="hybridMultilevel"/>
    <w:tmpl w:val="61C41682"/>
    <w:lvl w:ilvl="0" w:tplc="F9B41DA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B609E"/>
    <w:multiLevelType w:val="hybridMultilevel"/>
    <w:tmpl w:val="8A4267F6"/>
    <w:lvl w:ilvl="0" w:tplc="A5BA58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33B"/>
    <w:rsid w:val="000279C5"/>
    <w:rsid w:val="00051888"/>
    <w:rsid w:val="000533E2"/>
    <w:rsid w:val="00067DF3"/>
    <w:rsid w:val="000A7332"/>
    <w:rsid w:val="000C0195"/>
    <w:rsid w:val="0012386F"/>
    <w:rsid w:val="0012773B"/>
    <w:rsid w:val="0013732F"/>
    <w:rsid w:val="00193BA4"/>
    <w:rsid w:val="001F434F"/>
    <w:rsid w:val="00235691"/>
    <w:rsid w:val="00240655"/>
    <w:rsid w:val="002617A7"/>
    <w:rsid w:val="002D1334"/>
    <w:rsid w:val="002F3B0A"/>
    <w:rsid w:val="00323FA9"/>
    <w:rsid w:val="00362CF8"/>
    <w:rsid w:val="003C2549"/>
    <w:rsid w:val="004064C8"/>
    <w:rsid w:val="004772B7"/>
    <w:rsid w:val="00490F45"/>
    <w:rsid w:val="004A2C44"/>
    <w:rsid w:val="00506559"/>
    <w:rsid w:val="00563309"/>
    <w:rsid w:val="005C0A52"/>
    <w:rsid w:val="00673DD6"/>
    <w:rsid w:val="0069089D"/>
    <w:rsid w:val="006A6066"/>
    <w:rsid w:val="006C0C41"/>
    <w:rsid w:val="00754628"/>
    <w:rsid w:val="00754C2E"/>
    <w:rsid w:val="007A407E"/>
    <w:rsid w:val="007A77EE"/>
    <w:rsid w:val="008216CF"/>
    <w:rsid w:val="008360A7"/>
    <w:rsid w:val="0084110A"/>
    <w:rsid w:val="00851F3E"/>
    <w:rsid w:val="008D463E"/>
    <w:rsid w:val="008E499D"/>
    <w:rsid w:val="008E5792"/>
    <w:rsid w:val="0091681C"/>
    <w:rsid w:val="00982943"/>
    <w:rsid w:val="00983CC8"/>
    <w:rsid w:val="009A3680"/>
    <w:rsid w:val="009A6342"/>
    <w:rsid w:val="00A44B2B"/>
    <w:rsid w:val="00AE7C00"/>
    <w:rsid w:val="00AF05F0"/>
    <w:rsid w:val="00B27DD8"/>
    <w:rsid w:val="00B54479"/>
    <w:rsid w:val="00BC143F"/>
    <w:rsid w:val="00C159D9"/>
    <w:rsid w:val="00C33428"/>
    <w:rsid w:val="00C44B79"/>
    <w:rsid w:val="00C44FAD"/>
    <w:rsid w:val="00C8115B"/>
    <w:rsid w:val="00CB133B"/>
    <w:rsid w:val="00CB514D"/>
    <w:rsid w:val="00CC30A0"/>
    <w:rsid w:val="00D456AA"/>
    <w:rsid w:val="00D70E2C"/>
    <w:rsid w:val="00D80660"/>
    <w:rsid w:val="00D806C8"/>
    <w:rsid w:val="00D851F8"/>
    <w:rsid w:val="00DA2032"/>
    <w:rsid w:val="00DC0BF8"/>
    <w:rsid w:val="00DC4035"/>
    <w:rsid w:val="00DE28FF"/>
    <w:rsid w:val="00E37B4B"/>
    <w:rsid w:val="00F17160"/>
    <w:rsid w:val="00F41627"/>
    <w:rsid w:val="00F44D6B"/>
    <w:rsid w:val="00F454B2"/>
    <w:rsid w:val="00F90686"/>
    <w:rsid w:val="00F90744"/>
    <w:rsid w:val="00F9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EA9C6-F5C1-43A6-BE57-DE47C955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9D"/>
  </w:style>
  <w:style w:type="paragraph" w:styleId="Footer">
    <w:name w:val="footer"/>
    <w:basedOn w:val="Normal"/>
    <w:link w:val="Foot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Rizky F</cp:lastModifiedBy>
  <cp:revision>38</cp:revision>
  <cp:lastPrinted>2017-10-16T11:02:00Z</cp:lastPrinted>
  <dcterms:created xsi:type="dcterms:W3CDTF">2016-04-05T11:42:00Z</dcterms:created>
  <dcterms:modified xsi:type="dcterms:W3CDTF">2018-03-08T11:43:00Z</dcterms:modified>
</cp:coreProperties>
</file>