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DABA1" w14:textId="77777777" w:rsidR="003267A9" w:rsidRPr="00715C77" w:rsidRDefault="003267A9" w:rsidP="003267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C77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0C7E0B05" w14:textId="77777777" w:rsidR="003267A9" w:rsidRPr="00715C77" w:rsidRDefault="003267A9" w:rsidP="003267A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975E3" w14:textId="77777777" w:rsidR="003267A9" w:rsidRDefault="003267A9" w:rsidP="002A3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Pamilum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Nugraha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. 2018. </w:t>
      </w:r>
      <w:r w:rsidRPr="00715C77">
        <w:rPr>
          <w:rFonts w:ascii="Times New Roman" w:hAnsi="Times New Roman" w:cs="Times New Roman"/>
          <w:b/>
          <w:sz w:val="24"/>
          <w:szCs w:val="24"/>
        </w:rPr>
        <w:t>IMPLEMENTASI PROGRESSIVE WEB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C77">
        <w:rPr>
          <w:rFonts w:ascii="Times New Roman" w:hAnsi="Times New Roman" w:cs="Times New Roman"/>
          <w:b/>
          <w:sz w:val="24"/>
          <w:szCs w:val="24"/>
        </w:rPr>
        <w:t xml:space="preserve">APPS(PWA) DALAM MEMBANGUN SISTEM INFROMASI BERBASIS </w:t>
      </w:r>
      <w:bookmarkStart w:id="0" w:name="_GoBack"/>
      <w:bookmarkEnd w:id="0"/>
      <w:proofErr w:type="gramStart"/>
      <w:r w:rsidRPr="00715C77">
        <w:rPr>
          <w:rFonts w:ascii="Times New Roman" w:hAnsi="Times New Roman" w:cs="Times New Roman"/>
          <w:b/>
          <w:sz w:val="24"/>
          <w:szCs w:val="24"/>
        </w:rPr>
        <w:t>WEB(</w:t>
      </w:r>
      <w:proofErr w:type="gramEnd"/>
      <w:r w:rsidRPr="00715C77">
        <w:rPr>
          <w:rFonts w:ascii="Times New Roman" w:hAnsi="Times New Roman" w:cs="Times New Roman"/>
          <w:b/>
          <w:sz w:val="24"/>
          <w:szCs w:val="24"/>
        </w:rPr>
        <w:t>STUDI KASUS: PARIWISATA KOTA MALANG RAYA</w:t>
      </w:r>
      <w:r w:rsidRPr="00715C7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(S1).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Indonesia (STIKI) – Malang. </w:t>
      </w:r>
    </w:p>
    <w:p w14:paraId="00AC72B7" w14:textId="77777777" w:rsidR="003267A9" w:rsidRDefault="003267A9" w:rsidP="002A3FA0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5C7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Evy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poerbaningtyas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S.Si.,MT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>. Dan Co</w:t>
      </w:r>
    </w:p>
    <w:p w14:paraId="72B98382" w14:textId="77777777" w:rsidR="003267A9" w:rsidRPr="00715C77" w:rsidRDefault="003267A9" w:rsidP="002A3FA0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5C7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Rakhmad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Maulidi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M.Kom</w:t>
      </w:r>
      <w:proofErr w:type="spellEnd"/>
    </w:p>
    <w:p w14:paraId="51F718CC" w14:textId="77777777" w:rsidR="003267A9" w:rsidRPr="00715C77" w:rsidRDefault="003267A9" w:rsidP="002A3FA0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5C77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Pr="00715C7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r w:rsidRPr="00715C77">
        <w:rPr>
          <w:rFonts w:ascii="Times New Roman" w:hAnsi="Times New Roman" w:cs="Times New Roman"/>
          <w:i/>
          <w:sz w:val="24"/>
          <w:szCs w:val="24"/>
        </w:rPr>
        <w:t>progressive web app</w:t>
      </w:r>
      <w:r w:rsidRPr="00715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malang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raya,area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malang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>.</w:t>
      </w:r>
    </w:p>
    <w:p w14:paraId="0F7F382F" w14:textId="77777777" w:rsidR="003267A9" w:rsidRPr="00715C77" w:rsidRDefault="003267A9" w:rsidP="002A3FA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C77">
        <w:rPr>
          <w:rFonts w:ascii="Times New Roman" w:hAnsi="Times New Roman" w:cs="Times New Roman"/>
          <w:sz w:val="24"/>
          <w:szCs w:val="24"/>
        </w:rPr>
        <w:t xml:space="preserve">Kota Malang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pesona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mempersulit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ketik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keterbatan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platfrom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platfrom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usulkan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progressive web </w:t>
      </w:r>
      <w:proofErr w:type="gramStart"/>
      <w:r w:rsidRPr="00715C77">
        <w:rPr>
          <w:rFonts w:ascii="Times New Roman" w:hAnsi="Times New Roman" w:cs="Times New Roman"/>
          <w:sz w:val="24"/>
          <w:szCs w:val="24"/>
        </w:rPr>
        <w:t>app(</w:t>
      </w:r>
      <w:proofErr w:type="gramEnd"/>
      <w:r w:rsidRPr="00715C77">
        <w:rPr>
          <w:rFonts w:ascii="Times New Roman" w:hAnsi="Times New Roman" w:cs="Times New Roman"/>
          <w:sz w:val="24"/>
          <w:szCs w:val="24"/>
        </w:rPr>
        <w:t>PWA)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offline,koneksi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lambat,multy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77">
        <w:rPr>
          <w:rFonts w:ascii="Times New Roman" w:hAnsi="Times New Roman" w:cs="Times New Roman"/>
          <w:sz w:val="24"/>
          <w:szCs w:val="24"/>
        </w:rPr>
        <w:t>platfrom</w:t>
      </w:r>
      <w:proofErr w:type="spellEnd"/>
      <w:r w:rsidRPr="00715C77">
        <w:rPr>
          <w:rFonts w:ascii="Times New Roman" w:hAnsi="Times New Roman" w:cs="Times New Roman"/>
          <w:sz w:val="24"/>
          <w:szCs w:val="24"/>
        </w:rPr>
        <w:t>.</w:t>
      </w:r>
    </w:p>
    <w:p w14:paraId="07470C21" w14:textId="77777777" w:rsidR="001860E3" w:rsidRPr="003267A9" w:rsidRDefault="001860E3" w:rsidP="003267A9"/>
    <w:sectPr w:rsidR="001860E3" w:rsidRPr="003267A9" w:rsidSect="009A51D2">
      <w:footerReference w:type="default" r:id="rId6"/>
      <w:pgSz w:w="12240" w:h="15840"/>
      <w:pgMar w:top="1701" w:right="1701" w:bottom="2268" w:left="2268" w:header="709" w:footer="709" w:gutter="0"/>
      <w:pgNumType w:fmt="lowerRoman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AFC81" w14:textId="77777777" w:rsidR="00E406D1" w:rsidRDefault="00E406D1" w:rsidP="009A51D2">
      <w:pPr>
        <w:spacing w:after="0" w:line="240" w:lineRule="auto"/>
      </w:pPr>
      <w:r>
        <w:separator/>
      </w:r>
    </w:p>
  </w:endnote>
  <w:endnote w:type="continuationSeparator" w:id="0">
    <w:p w14:paraId="53796039" w14:textId="77777777" w:rsidR="00E406D1" w:rsidRDefault="00E406D1" w:rsidP="009A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510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027BF" w14:textId="5045F5B6" w:rsidR="009A51D2" w:rsidRDefault="009A51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6493E" w14:textId="77777777" w:rsidR="009A51D2" w:rsidRDefault="009A5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E1721" w14:textId="77777777" w:rsidR="00E406D1" w:rsidRDefault="00E406D1" w:rsidP="009A51D2">
      <w:pPr>
        <w:spacing w:after="0" w:line="240" w:lineRule="auto"/>
      </w:pPr>
      <w:r>
        <w:separator/>
      </w:r>
    </w:p>
  </w:footnote>
  <w:footnote w:type="continuationSeparator" w:id="0">
    <w:p w14:paraId="5C9C0FAE" w14:textId="77777777" w:rsidR="00E406D1" w:rsidRDefault="00E406D1" w:rsidP="009A5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9"/>
    <w:rsid w:val="001860E3"/>
    <w:rsid w:val="002A3FA0"/>
    <w:rsid w:val="003267A9"/>
    <w:rsid w:val="00943A7C"/>
    <w:rsid w:val="009A51D2"/>
    <w:rsid w:val="00A34FF4"/>
    <w:rsid w:val="00BD0CFA"/>
    <w:rsid w:val="00E4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AEF4"/>
  <w15:chartTrackingRefBased/>
  <w15:docId w15:val="{5E261CD0-D40E-48A9-8674-5668A22A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1D2"/>
  </w:style>
  <w:style w:type="paragraph" w:styleId="Footer">
    <w:name w:val="footer"/>
    <w:basedOn w:val="Normal"/>
    <w:link w:val="FooterChar"/>
    <w:uiPriority w:val="99"/>
    <w:unhideWhenUsed/>
    <w:rsid w:val="009A5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sukan</dc:creator>
  <cp:keywords/>
  <dc:description/>
  <cp:lastModifiedBy>sukan</cp:lastModifiedBy>
  <cp:revision>3</cp:revision>
  <dcterms:created xsi:type="dcterms:W3CDTF">2018-09-26T11:24:00Z</dcterms:created>
  <dcterms:modified xsi:type="dcterms:W3CDTF">2018-09-27T09:07:00Z</dcterms:modified>
</cp:coreProperties>
</file>