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BB" w:rsidRPr="000903E2" w:rsidRDefault="00981EBB" w:rsidP="00981E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03E2">
        <w:rPr>
          <w:rFonts w:ascii="Times New Roman" w:hAnsi="Times New Roman" w:cs="Times New Roman"/>
          <w:b/>
          <w:sz w:val="24"/>
          <w:szCs w:val="24"/>
          <w:lang w:val="en-US"/>
        </w:rPr>
        <w:t>BAB</w:t>
      </w:r>
      <w:r w:rsidRPr="00090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3E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A34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03E2">
        <w:rPr>
          <w:rFonts w:ascii="Times New Roman" w:hAnsi="Times New Roman" w:cs="Times New Roman"/>
          <w:b/>
          <w:sz w:val="24"/>
          <w:szCs w:val="24"/>
          <w:lang w:val="en-US"/>
        </w:rPr>
        <w:br/>
        <w:t>PENUTUP</w:t>
      </w:r>
      <w:r w:rsidRPr="000903E2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981EBB" w:rsidRPr="00981EBB" w:rsidRDefault="00981EBB" w:rsidP="00981EBB">
      <w:pPr>
        <w:pStyle w:val="HTMLPreformatted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714" w:hanging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Kesimpula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981EBB" w:rsidRPr="00981EBB" w:rsidRDefault="00981EBB" w:rsidP="0000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</w:t>
      </w:r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sensor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basa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C6E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E86C6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910C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570A">
        <w:rPr>
          <w:rFonts w:ascii="Times New Roman" w:hAnsi="Times New Roman" w:cs="Times New Roman"/>
          <w:sz w:val="24"/>
          <w:szCs w:val="24"/>
        </w:rPr>
        <w:t>potensial hidrogen (pH)</w:t>
      </w:r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1EBB">
        <w:rPr>
          <w:rFonts w:ascii="Times New Roman" w:hAnsi="Times New Roman" w:cs="Times New Roman"/>
          <w:i/>
          <w:sz w:val="24"/>
          <w:szCs w:val="24"/>
          <w:lang w:val="en-US"/>
        </w:rPr>
        <w:t>Bluetooth Android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70A">
        <w:rPr>
          <w:rFonts w:ascii="Times New Roman" w:hAnsi="Times New Roman" w:cs="Times New Roman"/>
          <w:sz w:val="24"/>
          <w:szCs w:val="24"/>
        </w:rPr>
        <w:t>potensial hidrogen (pH)</w:t>
      </w:r>
      <w:r w:rsidRPr="00981E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A57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A570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570A">
        <w:rPr>
          <w:rFonts w:ascii="Times New Roman" w:hAnsi="Times New Roman" w:cs="Times New Roman"/>
          <w:sz w:val="24"/>
          <w:szCs w:val="24"/>
        </w:rPr>
        <w:t>otensial hidrogen (pH)</w:t>
      </w:r>
      <w:r w:rsidR="006D036D">
        <w:rPr>
          <w:rFonts w:ascii="Times New Roman" w:hAnsi="Times New Roman"/>
          <w:sz w:val="24"/>
          <w:szCs w:val="24"/>
          <w:lang w:val="en-US"/>
        </w:rPr>
        <w:t xml:space="preserve"> air </w:t>
      </w:r>
      <w:proofErr w:type="spellStart"/>
      <w:r w:rsidR="006D036D">
        <w:rPr>
          <w:rFonts w:ascii="Times New Roman" w:hAnsi="Times New Roman"/>
          <w:sz w:val="24"/>
          <w:szCs w:val="24"/>
          <w:lang w:val="en-US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diuraikan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bab-bab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EBB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proofErr w:type="gram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ditarik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981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proofErr w:type="spellStart"/>
      <w:r w:rsidRPr="00981EBB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760A8" w:rsidRDefault="0042525C" w:rsidP="004E4365">
      <w:pPr>
        <w:pStyle w:val="HTMLPreformatted"/>
        <w:numPr>
          <w:ilvl w:val="0"/>
          <w:numId w:val="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(pH)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30C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5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3121" w:rsidRDefault="0042525C" w:rsidP="004E4365">
      <w:pPr>
        <w:pStyle w:val="HTMLPreformatted"/>
        <w:numPr>
          <w:ilvl w:val="0"/>
          <w:numId w:val="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peternak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0031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634" w:rsidRPr="00CE7634" w:rsidRDefault="00CE7634" w:rsidP="004E4365">
      <w:pPr>
        <w:pStyle w:val="HTMLPreformatted"/>
        <w:numPr>
          <w:ilvl w:val="0"/>
          <w:numId w:val="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7634">
        <w:rPr>
          <w:rFonts w:ascii="Times New Roman" w:hAnsi="Times New Roman" w:cs="Times New Roman"/>
          <w:i/>
          <w:sz w:val="24"/>
          <w:szCs w:val="24"/>
          <w:lang w:val="en-US"/>
        </w:rPr>
        <w:t>Smartphone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hydrogen (pH)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tersambung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Bluetooth</w:t>
      </w:r>
      <w:r w:rsidRPr="00CE7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763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7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mendatangi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56F8" w:rsidRPr="000956F8" w:rsidRDefault="000956F8" w:rsidP="0000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3121" w:rsidRPr="00F0242D" w:rsidRDefault="00003121" w:rsidP="00003121">
      <w:pPr>
        <w:pStyle w:val="HTMLPreformatted"/>
        <w:numPr>
          <w:ilvl w:val="1"/>
          <w:numId w:val="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714" w:hanging="71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Saran</w:t>
      </w:r>
    </w:p>
    <w:p w:rsidR="00003121" w:rsidRDefault="00003121" w:rsidP="0000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0242D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F0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42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F0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42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0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F0242D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F024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242D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F0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42D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F02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1D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43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31D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43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31DE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0431D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43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31DE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Pr="00043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31DE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0431DE">
        <w:rPr>
          <w:rFonts w:ascii="Times New Roman" w:hAnsi="Times New Roman" w:cs="Times New Roman"/>
          <w:sz w:val="24"/>
          <w:szCs w:val="24"/>
          <w:lang w:val="en-US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28A1" w:rsidRDefault="009128A1" w:rsidP="0000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3121" w:rsidRPr="005A1DDA" w:rsidRDefault="00003121" w:rsidP="00003121">
      <w:pPr>
        <w:pStyle w:val="HTMLPreformatted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kalibrasi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sensor SEN0161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457">
        <w:rPr>
          <w:rFonts w:ascii="Times New Roman" w:hAnsi="Times New Roman" w:cs="Times New Roman"/>
          <w:sz w:val="24"/>
          <w:szCs w:val="24"/>
        </w:rPr>
        <w:t>potensial hidrogen (pH)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03121" w:rsidRPr="0045629D" w:rsidRDefault="00003121" w:rsidP="00003121">
      <w:pPr>
        <w:pStyle w:val="HTMLPreformatted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A342E">
        <w:rPr>
          <w:rFonts w:ascii="Times New Roman" w:hAnsi="Times New Roman" w:cs="Times New Roman"/>
          <w:sz w:val="24"/>
          <w:szCs w:val="24"/>
          <w:lang w:val="en-US"/>
        </w:rPr>
        <w:t>asa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keluar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pompa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pembacaan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sensor </w:t>
      </w:r>
      <w:proofErr w:type="spellStart"/>
      <w:proofErr w:type="gramStart"/>
      <w:r w:rsidR="00EA342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342E">
        <w:rPr>
          <w:rFonts w:ascii="Times New Roman" w:hAnsi="Times New Roman" w:cs="Times New Roman"/>
          <w:sz w:val="24"/>
          <w:szCs w:val="24"/>
          <w:lang w:val="en-US"/>
        </w:rPr>
        <w:t>akurat</w:t>
      </w:r>
      <w:proofErr w:type="spellEnd"/>
      <w:r w:rsidR="00EA34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3121" w:rsidRPr="00CA4554" w:rsidRDefault="00003121" w:rsidP="0000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3121" w:rsidRPr="00ED0FFB" w:rsidRDefault="00003121" w:rsidP="00003121">
      <w:pPr>
        <w:rPr>
          <w:lang w:val="en-US"/>
        </w:rPr>
      </w:pPr>
    </w:p>
    <w:p w:rsidR="003C623C" w:rsidRPr="00003121" w:rsidRDefault="003C623C" w:rsidP="0000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623C" w:rsidRPr="00003121" w:rsidSect="00534EC5">
      <w:headerReference w:type="default" r:id="rId8"/>
      <w:footerReference w:type="default" r:id="rId9"/>
      <w:footerReference w:type="first" r:id="rId10"/>
      <w:pgSz w:w="11907" w:h="16840" w:code="9"/>
      <w:pgMar w:top="2268" w:right="1701" w:bottom="1701" w:left="2268" w:header="709" w:footer="709" w:gutter="0"/>
      <w:pgNumType w:start="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5C" w:rsidRDefault="00F65F5C" w:rsidP="00ED0FFB">
      <w:r>
        <w:separator/>
      </w:r>
    </w:p>
  </w:endnote>
  <w:endnote w:type="continuationSeparator" w:id="0">
    <w:p w:rsidR="00F65F5C" w:rsidRDefault="00F65F5C" w:rsidP="00ED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C5" w:rsidRDefault="00534EC5">
    <w:pPr>
      <w:pStyle w:val="Footer"/>
      <w:jc w:val="center"/>
    </w:pPr>
  </w:p>
  <w:p w:rsidR="00ED0FFB" w:rsidRDefault="00ED0F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256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342E" w:rsidRDefault="00EA34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8A1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534EC5" w:rsidRPr="00534EC5" w:rsidRDefault="00534EC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5C" w:rsidRDefault="00F65F5C" w:rsidP="00ED0FFB">
      <w:r>
        <w:separator/>
      </w:r>
    </w:p>
  </w:footnote>
  <w:footnote w:type="continuationSeparator" w:id="0">
    <w:p w:rsidR="00F65F5C" w:rsidRDefault="00F65F5C" w:rsidP="00ED0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3408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4EC5" w:rsidRDefault="00534E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8A1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534EC5" w:rsidRDefault="00534E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402C"/>
    <w:multiLevelType w:val="multilevel"/>
    <w:tmpl w:val="D0CCC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680B46"/>
    <w:multiLevelType w:val="hybridMultilevel"/>
    <w:tmpl w:val="6A56C5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97B81"/>
    <w:multiLevelType w:val="multilevel"/>
    <w:tmpl w:val="DEEED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F213B16"/>
    <w:multiLevelType w:val="hybridMultilevel"/>
    <w:tmpl w:val="0C62492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066B8A"/>
    <w:multiLevelType w:val="hybridMultilevel"/>
    <w:tmpl w:val="B6F68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5F15"/>
    <w:multiLevelType w:val="multilevel"/>
    <w:tmpl w:val="E88248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E22390"/>
    <w:multiLevelType w:val="multilevel"/>
    <w:tmpl w:val="E8824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40"/>
    <w:rsid w:val="00002450"/>
    <w:rsid w:val="00003121"/>
    <w:rsid w:val="000323F6"/>
    <w:rsid w:val="000404C0"/>
    <w:rsid w:val="000431DE"/>
    <w:rsid w:val="000466C8"/>
    <w:rsid w:val="0005580E"/>
    <w:rsid w:val="00073ABA"/>
    <w:rsid w:val="00075340"/>
    <w:rsid w:val="000878EF"/>
    <w:rsid w:val="00090340"/>
    <w:rsid w:val="000903E2"/>
    <w:rsid w:val="000956F8"/>
    <w:rsid w:val="00096DFD"/>
    <w:rsid w:val="000A2E6D"/>
    <w:rsid w:val="000B54EE"/>
    <w:rsid w:val="000C0724"/>
    <w:rsid w:val="000D19FD"/>
    <w:rsid w:val="000D1E87"/>
    <w:rsid w:val="000F7209"/>
    <w:rsid w:val="001221D2"/>
    <w:rsid w:val="00125C6B"/>
    <w:rsid w:val="00160D4E"/>
    <w:rsid w:val="0018567B"/>
    <w:rsid w:val="00187BD9"/>
    <w:rsid w:val="001924DC"/>
    <w:rsid w:val="001939FF"/>
    <w:rsid w:val="001A6324"/>
    <w:rsid w:val="001E3E1D"/>
    <w:rsid w:val="00223F2A"/>
    <w:rsid w:val="00227487"/>
    <w:rsid w:val="00240A74"/>
    <w:rsid w:val="002448A3"/>
    <w:rsid w:val="0024647A"/>
    <w:rsid w:val="00251364"/>
    <w:rsid w:val="00261B22"/>
    <w:rsid w:val="00261E69"/>
    <w:rsid w:val="00273E05"/>
    <w:rsid w:val="0028200C"/>
    <w:rsid w:val="002851AF"/>
    <w:rsid w:val="002B6A4D"/>
    <w:rsid w:val="002C4E61"/>
    <w:rsid w:val="002D66EE"/>
    <w:rsid w:val="002F1461"/>
    <w:rsid w:val="002F319B"/>
    <w:rsid w:val="00307CDA"/>
    <w:rsid w:val="00314433"/>
    <w:rsid w:val="00320006"/>
    <w:rsid w:val="00337E0E"/>
    <w:rsid w:val="00353BD1"/>
    <w:rsid w:val="00394ECF"/>
    <w:rsid w:val="003B3666"/>
    <w:rsid w:val="003C623C"/>
    <w:rsid w:val="003D07EE"/>
    <w:rsid w:val="003E3FB0"/>
    <w:rsid w:val="003E46F1"/>
    <w:rsid w:val="003E5106"/>
    <w:rsid w:val="003F0266"/>
    <w:rsid w:val="0042525C"/>
    <w:rsid w:val="00431F13"/>
    <w:rsid w:val="00436F2C"/>
    <w:rsid w:val="0045629D"/>
    <w:rsid w:val="004634BE"/>
    <w:rsid w:val="00473081"/>
    <w:rsid w:val="004805A3"/>
    <w:rsid w:val="004844F3"/>
    <w:rsid w:val="00494638"/>
    <w:rsid w:val="004B3361"/>
    <w:rsid w:val="004E4365"/>
    <w:rsid w:val="0051018C"/>
    <w:rsid w:val="00516B7D"/>
    <w:rsid w:val="005227F9"/>
    <w:rsid w:val="00531921"/>
    <w:rsid w:val="005325CF"/>
    <w:rsid w:val="00534EC5"/>
    <w:rsid w:val="00552ABF"/>
    <w:rsid w:val="00581339"/>
    <w:rsid w:val="005852D0"/>
    <w:rsid w:val="00585D72"/>
    <w:rsid w:val="00590157"/>
    <w:rsid w:val="005E1DEE"/>
    <w:rsid w:val="005E7B82"/>
    <w:rsid w:val="006061CF"/>
    <w:rsid w:val="006073ED"/>
    <w:rsid w:val="006239C9"/>
    <w:rsid w:val="00667E82"/>
    <w:rsid w:val="006831E0"/>
    <w:rsid w:val="00691A84"/>
    <w:rsid w:val="00696353"/>
    <w:rsid w:val="006971FF"/>
    <w:rsid w:val="006972AD"/>
    <w:rsid w:val="006D036D"/>
    <w:rsid w:val="006D1F37"/>
    <w:rsid w:val="006E241A"/>
    <w:rsid w:val="006E7EF5"/>
    <w:rsid w:val="00712398"/>
    <w:rsid w:val="007203A7"/>
    <w:rsid w:val="00730C04"/>
    <w:rsid w:val="007331E2"/>
    <w:rsid w:val="0074091F"/>
    <w:rsid w:val="00744DE5"/>
    <w:rsid w:val="00761955"/>
    <w:rsid w:val="00762F42"/>
    <w:rsid w:val="007647A4"/>
    <w:rsid w:val="007760A8"/>
    <w:rsid w:val="00785BEB"/>
    <w:rsid w:val="007941C2"/>
    <w:rsid w:val="00797419"/>
    <w:rsid w:val="007A191A"/>
    <w:rsid w:val="007A6545"/>
    <w:rsid w:val="007B2DFF"/>
    <w:rsid w:val="007D0922"/>
    <w:rsid w:val="007D0E8B"/>
    <w:rsid w:val="007E39F1"/>
    <w:rsid w:val="007F57EE"/>
    <w:rsid w:val="00800615"/>
    <w:rsid w:val="00820943"/>
    <w:rsid w:val="008242AF"/>
    <w:rsid w:val="0082748C"/>
    <w:rsid w:val="00831224"/>
    <w:rsid w:val="00847187"/>
    <w:rsid w:val="008533EB"/>
    <w:rsid w:val="008536F4"/>
    <w:rsid w:val="00853EEE"/>
    <w:rsid w:val="008677A8"/>
    <w:rsid w:val="00875376"/>
    <w:rsid w:val="00894A5E"/>
    <w:rsid w:val="00896A3F"/>
    <w:rsid w:val="008D6C41"/>
    <w:rsid w:val="008F7CD8"/>
    <w:rsid w:val="00902744"/>
    <w:rsid w:val="00910C04"/>
    <w:rsid w:val="009128A1"/>
    <w:rsid w:val="00916D41"/>
    <w:rsid w:val="00932A56"/>
    <w:rsid w:val="00933E8E"/>
    <w:rsid w:val="009471CE"/>
    <w:rsid w:val="00957F94"/>
    <w:rsid w:val="00960754"/>
    <w:rsid w:val="00964240"/>
    <w:rsid w:val="00981EBB"/>
    <w:rsid w:val="0099228E"/>
    <w:rsid w:val="009969C8"/>
    <w:rsid w:val="00996FD7"/>
    <w:rsid w:val="009A570A"/>
    <w:rsid w:val="009B0668"/>
    <w:rsid w:val="009B5B60"/>
    <w:rsid w:val="009C211B"/>
    <w:rsid w:val="009E0351"/>
    <w:rsid w:val="009F381A"/>
    <w:rsid w:val="00A21290"/>
    <w:rsid w:val="00A32160"/>
    <w:rsid w:val="00A402B8"/>
    <w:rsid w:val="00A665ED"/>
    <w:rsid w:val="00A66966"/>
    <w:rsid w:val="00A76D52"/>
    <w:rsid w:val="00A913E8"/>
    <w:rsid w:val="00AC6FDC"/>
    <w:rsid w:val="00B20B63"/>
    <w:rsid w:val="00B569E8"/>
    <w:rsid w:val="00B71985"/>
    <w:rsid w:val="00B74861"/>
    <w:rsid w:val="00B918E3"/>
    <w:rsid w:val="00B96C84"/>
    <w:rsid w:val="00B97F87"/>
    <w:rsid w:val="00BA19DF"/>
    <w:rsid w:val="00BD2808"/>
    <w:rsid w:val="00BD3846"/>
    <w:rsid w:val="00C14DA6"/>
    <w:rsid w:val="00C272A7"/>
    <w:rsid w:val="00C471D5"/>
    <w:rsid w:val="00C6489E"/>
    <w:rsid w:val="00CA4554"/>
    <w:rsid w:val="00CB28B1"/>
    <w:rsid w:val="00CC158D"/>
    <w:rsid w:val="00CD2E22"/>
    <w:rsid w:val="00CD571F"/>
    <w:rsid w:val="00CE144F"/>
    <w:rsid w:val="00CE7634"/>
    <w:rsid w:val="00D07CA2"/>
    <w:rsid w:val="00D15301"/>
    <w:rsid w:val="00D16AE4"/>
    <w:rsid w:val="00D21D16"/>
    <w:rsid w:val="00D22509"/>
    <w:rsid w:val="00D362F2"/>
    <w:rsid w:val="00D56E86"/>
    <w:rsid w:val="00DA4616"/>
    <w:rsid w:val="00DB1374"/>
    <w:rsid w:val="00DB5EAA"/>
    <w:rsid w:val="00DD6457"/>
    <w:rsid w:val="00DE1DD4"/>
    <w:rsid w:val="00DF42FA"/>
    <w:rsid w:val="00E000FF"/>
    <w:rsid w:val="00E37233"/>
    <w:rsid w:val="00E528CC"/>
    <w:rsid w:val="00E53AFE"/>
    <w:rsid w:val="00E67B1C"/>
    <w:rsid w:val="00E86C6E"/>
    <w:rsid w:val="00E872EE"/>
    <w:rsid w:val="00E97345"/>
    <w:rsid w:val="00EA342E"/>
    <w:rsid w:val="00ED0FFB"/>
    <w:rsid w:val="00F01108"/>
    <w:rsid w:val="00F0242D"/>
    <w:rsid w:val="00F20313"/>
    <w:rsid w:val="00F22F27"/>
    <w:rsid w:val="00F5323C"/>
    <w:rsid w:val="00F63F60"/>
    <w:rsid w:val="00F65696"/>
    <w:rsid w:val="00F65F5C"/>
    <w:rsid w:val="00F874B1"/>
    <w:rsid w:val="00F94FB2"/>
    <w:rsid w:val="00FE4BED"/>
    <w:rsid w:val="00F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4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4240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ListParagraph">
    <w:name w:val="List Paragraph"/>
    <w:basedOn w:val="Normal"/>
    <w:uiPriority w:val="34"/>
    <w:qFormat/>
    <w:rsid w:val="00261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2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FB"/>
  </w:style>
  <w:style w:type="paragraph" w:styleId="Footer">
    <w:name w:val="footer"/>
    <w:basedOn w:val="Normal"/>
    <w:link w:val="FooterChar"/>
    <w:uiPriority w:val="99"/>
    <w:unhideWhenUsed/>
    <w:rsid w:val="00ED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4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4240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ListParagraph">
    <w:name w:val="List Paragraph"/>
    <w:basedOn w:val="Normal"/>
    <w:uiPriority w:val="34"/>
    <w:qFormat/>
    <w:rsid w:val="00261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2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FB"/>
  </w:style>
  <w:style w:type="paragraph" w:styleId="Footer">
    <w:name w:val="footer"/>
    <w:basedOn w:val="Normal"/>
    <w:link w:val="FooterChar"/>
    <w:uiPriority w:val="99"/>
    <w:unhideWhenUsed/>
    <w:rsid w:val="00ED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Comp</dc:creator>
  <cp:lastModifiedBy>Windows User</cp:lastModifiedBy>
  <cp:revision>46</cp:revision>
  <cp:lastPrinted>2018-02-12T08:00:00Z</cp:lastPrinted>
  <dcterms:created xsi:type="dcterms:W3CDTF">2017-12-16T03:39:00Z</dcterms:created>
  <dcterms:modified xsi:type="dcterms:W3CDTF">2018-10-24T05:39:00Z</dcterms:modified>
</cp:coreProperties>
</file>