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D1" w:rsidRPr="00CB6ED1" w:rsidRDefault="00CB6ED1" w:rsidP="00CB6ED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D1">
        <w:rPr>
          <w:rFonts w:ascii="Times New Roman" w:hAnsi="Times New Roman" w:cs="Times New Roman"/>
          <w:b/>
          <w:sz w:val="24"/>
          <w:szCs w:val="24"/>
        </w:rPr>
        <w:t>BAB V</w:t>
      </w:r>
    </w:p>
    <w:p w:rsidR="00CB6ED1" w:rsidRDefault="00CB6ED1" w:rsidP="00CB6ED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6ED1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CB6ED1" w:rsidRPr="00CB6ED1" w:rsidRDefault="00CB6ED1" w:rsidP="00CB6ED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6ED1" w:rsidRPr="00CB6ED1" w:rsidRDefault="00CB6ED1" w:rsidP="00CB6ED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B6ED1">
        <w:rPr>
          <w:rFonts w:ascii="Times New Roman" w:hAnsi="Times New Roman" w:cs="Times New Roman"/>
          <w:b/>
          <w:sz w:val="24"/>
          <w:szCs w:val="24"/>
        </w:rPr>
        <w:t>5.1 Kesimpulan</w:t>
      </w:r>
    </w:p>
    <w:p w:rsidR="00495AC2" w:rsidRPr="00495AC2" w:rsidRDefault="00CB6ED1" w:rsidP="00495AC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6ED1">
        <w:rPr>
          <w:rFonts w:ascii="Times New Roman" w:hAnsi="Times New Roman" w:cs="Times New Roman"/>
          <w:sz w:val="24"/>
          <w:szCs w:val="24"/>
        </w:rPr>
        <w:t xml:space="preserve">Kesimpulan yang didapat dari mengelola sebuah sistem </w:t>
      </w:r>
      <w:r w:rsidRPr="00CB6ED1">
        <w:rPr>
          <w:rFonts w:ascii="Times New Roman" w:hAnsi="Times New Roman" w:cs="Times New Roman"/>
          <w:i/>
          <w:sz w:val="24"/>
          <w:szCs w:val="24"/>
          <w:lang w:val="en-US"/>
        </w:rPr>
        <w:t>operational</w:t>
      </w:r>
      <w:r w:rsidRPr="00CB6ED1">
        <w:rPr>
          <w:rFonts w:ascii="Times New Roman" w:hAnsi="Times New Roman" w:cs="Times New Roman"/>
          <w:sz w:val="24"/>
          <w:szCs w:val="24"/>
        </w:rPr>
        <w:t xml:space="preserve"> adalah sebagai berikut :</w:t>
      </w:r>
    </w:p>
    <w:p w:rsidR="00CB6ED1" w:rsidRPr="00CB6ED1" w:rsidRDefault="00495AC2" w:rsidP="00CB6ED1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Times New Roman"/>
        </w:rPr>
      </w:pPr>
      <w:r>
        <w:rPr>
          <w:rFonts w:cs="Times New Roman"/>
          <w:lang w:val="en-US"/>
        </w:rPr>
        <w:t xml:space="preserve">Dengan adanya sistem registrasi yang bersifat </w:t>
      </w:r>
      <w:r w:rsidRPr="006E2E74">
        <w:rPr>
          <w:rFonts w:cs="Times New Roman"/>
          <w:i/>
          <w:lang w:val="en-US"/>
        </w:rPr>
        <w:t>online</w:t>
      </w:r>
      <w:r w:rsidR="00CB6ED1" w:rsidRPr="00CB6ED1">
        <w:rPr>
          <w:rFonts w:cs="Times New Roman"/>
        </w:rPr>
        <w:t xml:space="preserve">, </w:t>
      </w:r>
      <w:r>
        <w:rPr>
          <w:rFonts w:cs="Times New Roman"/>
          <w:i/>
          <w:lang w:val="en-US"/>
        </w:rPr>
        <w:t xml:space="preserve">customer </w:t>
      </w:r>
      <w:r>
        <w:rPr>
          <w:rFonts w:cs="Times New Roman"/>
          <w:lang w:val="en-US"/>
        </w:rPr>
        <w:t>tidak terkendala oleh jarak dalam melakukan registrasi</w:t>
      </w:r>
      <w:r w:rsidR="00C14FCB">
        <w:rPr>
          <w:rFonts w:cs="Times New Roman"/>
          <w:lang w:val="en-US"/>
        </w:rPr>
        <w:t>, karena bisa diakses dimana saja dan kapan saja</w:t>
      </w:r>
      <w:r w:rsidR="00E16822">
        <w:rPr>
          <w:rFonts w:cs="Times New Roman"/>
          <w:lang w:val="en-US"/>
        </w:rPr>
        <w:t>.</w:t>
      </w:r>
    </w:p>
    <w:p w:rsidR="00CB6ED1" w:rsidRPr="0012636E" w:rsidRDefault="00E16822" w:rsidP="00CB6ED1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Times New Roman"/>
        </w:rPr>
      </w:pPr>
      <w:r>
        <w:rPr>
          <w:rFonts w:cs="Times New Roman"/>
          <w:lang w:val="en-US"/>
        </w:rPr>
        <w:t xml:space="preserve">Sistem ini menyediakan informasi secara </w:t>
      </w:r>
      <w:r w:rsidRPr="00E16822">
        <w:rPr>
          <w:rFonts w:cs="Times New Roman"/>
          <w:i/>
          <w:lang w:val="en-US"/>
        </w:rPr>
        <w:t>real time</w:t>
      </w:r>
      <w:r w:rsidR="0012636E">
        <w:rPr>
          <w:rFonts w:cs="Times New Roman"/>
          <w:lang w:val="en-US"/>
        </w:rPr>
        <w:t xml:space="preserve"> sehingga </w:t>
      </w:r>
      <w:r w:rsidR="0012636E">
        <w:rPr>
          <w:rFonts w:cs="Times New Roman"/>
        </w:rPr>
        <w:t xml:space="preserve">proses penyebaran atau pemberitahuan informasi tentang pelatihan kepada pengajar dan </w:t>
      </w:r>
      <w:r w:rsidR="0012636E" w:rsidRPr="007D5F4A">
        <w:rPr>
          <w:rFonts w:cs="Times New Roman"/>
          <w:i/>
        </w:rPr>
        <w:t>customer</w:t>
      </w:r>
      <w:r>
        <w:rPr>
          <w:rFonts w:cs="Times New Roman"/>
          <w:lang w:val="en-US"/>
        </w:rPr>
        <w:t xml:space="preserve"> </w:t>
      </w:r>
      <w:r w:rsidR="0012636E">
        <w:rPr>
          <w:rFonts w:cs="Times New Roman"/>
          <w:lang w:val="en-US"/>
        </w:rPr>
        <w:t>lebih efektif.</w:t>
      </w:r>
    </w:p>
    <w:p w:rsidR="0012636E" w:rsidRPr="00CB6ED1" w:rsidRDefault="00495AC2" w:rsidP="00CB6ED1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Times New Roman"/>
        </w:rPr>
      </w:pPr>
      <w:r>
        <w:rPr>
          <w:rFonts w:cs="Times New Roman"/>
          <w:lang w:val="en-US"/>
        </w:rPr>
        <w:t>Proses pengarsipan be</w:t>
      </w:r>
      <w:r w:rsidR="003516DB">
        <w:rPr>
          <w:rFonts w:cs="Times New Roman"/>
          <w:lang w:val="en-US"/>
        </w:rPr>
        <w:t>rita acara lebih efektif, karena</w:t>
      </w:r>
      <w:r>
        <w:rPr>
          <w:rFonts w:cs="Times New Roman"/>
          <w:lang w:val="en-US"/>
        </w:rPr>
        <w:t xml:space="preserve"> berita acara tersimpan secara sistematis dan bisa langsung diakses kapan saja.</w:t>
      </w:r>
    </w:p>
    <w:p w:rsidR="00CB6ED1" w:rsidRPr="00CB6ED1" w:rsidRDefault="00CB6ED1" w:rsidP="00CB6ED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ED1">
        <w:rPr>
          <w:rFonts w:ascii="Times New Roman" w:hAnsi="Times New Roman" w:cs="Times New Roman"/>
          <w:b/>
          <w:sz w:val="24"/>
          <w:szCs w:val="24"/>
        </w:rPr>
        <w:t xml:space="preserve">5.2 Saran </w:t>
      </w:r>
    </w:p>
    <w:p w:rsidR="00CB6ED1" w:rsidRPr="00CB6ED1" w:rsidRDefault="004D6EEB" w:rsidP="00B87801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r w:rsidR="00CB6ED1" w:rsidRPr="00CB6ED1">
        <w:rPr>
          <w:rFonts w:ascii="Times New Roman" w:hAnsi="Times New Roman" w:cs="Times New Roman"/>
          <w:sz w:val="24"/>
          <w:szCs w:val="24"/>
          <w:lang w:val="en-US"/>
        </w:rPr>
        <w:t xml:space="preserve"> menyadari bahwa dalam pembuatan </w:t>
      </w:r>
      <w:r w:rsidR="00CB6ED1" w:rsidRPr="00CB6ED1">
        <w:rPr>
          <w:rFonts w:ascii="Times New Roman" w:hAnsi="Times New Roman" w:cs="Times New Roman"/>
          <w:sz w:val="24"/>
          <w:szCs w:val="24"/>
        </w:rPr>
        <w:t>Sistem</w:t>
      </w:r>
      <w:r w:rsidR="00B82653">
        <w:rPr>
          <w:rFonts w:ascii="Times New Roman" w:hAnsi="Times New Roman" w:cs="Times New Roman"/>
          <w:sz w:val="24"/>
          <w:szCs w:val="24"/>
          <w:lang w:val="en-US"/>
        </w:rPr>
        <w:t xml:space="preserve"> Informasi</w:t>
      </w:r>
      <w:r w:rsidR="00CB6ED1" w:rsidRPr="001263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6ED1" w:rsidRPr="00CB6ED1">
        <w:rPr>
          <w:rFonts w:ascii="Times New Roman" w:hAnsi="Times New Roman" w:cs="Times New Roman"/>
          <w:sz w:val="24"/>
          <w:szCs w:val="24"/>
          <w:lang w:val="en-US"/>
        </w:rPr>
        <w:t xml:space="preserve"> dan laporan ini masih terdapat kekurangan.</w:t>
      </w:r>
      <w:r w:rsidR="00CB6ED1" w:rsidRPr="00CB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ED1" w:rsidRPr="00CB6ED1">
        <w:rPr>
          <w:rFonts w:ascii="Times New Roman" w:hAnsi="Times New Roman" w:cs="Times New Roman"/>
          <w:sz w:val="24"/>
          <w:szCs w:val="24"/>
          <w:lang w:val="en-US"/>
        </w:rPr>
        <w:t xml:space="preserve">Berdasarkan </w:t>
      </w:r>
      <w:r w:rsidR="00EC0A03">
        <w:rPr>
          <w:rFonts w:ascii="Times New Roman" w:hAnsi="Times New Roman" w:cs="Times New Roman"/>
          <w:sz w:val="24"/>
          <w:szCs w:val="24"/>
          <w:lang w:val="en-US"/>
        </w:rPr>
        <w:t>hal tersebut</w:t>
      </w:r>
      <w:r w:rsidR="00CB6ED1" w:rsidRPr="00CB6ED1">
        <w:rPr>
          <w:rFonts w:ascii="Times New Roman" w:hAnsi="Times New Roman" w:cs="Times New Roman"/>
          <w:sz w:val="24"/>
          <w:szCs w:val="24"/>
          <w:lang w:val="en-US"/>
        </w:rPr>
        <w:t>, penulis memberikan saran sebagai berikut</w:t>
      </w:r>
      <w:r w:rsidR="00CB6ED1" w:rsidRPr="00CB6ED1">
        <w:rPr>
          <w:rFonts w:ascii="Times New Roman" w:hAnsi="Times New Roman" w:cs="Times New Roman"/>
          <w:sz w:val="24"/>
          <w:szCs w:val="24"/>
        </w:rPr>
        <w:t xml:space="preserve"> </w:t>
      </w:r>
      <w:r w:rsidR="00CB6ED1" w:rsidRPr="00CB6ED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57193" w:rsidRDefault="002B4FB6" w:rsidP="00603C08">
      <w:pPr>
        <w:pStyle w:val="ListParagraph"/>
        <w:spacing w:line="480" w:lineRule="auto"/>
        <w:ind w:left="0" w:firstLine="72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Sistem Informasi </w:t>
      </w:r>
      <w:r w:rsidRPr="00B82653">
        <w:rPr>
          <w:rFonts w:cs="Times New Roman"/>
          <w:i/>
          <w:lang w:val="en-US"/>
        </w:rPr>
        <w:t>Operational</w:t>
      </w:r>
      <w:r>
        <w:rPr>
          <w:rFonts w:cs="Times New Roman"/>
          <w:lang w:val="en-US"/>
        </w:rPr>
        <w:t xml:space="preserve"> ini memiliki fitur yang sangat bervariasi. Sedangkan Sistem yang dimiliki penulis, hanya berupa proses penyebaran informasi saja. Diharapkan pengembang Sistem Informasi </w:t>
      </w:r>
      <w:r w:rsidRPr="00B82653">
        <w:rPr>
          <w:rFonts w:cs="Times New Roman"/>
          <w:i/>
          <w:lang w:val="en-US"/>
        </w:rPr>
        <w:t>Operational</w:t>
      </w:r>
      <w:r>
        <w:rPr>
          <w:rFonts w:cs="Times New Roman"/>
          <w:lang w:val="en-US"/>
        </w:rPr>
        <w:t xml:space="preserve"> PPTIK dapat memberikan fitur yang lebih bervariasi</w:t>
      </w:r>
      <w:r>
        <w:rPr>
          <w:rFonts w:cs="Times New Roman"/>
        </w:rPr>
        <w:t xml:space="preserve">, sehingga kinerja unit PPTIK semakin </w:t>
      </w:r>
      <w:r>
        <w:rPr>
          <w:rFonts w:cs="Times New Roman"/>
          <w:lang w:val="en-US"/>
        </w:rPr>
        <w:t>bagus kedepannya</w:t>
      </w:r>
    </w:p>
    <w:p w:rsidR="00603C08" w:rsidRDefault="00603C08" w:rsidP="00603C08">
      <w:pPr>
        <w:pStyle w:val="ListParagraph"/>
        <w:spacing w:line="480" w:lineRule="auto"/>
        <w:ind w:left="0" w:firstLine="720"/>
        <w:jc w:val="both"/>
        <w:rPr>
          <w:rFonts w:cs="Times New Roman"/>
          <w:lang w:val="en-US"/>
        </w:rPr>
      </w:pPr>
    </w:p>
    <w:p w:rsidR="00603C08" w:rsidRDefault="00603C08" w:rsidP="00603C08">
      <w:pPr>
        <w:pStyle w:val="ListParagraph"/>
        <w:spacing w:line="480" w:lineRule="auto"/>
        <w:ind w:left="0" w:firstLine="720"/>
        <w:jc w:val="both"/>
        <w:rPr>
          <w:rFonts w:cs="Times New Roman"/>
          <w:lang w:val="en-US"/>
        </w:rPr>
      </w:pPr>
    </w:p>
    <w:p w:rsidR="00603C08" w:rsidRDefault="00603C08" w:rsidP="00603C08">
      <w:pPr>
        <w:pStyle w:val="ListParagraph"/>
        <w:spacing w:line="480" w:lineRule="auto"/>
        <w:ind w:left="0" w:firstLine="720"/>
        <w:jc w:val="both"/>
        <w:rPr>
          <w:rFonts w:cs="Times New Roman"/>
          <w:lang w:val="en-US"/>
        </w:rPr>
      </w:pPr>
    </w:p>
    <w:p w:rsidR="00603C08" w:rsidRDefault="00603C08" w:rsidP="00603C08">
      <w:pPr>
        <w:pStyle w:val="ListParagraph"/>
        <w:spacing w:line="480" w:lineRule="auto"/>
        <w:ind w:left="0" w:firstLine="720"/>
        <w:jc w:val="both"/>
        <w:rPr>
          <w:rFonts w:cs="Times New Roman"/>
          <w:lang w:val="en-US"/>
        </w:rPr>
      </w:pPr>
    </w:p>
    <w:p w:rsidR="00057193" w:rsidRDefault="00057193" w:rsidP="0005719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64C0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DAFTAR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64C01">
        <w:rPr>
          <w:rFonts w:ascii="Times New Roman" w:hAnsi="Times New Roman" w:cs="Times New Roman"/>
          <w:b/>
          <w:sz w:val="24"/>
          <w:szCs w:val="24"/>
          <w:lang w:val="en-US"/>
        </w:rPr>
        <w:t>PUSTAKA</w:t>
      </w:r>
    </w:p>
    <w:p w:rsidR="006D19D0" w:rsidRDefault="006D19D0" w:rsidP="0005719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19D0" w:rsidRDefault="006D19D0" w:rsidP="0005719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96BDF" w:rsidRDefault="00D96BDF" w:rsidP="00D96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520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Anharku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2009. </w:t>
      </w:r>
      <w:r w:rsidRPr="00C520F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Flowchart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C520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C520FC" w:rsidRPr="00C520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online,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:rsidR="00C520FC" w:rsidRDefault="00C520FC" w:rsidP="00CC5BF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520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E80560" w:rsidRPr="00E805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http://ilmukomputer.org/wp-content/uploads/2009/06/anharku-flowchart.pdf</w:t>
      </w:r>
      <w:r w:rsidR="00E805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), </w:t>
      </w:r>
      <w:r w:rsidRPr="00C520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diakses 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 Oktober 2017</w:t>
      </w:r>
    </w:p>
    <w:p w:rsidR="00D96BDF" w:rsidRPr="006A6FE7" w:rsidRDefault="00D96BDF" w:rsidP="00D96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603C08" w:rsidRPr="00110A5A" w:rsidRDefault="00603C08" w:rsidP="00110A5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10A5A">
        <w:rPr>
          <w:rFonts w:ascii="Times New Roman" w:hAnsi="Times New Roman" w:cs="Times New Roman"/>
          <w:sz w:val="24"/>
          <w:szCs w:val="24"/>
          <w:shd w:val="clear" w:color="auto" w:fill="FFFFFF"/>
        </w:rPr>
        <w:t>Febrida S.W</w:t>
      </w:r>
      <w:r w:rsidRPr="006A6FE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</w:rPr>
        <w:t>Nurlianny. 201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6A6FE7">
        <w:rPr>
          <w:rFonts w:ascii="Times New Roman" w:hAnsi="Times New Roman" w:cs="Times New Roman"/>
          <w:sz w:val="24"/>
          <w:szCs w:val="24"/>
        </w:rPr>
        <w:t>Sistem Informasi Kursus Komputer Pada LPK Budiman Semarang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10A5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online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0A5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110A5A" w:rsidRPr="00110A5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http://eprints.dinus.ac.id/12744/1/jurnal_12917.pdf</w:t>
      </w:r>
      <w:r w:rsidR="00110A5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 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Diakses 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30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Maret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</w:t>
      </w:r>
    </w:p>
    <w:p w:rsidR="000405FF" w:rsidRPr="006A6FE7" w:rsidRDefault="000405FF" w:rsidP="005E1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96BDF" w:rsidRPr="00C520FC" w:rsidRDefault="00D96BDF" w:rsidP="00D96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520FC">
        <w:rPr>
          <w:rFonts w:ascii="Times New Roman" w:hAnsi="Times New Roman"/>
          <w:sz w:val="24"/>
          <w:szCs w:val="24"/>
        </w:rPr>
        <w:t>Laudon, Kenneth C.,</w:t>
      </w:r>
      <w:r w:rsidR="002377E6" w:rsidRPr="00C520FC">
        <w:rPr>
          <w:rFonts w:ascii="Times New Roman" w:hAnsi="Times New Roman"/>
          <w:sz w:val="24"/>
          <w:szCs w:val="24"/>
          <w:lang w:val="en-US"/>
        </w:rPr>
        <w:t xml:space="preserve"> &amp;</w:t>
      </w:r>
      <w:r w:rsidRPr="00C520FC">
        <w:rPr>
          <w:rFonts w:ascii="Times New Roman" w:hAnsi="Times New Roman"/>
          <w:sz w:val="24"/>
          <w:szCs w:val="24"/>
        </w:rPr>
        <w:t xml:space="preserve"> Laudon, Jane P. </w:t>
      </w:r>
      <w:r w:rsidRPr="006A6FE7">
        <w:rPr>
          <w:rFonts w:ascii="Times New Roman" w:hAnsi="Times New Roman"/>
          <w:sz w:val="24"/>
          <w:szCs w:val="24"/>
        </w:rPr>
        <w:t xml:space="preserve">(2010). </w:t>
      </w:r>
      <w:r w:rsidRPr="00C520FC">
        <w:rPr>
          <w:rFonts w:ascii="Times New Roman" w:hAnsi="Times New Roman"/>
          <w:i/>
          <w:sz w:val="24"/>
          <w:szCs w:val="24"/>
        </w:rPr>
        <w:t>Management Information Systems (11</w:t>
      </w:r>
      <w:r w:rsidRPr="00C520FC">
        <w:rPr>
          <w:rFonts w:ascii="Times New Roman" w:hAnsi="Times New Roman"/>
          <w:i/>
          <w:sz w:val="24"/>
          <w:szCs w:val="24"/>
          <w:vertAlign w:val="superscript"/>
        </w:rPr>
        <w:t>th</w:t>
      </w:r>
    </w:p>
    <w:p w:rsidR="00D96BDF" w:rsidRPr="006A6FE7" w:rsidRDefault="00D96BDF" w:rsidP="00CC5BFC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C520FC">
        <w:rPr>
          <w:rFonts w:ascii="Times New Roman" w:hAnsi="Times New Roman"/>
          <w:i/>
          <w:sz w:val="24"/>
          <w:szCs w:val="24"/>
        </w:rPr>
        <w:t>Edition).</w:t>
      </w:r>
      <w:r w:rsidRPr="006A6FE7">
        <w:rPr>
          <w:rFonts w:ascii="Times New Roman" w:hAnsi="Times New Roman"/>
          <w:sz w:val="24"/>
          <w:szCs w:val="24"/>
        </w:rPr>
        <w:t xml:space="preserve"> New Jersey : Pearson Prentice Hall.  </w:t>
      </w:r>
    </w:p>
    <w:p w:rsidR="00E756BD" w:rsidRDefault="00141BE2" w:rsidP="00FA7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41BE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Agung W</w:t>
      </w:r>
      <w:r w:rsidRPr="00141BE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Satrio, </w:t>
      </w:r>
      <w:r w:rsidRPr="00141BE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Kusyanti</w:t>
      </w:r>
      <w:r w:rsidRPr="00141BE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Ari </w:t>
      </w:r>
      <w:r w:rsidR="008450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&amp;</w:t>
      </w:r>
      <w:r w:rsidRPr="00141BE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Mahendra</w:t>
      </w:r>
      <w:r w:rsidR="00FA71B3" w:rsidRPr="0082136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0B342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2011</w:t>
      </w:r>
      <w:bookmarkStart w:id="0" w:name="_GoBack"/>
      <w:bookmarkEnd w:id="0"/>
      <w:r w:rsidR="00FA71B3" w:rsidRPr="006A6F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845096" w:rsidRPr="0084509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Database Entity Relasionsip Diagram</w:t>
      </w:r>
      <w:r w:rsidR="00FA71B3" w:rsidRPr="006A6F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E756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online</w:t>
      </w:r>
    </w:p>
    <w:p w:rsidR="005E1D0A" w:rsidRPr="006A6FE7" w:rsidRDefault="00CC5BFC" w:rsidP="00CC5BF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Pr="00CC5B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http://power.lecture.ub.ac.id/files/2015/03/Modul-Basis-Data-I-3-ERD.pdf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), </w:t>
      </w:r>
      <w:r w:rsidR="004166F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E756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iakses 20 Oktober 2017</w:t>
      </w:r>
    </w:p>
    <w:p w:rsidR="000405FF" w:rsidRPr="006A6FE7" w:rsidRDefault="000405FF" w:rsidP="005E1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603C08" w:rsidRPr="00B60E54" w:rsidRDefault="00603C08" w:rsidP="00CC5B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FE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Pamungkas</w:t>
      </w:r>
      <w:r w:rsidRPr="006A6FE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B</w:t>
      </w:r>
      <w:r w:rsidRPr="006A6FE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ayu Ragil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</w:rPr>
        <w:t>. 201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6A6FE7">
        <w:rPr>
          <w:rFonts w:ascii="Times New Roman" w:hAnsi="Times New Roman" w:cs="Times New Roman"/>
          <w:sz w:val="24"/>
          <w:szCs w:val="24"/>
        </w:rPr>
        <w:t>Sistem Informasi Pengelol</w:t>
      </w:r>
      <w:r w:rsidR="00CC5BFC">
        <w:rPr>
          <w:rFonts w:ascii="Times New Roman" w:hAnsi="Times New Roman" w:cs="Times New Roman"/>
          <w:sz w:val="24"/>
          <w:szCs w:val="24"/>
        </w:rPr>
        <w:t>aan Program Short Course Online</w:t>
      </w:r>
      <w:r w:rsidR="00CC5B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572A" w:rsidRPr="006A6FE7">
        <w:rPr>
          <w:rFonts w:ascii="Times New Roman" w:hAnsi="Times New Roman" w:cs="Times New Roman"/>
          <w:sz w:val="24"/>
          <w:szCs w:val="24"/>
        </w:rPr>
        <w:t xml:space="preserve">PPTIK </w:t>
      </w:r>
      <w:r w:rsidRPr="006A6FE7">
        <w:rPr>
          <w:rFonts w:ascii="Times New Roman" w:hAnsi="Times New Roman" w:cs="Times New Roman"/>
          <w:sz w:val="24"/>
          <w:szCs w:val="24"/>
        </w:rPr>
        <w:t>Di Stiki Malang Guna Memperlancar Proses Pelatihan</w:t>
      </w:r>
      <w:r w:rsidR="00B60E5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E1D0A" w:rsidRDefault="005E1D0A" w:rsidP="005E1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2AB1" w:rsidRDefault="002F2AB1" w:rsidP="002F2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Yusuf Amrul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015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Perancangan Sistem Informasi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C520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online,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:rsidR="002F2AB1" w:rsidRPr="006A6FE7" w:rsidRDefault="002F2AB1" w:rsidP="00CC5BF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520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Pr="00FD610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https://dokumen.tips/documents/perancangan-sistem-informasi-5593973db94db.html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), </w:t>
      </w:r>
      <w:r w:rsidRPr="00C520F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diakses </w:t>
      </w:r>
      <w:r w:rsidRPr="006A6F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 Oktober 2017</w:t>
      </w:r>
    </w:p>
    <w:p w:rsidR="002F2AB1" w:rsidRDefault="002F2AB1" w:rsidP="005E1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6F1D" w:rsidRDefault="00716F1D" w:rsidP="00A8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887FA1" w:rsidRDefault="00887FA1" w:rsidP="00A8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603C08" w:rsidRPr="00FF23C2" w:rsidRDefault="00603C08" w:rsidP="005E1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sectPr w:rsidR="00603C08" w:rsidRPr="00FF23C2" w:rsidSect="00FF23C2">
      <w:headerReference w:type="default" r:id="rId8"/>
      <w:pgSz w:w="12240" w:h="15840"/>
      <w:pgMar w:top="1440" w:right="1440" w:bottom="1440" w:left="1440" w:header="720" w:footer="720" w:gutter="0"/>
      <w:pgNumType w:start="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088" w:rsidRDefault="00493088" w:rsidP="00495CE3">
      <w:pPr>
        <w:spacing w:after="0" w:line="240" w:lineRule="auto"/>
      </w:pPr>
      <w:r>
        <w:separator/>
      </w:r>
    </w:p>
  </w:endnote>
  <w:endnote w:type="continuationSeparator" w:id="0">
    <w:p w:rsidR="00493088" w:rsidRDefault="00493088" w:rsidP="00495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088" w:rsidRDefault="00493088" w:rsidP="00495CE3">
      <w:pPr>
        <w:spacing w:after="0" w:line="240" w:lineRule="auto"/>
      </w:pPr>
      <w:r>
        <w:separator/>
      </w:r>
    </w:p>
  </w:footnote>
  <w:footnote w:type="continuationSeparator" w:id="0">
    <w:p w:rsidR="00493088" w:rsidRDefault="00493088" w:rsidP="00495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8817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95CE3" w:rsidRDefault="00495CE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429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495CE3" w:rsidRDefault="00495C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F4366"/>
    <w:multiLevelType w:val="hybridMultilevel"/>
    <w:tmpl w:val="09AECC50"/>
    <w:lvl w:ilvl="0" w:tplc="C9AC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D1"/>
    <w:rsid w:val="000053B0"/>
    <w:rsid w:val="0000553B"/>
    <w:rsid w:val="000405FF"/>
    <w:rsid w:val="00055E61"/>
    <w:rsid w:val="00057193"/>
    <w:rsid w:val="00075D15"/>
    <w:rsid w:val="00075D35"/>
    <w:rsid w:val="000B3429"/>
    <w:rsid w:val="000B3BF5"/>
    <w:rsid w:val="000C6E13"/>
    <w:rsid w:val="000D7810"/>
    <w:rsid w:val="00110A5A"/>
    <w:rsid w:val="00125C88"/>
    <w:rsid w:val="0012636E"/>
    <w:rsid w:val="00141BE2"/>
    <w:rsid w:val="00153B24"/>
    <w:rsid w:val="0017306A"/>
    <w:rsid w:val="001743CE"/>
    <w:rsid w:val="001A534F"/>
    <w:rsid w:val="001B056F"/>
    <w:rsid w:val="001E0251"/>
    <w:rsid w:val="001F0E34"/>
    <w:rsid w:val="00204830"/>
    <w:rsid w:val="0021282F"/>
    <w:rsid w:val="002170E9"/>
    <w:rsid w:val="002377E6"/>
    <w:rsid w:val="00240665"/>
    <w:rsid w:val="00244287"/>
    <w:rsid w:val="00251D4F"/>
    <w:rsid w:val="0027454A"/>
    <w:rsid w:val="0027573C"/>
    <w:rsid w:val="00291E12"/>
    <w:rsid w:val="002A0DF5"/>
    <w:rsid w:val="002A5BCC"/>
    <w:rsid w:val="002B2062"/>
    <w:rsid w:val="002B4FB6"/>
    <w:rsid w:val="002D115C"/>
    <w:rsid w:val="002F0024"/>
    <w:rsid w:val="002F1162"/>
    <w:rsid w:val="002F2AB1"/>
    <w:rsid w:val="00321B38"/>
    <w:rsid w:val="00336427"/>
    <w:rsid w:val="0034568B"/>
    <w:rsid w:val="003516DB"/>
    <w:rsid w:val="003A1F7F"/>
    <w:rsid w:val="003B7DB2"/>
    <w:rsid w:val="003D2CD7"/>
    <w:rsid w:val="003E577F"/>
    <w:rsid w:val="003E620F"/>
    <w:rsid w:val="004166F6"/>
    <w:rsid w:val="0042496F"/>
    <w:rsid w:val="00432906"/>
    <w:rsid w:val="00461D7A"/>
    <w:rsid w:val="004809A6"/>
    <w:rsid w:val="00485141"/>
    <w:rsid w:val="00493088"/>
    <w:rsid w:val="00495AC2"/>
    <w:rsid w:val="00495CE3"/>
    <w:rsid w:val="004A1BB3"/>
    <w:rsid w:val="004B11D7"/>
    <w:rsid w:val="004C493E"/>
    <w:rsid w:val="004D6EEB"/>
    <w:rsid w:val="00500BFD"/>
    <w:rsid w:val="00513431"/>
    <w:rsid w:val="005237F0"/>
    <w:rsid w:val="00554960"/>
    <w:rsid w:val="00580455"/>
    <w:rsid w:val="00587E1F"/>
    <w:rsid w:val="005913F9"/>
    <w:rsid w:val="005B0BCB"/>
    <w:rsid w:val="005E1D0A"/>
    <w:rsid w:val="00603C08"/>
    <w:rsid w:val="00616B81"/>
    <w:rsid w:val="00664C01"/>
    <w:rsid w:val="00683EFB"/>
    <w:rsid w:val="00697ABA"/>
    <w:rsid w:val="006A6FE7"/>
    <w:rsid w:val="006B2D48"/>
    <w:rsid w:val="006C632B"/>
    <w:rsid w:val="006D19D0"/>
    <w:rsid w:val="006E2289"/>
    <w:rsid w:val="006E2E74"/>
    <w:rsid w:val="006F3F31"/>
    <w:rsid w:val="006F414C"/>
    <w:rsid w:val="00716F1D"/>
    <w:rsid w:val="00727BFA"/>
    <w:rsid w:val="00727E41"/>
    <w:rsid w:val="00743105"/>
    <w:rsid w:val="007449B6"/>
    <w:rsid w:val="00766FF9"/>
    <w:rsid w:val="0078789B"/>
    <w:rsid w:val="00790ABF"/>
    <w:rsid w:val="007A2B1C"/>
    <w:rsid w:val="007C6BFD"/>
    <w:rsid w:val="007D3082"/>
    <w:rsid w:val="00820D2A"/>
    <w:rsid w:val="0082136E"/>
    <w:rsid w:val="00845096"/>
    <w:rsid w:val="0084636F"/>
    <w:rsid w:val="0087572A"/>
    <w:rsid w:val="00887FA1"/>
    <w:rsid w:val="008D7251"/>
    <w:rsid w:val="008E0E47"/>
    <w:rsid w:val="00902D01"/>
    <w:rsid w:val="00914851"/>
    <w:rsid w:val="0093419A"/>
    <w:rsid w:val="00940ABB"/>
    <w:rsid w:val="009C60C0"/>
    <w:rsid w:val="009E7484"/>
    <w:rsid w:val="00A17005"/>
    <w:rsid w:val="00A33B08"/>
    <w:rsid w:val="00A47A96"/>
    <w:rsid w:val="00A50AF2"/>
    <w:rsid w:val="00A61132"/>
    <w:rsid w:val="00A6591D"/>
    <w:rsid w:val="00A736EB"/>
    <w:rsid w:val="00A81C53"/>
    <w:rsid w:val="00AA0FF2"/>
    <w:rsid w:val="00AF6F1C"/>
    <w:rsid w:val="00B167E9"/>
    <w:rsid w:val="00B31EBA"/>
    <w:rsid w:val="00B522C1"/>
    <w:rsid w:val="00B60E54"/>
    <w:rsid w:val="00B73D5A"/>
    <w:rsid w:val="00B82653"/>
    <w:rsid w:val="00B86578"/>
    <w:rsid w:val="00B87801"/>
    <w:rsid w:val="00B92366"/>
    <w:rsid w:val="00B9545B"/>
    <w:rsid w:val="00BA1F56"/>
    <w:rsid w:val="00BB5187"/>
    <w:rsid w:val="00BE057E"/>
    <w:rsid w:val="00BF29C5"/>
    <w:rsid w:val="00C14FCB"/>
    <w:rsid w:val="00C20770"/>
    <w:rsid w:val="00C413FA"/>
    <w:rsid w:val="00C51629"/>
    <w:rsid w:val="00C520FC"/>
    <w:rsid w:val="00C7090E"/>
    <w:rsid w:val="00C72CF5"/>
    <w:rsid w:val="00C84FB1"/>
    <w:rsid w:val="00CA033B"/>
    <w:rsid w:val="00CB6ED1"/>
    <w:rsid w:val="00CC5BFC"/>
    <w:rsid w:val="00CE299C"/>
    <w:rsid w:val="00CF6F73"/>
    <w:rsid w:val="00D6664E"/>
    <w:rsid w:val="00D80FEF"/>
    <w:rsid w:val="00D96BDF"/>
    <w:rsid w:val="00DB488C"/>
    <w:rsid w:val="00DC6B50"/>
    <w:rsid w:val="00DD322D"/>
    <w:rsid w:val="00E12B52"/>
    <w:rsid w:val="00E16822"/>
    <w:rsid w:val="00E756BD"/>
    <w:rsid w:val="00E80560"/>
    <w:rsid w:val="00E80E0A"/>
    <w:rsid w:val="00EC0A03"/>
    <w:rsid w:val="00ED2915"/>
    <w:rsid w:val="00EE0980"/>
    <w:rsid w:val="00EF7691"/>
    <w:rsid w:val="00F16613"/>
    <w:rsid w:val="00F8516E"/>
    <w:rsid w:val="00F97F2B"/>
    <w:rsid w:val="00FA562E"/>
    <w:rsid w:val="00FA71B3"/>
    <w:rsid w:val="00FD6106"/>
    <w:rsid w:val="00F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05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B6ED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CB6ED1"/>
    <w:rPr>
      <w:rFonts w:ascii="Times New Roman" w:eastAsia="Times New Roman" w:hAnsi="Times New Roman" w:cs="Angsana New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4329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E3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95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E3"/>
    <w:rPr>
      <w:rFonts w:eastAsiaTheme="minorEastAsia"/>
      <w:lang w:val="id-ID" w:eastAsia="id-ID"/>
    </w:rPr>
  </w:style>
  <w:style w:type="character" w:customStyle="1" w:styleId="st">
    <w:name w:val="st"/>
    <w:basedOn w:val="DefaultParagraphFont"/>
    <w:rsid w:val="00716F1D"/>
  </w:style>
  <w:style w:type="character" w:styleId="Emphasis">
    <w:name w:val="Emphasis"/>
    <w:uiPriority w:val="20"/>
    <w:qFormat/>
    <w:rsid w:val="00716F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05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B6ED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CB6ED1"/>
    <w:rPr>
      <w:rFonts w:ascii="Times New Roman" w:eastAsia="Times New Roman" w:hAnsi="Times New Roman" w:cs="Angsana New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4329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5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E3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95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E3"/>
    <w:rPr>
      <w:rFonts w:eastAsiaTheme="minorEastAsia"/>
      <w:lang w:val="id-ID" w:eastAsia="id-ID"/>
    </w:rPr>
  </w:style>
  <w:style w:type="character" w:customStyle="1" w:styleId="st">
    <w:name w:val="st"/>
    <w:basedOn w:val="DefaultParagraphFont"/>
    <w:rsid w:val="00716F1D"/>
  </w:style>
  <w:style w:type="character" w:styleId="Emphasis">
    <w:name w:val="Emphasis"/>
    <w:uiPriority w:val="20"/>
    <w:qFormat/>
    <w:rsid w:val="00716F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ripper</dc:creator>
  <cp:lastModifiedBy>ripper</cp:lastModifiedBy>
  <cp:revision>97</cp:revision>
  <dcterms:created xsi:type="dcterms:W3CDTF">2017-08-02T00:40:00Z</dcterms:created>
  <dcterms:modified xsi:type="dcterms:W3CDTF">2017-10-29T19:34:00Z</dcterms:modified>
</cp:coreProperties>
</file>