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7C3" w:rsidRPr="00F2132D" w:rsidRDefault="00B77493" w:rsidP="003D41AE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F2132D">
        <w:rPr>
          <w:rFonts w:ascii="Times New Roman" w:hAnsi="Times New Roman" w:cs="Times New Roman"/>
          <w:b/>
          <w:noProof/>
          <w:sz w:val="24"/>
          <w:szCs w:val="24"/>
        </w:rPr>
        <w:t>ABSTRAK</w:t>
      </w:r>
    </w:p>
    <w:p w:rsidR="00B77493" w:rsidRPr="00F2132D" w:rsidRDefault="00B77493" w:rsidP="003D41AE">
      <w:pPr>
        <w:spacing w:line="240" w:lineRule="auto"/>
        <w:jc w:val="both"/>
        <w:rPr>
          <w:rFonts w:ascii="Times New Roman" w:hAnsi="Times New Roman" w:cs="Times New Roman"/>
          <w:b/>
          <w:noProof/>
        </w:rPr>
      </w:pPr>
    </w:p>
    <w:p w:rsidR="00B77493" w:rsidRPr="00F2132D" w:rsidRDefault="007D7229" w:rsidP="003D41AE">
      <w:pPr>
        <w:spacing w:line="240" w:lineRule="auto"/>
        <w:ind w:left="567" w:hanging="567"/>
        <w:jc w:val="both"/>
        <w:rPr>
          <w:rFonts w:ascii="Times New Roman" w:hAnsi="Times New Roman" w:cs="Times New Roman"/>
          <w:noProof/>
          <w:sz w:val="24"/>
        </w:rPr>
      </w:pPr>
      <w:r w:rsidRPr="00F2132D">
        <w:rPr>
          <w:rFonts w:ascii="Times New Roman" w:hAnsi="Times New Roman" w:cs="Times New Roman"/>
          <w:noProof/>
        </w:rPr>
        <w:t>Samuel Pusirumang Makahanap</w:t>
      </w:r>
      <w:r w:rsidR="00C2721A" w:rsidRPr="00F2132D">
        <w:rPr>
          <w:rFonts w:ascii="Times New Roman" w:hAnsi="Times New Roman" w:cs="Times New Roman"/>
          <w:noProof/>
        </w:rPr>
        <w:t>. 2017</w:t>
      </w:r>
      <w:r w:rsidR="00B77493" w:rsidRPr="00F2132D">
        <w:rPr>
          <w:rFonts w:ascii="Times New Roman" w:hAnsi="Times New Roman" w:cs="Times New Roman"/>
          <w:noProof/>
        </w:rPr>
        <w:t xml:space="preserve">. </w:t>
      </w:r>
      <w:r w:rsidR="008928AE">
        <w:rPr>
          <w:rFonts w:ascii="Times New Roman" w:hAnsi="Times New Roman" w:cs="Times New Roman"/>
          <w:noProof/>
          <w:sz w:val="24"/>
          <w:lang w:val="en-US"/>
        </w:rPr>
        <w:t>APLIKASI PERENCANAAN KEBUTUHAN PRODUKSI MENGGUNAKAN DEMAND FORECASTING DENGAN PENDEKATAN PROYEKTIF</w:t>
      </w:r>
      <w:r w:rsidR="00B77493" w:rsidRPr="00F2132D">
        <w:rPr>
          <w:rFonts w:ascii="Times New Roman" w:hAnsi="Times New Roman" w:cs="Times New Roman"/>
          <w:noProof/>
          <w:sz w:val="24"/>
        </w:rPr>
        <w:t xml:space="preserve"> (SI). STIKI – Malang. Pembimbing : </w:t>
      </w:r>
      <w:r w:rsidRPr="00F2132D">
        <w:rPr>
          <w:rFonts w:ascii="Times New Roman" w:eastAsia="Calibri" w:hAnsi="Times New Roman" w:cs="Times New Roman"/>
          <w:noProof/>
          <w:sz w:val="24"/>
          <w:szCs w:val="24"/>
        </w:rPr>
        <w:t>Koko Wahyu Prasetyo</w:t>
      </w:r>
      <w:r w:rsidR="00E828D7" w:rsidRPr="00F2132D">
        <w:rPr>
          <w:rFonts w:ascii="Times New Roman" w:hAnsi="Times New Roman" w:cs="Times New Roman"/>
          <w:noProof/>
          <w:sz w:val="24"/>
        </w:rPr>
        <w:t>, S.Kom.</w:t>
      </w:r>
      <w:r w:rsidRPr="00F2132D">
        <w:rPr>
          <w:rFonts w:ascii="Times New Roman" w:hAnsi="Times New Roman" w:cs="Times New Roman"/>
          <w:noProof/>
          <w:sz w:val="24"/>
        </w:rPr>
        <w:t>, M.T.I</w:t>
      </w:r>
    </w:p>
    <w:p w:rsidR="00B77493" w:rsidRPr="00F2132D" w:rsidRDefault="00B77493" w:rsidP="003D41AE">
      <w:pPr>
        <w:spacing w:line="240" w:lineRule="auto"/>
        <w:jc w:val="both"/>
        <w:rPr>
          <w:rFonts w:ascii="Times New Roman" w:hAnsi="Times New Roman" w:cs="Times New Roman"/>
          <w:noProof/>
        </w:rPr>
      </w:pPr>
    </w:p>
    <w:p w:rsidR="00B77493" w:rsidRPr="00F2132D" w:rsidRDefault="00B77493" w:rsidP="003D41AE">
      <w:pPr>
        <w:spacing w:line="240" w:lineRule="auto"/>
        <w:jc w:val="both"/>
        <w:rPr>
          <w:rFonts w:ascii="Times New Roman" w:hAnsi="Times New Roman" w:cs="Times New Roman"/>
          <w:noProof/>
        </w:rPr>
      </w:pPr>
      <w:r w:rsidRPr="00F2132D">
        <w:rPr>
          <w:rFonts w:ascii="Times New Roman" w:hAnsi="Times New Roman" w:cs="Times New Roman"/>
          <w:noProof/>
        </w:rPr>
        <w:t xml:space="preserve">Kata Kunci : </w:t>
      </w:r>
      <w:r w:rsidR="00BD3065">
        <w:rPr>
          <w:rFonts w:ascii="Times New Roman" w:hAnsi="Times New Roman" w:cs="Times New Roman"/>
          <w:noProof/>
          <w:lang w:val="en-US"/>
        </w:rPr>
        <w:t>Perencanaan Kebutuhan Produksi</w:t>
      </w:r>
      <w:r w:rsidR="00615BB8" w:rsidRPr="00F2132D">
        <w:rPr>
          <w:rFonts w:ascii="Times New Roman" w:hAnsi="Times New Roman" w:cs="Times New Roman"/>
          <w:noProof/>
        </w:rPr>
        <w:t>, Distribution Requirement Planning, Peramalan Permintaan</w:t>
      </w:r>
      <w:r w:rsidR="00F06EEE" w:rsidRPr="00F2132D">
        <w:rPr>
          <w:rFonts w:ascii="Times New Roman" w:hAnsi="Times New Roman" w:cs="Times New Roman"/>
          <w:noProof/>
        </w:rPr>
        <w:t>.</w:t>
      </w:r>
    </w:p>
    <w:p w:rsidR="00B77493" w:rsidRPr="00F2132D" w:rsidRDefault="00B77493" w:rsidP="003D41AE">
      <w:pPr>
        <w:spacing w:line="240" w:lineRule="auto"/>
        <w:jc w:val="both"/>
        <w:rPr>
          <w:rFonts w:ascii="Times New Roman" w:hAnsi="Times New Roman" w:cs="Times New Roman"/>
          <w:noProof/>
        </w:rPr>
      </w:pPr>
    </w:p>
    <w:p w:rsidR="00C83708" w:rsidRDefault="00C83708" w:rsidP="0018459C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Objek penelitian pada penulisan ini merupakan sebuah p</w:t>
      </w:r>
      <w:r w:rsidR="00D97844">
        <w:rPr>
          <w:rFonts w:ascii="Times New Roman" w:hAnsi="Times New Roman" w:cs="Times New Roman"/>
          <w:noProof/>
          <w:sz w:val="24"/>
          <w:szCs w:val="24"/>
          <w:lang w:val="en-US"/>
        </w:rPr>
        <w:t>erusahaan asing yang membangun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cabang produksi di dalam wilayah Indonesia, Jawa Timur. Perusahaan tersebut memproduksi produk sabun kesehatan maupun sabun kecantikan dan dipasarkan</w:t>
      </w:r>
      <w:r w:rsidR="0012709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ke dalam pasar internasional. Kegiatan produksi sampai distribusi membutuhkan sebuah pesiapan yang matang</w:t>
      </w:r>
      <w:r w:rsidR="00F57BCB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dimulai dari </w:t>
      </w:r>
      <w:r w:rsidR="00474679">
        <w:rPr>
          <w:rFonts w:ascii="Times New Roman" w:hAnsi="Times New Roman" w:cs="Times New Roman"/>
          <w:noProof/>
          <w:sz w:val="24"/>
          <w:szCs w:val="24"/>
          <w:lang w:val="en-US"/>
        </w:rPr>
        <w:t>perencanaan dalam distribusi, produksi, dan pemesanan bahan baku.</w:t>
      </w:r>
      <w:r w:rsidR="0030677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Terjadinya penumpukan </w:t>
      </w:r>
      <w:r w:rsidR="00726C67">
        <w:rPr>
          <w:rFonts w:ascii="Times New Roman" w:hAnsi="Times New Roman" w:cs="Times New Roman"/>
          <w:noProof/>
          <w:sz w:val="24"/>
          <w:szCs w:val="24"/>
          <w:lang w:val="en-US"/>
        </w:rPr>
        <w:t>produk</w:t>
      </w:r>
      <w:r w:rsidR="0030677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6237A7">
        <w:rPr>
          <w:rFonts w:ascii="Times New Roman" w:hAnsi="Times New Roman" w:cs="Times New Roman"/>
          <w:noProof/>
          <w:sz w:val="24"/>
          <w:szCs w:val="24"/>
          <w:lang w:val="en-US"/>
        </w:rPr>
        <w:t>di dalam</w:t>
      </w:r>
      <w:r w:rsidR="0030677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gudang disertai </w:t>
      </w:r>
      <w:r w:rsidR="00726C67">
        <w:rPr>
          <w:rFonts w:ascii="Times New Roman" w:hAnsi="Times New Roman" w:cs="Times New Roman"/>
          <w:noProof/>
          <w:sz w:val="24"/>
          <w:szCs w:val="24"/>
          <w:lang w:val="en-US"/>
        </w:rPr>
        <w:t>dengan keadaan produksi barang  tetap ber</w:t>
      </w:r>
      <w:r w:rsidR="0067719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jalan, hal tersebut </w:t>
      </w:r>
      <w:r w:rsidR="00726C67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menjadi sebuah titik permasalahan untuk perusahaan dimana produk yang tersedia diharuskan untuk dapat </w:t>
      </w:r>
      <w:r w:rsidR="00FC0771">
        <w:rPr>
          <w:rFonts w:ascii="Times New Roman" w:hAnsi="Times New Roman" w:cs="Times New Roman"/>
          <w:noProof/>
          <w:sz w:val="24"/>
          <w:szCs w:val="24"/>
          <w:lang w:val="en-US"/>
        </w:rPr>
        <w:t>mengikuti ritme kegiatan usaha dan berpengaruh terhadap sirkulasi modal yang dikelola dalam perusahaan</w:t>
      </w:r>
      <w:r w:rsidR="001E5ABD">
        <w:rPr>
          <w:rFonts w:ascii="Times New Roman" w:hAnsi="Times New Roman" w:cs="Times New Roman"/>
          <w:noProof/>
          <w:sz w:val="24"/>
          <w:szCs w:val="24"/>
          <w:lang w:val="en-US"/>
        </w:rPr>
        <w:t>, persiapan produksi dalam hal pemesanan bahan baku, dan sebagainya</w:t>
      </w:r>
      <w:r w:rsidR="00FC0771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="005477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Maka dari itu sebuah perencanaan produksi yang baik merupakan salah satu cara yang dapat diambi</w:t>
      </w:r>
      <w:r w:rsidR="00C6062D">
        <w:rPr>
          <w:rFonts w:ascii="Times New Roman" w:hAnsi="Times New Roman" w:cs="Times New Roman"/>
          <w:noProof/>
          <w:sz w:val="24"/>
          <w:szCs w:val="24"/>
          <w:lang w:val="en-US"/>
        </w:rPr>
        <w:t>l dalam men</w:t>
      </w:r>
      <w:r w:rsidR="001E5AB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ghadapi permasalahan tersebut, dengan melihat data permintaan pada periode sebelumnya maka </w:t>
      </w:r>
      <w:r w:rsidR="009C65AE">
        <w:rPr>
          <w:rFonts w:ascii="Times New Roman" w:hAnsi="Times New Roman" w:cs="Times New Roman"/>
          <w:noProof/>
          <w:sz w:val="24"/>
          <w:szCs w:val="24"/>
          <w:lang w:val="en-US"/>
        </w:rPr>
        <w:t>dilakukan perhitungan peramalan dengan</w:t>
      </w:r>
      <w:r w:rsidR="00B968C7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pendekatan </w:t>
      </w:r>
      <w:r w:rsidR="009C65AE">
        <w:rPr>
          <w:rFonts w:ascii="Times New Roman" w:hAnsi="Times New Roman" w:cs="Times New Roman"/>
          <w:noProof/>
          <w:sz w:val="24"/>
          <w:szCs w:val="24"/>
          <w:lang w:val="en-US"/>
        </w:rPr>
        <w:t>proyektif</w:t>
      </w:r>
      <w:r w:rsidR="001958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untuk mendapatkan perkiraan permintaan pada periode mendatang dan melakukan perhitungan selanjutnya untuk memperkirakan kebutuhan produksi dalam hal jumlah produk.</w:t>
      </w:r>
    </w:p>
    <w:p w:rsidR="000B4BB4" w:rsidRPr="00F2132D" w:rsidRDefault="000B4BB4" w:rsidP="003D41AE">
      <w:pPr>
        <w:spacing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</w:p>
    <w:sectPr w:rsidR="000B4BB4" w:rsidRPr="00F2132D" w:rsidSect="00436AC6">
      <w:footerReference w:type="default" r:id="rId6"/>
      <w:pgSz w:w="11906" w:h="16838"/>
      <w:pgMar w:top="1701" w:right="1701" w:bottom="1701" w:left="2268" w:header="706" w:footer="706" w:gutter="0"/>
      <w:pgNumType w:fmt="lowerRoman"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5C6" w:rsidRDefault="00E215C6" w:rsidP="00A70CD5">
      <w:pPr>
        <w:spacing w:after="0" w:line="240" w:lineRule="auto"/>
      </w:pPr>
      <w:r>
        <w:separator/>
      </w:r>
    </w:p>
  </w:endnote>
  <w:endnote w:type="continuationSeparator" w:id="0">
    <w:p w:rsidR="00E215C6" w:rsidRDefault="00E215C6" w:rsidP="00A70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9826621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2323" w:rsidRPr="00672323" w:rsidRDefault="0067232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7232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7232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72323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iv</w:t>
        </w:r>
        <w:r w:rsidRPr="0067232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A70CD5" w:rsidRPr="00672323" w:rsidRDefault="00A70CD5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5C6" w:rsidRDefault="00E215C6" w:rsidP="00A70CD5">
      <w:pPr>
        <w:spacing w:after="0" w:line="240" w:lineRule="auto"/>
      </w:pPr>
      <w:r>
        <w:separator/>
      </w:r>
    </w:p>
  </w:footnote>
  <w:footnote w:type="continuationSeparator" w:id="0">
    <w:p w:rsidR="00E215C6" w:rsidRDefault="00E215C6" w:rsidP="00A70C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7493"/>
    <w:rsid w:val="00056997"/>
    <w:rsid w:val="000B4BB4"/>
    <w:rsid w:val="000E233B"/>
    <w:rsid w:val="001067E4"/>
    <w:rsid w:val="00124644"/>
    <w:rsid w:val="00127099"/>
    <w:rsid w:val="00166FFC"/>
    <w:rsid w:val="001679C7"/>
    <w:rsid w:val="0018459C"/>
    <w:rsid w:val="001958CC"/>
    <w:rsid w:val="001C6862"/>
    <w:rsid w:val="001E31B5"/>
    <w:rsid w:val="001E5ABD"/>
    <w:rsid w:val="0020624B"/>
    <w:rsid w:val="0022679A"/>
    <w:rsid w:val="00255605"/>
    <w:rsid w:val="00257ADE"/>
    <w:rsid w:val="00281371"/>
    <w:rsid w:val="00306497"/>
    <w:rsid w:val="00306778"/>
    <w:rsid w:val="0031187C"/>
    <w:rsid w:val="0035139E"/>
    <w:rsid w:val="003B57F4"/>
    <w:rsid w:val="003C5021"/>
    <w:rsid w:val="003D41AE"/>
    <w:rsid w:val="003D5F7B"/>
    <w:rsid w:val="00401289"/>
    <w:rsid w:val="004126DB"/>
    <w:rsid w:val="00416D93"/>
    <w:rsid w:val="00436AC6"/>
    <w:rsid w:val="00451903"/>
    <w:rsid w:val="00474679"/>
    <w:rsid w:val="00523011"/>
    <w:rsid w:val="00547714"/>
    <w:rsid w:val="005E4EE4"/>
    <w:rsid w:val="00615BB8"/>
    <w:rsid w:val="006237A7"/>
    <w:rsid w:val="00672323"/>
    <w:rsid w:val="0067719D"/>
    <w:rsid w:val="006E1E7B"/>
    <w:rsid w:val="006F2AF9"/>
    <w:rsid w:val="00722CAC"/>
    <w:rsid w:val="00726C67"/>
    <w:rsid w:val="0073135A"/>
    <w:rsid w:val="00742EFD"/>
    <w:rsid w:val="00761A4C"/>
    <w:rsid w:val="007A3556"/>
    <w:rsid w:val="007D7229"/>
    <w:rsid w:val="00820CD4"/>
    <w:rsid w:val="008928AE"/>
    <w:rsid w:val="00916A9D"/>
    <w:rsid w:val="00925F67"/>
    <w:rsid w:val="00956CA1"/>
    <w:rsid w:val="009C65AE"/>
    <w:rsid w:val="00A70CD5"/>
    <w:rsid w:val="00A91FC4"/>
    <w:rsid w:val="00B77493"/>
    <w:rsid w:val="00B86016"/>
    <w:rsid w:val="00B968C7"/>
    <w:rsid w:val="00BD3065"/>
    <w:rsid w:val="00C16712"/>
    <w:rsid w:val="00C2721A"/>
    <w:rsid w:val="00C6062D"/>
    <w:rsid w:val="00C606B9"/>
    <w:rsid w:val="00C83708"/>
    <w:rsid w:val="00CB3360"/>
    <w:rsid w:val="00CD6B06"/>
    <w:rsid w:val="00D47578"/>
    <w:rsid w:val="00D97844"/>
    <w:rsid w:val="00DE587B"/>
    <w:rsid w:val="00E048C5"/>
    <w:rsid w:val="00E215C6"/>
    <w:rsid w:val="00E62552"/>
    <w:rsid w:val="00E828D7"/>
    <w:rsid w:val="00F06EEE"/>
    <w:rsid w:val="00F2132D"/>
    <w:rsid w:val="00F51336"/>
    <w:rsid w:val="00F57BCB"/>
    <w:rsid w:val="00F825F4"/>
    <w:rsid w:val="00FC0771"/>
    <w:rsid w:val="00FC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E0A827-A9FE-4EB6-8E08-21C9D707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A70C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CD5"/>
  </w:style>
  <w:style w:type="paragraph" w:styleId="Footer">
    <w:name w:val="footer"/>
    <w:basedOn w:val="Normal"/>
    <w:link w:val="FooterChar"/>
    <w:uiPriority w:val="99"/>
    <w:unhideWhenUsed/>
    <w:rsid w:val="00A70C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Sammy Makahanap</dc:creator>
  <cp:lastModifiedBy>Sammy Makahanap</cp:lastModifiedBy>
  <cp:revision>39</cp:revision>
  <dcterms:created xsi:type="dcterms:W3CDTF">2014-08-21T03:07:00Z</dcterms:created>
  <dcterms:modified xsi:type="dcterms:W3CDTF">2017-08-02T04:10:00Z</dcterms:modified>
</cp:coreProperties>
</file>