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A6E" w:rsidRPr="006A7F8E" w:rsidRDefault="00E12B91" w:rsidP="00AF706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4739640</wp:posOffset>
                </wp:positionH>
                <wp:positionV relativeFrom="paragraph">
                  <wp:posOffset>-1049655</wp:posOffset>
                </wp:positionV>
                <wp:extent cx="295275" cy="209550"/>
                <wp:effectExtent l="0" t="0" r="1905" b="0"/>
                <wp:wrapNone/>
                <wp:docPr id="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1C467" id="Rectangle 24" o:spid="_x0000_s1026" style="position:absolute;margin-left:373.2pt;margin-top:-82.65pt;width:23.2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" fillcolor="white [3212]" stroked="f"/>
            </w:pict>
          </mc:Fallback>
        </mc:AlternateContent>
      </w:r>
      <w:r w:rsidR="006A7F8E">
        <w:rPr>
          <w:rFonts w:ascii="Times New Roman" w:hAnsi="Times New Roman" w:cs="Times New Roman"/>
          <w:b/>
          <w:sz w:val="24"/>
          <w:szCs w:val="24"/>
        </w:rPr>
        <w:t xml:space="preserve">BAB </w:t>
      </w:r>
      <w:r w:rsidR="006A7F8E">
        <w:rPr>
          <w:rFonts w:ascii="Times New Roman" w:hAnsi="Times New Roman" w:cs="Times New Roman"/>
          <w:b/>
          <w:sz w:val="24"/>
          <w:szCs w:val="24"/>
          <w:lang w:val="id-ID"/>
        </w:rPr>
        <w:t>V</w:t>
      </w:r>
    </w:p>
    <w:p w:rsidR="00490A6E" w:rsidRPr="006A7F8E" w:rsidRDefault="006A7F8E" w:rsidP="00AF706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PENUTUP</w:t>
      </w:r>
    </w:p>
    <w:p w:rsidR="00490A6E" w:rsidRPr="00FF7B89" w:rsidRDefault="00490A6E" w:rsidP="00AF706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8C2923" w:rsidRPr="008C2923" w:rsidRDefault="008C2923" w:rsidP="008C2923">
      <w:pPr>
        <w:pStyle w:val="ListParagraph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b/>
          <w:vanish/>
          <w:sz w:val="24"/>
          <w:szCs w:val="24"/>
          <w:lang w:val="id-ID"/>
        </w:rPr>
      </w:pPr>
    </w:p>
    <w:p w:rsidR="008C2923" w:rsidRPr="008C2923" w:rsidRDefault="008C2923" w:rsidP="008C2923">
      <w:pPr>
        <w:pStyle w:val="ListParagraph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b/>
          <w:vanish/>
          <w:sz w:val="24"/>
          <w:szCs w:val="24"/>
          <w:lang w:val="id-ID"/>
        </w:rPr>
      </w:pPr>
    </w:p>
    <w:p w:rsidR="008C2923" w:rsidRPr="008C2923" w:rsidRDefault="008C2923" w:rsidP="008C2923">
      <w:pPr>
        <w:pStyle w:val="ListParagraph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b/>
          <w:vanish/>
          <w:sz w:val="24"/>
          <w:szCs w:val="24"/>
          <w:lang w:val="id-ID"/>
        </w:rPr>
      </w:pPr>
    </w:p>
    <w:p w:rsidR="008C2923" w:rsidRPr="008C2923" w:rsidRDefault="008C2923" w:rsidP="008C2923">
      <w:pPr>
        <w:pStyle w:val="ListParagraph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b/>
          <w:vanish/>
          <w:sz w:val="24"/>
          <w:szCs w:val="24"/>
          <w:lang w:val="id-ID"/>
        </w:rPr>
      </w:pPr>
    </w:p>
    <w:p w:rsidR="008C2923" w:rsidRPr="008C2923" w:rsidRDefault="008C2923" w:rsidP="008C2923">
      <w:pPr>
        <w:pStyle w:val="ListParagraph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b/>
          <w:vanish/>
          <w:sz w:val="24"/>
          <w:szCs w:val="24"/>
          <w:lang w:val="id-ID"/>
        </w:rPr>
      </w:pPr>
    </w:p>
    <w:p w:rsidR="00490A6E" w:rsidRDefault="008C2923" w:rsidP="008C2923">
      <w:pPr>
        <w:pStyle w:val="ListParagraph"/>
        <w:numPr>
          <w:ilvl w:val="1"/>
          <w:numId w:val="10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Kesimpulan</w:t>
      </w:r>
    </w:p>
    <w:p w:rsidR="00E21331" w:rsidRPr="00257D7B" w:rsidRDefault="00BB2CC0" w:rsidP="00257D7B">
      <w:pPr>
        <w:pStyle w:val="ListParagraph"/>
        <w:spacing w:after="0"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Dari hasil implementasi dan pembahasan menge</w:t>
      </w:r>
      <w:r w:rsidR="00E12B91">
        <w:rPr>
          <w:rFonts w:ascii="Times New Roman" w:hAnsi="Times New Roman" w:cs="Times New Roman"/>
          <w:sz w:val="24"/>
          <w:szCs w:val="24"/>
          <w:lang w:val="id-ID"/>
        </w:rPr>
        <w:t>nai perancangan sistem verifikasi dokumen (ijazah) digital menggunakan metode LSB dan algoritma RSA ini</w:t>
      </w:r>
      <w:r>
        <w:rPr>
          <w:rFonts w:ascii="Times New Roman" w:hAnsi="Times New Roman" w:cs="Times New Roman"/>
          <w:sz w:val="24"/>
          <w:szCs w:val="24"/>
          <w:lang w:val="id-ID"/>
        </w:rPr>
        <w:t>, maka dapat disimpulkan sebagai berikut :</w:t>
      </w:r>
    </w:p>
    <w:p w:rsidR="00CB5E48" w:rsidRDefault="00DA6F6A" w:rsidP="007E3BD7">
      <w:pPr>
        <w:pStyle w:val="ListParagraph"/>
        <w:numPr>
          <w:ilvl w:val="0"/>
          <w:numId w:val="12"/>
        </w:numPr>
        <w:spacing w:after="0" w:line="48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Sistem informasi </w:t>
      </w:r>
      <w:r w:rsidR="00CB5E48">
        <w:rPr>
          <w:rFonts w:ascii="Times New Roman" w:hAnsi="Times New Roman" w:cs="Times New Roman"/>
          <w:sz w:val="24"/>
          <w:szCs w:val="24"/>
          <w:lang w:val="id-ID"/>
        </w:rPr>
        <w:t>verifikasi ijazah digital ini merupakan sistem yang dapat digunakan dalam memvalidasi suatu ijazah mahasiswa</w:t>
      </w:r>
      <w:r w:rsidR="00E338AC" w:rsidRPr="00CB5E48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397190" w:rsidRDefault="00CB5E48" w:rsidP="007E3BD7">
      <w:pPr>
        <w:pStyle w:val="ListParagraph"/>
        <w:numPr>
          <w:ilvl w:val="0"/>
          <w:numId w:val="12"/>
        </w:numPr>
        <w:spacing w:after="0" w:line="48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Metode LSB (</w:t>
      </w:r>
      <w:r w:rsidRPr="003F7E52">
        <w:rPr>
          <w:rFonts w:ascii="Times New Roman" w:hAnsi="Times New Roman" w:cs="Times New Roman"/>
          <w:i/>
          <w:sz w:val="24"/>
          <w:szCs w:val="24"/>
          <w:lang w:val="id-ID"/>
        </w:rPr>
        <w:t>Least Significant Bit</w:t>
      </w:r>
      <w:r>
        <w:rPr>
          <w:rFonts w:ascii="Times New Roman" w:hAnsi="Times New Roman" w:cs="Times New Roman"/>
          <w:sz w:val="24"/>
          <w:szCs w:val="24"/>
          <w:lang w:val="id-ID"/>
        </w:rPr>
        <w:t>) ini merupakan metode yang efektif dalam mengamankan data digital khususnya gambar.</w:t>
      </w:r>
    </w:p>
    <w:p w:rsidR="003D6D5E" w:rsidRDefault="00397190" w:rsidP="007E3BD7">
      <w:pPr>
        <w:pStyle w:val="ListParagraph"/>
        <w:numPr>
          <w:ilvl w:val="0"/>
          <w:numId w:val="12"/>
        </w:numPr>
        <w:spacing w:after="0" w:line="48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Dalam program steganografi ini terjadi perubahan besar dalam hal ukuran file, yaitu sebelum proses embedding dengan setelah proses embedding.</w:t>
      </w:r>
      <w:r w:rsidR="00B076F7" w:rsidRPr="00CB5E4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0208AB" w:rsidRDefault="000208AB" w:rsidP="007E3BD7">
      <w:pPr>
        <w:pStyle w:val="ListParagraph"/>
        <w:numPr>
          <w:ilvl w:val="0"/>
          <w:numId w:val="12"/>
        </w:numPr>
        <w:spacing w:after="0" w:line="48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Dengan menggunakan teknik steganografi dan kriptografi memungkinkan</w:t>
      </w:r>
      <w:r w:rsidR="004746F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9148AC">
        <w:rPr>
          <w:rFonts w:ascii="Times New Roman" w:hAnsi="Times New Roman" w:cs="Times New Roman"/>
          <w:sz w:val="24"/>
          <w:szCs w:val="24"/>
          <w:lang w:val="id-ID"/>
        </w:rPr>
        <w:t>instansi dapat mengetahui secara pasti keaslian ijazah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DD2B21" w:rsidRPr="00CB5E48" w:rsidRDefault="00DD2B21" w:rsidP="007E3BD7">
      <w:pPr>
        <w:pStyle w:val="ListParagraph"/>
        <w:numPr>
          <w:ilvl w:val="0"/>
          <w:numId w:val="12"/>
        </w:numPr>
        <w:spacing w:after="0" w:line="48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Algoritma RSA dapat mengamankan data mahasiswa serta ijazahnya dengan cara mengenkripsi data tersebut dan dimuat kedalam gambar.</w:t>
      </w:r>
    </w:p>
    <w:p w:rsidR="0050460E" w:rsidRDefault="0050460E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C015C" w:rsidRDefault="007C015C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C015C" w:rsidRDefault="007C015C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C015C" w:rsidRDefault="007C015C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146F04" w:rsidRDefault="00146F04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146F04" w:rsidRDefault="00146F04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F246B3" w:rsidRDefault="00F246B3">
      <w:pPr>
        <w:rPr>
          <w:rFonts w:ascii="Times New Roman" w:hAnsi="Times New Roman" w:cs="Times New Roman"/>
          <w:b/>
          <w:sz w:val="24"/>
          <w:szCs w:val="24"/>
          <w:lang w:val="id-ID"/>
        </w:rPr>
      </w:pPr>
      <w:bookmarkStart w:id="0" w:name="_GoBack"/>
      <w:bookmarkEnd w:id="0"/>
    </w:p>
    <w:p w:rsidR="007C015C" w:rsidRDefault="007C015C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C2923" w:rsidRDefault="008C2923" w:rsidP="008C2923">
      <w:pPr>
        <w:pStyle w:val="ListParagraph"/>
        <w:numPr>
          <w:ilvl w:val="1"/>
          <w:numId w:val="10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Saran</w:t>
      </w:r>
    </w:p>
    <w:p w:rsidR="003D6D5E" w:rsidRDefault="00BC0563" w:rsidP="003D6D5E">
      <w:pPr>
        <w:pStyle w:val="ListParagraph"/>
        <w:spacing w:after="0"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Dalam pembuatan program ini, banyak tantangan yang membuat penulis belajar dan bisa memanajeman waktu dengan baik, agar bisa terselesainya program dengan tepat waktu. Namun tidak menutup kemungkinan, ada beberapa yang </w:t>
      </w:r>
      <w:r w:rsidR="00E0063F">
        <w:rPr>
          <w:rFonts w:ascii="Times New Roman" w:hAnsi="Times New Roman" w:cs="Times New Roman"/>
          <w:sz w:val="24"/>
          <w:szCs w:val="24"/>
          <w:lang w:val="id-ID"/>
        </w:rPr>
        <w:t xml:space="preserve">masih </w:t>
      </w:r>
      <w:r>
        <w:rPr>
          <w:rFonts w:ascii="Times New Roman" w:hAnsi="Times New Roman" w:cs="Times New Roman"/>
          <w:sz w:val="24"/>
          <w:szCs w:val="24"/>
          <w:lang w:val="id-ID"/>
        </w:rPr>
        <w:t>bisa dikembangkan sebagai berikut :</w:t>
      </w:r>
    </w:p>
    <w:p w:rsidR="008C2923" w:rsidRPr="007E3BD7" w:rsidRDefault="000208AB" w:rsidP="00397190">
      <w:pPr>
        <w:pStyle w:val="ListParagraph"/>
        <w:numPr>
          <w:ilvl w:val="0"/>
          <w:numId w:val="1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E3BD7">
        <w:rPr>
          <w:rFonts w:ascii="Times New Roman" w:hAnsi="Times New Roman" w:cs="Times New Roman"/>
          <w:sz w:val="24"/>
          <w:szCs w:val="24"/>
          <w:lang w:val="id-ID"/>
        </w:rPr>
        <w:t>Pada masa yang akan datang perlu kiranya dilakukan penelitian lanjutan dengan menggabungkan Teknik LSB dengan algoritma kompresi file sehingga hasil proses steganografi akan lebih kecil.</w:t>
      </w:r>
    </w:p>
    <w:p w:rsidR="000208AB" w:rsidRPr="007E3BD7" w:rsidRDefault="003859D4" w:rsidP="00397190">
      <w:pPr>
        <w:pStyle w:val="ListParagraph"/>
        <w:numPr>
          <w:ilvl w:val="0"/>
          <w:numId w:val="1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E3BD7">
        <w:rPr>
          <w:rFonts w:ascii="Times New Roman" w:hAnsi="Times New Roman" w:cs="Times New Roman"/>
          <w:sz w:val="24"/>
          <w:szCs w:val="24"/>
          <w:lang w:val="id-ID"/>
        </w:rPr>
        <w:t>Citra yang digunakan dalam aplikasi ini hanya menggunakan format JPEG/JPG sebagai wadah penampung data yang telah dienkripsi, untuk pengembangannya dapat digunakan format citra yang lain.</w:t>
      </w:r>
    </w:p>
    <w:p w:rsidR="00B90755" w:rsidRPr="007E3BD7" w:rsidRDefault="00B90755" w:rsidP="00397190">
      <w:pPr>
        <w:pStyle w:val="ListParagraph"/>
        <w:numPr>
          <w:ilvl w:val="0"/>
          <w:numId w:val="1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E3BD7">
        <w:rPr>
          <w:rFonts w:ascii="Times New Roman" w:hAnsi="Times New Roman" w:cs="Times New Roman"/>
          <w:sz w:val="24"/>
          <w:szCs w:val="24"/>
          <w:lang w:val="id-ID"/>
        </w:rPr>
        <w:t xml:space="preserve">Diharapkan sistem ini dapat ditambahkan fitur lampiran lamaran pekerjaan, </w:t>
      </w:r>
      <w:r w:rsidR="0092536D" w:rsidRPr="007E3BD7">
        <w:rPr>
          <w:rFonts w:ascii="Times New Roman" w:hAnsi="Times New Roman" w:cs="Times New Roman"/>
          <w:sz w:val="24"/>
          <w:szCs w:val="24"/>
          <w:lang w:val="id-ID"/>
        </w:rPr>
        <w:t>j</w:t>
      </w:r>
      <w:r w:rsidRPr="007E3BD7">
        <w:rPr>
          <w:rFonts w:ascii="Times New Roman" w:hAnsi="Times New Roman" w:cs="Times New Roman"/>
          <w:sz w:val="24"/>
          <w:szCs w:val="24"/>
          <w:lang w:val="id-ID"/>
        </w:rPr>
        <w:t>adi bukan hanya ijazah saja.</w:t>
      </w:r>
    </w:p>
    <w:p w:rsidR="007C015C" w:rsidRPr="007E3BD7" w:rsidRDefault="007C015C" w:rsidP="00397190">
      <w:pPr>
        <w:pStyle w:val="ListParagraph"/>
        <w:numPr>
          <w:ilvl w:val="0"/>
          <w:numId w:val="1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E3BD7">
        <w:rPr>
          <w:rFonts w:ascii="Times New Roman" w:hAnsi="Times New Roman" w:cs="Times New Roman"/>
          <w:sz w:val="24"/>
          <w:szCs w:val="24"/>
          <w:lang w:val="id-ID"/>
        </w:rPr>
        <w:t>Diharapkan sistem ini dapat dikembangkan sehingga menjadi sistem informasi yang seutuhnya.</w:t>
      </w:r>
    </w:p>
    <w:sectPr w:rsidR="007C015C" w:rsidRPr="007E3BD7" w:rsidSect="007322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701" w:right="1701" w:bottom="1701" w:left="2268" w:header="720" w:footer="720" w:gutter="0"/>
      <w:pgNumType w:start="12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3BB" w:rsidRDefault="006963BB" w:rsidP="00F1298B">
      <w:pPr>
        <w:spacing w:after="0" w:line="240" w:lineRule="auto"/>
      </w:pPr>
      <w:r>
        <w:separator/>
      </w:r>
    </w:p>
  </w:endnote>
  <w:endnote w:type="continuationSeparator" w:id="0">
    <w:p w:rsidR="006963BB" w:rsidRDefault="006963BB" w:rsidP="00F12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74C" w:rsidRDefault="00BE67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ADA" w:rsidRDefault="005E6ADA">
    <w:pPr>
      <w:pStyle w:val="Footer"/>
      <w:jc w:val="center"/>
    </w:pPr>
  </w:p>
  <w:p w:rsidR="00572726" w:rsidRDefault="0057272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ADA" w:rsidRPr="00B83451" w:rsidRDefault="007B1781" w:rsidP="00B83451">
    <w:pPr>
      <w:pStyle w:val="Footer"/>
      <w:jc w:val="center"/>
      <w:rPr>
        <w:lang w:val="id-ID"/>
      </w:rPr>
    </w:pPr>
    <w:r>
      <w:rPr>
        <w:lang w:val="id-ID"/>
      </w:rPr>
      <w:t>124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3BB" w:rsidRDefault="006963BB" w:rsidP="00F1298B">
      <w:pPr>
        <w:spacing w:after="0" w:line="240" w:lineRule="auto"/>
      </w:pPr>
      <w:r>
        <w:separator/>
      </w:r>
    </w:p>
  </w:footnote>
  <w:footnote w:type="continuationSeparator" w:id="0">
    <w:p w:rsidR="006963BB" w:rsidRDefault="006963BB" w:rsidP="00F12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74C" w:rsidRDefault="00BE67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3327437"/>
      <w:docPartObj>
        <w:docPartGallery w:val="Page Numbers (Top of Page)"/>
        <w:docPartUnique/>
      </w:docPartObj>
    </w:sdtPr>
    <w:sdtEndPr>
      <w:rPr>
        <w:noProof/>
      </w:rPr>
    </w:sdtEndPr>
    <w:sdtContent>
      <w:p w:rsidR="005E6ADA" w:rsidRDefault="005E6AD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46B3">
          <w:rPr>
            <w:noProof/>
          </w:rPr>
          <w:t>125</w:t>
        </w:r>
        <w:r>
          <w:rPr>
            <w:noProof/>
          </w:rPr>
          <w:fldChar w:fldCharType="end"/>
        </w:r>
      </w:p>
    </w:sdtContent>
  </w:sdt>
  <w:p w:rsidR="005E6ADA" w:rsidRDefault="005E6AD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74C" w:rsidRDefault="00BE67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A7024"/>
    <w:multiLevelType w:val="hybridMultilevel"/>
    <w:tmpl w:val="412809D6"/>
    <w:lvl w:ilvl="0" w:tplc="A85A09A4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446127F"/>
    <w:multiLevelType w:val="hybridMultilevel"/>
    <w:tmpl w:val="983259BA"/>
    <w:lvl w:ilvl="0" w:tplc="0D2A4B14">
      <w:start w:val="1"/>
      <w:numFmt w:val="lowerLetter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">
    <w:nsid w:val="0D4B3535"/>
    <w:multiLevelType w:val="multilevel"/>
    <w:tmpl w:val="F91689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2E0463F"/>
    <w:multiLevelType w:val="multilevel"/>
    <w:tmpl w:val="F91689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454659D"/>
    <w:multiLevelType w:val="hybridMultilevel"/>
    <w:tmpl w:val="F43A1E30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">
    <w:nsid w:val="274E15A8"/>
    <w:multiLevelType w:val="hybridMultilevel"/>
    <w:tmpl w:val="E8E66968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">
    <w:nsid w:val="307A7C37"/>
    <w:multiLevelType w:val="hybridMultilevel"/>
    <w:tmpl w:val="726E642A"/>
    <w:lvl w:ilvl="0" w:tplc="D4985F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1FAF126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133F40"/>
    <w:multiLevelType w:val="hybridMultilevel"/>
    <w:tmpl w:val="0FB4E84A"/>
    <w:lvl w:ilvl="0" w:tplc="04210019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49033865"/>
    <w:multiLevelType w:val="hybridMultilevel"/>
    <w:tmpl w:val="8A1E008E"/>
    <w:lvl w:ilvl="0" w:tplc="0421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9">
    <w:nsid w:val="4B3D308F"/>
    <w:multiLevelType w:val="hybridMultilevel"/>
    <w:tmpl w:val="30D604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375FC5"/>
    <w:multiLevelType w:val="hybridMultilevel"/>
    <w:tmpl w:val="C0F890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576308"/>
    <w:multiLevelType w:val="multilevel"/>
    <w:tmpl w:val="F91689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8102205"/>
    <w:multiLevelType w:val="hybridMultilevel"/>
    <w:tmpl w:val="0BAE8840"/>
    <w:lvl w:ilvl="0" w:tplc="D2B63246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676C55A7"/>
    <w:multiLevelType w:val="hybridMultilevel"/>
    <w:tmpl w:val="51465CB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6"/>
  </w:num>
  <w:num w:numId="5">
    <w:abstractNumId w:val="12"/>
  </w:num>
  <w:num w:numId="6">
    <w:abstractNumId w:val="0"/>
  </w:num>
  <w:num w:numId="7">
    <w:abstractNumId w:val="5"/>
  </w:num>
  <w:num w:numId="8">
    <w:abstractNumId w:val="4"/>
  </w:num>
  <w:num w:numId="9">
    <w:abstractNumId w:val="1"/>
  </w:num>
  <w:num w:numId="10">
    <w:abstractNumId w:val="11"/>
  </w:num>
  <w:num w:numId="11">
    <w:abstractNumId w:val="10"/>
  </w:num>
  <w:num w:numId="12">
    <w:abstractNumId w:val="7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903"/>
    <w:rsid w:val="00005D78"/>
    <w:rsid w:val="00006260"/>
    <w:rsid w:val="00011D51"/>
    <w:rsid w:val="00014F89"/>
    <w:rsid w:val="00016EC8"/>
    <w:rsid w:val="00017FDD"/>
    <w:rsid w:val="000208AB"/>
    <w:rsid w:val="00037597"/>
    <w:rsid w:val="000424B9"/>
    <w:rsid w:val="00055C1A"/>
    <w:rsid w:val="000702E9"/>
    <w:rsid w:val="00095394"/>
    <w:rsid w:val="000A064A"/>
    <w:rsid w:val="000A143E"/>
    <w:rsid w:val="000B5FC7"/>
    <w:rsid w:val="000C59D8"/>
    <w:rsid w:val="001070DB"/>
    <w:rsid w:val="00114292"/>
    <w:rsid w:val="001269A9"/>
    <w:rsid w:val="00133B79"/>
    <w:rsid w:val="00134BC3"/>
    <w:rsid w:val="00146F04"/>
    <w:rsid w:val="00161646"/>
    <w:rsid w:val="001843B4"/>
    <w:rsid w:val="001858D6"/>
    <w:rsid w:val="001C093C"/>
    <w:rsid w:val="0020242B"/>
    <w:rsid w:val="00207F34"/>
    <w:rsid w:val="002167F7"/>
    <w:rsid w:val="00222C7F"/>
    <w:rsid w:val="002543F7"/>
    <w:rsid w:val="00257D7B"/>
    <w:rsid w:val="00270E21"/>
    <w:rsid w:val="002747B4"/>
    <w:rsid w:val="00292A5F"/>
    <w:rsid w:val="002C50D1"/>
    <w:rsid w:val="002D78D6"/>
    <w:rsid w:val="002F12A1"/>
    <w:rsid w:val="002F19DA"/>
    <w:rsid w:val="00312536"/>
    <w:rsid w:val="003179B5"/>
    <w:rsid w:val="00324E20"/>
    <w:rsid w:val="00327332"/>
    <w:rsid w:val="003504BE"/>
    <w:rsid w:val="003530CD"/>
    <w:rsid w:val="00357691"/>
    <w:rsid w:val="00357903"/>
    <w:rsid w:val="003606F1"/>
    <w:rsid w:val="0036617F"/>
    <w:rsid w:val="0037296F"/>
    <w:rsid w:val="00375BD9"/>
    <w:rsid w:val="003859D4"/>
    <w:rsid w:val="00397190"/>
    <w:rsid w:val="003D20C2"/>
    <w:rsid w:val="003D6D5E"/>
    <w:rsid w:val="003F7E52"/>
    <w:rsid w:val="00413144"/>
    <w:rsid w:val="00415CF8"/>
    <w:rsid w:val="004170AE"/>
    <w:rsid w:val="00441FA8"/>
    <w:rsid w:val="00452C8F"/>
    <w:rsid w:val="004746F9"/>
    <w:rsid w:val="0048216D"/>
    <w:rsid w:val="00487345"/>
    <w:rsid w:val="00490A6E"/>
    <w:rsid w:val="004B1CC8"/>
    <w:rsid w:val="004B2806"/>
    <w:rsid w:val="004C637E"/>
    <w:rsid w:val="004E744D"/>
    <w:rsid w:val="004F1667"/>
    <w:rsid w:val="004F5D06"/>
    <w:rsid w:val="0050460E"/>
    <w:rsid w:val="00506F4F"/>
    <w:rsid w:val="00510BA9"/>
    <w:rsid w:val="005125DC"/>
    <w:rsid w:val="00537D2C"/>
    <w:rsid w:val="0054304B"/>
    <w:rsid w:val="00555237"/>
    <w:rsid w:val="00561089"/>
    <w:rsid w:val="00561CD7"/>
    <w:rsid w:val="005635E2"/>
    <w:rsid w:val="00572726"/>
    <w:rsid w:val="0057335E"/>
    <w:rsid w:val="00577240"/>
    <w:rsid w:val="00590CA1"/>
    <w:rsid w:val="005964B3"/>
    <w:rsid w:val="005B759D"/>
    <w:rsid w:val="005C3014"/>
    <w:rsid w:val="005D2F9D"/>
    <w:rsid w:val="005E2352"/>
    <w:rsid w:val="005E2836"/>
    <w:rsid w:val="005E6ADA"/>
    <w:rsid w:val="005F7CBC"/>
    <w:rsid w:val="006365EF"/>
    <w:rsid w:val="00670F66"/>
    <w:rsid w:val="0067355D"/>
    <w:rsid w:val="0068468F"/>
    <w:rsid w:val="006963BB"/>
    <w:rsid w:val="006A7F8E"/>
    <w:rsid w:val="006B52A5"/>
    <w:rsid w:val="006C0FAB"/>
    <w:rsid w:val="006C78AC"/>
    <w:rsid w:val="006E310F"/>
    <w:rsid w:val="006F2A3D"/>
    <w:rsid w:val="006F3A82"/>
    <w:rsid w:val="006F47AF"/>
    <w:rsid w:val="007010E8"/>
    <w:rsid w:val="00732210"/>
    <w:rsid w:val="00753D50"/>
    <w:rsid w:val="0075773B"/>
    <w:rsid w:val="007605E4"/>
    <w:rsid w:val="00763837"/>
    <w:rsid w:val="0077474E"/>
    <w:rsid w:val="007B1392"/>
    <w:rsid w:val="007B1781"/>
    <w:rsid w:val="007B6CA8"/>
    <w:rsid w:val="007C015C"/>
    <w:rsid w:val="007D14EB"/>
    <w:rsid w:val="007E3BD7"/>
    <w:rsid w:val="007F0079"/>
    <w:rsid w:val="007F1C7B"/>
    <w:rsid w:val="007F4D7E"/>
    <w:rsid w:val="00814F81"/>
    <w:rsid w:val="008203D2"/>
    <w:rsid w:val="0083001A"/>
    <w:rsid w:val="00837F63"/>
    <w:rsid w:val="008630E6"/>
    <w:rsid w:val="00884A0D"/>
    <w:rsid w:val="008905E4"/>
    <w:rsid w:val="008C2923"/>
    <w:rsid w:val="008D6C14"/>
    <w:rsid w:val="008F74DD"/>
    <w:rsid w:val="00902B05"/>
    <w:rsid w:val="00903458"/>
    <w:rsid w:val="009073B5"/>
    <w:rsid w:val="009148AC"/>
    <w:rsid w:val="00914A5A"/>
    <w:rsid w:val="00923DBA"/>
    <w:rsid w:val="0092536D"/>
    <w:rsid w:val="00926420"/>
    <w:rsid w:val="00942757"/>
    <w:rsid w:val="0094760B"/>
    <w:rsid w:val="0095162A"/>
    <w:rsid w:val="009936A1"/>
    <w:rsid w:val="009B3F00"/>
    <w:rsid w:val="009C10B4"/>
    <w:rsid w:val="009F4B7D"/>
    <w:rsid w:val="00A13078"/>
    <w:rsid w:val="00A52ED6"/>
    <w:rsid w:val="00A5437C"/>
    <w:rsid w:val="00A6167B"/>
    <w:rsid w:val="00A738DD"/>
    <w:rsid w:val="00A754C2"/>
    <w:rsid w:val="00A85BDD"/>
    <w:rsid w:val="00A92ADC"/>
    <w:rsid w:val="00AA4C40"/>
    <w:rsid w:val="00AA6B54"/>
    <w:rsid w:val="00AC26C9"/>
    <w:rsid w:val="00AE2330"/>
    <w:rsid w:val="00AF4DB2"/>
    <w:rsid w:val="00AF7064"/>
    <w:rsid w:val="00B00BD1"/>
    <w:rsid w:val="00B076F7"/>
    <w:rsid w:val="00B17E50"/>
    <w:rsid w:val="00B33AEF"/>
    <w:rsid w:val="00B37D0E"/>
    <w:rsid w:val="00B44228"/>
    <w:rsid w:val="00B57D9F"/>
    <w:rsid w:val="00B764E3"/>
    <w:rsid w:val="00B80C2F"/>
    <w:rsid w:val="00B83451"/>
    <w:rsid w:val="00B90755"/>
    <w:rsid w:val="00B93290"/>
    <w:rsid w:val="00BB2CC0"/>
    <w:rsid w:val="00BB70F5"/>
    <w:rsid w:val="00BC0453"/>
    <w:rsid w:val="00BC0563"/>
    <w:rsid w:val="00BD569C"/>
    <w:rsid w:val="00BE06F8"/>
    <w:rsid w:val="00BE674C"/>
    <w:rsid w:val="00BF01B1"/>
    <w:rsid w:val="00C03406"/>
    <w:rsid w:val="00C13F7F"/>
    <w:rsid w:val="00C33749"/>
    <w:rsid w:val="00C35677"/>
    <w:rsid w:val="00C42A8D"/>
    <w:rsid w:val="00C9484B"/>
    <w:rsid w:val="00C962DA"/>
    <w:rsid w:val="00CB5E48"/>
    <w:rsid w:val="00CC6A64"/>
    <w:rsid w:val="00CD06C6"/>
    <w:rsid w:val="00CD5D1A"/>
    <w:rsid w:val="00CE7442"/>
    <w:rsid w:val="00D46483"/>
    <w:rsid w:val="00D67CD6"/>
    <w:rsid w:val="00D76305"/>
    <w:rsid w:val="00DA13EA"/>
    <w:rsid w:val="00DA652B"/>
    <w:rsid w:val="00DA6F6A"/>
    <w:rsid w:val="00DD0366"/>
    <w:rsid w:val="00DD2B21"/>
    <w:rsid w:val="00E0063F"/>
    <w:rsid w:val="00E03CA0"/>
    <w:rsid w:val="00E12B91"/>
    <w:rsid w:val="00E21331"/>
    <w:rsid w:val="00E338AC"/>
    <w:rsid w:val="00E405DA"/>
    <w:rsid w:val="00EA0DDC"/>
    <w:rsid w:val="00EC76F5"/>
    <w:rsid w:val="00ED0446"/>
    <w:rsid w:val="00EE062A"/>
    <w:rsid w:val="00EF2639"/>
    <w:rsid w:val="00F00DA3"/>
    <w:rsid w:val="00F069A8"/>
    <w:rsid w:val="00F1298B"/>
    <w:rsid w:val="00F246B3"/>
    <w:rsid w:val="00F363C9"/>
    <w:rsid w:val="00F56F43"/>
    <w:rsid w:val="00F839A2"/>
    <w:rsid w:val="00F868EF"/>
    <w:rsid w:val="00FA3525"/>
    <w:rsid w:val="00FD1681"/>
    <w:rsid w:val="00FE6EC5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4AE246-E1FD-4A5A-983A-D5698967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F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90A6E"/>
    <w:pPr>
      <w:ind w:left="720"/>
      <w:contextualSpacing/>
    </w:pPr>
  </w:style>
  <w:style w:type="table" w:styleId="TableGrid">
    <w:name w:val="Table Grid"/>
    <w:basedOn w:val="TableNormal"/>
    <w:uiPriority w:val="59"/>
    <w:rsid w:val="007F4D7E"/>
    <w:pPr>
      <w:spacing w:after="0" w:line="240" w:lineRule="auto"/>
    </w:pPr>
    <w:rPr>
      <w:rFonts w:eastAsiaTheme="minorEastAsia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E0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6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6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6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62A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9B3F00"/>
    <w:rPr>
      <w:rFonts w:ascii="Calibri" w:eastAsia="Calibri" w:hAnsi="Calibri" w:cs="Calibri"/>
      <w:color w:val="00000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46483"/>
  </w:style>
  <w:style w:type="paragraph" w:styleId="Header">
    <w:name w:val="header"/>
    <w:basedOn w:val="Normal"/>
    <w:link w:val="HeaderChar"/>
    <w:uiPriority w:val="99"/>
    <w:unhideWhenUsed/>
    <w:rsid w:val="00F1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98B"/>
  </w:style>
  <w:style w:type="paragraph" w:styleId="Footer">
    <w:name w:val="footer"/>
    <w:basedOn w:val="Normal"/>
    <w:link w:val="FooterChar"/>
    <w:uiPriority w:val="99"/>
    <w:unhideWhenUsed/>
    <w:rsid w:val="00F1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robiayoro</dc:creator>
  <cp:lastModifiedBy>endah laksmita</cp:lastModifiedBy>
  <cp:revision>29</cp:revision>
  <cp:lastPrinted>2017-11-02T06:53:00Z</cp:lastPrinted>
  <dcterms:created xsi:type="dcterms:W3CDTF">2017-08-03T15:51:00Z</dcterms:created>
  <dcterms:modified xsi:type="dcterms:W3CDTF">2017-11-14T14:18:00Z</dcterms:modified>
</cp:coreProperties>
</file>