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0F967" w14:textId="77777777" w:rsidR="00301ADE" w:rsidRDefault="00000000">
      <w:pPr>
        <w:pStyle w:val="Judul2"/>
        <w:ind w:right="241"/>
      </w:pPr>
      <w:r>
        <w:t xml:space="preserve">ABSTRAK </w:t>
      </w:r>
    </w:p>
    <w:p w14:paraId="6A6CAAEC" w14:textId="77777777" w:rsidR="00301ADE" w:rsidRDefault="00000000">
      <w:pPr>
        <w:spacing w:after="309" w:line="259" w:lineRule="auto"/>
        <w:ind w:left="0" w:right="180" w:firstLine="0"/>
        <w:jc w:val="center"/>
      </w:pPr>
      <w:r>
        <w:rPr>
          <w:b/>
        </w:rPr>
        <w:t xml:space="preserve"> </w:t>
      </w:r>
    </w:p>
    <w:p w14:paraId="65E61D03" w14:textId="77777777" w:rsidR="00301ADE" w:rsidRDefault="00000000">
      <w:pPr>
        <w:spacing w:after="5"/>
        <w:ind w:left="-15" w:firstLine="427"/>
      </w:pPr>
      <w:r>
        <w:t xml:space="preserve">Alang Rosa Wijaya, 2021. Karya Tugas Akhir yang berjudul “Perancangan Video  Wisata Sejarah Makam Bung Karno Kota Blitar Berbasis </w:t>
      </w:r>
      <w:r>
        <w:rPr>
          <w:i/>
        </w:rPr>
        <w:t xml:space="preserve">Point of View </w:t>
      </w:r>
    </w:p>
    <w:p w14:paraId="47F3F0E7" w14:textId="77777777" w:rsidR="00301ADE" w:rsidRDefault="00000000">
      <w:pPr>
        <w:ind w:left="-5" w:right="236"/>
      </w:pPr>
      <w:r>
        <w:rPr>
          <w:i/>
        </w:rPr>
        <w:t>(POV)</w:t>
      </w:r>
      <w:r>
        <w:t xml:space="preserve">”. Program Studi Desain Komunikasi Visual (S1), STIKI – MALANG. Pembimbing: Yekti Asmoro Kanthi S.Si. M.A.B. Co Pembimbing: Ahmad Zakiy Ramadhan S.Sn., M.Sn. </w:t>
      </w:r>
    </w:p>
    <w:p w14:paraId="746DAE93" w14:textId="77777777" w:rsidR="00301ADE" w:rsidRDefault="00000000">
      <w:pPr>
        <w:spacing w:after="112" w:line="259" w:lineRule="auto"/>
        <w:ind w:left="-5"/>
      </w:pPr>
      <w:r>
        <w:t xml:space="preserve">Kata Kunci: Video, </w:t>
      </w:r>
      <w:r>
        <w:rPr>
          <w:i/>
        </w:rPr>
        <w:t>Point of View (POV)</w:t>
      </w:r>
      <w:r>
        <w:t xml:space="preserve">, Makam Bung Karno (MBK), Kota </w:t>
      </w:r>
    </w:p>
    <w:p w14:paraId="2ECF2362" w14:textId="77777777" w:rsidR="00301ADE" w:rsidRDefault="00000000">
      <w:pPr>
        <w:spacing w:after="315" w:line="259" w:lineRule="auto"/>
        <w:ind w:left="-5"/>
      </w:pPr>
      <w:r>
        <w:t xml:space="preserve">Blitar. </w:t>
      </w:r>
    </w:p>
    <w:p w14:paraId="5B8D2251" w14:textId="77777777" w:rsidR="00301ADE" w:rsidRDefault="00000000">
      <w:pPr>
        <w:spacing w:after="4239"/>
        <w:ind w:left="-15" w:right="236" w:firstLine="427"/>
      </w:pPr>
      <w:r>
        <w:t xml:space="preserve">Kota Blitar atau juga biasa disebut dengan nama Kota Proklamator adalah sebuah kota yang memiliki berbagai daya tarik bagi para wisatawan. Kota Blitar memiliki objek wisata yang beraneka ragam mulai dari wisata religi, wisata sejarah, wisata alam, dan lain sebagainya. Selain itu Kota Blitar juga memiliki berbagai kesenian dan kebudayaan serta berbagai event yang menarik untuk dikunjungi. Video wisata merupakan sebuah media yang cocok untuk memperkenalkan dan mempromosikan wisata Kota Blitar kepada para calon wisatawan. Akan tetapi sangat disayangkan dikarenakan di masa pandemi virus corona </w:t>
      </w:r>
      <w:r>
        <w:rPr>
          <w:i/>
        </w:rPr>
        <w:t>(Covid-19)</w:t>
      </w:r>
      <w:r>
        <w:t xml:space="preserve"> ini, seluruh destinasi wisata yang ada di Kota Blitar ditutup total. Dengan asumsi di atas, penulis terdorong untuk merancang sebuah video wisata yang bisa menggantikan berwisata langsung dengan berwisata online khususunya di Makam Bung Karno Kota Blitar yang merupakan pusat wisata sejarah dan merupakan icon dari Kota Blitar. </w:t>
      </w:r>
    </w:p>
    <w:p w14:paraId="506A74B6" w14:textId="77777777" w:rsidR="00301ADE" w:rsidRDefault="00000000">
      <w:pPr>
        <w:spacing w:after="0" w:line="259" w:lineRule="auto"/>
        <w:ind w:left="0" w:right="190" w:firstLine="0"/>
        <w:jc w:val="center"/>
      </w:pPr>
      <w:r>
        <w:rPr>
          <w:rFonts w:ascii="Calibri" w:eastAsia="Calibri" w:hAnsi="Calibri" w:cs="Calibri"/>
          <w:sz w:val="22"/>
        </w:rPr>
        <w:lastRenderedPageBreak/>
        <w:t xml:space="preserve"> </w:t>
      </w:r>
    </w:p>
    <w:p w14:paraId="1F0C4A8D" w14:textId="77777777" w:rsidR="00301ADE" w:rsidRDefault="00000000">
      <w:pPr>
        <w:pStyle w:val="Judul2"/>
        <w:ind w:right="239"/>
      </w:pPr>
      <w:r>
        <w:t xml:space="preserve">ABSTRACT </w:t>
      </w:r>
    </w:p>
    <w:p w14:paraId="3594D44C" w14:textId="77777777" w:rsidR="00301ADE" w:rsidRDefault="00000000">
      <w:pPr>
        <w:spacing w:after="314" w:line="259" w:lineRule="auto"/>
        <w:ind w:left="427" w:firstLine="0"/>
        <w:jc w:val="left"/>
      </w:pPr>
      <w:r>
        <w:t xml:space="preserve"> </w:t>
      </w:r>
    </w:p>
    <w:p w14:paraId="29A12F9E" w14:textId="77777777" w:rsidR="00301ADE" w:rsidRDefault="00000000">
      <w:pPr>
        <w:spacing w:after="112" w:line="259" w:lineRule="auto"/>
        <w:ind w:right="235"/>
        <w:jc w:val="right"/>
      </w:pPr>
      <w:r>
        <w:t xml:space="preserve">Alang Rosa Wijaya, 2021. Final Project entitled "Designing a Historical </w:t>
      </w:r>
    </w:p>
    <w:p w14:paraId="27AC893B" w14:textId="77777777" w:rsidR="00301ADE" w:rsidRDefault="00000000">
      <w:pPr>
        <w:spacing w:after="0"/>
        <w:ind w:left="-5" w:right="242"/>
      </w:pPr>
      <w:r>
        <w:t xml:space="preserve">Tourism Video of Bung Karno's Graveyard at the City of Blitar Using Point of View (POV)". Visual Communication Design Study Program (DKV), STIKI – MALANG. Supervisor: Yekti Asmoro Kanthi S.Si. M.A.B. Co-Supervisor: </w:t>
      </w:r>
    </w:p>
    <w:p w14:paraId="21196531" w14:textId="77777777" w:rsidR="00301ADE" w:rsidRDefault="00000000">
      <w:pPr>
        <w:spacing w:after="314" w:line="259" w:lineRule="auto"/>
        <w:ind w:left="-5"/>
      </w:pPr>
      <w:r>
        <w:t xml:space="preserve">Ahmad Zakiy Ramadhan S.Sn., M.Sn. </w:t>
      </w:r>
    </w:p>
    <w:p w14:paraId="664BCA96" w14:textId="77777777" w:rsidR="00301ADE" w:rsidRDefault="00000000">
      <w:pPr>
        <w:spacing w:after="315" w:line="259" w:lineRule="auto"/>
        <w:ind w:left="-5"/>
      </w:pPr>
      <w:r>
        <w:t xml:space="preserve">Keywords: Video, Point of View (POV), Bung Karno's Tomb (MBK), Blitar City. </w:t>
      </w:r>
    </w:p>
    <w:p w14:paraId="53865F8D" w14:textId="629570F3" w:rsidR="00301ADE" w:rsidRDefault="00000000" w:rsidP="00D15B94">
      <w:pPr>
        <w:spacing w:after="5483"/>
        <w:ind w:left="-15" w:right="240" w:firstLine="427"/>
      </w:pPr>
      <w:r>
        <w:t>Blitar City or also commonly referred to as the City of Proclaimers is a city that has various attractions for tourists. The city of Blitar has a variety of tourist objects ranging from religious tourism, historical tourism, nature tourism, and so on. In addition, Blitar City also has a variety of arts and culture as well as various interesting events to visit. Tourism video is a suitable medium to introduce and promote Blitar City tourism to potential tourists. However, it is very unfortunate because during the corona virus (Covid-19) pandemic, all tourist destinations in Blitar City were completely closed. With the above assumptions, the author is compelled to design a tourist video that can replace direct travel with online tours, especially at Bung Karno's Tomb, Blitar City, which is the center of historical tourism and is an icon of Blitar City.</w:t>
      </w:r>
      <w:r>
        <w:rPr>
          <w:b/>
        </w:rPr>
        <w:t xml:space="preserve"> </w:t>
      </w:r>
    </w:p>
    <w:sectPr w:rsidR="00301ADE" w:rsidSect="005A794A">
      <w:headerReference w:type="even" r:id="rId7"/>
      <w:headerReference w:type="default" r:id="rId8"/>
      <w:footerReference w:type="even" r:id="rId9"/>
      <w:footerReference w:type="default" r:id="rId10"/>
      <w:headerReference w:type="first" r:id="rId11"/>
      <w:footerReference w:type="first" r:id="rId12"/>
      <w:pgSz w:w="11904" w:h="16838"/>
      <w:pgMar w:top="1698" w:right="1455" w:bottom="704" w:left="2267" w:header="720" w:footer="973"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26F6" w14:textId="77777777" w:rsidR="005A794A" w:rsidRDefault="005A794A">
      <w:pPr>
        <w:spacing w:after="0" w:line="240" w:lineRule="auto"/>
      </w:pPr>
      <w:r>
        <w:separator/>
      </w:r>
    </w:p>
  </w:endnote>
  <w:endnote w:type="continuationSeparator" w:id="0">
    <w:p w14:paraId="2DB998CA" w14:textId="77777777" w:rsidR="005A794A" w:rsidRDefault="005A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2CE2"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6075A301"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D46CF"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5F52397B"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8A68D" w14:textId="77777777" w:rsidR="00301ADE" w:rsidRDefault="00000000">
    <w:pPr>
      <w:spacing w:after="0" w:line="259" w:lineRule="auto"/>
      <w:ind w:left="0" w:right="39" w:firstLine="0"/>
      <w:jc w:val="center"/>
    </w:pPr>
    <w:r>
      <w:fldChar w:fldCharType="begin"/>
    </w:r>
    <w:r>
      <w:instrText xml:space="preserve"> PAGE   \* MERGEFORMAT </w:instrText>
    </w:r>
    <w:r>
      <w:fldChar w:fldCharType="separate"/>
    </w:r>
    <w:r>
      <w:rPr>
        <w:rFonts w:ascii="Calibri" w:eastAsia="Calibri" w:hAnsi="Calibri" w:cs="Calibri"/>
        <w:sz w:val="22"/>
      </w:rPr>
      <w:t>68</w:t>
    </w:r>
    <w:r>
      <w:rPr>
        <w:rFonts w:ascii="Calibri" w:eastAsia="Calibri" w:hAnsi="Calibri" w:cs="Calibri"/>
        <w:sz w:val="22"/>
      </w:rPr>
      <w:fldChar w:fldCharType="end"/>
    </w:r>
    <w:r>
      <w:rPr>
        <w:rFonts w:ascii="Calibri" w:eastAsia="Calibri" w:hAnsi="Calibri" w:cs="Calibri"/>
        <w:sz w:val="22"/>
      </w:rPr>
      <w:t xml:space="preserve"> </w:t>
    </w:r>
  </w:p>
  <w:p w14:paraId="23AA68AF" w14:textId="77777777" w:rsidR="00301ADE"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AB70" w14:textId="77777777" w:rsidR="005A794A" w:rsidRDefault="005A794A">
      <w:pPr>
        <w:spacing w:after="0" w:line="240" w:lineRule="auto"/>
      </w:pPr>
      <w:r>
        <w:separator/>
      </w:r>
    </w:p>
  </w:footnote>
  <w:footnote w:type="continuationSeparator" w:id="0">
    <w:p w14:paraId="02E6B6A7" w14:textId="77777777" w:rsidR="005A794A" w:rsidRDefault="005A79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A1FF" w14:textId="77777777" w:rsidR="00301ADE" w:rsidRDefault="00301AD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B3D27" w14:textId="77777777" w:rsidR="00301ADE" w:rsidRDefault="00301AD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7644" w14:textId="77777777" w:rsidR="00301ADE" w:rsidRDefault="00301AD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3E8"/>
    <w:multiLevelType w:val="hybridMultilevel"/>
    <w:tmpl w:val="50427DAA"/>
    <w:lvl w:ilvl="0" w:tplc="72B2766C">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A4F8AA">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32B00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10279C">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D0A5F6">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960402">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60652">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806C22">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469B0A">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21719"/>
    <w:multiLevelType w:val="hybridMultilevel"/>
    <w:tmpl w:val="89888E4A"/>
    <w:lvl w:ilvl="0" w:tplc="2AB02182">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4B4E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8B14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80D6C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6420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760FB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9A5B0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E4B4C4">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10503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F709EE"/>
    <w:multiLevelType w:val="hybridMultilevel"/>
    <w:tmpl w:val="245AF608"/>
    <w:lvl w:ilvl="0" w:tplc="28A0CF2C">
      <w:start w:val="1"/>
      <w:numFmt w:val="decimal"/>
      <w:lvlText w:val="%1."/>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70F1D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EACCF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40596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B88AD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6C6B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9AFD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84DD4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BEEBA8">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8E6948"/>
    <w:multiLevelType w:val="hybridMultilevel"/>
    <w:tmpl w:val="6128DA3C"/>
    <w:lvl w:ilvl="0" w:tplc="E6FCEFCC">
      <w:start w:val="1"/>
      <w:numFmt w:val="decimal"/>
      <w:lvlText w:val="%1."/>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02EBE6">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D0F6A0">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6A9B2">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20D9D0">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0A1BC">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FE76C6">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8AD6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42F00">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25414D"/>
    <w:multiLevelType w:val="hybridMultilevel"/>
    <w:tmpl w:val="BF2E03B0"/>
    <w:lvl w:ilvl="0" w:tplc="E042CB0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C639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A27D2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A77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2E0A7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69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45CE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CE4E3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A1D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BE73AD"/>
    <w:multiLevelType w:val="hybridMultilevel"/>
    <w:tmpl w:val="1EF64F5C"/>
    <w:lvl w:ilvl="0" w:tplc="164839CE">
      <w:start w:val="1"/>
      <w:numFmt w:val="decimal"/>
      <w:lvlText w:val="%1."/>
      <w:lvlJc w:val="left"/>
      <w:pPr>
        <w:ind w:left="1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E0D466">
      <w:start w:val="1"/>
      <w:numFmt w:val="lowerLetter"/>
      <w:lvlText w:val="%2"/>
      <w:lvlJc w:val="left"/>
      <w:pPr>
        <w:ind w:left="1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C07CCA">
      <w:start w:val="1"/>
      <w:numFmt w:val="lowerRoman"/>
      <w:lvlText w:val="%3"/>
      <w:lvlJc w:val="left"/>
      <w:pPr>
        <w:ind w:left="2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65698">
      <w:start w:val="1"/>
      <w:numFmt w:val="decimal"/>
      <w:lvlText w:val="%4"/>
      <w:lvlJc w:val="left"/>
      <w:pPr>
        <w:ind w:left="3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8A8FB0">
      <w:start w:val="1"/>
      <w:numFmt w:val="lowerLetter"/>
      <w:lvlText w:val="%5"/>
      <w:lvlJc w:val="left"/>
      <w:pPr>
        <w:ind w:left="4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EFFA2">
      <w:start w:val="1"/>
      <w:numFmt w:val="lowerRoman"/>
      <w:lvlText w:val="%6"/>
      <w:lvlJc w:val="left"/>
      <w:pPr>
        <w:ind w:left="4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6747C">
      <w:start w:val="1"/>
      <w:numFmt w:val="decimal"/>
      <w:lvlText w:val="%7"/>
      <w:lvlJc w:val="left"/>
      <w:pPr>
        <w:ind w:left="5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EF880">
      <w:start w:val="1"/>
      <w:numFmt w:val="lowerLetter"/>
      <w:lvlText w:val="%8"/>
      <w:lvlJc w:val="left"/>
      <w:pPr>
        <w:ind w:left="6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C49426">
      <w:start w:val="1"/>
      <w:numFmt w:val="lowerRoman"/>
      <w:lvlText w:val="%9"/>
      <w:lvlJc w:val="left"/>
      <w:pPr>
        <w:ind w:left="6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C03DC"/>
    <w:multiLevelType w:val="hybridMultilevel"/>
    <w:tmpl w:val="60668BC4"/>
    <w:lvl w:ilvl="0" w:tplc="4DAC1370">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03F8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7E380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E558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02B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22E3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05B6E">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2F85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9ECEE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394532A"/>
    <w:multiLevelType w:val="hybridMultilevel"/>
    <w:tmpl w:val="71A8AF24"/>
    <w:lvl w:ilvl="0" w:tplc="982A1586">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C9A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A663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4F9E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BE6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E699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EA7B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6C01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3985047"/>
    <w:multiLevelType w:val="hybridMultilevel"/>
    <w:tmpl w:val="F5FEA856"/>
    <w:lvl w:ilvl="0" w:tplc="64F8152A">
      <w:start w:val="1"/>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E48CA">
      <w:start w:val="1"/>
      <w:numFmt w:val="decimal"/>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EEC7E6">
      <w:start w:val="1"/>
      <w:numFmt w:val="lowerRoman"/>
      <w:lvlText w:val="%3"/>
      <w:lvlJc w:val="left"/>
      <w:pPr>
        <w:ind w:left="1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408AF4">
      <w:start w:val="1"/>
      <w:numFmt w:val="decimal"/>
      <w:lvlText w:val="%4"/>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662F98">
      <w:start w:val="1"/>
      <w:numFmt w:val="lowerLetter"/>
      <w:lvlText w:val="%5"/>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5C00F0">
      <w:start w:val="1"/>
      <w:numFmt w:val="lowerRoman"/>
      <w:lvlText w:val="%6"/>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A68C0E">
      <w:start w:val="1"/>
      <w:numFmt w:val="decimal"/>
      <w:lvlText w:val="%7"/>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9CA1B6">
      <w:start w:val="1"/>
      <w:numFmt w:val="lowerLetter"/>
      <w:lvlText w:val="%8"/>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2885C4">
      <w:start w:val="1"/>
      <w:numFmt w:val="lowerRoman"/>
      <w:lvlText w:val="%9"/>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9129A2"/>
    <w:multiLevelType w:val="hybridMultilevel"/>
    <w:tmpl w:val="D1E4BAFC"/>
    <w:lvl w:ilvl="0" w:tplc="F402715C">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2FCA8">
      <w:start w:val="1"/>
      <w:numFmt w:val="lowerLetter"/>
      <w:lvlText w:val="%2"/>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0E1C1A">
      <w:start w:val="1"/>
      <w:numFmt w:val="lowerRoman"/>
      <w:lvlText w:val="%3"/>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C88AAA">
      <w:start w:val="1"/>
      <w:numFmt w:val="decimal"/>
      <w:lvlText w:val="%4"/>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8E2198">
      <w:start w:val="1"/>
      <w:numFmt w:val="lowerLetter"/>
      <w:lvlText w:val="%5"/>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04676">
      <w:start w:val="1"/>
      <w:numFmt w:val="lowerRoman"/>
      <w:lvlText w:val="%6"/>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1812C0">
      <w:start w:val="1"/>
      <w:numFmt w:val="decimal"/>
      <w:lvlText w:val="%7"/>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A9350">
      <w:start w:val="1"/>
      <w:numFmt w:val="lowerLetter"/>
      <w:lvlText w:val="%8"/>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0A3CB2">
      <w:start w:val="1"/>
      <w:numFmt w:val="lowerRoman"/>
      <w:lvlText w:val="%9"/>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251EC2"/>
    <w:multiLevelType w:val="hybridMultilevel"/>
    <w:tmpl w:val="4DC00D20"/>
    <w:lvl w:ilvl="0" w:tplc="F15633A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0EE80">
      <w:start w:val="1"/>
      <w:numFmt w:val="lowerLetter"/>
      <w:lvlText w:val="%2"/>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263166">
      <w:start w:val="1"/>
      <w:numFmt w:val="lowerLetter"/>
      <w:lvlRestart w:val="0"/>
      <w:lvlText w:val="%3."/>
      <w:lvlJc w:val="left"/>
      <w:pPr>
        <w:ind w:left="1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64CC58">
      <w:start w:val="1"/>
      <w:numFmt w:val="decimal"/>
      <w:lvlText w:val="%4"/>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42F730">
      <w:start w:val="1"/>
      <w:numFmt w:val="lowerLetter"/>
      <w:lvlText w:val="%5"/>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180A7A">
      <w:start w:val="1"/>
      <w:numFmt w:val="lowerRoman"/>
      <w:lvlText w:val="%6"/>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898C6">
      <w:start w:val="1"/>
      <w:numFmt w:val="decimal"/>
      <w:lvlText w:val="%7"/>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C21E8">
      <w:start w:val="1"/>
      <w:numFmt w:val="lowerLetter"/>
      <w:lvlText w:val="%8"/>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841E2">
      <w:start w:val="1"/>
      <w:numFmt w:val="lowerRoman"/>
      <w:lvlText w:val="%9"/>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F0651BF"/>
    <w:multiLevelType w:val="hybridMultilevel"/>
    <w:tmpl w:val="89F0479E"/>
    <w:lvl w:ilvl="0" w:tplc="082861AE">
      <w:start w:val="1"/>
      <w:numFmt w:val="lowerLetter"/>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0ADD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E1B1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AEEC9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68931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899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FCCA1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303008">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CE18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8996729">
    <w:abstractNumId w:val="4"/>
  </w:num>
  <w:num w:numId="2" w16cid:durableId="1857379286">
    <w:abstractNumId w:val="0"/>
  </w:num>
  <w:num w:numId="3" w16cid:durableId="2070806581">
    <w:abstractNumId w:val="9"/>
  </w:num>
  <w:num w:numId="4" w16cid:durableId="1076898473">
    <w:abstractNumId w:val="11"/>
  </w:num>
  <w:num w:numId="5" w16cid:durableId="1991982627">
    <w:abstractNumId w:val="6"/>
  </w:num>
  <w:num w:numId="6" w16cid:durableId="234634975">
    <w:abstractNumId w:val="5"/>
  </w:num>
  <w:num w:numId="7" w16cid:durableId="1867327268">
    <w:abstractNumId w:val="7"/>
  </w:num>
  <w:num w:numId="8" w16cid:durableId="18967394">
    <w:abstractNumId w:val="1"/>
  </w:num>
  <w:num w:numId="9" w16cid:durableId="1321152190">
    <w:abstractNumId w:val="2"/>
  </w:num>
  <w:num w:numId="10" w16cid:durableId="1445465549">
    <w:abstractNumId w:val="8"/>
  </w:num>
  <w:num w:numId="11" w16cid:durableId="716665649">
    <w:abstractNumId w:val="10"/>
  </w:num>
  <w:num w:numId="12" w16cid:durableId="651524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DE"/>
    <w:rsid w:val="00301ADE"/>
    <w:rsid w:val="005A794A"/>
    <w:rsid w:val="00B71CCA"/>
    <w:rsid w:val="00D15B94"/>
    <w:rsid w:val="00DE36C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A5A1"/>
  <w15:docId w15:val="{ADA319FD-1A78-41DE-8F7A-E5E2AB9D9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366"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0"/>
      <w:ind w:left="10" w:right="61" w:hanging="10"/>
      <w:jc w:val="center"/>
      <w:outlineLvl w:val="0"/>
    </w:pPr>
    <w:rPr>
      <w:rFonts w:ascii="Times New Roman" w:eastAsia="Times New Roman" w:hAnsi="Times New Roman" w:cs="Times New Roman"/>
      <w:b/>
      <w:color w:val="000000"/>
      <w:sz w:val="28"/>
    </w:rPr>
  </w:style>
  <w:style w:type="paragraph" w:styleId="Judul2">
    <w:name w:val="heading 2"/>
    <w:next w:val="Normal"/>
    <w:link w:val="Judul2KAR"/>
    <w:uiPriority w:val="9"/>
    <w:unhideWhenUsed/>
    <w:qFormat/>
    <w:pPr>
      <w:keepNext/>
      <w:keepLines/>
      <w:spacing w:after="311"/>
      <w:ind w:left="10" w:right="245" w:hanging="10"/>
      <w:jc w:val="center"/>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312"/>
      <w:ind w:left="10" w:right="245"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71"/>
      <w:ind w:left="10" w:right="74" w:hanging="10"/>
      <w:outlineLvl w:val="3"/>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8"/>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2024-02-29T04:22:00Z</dcterms:created>
  <dcterms:modified xsi:type="dcterms:W3CDTF">2024-02-29T04:23:00Z</dcterms:modified>
</cp:coreProperties>
</file>