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3E" w:rsidRPr="00541797" w:rsidRDefault="002A3301" w:rsidP="002A3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797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A3301" w:rsidRPr="00541797" w:rsidRDefault="002A3301" w:rsidP="002A3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01" w:rsidRPr="00541797" w:rsidRDefault="00D977AD" w:rsidP="002A3301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Didin Ari Andoko Sugeng</w:t>
      </w:r>
      <w:r w:rsidR="00972A24">
        <w:rPr>
          <w:rFonts w:ascii="Times New Roman" w:hAnsi="Times New Roman" w:cs="Times New Roman"/>
          <w:sz w:val="24"/>
          <w:szCs w:val="24"/>
        </w:rPr>
        <w:t>. 2018</w:t>
      </w:r>
      <w:r w:rsidR="002A3301" w:rsidRPr="00541797">
        <w:rPr>
          <w:rFonts w:ascii="Times New Roman" w:hAnsi="Times New Roman" w:cs="Times New Roman"/>
          <w:sz w:val="24"/>
          <w:szCs w:val="24"/>
        </w:rPr>
        <w:t>.</w:t>
      </w:r>
      <w:r w:rsidR="00DD48B4" w:rsidRPr="00DD48B4">
        <w:t xml:space="preserve"> </w:t>
      </w:r>
      <w:r w:rsidR="00DD48B4" w:rsidRPr="00DD48B4">
        <w:rPr>
          <w:rFonts w:ascii="Times New Roman" w:hAnsi="Times New Roman" w:cs="Times New Roman"/>
          <w:b/>
          <w:sz w:val="24"/>
          <w:szCs w:val="24"/>
        </w:rPr>
        <w:t xml:space="preserve">SISTEM DIAGNOSA PENYAKIT KUCING </w:t>
      </w:r>
      <w:r w:rsidR="0056793B">
        <w:rPr>
          <w:rFonts w:ascii="Times New Roman" w:hAnsi="Times New Roman" w:cs="Times New Roman"/>
          <w:b/>
          <w:sz w:val="24"/>
          <w:szCs w:val="24"/>
        </w:rPr>
        <w:t>RAS</w:t>
      </w:r>
      <w:r w:rsidR="00DD48B4" w:rsidRPr="00DD48B4">
        <w:rPr>
          <w:rFonts w:ascii="Times New Roman" w:hAnsi="Times New Roman" w:cs="Times New Roman"/>
          <w:b/>
          <w:sz w:val="24"/>
          <w:szCs w:val="24"/>
        </w:rPr>
        <w:t xml:space="preserve"> BERBASIS WEB MENGGUNAKAN METODE FOWARD CHAINING DAN CERTAINTY FACTOR</w:t>
      </w:r>
      <w:r w:rsidR="002A3301" w:rsidRPr="00541797">
        <w:rPr>
          <w:rFonts w:ascii="Times New Roman" w:hAnsi="Times New Roman" w:cs="Times New Roman"/>
          <w:sz w:val="24"/>
          <w:szCs w:val="24"/>
        </w:rPr>
        <w:t>, Tugas Akh</w:t>
      </w:r>
      <w:r w:rsidR="00915A2E" w:rsidRPr="00541797">
        <w:rPr>
          <w:rFonts w:ascii="Times New Roman" w:hAnsi="Times New Roman" w:cs="Times New Roman"/>
          <w:sz w:val="24"/>
          <w:szCs w:val="24"/>
        </w:rPr>
        <w:t>ir,</w:t>
      </w:r>
      <w:r w:rsidR="002A3301" w:rsidRPr="00541797">
        <w:rPr>
          <w:rFonts w:ascii="Times New Roman" w:hAnsi="Times New Roman" w:cs="Times New Roman"/>
          <w:sz w:val="24"/>
          <w:szCs w:val="24"/>
        </w:rPr>
        <w:t xml:space="preserve"> Program Studi Teknik Informatika (S1). STIKI Malang. Pembimbing : </w:t>
      </w:r>
      <w:r w:rsidR="00E7066F" w:rsidRPr="00E7066F">
        <w:rPr>
          <w:rFonts w:ascii="Times New Roman" w:hAnsi="Times New Roman" w:cs="Times New Roman"/>
          <w:color w:val="000000" w:themeColor="text1"/>
          <w:sz w:val="24"/>
          <w:szCs w:val="24"/>
        </w:rPr>
        <w:t>Laila Isyriyah, M.Kom</w:t>
      </w:r>
      <w:r w:rsidR="00E70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 Pembimbing : </w:t>
      </w:r>
      <w:r w:rsidR="00DE1BF8" w:rsidRPr="00DE1BF8">
        <w:rPr>
          <w:rFonts w:ascii="Times New Roman" w:hAnsi="Times New Roman" w:cs="Times New Roman"/>
          <w:color w:val="000000" w:themeColor="text1"/>
          <w:sz w:val="24"/>
          <w:szCs w:val="24"/>
        </w:rPr>
        <w:t>Go Frendi Gunawan, M.Kom</w:t>
      </w:r>
      <w:r w:rsidR="00DE1B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0F7B" w:rsidRPr="00541797" w:rsidRDefault="00F40F7B" w:rsidP="002A3301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D6F" w:rsidRPr="00541797" w:rsidRDefault="002A3301" w:rsidP="002A3301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Kata Kunci :</w:t>
      </w:r>
      <w:r w:rsidR="00A34BB7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C59">
        <w:rPr>
          <w:rFonts w:ascii="Times New Roman" w:hAnsi="Times New Roman" w:cs="Times New Roman"/>
          <w:color w:val="000000" w:themeColor="text1"/>
          <w:sz w:val="24"/>
          <w:szCs w:val="24"/>
        </w:rPr>
        <w:t>Sistem Pakar</w:t>
      </w:r>
      <w:r w:rsidR="00C66E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E3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Kucing </w:t>
      </w:r>
      <w:r w:rsidR="00E6245E">
        <w:rPr>
          <w:rFonts w:ascii="Times New Roman" w:hAnsi="Times New Roman" w:cs="Times New Roman"/>
          <w:color w:val="000000" w:themeColor="text1"/>
          <w:sz w:val="24"/>
          <w:szCs w:val="24"/>
        </w:rPr>
        <w:t>Ras</w:t>
      </w:r>
      <w:r w:rsidR="000E3C59">
        <w:rPr>
          <w:rFonts w:ascii="Times New Roman" w:hAnsi="Times New Roman" w:cs="Times New Roman"/>
          <w:color w:val="000000" w:themeColor="text1"/>
          <w:sz w:val="24"/>
          <w:szCs w:val="24"/>
        </w:rPr>
        <w:t>, Foward Chaining</w:t>
      </w:r>
      <w:r w:rsidR="009A515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E3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6E0B">
        <w:rPr>
          <w:rFonts w:ascii="Times New Roman" w:hAnsi="Times New Roman" w:cs="Times New Roman"/>
          <w:color w:val="000000" w:themeColor="text1"/>
          <w:sz w:val="24"/>
          <w:szCs w:val="24"/>
        </w:rPr>
        <w:t>Certainty Factor</w:t>
      </w:r>
      <w:r w:rsidR="000B18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3D6F" w:rsidRPr="00541797" w:rsidRDefault="009E3D6F" w:rsidP="002A3301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22F0" w:rsidRPr="00D12672" w:rsidRDefault="00425FDE" w:rsidP="00023146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25FDE">
        <w:rPr>
          <w:rFonts w:ascii="Times New Roman" w:hAnsi="Times New Roman" w:cs="Times New Roman"/>
          <w:color w:val="000000" w:themeColor="text1"/>
          <w:sz w:val="24"/>
          <w:szCs w:val="24"/>
        </w:rPr>
        <w:t>Sistem pakar (</w:t>
      </w:r>
      <w:r w:rsidRPr="00425F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expert system</w:t>
      </w:r>
      <w:r w:rsidRPr="00425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adalah sistem yang menggunakan pengetahuan manusia, dimana pengetahuan tersebut dimasukkan ke dalam sebuah komputer, kemudian digunakan untuk menyelesaikan masalah-masalah yang biasanya membutuhkan kepakaran atau keahlian manusia. Dalam kasus ini, sistem pakar digunakan untuk mendeteksi penyakit kucing </w:t>
      </w:r>
      <w:r w:rsidR="00044E3F">
        <w:rPr>
          <w:rFonts w:ascii="Times New Roman" w:hAnsi="Times New Roman" w:cs="Times New Roman"/>
          <w:color w:val="000000" w:themeColor="text1"/>
          <w:sz w:val="24"/>
          <w:szCs w:val="24"/>
        </w:rPr>
        <w:t>ras</w:t>
      </w:r>
      <w:r w:rsidRPr="00425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dengan memasukkan gejala-gejala yang dialami.</w:t>
      </w:r>
      <w:r w:rsidR="00B47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3C25">
        <w:rPr>
          <w:rFonts w:ascii="Times New Roman" w:eastAsia="Times New Roman" w:hAnsi="Times New Roman"/>
          <w:sz w:val="24"/>
        </w:rPr>
        <w:t xml:space="preserve">Karna itu dalam kasus ini, sistem pakar digunakan untuk membantu pihak-pihak yang ingin mengetahui jenis penyakit pada kucing </w:t>
      </w:r>
      <w:r w:rsidR="00044E3F">
        <w:rPr>
          <w:rFonts w:ascii="Times New Roman" w:eastAsia="Times New Roman" w:hAnsi="Times New Roman"/>
          <w:sz w:val="24"/>
        </w:rPr>
        <w:t>ras</w:t>
      </w:r>
      <w:r w:rsidR="00153C25">
        <w:rPr>
          <w:rFonts w:ascii="Times New Roman" w:eastAsia="Times New Roman" w:hAnsi="Times New Roman"/>
          <w:sz w:val="24"/>
        </w:rPr>
        <w:t xml:space="preserve">, dimana dalam kasus ini ada beberapa penyakit yaitu; </w:t>
      </w:r>
      <w:r w:rsidR="000E38DC">
        <w:rPr>
          <w:rFonts w:ascii="Times New Roman" w:eastAsia="Times New Roman" w:hAnsi="Times New Roman"/>
          <w:sz w:val="24"/>
        </w:rPr>
        <w:t>Rabies, Parvovirus, Metritis, Toksoplasmosis, Jamur, cacingan, kutuan</w:t>
      </w:r>
      <w:r w:rsidR="00670E9E">
        <w:rPr>
          <w:rFonts w:ascii="Times New Roman" w:eastAsia="Times New Roman" w:hAnsi="Times New Roman"/>
          <w:sz w:val="24"/>
        </w:rPr>
        <w:t>.</w:t>
      </w:r>
      <w:r w:rsidR="00B3547F">
        <w:rPr>
          <w:rFonts w:ascii="Times New Roman" w:eastAsia="Times New Roman" w:hAnsi="Times New Roman"/>
          <w:sz w:val="24"/>
        </w:rPr>
        <w:t xml:space="preserve"> Didalam penerapan sistem pakar ini</w:t>
      </w:r>
      <w:r w:rsidR="00B3547F">
        <w:rPr>
          <w:rFonts w:ascii="Times New Roman" w:eastAsia="Times New Roman" w:hAnsi="Times New Roman"/>
          <w:i/>
          <w:sz w:val="24"/>
        </w:rPr>
        <w:t xml:space="preserve"> </w:t>
      </w:r>
      <w:r w:rsidR="00B3547F">
        <w:rPr>
          <w:rFonts w:ascii="Times New Roman" w:eastAsia="Times New Roman" w:hAnsi="Times New Roman"/>
          <w:sz w:val="24"/>
        </w:rPr>
        <w:t xml:space="preserve">dibantu dengan menggunakan metode </w:t>
      </w:r>
      <w:r w:rsidR="00B3547F" w:rsidRPr="00B3547F">
        <w:rPr>
          <w:rFonts w:ascii="Times New Roman" w:eastAsia="Times New Roman" w:hAnsi="Times New Roman"/>
          <w:i/>
          <w:sz w:val="24"/>
        </w:rPr>
        <w:t>foward chaining</w:t>
      </w:r>
      <w:r w:rsidR="00B3547F">
        <w:rPr>
          <w:rFonts w:ascii="Times New Roman" w:eastAsia="Times New Roman" w:hAnsi="Times New Roman"/>
          <w:sz w:val="24"/>
        </w:rPr>
        <w:t xml:space="preserve"> dan </w:t>
      </w:r>
      <w:r w:rsidR="00B3547F" w:rsidRPr="00B3547F">
        <w:rPr>
          <w:rFonts w:ascii="Times New Roman" w:eastAsia="Times New Roman" w:hAnsi="Times New Roman"/>
          <w:i/>
          <w:sz w:val="24"/>
        </w:rPr>
        <w:t>certainty factor</w:t>
      </w:r>
      <w:r w:rsidR="00DF3465">
        <w:rPr>
          <w:rFonts w:ascii="Times New Roman" w:eastAsia="Times New Roman" w:hAnsi="Times New Roman"/>
          <w:i/>
          <w:sz w:val="24"/>
        </w:rPr>
        <w:t>.</w:t>
      </w:r>
      <w:r w:rsidR="00D12672">
        <w:rPr>
          <w:rFonts w:ascii="Times New Roman" w:eastAsia="Times New Roman" w:hAnsi="Times New Roman"/>
          <w:sz w:val="24"/>
        </w:rPr>
        <w:t xml:space="preserve"> </w:t>
      </w:r>
      <w:r w:rsidR="00D12672" w:rsidRPr="007770CA">
        <w:rPr>
          <w:rFonts w:ascii="Times New Roman" w:eastAsia="Times New Roman" w:hAnsi="Times New Roman"/>
          <w:i/>
          <w:sz w:val="24"/>
        </w:rPr>
        <w:t>Foward chaining</w:t>
      </w:r>
      <w:r w:rsidR="00D12672">
        <w:rPr>
          <w:rFonts w:ascii="Times New Roman" w:eastAsia="Times New Roman" w:hAnsi="Times New Roman"/>
          <w:sz w:val="24"/>
        </w:rPr>
        <w:t xml:space="preserve"> adalah</w:t>
      </w:r>
      <w:r w:rsidR="00CA3E53">
        <w:rPr>
          <w:rFonts w:ascii="Times New Roman" w:eastAsia="Times New Roman" w:hAnsi="Times New Roman"/>
          <w:sz w:val="24"/>
        </w:rPr>
        <w:t xml:space="preserve"> </w:t>
      </w:r>
      <w:r w:rsidR="00E911A0">
        <w:rPr>
          <w:rFonts w:ascii="Times New Roman" w:hAnsi="Times New Roman"/>
          <w:sz w:val="24"/>
          <w:szCs w:val="24"/>
        </w:rPr>
        <w:t>adalah strategi penarikan kesimpulan yang dimulai dari sejumlah fakta-fakta yang telah diketahui, untuk mendapatkan suatu fakta baru dengan memakai rule-rule</w:t>
      </w:r>
      <w:r w:rsidR="00DE6997">
        <w:rPr>
          <w:rFonts w:ascii="Times New Roman" w:hAnsi="Times New Roman"/>
          <w:sz w:val="24"/>
          <w:szCs w:val="24"/>
        </w:rPr>
        <w:t xml:space="preserve"> seperti</w:t>
      </w:r>
      <w:r w:rsidR="00874403">
        <w:rPr>
          <w:rFonts w:ascii="Times New Roman" w:hAnsi="Times New Roman"/>
          <w:sz w:val="24"/>
          <w:szCs w:val="24"/>
        </w:rPr>
        <w:t xml:space="preserve"> yang ada pada Bab</w:t>
      </w:r>
      <w:r w:rsidR="00505054">
        <w:rPr>
          <w:rFonts w:ascii="Times New Roman" w:hAnsi="Times New Roman"/>
          <w:sz w:val="24"/>
          <w:szCs w:val="24"/>
        </w:rPr>
        <w:t xml:space="preserve"> II</w:t>
      </w:r>
      <w:r w:rsidR="002D6B1D">
        <w:rPr>
          <w:rFonts w:ascii="Times New Roman" w:hAnsi="Times New Roman"/>
          <w:sz w:val="24"/>
          <w:szCs w:val="24"/>
        </w:rPr>
        <w:t xml:space="preserve"> </w:t>
      </w:r>
      <w:r w:rsidR="00F27B31">
        <w:rPr>
          <w:rFonts w:ascii="Times New Roman" w:hAnsi="Times New Roman"/>
          <w:sz w:val="24"/>
          <w:szCs w:val="24"/>
        </w:rPr>
        <w:t xml:space="preserve">di bagian sub bab 2.4.1 </w:t>
      </w:r>
      <w:r w:rsidR="00E911A0">
        <w:rPr>
          <w:rFonts w:ascii="Times New Roman" w:hAnsi="Times New Roman"/>
          <w:sz w:val="24"/>
          <w:szCs w:val="24"/>
        </w:rPr>
        <w:t xml:space="preserve">dan terus dilanjutkan dan diulang sampai tidak ada fakta baru yang bisa didapat atau sampai mendapatkan fakta yang diinginkan. Sedangkan </w:t>
      </w:r>
      <w:r w:rsidR="0080182B">
        <w:rPr>
          <w:rFonts w:ascii="Times New Roman" w:hAnsi="Times New Roman"/>
          <w:sz w:val="24"/>
          <w:szCs w:val="24"/>
        </w:rPr>
        <w:t xml:space="preserve">certainty factor </w:t>
      </w:r>
      <w:r w:rsidR="0080182B" w:rsidRPr="0080182B">
        <w:rPr>
          <w:rFonts w:ascii="Times New Roman" w:hAnsi="Times New Roman"/>
          <w:sz w:val="24"/>
          <w:szCs w:val="24"/>
        </w:rPr>
        <w:t xml:space="preserve">Menurut Sutojo, dkk (2010:194) </w:t>
      </w:r>
      <w:r w:rsidR="0080182B">
        <w:rPr>
          <w:rFonts w:ascii="Times New Roman" w:hAnsi="Times New Roman"/>
          <w:sz w:val="24"/>
          <w:szCs w:val="24"/>
        </w:rPr>
        <w:t xml:space="preserve">yaitu </w:t>
      </w:r>
      <w:r w:rsidR="0080182B" w:rsidRPr="0080182B">
        <w:rPr>
          <w:rFonts w:ascii="Times New Roman" w:hAnsi="Times New Roman"/>
          <w:sz w:val="24"/>
          <w:szCs w:val="24"/>
        </w:rPr>
        <w:t>untuk mengakomodasi ketidak</w:t>
      </w:r>
      <w:r w:rsidR="00F6541F">
        <w:rPr>
          <w:rFonts w:ascii="Times New Roman" w:hAnsi="Times New Roman"/>
          <w:sz w:val="24"/>
          <w:szCs w:val="24"/>
        </w:rPr>
        <w:t xml:space="preserve"> </w:t>
      </w:r>
      <w:r w:rsidR="0080182B" w:rsidRPr="0080182B">
        <w:rPr>
          <w:rFonts w:ascii="Times New Roman" w:hAnsi="Times New Roman"/>
          <w:sz w:val="24"/>
          <w:szCs w:val="24"/>
        </w:rPr>
        <w:t>pastian p</w:t>
      </w:r>
      <w:r w:rsidR="00777CAE">
        <w:rPr>
          <w:rFonts w:ascii="Times New Roman" w:hAnsi="Times New Roman"/>
          <w:sz w:val="24"/>
          <w:szCs w:val="24"/>
        </w:rPr>
        <w:t xml:space="preserve">emikiran seorang pakar. Seorang </w:t>
      </w:r>
      <w:r w:rsidR="0080182B" w:rsidRPr="0080182B">
        <w:rPr>
          <w:rFonts w:ascii="Times New Roman" w:hAnsi="Times New Roman"/>
          <w:sz w:val="24"/>
          <w:szCs w:val="24"/>
        </w:rPr>
        <w:t>pakar/ahli dalam hal ini biasanya dokter sering kali menganalisis informasi yang ada dengan ungkapan seperti “mungkin”, “kemungkinan besar”, “pasti”. Untuk mengakomodasi hal ini penulis menggunakan certainty factor guna mengg</w:t>
      </w:r>
      <w:bookmarkStart w:id="0" w:name="_GoBack"/>
      <w:bookmarkEnd w:id="0"/>
      <w:r w:rsidR="0080182B" w:rsidRPr="0080182B">
        <w:rPr>
          <w:rFonts w:ascii="Times New Roman" w:hAnsi="Times New Roman"/>
          <w:sz w:val="24"/>
          <w:szCs w:val="24"/>
        </w:rPr>
        <w:t>ambarkan tingkat keyakinan pakar terhadap masalah yang sedang dihadapi.</w:t>
      </w:r>
    </w:p>
    <w:sectPr w:rsidR="001122F0" w:rsidRPr="00D12672" w:rsidSect="00BB09B4">
      <w:footerReference w:type="first" r:id="rId7"/>
      <w:pgSz w:w="11906" w:h="16838" w:code="9"/>
      <w:pgMar w:top="1701" w:right="1701" w:bottom="2268" w:left="2268" w:header="720" w:footer="720" w:gutter="0"/>
      <w:pgNumType w:fmt="lowerRoman"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FC" w:rsidRDefault="00233DFC" w:rsidP="009B4D68">
      <w:pPr>
        <w:spacing w:after="0" w:line="240" w:lineRule="auto"/>
      </w:pPr>
      <w:r>
        <w:separator/>
      </w:r>
    </w:p>
  </w:endnote>
  <w:endnote w:type="continuationSeparator" w:id="0">
    <w:p w:rsidR="00233DFC" w:rsidRDefault="00233DFC" w:rsidP="009B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137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D68" w:rsidRDefault="009B4D68">
        <w:pPr>
          <w:pStyle w:val="Footer"/>
          <w:jc w:val="center"/>
        </w:pPr>
        <w:r>
          <w:fldChar w:fldCharType="begin"/>
        </w:r>
        <w:r>
          <w:instrText xml:space="preserve"> PAGE  \* roman  \* MERGEFORMAT </w:instrText>
        </w:r>
        <w:r>
          <w:fldChar w:fldCharType="separate"/>
        </w:r>
        <w:r w:rsidR="00777CAE">
          <w:rPr>
            <w:noProof/>
          </w:rPr>
          <w:t>iv</w:t>
        </w:r>
        <w:r>
          <w:fldChar w:fldCharType="end"/>
        </w:r>
      </w:p>
    </w:sdtContent>
  </w:sdt>
  <w:p w:rsidR="009B4D68" w:rsidRDefault="009B4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FC" w:rsidRDefault="00233DFC" w:rsidP="009B4D68">
      <w:pPr>
        <w:spacing w:after="0" w:line="240" w:lineRule="auto"/>
      </w:pPr>
      <w:r>
        <w:separator/>
      </w:r>
    </w:p>
  </w:footnote>
  <w:footnote w:type="continuationSeparator" w:id="0">
    <w:p w:rsidR="00233DFC" w:rsidRDefault="00233DFC" w:rsidP="009B4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01"/>
    <w:rsid w:val="00007F01"/>
    <w:rsid w:val="00023146"/>
    <w:rsid w:val="00044E3F"/>
    <w:rsid w:val="000B18E9"/>
    <w:rsid w:val="000B5F20"/>
    <w:rsid w:val="000E38DC"/>
    <w:rsid w:val="000E3C59"/>
    <w:rsid w:val="001122F0"/>
    <w:rsid w:val="00135D9C"/>
    <w:rsid w:val="00146EEA"/>
    <w:rsid w:val="00153C25"/>
    <w:rsid w:val="00167843"/>
    <w:rsid w:val="002126A0"/>
    <w:rsid w:val="0021425C"/>
    <w:rsid w:val="00233DFC"/>
    <w:rsid w:val="00284AB4"/>
    <w:rsid w:val="0029051D"/>
    <w:rsid w:val="002A3301"/>
    <w:rsid w:val="002D37C4"/>
    <w:rsid w:val="002D6B1D"/>
    <w:rsid w:val="002E2BA0"/>
    <w:rsid w:val="003139F3"/>
    <w:rsid w:val="003456F4"/>
    <w:rsid w:val="003458C5"/>
    <w:rsid w:val="0034762D"/>
    <w:rsid w:val="00380FA9"/>
    <w:rsid w:val="003B4CE4"/>
    <w:rsid w:val="003D7D33"/>
    <w:rsid w:val="003E66CE"/>
    <w:rsid w:val="00425FDE"/>
    <w:rsid w:val="004D3D96"/>
    <w:rsid w:val="00505054"/>
    <w:rsid w:val="00541797"/>
    <w:rsid w:val="0056095B"/>
    <w:rsid w:val="0056793B"/>
    <w:rsid w:val="005814B1"/>
    <w:rsid w:val="005F436F"/>
    <w:rsid w:val="00603484"/>
    <w:rsid w:val="00641882"/>
    <w:rsid w:val="0065428C"/>
    <w:rsid w:val="00670E9E"/>
    <w:rsid w:val="0067607C"/>
    <w:rsid w:val="006F51EC"/>
    <w:rsid w:val="00735F97"/>
    <w:rsid w:val="00751851"/>
    <w:rsid w:val="007770CA"/>
    <w:rsid w:val="00777CAE"/>
    <w:rsid w:val="00796869"/>
    <w:rsid w:val="007A5B90"/>
    <w:rsid w:val="007C06E7"/>
    <w:rsid w:val="0080182B"/>
    <w:rsid w:val="00874403"/>
    <w:rsid w:val="008D463E"/>
    <w:rsid w:val="008D4A7A"/>
    <w:rsid w:val="008D6EC4"/>
    <w:rsid w:val="008E17F8"/>
    <w:rsid w:val="008F567C"/>
    <w:rsid w:val="00905047"/>
    <w:rsid w:val="00915A2E"/>
    <w:rsid w:val="0092671F"/>
    <w:rsid w:val="00953219"/>
    <w:rsid w:val="009650B3"/>
    <w:rsid w:val="00972A24"/>
    <w:rsid w:val="009A5150"/>
    <w:rsid w:val="009B11A5"/>
    <w:rsid w:val="009B4D68"/>
    <w:rsid w:val="009E3D6F"/>
    <w:rsid w:val="00A1317F"/>
    <w:rsid w:val="00A34BB7"/>
    <w:rsid w:val="00AF5CEB"/>
    <w:rsid w:val="00B00504"/>
    <w:rsid w:val="00B11350"/>
    <w:rsid w:val="00B1242D"/>
    <w:rsid w:val="00B3547F"/>
    <w:rsid w:val="00B47550"/>
    <w:rsid w:val="00B62603"/>
    <w:rsid w:val="00B870A2"/>
    <w:rsid w:val="00B91E86"/>
    <w:rsid w:val="00BB09B4"/>
    <w:rsid w:val="00BC1BDA"/>
    <w:rsid w:val="00C31644"/>
    <w:rsid w:val="00C47A5E"/>
    <w:rsid w:val="00C66E0B"/>
    <w:rsid w:val="00C74EAC"/>
    <w:rsid w:val="00C768C3"/>
    <w:rsid w:val="00CA3E53"/>
    <w:rsid w:val="00D12672"/>
    <w:rsid w:val="00D705E8"/>
    <w:rsid w:val="00D948C9"/>
    <w:rsid w:val="00D96CC4"/>
    <w:rsid w:val="00D977AD"/>
    <w:rsid w:val="00DB0DEB"/>
    <w:rsid w:val="00DB1073"/>
    <w:rsid w:val="00DC3D08"/>
    <w:rsid w:val="00DC4920"/>
    <w:rsid w:val="00DD48B4"/>
    <w:rsid w:val="00DE1BF8"/>
    <w:rsid w:val="00DE6997"/>
    <w:rsid w:val="00DF3465"/>
    <w:rsid w:val="00E20D44"/>
    <w:rsid w:val="00E6245E"/>
    <w:rsid w:val="00E7066F"/>
    <w:rsid w:val="00E85194"/>
    <w:rsid w:val="00E911A0"/>
    <w:rsid w:val="00EB19E4"/>
    <w:rsid w:val="00EC655E"/>
    <w:rsid w:val="00EF05B0"/>
    <w:rsid w:val="00F03F68"/>
    <w:rsid w:val="00F27B31"/>
    <w:rsid w:val="00F40F7B"/>
    <w:rsid w:val="00F454B2"/>
    <w:rsid w:val="00F6541F"/>
    <w:rsid w:val="00F843EE"/>
    <w:rsid w:val="00FA0A41"/>
    <w:rsid w:val="00FE3BD4"/>
    <w:rsid w:val="00F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68"/>
  </w:style>
  <w:style w:type="paragraph" w:styleId="Footer">
    <w:name w:val="footer"/>
    <w:basedOn w:val="Normal"/>
    <w:link w:val="FooterChar"/>
    <w:uiPriority w:val="99"/>
    <w:unhideWhenUsed/>
    <w:rsid w:val="009B4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68"/>
  </w:style>
  <w:style w:type="paragraph" w:styleId="Footer">
    <w:name w:val="footer"/>
    <w:basedOn w:val="Normal"/>
    <w:link w:val="FooterChar"/>
    <w:uiPriority w:val="99"/>
    <w:unhideWhenUsed/>
    <w:rsid w:val="009B4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Arry</cp:lastModifiedBy>
  <cp:revision>91</cp:revision>
  <dcterms:created xsi:type="dcterms:W3CDTF">2016-04-12T04:35:00Z</dcterms:created>
  <dcterms:modified xsi:type="dcterms:W3CDTF">2018-06-03T04:48:00Z</dcterms:modified>
</cp:coreProperties>
</file>