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9CCD" w14:textId="77777777" w:rsidR="001B2591" w:rsidRDefault="00000000">
      <w:pPr>
        <w:pStyle w:val="Judul4"/>
        <w:spacing w:after="160" w:line="259" w:lineRule="auto"/>
        <w:ind w:right="111"/>
        <w:jc w:val="center"/>
      </w:pPr>
      <w:r>
        <w:t xml:space="preserve">ABSTRAK </w:t>
      </w:r>
    </w:p>
    <w:p w14:paraId="3F6E45F4" w14:textId="77777777" w:rsidR="001B2591" w:rsidRDefault="00000000">
      <w:pPr>
        <w:spacing w:after="156" w:line="259" w:lineRule="auto"/>
        <w:ind w:left="0" w:right="49" w:firstLine="0"/>
        <w:jc w:val="center"/>
      </w:pPr>
      <w:r>
        <w:rPr>
          <w:b/>
        </w:rPr>
        <w:t xml:space="preserve"> </w:t>
      </w:r>
    </w:p>
    <w:p w14:paraId="047E879F" w14:textId="77777777" w:rsidR="001B2591" w:rsidRDefault="00000000">
      <w:pPr>
        <w:ind w:left="694" w:right="110" w:hanging="709"/>
      </w:pPr>
      <w:r>
        <w:t xml:space="preserve">Deary Al Fathoni, 2022. </w:t>
      </w:r>
      <w:r>
        <w:rPr>
          <w:b/>
        </w:rPr>
        <w:t>Perancangan</w:t>
      </w:r>
      <w:r>
        <w:t xml:space="preserve"> </w:t>
      </w:r>
      <w:r>
        <w:rPr>
          <w:b/>
        </w:rPr>
        <w:t>Buku Fotografi Esai Kesenian Rampak Bedug Provinsi Banten</w:t>
      </w:r>
      <w:r>
        <w:t xml:space="preserve">. Tugas Akhir, Program Studi Desain Komunikasi Visual (S1), STIKI – MALANG, Pembimbing: Rakhmad Maulidi, Co. Pembimbing: Ahmad Zakiy Ramadhan. </w:t>
      </w:r>
    </w:p>
    <w:p w14:paraId="05259A69" w14:textId="77777777" w:rsidR="001B2591" w:rsidRDefault="00000000">
      <w:pPr>
        <w:spacing w:after="0" w:line="259" w:lineRule="auto"/>
        <w:ind w:left="0" w:right="0" w:firstLine="0"/>
        <w:jc w:val="left"/>
      </w:pPr>
      <w:r>
        <w:t xml:space="preserve"> </w:t>
      </w:r>
    </w:p>
    <w:p w14:paraId="0EA151BD" w14:textId="77777777" w:rsidR="001B2591" w:rsidRDefault="00000000">
      <w:pPr>
        <w:ind w:left="-5" w:right="15"/>
      </w:pPr>
      <w:r>
        <w:t xml:space="preserve">Kata kunci: Buku, Fotografi, Kesenian, Banten, Tarian. </w:t>
      </w:r>
    </w:p>
    <w:p w14:paraId="5DC97DD9" w14:textId="77777777" w:rsidR="001B2591" w:rsidRDefault="00000000">
      <w:pPr>
        <w:spacing w:after="0" w:line="259" w:lineRule="auto"/>
        <w:ind w:left="0" w:right="0" w:firstLine="0"/>
        <w:jc w:val="left"/>
      </w:pPr>
      <w:r>
        <w:t xml:space="preserve"> </w:t>
      </w:r>
      <w:r>
        <w:tab/>
        <w:t xml:space="preserve"> </w:t>
      </w:r>
    </w:p>
    <w:p w14:paraId="15EDE4E5" w14:textId="77777777" w:rsidR="001B2591" w:rsidRDefault="00000000">
      <w:pPr>
        <w:ind w:left="-15" w:right="111" w:firstLine="709"/>
      </w:pPr>
      <w:r>
        <w:t xml:space="preserve">Rampak Bedug adalah salahsatu kesenian yang ada di Indonesia. Kesenian ini lebih tepatnya berasal dari Kabupaten Pandeglang, Provinsi Banten. Saat ini banyak masyarakat lokal khususnya remaja yang kurang mengetahui tentang kesenian ini. Fotografi dapat dijadikan sebagai sarana untuk memperkenalkan Rampak Bedug, hal ini dapat berdampak pada ketertarikan masyarakat lokal khususnya remaja terhadap kesenian tersebut. Penelitian dilakukan di Sanggar Wanda Banten. Waktu penelitian dilakukan pada bulan Desember 2022 hingga Januari 2023. Menggunakan metode pengumpulan data berupa studi literatur, observasi, wawancara, dokumentasi, dan angket. Dengan metode analisis data berupa analisis 5w + 1h, dan metode perancangan Design Thinking. </w:t>
      </w:r>
    </w:p>
    <w:p w14:paraId="6272F0B8" w14:textId="77777777" w:rsidR="001B2591" w:rsidRDefault="00000000">
      <w:pPr>
        <w:spacing w:after="0" w:line="259" w:lineRule="auto"/>
        <w:ind w:left="709" w:right="0" w:firstLine="0"/>
        <w:jc w:val="left"/>
      </w:pPr>
      <w:r>
        <w:t xml:space="preserve"> </w:t>
      </w:r>
    </w:p>
    <w:p w14:paraId="6E89A047" w14:textId="77777777" w:rsidR="001B2591" w:rsidRDefault="00000000">
      <w:pPr>
        <w:ind w:left="-15" w:right="111" w:firstLine="709"/>
      </w:pPr>
      <w:r>
        <w:t xml:space="preserve">Dari hasil uji coba yang dilakukan dapat disimpulkan bahwa buku fotografi tentang Rampak bedug ini membuat dampak yang positif bagi pengetahuan masyarakat khususnya remaja terhadap kesenian tersebut, dan juga tingkat ketertarikan pada kesenian itupun dapat dikatakan sangat baik setelah responden membaca buku. Mayoritas responden menjadi tau tentang kesenian Rampak bedug beserta versinya. Berdasarkan hasil perancangan dan uji coba karya terhadap 52 responden, diperoleh hasil yang menunjukan bahwa media buku fotografi ini berhasil memperkenalkan kesenian Rampak Bedug, yang berdampak pada ketertarikan masyarakat. Pada perancangan ini memiliki keterbatasan dalam memperkenalkan kesenian Rampak Bedug hanya melalui media buku saja. Oleh karena itu, disarankan untuk penelitian selanjutnya dapat membuat perancangan dengan media lain. </w:t>
      </w:r>
      <w:r>
        <w:tab/>
        <w:t xml:space="preserve"> </w:t>
      </w:r>
    </w:p>
    <w:p w14:paraId="30D6B10A" w14:textId="77777777" w:rsidR="001B2591" w:rsidRDefault="00000000">
      <w:pPr>
        <w:pStyle w:val="Judul4"/>
        <w:spacing w:after="200" w:line="259" w:lineRule="auto"/>
        <w:ind w:right="117"/>
        <w:jc w:val="center"/>
      </w:pPr>
      <w:r>
        <w:t xml:space="preserve">ABSTRACT </w:t>
      </w:r>
    </w:p>
    <w:p w14:paraId="3752A02E" w14:textId="77777777" w:rsidR="001B2591" w:rsidRDefault="00000000">
      <w:pPr>
        <w:spacing w:after="254" w:line="259" w:lineRule="auto"/>
        <w:ind w:left="0" w:right="0" w:firstLine="0"/>
        <w:jc w:val="left"/>
      </w:pPr>
      <w:r>
        <w:rPr>
          <w:b/>
          <w:sz w:val="28"/>
        </w:rPr>
        <w:t xml:space="preserve"> </w:t>
      </w:r>
    </w:p>
    <w:p w14:paraId="77D7CC7D" w14:textId="77777777" w:rsidR="001B2591" w:rsidRDefault="00000000">
      <w:pPr>
        <w:ind w:left="694" w:right="111" w:hanging="709"/>
      </w:pPr>
      <w:r>
        <w:t xml:space="preserve">Deary Al Fathoni, 2022.  </w:t>
      </w:r>
      <w:r>
        <w:rPr>
          <w:b/>
        </w:rPr>
        <w:t>Design of Rampak Bedug Art Essay Photography Book in Banten Province.</w:t>
      </w:r>
      <w:r>
        <w:t xml:space="preserve"> Final Project, Study Program Visual communication design (Bachelor degree), STIKI – MALANG, Advisor 1 : Rakhmad Maulidi, Advisor 2 : Ahmad Zakiy Ramadhan. </w:t>
      </w:r>
    </w:p>
    <w:p w14:paraId="2CCCD810" w14:textId="77777777" w:rsidR="001B2591" w:rsidRDefault="00000000">
      <w:pPr>
        <w:spacing w:after="0" w:line="259" w:lineRule="auto"/>
        <w:ind w:left="0" w:right="0" w:firstLine="0"/>
        <w:jc w:val="left"/>
      </w:pPr>
      <w:r>
        <w:t xml:space="preserve"> </w:t>
      </w:r>
    </w:p>
    <w:p w14:paraId="4989B301" w14:textId="77777777" w:rsidR="001B2591" w:rsidRDefault="00000000">
      <w:pPr>
        <w:ind w:left="-5" w:right="15"/>
      </w:pPr>
      <w:r>
        <w:t xml:space="preserve">Kata kunci: Books, Photography, Art, Banten, Dance. </w:t>
      </w:r>
    </w:p>
    <w:p w14:paraId="42A51B5C" w14:textId="77777777" w:rsidR="001B2591" w:rsidRDefault="00000000">
      <w:pPr>
        <w:spacing w:after="0" w:line="259" w:lineRule="auto"/>
        <w:ind w:left="0" w:right="0" w:firstLine="0"/>
        <w:jc w:val="left"/>
      </w:pPr>
      <w:r>
        <w:t xml:space="preserve"> </w:t>
      </w:r>
      <w:r>
        <w:tab/>
        <w:t xml:space="preserve"> </w:t>
      </w:r>
    </w:p>
    <w:p w14:paraId="531764C6" w14:textId="77777777" w:rsidR="001B2591" w:rsidRDefault="00000000">
      <w:pPr>
        <w:spacing w:after="162" w:line="257" w:lineRule="auto"/>
        <w:ind w:left="-15" w:right="93" w:firstLine="699"/>
      </w:pPr>
      <w:r>
        <w:rPr>
          <w:i/>
        </w:rPr>
        <w:t xml:space="preserve">Rampak Bedug is the only art that exists in Indonesia. This art is more accurately from the district of Pandeglang, Banten Province. Nowadays, many local communities, especially teenagers, are less aware of this art. Photography can be used as a means to introduce the Impact of Bedug, it can affect the interest of local </w:t>
      </w:r>
      <w:r>
        <w:rPr>
          <w:i/>
        </w:rPr>
        <w:lastRenderedPageBreak/>
        <w:t xml:space="preserve">communities, especially teenagers, in the art. The research was done at Sanggar Wanda Banten. The study was conducted between December 2022 and January 2023. Using data collection methods such as literary studies, observations, interviews, documentation, and lifting. With the data analysis method of analysis 5w + 1h, and design thinking method.  </w:t>
      </w:r>
    </w:p>
    <w:p w14:paraId="54170CD2" w14:textId="340750F1" w:rsidR="001B2591" w:rsidRDefault="00000000" w:rsidP="00EB0E10">
      <w:pPr>
        <w:spacing w:after="162" w:line="257" w:lineRule="auto"/>
        <w:ind w:left="-15" w:right="93" w:firstLine="699"/>
      </w:pPr>
      <w:r>
        <w:rPr>
          <w:i/>
        </w:rPr>
        <w:t>From the test results carried out it can be concluded that this photographic book about the impact of bedug has a positive impact on the knowledge of the public especially teenagers to the art, and also the level of interest in the art can be said very well after the respondents read the book. The majority of the respondents became aware of the art of the Badu Impact and its version. Based on the results of the design and testing of the work on 52 respondents, the results were obtained which showed that the media of this photographic book succeeded in introducing the art of Rampak Bedug, which affected public interest. On this plan has a limitation in introducing the art of the Impact Bedug only through the media book only. Therefore, it is recommended for further research to make plans with other media.</w:t>
      </w:r>
      <w:r>
        <w:rPr>
          <w:sz w:val="18"/>
        </w:rPr>
        <w:t xml:space="preserve"> </w:t>
      </w:r>
    </w:p>
    <w:sectPr w:rsidR="001B2591" w:rsidSect="00436D30">
      <w:headerReference w:type="even" r:id="rId7"/>
      <w:headerReference w:type="default" r:id="rId8"/>
      <w:footerReference w:type="even" r:id="rId9"/>
      <w:footerReference w:type="default" r:id="rId10"/>
      <w:headerReference w:type="first" r:id="rId11"/>
      <w:footerReference w:type="first" r:id="rId12"/>
      <w:pgSz w:w="11908" w:h="16836"/>
      <w:pgMar w:top="859" w:right="1591" w:bottom="845"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0AFC" w14:textId="77777777" w:rsidR="00436D30" w:rsidRDefault="00436D30">
      <w:pPr>
        <w:spacing w:after="0" w:line="240" w:lineRule="auto"/>
      </w:pPr>
      <w:r>
        <w:separator/>
      </w:r>
    </w:p>
  </w:endnote>
  <w:endnote w:type="continuationSeparator" w:id="0">
    <w:p w14:paraId="2BCB92EA" w14:textId="77777777" w:rsidR="00436D30" w:rsidRDefault="0043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74FE" w14:textId="77777777" w:rsidR="001B2591" w:rsidRDefault="00000000">
    <w:pPr>
      <w:spacing w:after="0" w:line="259" w:lineRule="auto"/>
      <w:ind w:left="0" w:right="71" w:firstLine="0"/>
      <w:jc w:val="center"/>
    </w:pPr>
    <w:r>
      <w:fldChar w:fldCharType="begin"/>
    </w:r>
    <w:r>
      <w:instrText xml:space="preserve"> PAGE   \* MERGEFORMAT </w:instrText>
    </w:r>
    <w:r>
      <w:fldChar w:fldCharType="separate"/>
    </w:r>
    <w:r>
      <w:t>106</w:t>
    </w:r>
    <w:r>
      <w:fldChar w:fldCharType="end"/>
    </w:r>
    <w:r>
      <w:t xml:space="preserve"> </w:t>
    </w:r>
  </w:p>
  <w:p w14:paraId="11E30426" w14:textId="77777777" w:rsidR="001B2591" w:rsidRDefault="00000000">
    <w:pPr>
      <w:spacing w:after="0" w:line="259" w:lineRule="auto"/>
      <w:ind w:left="0" w:right="11"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072F" w14:textId="77777777" w:rsidR="001B2591" w:rsidRDefault="00000000">
    <w:pPr>
      <w:spacing w:after="0" w:line="259" w:lineRule="auto"/>
      <w:ind w:left="0" w:right="71" w:firstLine="0"/>
      <w:jc w:val="center"/>
    </w:pPr>
    <w:r>
      <w:fldChar w:fldCharType="begin"/>
    </w:r>
    <w:r>
      <w:instrText xml:space="preserve"> PAGE   \* MERGEFORMAT </w:instrText>
    </w:r>
    <w:r>
      <w:fldChar w:fldCharType="separate"/>
    </w:r>
    <w:r>
      <w:t>106</w:t>
    </w:r>
    <w:r>
      <w:fldChar w:fldCharType="end"/>
    </w:r>
    <w:r>
      <w:t xml:space="preserve"> </w:t>
    </w:r>
  </w:p>
  <w:p w14:paraId="59E47F33" w14:textId="77777777" w:rsidR="001B2591" w:rsidRDefault="00000000">
    <w:pPr>
      <w:spacing w:after="0" w:line="259" w:lineRule="auto"/>
      <w:ind w:left="0" w:right="11"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7204" w14:textId="77777777" w:rsidR="001B2591" w:rsidRDefault="00000000">
    <w:pPr>
      <w:spacing w:after="0" w:line="259" w:lineRule="auto"/>
      <w:ind w:left="0" w:right="71" w:firstLine="0"/>
      <w:jc w:val="center"/>
    </w:pPr>
    <w:r>
      <w:fldChar w:fldCharType="begin"/>
    </w:r>
    <w:r>
      <w:instrText xml:space="preserve"> PAGE   \* MERGEFORMAT </w:instrText>
    </w:r>
    <w:r>
      <w:fldChar w:fldCharType="separate"/>
    </w:r>
    <w:r>
      <w:t>106</w:t>
    </w:r>
    <w:r>
      <w:fldChar w:fldCharType="end"/>
    </w:r>
    <w:r>
      <w:t xml:space="preserve"> </w:t>
    </w:r>
  </w:p>
  <w:p w14:paraId="0490D08F" w14:textId="77777777" w:rsidR="001B2591" w:rsidRDefault="00000000">
    <w:pPr>
      <w:spacing w:after="0" w:line="259" w:lineRule="auto"/>
      <w:ind w:left="0" w:right="11"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6BAA" w14:textId="77777777" w:rsidR="00436D30" w:rsidRDefault="00436D30">
      <w:pPr>
        <w:spacing w:after="0" w:line="240" w:lineRule="auto"/>
      </w:pPr>
      <w:r>
        <w:separator/>
      </w:r>
    </w:p>
  </w:footnote>
  <w:footnote w:type="continuationSeparator" w:id="0">
    <w:p w14:paraId="2FC8B444" w14:textId="77777777" w:rsidR="00436D30" w:rsidRDefault="0043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AC73" w14:textId="77777777" w:rsidR="001B2591" w:rsidRDefault="001B259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A478" w14:textId="77777777" w:rsidR="001B2591" w:rsidRDefault="001B259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F4D" w14:textId="77777777" w:rsidR="001B2591" w:rsidRDefault="001B259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51E9"/>
    <w:multiLevelType w:val="hybridMultilevel"/>
    <w:tmpl w:val="31AAC9D2"/>
    <w:lvl w:ilvl="0" w:tplc="12769AA4">
      <w:start w:val="1"/>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4FC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879E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A106A">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CA9F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813DE">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CEEC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23AF6">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4ED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130A76"/>
    <w:multiLevelType w:val="hybridMultilevel"/>
    <w:tmpl w:val="03B8E90A"/>
    <w:lvl w:ilvl="0" w:tplc="D6D2BA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0BE2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684DC">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441F4">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61E7A">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C681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0AE7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8C58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E05B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E70486"/>
    <w:multiLevelType w:val="hybridMultilevel"/>
    <w:tmpl w:val="6592EFE6"/>
    <w:lvl w:ilvl="0" w:tplc="F26010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AB29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4827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CB86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4E9A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474F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A9C0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B49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CF9B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0324B1"/>
    <w:multiLevelType w:val="hybridMultilevel"/>
    <w:tmpl w:val="B13A7488"/>
    <w:lvl w:ilvl="0" w:tplc="19E49B88">
      <w:start w:val="1"/>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AC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432D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C68E6">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6015A">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6B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0FB16">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4A3F2">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62FE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8553F6"/>
    <w:multiLevelType w:val="hybridMultilevel"/>
    <w:tmpl w:val="82A0D3BA"/>
    <w:lvl w:ilvl="0" w:tplc="3B7ECD6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1E46A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E6F8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2F7D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89C72">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A3518">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5E4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A562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49F7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EA37D2"/>
    <w:multiLevelType w:val="hybridMultilevel"/>
    <w:tmpl w:val="6A34B232"/>
    <w:lvl w:ilvl="0" w:tplc="C7B2B61E">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420DA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A9ACA">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E032C">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27ED0">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28F6A">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4A7D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660B0">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07ECA">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F6691E"/>
    <w:multiLevelType w:val="hybridMultilevel"/>
    <w:tmpl w:val="EB40AF20"/>
    <w:lvl w:ilvl="0" w:tplc="DAE2A42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C7B7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2931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846D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8E53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C89D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E84D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E90A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6621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AB14F5"/>
    <w:multiLevelType w:val="hybridMultilevel"/>
    <w:tmpl w:val="42869F5E"/>
    <w:lvl w:ilvl="0" w:tplc="7E108E5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32001C">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036AE">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C5F38">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21946">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0A20C">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C34E2">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67A">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06E20">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8E09D7"/>
    <w:multiLevelType w:val="hybridMultilevel"/>
    <w:tmpl w:val="5304572E"/>
    <w:lvl w:ilvl="0" w:tplc="EAF8D9A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CB77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42084">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21AAE">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0A3F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C182">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EAAD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64118">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AF7D8">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6F1C44"/>
    <w:multiLevelType w:val="hybridMultilevel"/>
    <w:tmpl w:val="44C6DBF0"/>
    <w:lvl w:ilvl="0" w:tplc="3B0CAF3C">
      <w:start w:val="1"/>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068EC">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F932">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48891A">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A3E84">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C2C8E">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8D56E">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65082">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E93D8">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505BB5"/>
    <w:multiLevelType w:val="hybridMultilevel"/>
    <w:tmpl w:val="CF18441A"/>
    <w:lvl w:ilvl="0" w:tplc="EDBA8BD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67F5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8DCE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B82B6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376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6DDB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C988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A64F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61D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CC10A3"/>
    <w:multiLevelType w:val="hybridMultilevel"/>
    <w:tmpl w:val="C1C6416C"/>
    <w:lvl w:ilvl="0" w:tplc="4CF4969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6559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E443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15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A4FD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0983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88B9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6D52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E447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171570"/>
    <w:multiLevelType w:val="hybridMultilevel"/>
    <w:tmpl w:val="23C23B5A"/>
    <w:lvl w:ilvl="0" w:tplc="79A088B8">
      <w:start w:val="4"/>
      <w:numFmt w:val="decimal"/>
      <w:lvlText w:val="%1."/>
      <w:lvlJc w:val="left"/>
      <w:pPr>
        <w:ind w:left="1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C465BA">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2C51BE">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0C4408">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D8DCF4">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FCC0CE">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1661FA">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A0DE86">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367F10">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7B2305"/>
    <w:multiLevelType w:val="hybridMultilevel"/>
    <w:tmpl w:val="75E445BC"/>
    <w:lvl w:ilvl="0" w:tplc="9412FC3E">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61D4A">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4FBB4">
      <w:start w:val="1"/>
      <w:numFmt w:val="lowerRoman"/>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C8688">
      <w:start w:val="1"/>
      <w:numFmt w:val="decimal"/>
      <w:lvlText w:val="%4"/>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447E2">
      <w:start w:val="1"/>
      <w:numFmt w:val="lowerLetter"/>
      <w:lvlText w:val="%5"/>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A72C2">
      <w:start w:val="1"/>
      <w:numFmt w:val="lowerRoman"/>
      <w:lvlText w:val="%6"/>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87410">
      <w:start w:val="1"/>
      <w:numFmt w:val="decimal"/>
      <w:lvlText w:val="%7"/>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8AD06">
      <w:start w:val="1"/>
      <w:numFmt w:val="lowerLetter"/>
      <w:lvlText w:val="%8"/>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A6682">
      <w:start w:val="1"/>
      <w:numFmt w:val="lowerRoman"/>
      <w:lvlText w:val="%9"/>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497030"/>
    <w:multiLevelType w:val="hybridMultilevel"/>
    <w:tmpl w:val="6D2460B0"/>
    <w:lvl w:ilvl="0" w:tplc="9F46BEA2">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6614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A5C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CC32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EB8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CC2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906F0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E7BD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8183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155FBC"/>
    <w:multiLevelType w:val="hybridMultilevel"/>
    <w:tmpl w:val="EFA09018"/>
    <w:lvl w:ilvl="0" w:tplc="85301978">
      <w:start w:val="3"/>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E63DE">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610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6FD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46ED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2FEA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8C4C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E105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A58E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012039"/>
    <w:multiLevelType w:val="hybridMultilevel"/>
    <w:tmpl w:val="A6CC58E8"/>
    <w:lvl w:ilvl="0" w:tplc="3A401CA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A7158">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00328">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E7E78">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4A0C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827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DB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E4784">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45F5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8E4835"/>
    <w:multiLevelType w:val="hybridMultilevel"/>
    <w:tmpl w:val="D08E9170"/>
    <w:lvl w:ilvl="0" w:tplc="E7BA5D1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0DE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89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2E2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AB2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2DE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C2E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CFA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661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536136">
    <w:abstractNumId w:val="10"/>
  </w:num>
  <w:num w:numId="2" w16cid:durableId="712966793">
    <w:abstractNumId w:val="6"/>
  </w:num>
  <w:num w:numId="3" w16cid:durableId="177038475">
    <w:abstractNumId w:val="2"/>
  </w:num>
  <w:num w:numId="4" w16cid:durableId="1027945807">
    <w:abstractNumId w:val="13"/>
  </w:num>
  <w:num w:numId="5" w16cid:durableId="1340888975">
    <w:abstractNumId w:val="0"/>
  </w:num>
  <w:num w:numId="6" w16cid:durableId="1473643839">
    <w:abstractNumId w:val="9"/>
  </w:num>
  <w:num w:numId="7" w16cid:durableId="459693977">
    <w:abstractNumId w:val="3"/>
  </w:num>
  <w:num w:numId="8" w16cid:durableId="649553298">
    <w:abstractNumId w:val="12"/>
  </w:num>
  <w:num w:numId="9" w16cid:durableId="1773236266">
    <w:abstractNumId w:val="11"/>
  </w:num>
  <w:num w:numId="10" w16cid:durableId="1356351198">
    <w:abstractNumId w:val="1"/>
  </w:num>
  <w:num w:numId="11" w16cid:durableId="1686469856">
    <w:abstractNumId w:val="5"/>
  </w:num>
  <w:num w:numId="12" w16cid:durableId="1309434939">
    <w:abstractNumId w:val="17"/>
  </w:num>
  <w:num w:numId="13" w16cid:durableId="779185762">
    <w:abstractNumId w:val="8"/>
  </w:num>
  <w:num w:numId="14" w16cid:durableId="183062185">
    <w:abstractNumId w:val="4"/>
  </w:num>
  <w:num w:numId="15" w16cid:durableId="584608913">
    <w:abstractNumId w:val="16"/>
  </w:num>
  <w:num w:numId="16" w16cid:durableId="1119687844">
    <w:abstractNumId w:val="7"/>
  </w:num>
  <w:num w:numId="17" w16cid:durableId="928198870">
    <w:abstractNumId w:val="14"/>
  </w:num>
  <w:num w:numId="18" w16cid:durableId="54547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91"/>
    <w:rsid w:val="001B2591"/>
    <w:rsid w:val="003D4C8F"/>
    <w:rsid w:val="00436D30"/>
    <w:rsid w:val="00D1433F"/>
    <w:rsid w:val="00EB0E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E206"/>
  <w15:docId w15:val="{D5F8ED7E-291F-491C-9F27-AE47CAE3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699" w:right="1809"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114"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9" w:line="265" w:lineRule="auto"/>
      <w:ind w:left="10" w:right="118"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9" w:line="265" w:lineRule="auto"/>
      <w:ind w:left="10" w:right="118"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9" w:line="265" w:lineRule="auto"/>
      <w:ind w:left="10" w:right="118"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9" w:line="265" w:lineRule="auto"/>
      <w:ind w:left="10" w:right="118"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214" w:line="265" w:lineRule="auto"/>
      <w:ind w:left="25" w:right="23" w:hanging="10"/>
    </w:pPr>
    <w:rPr>
      <w:rFonts w:ascii="Times New Roman" w:eastAsia="Times New Roman" w:hAnsi="Times New Roman" w:cs="Times New Roman"/>
      <w:b/>
      <w:color w:val="000000"/>
      <w:sz w:val="24"/>
    </w:rPr>
  </w:style>
  <w:style w:type="paragraph" w:styleId="TOC2">
    <w:name w:val="toc 2"/>
    <w:hidden/>
    <w:pPr>
      <w:spacing w:after="0" w:line="265" w:lineRule="auto"/>
      <w:ind w:left="734" w:right="23" w:hanging="10"/>
    </w:pPr>
    <w:rPr>
      <w:rFonts w:ascii="Times New Roman" w:eastAsia="Times New Roman" w:hAnsi="Times New Roman" w:cs="Times New Roman"/>
      <w:b/>
      <w:color w:val="000000"/>
      <w:sz w:val="24"/>
    </w:rPr>
  </w:style>
  <w:style w:type="paragraph" w:styleId="TOC3">
    <w:name w:val="toc 3"/>
    <w:hidden/>
    <w:pPr>
      <w:spacing w:after="4" w:line="263" w:lineRule="auto"/>
      <w:ind w:left="1158" w:right="3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2024-02-22T02:36:00Z</dcterms:created>
  <dcterms:modified xsi:type="dcterms:W3CDTF">2024-02-22T02:41:00Z</dcterms:modified>
</cp:coreProperties>
</file>