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7DD6" w14:textId="77777777" w:rsidR="00E9076C" w:rsidRDefault="00000000">
      <w:pPr>
        <w:pStyle w:val="Judul1"/>
        <w:ind w:left="15" w:right="349"/>
      </w:pPr>
      <w:bookmarkStart w:id="0" w:name="_Toc316600"/>
      <w:r>
        <w:t xml:space="preserve">ABSTRAK </w:t>
      </w:r>
      <w:bookmarkEnd w:id="0"/>
    </w:p>
    <w:p w14:paraId="6F652573" w14:textId="77777777" w:rsidR="00E9076C" w:rsidRDefault="00000000">
      <w:pPr>
        <w:spacing w:after="93" w:line="259" w:lineRule="auto"/>
        <w:ind w:left="0" w:firstLine="0"/>
        <w:jc w:val="left"/>
      </w:pPr>
      <w:r>
        <w:rPr>
          <w:b/>
          <w:sz w:val="28"/>
        </w:rPr>
        <w:t xml:space="preserve"> </w:t>
      </w:r>
    </w:p>
    <w:p w14:paraId="165A9B26" w14:textId="77777777" w:rsidR="00E9076C" w:rsidRDefault="00000000">
      <w:pPr>
        <w:spacing w:after="2" w:line="357" w:lineRule="auto"/>
        <w:ind w:left="706" w:right="349" w:hanging="709"/>
      </w:pPr>
      <w:r>
        <w:t xml:space="preserve">Radik Auriel, 2022. </w:t>
      </w:r>
      <w:r>
        <w:rPr>
          <w:b/>
        </w:rPr>
        <w:t>Pengembangan Sistem Informasi Keuangan Sekolah Berbasis Website (SMA PANJURA MALANG)</w:t>
      </w:r>
      <w:r>
        <w:t xml:space="preserve">. Tugas Akhir, Program Studi Teknik Informatika (Sarjana), STIKI – MALANG, Pembimbing: Yekti Asmoro Kanthi, S.Si., M.A.B, Co. Pembimbing: Hilman Nuril Hadi </w:t>
      </w:r>
    </w:p>
    <w:p w14:paraId="2CFEC9B6" w14:textId="77777777" w:rsidR="00E9076C" w:rsidRDefault="00000000">
      <w:pPr>
        <w:spacing w:after="107"/>
        <w:ind w:left="719" w:right="1"/>
      </w:pPr>
      <w:r>
        <w:t xml:space="preserve">S.Kom., M.Kom </w:t>
      </w:r>
    </w:p>
    <w:p w14:paraId="458D1AD7" w14:textId="77777777" w:rsidR="00E9076C" w:rsidRDefault="00000000">
      <w:pPr>
        <w:spacing w:after="116" w:line="259" w:lineRule="auto"/>
        <w:ind w:left="0" w:firstLine="0"/>
        <w:jc w:val="left"/>
      </w:pPr>
      <w:r>
        <w:t xml:space="preserve"> </w:t>
      </w:r>
    </w:p>
    <w:p w14:paraId="514B8E22" w14:textId="77777777" w:rsidR="00E9076C" w:rsidRDefault="00000000">
      <w:pPr>
        <w:spacing w:after="108"/>
        <w:ind w:left="7" w:right="1"/>
      </w:pPr>
      <w:r>
        <w:t xml:space="preserve">Kata kunci: Administrasi, </w:t>
      </w:r>
      <w:r>
        <w:rPr>
          <w:i/>
        </w:rPr>
        <w:t>blackbox</w:t>
      </w:r>
      <w:r>
        <w:t xml:space="preserve">, Aplikasi Website </w:t>
      </w:r>
    </w:p>
    <w:p w14:paraId="5A989AFF" w14:textId="77777777" w:rsidR="00E9076C" w:rsidRDefault="00000000">
      <w:pPr>
        <w:spacing w:after="118" w:line="259" w:lineRule="auto"/>
        <w:ind w:left="0" w:firstLine="0"/>
        <w:jc w:val="left"/>
      </w:pPr>
      <w:r>
        <w:t xml:space="preserve"> </w:t>
      </w:r>
      <w:r>
        <w:tab/>
        <w:t xml:space="preserve"> </w:t>
      </w:r>
    </w:p>
    <w:p w14:paraId="2B7F1103" w14:textId="77777777" w:rsidR="00E9076C" w:rsidRDefault="00000000">
      <w:pPr>
        <w:spacing w:after="0"/>
        <w:ind w:left="-3" w:right="345" w:firstLine="709"/>
      </w:pPr>
      <w:r>
        <w:t xml:space="preserve">Administrasi adalah salah satu kegiatan yang sudah tidak asing lagi dalam keuangan. Kata administrasi sering dikaitkan dengan kegiatan catat-mencatat, surat menyurat dan sebagainya. Dalam dunia pendidikan kegiatan administrasi merupakan hal yang sering terjadi. Salah satu contohnya yaitu adminitrasi keuangan. Salah satu lembaga pendidikan yang menerapkan adminitrasi keuangan yaitu SMA PANJURA. Saat ini pembayaran administrasi keuangan sekolah yang ada di SMA Panjura terhitung masih menggunakan </w:t>
      </w:r>
      <w:r>
        <w:rPr>
          <w:i/>
        </w:rPr>
        <w:t>System Manual</w:t>
      </w:r>
      <w:r>
        <w:t xml:space="preserve">. Karena pembayaran dengan cara manual kurang efektif dan efisien. Maka masalah yang akan terjadi yaitu antrian untuk melakukan pembayaran lamban, siswa membutuhkan kartu pembayaran dan petugas TU membuat laporan pembukuan pembayaran yang relatif lebih lamban. Maka dari hal tersebut sebuah Aplikasi Sistem Informasi Keuangan Sekolah pada SMA Panjura dibuat. Hasil dari penetian ini adalah sebuah Aplikasi Website yang memiliki beberapa fitur yaitu, upload bukti bayar, pengingat melalui email, konfirmasi pembayaran, tolak pembayaran dan hanya memberikan hak akses pada admin, siswa dan orang tua saja. Pengujian menggunakan </w:t>
      </w:r>
      <w:r>
        <w:rPr>
          <w:i/>
        </w:rPr>
        <w:t>blackbox testing</w:t>
      </w:r>
      <w:r>
        <w:t xml:space="preserve"> dimana pengujian bertujuan untuk mengetahui fungsi-fungsi pada aplikasi telah berjalan sesuai dengan fungsinya dan mengevaluasi kesesuaian aplikasi dengan kebutuhan pengguna. Oleh karena itu, aplikasi website ini dapat membantu petugas TU menghasilkan laporan </w:t>
      </w:r>
    </w:p>
    <w:p w14:paraId="44BC7AE7" w14:textId="77777777" w:rsidR="00E9076C" w:rsidRDefault="00000000">
      <w:pPr>
        <w:ind w:left="7" w:right="1"/>
      </w:pPr>
      <w:r>
        <w:t xml:space="preserve">pembayaran dalam waktu per-bulan / per-tahun dan mempermudah siswa dalam melakukan pembayaran. </w:t>
      </w:r>
      <w:r>
        <w:tab/>
        <w:t xml:space="preserve"> </w:t>
      </w:r>
    </w:p>
    <w:p w14:paraId="0DC3CF74" w14:textId="77777777" w:rsidR="00E9076C" w:rsidRDefault="00000000">
      <w:pPr>
        <w:pStyle w:val="Judul1"/>
        <w:ind w:left="15" w:right="354"/>
      </w:pPr>
      <w:bookmarkStart w:id="1" w:name="_Toc316601"/>
      <w:r>
        <w:t xml:space="preserve">ABSTRACT </w:t>
      </w:r>
      <w:bookmarkEnd w:id="1"/>
    </w:p>
    <w:p w14:paraId="2BFA5F52" w14:textId="77777777" w:rsidR="00E9076C" w:rsidRDefault="00000000">
      <w:pPr>
        <w:spacing w:after="93" w:line="259" w:lineRule="auto"/>
        <w:ind w:left="0" w:firstLine="0"/>
        <w:jc w:val="left"/>
      </w:pPr>
      <w:r>
        <w:rPr>
          <w:b/>
          <w:sz w:val="28"/>
        </w:rPr>
        <w:t xml:space="preserve"> </w:t>
      </w:r>
    </w:p>
    <w:p w14:paraId="3F279FE3" w14:textId="77777777" w:rsidR="00E9076C" w:rsidRDefault="00000000">
      <w:pPr>
        <w:pStyle w:val="Judul4"/>
        <w:spacing w:after="0" w:line="360" w:lineRule="auto"/>
        <w:ind w:left="706" w:right="297" w:hanging="709"/>
      </w:pPr>
      <w:r>
        <w:rPr>
          <w:b w:val="0"/>
        </w:rPr>
        <w:lastRenderedPageBreak/>
        <w:t xml:space="preserve">Radik Auriel, 2022. </w:t>
      </w:r>
      <w:r>
        <w:t xml:space="preserve">A WEB BASED FINANCE MANAGEMENT INFORMATION SYSTEM AT PANJURA HIGH SCHOOL </w:t>
      </w:r>
    </w:p>
    <w:p w14:paraId="6E2D8BCC" w14:textId="77777777" w:rsidR="00E9076C" w:rsidRDefault="00000000">
      <w:pPr>
        <w:spacing w:after="3" w:line="356" w:lineRule="auto"/>
        <w:ind w:left="719" w:right="1"/>
      </w:pPr>
      <w:r>
        <w:rPr>
          <w:b/>
        </w:rPr>
        <w:t>MALANG</w:t>
      </w:r>
      <w:r>
        <w:t xml:space="preserve">. Final Project, Study Program Informatics Engineering (Bachelor), STIKI – MALANG, Advisor 1 : Yekti Asmoro Kanthi, S.Si., </w:t>
      </w:r>
    </w:p>
    <w:p w14:paraId="6459041F" w14:textId="77777777" w:rsidR="00E9076C" w:rsidRDefault="00000000">
      <w:pPr>
        <w:spacing w:after="107"/>
        <w:ind w:left="719" w:right="1"/>
      </w:pPr>
      <w:r>
        <w:t xml:space="preserve">M.A.B, Advisor 2 : Hilman Nuril Hadi, S.Kom., M.Kom </w:t>
      </w:r>
    </w:p>
    <w:p w14:paraId="46001292" w14:textId="77777777" w:rsidR="00E9076C" w:rsidRDefault="00000000">
      <w:pPr>
        <w:spacing w:after="116" w:line="259" w:lineRule="auto"/>
        <w:ind w:left="0" w:firstLine="0"/>
        <w:jc w:val="left"/>
      </w:pPr>
      <w:r>
        <w:t xml:space="preserve"> </w:t>
      </w:r>
    </w:p>
    <w:p w14:paraId="0BD547CE" w14:textId="77777777" w:rsidR="00E9076C" w:rsidRDefault="00000000">
      <w:pPr>
        <w:spacing w:after="123" w:line="249" w:lineRule="auto"/>
        <w:ind w:left="-5"/>
      </w:pPr>
      <w:r>
        <w:t xml:space="preserve">Keyword: </w:t>
      </w:r>
      <w:r>
        <w:rPr>
          <w:i/>
        </w:rPr>
        <w:t>Administration, blackbox, Website Application</w:t>
      </w:r>
      <w:r>
        <w:t xml:space="preserve"> </w:t>
      </w:r>
    </w:p>
    <w:p w14:paraId="1030585F" w14:textId="77777777" w:rsidR="00E9076C" w:rsidRDefault="00000000">
      <w:pPr>
        <w:spacing w:after="118" w:line="259" w:lineRule="auto"/>
        <w:ind w:left="0" w:firstLine="0"/>
        <w:jc w:val="left"/>
      </w:pPr>
      <w:r>
        <w:t xml:space="preserve"> </w:t>
      </w:r>
      <w:r>
        <w:tab/>
        <w:t xml:space="preserve"> </w:t>
      </w:r>
    </w:p>
    <w:p w14:paraId="57B6656C" w14:textId="73627203" w:rsidR="00E9076C" w:rsidRDefault="00000000" w:rsidP="00D83B41">
      <w:pPr>
        <w:spacing w:after="0" w:line="249" w:lineRule="auto"/>
        <w:ind w:left="-15" w:right="346" w:firstLine="709"/>
      </w:pPr>
      <w:r>
        <w:rPr>
          <w:i/>
        </w:rPr>
        <w:t>Administration is one of the activities that are familiar in finance. The word administration is often associated with note-taking activities, correspondence and so on. In the world of education administrative activities are things that often happen. One example is financial administration. One of the educational institutions that implements financial administration is SMA PANJURA. Currently, school financial administration payments at SMA Panjura are still using the Manual System. Because payment by manual method isless effective and efficient. Then the problem that will occur isthat the queue for making payments is slow, students need a payment card and the TU officer makes a relatively slower payment bookkeeping report. So from this a School Financial Information System Application at Panjura High School was created. The result of this research is a website application that hasseveral features, namely uploading proof of payment, email reminders, payment confirmations, refusing payments and only giving access rights to admins, students and parents. Testing using blackbox testing where testing aims to find out the functions in the application have been running according to their functions and evaluate the suitability of the application to user needs. Therefore, this website application can help TU officers produce payment reports at month or at year and make it easier for students to make payments.</w:t>
      </w:r>
      <w:r>
        <w:rPr>
          <w:i/>
          <w:color w:val="44546A"/>
        </w:rPr>
        <w:t xml:space="preserve"> </w:t>
      </w:r>
    </w:p>
    <w:sectPr w:rsidR="00E9076C" w:rsidSect="00551D56">
      <w:headerReference w:type="even" r:id="rId7"/>
      <w:headerReference w:type="default" r:id="rId8"/>
      <w:footerReference w:type="even" r:id="rId9"/>
      <w:footerReference w:type="default" r:id="rId10"/>
      <w:headerReference w:type="first" r:id="rId11"/>
      <w:footerReference w:type="first" r:id="rId12"/>
      <w:pgSz w:w="11908" w:h="16836"/>
      <w:pgMar w:top="1703" w:right="1352" w:bottom="2273" w:left="2268" w:header="720" w:footer="853"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1A69" w14:textId="77777777" w:rsidR="00551D56" w:rsidRDefault="00551D56">
      <w:pPr>
        <w:spacing w:after="0" w:line="240" w:lineRule="auto"/>
      </w:pPr>
      <w:r>
        <w:separator/>
      </w:r>
    </w:p>
  </w:endnote>
  <w:endnote w:type="continuationSeparator" w:id="0">
    <w:p w14:paraId="6A4C10A4" w14:textId="77777777" w:rsidR="00551D56" w:rsidRDefault="0055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9C83" w14:textId="77777777" w:rsidR="00E9076C" w:rsidRDefault="00E9076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B5C9" w14:textId="77777777" w:rsidR="00E9076C" w:rsidRDefault="00E9076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7AD" w14:textId="77777777" w:rsidR="00E9076C" w:rsidRDefault="00E907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D327" w14:textId="77777777" w:rsidR="00551D56" w:rsidRDefault="00551D56">
      <w:pPr>
        <w:spacing w:after="0" w:line="240" w:lineRule="auto"/>
      </w:pPr>
      <w:r>
        <w:separator/>
      </w:r>
    </w:p>
  </w:footnote>
  <w:footnote w:type="continuationSeparator" w:id="0">
    <w:p w14:paraId="6F73B9C0" w14:textId="77777777" w:rsidR="00551D56" w:rsidRDefault="0055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C23"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6C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D54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F59"/>
    <w:multiLevelType w:val="hybridMultilevel"/>
    <w:tmpl w:val="4B22E6A8"/>
    <w:lvl w:ilvl="0" w:tplc="623866A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C0B60">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2E7D0">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0848C">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EC774">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4A9DE">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AF870">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AAD58">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22268">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85313"/>
    <w:multiLevelType w:val="hybridMultilevel"/>
    <w:tmpl w:val="AF083B6A"/>
    <w:lvl w:ilvl="0" w:tplc="E5F8F5DA">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A37E2">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8C88A">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CAFB4">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CF16">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2AAD6">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E0E40">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81868">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24144">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1A1B41"/>
    <w:multiLevelType w:val="hybridMultilevel"/>
    <w:tmpl w:val="67F0BD64"/>
    <w:lvl w:ilvl="0" w:tplc="3CB208C2">
      <w:start w:val="168"/>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61420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5B2E6A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1281F4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2E627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8265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D8D56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8F27D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768A76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AE6DE5"/>
    <w:multiLevelType w:val="hybridMultilevel"/>
    <w:tmpl w:val="4CAA8FAC"/>
    <w:lvl w:ilvl="0" w:tplc="53D20C86">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6C7F98">
      <w:start w:val="1"/>
      <w:numFmt w:val="bullet"/>
      <w:lvlText w:val="o"/>
      <w:lvlJc w:val="left"/>
      <w:pPr>
        <w:ind w:left="1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540FD8">
      <w:start w:val="1"/>
      <w:numFmt w:val="bullet"/>
      <w:lvlText w:val="▪"/>
      <w:lvlJc w:val="left"/>
      <w:pPr>
        <w:ind w:left="2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7A6D60">
      <w:start w:val="1"/>
      <w:numFmt w:val="bullet"/>
      <w:lvlText w:val="•"/>
      <w:lvlJc w:val="left"/>
      <w:pPr>
        <w:ind w:left="2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B0FA5A">
      <w:start w:val="1"/>
      <w:numFmt w:val="bullet"/>
      <w:lvlText w:val="o"/>
      <w:lvlJc w:val="left"/>
      <w:pPr>
        <w:ind w:left="3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72708E">
      <w:start w:val="1"/>
      <w:numFmt w:val="bullet"/>
      <w:lvlText w:val="▪"/>
      <w:lvlJc w:val="left"/>
      <w:pPr>
        <w:ind w:left="43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7A9A24">
      <w:start w:val="1"/>
      <w:numFmt w:val="bullet"/>
      <w:lvlText w:val="•"/>
      <w:lvlJc w:val="left"/>
      <w:pPr>
        <w:ind w:left="50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EA65DE">
      <w:start w:val="1"/>
      <w:numFmt w:val="bullet"/>
      <w:lvlText w:val="o"/>
      <w:lvlJc w:val="left"/>
      <w:pPr>
        <w:ind w:left="5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C024C2">
      <w:start w:val="1"/>
      <w:numFmt w:val="bullet"/>
      <w:lvlText w:val="▪"/>
      <w:lvlJc w:val="left"/>
      <w:pPr>
        <w:ind w:left="6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C6CC1"/>
    <w:multiLevelType w:val="hybridMultilevel"/>
    <w:tmpl w:val="05AE406C"/>
    <w:lvl w:ilvl="0" w:tplc="FFEC9094">
      <w:start w:val="15"/>
      <w:numFmt w:val="decimal"/>
      <w:lvlText w:val="%1."/>
      <w:lvlJc w:val="left"/>
      <w:pPr>
        <w:ind w:left="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EBEE79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C6671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C6EF4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9DEDA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BE4CA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F8DFC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D7E2E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63AD0A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B141E7"/>
    <w:multiLevelType w:val="hybridMultilevel"/>
    <w:tmpl w:val="10303CDC"/>
    <w:lvl w:ilvl="0" w:tplc="0ED666CE">
      <w:start w:val="89"/>
      <w:numFmt w:val="decimal"/>
      <w:lvlText w:val="%1."/>
      <w:lvlJc w:val="left"/>
      <w:pPr>
        <w:ind w:left="155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4E4DE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6CF5E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EB61DA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256BA7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1902A6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4E0F0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5B2895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8CA210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3D147E"/>
    <w:multiLevelType w:val="hybridMultilevel"/>
    <w:tmpl w:val="94B44788"/>
    <w:lvl w:ilvl="0" w:tplc="8A601F6C">
      <w:start w:val="181"/>
      <w:numFmt w:val="decimal"/>
      <w:lvlText w:val="%1."/>
      <w:lvlJc w:val="left"/>
      <w:pPr>
        <w:ind w:left="34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978688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C7CBBC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B52507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7F0E7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91499D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4DC5BF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70866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E2683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53E1A45"/>
    <w:multiLevelType w:val="hybridMultilevel"/>
    <w:tmpl w:val="DBAAAEA8"/>
    <w:lvl w:ilvl="0" w:tplc="DFE625E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E277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AF3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BE9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C9BF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CFE0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6A5E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662E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ECD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6D2456"/>
    <w:multiLevelType w:val="hybridMultilevel"/>
    <w:tmpl w:val="6FE4F79A"/>
    <w:lvl w:ilvl="0" w:tplc="75F017EA">
      <w:start w:val="16"/>
      <w:numFmt w:val="decimal"/>
      <w:lvlText w:val="%1."/>
      <w:lvlJc w:val="left"/>
      <w:pPr>
        <w:ind w:left="7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07E239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96967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75CF68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1EE58C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6BC481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A5045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BC076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60AD99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DD3D1A"/>
    <w:multiLevelType w:val="hybridMultilevel"/>
    <w:tmpl w:val="9DA8DDC8"/>
    <w:lvl w:ilvl="0" w:tplc="D544410C">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4FC6BE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98C05D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1F4102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924F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1EA0BF8">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70EBDD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8483A9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112958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F443B1"/>
    <w:multiLevelType w:val="hybridMultilevel"/>
    <w:tmpl w:val="27426D98"/>
    <w:lvl w:ilvl="0" w:tplc="D5B06DFE">
      <w:start w:val="12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392DD7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232020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9DC747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D629D2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A628C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378870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F0C30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C6907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0730374"/>
    <w:multiLevelType w:val="hybridMultilevel"/>
    <w:tmpl w:val="52B8AF38"/>
    <w:lvl w:ilvl="0" w:tplc="7E9E0C10">
      <w:start w:val="1"/>
      <w:numFmt w:val="decimal"/>
      <w:lvlText w:val="%1."/>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2B7B6">
      <w:start w:val="1"/>
      <w:numFmt w:val="lowerLetter"/>
      <w:lvlText w:val="%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6F88">
      <w:start w:val="1"/>
      <w:numFmt w:val="lowerRoman"/>
      <w:lvlText w:val="%3"/>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49FBC">
      <w:start w:val="1"/>
      <w:numFmt w:val="decimal"/>
      <w:lvlText w:val="%4"/>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C8A32">
      <w:start w:val="1"/>
      <w:numFmt w:val="lowerLetter"/>
      <w:lvlText w:val="%5"/>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21E08">
      <w:start w:val="1"/>
      <w:numFmt w:val="lowerRoman"/>
      <w:lvlText w:val="%6"/>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3C0E">
      <w:start w:val="1"/>
      <w:numFmt w:val="decimal"/>
      <w:lvlText w:val="%7"/>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E26A8">
      <w:start w:val="1"/>
      <w:numFmt w:val="lowerLetter"/>
      <w:lvlText w:val="%8"/>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2BA">
      <w:start w:val="1"/>
      <w:numFmt w:val="lowerRoman"/>
      <w:lvlText w:val="%9"/>
      <w:lvlJc w:val="left"/>
      <w:pPr>
        <w:ind w:left="6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003BB8"/>
    <w:multiLevelType w:val="hybridMultilevel"/>
    <w:tmpl w:val="8876A4F8"/>
    <w:lvl w:ilvl="0" w:tplc="6FBCE33C">
      <w:start w:val="9"/>
      <w:numFmt w:val="decimal"/>
      <w:lvlText w:val="%1."/>
      <w:lvlJc w:val="left"/>
      <w:pPr>
        <w:ind w:left="30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14CAC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3BA85D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FA171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FA6D01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9F4CEA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FA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3667C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C6C472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B3668D2"/>
    <w:multiLevelType w:val="hybridMultilevel"/>
    <w:tmpl w:val="2BCC9776"/>
    <w:lvl w:ilvl="0" w:tplc="039A983A">
      <w:start w:val="3"/>
      <w:numFmt w:val="decimal"/>
      <w:lvlText w:val="%1."/>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6799A">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EBA06">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84A5C">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AB23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E074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4782A">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3590">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A9B04">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552194"/>
    <w:multiLevelType w:val="hybridMultilevel"/>
    <w:tmpl w:val="D84A490C"/>
    <w:lvl w:ilvl="0" w:tplc="D814262C">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2BFA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691C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462E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67FB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01DB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CB4A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2230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06AE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3A3C9F"/>
    <w:multiLevelType w:val="hybridMultilevel"/>
    <w:tmpl w:val="BE7C1488"/>
    <w:lvl w:ilvl="0" w:tplc="1BECAC08">
      <w:start w:val="3"/>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5A8B47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B4DA2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482AF0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6EE35D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B5273E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BE2AA6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092AEE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F6FA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D77192"/>
    <w:multiLevelType w:val="hybridMultilevel"/>
    <w:tmpl w:val="98CEA0D0"/>
    <w:lvl w:ilvl="0" w:tplc="FE52278A">
      <w:start w:val="8"/>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5E6B9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CE450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188A0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7702AB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15E13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E3089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99CF23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EA0C08">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DF7C33"/>
    <w:multiLevelType w:val="hybridMultilevel"/>
    <w:tmpl w:val="EBBEA0EE"/>
    <w:lvl w:ilvl="0" w:tplc="7A20AFD2">
      <w:start w:val="349"/>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23EF4F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5AEBA5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A92074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0F4C15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81A1D7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3D25F9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C0F32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48474E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55E13E5"/>
    <w:multiLevelType w:val="hybridMultilevel"/>
    <w:tmpl w:val="E1728352"/>
    <w:lvl w:ilvl="0" w:tplc="6E3C8818">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4C88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7AA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7E8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CC3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6408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BB26">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47A7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3C7A">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DF7E78"/>
    <w:multiLevelType w:val="hybridMultilevel"/>
    <w:tmpl w:val="3956117C"/>
    <w:lvl w:ilvl="0" w:tplc="2B26C15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EF83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460F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8083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E5BB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8E45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CF7E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8578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ADFA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746982"/>
    <w:multiLevelType w:val="hybridMultilevel"/>
    <w:tmpl w:val="E388756E"/>
    <w:lvl w:ilvl="0" w:tplc="80D62F82">
      <w:start w:val="42"/>
      <w:numFmt w:val="decimal"/>
      <w:lvlText w:val="%1."/>
      <w:lvlJc w:val="left"/>
      <w:pPr>
        <w:ind w:left="11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74E8DC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A0994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D8C6B1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761A5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C52E89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49E41A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2A7B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FAE62C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9224E5"/>
    <w:multiLevelType w:val="hybridMultilevel"/>
    <w:tmpl w:val="5BF0A18A"/>
    <w:lvl w:ilvl="0" w:tplc="B464CD8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A263C">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66FA4">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FD0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2E99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4E8A6">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A9C0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97A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2BF5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1E0870"/>
    <w:multiLevelType w:val="hybridMultilevel"/>
    <w:tmpl w:val="E0469312"/>
    <w:lvl w:ilvl="0" w:tplc="9FC266A8">
      <w:start w:val="30"/>
      <w:numFmt w:val="decimal"/>
      <w:lvlText w:val="%1."/>
      <w:lvlJc w:val="left"/>
      <w:pPr>
        <w:ind w:left="1156"/>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FA4596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D7EF89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FD0895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20E08A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9385B3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72E3DD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362975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57A10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E9E6D9C"/>
    <w:multiLevelType w:val="hybridMultilevel"/>
    <w:tmpl w:val="9A089990"/>
    <w:lvl w:ilvl="0" w:tplc="D374AF16">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61C8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87C1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A046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CDA3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215E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4F3A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2418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68F1C">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99239C"/>
    <w:multiLevelType w:val="hybridMultilevel"/>
    <w:tmpl w:val="BC185654"/>
    <w:lvl w:ilvl="0" w:tplc="581A7A38">
      <w:start w:val="123"/>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566E559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E82A3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B2E3E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8BAEE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27A119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5A043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C852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2E03232">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56325B"/>
    <w:multiLevelType w:val="hybridMultilevel"/>
    <w:tmpl w:val="25B61336"/>
    <w:lvl w:ilvl="0" w:tplc="73589B72">
      <w:start w:val="12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1949FA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1D0F2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168D74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2B6F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616FA0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206604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D42A1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A2B63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5796F0F"/>
    <w:multiLevelType w:val="hybridMultilevel"/>
    <w:tmpl w:val="C406B824"/>
    <w:lvl w:ilvl="0" w:tplc="C74AD85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4ED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8CFE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AB6EE">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8E03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41A2">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0E">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A6D02">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C11E2">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8518BD"/>
    <w:multiLevelType w:val="hybridMultilevel"/>
    <w:tmpl w:val="8068BE68"/>
    <w:lvl w:ilvl="0" w:tplc="2ECE23B6">
      <w:start w:val="157"/>
      <w:numFmt w:val="decimal"/>
      <w:lvlText w:val="%1."/>
      <w:lvlJc w:val="left"/>
      <w:pPr>
        <w:ind w:left="18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988D3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3A4868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CF0469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19038E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9FAF58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602BE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30C68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B4A9E2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C769AA"/>
    <w:multiLevelType w:val="hybridMultilevel"/>
    <w:tmpl w:val="CBF29F58"/>
    <w:lvl w:ilvl="0" w:tplc="98E8764C">
      <w:start w:val="76"/>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7DEE35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B5620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552080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81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E6E82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C14AB2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5A2F30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2D289B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156F64"/>
    <w:multiLevelType w:val="hybridMultilevel"/>
    <w:tmpl w:val="619AE832"/>
    <w:lvl w:ilvl="0" w:tplc="871252A8">
      <w:start w:val="76"/>
      <w:numFmt w:val="decimal"/>
      <w:lvlText w:val="%1."/>
      <w:lvlJc w:val="left"/>
      <w:pPr>
        <w:ind w:left="23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DBE767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42585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ADE800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146300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958CB7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C62EC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6184B0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64ED4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C10235"/>
    <w:multiLevelType w:val="hybridMultilevel"/>
    <w:tmpl w:val="8F2E49BA"/>
    <w:lvl w:ilvl="0" w:tplc="C3E83A40">
      <w:start w:val="57"/>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844405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B547C5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314571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6F6804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854E8F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68A5B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948851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9C01C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2441D6"/>
    <w:multiLevelType w:val="hybridMultilevel"/>
    <w:tmpl w:val="E424D488"/>
    <w:lvl w:ilvl="0" w:tplc="E5EE6614">
      <w:start w:val="54"/>
      <w:numFmt w:val="decimal"/>
      <w:lvlText w:val="%1."/>
      <w:lvlJc w:val="left"/>
      <w:pPr>
        <w:ind w:left="194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6E4542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E2E594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C8F7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0020A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890FB5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DFAE09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508513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8CADF5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2205754"/>
    <w:multiLevelType w:val="hybridMultilevel"/>
    <w:tmpl w:val="EE2CABBC"/>
    <w:lvl w:ilvl="0" w:tplc="E6D2BD0A">
      <w:start w:val="172"/>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FC249C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748922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5A2E2B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654E70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EFC9D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D9CE47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27219D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98446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406285B"/>
    <w:multiLevelType w:val="hybridMultilevel"/>
    <w:tmpl w:val="CFBE5A7C"/>
    <w:lvl w:ilvl="0" w:tplc="C07CC7B0">
      <w:start w:val="13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C3CFD0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983B8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F4297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6ACA6B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E02E64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6AEF8AC">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82E19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792A8D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47B3CF0"/>
    <w:multiLevelType w:val="hybridMultilevel"/>
    <w:tmpl w:val="14E2AA6A"/>
    <w:lvl w:ilvl="0" w:tplc="1FB00218">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DA61B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5A10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F4BE9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DC2E0D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79CA75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00C317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B0A5F2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B3A960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62E6BD6"/>
    <w:multiLevelType w:val="hybridMultilevel"/>
    <w:tmpl w:val="70D05DAE"/>
    <w:lvl w:ilvl="0" w:tplc="33C0C9E6">
      <w:start w:val="120"/>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C7E7FC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83CD3C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4B01D0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CE73D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2861C76">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510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810554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7FE853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7663A00"/>
    <w:multiLevelType w:val="hybridMultilevel"/>
    <w:tmpl w:val="B638F870"/>
    <w:lvl w:ilvl="0" w:tplc="73CE16D6">
      <w:start w:val="28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2F222E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6A05AC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4C03D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754DD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EF8BA8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02CF6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988EE3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E987BF6">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A92609D"/>
    <w:multiLevelType w:val="hybridMultilevel"/>
    <w:tmpl w:val="882A18F0"/>
    <w:lvl w:ilvl="0" w:tplc="09DC8490">
      <w:start w:val="13"/>
      <w:numFmt w:val="decimal"/>
      <w:lvlText w:val="%1."/>
      <w:lvlJc w:val="left"/>
      <w:pPr>
        <w:ind w:left="19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2EF69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9EE8EF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25251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0C3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F5BA8B9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5C603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586DD7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1C8149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44F0291"/>
    <w:multiLevelType w:val="hybridMultilevel"/>
    <w:tmpl w:val="3DCE83AA"/>
    <w:lvl w:ilvl="0" w:tplc="A1302A8A">
      <w:start w:val="166"/>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91A803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B34B1E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008CBA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B0BD6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2CACA9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B94F8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01449C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6A2C9B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7E5838"/>
    <w:multiLevelType w:val="hybridMultilevel"/>
    <w:tmpl w:val="2AF6ADA4"/>
    <w:lvl w:ilvl="0" w:tplc="16C85668">
      <w:start w:val="7"/>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FA8470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56AD6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DDAE3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B5E859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A455D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303CE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F420A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B0A6A0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AEE748C"/>
    <w:multiLevelType w:val="hybridMultilevel"/>
    <w:tmpl w:val="CC30C6AE"/>
    <w:lvl w:ilvl="0" w:tplc="8D36BE78">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67CC2">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2FAB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01152">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829B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6520E">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0B65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C274">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4305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FE260B"/>
    <w:multiLevelType w:val="hybridMultilevel"/>
    <w:tmpl w:val="7026FF3A"/>
    <w:lvl w:ilvl="0" w:tplc="E3245AEE">
      <w:start w:val="2"/>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65281C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AA815D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9CCDF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09C23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6E8B7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A8A3D9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0562A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080183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1BC7DE3"/>
    <w:multiLevelType w:val="hybridMultilevel"/>
    <w:tmpl w:val="7CDA400E"/>
    <w:lvl w:ilvl="0" w:tplc="A57047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280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06B78">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5C0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21188">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0300">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DF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A614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0722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8A48B9"/>
    <w:multiLevelType w:val="hybridMultilevel"/>
    <w:tmpl w:val="5A189C94"/>
    <w:lvl w:ilvl="0" w:tplc="4DC4D21E">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CA55E">
      <w:start w:val="1"/>
      <w:numFmt w:val="lowerLetter"/>
      <w:lvlText w:val="%2"/>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E473E">
      <w:start w:val="1"/>
      <w:numFmt w:val="lowerRoman"/>
      <w:lvlText w:val="%3"/>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42248">
      <w:start w:val="1"/>
      <w:numFmt w:val="decimal"/>
      <w:lvlText w:val="%4"/>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6CC50">
      <w:start w:val="1"/>
      <w:numFmt w:val="lowerLetter"/>
      <w:lvlText w:val="%5"/>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E5CA">
      <w:start w:val="1"/>
      <w:numFmt w:val="lowerRoman"/>
      <w:lvlText w:val="%6"/>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41C20">
      <w:start w:val="1"/>
      <w:numFmt w:val="decimal"/>
      <w:lvlText w:val="%7"/>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CB920">
      <w:start w:val="1"/>
      <w:numFmt w:val="lowerLetter"/>
      <w:lvlText w:val="%8"/>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231F2">
      <w:start w:val="1"/>
      <w:numFmt w:val="lowerRoman"/>
      <w:lvlText w:val="%9"/>
      <w:lvlJc w:val="left"/>
      <w:pPr>
        <w:ind w:left="7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BB76BD"/>
    <w:multiLevelType w:val="hybridMultilevel"/>
    <w:tmpl w:val="08646252"/>
    <w:lvl w:ilvl="0" w:tplc="6E8EA1A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6092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489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74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E3FE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31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20C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20C5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A8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31B3"/>
    <w:multiLevelType w:val="hybridMultilevel"/>
    <w:tmpl w:val="B09A9AC6"/>
    <w:lvl w:ilvl="0" w:tplc="0ECAD412">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E6C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6C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8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3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C1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E0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8E7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E7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AC2B90"/>
    <w:multiLevelType w:val="hybridMultilevel"/>
    <w:tmpl w:val="F61C210A"/>
    <w:lvl w:ilvl="0" w:tplc="FC4463A0">
      <w:start w:val="48"/>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478C14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8DC5CE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925C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D1C90A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ECB53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03E03C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0E8BB3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DC8B00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974261053">
    <w:abstractNumId w:val="44"/>
  </w:num>
  <w:num w:numId="2" w16cid:durableId="516768902">
    <w:abstractNumId w:val="43"/>
  </w:num>
  <w:num w:numId="3" w16cid:durableId="1907254151">
    <w:abstractNumId w:val="1"/>
  </w:num>
  <w:num w:numId="4" w16cid:durableId="2133091340">
    <w:abstractNumId w:val="19"/>
  </w:num>
  <w:num w:numId="5" w16cid:durableId="2002851117">
    <w:abstractNumId w:val="40"/>
  </w:num>
  <w:num w:numId="6" w16cid:durableId="1942100761">
    <w:abstractNumId w:val="0"/>
  </w:num>
  <w:num w:numId="7" w16cid:durableId="1439719305">
    <w:abstractNumId w:val="7"/>
  </w:num>
  <w:num w:numId="8" w16cid:durableId="1374770316">
    <w:abstractNumId w:val="26"/>
  </w:num>
  <w:num w:numId="9" w16cid:durableId="331377165">
    <w:abstractNumId w:val="18"/>
  </w:num>
  <w:num w:numId="10" w16cid:durableId="209850264">
    <w:abstractNumId w:val="11"/>
  </w:num>
  <w:num w:numId="11" w16cid:durableId="493691923">
    <w:abstractNumId w:val="21"/>
  </w:num>
  <w:num w:numId="12" w16cid:durableId="776872943">
    <w:abstractNumId w:val="23"/>
  </w:num>
  <w:num w:numId="13" w16cid:durableId="1880975380">
    <w:abstractNumId w:val="14"/>
  </w:num>
  <w:num w:numId="14" w16cid:durableId="1658069460">
    <w:abstractNumId w:val="45"/>
  </w:num>
  <w:num w:numId="15" w16cid:durableId="2049450768">
    <w:abstractNumId w:val="3"/>
  </w:num>
  <w:num w:numId="16" w16cid:durableId="727801399">
    <w:abstractNumId w:val="4"/>
  </w:num>
  <w:num w:numId="17" w16cid:durableId="1335449095">
    <w:abstractNumId w:val="15"/>
  </w:num>
  <w:num w:numId="18" w16cid:durableId="813983186">
    <w:abstractNumId w:val="37"/>
  </w:num>
  <w:num w:numId="19" w16cid:durableId="1616716106">
    <w:abstractNumId w:val="41"/>
  </w:num>
  <w:num w:numId="20" w16cid:durableId="1446073331">
    <w:abstractNumId w:val="8"/>
  </w:num>
  <w:num w:numId="21" w16cid:durableId="1023672418">
    <w:abstractNumId w:val="20"/>
  </w:num>
  <w:num w:numId="22" w16cid:durableId="1938438616">
    <w:abstractNumId w:val="46"/>
  </w:num>
  <w:num w:numId="23" w16cid:durableId="124200669">
    <w:abstractNumId w:val="39"/>
  </w:num>
  <w:num w:numId="24" w16cid:durableId="1441683258">
    <w:abstractNumId w:val="12"/>
  </w:num>
  <w:num w:numId="25" w16cid:durableId="2059011546">
    <w:abstractNumId w:val="34"/>
  </w:num>
  <w:num w:numId="26" w16cid:durableId="18942474">
    <w:abstractNumId w:val="16"/>
  </w:num>
  <w:num w:numId="27" w16cid:durableId="349334063">
    <w:abstractNumId w:val="9"/>
  </w:num>
  <w:num w:numId="28" w16cid:durableId="565728476">
    <w:abstractNumId w:val="42"/>
  </w:num>
  <w:num w:numId="29" w16cid:durableId="815073965">
    <w:abstractNumId w:val="13"/>
  </w:num>
  <w:num w:numId="30" w16cid:durableId="1773014589">
    <w:abstractNumId w:val="5"/>
  </w:num>
  <w:num w:numId="31" w16cid:durableId="1070230649">
    <w:abstractNumId w:val="27"/>
  </w:num>
  <w:num w:numId="32" w16cid:durableId="302662566">
    <w:abstractNumId w:val="22"/>
  </w:num>
  <w:num w:numId="33" w16cid:durableId="987827987">
    <w:abstractNumId w:val="28"/>
  </w:num>
  <w:num w:numId="34" w16cid:durableId="653797910">
    <w:abstractNumId w:val="38"/>
  </w:num>
  <w:num w:numId="35" w16cid:durableId="856964145">
    <w:abstractNumId w:val="32"/>
  </w:num>
  <w:num w:numId="36" w16cid:durableId="2128153863">
    <w:abstractNumId w:val="17"/>
  </w:num>
  <w:num w:numId="37" w16cid:durableId="48655078">
    <w:abstractNumId w:val="29"/>
  </w:num>
  <w:num w:numId="38" w16cid:durableId="1099912515">
    <w:abstractNumId w:val="25"/>
  </w:num>
  <w:num w:numId="39" w16cid:durableId="418261408">
    <w:abstractNumId w:val="31"/>
  </w:num>
  <w:num w:numId="40" w16cid:durableId="1399476445">
    <w:abstractNumId w:val="30"/>
  </w:num>
  <w:num w:numId="41" w16cid:durableId="2030062689">
    <w:abstractNumId w:val="35"/>
  </w:num>
  <w:num w:numId="42" w16cid:durableId="1043212825">
    <w:abstractNumId w:val="24"/>
  </w:num>
  <w:num w:numId="43" w16cid:durableId="1967617294">
    <w:abstractNumId w:val="10"/>
  </w:num>
  <w:num w:numId="44" w16cid:durableId="685328873">
    <w:abstractNumId w:val="33"/>
  </w:num>
  <w:num w:numId="45" w16cid:durableId="1772582369">
    <w:abstractNumId w:val="2"/>
  </w:num>
  <w:num w:numId="46" w16cid:durableId="716856401">
    <w:abstractNumId w:val="6"/>
  </w:num>
  <w:num w:numId="47" w16cid:durableId="2892145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6C"/>
    <w:rsid w:val="00551D56"/>
    <w:rsid w:val="006C0C6C"/>
    <w:rsid w:val="008D43A4"/>
    <w:rsid w:val="00D83B41"/>
    <w:rsid w:val="00E907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5048"/>
  <w15:docId w15:val="{05212E56-ED5E-4D37-B269-3FBE9C5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64"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94"/>
      <w:ind w:left="10" w:right="126"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5" w:line="265" w:lineRule="auto"/>
      <w:ind w:left="10" w:right="13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5" w:lineRule="auto"/>
      <w:ind w:left="10" w:right="13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5" w:lineRule="auto"/>
      <w:ind w:left="10" w:right="130"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5" w:lineRule="auto"/>
      <w:ind w:left="10" w:right="13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45" w:line="265" w:lineRule="auto"/>
      <w:ind w:left="10" w:right="130" w:hanging="10"/>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45" w:line="265" w:lineRule="auto"/>
      <w:ind w:left="10" w:right="130" w:hanging="10"/>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46" w:line="265" w:lineRule="auto"/>
      <w:ind w:left="31" w:right="352" w:hanging="10"/>
    </w:pPr>
    <w:rPr>
      <w:rFonts w:ascii="Times New Roman" w:eastAsia="Times New Roman" w:hAnsi="Times New Roman" w:cs="Times New Roman"/>
      <w:b/>
      <w:color w:val="000000"/>
      <w:sz w:val="24"/>
    </w:rPr>
  </w:style>
  <w:style w:type="paragraph" w:styleId="TOC2">
    <w:name w:val="toc 2"/>
    <w:hidden/>
    <w:pPr>
      <w:spacing w:after="247" w:line="264" w:lineRule="auto"/>
      <w:ind w:left="734" w:right="23" w:hanging="10"/>
      <w:jc w:val="both"/>
    </w:pPr>
    <w:rPr>
      <w:rFonts w:ascii="Times New Roman" w:eastAsia="Times New Roman" w:hAnsi="Times New Roman" w:cs="Times New Roman"/>
      <w:color w:val="000000"/>
      <w:sz w:val="24"/>
    </w:rPr>
  </w:style>
  <w:style w:type="paragraph" w:styleId="TOC3">
    <w:name w:val="toc 3"/>
    <w:hidden/>
    <w:pPr>
      <w:spacing w:after="247" w:line="264" w:lineRule="auto"/>
      <w:ind w:left="1158"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4</cp:revision>
  <dcterms:created xsi:type="dcterms:W3CDTF">2024-01-18T01:49:00Z</dcterms:created>
  <dcterms:modified xsi:type="dcterms:W3CDTF">2024-01-18T02:15:00Z</dcterms:modified>
</cp:coreProperties>
</file>