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DF50" w14:textId="77777777" w:rsidR="00E9076C" w:rsidRDefault="00000000">
      <w:pPr>
        <w:pStyle w:val="Judul1"/>
        <w:ind w:left="15" w:right="7"/>
      </w:pPr>
      <w:bookmarkStart w:id="0" w:name="_Toc316665"/>
      <w:r>
        <w:t xml:space="preserve">BAB V PENUTUP </w:t>
      </w:r>
      <w:bookmarkEnd w:id="0"/>
    </w:p>
    <w:p w14:paraId="15E0DB54" w14:textId="77777777" w:rsidR="00E9076C" w:rsidRDefault="00000000">
      <w:pPr>
        <w:spacing w:after="294" w:line="259" w:lineRule="auto"/>
        <w:ind w:left="0" w:firstLine="0"/>
        <w:jc w:val="left"/>
      </w:pPr>
      <w:r>
        <w:rPr>
          <w:rFonts w:ascii="Calibri" w:eastAsia="Calibri" w:hAnsi="Calibri" w:cs="Calibri"/>
          <w:sz w:val="22"/>
        </w:rPr>
        <w:t xml:space="preserve"> </w:t>
      </w:r>
    </w:p>
    <w:p w14:paraId="6E4AE221" w14:textId="77777777" w:rsidR="00E9076C" w:rsidRDefault="00000000">
      <w:pPr>
        <w:pStyle w:val="Judul2"/>
        <w:tabs>
          <w:tab w:val="center" w:pos="1327"/>
        </w:tabs>
        <w:ind w:left="-3" w:right="0" w:firstLine="0"/>
      </w:pPr>
      <w:bookmarkStart w:id="1" w:name="_Toc316666"/>
      <w:r>
        <w:t>5.1</w:t>
      </w:r>
      <w:r>
        <w:rPr>
          <w:rFonts w:ascii="Arial" w:eastAsia="Arial" w:hAnsi="Arial" w:cs="Arial"/>
        </w:rPr>
        <w:t xml:space="preserve"> </w:t>
      </w:r>
      <w:r>
        <w:rPr>
          <w:rFonts w:ascii="Arial" w:eastAsia="Arial" w:hAnsi="Arial" w:cs="Arial"/>
        </w:rPr>
        <w:tab/>
      </w:r>
      <w:r>
        <w:t xml:space="preserve">Kesimpulan </w:t>
      </w:r>
      <w:bookmarkEnd w:id="1"/>
    </w:p>
    <w:p w14:paraId="49D20A2B" w14:textId="77777777" w:rsidR="00E9076C" w:rsidRDefault="00000000">
      <w:pPr>
        <w:spacing w:after="0" w:line="476" w:lineRule="auto"/>
        <w:ind w:left="-3" w:right="1" w:firstLine="709"/>
      </w:pPr>
      <w:r>
        <w:t xml:space="preserve">Berdasarkan hasil penyusunan dari tugas akhir ini, maka dapat diambil kesimpulan sebagai berikut: </w:t>
      </w:r>
    </w:p>
    <w:p w14:paraId="19DCE8F8" w14:textId="77777777" w:rsidR="00E9076C" w:rsidRDefault="00000000">
      <w:pPr>
        <w:spacing w:after="0" w:line="477" w:lineRule="auto"/>
        <w:ind w:left="-3" w:right="1" w:firstLine="709"/>
      </w:pPr>
      <w:r>
        <w:t xml:space="preserve">Pada penelitian ini telah dibangun sebuah aplikasi pembayaran administrasi keuangan sekolah berbasis </w:t>
      </w:r>
      <w:r>
        <w:rPr>
          <w:i/>
        </w:rPr>
        <w:t>website</w:t>
      </w:r>
      <w:r>
        <w:t xml:space="preserve"> dengan menggunakan metode pengembangan </w:t>
      </w:r>
      <w:r>
        <w:rPr>
          <w:i/>
        </w:rPr>
        <w:t>waterfall model</w:t>
      </w:r>
      <w:r>
        <w:t xml:space="preserve"> dan  framework </w:t>
      </w:r>
      <w:r>
        <w:rPr>
          <w:i/>
        </w:rPr>
        <w:t>codeingniter 4</w:t>
      </w:r>
      <w:r>
        <w:t xml:space="preserve">, dimana </w:t>
      </w:r>
      <w:r>
        <w:rPr>
          <w:i/>
        </w:rPr>
        <w:t>website</w:t>
      </w:r>
      <w:r>
        <w:t xml:space="preserve"> tersebut dapat mempermudah dalam melakukan pembayaran administasi keuangan siswa dan mempercepat kinerja petugas </w:t>
      </w:r>
      <w:r>
        <w:rPr>
          <w:i/>
        </w:rPr>
        <w:t>tata usaha / admin</w:t>
      </w:r>
      <w:r>
        <w:t xml:space="preserve"> dalam mengelola data pembayaran administasi keuangan. Aplikasi website memiliki beberapa fitur diantaranya: </w:t>
      </w:r>
    </w:p>
    <w:p w14:paraId="4AE2214C" w14:textId="77777777" w:rsidR="00E9076C" w:rsidRDefault="00000000">
      <w:pPr>
        <w:spacing w:after="4" w:line="476" w:lineRule="auto"/>
        <w:ind w:left="7" w:right="1"/>
      </w:pPr>
      <w:r>
        <w:t xml:space="preserve">Upload Bukti Pembayaran, Help, Edit Profile, Tambah Tagihan, Tambah Kategori Tagihan, Konfirmasi Bayar, Tolak Bayar, Edit User dan Kirim Email Tagihan.  Dan aplikasi website hanya dapat digunakan oleh petugas tata usaha / admin, siswa dan orang tua saja. Serta aplikasi website dapat membantu menghasilkan laporan transaksi dalam waktu per-bulan dan per-tahun dengan total jumlah yang sudah dibayarkan. </w:t>
      </w:r>
    </w:p>
    <w:p w14:paraId="60244B15" w14:textId="77777777" w:rsidR="00E9076C" w:rsidRDefault="00000000">
      <w:pPr>
        <w:spacing w:after="115" w:line="259" w:lineRule="auto"/>
        <w:ind w:left="709" w:firstLine="0"/>
        <w:jc w:val="left"/>
      </w:pPr>
      <w:r>
        <w:t xml:space="preserve"> </w:t>
      </w:r>
    </w:p>
    <w:p w14:paraId="6B6142BD" w14:textId="77777777" w:rsidR="00E9076C" w:rsidRDefault="00000000">
      <w:pPr>
        <w:pStyle w:val="Judul2"/>
        <w:tabs>
          <w:tab w:val="center" w:pos="1015"/>
        </w:tabs>
        <w:ind w:left="-3" w:right="0" w:firstLine="0"/>
      </w:pPr>
      <w:bookmarkStart w:id="2" w:name="_Toc316667"/>
      <w:r>
        <w:t>5.2</w:t>
      </w:r>
      <w:r>
        <w:rPr>
          <w:rFonts w:ascii="Arial" w:eastAsia="Arial" w:hAnsi="Arial" w:cs="Arial"/>
        </w:rPr>
        <w:t xml:space="preserve"> </w:t>
      </w:r>
      <w:r>
        <w:rPr>
          <w:rFonts w:ascii="Arial" w:eastAsia="Arial" w:hAnsi="Arial" w:cs="Arial"/>
        </w:rPr>
        <w:tab/>
      </w:r>
      <w:r>
        <w:t xml:space="preserve">Saran </w:t>
      </w:r>
      <w:bookmarkEnd w:id="2"/>
    </w:p>
    <w:p w14:paraId="0D4A2BE6" w14:textId="77777777" w:rsidR="00E9076C" w:rsidRDefault="00000000">
      <w:pPr>
        <w:spacing w:line="476" w:lineRule="auto"/>
        <w:ind w:left="-3" w:right="1" w:firstLine="709"/>
      </w:pPr>
      <w:r>
        <w:t xml:space="preserve">Berdasarkan hasil dari penelitian, mendapati beberapa saran yang dapat diperhatikan untuk membuat penelitian yang lebih baik, yaitu: </w:t>
      </w:r>
    </w:p>
    <w:p w14:paraId="7182C4EF" w14:textId="77777777" w:rsidR="00E9076C" w:rsidRDefault="00000000">
      <w:pPr>
        <w:numPr>
          <w:ilvl w:val="0"/>
          <w:numId w:val="13"/>
        </w:numPr>
        <w:spacing w:after="4" w:line="476" w:lineRule="auto"/>
        <w:ind w:right="1" w:hanging="284"/>
      </w:pPr>
      <w:r>
        <w:t xml:space="preserve">Pada penelitian berikutnya di harapkan membuat sistem kirim email pengingat tagihan otomatis saat membuat tagihan. </w:t>
      </w:r>
    </w:p>
    <w:p w14:paraId="40C9EF5F" w14:textId="77777777" w:rsidR="00E9076C" w:rsidRDefault="00000000">
      <w:pPr>
        <w:numPr>
          <w:ilvl w:val="0"/>
          <w:numId w:val="13"/>
        </w:numPr>
        <w:spacing w:after="3" w:line="477" w:lineRule="auto"/>
        <w:ind w:right="1" w:hanging="284"/>
      </w:pPr>
      <w:r>
        <w:lastRenderedPageBreak/>
        <w:t xml:space="preserve">Pada penelitian berikutnya di harapkan membuat sistem untuk memberikan feedback/kwitansi online dengan menggunakan email setelah melakukan pembayaran. </w:t>
      </w:r>
    </w:p>
    <w:p w14:paraId="57B6656C" w14:textId="48020087" w:rsidR="00E9076C" w:rsidRDefault="00000000" w:rsidP="00636063">
      <w:pPr>
        <w:numPr>
          <w:ilvl w:val="0"/>
          <w:numId w:val="13"/>
        </w:numPr>
        <w:spacing w:after="3" w:line="476" w:lineRule="auto"/>
        <w:ind w:right="1" w:hanging="284"/>
      </w:pPr>
      <w:r>
        <w:t>Pada penelitian berikutnya di harapkan membuat sistem kirim sms pengingat tagihan.</w:t>
      </w:r>
      <w:r>
        <w:rPr>
          <w:i/>
          <w:color w:val="44546A"/>
        </w:rPr>
        <w:t xml:space="preserve"> </w:t>
      </w:r>
    </w:p>
    <w:sectPr w:rsidR="00E9076C" w:rsidSect="00C422D5">
      <w:headerReference w:type="even" r:id="rId7"/>
      <w:headerReference w:type="default" r:id="rId8"/>
      <w:footerReference w:type="even" r:id="rId9"/>
      <w:footerReference w:type="default" r:id="rId10"/>
      <w:headerReference w:type="first" r:id="rId11"/>
      <w:footerReference w:type="first" r:id="rId12"/>
      <w:pgSz w:w="11908" w:h="16836"/>
      <w:pgMar w:top="895" w:right="1697" w:bottom="246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AF85" w14:textId="77777777" w:rsidR="00C422D5" w:rsidRDefault="00C422D5">
      <w:pPr>
        <w:spacing w:after="0" w:line="240" w:lineRule="auto"/>
      </w:pPr>
      <w:r>
        <w:separator/>
      </w:r>
    </w:p>
  </w:endnote>
  <w:endnote w:type="continuationSeparator" w:id="0">
    <w:p w14:paraId="02735324" w14:textId="77777777" w:rsidR="00C422D5" w:rsidRDefault="00C4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9C83" w14:textId="77777777" w:rsidR="00E9076C" w:rsidRDefault="00E9076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B5C9" w14:textId="77777777" w:rsidR="00E9076C" w:rsidRDefault="00E9076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7AD" w14:textId="77777777" w:rsidR="00E9076C" w:rsidRDefault="00E907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DFF1" w14:textId="77777777" w:rsidR="00C422D5" w:rsidRDefault="00C422D5">
      <w:pPr>
        <w:spacing w:after="0" w:line="240" w:lineRule="auto"/>
      </w:pPr>
      <w:r>
        <w:separator/>
      </w:r>
    </w:p>
  </w:footnote>
  <w:footnote w:type="continuationSeparator" w:id="0">
    <w:p w14:paraId="7EB881D3" w14:textId="77777777" w:rsidR="00C422D5" w:rsidRDefault="00C4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C23"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6C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w:t>
    </w:r>
    <w:r>
      <w:t>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D54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w:t>
    </w:r>
    <w:r>
      <w:t>0</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F59"/>
    <w:multiLevelType w:val="hybridMultilevel"/>
    <w:tmpl w:val="4B22E6A8"/>
    <w:lvl w:ilvl="0" w:tplc="623866A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C0B60">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2E7D0">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0848C">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EC774">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4A9DE">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AF870">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AAD58">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22268">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85313"/>
    <w:multiLevelType w:val="hybridMultilevel"/>
    <w:tmpl w:val="AF083B6A"/>
    <w:lvl w:ilvl="0" w:tplc="E5F8F5DA">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A37E2">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8C88A">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CAFB4">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CF16">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2AAD6">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E0E40">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81868">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24144">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1A1B41"/>
    <w:multiLevelType w:val="hybridMultilevel"/>
    <w:tmpl w:val="67F0BD64"/>
    <w:lvl w:ilvl="0" w:tplc="3CB208C2">
      <w:start w:val="168"/>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61420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5B2E6A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1281F4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2E627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8265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D8D56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8F27D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768A76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AE6DE5"/>
    <w:multiLevelType w:val="hybridMultilevel"/>
    <w:tmpl w:val="4CAA8FAC"/>
    <w:lvl w:ilvl="0" w:tplc="53D20C86">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6C7F98">
      <w:start w:val="1"/>
      <w:numFmt w:val="bullet"/>
      <w:lvlText w:val="o"/>
      <w:lvlJc w:val="left"/>
      <w:pPr>
        <w:ind w:left="1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540FD8">
      <w:start w:val="1"/>
      <w:numFmt w:val="bullet"/>
      <w:lvlText w:val="▪"/>
      <w:lvlJc w:val="left"/>
      <w:pPr>
        <w:ind w:left="2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7A6D60">
      <w:start w:val="1"/>
      <w:numFmt w:val="bullet"/>
      <w:lvlText w:val="•"/>
      <w:lvlJc w:val="left"/>
      <w:pPr>
        <w:ind w:left="2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B0FA5A">
      <w:start w:val="1"/>
      <w:numFmt w:val="bullet"/>
      <w:lvlText w:val="o"/>
      <w:lvlJc w:val="left"/>
      <w:pPr>
        <w:ind w:left="3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72708E">
      <w:start w:val="1"/>
      <w:numFmt w:val="bullet"/>
      <w:lvlText w:val="▪"/>
      <w:lvlJc w:val="left"/>
      <w:pPr>
        <w:ind w:left="43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7A9A24">
      <w:start w:val="1"/>
      <w:numFmt w:val="bullet"/>
      <w:lvlText w:val="•"/>
      <w:lvlJc w:val="left"/>
      <w:pPr>
        <w:ind w:left="50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EA65DE">
      <w:start w:val="1"/>
      <w:numFmt w:val="bullet"/>
      <w:lvlText w:val="o"/>
      <w:lvlJc w:val="left"/>
      <w:pPr>
        <w:ind w:left="5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C024C2">
      <w:start w:val="1"/>
      <w:numFmt w:val="bullet"/>
      <w:lvlText w:val="▪"/>
      <w:lvlJc w:val="left"/>
      <w:pPr>
        <w:ind w:left="6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C6CC1"/>
    <w:multiLevelType w:val="hybridMultilevel"/>
    <w:tmpl w:val="05AE406C"/>
    <w:lvl w:ilvl="0" w:tplc="FFEC9094">
      <w:start w:val="15"/>
      <w:numFmt w:val="decimal"/>
      <w:lvlText w:val="%1."/>
      <w:lvlJc w:val="left"/>
      <w:pPr>
        <w:ind w:left="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EBEE79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C6671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C6EF4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9DEDA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BE4CA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F8DFC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D7E2E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63AD0A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B141E7"/>
    <w:multiLevelType w:val="hybridMultilevel"/>
    <w:tmpl w:val="10303CDC"/>
    <w:lvl w:ilvl="0" w:tplc="0ED666CE">
      <w:start w:val="89"/>
      <w:numFmt w:val="decimal"/>
      <w:lvlText w:val="%1."/>
      <w:lvlJc w:val="left"/>
      <w:pPr>
        <w:ind w:left="155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4E4DE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6CF5E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EB61DA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256BA7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1902A6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4E0F0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5B2895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8CA210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3D147E"/>
    <w:multiLevelType w:val="hybridMultilevel"/>
    <w:tmpl w:val="94B44788"/>
    <w:lvl w:ilvl="0" w:tplc="8A601F6C">
      <w:start w:val="181"/>
      <w:numFmt w:val="decimal"/>
      <w:lvlText w:val="%1."/>
      <w:lvlJc w:val="left"/>
      <w:pPr>
        <w:ind w:left="34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978688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C7CBBC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B52507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7F0E7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91499D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4DC5BF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70866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E2683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53E1A45"/>
    <w:multiLevelType w:val="hybridMultilevel"/>
    <w:tmpl w:val="DBAAAEA8"/>
    <w:lvl w:ilvl="0" w:tplc="DFE625E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E277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AF3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BE9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C9BF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CFE0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6A5E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662E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ECD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6D2456"/>
    <w:multiLevelType w:val="hybridMultilevel"/>
    <w:tmpl w:val="6FE4F79A"/>
    <w:lvl w:ilvl="0" w:tplc="75F017EA">
      <w:start w:val="16"/>
      <w:numFmt w:val="decimal"/>
      <w:lvlText w:val="%1."/>
      <w:lvlJc w:val="left"/>
      <w:pPr>
        <w:ind w:left="7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07E239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96967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75CF68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1EE58C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6BC481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A5045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BC076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60AD99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DD3D1A"/>
    <w:multiLevelType w:val="hybridMultilevel"/>
    <w:tmpl w:val="9DA8DDC8"/>
    <w:lvl w:ilvl="0" w:tplc="D544410C">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4FC6BE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98C05D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1F4102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924F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1EA0BF8">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70EBDD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8483A9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112958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F443B1"/>
    <w:multiLevelType w:val="hybridMultilevel"/>
    <w:tmpl w:val="27426D98"/>
    <w:lvl w:ilvl="0" w:tplc="D5B06DFE">
      <w:start w:val="12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392DD7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232020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9DC747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D629D2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A628C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378870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F0C30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C6907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0730374"/>
    <w:multiLevelType w:val="hybridMultilevel"/>
    <w:tmpl w:val="52B8AF38"/>
    <w:lvl w:ilvl="0" w:tplc="7E9E0C10">
      <w:start w:val="1"/>
      <w:numFmt w:val="decimal"/>
      <w:lvlText w:val="%1."/>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2B7B6">
      <w:start w:val="1"/>
      <w:numFmt w:val="lowerLetter"/>
      <w:lvlText w:val="%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6F88">
      <w:start w:val="1"/>
      <w:numFmt w:val="lowerRoman"/>
      <w:lvlText w:val="%3"/>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49FBC">
      <w:start w:val="1"/>
      <w:numFmt w:val="decimal"/>
      <w:lvlText w:val="%4"/>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C8A32">
      <w:start w:val="1"/>
      <w:numFmt w:val="lowerLetter"/>
      <w:lvlText w:val="%5"/>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21E08">
      <w:start w:val="1"/>
      <w:numFmt w:val="lowerRoman"/>
      <w:lvlText w:val="%6"/>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3C0E">
      <w:start w:val="1"/>
      <w:numFmt w:val="decimal"/>
      <w:lvlText w:val="%7"/>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E26A8">
      <w:start w:val="1"/>
      <w:numFmt w:val="lowerLetter"/>
      <w:lvlText w:val="%8"/>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2BA">
      <w:start w:val="1"/>
      <w:numFmt w:val="lowerRoman"/>
      <w:lvlText w:val="%9"/>
      <w:lvlJc w:val="left"/>
      <w:pPr>
        <w:ind w:left="6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003BB8"/>
    <w:multiLevelType w:val="hybridMultilevel"/>
    <w:tmpl w:val="8876A4F8"/>
    <w:lvl w:ilvl="0" w:tplc="6FBCE33C">
      <w:start w:val="9"/>
      <w:numFmt w:val="decimal"/>
      <w:lvlText w:val="%1."/>
      <w:lvlJc w:val="left"/>
      <w:pPr>
        <w:ind w:left="30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14CAC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3BA85D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FA171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FA6D01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9F4CEA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FA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3667C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C6C472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B3668D2"/>
    <w:multiLevelType w:val="hybridMultilevel"/>
    <w:tmpl w:val="2BCC9776"/>
    <w:lvl w:ilvl="0" w:tplc="039A983A">
      <w:start w:val="3"/>
      <w:numFmt w:val="decimal"/>
      <w:lvlText w:val="%1."/>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6799A">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EBA06">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84A5C">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AB23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E074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4782A">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3590">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A9B04">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552194"/>
    <w:multiLevelType w:val="hybridMultilevel"/>
    <w:tmpl w:val="D84A490C"/>
    <w:lvl w:ilvl="0" w:tplc="D814262C">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2BFA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691C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462E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67FB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01DB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CB4A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2230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06AE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3A3C9F"/>
    <w:multiLevelType w:val="hybridMultilevel"/>
    <w:tmpl w:val="BE7C1488"/>
    <w:lvl w:ilvl="0" w:tplc="1BECAC08">
      <w:start w:val="3"/>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5A8B47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B4DA2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482AF0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6EE35D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B5273E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BE2AA6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092AEE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F6FA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D77192"/>
    <w:multiLevelType w:val="hybridMultilevel"/>
    <w:tmpl w:val="98CEA0D0"/>
    <w:lvl w:ilvl="0" w:tplc="FE52278A">
      <w:start w:val="8"/>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5E6B9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CE450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188A0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7702AB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15E13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E3089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99CF23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EA0C08">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DF7C33"/>
    <w:multiLevelType w:val="hybridMultilevel"/>
    <w:tmpl w:val="EBBEA0EE"/>
    <w:lvl w:ilvl="0" w:tplc="7A20AFD2">
      <w:start w:val="349"/>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23EF4F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5AEBA5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A92074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0F4C15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81A1D7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3D25F9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C0F32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48474E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55E13E5"/>
    <w:multiLevelType w:val="hybridMultilevel"/>
    <w:tmpl w:val="E1728352"/>
    <w:lvl w:ilvl="0" w:tplc="6E3C8818">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4C88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7AA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7E8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CC3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6408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BB26">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47A7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3C7A">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DF7E78"/>
    <w:multiLevelType w:val="hybridMultilevel"/>
    <w:tmpl w:val="3956117C"/>
    <w:lvl w:ilvl="0" w:tplc="2B26C15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EF83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460F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8083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E5BB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8E45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CF7E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8578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ADFA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746982"/>
    <w:multiLevelType w:val="hybridMultilevel"/>
    <w:tmpl w:val="E388756E"/>
    <w:lvl w:ilvl="0" w:tplc="80D62F82">
      <w:start w:val="42"/>
      <w:numFmt w:val="decimal"/>
      <w:lvlText w:val="%1."/>
      <w:lvlJc w:val="left"/>
      <w:pPr>
        <w:ind w:left="11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74E8DC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A0994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D8C6B1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761A5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C52E89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49E41A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2A7B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FAE62C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9224E5"/>
    <w:multiLevelType w:val="hybridMultilevel"/>
    <w:tmpl w:val="5BF0A18A"/>
    <w:lvl w:ilvl="0" w:tplc="B464CD8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A263C">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66FA4">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FD0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2E99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4E8A6">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A9C0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97A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2BF5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1E0870"/>
    <w:multiLevelType w:val="hybridMultilevel"/>
    <w:tmpl w:val="E0469312"/>
    <w:lvl w:ilvl="0" w:tplc="9FC266A8">
      <w:start w:val="30"/>
      <w:numFmt w:val="decimal"/>
      <w:lvlText w:val="%1."/>
      <w:lvlJc w:val="left"/>
      <w:pPr>
        <w:ind w:left="1156"/>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FA4596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D7EF89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FD0895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20E08A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9385B3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72E3DD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362975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57A10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E9E6D9C"/>
    <w:multiLevelType w:val="hybridMultilevel"/>
    <w:tmpl w:val="9A089990"/>
    <w:lvl w:ilvl="0" w:tplc="D374AF16">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61C8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87C1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A046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CDA3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215E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4F3A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2418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68F1C">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99239C"/>
    <w:multiLevelType w:val="hybridMultilevel"/>
    <w:tmpl w:val="BC185654"/>
    <w:lvl w:ilvl="0" w:tplc="581A7A38">
      <w:start w:val="123"/>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566E559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E82A3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B2E3E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8BAEE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27A119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5A043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C852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2E03232">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56325B"/>
    <w:multiLevelType w:val="hybridMultilevel"/>
    <w:tmpl w:val="25B61336"/>
    <w:lvl w:ilvl="0" w:tplc="73589B72">
      <w:start w:val="12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1949FA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1D0F2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168D74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2B6F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616FA0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206604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D42A1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A2B63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5796F0F"/>
    <w:multiLevelType w:val="hybridMultilevel"/>
    <w:tmpl w:val="C406B824"/>
    <w:lvl w:ilvl="0" w:tplc="C74AD85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4ED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8CFE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AB6EE">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8E03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41A2">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0E">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A6D02">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C11E2">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8518BD"/>
    <w:multiLevelType w:val="hybridMultilevel"/>
    <w:tmpl w:val="8068BE68"/>
    <w:lvl w:ilvl="0" w:tplc="2ECE23B6">
      <w:start w:val="157"/>
      <w:numFmt w:val="decimal"/>
      <w:lvlText w:val="%1."/>
      <w:lvlJc w:val="left"/>
      <w:pPr>
        <w:ind w:left="18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988D3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3A4868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CF0469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19038E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9FAF58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602BE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30C68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B4A9E2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C769AA"/>
    <w:multiLevelType w:val="hybridMultilevel"/>
    <w:tmpl w:val="CBF29F58"/>
    <w:lvl w:ilvl="0" w:tplc="98E8764C">
      <w:start w:val="76"/>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7DEE35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B5620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552080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81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E6E82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C14AB2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5A2F30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2D289B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156F64"/>
    <w:multiLevelType w:val="hybridMultilevel"/>
    <w:tmpl w:val="619AE832"/>
    <w:lvl w:ilvl="0" w:tplc="871252A8">
      <w:start w:val="76"/>
      <w:numFmt w:val="decimal"/>
      <w:lvlText w:val="%1."/>
      <w:lvlJc w:val="left"/>
      <w:pPr>
        <w:ind w:left="23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DBE767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42585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ADE800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146300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958CB7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C62EC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6184B0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64ED4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C10235"/>
    <w:multiLevelType w:val="hybridMultilevel"/>
    <w:tmpl w:val="8F2E49BA"/>
    <w:lvl w:ilvl="0" w:tplc="C3E83A40">
      <w:start w:val="57"/>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844405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B547C5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314571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6F6804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854E8F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68A5B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948851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9C01C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2441D6"/>
    <w:multiLevelType w:val="hybridMultilevel"/>
    <w:tmpl w:val="E424D488"/>
    <w:lvl w:ilvl="0" w:tplc="E5EE6614">
      <w:start w:val="54"/>
      <w:numFmt w:val="decimal"/>
      <w:lvlText w:val="%1."/>
      <w:lvlJc w:val="left"/>
      <w:pPr>
        <w:ind w:left="194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6E4542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E2E594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C8F7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0020A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890FB5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DFAE09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508513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8CADF5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2205754"/>
    <w:multiLevelType w:val="hybridMultilevel"/>
    <w:tmpl w:val="EE2CABBC"/>
    <w:lvl w:ilvl="0" w:tplc="E6D2BD0A">
      <w:start w:val="172"/>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FC249C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748922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5A2E2B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654E70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EFC9D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D9CE47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27219D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98446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406285B"/>
    <w:multiLevelType w:val="hybridMultilevel"/>
    <w:tmpl w:val="CFBE5A7C"/>
    <w:lvl w:ilvl="0" w:tplc="C07CC7B0">
      <w:start w:val="13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C3CFD0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983B8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F4297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6ACA6B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E02E64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6AEF8AC">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82E19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792A8D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47B3CF0"/>
    <w:multiLevelType w:val="hybridMultilevel"/>
    <w:tmpl w:val="14E2AA6A"/>
    <w:lvl w:ilvl="0" w:tplc="1FB00218">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DA61B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5A10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F4BE9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DC2E0D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79CA75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00C317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B0A5F2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B3A960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62E6BD6"/>
    <w:multiLevelType w:val="hybridMultilevel"/>
    <w:tmpl w:val="70D05DAE"/>
    <w:lvl w:ilvl="0" w:tplc="33C0C9E6">
      <w:start w:val="120"/>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C7E7FC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83CD3C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4B01D0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CE73D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2861C76">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510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810554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7FE853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7663A00"/>
    <w:multiLevelType w:val="hybridMultilevel"/>
    <w:tmpl w:val="B638F870"/>
    <w:lvl w:ilvl="0" w:tplc="73CE16D6">
      <w:start w:val="28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2F222E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6A05AC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4C03D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754DD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EF8BA8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02CF6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988EE3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E987BF6">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A92609D"/>
    <w:multiLevelType w:val="hybridMultilevel"/>
    <w:tmpl w:val="882A18F0"/>
    <w:lvl w:ilvl="0" w:tplc="09DC8490">
      <w:start w:val="13"/>
      <w:numFmt w:val="decimal"/>
      <w:lvlText w:val="%1."/>
      <w:lvlJc w:val="left"/>
      <w:pPr>
        <w:ind w:left="19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2EF69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9EE8EF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25251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0C3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F5BA8B9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5C603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586DD7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1C8149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44F0291"/>
    <w:multiLevelType w:val="hybridMultilevel"/>
    <w:tmpl w:val="3DCE83AA"/>
    <w:lvl w:ilvl="0" w:tplc="A1302A8A">
      <w:start w:val="166"/>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91A803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B34B1E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008CBA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B0BD6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2CACA9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B94F8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01449C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6A2C9B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7E5838"/>
    <w:multiLevelType w:val="hybridMultilevel"/>
    <w:tmpl w:val="2AF6ADA4"/>
    <w:lvl w:ilvl="0" w:tplc="16C85668">
      <w:start w:val="7"/>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FA8470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56AD6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DDAE3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B5E859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A455D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303CE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F420A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B0A6A0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AEE748C"/>
    <w:multiLevelType w:val="hybridMultilevel"/>
    <w:tmpl w:val="CC30C6AE"/>
    <w:lvl w:ilvl="0" w:tplc="8D36BE78">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67CC2">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2FAB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01152">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829B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6520E">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0B65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C274">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4305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FE260B"/>
    <w:multiLevelType w:val="hybridMultilevel"/>
    <w:tmpl w:val="7026FF3A"/>
    <w:lvl w:ilvl="0" w:tplc="E3245AEE">
      <w:start w:val="2"/>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65281C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AA815D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9CCDF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09C23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6E8B7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A8A3D9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0562A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080183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1BC7DE3"/>
    <w:multiLevelType w:val="hybridMultilevel"/>
    <w:tmpl w:val="7CDA400E"/>
    <w:lvl w:ilvl="0" w:tplc="A57047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280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06B78">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5C0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21188">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0300">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DF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A614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0722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8A48B9"/>
    <w:multiLevelType w:val="hybridMultilevel"/>
    <w:tmpl w:val="5A189C94"/>
    <w:lvl w:ilvl="0" w:tplc="4DC4D21E">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CA55E">
      <w:start w:val="1"/>
      <w:numFmt w:val="lowerLetter"/>
      <w:lvlText w:val="%2"/>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E473E">
      <w:start w:val="1"/>
      <w:numFmt w:val="lowerRoman"/>
      <w:lvlText w:val="%3"/>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42248">
      <w:start w:val="1"/>
      <w:numFmt w:val="decimal"/>
      <w:lvlText w:val="%4"/>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6CC50">
      <w:start w:val="1"/>
      <w:numFmt w:val="lowerLetter"/>
      <w:lvlText w:val="%5"/>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E5CA">
      <w:start w:val="1"/>
      <w:numFmt w:val="lowerRoman"/>
      <w:lvlText w:val="%6"/>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41C20">
      <w:start w:val="1"/>
      <w:numFmt w:val="decimal"/>
      <w:lvlText w:val="%7"/>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CB920">
      <w:start w:val="1"/>
      <w:numFmt w:val="lowerLetter"/>
      <w:lvlText w:val="%8"/>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231F2">
      <w:start w:val="1"/>
      <w:numFmt w:val="lowerRoman"/>
      <w:lvlText w:val="%9"/>
      <w:lvlJc w:val="left"/>
      <w:pPr>
        <w:ind w:left="7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BB76BD"/>
    <w:multiLevelType w:val="hybridMultilevel"/>
    <w:tmpl w:val="08646252"/>
    <w:lvl w:ilvl="0" w:tplc="6E8EA1A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6092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489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74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E3FE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31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20C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20C5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A8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31B3"/>
    <w:multiLevelType w:val="hybridMultilevel"/>
    <w:tmpl w:val="B09A9AC6"/>
    <w:lvl w:ilvl="0" w:tplc="0ECAD412">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E6C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6C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8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3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C1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E0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8E7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E7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AC2B90"/>
    <w:multiLevelType w:val="hybridMultilevel"/>
    <w:tmpl w:val="F61C210A"/>
    <w:lvl w:ilvl="0" w:tplc="FC4463A0">
      <w:start w:val="48"/>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478C14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8DC5CE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925C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D1C90A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ECB53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03E03C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0E8BB3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DC8B00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974261053">
    <w:abstractNumId w:val="44"/>
  </w:num>
  <w:num w:numId="2" w16cid:durableId="516768902">
    <w:abstractNumId w:val="43"/>
  </w:num>
  <w:num w:numId="3" w16cid:durableId="1907254151">
    <w:abstractNumId w:val="1"/>
  </w:num>
  <w:num w:numId="4" w16cid:durableId="2133091340">
    <w:abstractNumId w:val="19"/>
  </w:num>
  <w:num w:numId="5" w16cid:durableId="2002851117">
    <w:abstractNumId w:val="40"/>
  </w:num>
  <w:num w:numId="6" w16cid:durableId="1942100761">
    <w:abstractNumId w:val="0"/>
  </w:num>
  <w:num w:numId="7" w16cid:durableId="1439719305">
    <w:abstractNumId w:val="7"/>
  </w:num>
  <w:num w:numId="8" w16cid:durableId="1374770316">
    <w:abstractNumId w:val="26"/>
  </w:num>
  <w:num w:numId="9" w16cid:durableId="331377165">
    <w:abstractNumId w:val="18"/>
  </w:num>
  <w:num w:numId="10" w16cid:durableId="209850264">
    <w:abstractNumId w:val="11"/>
  </w:num>
  <w:num w:numId="11" w16cid:durableId="493691923">
    <w:abstractNumId w:val="21"/>
  </w:num>
  <w:num w:numId="12" w16cid:durableId="776872943">
    <w:abstractNumId w:val="23"/>
  </w:num>
  <w:num w:numId="13" w16cid:durableId="1880975380">
    <w:abstractNumId w:val="14"/>
  </w:num>
  <w:num w:numId="14" w16cid:durableId="1658069460">
    <w:abstractNumId w:val="45"/>
  </w:num>
  <w:num w:numId="15" w16cid:durableId="2049450768">
    <w:abstractNumId w:val="3"/>
  </w:num>
  <w:num w:numId="16" w16cid:durableId="727801399">
    <w:abstractNumId w:val="4"/>
  </w:num>
  <w:num w:numId="17" w16cid:durableId="1335449095">
    <w:abstractNumId w:val="15"/>
  </w:num>
  <w:num w:numId="18" w16cid:durableId="813983186">
    <w:abstractNumId w:val="37"/>
  </w:num>
  <w:num w:numId="19" w16cid:durableId="1616716106">
    <w:abstractNumId w:val="41"/>
  </w:num>
  <w:num w:numId="20" w16cid:durableId="1446073331">
    <w:abstractNumId w:val="8"/>
  </w:num>
  <w:num w:numId="21" w16cid:durableId="1023672418">
    <w:abstractNumId w:val="20"/>
  </w:num>
  <w:num w:numId="22" w16cid:durableId="1938438616">
    <w:abstractNumId w:val="46"/>
  </w:num>
  <w:num w:numId="23" w16cid:durableId="124200669">
    <w:abstractNumId w:val="39"/>
  </w:num>
  <w:num w:numId="24" w16cid:durableId="1441683258">
    <w:abstractNumId w:val="12"/>
  </w:num>
  <w:num w:numId="25" w16cid:durableId="2059011546">
    <w:abstractNumId w:val="34"/>
  </w:num>
  <w:num w:numId="26" w16cid:durableId="18942474">
    <w:abstractNumId w:val="16"/>
  </w:num>
  <w:num w:numId="27" w16cid:durableId="349334063">
    <w:abstractNumId w:val="9"/>
  </w:num>
  <w:num w:numId="28" w16cid:durableId="565728476">
    <w:abstractNumId w:val="42"/>
  </w:num>
  <w:num w:numId="29" w16cid:durableId="815073965">
    <w:abstractNumId w:val="13"/>
  </w:num>
  <w:num w:numId="30" w16cid:durableId="1773014589">
    <w:abstractNumId w:val="5"/>
  </w:num>
  <w:num w:numId="31" w16cid:durableId="1070230649">
    <w:abstractNumId w:val="27"/>
  </w:num>
  <w:num w:numId="32" w16cid:durableId="302662566">
    <w:abstractNumId w:val="22"/>
  </w:num>
  <w:num w:numId="33" w16cid:durableId="987827987">
    <w:abstractNumId w:val="28"/>
  </w:num>
  <w:num w:numId="34" w16cid:durableId="653797910">
    <w:abstractNumId w:val="38"/>
  </w:num>
  <w:num w:numId="35" w16cid:durableId="856964145">
    <w:abstractNumId w:val="32"/>
  </w:num>
  <w:num w:numId="36" w16cid:durableId="2128153863">
    <w:abstractNumId w:val="17"/>
  </w:num>
  <w:num w:numId="37" w16cid:durableId="48655078">
    <w:abstractNumId w:val="29"/>
  </w:num>
  <w:num w:numId="38" w16cid:durableId="1099912515">
    <w:abstractNumId w:val="25"/>
  </w:num>
  <w:num w:numId="39" w16cid:durableId="418261408">
    <w:abstractNumId w:val="31"/>
  </w:num>
  <w:num w:numId="40" w16cid:durableId="1399476445">
    <w:abstractNumId w:val="30"/>
  </w:num>
  <w:num w:numId="41" w16cid:durableId="2030062689">
    <w:abstractNumId w:val="35"/>
  </w:num>
  <w:num w:numId="42" w16cid:durableId="1043212825">
    <w:abstractNumId w:val="24"/>
  </w:num>
  <w:num w:numId="43" w16cid:durableId="1967617294">
    <w:abstractNumId w:val="10"/>
  </w:num>
  <w:num w:numId="44" w16cid:durableId="685328873">
    <w:abstractNumId w:val="33"/>
  </w:num>
  <w:num w:numId="45" w16cid:durableId="1772582369">
    <w:abstractNumId w:val="2"/>
  </w:num>
  <w:num w:numId="46" w16cid:durableId="716856401">
    <w:abstractNumId w:val="6"/>
  </w:num>
  <w:num w:numId="47" w16cid:durableId="2892145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6C"/>
    <w:rsid w:val="00636063"/>
    <w:rsid w:val="006C0C6C"/>
    <w:rsid w:val="008D43A4"/>
    <w:rsid w:val="00C422D5"/>
    <w:rsid w:val="00E907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5048"/>
  <w15:docId w15:val="{05212E56-ED5E-4D37-B269-3FBE9C5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64"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94"/>
      <w:ind w:left="10" w:right="126"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5" w:line="265" w:lineRule="auto"/>
      <w:ind w:left="10" w:right="13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5" w:lineRule="auto"/>
      <w:ind w:left="10" w:right="13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5" w:lineRule="auto"/>
      <w:ind w:left="10" w:right="130"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5" w:lineRule="auto"/>
      <w:ind w:left="10" w:right="13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45" w:line="265" w:lineRule="auto"/>
      <w:ind w:left="10" w:right="130" w:hanging="10"/>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45" w:line="265" w:lineRule="auto"/>
      <w:ind w:left="10" w:right="130" w:hanging="10"/>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46" w:line="265" w:lineRule="auto"/>
      <w:ind w:left="31" w:right="352" w:hanging="10"/>
    </w:pPr>
    <w:rPr>
      <w:rFonts w:ascii="Times New Roman" w:eastAsia="Times New Roman" w:hAnsi="Times New Roman" w:cs="Times New Roman"/>
      <w:b/>
      <w:color w:val="000000"/>
      <w:sz w:val="24"/>
    </w:rPr>
  </w:style>
  <w:style w:type="paragraph" w:styleId="TOC2">
    <w:name w:val="toc 2"/>
    <w:hidden/>
    <w:pPr>
      <w:spacing w:after="247" w:line="264" w:lineRule="auto"/>
      <w:ind w:left="734" w:right="23" w:hanging="10"/>
      <w:jc w:val="both"/>
    </w:pPr>
    <w:rPr>
      <w:rFonts w:ascii="Times New Roman" w:eastAsia="Times New Roman" w:hAnsi="Times New Roman" w:cs="Times New Roman"/>
      <w:color w:val="000000"/>
      <w:sz w:val="24"/>
    </w:rPr>
  </w:style>
  <w:style w:type="paragraph" w:styleId="TOC3">
    <w:name w:val="toc 3"/>
    <w:hidden/>
    <w:pPr>
      <w:spacing w:after="247" w:line="264" w:lineRule="auto"/>
      <w:ind w:left="1158"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4</cp:revision>
  <dcterms:created xsi:type="dcterms:W3CDTF">2024-01-18T01:49:00Z</dcterms:created>
  <dcterms:modified xsi:type="dcterms:W3CDTF">2024-01-18T02:17:00Z</dcterms:modified>
</cp:coreProperties>
</file>