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B427" w14:textId="47408D78" w:rsidR="00B46E70" w:rsidRPr="007451ED" w:rsidRDefault="00B46E70" w:rsidP="00364347">
      <w:pPr>
        <w:pStyle w:val="Judul1"/>
        <w:rPr>
          <w:rFonts w:cs="Times New Roman"/>
        </w:rPr>
      </w:pPr>
      <w:bookmarkStart w:id="0" w:name="_Hlk86739968"/>
      <w:bookmarkStart w:id="1" w:name="_Toc143596905"/>
      <w:r>
        <w:t>BAB V</w:t>
      </w:r>
      <w:r w:rsidR="002F4B3F">
        <w:br/>
      </w:r>
      <w:r w:rsidR="000C741E">
        <w:t>PENUTUP</w:t>
      </w:r>
      <w:bookmarkEnd w:id="1"/>
    </w:p>
    <w:p w14:paraId="4310A24B" w14:textId="77777777" w:rsidR="00BA6F20" w:rsidRPr="00BA6F20" w:rsidRDefault="00BA6F20" w:rsidP="00BA6F20"/>
    <w:p w14:paraId="6977386C" w14:textId="57EDDE48" w:rsidR="00391835" w:rsidRDefault="00391835">
      <w:pPr>
        <w:pStyle w:val="Judul2"/>
        <w:numPr>
          <w:ilvl w:val="1"/>
          <w:numId w:val="13"/>
        </w:numPr>
        <w:ind w:left="426" w:hanging="426"/>
      </w:pPr>
      <w:bookmarkStart w:id="2" w:name="_Toc143596906"/>
      <w:r>
        <w:t>Kesimpulan</w:t>
      </w:r>
      <w:bookmarkEnd w:id="2"/>
    </w:p>
    <w:p w14:paraId="2C9D7F47" w14:textId="2C045016" w:rsidR="000C0D8E" w:rsidRPr="000C0D8E" w:rsidRDefault="000C0D8E" w:rsidP="000C0D8E">
      <w:pPr>
        <w:spacing w:after="0" w:line="480" w:lineRule="auto"/>
        <w:ind w:firstLine="709"/>
        <w:jc w:val="both"/>
        <w:rPr>
          <w:rFonts w:ascii="Times New Roman" w:hAnsi="Times New Roman" w:cs="Times New Roman"/>
          <w:sz w:val="24"/>
          <w:szCs w:val="24"/>
        </w:rPr>
      </w:pPr>
      <w:r w:rsidRPr="000C0D8E">
        <w:rPr>
          <w:rFonts w:ascii="Times New Roman" w:hAnsi="Times New Roman" w:cs="Times New Roman"/>
          <w:sz w:val="24"/>
          <w:szCs w:val="24"/>
        </w:rPr>
        <w:t>Berdasarkan latar belakang, rumusan masalah, tujuan, manfaat, dan batasan masalah yang telah diuraikan di atas, dapat ditarik beberapa kesimpulan terkait penelitian ini.</w:t>
      </w:r>
    </w:p>
    <w:p w14:paraId="2A4A52A9" w14:textId="77777777" w:rsidR="00ED249E" w:rsidRPr="000C0D8E" w:rsidRDefault="00ED249E" w:rsidP="00ED249E">
      <w:pPr>
        <w:spacing w:after="0" w:line="480" w:lineRule="auto"/>
        <w:ind w:firstLine="709"/>
        <w:jc w:val="both"/>
        <w:rPr>
          <w:rFonts w:ascii="Times New Roman" w:hAnsi="Times New Roman" w:cs="Times New Roman"/>
          <w:sz w:val="24"/>
          <w:szCs w:val="24"/>
        </w:rPr>
      </w:pPr>
      <w:r w:rsidRPr="000C0D8E">
        <w:rPr>
          <w:rFonts w:ascii="Times New Roman" w:hAnsi="Times New Roman" w:cs="Times New Roman"/>
          <w:sz w:val="24"/>
          <w:szCs w:val="24"/>
        </w:rPr>
        <w:t>Penelitia</w:t>
      </w:r>
      <w:r>
        <w:rPr>
          <w:rFonts w:ascii="Times New Roman" w:hAnsi="Times New Roman" w:cs="Times New Roman"/>
          <w:sz w:val="24"/>
          <w:szCs w:val="24"/>
          <w:lang w:val="id-ID"/>
        </w:rPr>
        <w:t>n ini membahas tentang w</w:t>
      </w:r>
      <w:r w:rsidRPr="000C0D8E">
        <w:rPr>
          <w:rFonts w:ascii="Times New Roman" w:hAnsi="Times New Roman" w:cs="Times New Roman"/>
          <w:sz w:val="24"/>
          <w:szCs w:val="24"/>
        </w:rPr>
        <w:t>ebsite penjualan voucher game yang menerapkan sistem antrian transaksi untuk mengatasi masalah pemotongan saldo yang tidak akurat. Dengan menerapkan sistem antrian, dapat mencegah terjadinya kesalahan dalam pencatatan penggunaan saldo pengguna.</w:t>
      </w:r>
    </w:p>
    <w:p w14:paraId="0051F271" w14:textId="77777777" w:rsidR="00ED249E" w:rsidRPr="000C0D8E" w:rsidRDefault="00ED249E" w:rsidP="00ED249E">
      <w:pPr>
        <w:spacing w:after="0" w:line="480" w:lineRule="auto"/>
        <w:ind w:firstLine="709"/>
        <w:jc w:val="both"/>
        <w:rPr>
          <w:rFonts w:ascii="Times New Roman" w:hAnsi="Times New Roman" w:cs="Times New Roman"/>
          <w:sz w:val="24"/>
          <w:szCs w:val="24"/>
        </w:rPr>
      </w:pPr>
      <w:r w:rsidRPr="000C0D8E">
        <w:rPr>
          <w:rFonts w:ascii="Times New Roman" w:hAnsi="Times New Roman" w:cs="Times New Roman"/>
          <w:sz w:val="24"/>
          <w:szCs w:val="24"/>
        </w:rPr>
        <w:t>Melalui penelitian ini, telah dibuat aplikasi penjualan voucher game berbasis website yang memiliki fitur-fitur seperti manajemen pengguna, manajemen produk, manajemen transaksi, dan manajemen metode pembayaran. Sistem ini juga telah terintegrasi dengan Payment Gateway untuk memungkinkan validasi pembayaran otomatis.</w:t>
      </w:r>
    </w:p>
    <w:p w14:paraId="52297C99" w14:textId="62CE92BE" w:rsidR="000C0D8E" w:rsidRPr="000C0D8E" w:rsidRDefault="00ED249E" w:rsidP="00ED249E">
      <w:pPr>
        <w:spacing w:after="0" w:line="480" w:lineRule="auto"/>
        <w:ind w:firstLine="709"/>
        <w:jc w:val="both"/>
        <w:rPr>
          <w:rFonts w:ascii="Times New Roman" w:hAnsi="Times New Roman" w:cs="Times New Roman"/>
          <w:sz w:val="24"/>
          <w:szCs w:val="24"/>
        </w:rPr>
      </w:pPr>
      <w:r w:rsidRPr="000C0D8E">
        <w:rPr>
          <w:rFonts w:ascii="Times New Roman" w:hAnsi="Times New Roman" w:cs="Times New Roman"/>
          <w:sz w:val="24"/>
          <w:szCs w:val="24"/>
        </w:rPr>
        <w:t>Beberapa manfaat dari implementasi sistem ini antara lain memberikan kemudahan bagi pengguna dengan proses pembelian yang otomatis, membantu pengurus dalam melakukan validasi pembayaran, mempermudah pengurus dalam mengelola keuangan, serta mencegah kerugian akibat pencatatan saldo yang tidak akurat.</w:t>
      </w:r>
    </w:p>
    <w:p w14:paraId="7028EC5B" w14:textId="45EBB8BD" w:rsidR="000C0D8E" w:rsidRPr="000C0D8E" w:rsidRDefault="000C0D8E" w:rsidP="000C0D8E">
      <w:pPr>
        <w:spacing w:after="0" w:line="480" w:lineRule="auto"/>
        <w:ind w:firstLine="709"/>
        <w:jc w:val="both"/>
        <w:rPr>
          <w:rFonts w:ascii="Times New Roman" w:hAnsi="Times New Roman" w:cs="Times New Roman"/>
          <w:sz w:val="24"/>
          <w:szCs w:val="24"/>
        </w:rPr>
      </w:pPr>
      <w:r w:rsidRPr="000C0D8E">
        <w:rPr>
          <w:rFonts w:ascii="Times New Roman" w:hAnsi="Times New Roman" w:cs="Times New Roman"/>
          <w:sz w:val="24"/>
          <w:szCs w:val="24"/>
        </w:rPr>
        <w:t>Penelitian ini melakukan uji coba pada dua sisi, yaitu sisi pengguna dan sisi admin. Dalam uji coba tersebut, dilakukan penggunaan ku</w:t>
      </w:r>
      <w:r w:rsidR="00035FC3">
        <w:rPr>
          <w:rFonts w:ascii="Times New Roman" w:hAnsi="Times New Roman" w:cs="Times New Roman"/>
          <w:sz w:val="24"/>
          <w:szCs w:val="24"/>
        </w:rPr>
        <w:t>e</w:t>
      </w:r>
      <w:r w:rsidRPr="000C0D8E">
        <w:rPr>
          <w:rFonts w:ascii="Times New Roman" w:hAnsi="Times New Roman" w:cs="Times New Roman"/>
          <w:sz w:val="24"/>
          <w:szCs w:val="24"/>
        </w:rPr>
        <w:t xml:space="preserve">sioner dengan 21 responden dari sisi pengguna dan 4 responden dari sisi admin. Hasil dari uji coba </w:t>
      </w:r>
      <w:r w:rsidRPr="000C0D8E">
        <w:rPr>
          <w:rFonts w:ascii="Times New Roman" w:hAnsi="Times New Roman" w:cs="Times New Roman"/>
          <w:sz w:val="24"/>
          <w:szCs w:val="24"/>
        </w:rPr>
        <w:lastRenderedPageBreak/>
        <w:t>menunjukkan bahwa sebagian besar responden memberikan penilaian yang sangat baik terhadap sistem yang telah dikembangkan.</w:t>
      </w:r>
    </w:p>
    <w:p w14:paraId="4B74AA2D" w14:textId="341860F9" w:rsidR="007451ED" w:rsidRPr="007451ED" w:rsidRDefault="000C0D8E" w:rsidP="00C64D63">
      <w:pPr>
        <w:spacing w:after="0" w:line="480" w:lineRule="auto"/>
        <w:ind w:firstLine="709"/>
        <w:jc w:val="both"/>
        <w:rPr>
          <w:rFonts w:ascii="Times New Roman" w:hAnsi="Times New Roman" w:cs="Times New Roman"/>
          <w:sz w:val="24"/>
          <w:szCs w:val="24"/>
        </w:rPr>
      </w:pPr>
      <w:r w:rsidRPr="000C0D8E">
        <w:rPr>
          <w:rFonts w:ascii="Times New Roman" w:hAnsi="Times New Roman" w:cs="Times New Roman"/>
          <w:sz w:val="24"/>
          <w:szCs w:val="24"/>
        </w:rPr>
        <w:t>Dengan demikian, dapat disimpulkan bahwa implementasi sistem antrian transaksi pada website penjualan voucher game ini dapat menjadi solusi yang efektif dalam menangani masalah pemotongan saldo yang tidak akurat. Sistem ini memberikan manfaat bagi pengguna, pengurus, serta mencegah kerugian akibat kesalahan pencatatan saldo</w:t>
      </w:r>
      <w:r w:rsidR="007451ED" w:rsidRPr="007451ED">
        <w:rPr>
          <w:rFonts w:ascii="Times New Roman" w:hAnsi="Times New Roman" w:cs="Times New Roman"/>
          <w:sz w:val="24"/>
          <w:szCs w:val="24"/>
        </w:rPr>
        <w:t>.</w:t>
      </w:r>
    </w:p>
    <w:p w14:paraId="21482AEC" w14:textId="0D8F7053" w:rsidR="00B46E70" w:rsidRDefault="00391835">
      <w:pPr>
        <w:pStyle w:val="Judul2"/>
        <w:numPr>
          <w:ilvl w:val="1"/>
          <w:numId w:val="13"/>
        </w:numPr>
        <w:ind w:left="426" w:hanging="426"/>
      </w:pPr>
      <w:bookmarkStart w:id="3" w:name="_Toc143596907"/>
      <w:r>
        <w:t>Saran</w:t>
      </w:r>
      <w:bookmarkEnd w:id="3"/>
    </w:p>
    <w:p w14:paraId="415BA8F3" w14:textId="77777777" w:rsidR="008203DE" w:rsidRPr="008203DE" w:rsidRDefault="008203DE" w:rsidP="008203DE">
      <w:pPr>
        <w:spacing w:after="0" w:line="480" w:lineRule="auto"/>
        <w:ind w:firstLine="709"/>
        <w:jc w:val="both"/>
        <w:rPr>
          <w:rFonts w:ascii="Times New Roman" w:hAnsi="Times New Roman" w:cs="Times New Roman"/>
          <w:sz w:val="24"/>
          <w:szCs w:val="24"/>
        </w:rPr>
      </w:pPr>
      <w:r w:rsidRPr="008203DE">
        <w:rPr>
          <w:rFonts w:ascii="Times New Roman" w:hAnsi="Times New Roman" w:cs="Times New Roman"/>
          <w:sz w:val="24"/>
          <w:szCs w:val="24"/>
        </w:rPr>
        <w:t>Berdasarkan penelitian yang telah dilakukan, terdapat beberapa saran pengembangan yang dapat dipertimbangkan untuk meningkatkan kualitas dan fungsionalitas sistem penjualan voucher game berbasis website yang telah dikembangkan. Berikut adalah beberapa saran pengembangan yang dapat dipertimbangkan:</w:t>
      </w:r>
    </w:p>
    <w:p w14:paraId="2072880C" w14:textId="77777777" w:rsidR="008203DE" w:rsidRPr="00AA1D2E" w:rsidRDefault="008203DE" w:rsidP="00AA1D2E">
      <w:pPr>
        <w:pStyle w:val="DaftarParagraf"/>
        <w:numPr>
          <w:ilvl w:val="0"/>
          <w:numId w:val="45"/>
        </w:numPr>
        <w:spacing w:after="0" w:line="480" w:lineRule="auto"/>
        <w:jc w:val="both"/>
        <w:rPr>
          <w:rFonts w:ascii="Times New Roman" w:hAnsi="Times New Roman" w:cs="Times New Roman"/>
          <w:sz w:val="24"/>
          <w:szCs w:val="24"/>
        </w:rPr>
      </w:pPr>
      <w:r w:rsidRPr="00AA1D2E">
        <w:rPr>
          <w:rFonts w:ascii="Times New Roman" w:hAnsi="Times New Roman" w:cs="Times New Roman"/>
          <w:sz w:val="24"/>
          <w:szCs w:val="24"/>
        </w:rPr>
        <w:t>Peningkatan Antarmuka Pengguna: Melakukan penyempurnaan pada antarmuka pengguna (user interface) agar lebih intuitif, responsif, dan mudah digunakan. Pengguna harus dapat dengan mudah melakukan pembelian voucher game dan melihat riwayat transaksi mereka dengan jelas.</w:t>
      </w:r>
    </w:p>
    <w:p w14:paraId="2E1CEAB5" w14:textId="77777777" w:rsidR="008203DE" w:rsidRPr="00AA1D2E" w:rsidRDefault="008203DE" w:rsidP="00AA1D2E">
      <w:pPr>
        <w:pStyle w:val="DaftarParagraf"/>
        <w:numPr>
          <w:ilvl w:val="0"/>
          <w:numId w:val="45"/>
        </w:numPr>
        <w:spacing w:after="0" w:line="480" w:lineRule="auto"/>
        <w:jc w:val="both"/>
        <w:rPr>
          <w:rFonts w:ascii="Times New Roman" w:hAnsi="Times New Roman" w:cs="Times New Roman"/>
          <w:sz w:val="24"/>
          <w:szCs w:val="24"/>
        </w:rPr>
      </w:pPr>
      <w:r w:rsidRPr="00AA1D2E">
        <w:rPr>
          <w:rFonts w:ascii="Times New Roman" w:hAnsi="Times New Roman" w:cs="Times New Roman"/>
          <w:sz w:val="24"/>
          <w:szCs w:val="24"/>
        </w:rPr>
        <w:t>Pengembangan Fitur Rekomendasi Produk: Menambahkan fitur rekomendasi produk berdasarkan preferensi pengguna atau tren yang sedang populer. Hal ini dapat meningkatkan pengalaman pengguna dan mendorong penjualan produk yang lebih diversifikasi.</w:t>
      </w:r>
    </w:p>
    <w:p w14:paraId="2894F0E3" w14:textId="77777777" w:rsidR="008203DE" w:rsidRPr="00AA1D2E" w:rsidRDefault="008203DE" w:rsidP="00AA1D2E">
      <w:pPr>
        <w:pStyle w:val="DaftarParagraf"/>
        <w:numPr>
          <w:ilvl w:val="0"/>
          <w:numId w:val="45"/>
        </w:numPr>
        <w:spacing w:after="0" w:line="480" w:lineRule="auto"/>
        <w:jc w:val="both"/>
        <w:rPr>
          <w:rFonts w:ascii="Times New Roman" w:hAnsi="Times New Roman" w:cs="Times New Roman"/>
          <w:sz w:val="24"/>
          <w:szCs w:val="24"/>
        </w:rPr>
      </w:pPr>
      <w:r w:rsidRPr="00AA1D2E">
        <w:rPr>
          <w:rFonts w:ascii="Times New Roman" w:hAnsi="Times New Roman" w:cs="Times New Roman"/>
          <w:sz w:val="24"/>
          <w:szCs w:val="24"/>
        </w:rPr>
        <w:lastRenderedPageBreak/>
        <w:t>Peningkatan Keamanan: Melakukan peningkatan keamanan sistem untuk melindungi data pengguna, termasuk informasi pembayaran. Pengguna harus merasa yakin bahwa transaksi mereka aman dan privasi terjaga.</w:t>
      </w:r>
    </w:p>
    <w:p w14:paraId="522DD844" w14:textId="77777777" w:rsidR="008203DE" w:rsidRPr="00AA1D2E" w:rsidRDefault="008203DE" w:rsidP="00AA1D2E">
      <w:pPr>
        <w:pStyle w:val="DaftarParagraf"/>
        <w:numPr>
          <w:ilvl w:val="0"/>
          <w:numId w:val="45"/>
        </w:numPr>
        <w:spacing w:after="0" w:line="480" w:lineRule="auto"/>
        <w:jc w:val="both"/>
        <w:rPr>
          <w:rFonts w:ascii="Times New Roman" w:hAnsi="Times New Roman" w:cs="Times New Roman"/>
          <w:sz w:val="24"/>
          <w:szCs w:val="24"/>
        </w:rPr>
      </w:pPr>
      <w:r w:rsidRPr="00AA1D2E">
        <w:rPr>
          <w:rFonts w:ascii="Times New Roman" w:hAnsi="Times New Roman" w:cs="Times New Roman"/>
          <w:sz w:val="24"/>
          <w:szCs w:val="24"/>
        </w:rPr>
        <w:t>Analisis Data Pelanggan: Mengumpulkan dan menganalisis data pelanggan untuk memahami kebiasaan pembelian, preferensi, dan tren pasar. Hal ini dapat membantu dalam mengoptimalkan strategi penjualan, menyesuaikan penawaran produk, dan meningkatkan kepuasan pelanggan.</w:t>
      </w:r>
    </w:p>
    <w:p w14:paraId="33A66797" w14:textId="356BED88" w:rsidR="005A473B" w:rsidRPr="009D4268" w:rsidRDefault="008203DE" w:rsidP="009D4268">
      <w:pPr>
        <w:pStyle w:val="DaftarParagraf"/>
        <w:numPr>
          <w:ilvl w:val="0"/>
          <w:numId w:val="45"/>
        </w:numPr>
        <w:spacing w:after="0" w:line="480" w:lineRule="auto"/>
        <w:jc w:val="both"/>
        <w:rPr>
          <w:rFonts w:ascii="Times New Roman" w:hAnsi="Times New Roman" w:cs="Times New Roman"/>
          <w:sz w:val="24"/>
          <w:szCs w:val="24"/>
        </w:rPr>
      </w:pPr>
      <w:r w:rsidRPr="00AA1D2E">
        <w:rPr>
          <w:rFonts w:ascii="Times New Roman" w:hAnsi="Times New Roman" w:cs="Times New Roman"/>
          <w:sz w:val="24"/>
          <w:szCs w:val="24"/>
        </w:rPr>
        <w:t>Pengembangan Aplikasi Seluler: Mengembangkan aplikasi seluler yang terintegrasi dengan sistem penjualan voucher game. Aplikasi ini akan memberikan akses yang lebih mudah dan cepat bagi pengguna yang menggunakan ponsel pintar.</w:t>
      </w:r>
    </w:p>
    <w:p w14:paraId="50BF6ED5" w14:textId="009A563B" w:rsidR="001C2765" w:rsidRPr="00752677" w:rsidRDefault="008203DE" w:rsidP="000F7283">
      <w:pPr>
        <w:spacing w:after="0" w:line="480" w:lineRule="auto"/>
        <w:ind w:firstLine="709"/>
        <w:jc w:val="both"/>
        <w:rPr>
          <w:rFonts w:ascii="Times New Roman" w:hAnsi="Times New Roman" w:cs="Times New Roman"/>
          <w:b/>
          <w:sz w:val="24"/>
          <w:szCs w:val="24"/>
        </w:rPr>
      </w:pPr>
      <w:r w:rsidRPr="008203DE">
        <w:rPr>
          <w:rFonts w:ascii="Times New Roman" w:hAnsi="Times New Roman" w:cs="Times New Roman"/>
          <w:sz w:val="24"/>
          <w:szCs w:val="24"/>
        </w:rPr>
        <w:t xml:space="preserve">Saran-saran di atas dapat membantu dalam meningkatkan kualitas, fungsionalitas, dan daya tarik sistem penjualan voucher game berbasis website yang telah dikembangkan. Dengan melakukan pengembangan yang tepat, diharapkan sistem tersebut dapat memberikan pengalaman yang lebih baik bagi pengguna dan meningkatkan keberhasilan bisnis </w:t>
      </w:r>
      <w:r>
        <w:rPr>
          <w:rFonts w:ascii="Times New Roman" w:hAnsi="Times New Roman" w:cs="Times New Roman"/>
          <w:sz w:val="24"/>
          <w:szCs w:val="24"/>
        </w:rPr>
        <w:t>yang dijalankan</w:t>
      </w:r>
      <w:r w:rsidR="007451ED" w:rsidRPr="007451ED">
        <w:rPr>
          <w:rFonts w:ascii="Times New Roman" w:hAnsi="Times New Roman" w:cs="Times New Roman"/>
          <w:sz w:val="24"/>
          <w:szCs w:val="24"/>
        </w:rPr>
        <w:t>.</w:t>
      </w:r>
      <w:bookmarkEnd w:id="0"/>
      <w:r w:rsidR="000F7283" w:rsidRPr="00752677">
        <w:rPr>
          <w:rFonts w:ascii="Times New Roman" w:hAnsi="Times New Roman" w:cs="Times New Roman"/>
          <w:b/>
          <w:sz w:val="24"/>
          <w:szCs w:val="24"/>
        </w:rPr>
        <w:t xml:space="preserve"> </w:t>
      </w:r>
    </w:p>
    <w:sectPr w:rsidR="001C2765" w:rsidRPr="00752677" w:rsidSect="007C3413">
      <w:headerReference w:type="default" r:id="rId8"/>
      <w:pgSz w:w="11906" w:h="16838" w:code="9"/>
      <w:pgMar w:top="1701" w:right="1701" w:bottom="2268" w:left="2268" w:header="851"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F3E7E" w14:textId="77777777" w:rsidR="000E2EA0" w:rsidRDefault="000E2EA0" w:rsidP="00D1380D">
      <w:pPr>
        <w:spacing w:after="0" w:line="240" w:lineRule="auto"/>
      </w:pPr>
      <w:r>
        <w:separator/>
      </w:r>
    </w:p>
    <w:p w14:paraId="359D5432" w14:textId="77777777" w:rsidR="000E2EA0" w:rsidRDefault="000E2EA0"/>
  </w:endnote>
  <w:endnote w:type="continuationSeparator" w:id="0">
    <w:p w14:paraId="611A6EE6" w14:textId="77777777" w:rsidR="000E2EA0" w:rsidRDefault="000E2EA0" w:rsidP="00D1380D">
      <w:pPr>
        <w:spacing w:after="0" w:line="240" w:lineRule="auto"/>
      </w:pPr>
      <w:r>
        <w:continuationSeparator/>
      </w:r>
    </w:p>
    <w:p w14:paraId="4E1D47FE" w14:textId="77777777" w:rsidR="000E2EA0" w:rsidRDefault="000E2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DA15" w14:textId="77777777" w:rsidR="000E2EA0" w:rsidRDefault="000E2EA0" w:rsidP="00D1380D">
      <w:pPr>
        <w:spacing w:after="0" w:line="240" w:lineRule="auto"/>
      </w:pPr>
      <w:r>
        <w:separator/>
      </w:r>
    </w:p>
    <w:p w14:paraId="6C955D26" w14:textId="77777777" w:rsidR="000E2EA0" w:rsidRDefault="000E2EA0"/>
  </w:footnote>
  <w:footnote w:type="continuationSeparator" w:id="0">
    <w:p w14:paraId="1F66E22B" w14:textId="77777777" w:rsidR="000E2EA0" w:rsidRDefault="000E2EA0" w:rsidP="00D1380D">
      <w:pPr>
        <w:spacing w:after="0" w:line="240" w:lineRule="auto"/>
      </w:pPr>
      <w:r>
        <w:continuationSeparator/>
      </w:r>
    </w:p>
    <w:p w14:paraId="48FF4CCF" w14:textId="77777777" w:rsidR="000E2EA0" w:rsidRDefault="000E2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0F60E37"/>
    <w:multiLevelType w:val="hybridMultilevel"/>
    <w:tmpl w:val="905EE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0454DF"/>
    <w:multiLevelType w:val="hybridMultilevel"/>
    <w:tmpl w:val="8822EB7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3E769E6"/>
    <w:multiLevelType w:val="multilevel"/>
    <w:tmpl w:val="7668DD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1.%2.2"/>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4CB1318"/>
    <w:multiLevelType w:val="hybridMultilevel"/>
    <w:tmpl w:val="3ABEE6F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17E1D"/>
    <w:multiLevelType w:val="hybridMultilevel"/>
    <w:tmpl w:val="010A3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1E615C"/>
    <w:multiLevelType w:val="multilevel"/>
    <w:tmpl w:val="529C9538"/>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2"/>
      <w:numFmt w:val="decimal"/>
      <w:lvlText w:val="2.1.%3"/>
      <w:lvlJc w:val="left"/>
      <w:pPr>
        <w:ind w:left="1146" w:hanging="360"/>
      </w:pPr>
      <w:rPr>
        <w:rFonts w:hint="default"/>
      </w:rPr>
    </w:lvl>
    <w:lvl w:ilvl="3">
      <w:start w:val="1"/>
      <w:numFmt w:val="decimal"/>
      <w:lvlText w:val="3.2.1.%4"/>
      <w:lvlJc w:val="left"/>
      <w:pPr>
        <w:ind w:left="360" w:hanging="360"/>
      </w:pPr>
      <w:rPr>
        <w:rFonts w:ascii="Times New Roman" w:hAnsi="Times New Roman" w:cs="Times New Roman" w:hint="default"/>
        <w:b/>
        <w:bCs/>
        <w:i w:val="0"/>
        <w:iCs w:val="0"/>
        <w:color w:val="auto"/>
        <w:sz w:val="24"/>
        <w:szCs w:val="24"/>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134D8"/>
    <w:multiLevelType w:val="hybridMultilevel"/>
    <w:tmpl w:val="F1A04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8513B"/>
    <w:multiLevelType w:val="hybridMultilevel"/>
    <w:tmpl w:val="6E1ED928"/>
    <w:lvl w:ilvl="0" w:tplc="FFFFFFFF">
      <w:start w:val="2"/>
      <w:numFmt w:val="decimal"/>
      <w:lvlText w:val="3.2.2.%1"/>
      <w:lvlJc w:val="left"/>
      <w:pPr>
        <w:ind w:left="10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535A9A"/>
    <w:multiLevelType w:val="hybridMultilevel"/>
    <w:tmpl w:val="610A3314"/>
    <w:lvl w:ilvl="0" w:tplc="E028087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E40FAB"/>
    <w:multiLevelType w:val="hybridMultilevel"/>
    <w:tmpl w:val="767AC238"/>
    <w:lvl w:ilvl="0" w:tplc="9E9C6DD6">
      <w:start w:val="3"/>
      <w:numFmt w:val="decimal"/>
      <w:lvlText w:val="3.2.2.%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54093"/>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D86DAA"/>
    <w:multiLevelType w:val="hybridMultilevel"/>
    <w:tmpl w:val="7C24D2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2B9A626B"/>
    <w:multiLevelType w:val="hybridMultilevel"/>
    <w:tmpl w:val="E88CE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F77FD"/>
    <w:multiLevelType w:val="hybridMultilevel"/>
    <w:tmpl w:val="2F265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0556538"/>
    <w:multiLevelType w:val="hybridMultilevel"/>
    <w:tmpl w:val="DA56B64C"/>
    <w:lvl w:ilvl="0" w:tplc="C13ED7DA">
      <w:start w:val="1"/>
      <w:numFmt w:val="decimal"/>
      <w:lvlText w:val="2.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1885B27"/>
    <w:multiLevelType w:val="hybridMultilevel"/>
    <w:tmpl w:val="6E1ED928"/>
    <w:lvl w:ilvl="0" w:tplc="088053A8">
      <w:start w:val="2"/>
      <w:numFmt w:val="decimal"/>
      <w:lvlText w:val="3.2.2.%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FA3CAF"/>
    <w:multiLevelType w:val="hybridMultilevel"/>
    <w:tmpl w:val="AE2686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CC3A15"/>
    <w:multiLevelType w:val="hybridMultilevel"/>
    <w:tmpl w:val="096CE2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6796D"/>
    <w:multiLevelType w:val="hybridMultilevel"/>
    <w:tmpl w:val="2990C508"/>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D7F04"/>
    <w:multiLevelType w:val="multilevel"/>
    <w:tmpl w:val="92B240C2"/>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2"/>
      <w:numFmt w:val="decimal"/>
      <w:lvlText w:val="2.1.%3"/>
      <w:lvlJc w:val="left"/>
      <w:pPr>
        <w:ind w:left="1146" w:hanging="360"/>
      </w:pPr>
      <w:rPr>
        <w:rFonts w:hint="default"/>
      </w:rPr>
    </w:lvl>
    <w:lvl w:ilvl="3">
      <w:start w:val="2"/>
      <w:numFmt w:val="decimal"/>
      <w:lvlText w:val="3.2.1.%4"/>
      <w:lvlJc w:val="left"/>
      <w:pPr>
        <w:ind w:left="360" w:hanging="360"/>
      </w:pPr>
      <w:rPr>
        <w:rFonts w:ascii="Times New Roman" w:hAnsi="Times New Roman" w:cs="Times New Roman" w:hint="default"/>
        <w:b/>
        <w:bCs/>
        <w:i w:val="0"/>
        <w:iCs w:val="0"/>
        <w:color w:val="auto"/>
        <w:sz w:val="24"/>
        <w:szCs w:val="24"/>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7D32938"/>
    <w:multiLevelType w:val="hybridMultilevel"/>
    <w:tmpl w:val="3282360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A6A043B"/>
    <w:multiLevelType w:val="hybridMultilevel"/>
    <w:tmpl w:val="0D1A0DB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CF63235"/>
    <w:multiLevelType w:val="hybridMultilevel"/>
    <w:tmpl w:val="A7FC0B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51BB2836"/>
    <w:multiLevelType w:val="hybridMultilevel"/>
    <w:tmpl w:val="0C14B3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B65BB4"/>
    <w:multiLevelType w:val="multilevel"/>
    <w:tmpl w:val="E14A88CC"/>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2"/>
      <w:numFmt w:val="decimal"/>
      <w:lvlText w:val="2.1.%3"/>
      <w:lvlJc w:val="left"/>
      <w:pPr>
        <w:ind w:left="360" w:hanging="360"/>
      </w:pPr>
      <w:rPr>
        <w:rFonts w:hint="default"/>
      </w:rPr>
    </w:lvl>
    <w:lvl w:ilvl="3">
      <w:start w:val="1"/>
      <w:numFmt w:val="decimal"/>
      <w:lvlText w:val="2.2.7.%4"/>
      <w:lvlJc w:val="left"/>
      <w:pPr>
        <w:ind w:left="360" w:hanging="360"/>
      </w:pPr>
      <w:rPr>
        <w:rFonts w:hint="default"/>
        <w:color w:val="auto"/>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6" w15:restartNumberingAfterBreak="0">
    <w:nsid w:val="5AFF425F"/>
    <w:multiLevelType w:val="hybridMultilevel"/>
    <w:tmpl w:val="1BA265A6"/>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BC02199"/>
    <w:multiLevelType w:val="hybridMultilevel"/>
    <w:tmpl w:val="B3C29BD8"/>
    <w:lvl w:ilvl="0" w:tplc="0409000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985491"/>
    <w:multiLevelType w:val="hybridMultilevel"/>
    <w:tmpl w:val="A8126584"/>
    <w:lvl w:ilvl="0" w:tplc="D84A0B96">
      <w:start w:val="1"/>
      <w:numFmt w:val="decimal"/>
      <w:lvlText w:val="2.2.%1"/>
      <w:lvlJc w:val="left"/>
      <w:pPr>
        <w:ind w:left="360" w:hanging="360"/>
      </w:pPr>
      <w:rPr>
        <w:rFonts w:hint="default"/>
        <w:i w:val="0"/>
        <w:iCs w:val="0"/>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40" w15:restartNumberingAfterBreak="0">
    <w:nsid w:val="6030632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62202C57"/>
    <w:multiLevelType w:val="hybridMultilevel"/>
    <w:tmpl w:val="70722204"/>
    <w:lvl w:ilvl="0" w:tplc="42DECF14">
      <w:start w:val="1"/>
      <w:numFmt w:val="decimal"/>
      <w:lvlText w:val="3.2.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EB7372"/>
    <w:multiLevelType w:val="hybridMultilevel"/>
    <w:tmpl w:val="B35C6AC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68374F44"/>
    <w:multiLevelType w:val="hybridMultilevel"/>
    <w:tmpl w:val="D97AC730"/>
    <w:lvl w:ilvl="0" w:tplc="FDD20092">
      <w:start w:val="1"/>
      <w:numFmt w:val="decimal"/>
      <w:lvlText w:val="2.2.7.%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8B82F03"/>
    <w:multiLevelType w:val="hybridMultilevel"/>
    <w:tmpl w:val="869234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9B107A6"/>
    <w:multiLevelType w:val="hybridMultilevel"/>
    <w:tmpl w:val="33B889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15:restartNumberingAfterBreak="0">
    <w:nsid w:val="6AFA4BC4"/>
    <w:multiLevelType w:val="hybridMultilevel"/>
    <w:tmpl w:val="0C14B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3A97C9E"/>
    <w:multiLevelType w:val="hybridMultilevel"/>
    <w:tmpl w:val="A99AE53E"/>
    <w:lvl w:ilvl="0" w:tplc="0409000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0" w15:restartNumberingAfterBreak="0">
    <w:nsid w:val="7D72589C"/>
    <w:multiLevelType w:val="hybridMultilevel"/>
    <w:tmpl w:val="1DEC5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DA161B8"/>
    <w:multiLevelType w:val="hybridMultilevel"/>
    <w:tmpl w:val="70722204"/>
    <w:lvl w:ilvl="0" w:tplc="FFFFFFFF">
      <w:start w:val="1"/>
      <w:numFmt w:val="decimal"/>
      <w:lvlText w:val="3.2.2.%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E6C4E94"/>
    <w:multiLevelType w:val="hybridMultilevel"/>
    <w:tmpl w:val="FB4C1CCA"/>
    <w:lvl w:ilvl="0" w:tplc="DBD64BBE">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FEE14A1"/>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819529">
    <w:abstractNumId w:val="10"/>
  </w:num>
  <w:num w:numId="2" w16cid:durableId="1127048969">
    <w:abstractNumId w:val="41"/>
  </w:num>
  <w:num w:numId="3" w16cid:durableId="2140997851">
    <w:abstractNumId w:val="19"/>
  </w:num>
  <w:num w:numId="4" w16cid:durableId="229970805">
    <w:abstractNumId w:val="0"/>
  </w:num>
  <w:num w:numId="5" w16cid:durableId="2008243539">
    <w:abstractNumId w:val="6"/>
  </w:num>
  <w:num w:numId="6" w16cid:durableId="400181679">
    <w:abstractNumId w:val="26"/>
  </w:num>
  <w:num w:numId="7" w16cid:durableId="1248033660">
    <w:abstractNumId w:val="9"/>
  </w:num>
  <w:num w:numId="8" w16cid:durableId="425345861">
    <w:abstractNumId w:val="29"/>
  </w:num>
  <w:num w:numId="9" w16cid:durableId="112334336">
    <w:abstractNumId w:val="12"/>
  </w:num>
  <w:num w:numId="10" w16cid:durableId="1345937409">
    <w:abstractNumId w:val="22"/>
  </w:num>
  <w:num w:numId="11" w16cid:durableId="311105769">
    <w:abstractNumId w:val="48"/>
  </w:num>
  <w:num w:numId="12" w16cid:durableId="904530941">
    <w:abstractNumId w:val="1"/>
  </w:num>
  <w:num w:numId="13" w16cid:durableId="155539384">
    <w:abstractNumId w:val="37"/>
  </w:num>
  <w:num w:numId="14" w16cid:durableId="736826402">
    <w:abstractNumId w:val="35"/>
  </w:num>
  <w:num w:numId="15" w16cid:durableId="2128500634">
    <w:abstractNumId w:val="18"/>
  </w:num>
  <w:num w:numId="16" w16cid:durableId="1787655482">
    <w:abstractNumId w:val="2"/>
  </w:num>
  <w:num w:numId="17" w16cid:durableId="26375112">
    <w:abstractNumId w:val="31"/>
  </w:num>
  <w:num w:numId="18" w16cid:durableId="685252502">
    <w:abstractNumId w:val="4"/>
  </w:num>
  <w:num w:numId="19" w16cid:durableId="1978367605">
    <w:abstractNumId w:val="23"/>
  </w:num>
  <w:num w:numId="20" w16cid:durableId="1254897179">
    <w:abstractNumId w:val="39"/>
  </w:num>
  <w:num w:numId="21" w16cid:durableId="1360009646">
    <w:abstractNumId w:val="8"/>
  </w:num>
  <w:num w:numId="22" w16cid:durableId="1073742314">
    <w:abstractNumId w:val="21"/>
  </w:num>
  <w:num w:numId="23" w16cid:durableId="2058624381">
    <w:abstractNumId w:val="7"/>
  </w:num>
  <w:num w:numId="24" w16cid:durableId="1951470492">
    <w:abstractNumId w:val="45"/>
  </w:num>
  <w:num w:numId="25" w16cid:durableId="266305460">
    <w:abstractNumId w:val="50"/>
  </w:num>
  <w:num w:numId="26" w16cid:durableId="242420043">
    <w:abstractNumId w:val="30"/>
  </w:num>
  <w:num w:numId="27" w16cid:durableId="176893054">
    <w:abstractNumId w:val="17"/>
  </w:num>
  <w:num w:numId="28" w16cid:durableId="1992980326">
    <w:abstractNumId w:val="32"/>
  </w:num>
  <w:num w:numId="29" w16cid:durableId="518396891">
    <w:abstractNumId w:val="38"/>
  </w:num>
  <w:num w:numId="30" w16cid:durableId="473910028">
    <w:abstractNumId w:val="49"/>
  </w:num>
  <w:num w:numId="31" w16cid:durableId="1974358875">
    <w:abstractNumId w:val="36"/>
  </w:num>
  <w:num w:numId="32" w16cid:durableId="681667658">
    <w:abstractNumId w:val="28"/>
  </w:num>
  <w:num w:numId="33" w16cid:durableId="867763018">
    <w:abstractNumId w:val="44"/>
  </w:num>
  <w:num w:numId="34" w16cid:durableId="980427303">
    <w:abstractNumId w:val="47"/>
  </w:num>
  <w:num w:numId="35" w16cid:durableId="1530951580">
    <w:abstractNumId w:val="52"/>
  </w:num>
  <w:num w:numId="36" w16cid:durableId="513881574">
    <w:abstractNumId w:val="14"/>
  </w:num>
  <w:num w:numId="37" w16cid:durableId="254826155">
    <w:abstractNumId w:val="16"/>
  </w:num>
  <w:num w:numId="38" w16cid:durableId="970865116">
    <w:abstractNumId w:val="46"/>
  </w:num>
  <w:num w:numId="39" w16cid:durableId="1469281246">
    <w:abstractNumId w:val="33"/>
  </w:num>
  <w:num w:numId="40" w16cid:durableId="88744781">
    <w:abstractNumId w:val="53"/>
  </w:num>
  <w:num w:numId="41" w16cid:durableId="533885788">
    <w:abstractNumId w:val="40"/>
  </w:num>
  <w:num w:numId="42" w16cid:durableId="607658037">
    <w:abstractNumId w:val="43"/>
  </w:num>
  <w:num w:numId="43" w16cid:durableId="816727537">
    <w:abstractNumId w:val="3"/>
  </w:num>
  <w:num w:numId="44" w16cid:durableId="1089691734">
    <w:abstractNumId w:val="5"/>
  </w:num>
  <w:num w:numId="45" w16cid:durableId="662900290">
    <w:abstractNumId w:val="20"/>
  </w:num>
  <w:num w:numId="46" w16cid:durableId="401296646">
    <w:abstractNumId w:val="11"/>
  </w:num>
  <w:num w:numId="47" w16cid:durableId="1830053610">
    <w:abstractNumId w:val="42"/>
  </w:num>
  <w:num w:numId="48" w16cid:durableId="201217012">
    <w:abstractNumId w:val="51"/>
  </w:num>
  <w:num w:numId="49" w16cid:durableId="2010667788">
    <w:abstractNumId w:val="24"/>
  </w:num>
  <w:num w:numId="50" w16cid:durableId="413161502">
    <w:abstractNumId w:val="13"/>
  </w:num>
  <w:num w:numId="51" w16cid:durableId="620385813">
    <w:abstractNumId w:val="15"/>
  </w:num>
  <w:num w:numId="52" w16cid:durableId="1847750694">
    <w:abstractNumId w:val="27"/>
  </w:num>
  <w:num w:numId="53" w16cid:durableId="1335567288">
    <w:abstractNumId w:val="34"/>
  </w:num>
  <w:num w:numId="54" w16cid:durableId="1124732579">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3A2"/>
    <w:rsid w:val="00001D90"/>
    <w:rsid w:val="000025A1"/>
    <w:rsid w:val="00002DB8"/>
    <w:rsid w:val="00003C07"/>
    <w:rsid w:val="00003DBD"/>
    <w:rsid w:val="00003EB8"/>
    <w:rsid w:val="000046B4"/>
    <w:rsid w:val="00005F8B"/>
    <w:rsid w:val="0000600C"/>
    <w:rsid w:val="00010A14"/>
    <w:rsid w:val="00010CB3"/>
    <w:rsid w:val="00010E88"/>
    <w:rsid w:val="00010F3A"/>
    <w:rsid w:val="00012997"/>
    <w:rsid w:val="00012DB1"/>
    <w:rsid w:val="00012DBF"/>
    <w:rsid w:val="000141E7"/>
    <w:rsid w:val="00014856"/>
    <w:rsid w:val="0001587E"/>
    <w:rsid w:val="00015B48"/>
    <w:rsid w:val="00016030"/>
    <w:rsid w:val="0001638B"/>
    <w:rsid w:val="00021D1B"/>
    <w:rsid w:val="00022190"/>
    <w:rsid w:val="00022591"/>
    <w:rsid w:val="00023109"/>
    <w:rsid w:val="00025002"/>
    <w:rsid w:val="00026ABE"/>
    <w:rsid w:val="00027DA6"/>
    <w:rsid w:val="00027F8E"/>
    <w:rsid w:val="00030B41"/>
    <w:rsid w:val="00031A96"/>
    <w:rsid w:val="00031B18"/>
    <w:rsid w:val="00031F15"/>
    <w:rsid w:val="00032619"/>
    <w:rsid w:val="0003364F"/>
    <w:rsid w:val="00033FEB"/>
    <w:rsid w:val="00034755"/>
    <w:rsid w:val="00034CD3"/>
    <w:rsid w:val="00035FC3"/>
    <w:rsid w:val="00036C3D"/>
    <w:rsid w:val="000370BE"/>
    <w:rsid w:val="00037A8B"/>
    <w:rsid w:val="00040309"/>
    <w:rsid w:val="000414E1"/>
    <w:rsid w:val="00041E28"/>
    <w:rsid w:val="000420B8"/>
    <w:rsid w:val="00042D4B"/>
    <w:rsid w:val="00042F73"/>
    <w:rsid w:val="00043A31"/>
    <w:rsid w:val="00043A83"/>
    <w:rsid w:val="00044F05"/>
    <w:rsid w:val="0004543C"/>
    <w:rsid w:val="0004577D"/>
    <w:rsid w:val="00046B42"/>
    <w:rsid w:val="00046B52"/>
    <w:rsid w:val="000476C2"/>
    <w:rsid w:val="000477BC"/>
    <w:rsid w:val="000500BA"/>
    <w:rsid w:val="00050593"/>
    <w:rsid w:val="00050DAC"/>
    <w:rsid w:val="00050E3C"/>
    <w:rsid w:val="00051548"/>
    <w:rsid w:val="000524A5"/>
    <w:rsid w:val="00053BBE"/>
    <w:rsid w:val="0005440C"/>
    <w:rsid w:val="00054629"/>
    <w:rsid w:val="00054BD1"/>
    <w:rsid w:val="00054DB8"/>
    <w:rsid w:val="00054DBA"/>
    <w:rsid w:val="00055EC9"/>
    <w:rsid w:val="00056F2F"/>
    <w:rsid w:val="00056F8C"/>
    <w:rsid w:val="00057422"/>
    <w:rsid w:val="00057F86"/>
    <w:rsid w:val="00061A8D"/>
    <w:rsid w:val="00062339"/>
    <w:rsid w:val="00062D85"/>
    <w:rsid w:val="00062E64"/>
    <w:rsid w:val="0006326A"/>
    <w:rsid w:val="0006354A"/>
    <w:rsid w:val="0006386F"/>
    <w:rsid w:val="00064104"/>
    <w:rsid w:val="00064109"/>
    <w:rsid w:val="0006448C"/>
    <w:rsid w:val="000655A2"/>
    <w:rsid w:val="00065BD0"/>
    <w:rsid w:val="00070E44"/>
    <w:rsid w:val="0007148D"/>
    <w:rsid w:val="0007196F"/>
    <w:rsid w:val="0007294B"/>
    <w:rsid w:val="00072F6E"/>
    <w:rsid w:val="00074E4A"/>
    <w:rsid w:val="00075963"/>
    <w:rsid w:val="00075C2F"/>
    <w:rsid w:val="00075FCD"/>
    <w:rsid w:val="00077695"/>
    <w:rsid w:val="00077C63"/>
    <w:rsid w:val="00080149"/>
    <w:rsid w:val="000801B8"/>
    <w:rsid w:val="00080205"/>
    <w:rsid w:val="00080EEF"/>
    <w:rsid w:val="00081ECA"/>
    <w:rsid w:val="000820F2"/>
    <w:rsid w:val="00083655"/>
    <w:rsid w:val="00085C42"/>
    <w:rsid w:val="000865CD"/>
    <w:rsid w:val="000867C6"/>
    <w:rsid w:val="00087053"/>
    <w:rsid w:val="000874ED"/>
    <w:rsid w:val="000876E0"/>
    <w:rsid w:val="00087BC5"/>
    <w:rsid w:val="0009153D"/>
    <w:rsid w:val="00094355"/>
    <w:rsid w:val="00094783"/>
    <w:rsid w:val="00094A25"/>
    <w:rsid w:val="00095686"/>
    <w:rsid w:val="00095975"/>
    <w:rsid w:val="00095DD5"/>
    <w:rsid w:val="000960DB"/>
    <w:rsid w:val="00096A02"/>
    <w:rsid w:val="0009776F"/>
    <w:rsid w:val="00097811"/>
    <w:rsid w:val="000A1F63"/>
    <w:rsid w:val="000A27FB"/>
    <w:rsid w:val="000A39C1"/>
    <w:rsid w:val="000A40FB"/>
    <w:rsid w:val="000A46BF"/>
    <w:rsid w:val="000A60B0"/>
    <w:rsid w:val="000B0A61"/>
    <w:rsid w:val="000B3206"/>
    <w:rsid w:val="000B408F"/>
    <w:rsid w:val="000B4C57"/>
    <w:rsid w:val="000B4CA4"/>
    <w:rsid w:val="000B5E84"/>
    <w:rsid w:val="000B6A67"/>
    <w:rsid w:val="000B71A6"/>
    <w:rsid w:val="000B78F0"/>
    <w:rsid w:val="000C0D8E"/>
    <w:rsid w:val="000C174D"/>
    <w:rsid w:val="000C1950"/>
    <w:rsid w:val="000C2070"/>
    <w:rsid w:val="000C224B"/>
    <w:rsid w:val="000C2571"/>
    <w:rsid w:val="000C27DE"/>
    <w:rsid w:val="000C2AED"/>
    <w:rsid w:val="000C32BD"/>
    <w:rsid w:val="000C3B68"/>
    <w:rsid w:val="000C5180"/>
    <w:rsid w:val="000C56B8"/>
    <w:rsid w:val="000C5F17"/>
    <w:rsid w:val="000C6A6C"/>
    <w:rsid w:val="000C6DD0"/>
    <w:rsid w:val="000C741E"/>
    <w:rsid w:val="000C799F"/>
    <w:rsid w:val="000C7E23"/>
    <w:rsid w:val="000C7E61"/>
    <w:rsid w:val="000C7E90"/>
    <w:rsid w:val="000D0069"/>
    <w:rsid w:val="000D04C3"/>
    <w:rsid w:val="000D0FD1"/>
    <w:rsid w:val="000D1270"/>
    <w:rsid w:val="000D1859"/>
    <w:rsid w:val="000D31DD"/>
    <w:rsid w:val="000D421D"/>
    <w:rsid w:val="000D5074"/>
    <w:rsid w:val="000D511F"/>
    <w:rsid w:val="000D6037"/>
    <w:rsid w:val="000D6084"/>
    <w:rsid w:val="000D7C48"/>
    <w:rsid w:val="000E11C0"/>
    <w:rsid w:val="000E1393"/>
    <w:rsid w:val="000E1850"/>
    <w:rsid w:val="000E19DD"/>
    <w:rsid w:val="000E2E16"/>
    <w:rsid w:val="000E2EA0"/>
    <w:rsid w:val="000E2FFF"/>
    <w:rsid w:val="000E306A"/>
    <w:rsid w:val="000E3375"/>
    <w:rsid w:val="000E393F"/>
    <w:rsid w:val="000E43E0"/>
    <w:rsid w:val="000E449A"/>
    <w:rsid w:val="000E4768"/>
    <w:rsid w:val="000E52BE"/>
    <w:rsid w:val="000E5938"/>
    <w:rsid w:val="000E5F80"/>
    <w:rsid w:val="000E5F83"/>
    <w:rsid w:val="000E7997"/>
    <w:rsid w:val="000E7ED1"/>
    <w:rsid w:val="000F08A8"/>
    <w:rsid w:val="000F3065"/>
    <w:rsid w:val="000F4644"/>
    <w:rsid w:val="000F5547"/>
    <w:rsid w:val="000F59CA"/>
    <w:rsid w:val="000F5F43"/>
    <w:rsid w:val="000F60E5"/>
    <w:rsid w:val="000F7283"/>
    <w:rsid w:val="001002B9"/>
    <w:rsid w:val="001009B1"/>
    <w:rsid w:val="00100DC1"/>
    <w:rsid w:val="00100F81"/>
    <w:rsid w:val="00101DCE"/>
    <w:rsid w:val="001027DF"/>
    <w:rsid w:val="00104713"/>
    <w:rsid w:val="0010516B"/>
    <w:rsid w:val="001053B3"/>
    <w:rsid w:val="0010681A"/>
    <w:rsid w:val="00106840"/>
    <w:rsid w:val="00107753"/>
    <w:rsid w:val="0011058B"/>
    <w:rsid w:val="001105AF"/>
    <w:rsid w:val="00110AE6"/>
    <w:rsid w:val="001123BC"/>
    <w:rsid w:val="00112802"/>
    <w:rsid w:val="00113E5A"/>
    <w:rsid w:val="0011493C"/>
    <w:rsid w:val="00114C56"/>
    <w:rsid w:val="001161C1"/>
    <w:rsid w:val="001162D7"/>
    <w:rsid w:val="0011650A"/>
    <w:rsid w:val="0012053F"/>
    <w:rsid w:val="00120CDB"/>
    <w:rsid w:val="00120EA5"/>
    <w:rsid w:val="00121438"/>
    <w:rsid w:val="0012143A"/>
    <w:rsid w:val="00124459"/>
    <w:rsid w:val="00124EB0"/>
    <w:rsid w:val="001253F6"/>
    <w:rsid w:val="0012579C"/>
    <w:rsid w:val="00125D81"/>
    <w:rsid w:val="00126D1D"/>
    <w:rsid w:val="00127675"/>
    <w:rsid w:val="00127800"/>
    <w:rsid w:val="00127C83"/>
    <w:rsid w:val="00131914"/>
    <w:rsid w:val="001321C5"/>
    <w:rsid w:val="001327F7"/>
    <w:rsid w:val="00132C0D"/>
    <w:rsid w:val="00132DEE"/>
    <w:rsid w:val="00134CF5"/>
    <w:rsid w:val="0013546A"/>
    <w:rsid w:val="00135E05"/>
    <w:rsid w:val="001376E0"/>
    <w:rsid w:val="001377B3"/>
    <w:rsid w:val="001411DE"/>
    <w:rsid w:val="0014165D"/>
    <w:rsid w:val="00141BC1"/>
    <w:rsid w:val="00141EE5"/>
    <w:rsid w:val="0014211D"/>
    <w:rsid w:val="001422BB"/>
    <w:rsid w:val="0014237C"/>
    <w:rsid w:val="00142A0B"/>
    <w:rsid w:val="0014325E"/>
    <w:rsid w:val="00143533"/>
    <w:rsid w:val="001442AC"/>
    <w:rsid w:val="00144A6D"/>
    <w:rsid w:val="001451A9"/>
    <w:rsid w:val="001456B9"/>
    <w:rsid w:val="0014613D"/>
    <w:rsid w:val="00146F52"/>
    <w:rsid w:val="001476DA"/>
    <w:rsid w:val="00147F14"/>
    <w:rsid w:val="00150B4C"/>
    <w:rsid w:val="00150CCE"/>
    <w:rsid w:val="00151A47"/>
    <w:rsid w:val="00152083"/>
    <w:rsid w:val="00152146"/>
    <w:rsid w:val="00153D02"/>
    <w:rsid w:val="00153F05"/>
    <w:rsid w:val="0015402E"/>
    <w:rsid w:val="001540D4"/>
    <w:rsid w:val="00154A4A"/>
    <w:rsid w:val="00154D23"/>
    <w:rsid w:val="00155863"/>
    <w:rsid w:val="00155917"/>
    <w:rsid w:val="00155A4D"/>
    <w:rsid w:val="0015776B"/>
    <w:rsid w:val="001605BF"/>
    <w:rsid w:val="0016083F"/>
    <w:rsid w:val="00160C03"/>
    <w:rsid w:val="00161FCB"/>
    <w:rsid w:val="001622AE"/>
    <w:rsid w:val="00163849"/>
    <w:rsid w:val="00163EEE"/>
    <w:rsid w:val="00165414"/>
    <w:rsid w:val="00165C11"/>
    <w:rsid w:val="00166375"/>
    <w:rsid w:val="00166AB6"/>
    <w:rsid w:val="00166FE6"/>
    <w:rsid w:val="00167236"/>
    <w:rsid w:val="001677A0"/>
    <w:rsid w:val="001678C8"/>
    <w:rsid w:val="00170A99"/>
    <w:rsid w:val="00171186"/>
    <w:rsid w:val="001720F7"/>
    <w:rsid w:val="00173F52"/>
    <w:rsid w:val="001744E2"/>
    <w:rsid w:val="00175FA4"/>
    <w:rsid w:val="00176031"/>
    <w:rsid w:val="001762EC"/>
    <w:rsid w:val="001776D1"/>
    <w:rsid w:val="001801FA"/>
    <w:rsid w:val="00180736"/>
    <w:rsid w:val="00180EF2"/>
    <w:rsid w:val="00181000"/>
    <w:rsid w:val="00181886"/>
    <w:rsid w:val="00183929"/>
    <w:rsid w:val="001839EA"/>
    <w:rsid w:val="00183C33"/>
    <w:rsid w:val="00183EC1"/>
    <w:rsid w:val="00184053"/>
    <w:rsid w:val="00184574"/>
    <w:rsid w:val="00184D6F"/>
    <w:rsid w:val="00184ED6"/>
    <w:rsid w:val="00184FB9"/>
    <w:rsid w:val="001857F2"/>
    <w:rsid w:val="00185C08"/>
    <w:rsid w:val="00186135"/>
    <w:rsid w:val="001873C5"/>
    <w:rsid w:val="00187C37"/>
    <w:rsid w:val="0019014B"/>
    <w:rsid w:val="00191C5A"/>
    <w:rsid w:val="00191F26"/>
    <w:rsid w:val="00192D64"/>
    <w:rsid w:val="00193DA8"/>
    <w:rsid w:val="001942F2"/>
    <w:rsid w:val="001954B7"/>
    <w:rsid w:val="00195EA3"/>
    <w:rsid w:val="00195FDD"/>
    <w:rsid w:val="00197655"/>
    <w:rsid w:val="001977E0"/>
    <w:rsid w:val="001A030E"/>
    <w:rsid w:val="001A2706"/>
    <w:rsid w:val="001A287B"/>
    <w:rsid w:val="001A29BB"/>
    <w:rsid w:val="001A2F14"/>
    <w:rsid w:val="001A3973"/>
    <w:rsid w:val="001A5487"/>
    <w:rsid w:val="001A5B46"/>
    <w:rsid w:val="001A5F6C"/>
    <w:rsid w:val="001B12E5"/>
    <w:rsid w:val="001B15F5"/>
    <w:rsid w:val="001B17BC"/>
    <w:rsid w:val="001B32A9"/>
    <w:rsid w:val="001B372A"/>
    <w:rsid w:val="001B39F5"/>
    <w:rsid w:val="001B4077"/>
    <w:rsid w:val="001B4DC3"/>
    <w:rsid w:val="001B4FA6"/>
    <w:rsid w:val="001B5689"/>
    <w:rsid w:val="001B5D46"/>
    <w:rsid w:val="001B71CC"/>
    <w:rsid w:val="001B7A18"/>
    <w:rsid w:val="001B7E76"/>
    <w:rsid w:val="001C0A08"/>
    <w:rsid w:val="001C19A8"/>
    <w:rsid w:val="001C1D36"/>
    <w:rsid w:val="001C2765"/>
    <w:rsid w:val="001C28FF"/>
    <w:rsid w:val="001C2AA4"/>
    <w:rsid w:val="001C3185"/>
    <w:rsid w:val="001C4804"/>
    <w:rsid w:val="001C5025"/>
    <w:rsid w:val="001C554F"/>
    <w:rsid w:val="001C6668"/>
    <w:rsid w:val="001C6681"/>
    <w:rsid w:val="001C7B26"/>
    <w:rsid w:val="001D05A7"/>
    <w:rsid w:val="001D08B9"/>
    <w:rsid w:val="001D2E47"/>
    <w:rsid w:val="001D3033"/>
    <w:rsid w:val="001D60CF"/>
    <w:rsid w:val="001D64E9"/>
    <w:rsid w:val="001D6525"/>
    <w:rsid w:val="001D7207"/>
    <w:rsid w:val="001E06DF"/>
    <w:rsid w:val="001E1507"/>
    <w:rsid w:val="001E21BF"/>
    <w:rsid w:val="001E22F8"/>
    <w:rsid w:val="001E24E9"/>
    <w:rsid w:val="001E3720"/>
    <w:rsid w:val="001E3FAD"/>
    <w:rsid w:val="001E4DCD"/>
    <w:rsid w:val="001E5F1E"/>
    <w:rsid w:val="001E694E"/>
    <w:rsid w:val="001E7C12"/>
    <w:rsid w:val="001F0003"/>
    <w:rsid w:val="001F0468"/>
    <w:rsid w:val="001F09AE"/>
    <w:rsid w:val="001F217D"/>
    <w:rsid w:val="001F2313"/>
    <w:rsid w:val="001F31B7"/>
    <w:rsid w:val="001F3C0A"/>
    <w:rsid w:val="001F4112"/>
    <w:rsid w:val="001F43B3"/>
    <w:rsid w:val="001F4549"/>
    <w:rsid w:val="001F465B"/>
    <w:rsid w:val="001F4AA0"/>
    <w:rsid w:val="00200071"/>
    <w:rsid w:val="00200C11"/>
    <w:rsid w:val="00203599"/>
    <w:rsid w:val="00203D6D"/>
    <w:rsid w:val="0020445C"/>
    <w:rsid w:val="00204C16"/>
    <w:rsid w:val="00205304"/>
    <w:rsid w:val="00205874"/>
    <w:rsid w:val="00205F20"/>
    <w:rsid w:val="0020693C"/>
    <w:rsid w:val="00206A60"/>
    <w:rsid w:val="00206AF8"/>
    <w:rsid w:val="00206F8E"/>
    <w:rsid w:val="00207AA0"/>
    <w:rsid w:val="00210372"/>
    <w:rsid w:val="0021132C"/>
    <w:rsid w:val="002114AC"/>
    <w:rsid w:val="002121E7"/>
    <w:rsid w:val="00212A78"/>
    <w:rsid w:val="002134F6"/>
    <w:rsid w:val="00213623"/>
    <w:rsid w:val="00213D31"/>
    <w:rsid w:val="00213E43"/>
    <w:rsid w:val="00214714"/>
    <w:rsid w:val="00214E6F"/>
    <w:rsid w:val="0021593D"/>
    <w:rsid w:val="00216732"/>
    <w:rsid w:val="002172BB"/>
    <w:rsid w:val="0022022C"/>
    <w:rsid w:val="00221D9E"/>
    <w:rsid w:val="00221E94"/>
    <w:rsid w:val="00224695"/>
    <w:rsid w:val="00224AA1"/>
    <w:rsid w:val="00225168"/>
    <w:rsid w:val="00225E1B"/>
    <w:rsid w:val="0022696B"/>
    <w:rsid w:val="00226AEE"/>
    <w:rsid w:val="00227238"/>
    <w:rsid w:val="00227731"/>
    <w:rsid w:val="00230251"/>
    <w:rsid w:val="00231F00"/>
    <w:rsid w:val="002324C8"/>
    <w:rsid w:val="002337A9"/>
    <w:rsid w:val="00233F91"/>
    <w:rsid w:val="0023525E"/>
    <w:rsid w:val="00235B31"/>
    <w:rsid w:val="00235E5E"/>
    <w:rsid w:val="00236DF8"/>
    <w:rsid w:val="0023761D"/>
    <w:rsid w:val="0023779C"/>
    <w:rsid w:val="00240226"/>
    <w:rsid w:val="00240635"/>
    <w:rsid w:val="00240BB3"/>
    <w:rsid w:val="00241C07"/>
    <w:rsid w:val="00241C2A"/>
    <w:rsid w:val="00241D41"/>
    <w:rsid w:val="00242499"/>
    <w:rsid w:val="00242800"/>
    <w:rsid w:val="00242CB2"/>
    <w:rsid w:val="002434C0"/>
    <w:rsid w:val="002455FA"/>
    <w:rsid w:val="00246019"/>
    <w:rsid w:val="00246265"/>
    <w:rsid w:val="00246A45"/>
    <w:rsid w:val="00246F1A"/>
    <w:rsid w:val="00250A64"/>
    <w:rsid w:val="0025253A"/>
    <w:rsid w:val="00252F7B"/>
    <w:rsid w:val="00253ED7"/>
    <w:rsid w:val="002550C8"/>
    <w:rsid w:val="00255318"/>
    <w:rsid w:val="00255DA4"/>
    <w:rsid w:val="00257CC8"/>
    <w:rsid w:val="00257D91"/>
    <w:rsid w:val="002617C9"/>
    <w:rsid w:val="002618C5"/>
    <w:rsid w:val="002619D3"/>
    <w:rsid w:val="002628FB"/>
    <w:rsid w:val="00265471"/>
    <w:rsid w:val="00270597"/>
    <w:rsid w:val="00270804"/>
    <w:rsid w:val="00270D95"/>
    <w:rsid w:val="002712F1"/>
    <w:rsid w:val="00271590"/>
    <w:rsid w:val="00271B83"/>
    <w:rsid w:val="00271C98"/>
    <w:rsid w:val="00271DA9"/>
    <w:rsid w:val="0027390C"/>
    <w:rsid w:val="00275290"/>
    <w:rsid w:val="0027531C"/>
    <w:rsid w:val="002771B5"/>
    <w:rsid w:val="00277382"/>
    <w:rsid w:val="002774BD"/>
    <w:rsid w:val="00281331"/>
    <w:rsid w:val="00281F0B"/>
    <w:rsid w:val="00282E18"/>
    <w:rsid w:val="002830FA"/>
    <w:rsid w:val="002837E7"/>
    <w:rsid w:val="00283C62"/>
    <w:rsid w:val="002846B3"/>
    <w:rsid w:val="00284B3B"/>
    <w:rsid w:val="0028526F"/>
    <w:rsid w:val="0028552D"/>
    <w:rsid w:val="00285A8C"/>
    <w:rsid w:val="002865A0"/>
    <w:rsid w:val="00287231"/>
    <w:rsid w:val="00292A93"/>
    <w:rsid w:val="002938D3"/>
    <w:rsid w:val="00293B81"/>
    <w:rsid w:val="00294C77"/>
    <w:rsid w:val="002959B8"/>
    <w:rsid w:val="002966B5"/>
    <w:rsid w:val="00296886"/>
    <w:rsid w:val="00296F9D"/>
    <w:rsid w:val="00297925"/>
    <w:rsid w:val="00297D5D"/>
    <w:rsid w:val="002A17C5"/>
    <w:rsid w:val="002A1FC0"/>
    <w:rsid w:val="002A221A"/>
    <w:rsid w:val="002A2502"/>
    <w:rsid w:val="002A2971"/>
    <w:rsid w:val="002A2BD4"/>
    <w:rsid w:val="002A3051"/>
    <w:rsid w:val="002A3B2A"/>
    <w:rsid w:val="002A468A"/>
    <w:rsid w:val="002A47C8"/>
    <w:rsid w:val="002A7170"/>
    <w:rsid w:val="002A7D9C"/>
    <w:rsid w:val="002B21E4"/>
    <w:rsid w:val="002B3BEA"/>
    <w:rsid w:val="002B4258"/>
    <w:rsid w:val="002B60A2"/>
    <w:rsid w:val="002B618C"/>
    <w:rsid w:val="002B71C0"/>
    <w:rsid w:val="002B7730"/>
    <w:rsid w:val="002B7B1A"/>
    <w:rsid w:val="002B7E81"/>
    <w:rsid w:val="002C1EB5"/>
    <w:rsid w:val="002C35A8"/>
    <w:rsid w:val="002C3995"/>
    <w:rsid w:val="002C535C"/>
    <w:rsid w:val="002C6CF5"/>
    <w:rsid w:val="002C6D49"/>
    <w:rsid w:val="002C7894"/>
    <w:rsid w:val="002D0043"/>
    <w:rsid w:val="002D0D7B"/>
    <w:rsid w:val="002D10A6"/>
    <w:rsid w:val="002D20D0"/>
    <w:rsid w:val="002D21C9"/>
    <w:rsid w:val="002D35C4"/>
    <w:rsid w:val="002D37DF"/>
    <w:rsid w:val="002D37E7"/>
    <w:rsid w:val="002D4621"/>
    <w:rsid w:val="002D47BE"/>
    <w:rsid w:val="002D5EB2"/>
    <w:rsid w:val="002D6C48"/>
    <w:rsid w:val="002D7D99"/>
    <w:rsid w:val="002E0135"/>
    <w:rsid w:val="002E1843"/>
    <w:rsid w:val="002E1A73"/>
    <w:rsid w:val="002E2645"/>
    <w:rsid w:val="002E375C"/>
    <w:rsid w:val="002E3DD3"/>
    <w:rsid w:val="002E4DA5"/>
    <w:rsid w:val="002E5599"/>
    <w:rsid w:val="002E6A21"/>
    <w:rsid w:val="002F1AC0"/>
    <w:rsid w:val="002F1DCF"/>
    <w:rsid w:val="002F232D"/>
    <w:rsid w:val="002F37F2"/>
    <w:rsid w:val="002F442F"/>
    <w:rsid w:val="002F4B3F"/>
    <w:rsid w:val="002F5947"/>
    <w:rsid w:val="002F6023"/>
    <w:rsid w:val="002F653F"/>
    <w:rsid w:val="002F6F83"/>
    <w:rsid w:val="002F78C0"/>
    <w:rsid w:val="002F7A5D"/>
    <w:rsid w:val="00300807"/>
    <w:rsid w:val="003008AD"/>
    <w:rsid w:val="00300C1D"/>
    <w:rsid w:val="0030101D"/>
    <w:rsid w:val="003025A4"/>
    <w:rsid w:val="00302C9A"/>
    <w:rsid w:val="0030321D"/>
    <w:rsid w:val="00303550"/>
    <w:rsid w:val="00303966"/>
    <w:rsid w:val="00303E84"/>
    <w:rsid w:val="00303F5B"/>
    <w:rsid w:val="00304177"/>
    <w:rsid w:val="00305457"/>
    <w:rsid w:val="00305A51"/>
    <w:rsid w:val="003060A0"/>
    <w:rsid w:val="00307302"/>
    <w:rsid w:val="00310030"/>
    <w:rsid w:val="00310809"/>
    <w:rsid w:val="003109A9"/>
    <w:rsid w:val="00310E51"/>
    <w:rsid w:val="00311C86"/>
    <w:rsid w:val="00312C00"/>
    <w:rsid w:val="00313C30"/>
    <w:rsid w:val="0031441E"/>
    <w:rsid w:val="00314460"/>
    <w:rsid w:val="00314B35"/>
    <w:rsid w:val="00314FA0"/>
    <w:rsid w:val="0031663E"/>
    <w:rsid w:val="0032010E"/>
    <w:rsid w:val="00322C44"/>
    <w:rsid w:val="003237B2"/>
    <w:rsid w:val="00324577"/>
    <w:rsid w:val="003249BE"/>
    <w:rsid w:val="0032552C"/>
    <w:rsid w:val="003257D3"/>
    <w:rsid w:val="00325D0D"/>
    <w:rsid w:val="00326E62"/>
    <w:rsid w:val="00327077"/>
    <w:rsid w:val="00327E1A"/>
    <w:rsid w:val="003302F7"/>
    <w:rsid w:val="003304D0"/>
    <w:rsid w:val="00330607"/>
    <w:rsid w:val="003309F2"/>
    <w:rsid w:val="00330C09"/>
    <w:rsid w:val="0033165F"/>
    <w:rsid w:val="003321E7"/>
    <w:rsid w:val="003323FF"/>
    <w:rsid w:val="003331E0"/>
    <w:rsid w:val="00334476"/>
    <w:rsid w:val="00334D4C"/>
    <w:rsid w:val="003357D5"/>
    <w:rsid w:val="00335F3C"/>
    <w:rsid w:val="00336C68"/>
    <w:rsid w:val="00337CFB"/>
    <w:rsid w:val="003411C5"/>
    <w:rsid w:val="00341712"/>
    <w:rsid w:val="00341DD8"/>
    <w:rsid w:val="00343738"/>
    <w:rsid w:val="00343837"/>
    <w:rsid w:val="00343C39"/>
    <w:rsid w:val="00344129"/>
    <w:rsid w:val="003441BF"/>
    <w:rsid w:val="003444B8"/>
    <w:rsid w:val="003444CB"/>
    <w:rsid w:val="00345FD0"/>
    <w:rsid w:val="00346367"/>
    <w:rsid w:val="003475E3"/>
    <w:rsid w:val="00347F3A"/>
    <w:rsid w:val="00350379"/>
    <w:rsid w:val="00350658"/>
    <w:rsid w:val="003506B0"/>
    <w:rsid w:val="00351A6A"/>
    <w:rsid w:val="00354B2D"/>
    <w:rsid w:val="00354D72"/>
    <w:rsid w:val="0035568A"/>
    <w:rsid w:val="0035616E"/>
    <w:rsid w:val="0035793A"/>
    <w:rsid w:val="00357A50"/>
    <w:rsid w:val="00361B10"/>
    <w:rsid w:val="003621FC"/>
    <w:rsid w:val="003634F5"/>
    <w:rsid w:val="00364347"/>
    <w:rsid w:val="003650B8"/>
    <w:rsid w:val="00366C37"/>
    <w:rsid w:val="00367563"/>
    <w:rsid w:val="00370D96"/>
    <w:rsid w:val="0037101A"/>
    <w:rsid w:val="00371147"/>
    <w:rsid w:val="003716F0"/>
    <w:rsid w:val="00372332"/>
    <w:rsid w:val="00373165"/>
    <w:rsid w:val="00373290"/>
    <w:rsid w:val="00373FBC"/>
    <w:rsid w:val="0037408E"/>
    <w:rsid w:val="0037456A"/>
    <w:rsid w:val="00374638"/>
    <w:rsid w:val="00374B0F"/>
    <w:rsid w:val="00374EDF"/>
    <w:rsid w:val="003751DC"/>
    <w:rsid w:val="00375B7D"/>
    <w:rsid w:val="00375BD9"/>
    <w:rsid w:val="00376442"/>
    <w:rsid w:val="00377166"/>
    <w:rsid w:val="003804BA"/>
    <w:rsid w:val="00382ECD"/>
    <w:rsid w:val="0038346F"/>
    <w:rsid w:val="00384212"/>
    <w:rsid w:val="003842D6"/>
    <w:rsid w:val="003848F1"/>
    <w:rsid w:val="00385A54"/>
    <w:rsid w:val="0038607B"/>
    <w:rsid w:val="0038620C"/>
    <w:rsid w:val="0038747F"/>
    <w:rsid w:val="00387ED3"/>
    <w:rsid w:val="00391127"/>
    <w:rsid w:val="00391835"/>
    <w:rsid w:val="00391E82"/>
    <w:rsid w:val="00392087"/>
    <w:rsid w:val="00392637"/>
    <w:rsid w:val="003929B1"/>
    <w:rsid w:val="00393348"/>
    <w:rsid w:val="00393942"/>
    <w:rsid w:val="00393F00"/>
    <w:rsid w:val="00394BB4"/>
    <w:rsid w:val="003951BA"/>
    <w:rsid w:val="00395973"/>
    <w:rsid w:val="00395C76"/>
    <w:rsid w:val="00396104"/>
    <w:rsid w:val="0039673B"/>
    <w:rsid w:val="00396A48"/>
    <w:rsid w:val="00396F13"/>
    <w:rsid w:val="003A099A"/>
    <w:rsid w:val="003A1B53"/>
    <w:rsid w:val="003A1D4C"/>
    <w:rsid w:val="003A378B"/>
    <w:rsid w:val="003A3B70"/>
    <w:rsid w:val="003A473F"/>
    <w:rsid w:val="003A4E91"/>
    <w:rsid w:val="003A5E67"/>
    <w:rsid w:val="003A6281"/>
    <w:rsid w:val="003A6852"/>
    <w:rsid w:val="003A6A34"/>
    <w:rsid w:val="003B05DB"/>
    <w:rsid w:val="003B09A2"/>
    <w:rsid w:val="003B2313"/>
    <w:rsid w:val="003B23D9"/>
    <w:rsid w:val="003B2F28"/>
    <w:rsid w:val="003B3732"/>
    <w:rsid w:val="003B63BB"/>
    <w:rsid w:val="003B6551"/>
    <w:rsid w:val="003B6B01"/>
    <w:rsid w:val="003B7405"/>
    <w:rsid w:val="003B77B7"/>
    <w:rsid w:val="003C1066"/>
    <w:rsid w:val="003C1482"/>
    <w:rsid w:val="003C1FD4"/>
    <w:rsid w:val="003C4FBC"/>
    <w:rsid w:val="003C623A"/>
    <w:rsid w:val="003C7231"/>
    <w:rsid w:val="003C727A"/>
    <w:rsid w:val="003C7FF4"/>
    <w:rsid w:val="003D1331"/>
    <w:rsid w:val="003D13F6"/>
    <w:rsid w:val="003D1B8A"/>
    <w:rsid w:val="003D205D"/>
    <w:rsid w:val="003D20CE"/>
    <w:rsid w:val="003D31B7"/>
    <w:rsid w:val="003D382D"/>
    <w:rsid w:val="003D3F3F"/>
    <w:rsid w:val="003D44A1"/>
    <w:rsid w:val="003D5054"/>
    <w:rsid w:val="003D5739"/>
    <w:rsid w:val="003D5E3A"/>
    <w:rsid w:val="003D601F"/>
    <w:rsid w:val="003E083D"/>
    <w:rsid w:val="003E0CFC"/>
    <w:rsid w:val="003E0F28"/>
    <w:rsid w:val="003E10F0"/>
    <w:rsid w:val="003E1793"/>
    <w:rsid w:val="003E223A"/>
    <w:rsid w:val="003E4126"/>
    <w:rsid w:val="003E4481"/>
    <w:rsid w:val="003E44CB"/>
    <w:rsid w:val="003E4C0E"/>
    <w:rsid w:val="003E557C"/>
    <w:rsid w:val="003E55BF"/>
    <w:rsid w:val="003E5F2E"/>
    <w:rsid w:val="003E6724"/>
    <w:rsid w:val="003E678A"/>
    <w:rsid w:val="003E712A"/>
    <w:rsid w:val="003E76CF"/>
    <w:rsid w:val="003E7AEC"/>
    <w:rsid w:val="003F0F9F"/>
    <w:rsid w:val="003F2705"/>
    <w:rsid w:val="003F412C"/>
    <w:rsid w:val="003F4394"/>
    <w:rsid w:val="003F52EA"/>
    <w:rsid w:val="003F71BA"/>
    <w:rsid w:val="003F71CD"/>
    <w:rsid w:val="003F722E"/>
    <w:rsid w:val="003F77CC"/>
    <w:rsid w:val="003F7F47"/>
    <w:rsid w:val="0040171F"/>
    <w:rsid w:val="00401AFC"/>
    <w:rsid w:val="00401BCD"/>
    <w:rsid w:val="00404872"/>
    <w:rsid w:val="00404FDE"/>
    <w:rsid w:val="004053FD"/>
    <w:rsid w:val="00405CFC"/>
    <w:rsid w:val="0040691F"/>
    <w:rsid w:val="00406B23"/>
    <w:rsid w:val="00406F30"/>
    <w:rsid w:val="00410768"/>
    <w:rsid w:val="004114A7"/>
    <w:rsid w:val="00411B18"/>
    <w:rsid w:val="0041255D"/>
    <w:rsid w:val="00412DA6"/>
    <w:rsid w:val="0041320C"/>
    <w:rsid w:val="0041409C"/>
    <w:rsid w:val="00414A15"/>
    <w:rsid w:val="00414D75"/>
    <w:rsid w:val="0042033F"/>
    <w:rsid w:val="004210B1"/>
    <w:rsid w:val="00421708"/>
    <w:rsid w:val="004225CC"/>
    <w:rsid w:val="00423E2B"/>
    <w:rsid w:val="004248C1"/>
    <w:rsid w:val="00425687"/>
    <w:rsid w:val="00425898"/>
    <w:rsid w:val="004258FC"/>
    <w:rsid w:val="0042597F"/>
    <w:rsid w:val="00425C17"/>
    <w:rsid w:val="00426416"/>
    <w:rsid w:val="0042695C"/>
    <w:rsid w:val="00427CCA"/>
    <w:rsid w:val="0043045E"/>
    <w:rsid w:val="0043065C"/>
    <w:rsid w:val="0043101C"/>
    <w:rsid w:val="004316D6"/>
    <w:rsid w:val="0043193C"/>
    <w:rsid w:val="00431BF4"/>
    <w:rsid w:val="00431EA1"/>
    <w:rsid w:val="00434783"/>
    <w:rsid w:val="00434841"/>
    <w:rsid w:val="00434AAB"/>
    <w:rsid w:val="00435B94"/>
    <w:rsid w:val="00436258"/>
    <w:rsid w:val="00436E1F"/>
    <w:rsid w:val="004372F8"/>
    <w:rsid w:val="00437E30"/>
    <w:rsid w:val="0044113A"/>
    <w:rsid w:val="004417A5"/>
    <w:rsid w:val="00441BEF"/>
    <w:rsid w:val="00443359"/>
    <w:rsid w:val="00443808"/>
    <w:rsid w:val="00443F67"/>
    <w:rsid w:val="0044444D"/>
    <w:rsid w:val="00445773"/>
    <w:rsid w:val="00446217"/>
    <w:rsid w:val="00446EC2"/>
    <w:rsid w:val="00446FF2"/>
    <w:rsid w:val="00447555"/>
    <w:rsid w:val="00450570"/>
    <w:rsid w:val="004508BC"/>
    <w:rsid w:val="00450AAB"/>
    <w:rsid w:val="00450DE9"/>
    <w:rsid w:val="00450E36"/>
    <w:rsid w:val="0045151E"/>
    <w:rsid w:val="00451722"/>
    <w:rsid w:val="00452BDA"/>
    <w:rsid w:val="00453BED"/>
    <w:rsid w:val="00454768"/>
    <w:rsid w:val="00455375"/>
    <w:rsid w:val="004554EA"/>
    <w:rsid w:val="00455FC0"/>
    <w:rsid w:val="00456E1F"/>
    <w:rsid w:val="00457EDA"/>
    <w:rsid w:val="004606E8"/>
    <w:rsid w:val="00461216"/>
    <w:rsid w:val="004615D5"/>
    <w:rsid w:val="00461747"/>
    <w:rsid w:val="004617BE"/>
    <w:rsid w:val="00461832"/>
    <w:rsid w:val="00461B4A"/>
    <w:rsid w:val="004626E9"/>
    <w:rsid w:val="004638F8"/>
    <w:rsid w:val="00463E56"/>
    <w:rsid w:val="00464452"/>
    <w:rsid w:val="00464579"/>
    <w:rsid w:val="00464ADD"/>
    <w:rsid w:val="00465491"/>
    <w:rsid w:val="00465FA7"/>
    <w:rsid w:val="004677DA"/>
    <w:rsid w:val="0047132E"/>
    <w:rsid w:val="0047187C"/>
    <w:rsid w:val="0047193E"/>
    <w:rsid w:val="00474161"/>
    <w:rsid w:val="004748F6"/>
    <w:rsid w:val="00474ACE"/>
    <w:rsid w:val="00474D84"/>
    <w:rsid w:val="00475812"/>
    <w:rsid w:val="00477DFB"/>
    <w:rsid w:val="00480873"/>
    <w:rsid w:val="004808C3"/>
    <w:rsid w:val="0048099A"/>
    <w:rsid w:val="0048130C"/>
    <w:rsid w:val="00481EFD"/>
    <w:rsid w:val="004821A2"/>
    <w:rsid w:val="00482348"/>
    <w:rsid w:val="004831FD"/>
    <w:rsid w:val="00483504"/>
    <w:rsid w:val="0048353D"/>
    <w:rsid w:val="00483AA9"/>
    <w:rsid w:val="00483CCD"/>
    <w:rsid w:val="00487E6A"/>
    <w:rsid w:val="00490758"/>
    <w:rsid w:val="00490AE3"/>
    <w:rsid w:val="00491916"/>
    <w:rsid w:val="00491DE5"/>
    <w:rsid w:val="00491FBA"/>
    <w:rsid w:val="00492065"/>
    <w:rsid w:val="004939A7"/>
    <w:rsid w:val="00493CA7"/>
    <w:rsid w:val="00493D2B"/>
    <w:rsid w:val="00494BF3"/>
    <w:rsid w:val="00496ECE"/>
    <w:rsid w:val="00497AF0"/>
    <w:rsid w:val="00497CA4"/>
    <w:rsid w:val="004A08E2"/>
    <w:rsid w:val="004A19C5"/>
    <w:rsid w:val="004A211A"/>
    <w:rsid w:val="004A404E"/>
    <w:rsid w:val="004A4320"/>
    <w:rsid w:val="004A5A3B"/>
    <w:rsid w:val="004A5E57"/>
    <w:rsid w:val="004A64B5"/>
    <w:rsid w:val="004A70DA"/>
    <w:rsid w:val="004B07FE"/>
    <w:rsid w:val="004B1772"/>
    <w:rsid w:val="004B1846"/>
    <w:rsid w:val="004B1928"/>
    <w:rsid w:val="004B2E31"/>
    <w:rsid w:val="004B30E7"/>
    <w:rsid w:val="004B491F"/>
    <w:rsid w:val="004B54BB"/>
    <w:rsid w:val="004B5591"/>
    <w:rsid w:val="004B7132"/>
    <w:rsid w:val="004C078A"/>
    <w:rsid w:val="004C26E9"/>
    <w:rsid w:val="004C2CD7"/>
    <w:rsid w:val="004C39BF"/>
    <w:rsid w:val="004C40C4"/>
    <w:rsid w:val="004C4452"/>
    <w:rsid w:val="004C4CA7"/>
    <w:rsid w:val="004C56E4"/>
    <w:rsid w:val="004C5B74"/>
    <w:rsid w:val="004D2796"/>
    <w:rsid w:val="004D3779"/>
    <w:rsid w:val="004D3EE5"/>
    <w:rsid w:val="004D4322"/>
    <w:rsid w:val="004D5C90"/>
    <w:rsid w:val="004D66E9"/>
    <w:rsid w:val="004D7975"/>
    <w:rsid w:val="004D7AC9"/>
    <w:rsid w:val="004D7D85"/>
    <w:rsid w:val="004E0F32"/>
    <w:rsid w:val="004E1B90"/>
    <w:rsid w:val="004E215B"/>
    <w:rsid w:val="004E22DB"/>
    <w:rsid w:val="004E23D9"/>
    <w:rsid w:val="004E2419"/>
    <w:rsid w:val="004E34E3"/>
    <w:rsid w:val="004E420E"/>
    <w:rsid w:val="004E484D"/>
    <w:rsid w:val="004E4BFF"/>
    <w:rsid w:val="004E4DA1"/>
    <w:rsid w:val="004E5604"/>
    <w:rsid w:val="004E57F3"/>
    <w:rsid w:val="004E5807"/>
    <w:rsid w:val="004E581E"/>
    <w:rsid w:val="004E5A67"/>
    <w:rsid w:val="004E60A7"/>
    <w:rsid w:val="004E63EA"/>
    <w:rsid w:val="004E64CC"/>
    <w:rsid w:val="004E6AEF"/>
    <w:rsid w:val="004E7217"/>
    <w:rsid w:val="004E7E41"/>
    <w:rsid w:val="004F1172"/>
    <w:rsid w:val="004F14C7"/>
    <w:rsid w:val="004F1EE8"/>
    <w:rsid w:val="004F2804"/>
    <w:rsid w:val="004F2960"/>
    <w:rsid w:val="004F319E"/>
    <w:rsid w:val="004F3289"/>
    <w:rsid w:val="004F58D2"/>
    <w:rsid w:val="004F612E"/>
    <w:rsid w:val="004F6693"/>
    <w:rsid w:val="004F6754"/>
    <w:rsid w:val="004F699B"/>
    <w:rsid w:val="004F6A58"/>
    <w:rsid w:val="00500E56"/>
    <w:rsid w:val="00500F28"/>
    <w:rsid w:val="00501C5A"/>
    <w:rsid w:val="005026F1"/>
    <w:rsid w:val="0050298D"/>
    <w:rsid w:val="00503B9F"/>
    <w:rsid w:val="00504AB0"/>
    <w:rsid w:val="005050AA"/>
    <w:rsid w:val="0050551E"/>
    <w:rsid w:val="005057BC"/>
    <w:rsid w:val="005060E4"/>
    <w:rsid w:val="0050627E"/>
    <w:rsid w:val="00506755"/>
    <w:rsid w:val="00507936"/>
    <w:rsid w:val="0050796D"/>
    <w:rsid w:val="00511829"/>
    <w:rsid w:val="0051216D"/>
    <w:rsid w:val="0051238D"/>
    <w:rsid w:val="005123F3"/>
    <w:rsid w:val="00512DD6"/>
    <w:rsid w:val="00513BBF"/>
    <w:rsid w:val="00514051"/>
    <w:rsid w:val="00514B97"/>
    <w:rsid w:val="00515BBC"/>
    <w:rsid w:val="00515DB8"/>
    <w:rsid w:val="00515E5B"/>
    <w:rsid w:val="00516309"/>
    <w:rsid w:val="00517237"/>
    <w:rsid w:val="00517AF7"/>
    <w:rsid w:val="00517BAE"/>
    <w:rsid w:val="0052035D"/>
    <w:rsid w:val="005206D5"/>
    <w:rsid w:val="00520E5D"/>
    <w:rsid w:val="00521EC2"/>
    <w:rsid w:val="00522F98"/>
    <w:rsid w:val="005231A9"/>
    <w:rsid w:val="00523651"/>
    <w:rsid w:val="00523AA4"/>
    <w:rsid w:val="0052535F"/>
    <w:rsid w:val="00526ED6"/>
    <w:rsid w:val="00527021"/>
    <w:rsid w:val="005305CB"/>
    <w:rsid w:val="00530A23"/>
    <w:rsid w:val="00530E01"/>
    <w:rsid w:val="00530E09"/>
    <w:rsid w:val="005326B9"/>
    <w:rsid w:val="00533175"/>
    <w:rsid w:val="00533681"/>
    <w:rsid w:val="00534F5E"/>
    <w:rsid w:val="00535841"/>
    <w:rsid w:val="00535A33"/>
    <w:rsid w:val="00535B99"/>
    <w:rsid w:val="00535E01"/>
    <w:rsid w:val="0053653E"/>
    <w:rsid w:val="00536916"/>
    <w:rsid w:val="00537F23"/>
    <w:rsid w:val="005408A9"/>
    <w:rsid w:val="00541AAE"/>
    <w:rsid w:val="00542FCA"/>
    <w:rsid w:val="0054334E"/>
    <w:rsid w:val="00543366"/>
    <w:rsid w:val="0054367A"/>
    <w:rsid w:val="00543F0C"/>
    <w:rsid w:val="00544DA6"/>
    <w:rsid w:val="00545B63"/>
    <w:rsid w:val="00545BC4"/>
    <w:rsid w:val="00545E2B"/>
    <w:rsid w:val="0054782B"/>
    <w:rsid w:val="00547CE5"/>
    <w:rsid w:val="00550BB4"/>
    <w:rsid w:val="00551B86"/>
    <w:rsid w:val="0055251B"/>
    <w:rsid w:val="00552905"/>
    <w:rsid w:val="00553FD5"/>
    <w:rsid w:val="00554B54"/>
    <w:rsid w:val="00554BCD"/>
    <w:rsid w:val="00554D2F"/>
    <w:rsid w:val="00554F1B"/>
    <w:rsid w:val="0055589E"/>
    <w:rsid w:val="00555AE6"/>
    <w:rsid w:val="00556357"/>
    <w:rsid w:val="005564BB"/>
    <w:rsid w:val="00556C34"/>
    <w:rsid w:val="00560D5B"/>
    <w:rsid w:val="00560EA0"/>
    <w:rsid w:val="00563107"/>
    <w:rsid w:val="00563675"/>
    <w:rsid w:val="00564F3B"/>
    <w:rsid w:val="00565A34"/>
    <w:rsid w:val="00565E5D"/>
    <w:rsid w:val="00566AAF"/>
    <w:rsid w:val="00566CF0"/>
    <w:rsid w:val="00570115"/>
    <w:rsid w:val="00571732"/>
    <w:rsid w:val="00571FE5"/>
    <w:rsid w:val="00572BF7"/>
    <w:rsid w:val="0057376E"/>
    <w:rsid w:val="00573E8C"/>
    <w:rsid w:val="00574803"/>
    <w:rsid w:val="00574AE9"/>
    <w:rsid w:val="00574E6B"/>
    <w:rsid w:val="00574F53"/>
    <w:rsid w:val="005755D2"/>
    <w:rsid w:val="00576395"/>
    <w:rsid w:val="00576A26"/>
    <w:rsid w:val="0057740A"/>
    <w:rsid w:val="005805BD"/>
    <w:rsid w:val="005808CD"/>
    <w:rsid w:val="00580B74"/>
    <w:rsid w:val="00580B84"/>
    <w:rsid w:val="00581C74"/>
    <w:rsid w:val="005821C6"/>
    <w:rsid w:val="005825B0"/>
    <w:rsid w:val="00582BA5"/>
    <w:rsid w:val="00582BC6"/>
    <w:rsid w:val="00583094"/>
    <w:rsid w:val="00583799"/>
    <w:rsid w:val="0058475A"/>
    <w:rsid w:val="005853C1"/>
    <w:rsid w:val="00585DF1"/>
    <w:rsid w:val="0058644F"/>
    <w:rsid w:val="00586C86"/>
    <w:rsid w:val="00586CEF"/>
    <w:rsid w:val="00587617"/>
    <w:rsid w:val="00587E3F"/>
    <w:rsid w:val="00590624"/>
    <w:rsid w:val="005907C5"/>
    <w:rsid w:val="00590B5B"/>
    <w:rsid w:val="0059222F"/>
    <w:rsid w:val="005923FC"/>
    <w:rsid w:val="005930E3"/>
    <w:rsid w:val="00593153"/>
    <w:rsid w:val="005937DC"/>
    <w:rsid w:val="00593D3E"/>
    <w:rsid w:val="00593F06"/>
    <w:rsid w:val="00593F33"/>
    <w:rsid w:val="00594DB4"/>
    <w:rsid w:val="00595BED"/>
    <w:rsid w:val="00595E64"/>
    <w:rsid w:val="005960BF"/>
    <w:rsid w:val="00597D28"/>
    <w:rsid w:val="005A275A"/>
    <w:rsid w:val="005A2BB0"/>
    <w:rsid w:val="005A2C16"/>
    <w:rsid w:val="005A35A0"/>
    <w:rsid w:val="005A388A"/>
    <w:rsid w:val="005A473B"/>
    <w:rsid w:val="005A5DEA"/>
    <w:rsid w:val="005A6D05"/>
    <w:rsid w:val="005A7DF6"/>
    <w:rsid w:val="005B00EA"/>
    <w:rsid w:val="005B0259"/>
    <w:rsid w:val="005B106F"/>
    <w:rsid w:val="005B10C9"/>
    <w:rsid w:val="005B22CA"/>
    <w:rsid w:val="005B4C7B"/>
    <w:rsid w:val="005B7E4A"/>
    <w:rsid w:val="005C061C"/>
    <w:rsid w:val="005C0736"/>
    <w:rsid w:val="005C09A9"/>
    <w:rsid w:val="005C130D"/>
    <w:rsid w:val="005C293F"/>
    <w:rsid w:val="005C39B8"/>
    <w:rsid w:val="005C3CBE"/>
    <w:rsid w:val="005C4642"/>
    <w:rsid w:val="005C4B65"/>
    <w:rsid w:val="005C4C42"/>
    <w:rsid w:val="005C4F9C"/>
    <w:rsid w:val="005C5727"/>
    <w:rsid w:val="005C680D"/>
    <w:rsid w:val="005C685F"/>
    <w:rsid w:val="005C6DD4"/>
    <w:rsid w:val="005C7FD3"/>
    <w:rsid w:val="005D0785"/>
    <w:rsid w:val="005D0DA0"/>
    <w:rsid w:val="005D0FC8"/>
    <w:rsid w:val="005D1172"/>
    <w:rsid w:val="005D211A"/>
    <w:rsid w:val="005D2191"/>
    <w:rsid w:val="005D3536"/>
    <w:rsid w:val="005D47B7"/>
    <w:rsid w:val="005D57F1"/>
    <w:rsid w:val="005D5A74"/>
    <w:rsid w:val="005D68A3"/>
    <w:rsid w:val="005D6B6D"/>
    <w:rsid w:val="005E10CB"/>
    <w:rsid w:val="005E23E7"/>
    <w:rsid w:val="005E2C4A"/>
    <w:rsid w:val="005E3751"/>
    <w:rsid w:val="005E3FA0"/>
    <w:rsid w:val="005E5255"/>
    <w:rsid w:val="005E5F23"/>
    <w:rsid w:val="005E6044"/>
    <w:rsid w:val="005E629A"/>
    <w:rsid w:val="005E69E0"/>
    <w:rsid w:val="005E6B23"/>
    <w:rsid w:val="005E70E9"/>
    <w:rsid w:val="005F00E2"/>
    <w:rsid w:val="005F09D9"/>
    <w:rsid w:val="005F1260"/>
    <w:rsid w:val="005F1435"/>
    <w:rsid w:val="005F1553"/>
    <w:rsid w:val="005F24E9"/>
    <w:rsid w:val="005F3F92"/>
    <w:rsid w:val="005F4A79"/>
    <w:rsid w:val="005F5696"/>
    <w:rsid w:val="005F576E"/>
    <w:rsid w:val="005F5ACF"/>
    <w:rsid w:val="005F6AFE"/>
    <w:rsid w:val="005F744A"/>
    <w:rsid w:val="00600773"/>
    <w:rsid w:val="00600F71"/>
    <w:rsid w:val="006010B2"/>
    <w:rsid w:val="0060195D"/>
    <w:rsid w:val="006029C7"/>
    <w:rsid w:val="006032A3"/>
    <w:rsid w:val="006039D3"/>
    <w:rsid w:val="00603E6F"/>
    <w:rsid w:val="006048F3"/>
    <w:rsid w:val="00605542"/>
    <w:rsid w:val="0060568A"/>
    <w:rsid w:val="00605841"/>
    <w:rsid w:val="00607887"/>
    <w:rsid w:val="00607B22"/>
    <w:rsid w:val="00607DAC"/>
    <w:rsid w:val="006103A8"/>
    <w:rsid w:val="00610732"/>
    <w:rsid w:val="0061214E"/>
    <w:rsid w:val="00612578"/>
    <w:rsid w:val="00612751"/>
    <w:rsid w:val="00613A70"/>
    <w:rsid w:val="006142E4"/>
    <w:rsid w:val="0061460B"/>
    <w:rsid w:val="00614BBD"/>
    <w:rsid w:val="00614F44"/>
    <w:rsid w:val="00615D84"/>
    <w:rsid w:val="00616E1B"/>
    <w:rsid w:val="00621140"/>
    <w:rsid w:val="00621781"/>
    <w:rsid w:val="006234F2"/>
    <w:rsid w:val="0062377C"/>
    <w:rsid w:val="00625046"/>
    <w:rsid w:val="006257D8"/>
    <w:rsid w:val="00626140"/>
    <w:rsid w:val="00626268"/>
    <w:rsid w:val="006273D6"/>
    <w:rsid w:val="0063051F"/>
    <w:rsid w:val="00630D57"/>
    <w:rsid w:val="00631165"/>
    <w:rsid w:val="00633B9F"/>
    <w:rsid w:val="00635070"/>
    <w:rsid w:val="00635230"/>
    <w:rsid w:val="00635BD0"/>
    <w:rsid w:val="00636811"/>
    <w:rsid w:val="00636F55"/>
    <w:rsid w:val="006375FB"/>
    <w:rsid w:val="00640356"/>
    <w:rsid w:val="00642EF3"/>
    <w:rsid w:val="00644231"/>
    <w:rsid w:val="00644F78"/>
    <w:rsid w:val="00645796"/>
    <w:rsid w:val="00645B15"/>
    <w:rsid w:val="00646008"/>
    <w:rsid w:val="0064646D"/>
    <w:rsid w:val="00646FE5"/>
    <w:rsid w:val="006479D2"/>
    <w:rsid w:val="006500D5"/>
    <w:rsid w:val="006509A3"/>
    <w:rsid w:val="00650DB3"/>
    <w:rsid w:val="0065144C"/>
    <w:rsid w:val="00652823"/>
    <w:rsid w:val="00653435"/>
    <w:rsid w:val="006545EE"/>
    <w:rsid w:val="0065492D"/>
    <w:rsid w:val="00654AE5"/>
    <w:rsid w:val="00656FA4"/>
    <w:rsid w:val="00657595"/>
    <w:rsid w:val="00660C0D"/>
    <w:rsid w:val="0066125A"/>
    <w:rsid w:val="00661E2C"/>
    <w:rsid w:val="0066256E"/>
    <w:rsid w:val="00662E40"/>
    <w:rsid w:val="00662EEC"/>
    <w:rsid w:val="00663845"/>
    <w:rsid w:val="00664CC0"/>
    <w:rsid w:val="00665709"/>
    <w:rsid w:val="00665E18"/>
    <w:rsid w:val="00665E7B"/>
    <w:rsid w:val="006663B4"/>
    <w:rsid w:val="00666426"/>
    <w:rsid w:val="006668FC"/>
    <w:rsid w:val="006673F4"/>
    <w:rsid w:val="006677AD"/>
    <w:rsid w:val="006703F6"/>
    <w:rsid w:val="00672064"/>
    <w:rsid w:val="00672523"/>
    <w:rsid w:val="00672B89"/>
    <w:rsid w:val="00673C45"/>
    <w:rsid w:val="00673D37"/>
    <w:rsid w:val="00673FCB"/>
    <w:rsid w:val="00675F03"/>
    <w:rsid w:val="00676349"/>
    <w:rsid w:val="006819E6"/>
    <w:rsid w:val="00682CA8"/>
    <w:rsid w:val="00683EAC"/>
    <w:rsid w:val="006845FC"/>
    <w:rsid w:val="00685E5E"/>
    <w:rsid w:val="006867E1"/>
    <w:rsid w:val="00690446"/>
    <w:rsid w:val="006918BD"/>
    <w:rsid w:val="00692F2F"/>
    <w:rsid w:val="006935DF"/>
    <w:rsid w:val="00694112"/>
    <w:rsid w:val="006946E8"/>
    <w:rsid w:val="006948E2"/>
    <w:rsid w:val="006959EC"/>
    <w:rsid w:val="0069623A"/>
    <w:rsid w:val="00696C06"/>
    <w:rsid w:val="0069704E"/>
    <w:rsid w:val="00697D84"/>
    <w:rsid w:val="006A0455"/>
    <w:rsid w:val="006A2313"/>
    <w:rsid w:val="006A2363"/>
    <w:rsid w:val="006A2EFC"/>
    <w:rsid w:val="006A518C"/>
    <w:rsid w:val="006A5740"/>
    <w:rsid w:val="006A69C0"/>
    <w:rsid w:val="006A6B07"/>
    <w:rsid w:val="006A78ED"/>
    <w:rsid w:val="006B02EB"/>
    <w:rsid w:val="006B1BDF"/>
    <w:rsid w:val="006B1DA6"/>
    <w:rsid w:val="006B1DBF"/>
    <w:rsid w:val="006B22F5"/>
    <w:rsid w:val="006B2F36"/>
    <w:rsid w:val="006B36DF"/>
    <w:rsid w:val="006B3B16"/>
    <w:rsid w:val="006B4EE4"/>
    <w:rsid w:val="006B56D1"/>
    <w:rsid w:val="006B5DD9"/>
    <w:rsid w:val="006B626E"/>
    <w:rsid w:val="006B6385"/>
    <w:rsid w:val="006B6719"/>
    <w:rsid w:val="006C0052"/>
    <w:rsid w:val="006C1719"/>
    <w:rsid w:val="006C27BC"/>
    <w:rsid w:val="006C2960"/>
    <w:rsid w:val="006C56D5"/>
    <w:rsid w:val="006C56FF"/>
    <w:rsid w:val="006C5C23"/>
    <w:rsid w:val="006C5C64"/>
    <w:rsid w:val="006C6498"/>
    <w:rsid w:val="006D1C0E"/>
    <w:rsid w:val="006D23A3"/>
    <w:rsid w:val="006D3118"/>
    <w:rsid w:val="006D3AA9"/>
    <w:rsid w:val="006D4154"/>
    <w:rsid w:val="006D4714"/>
    <w:rsid w:val="006D4CFC"/>
    <w:rsid w:val="006D4D91"/>
    <w:rsid w:val="006D52E0"/>
    <w:rsid w:val="006D744D"/>
    <w:rsid w:val="006D7C14"/>
    <w:rsid w:val="006E0513"/>
    <w:rsid w:val="006E0DDB"/>
    <w:rsid w:val="006E28E8"/>
    <w:rsid w:val="006E2C2D"/>
    <w:rsid w:val="006E3117"/>
    <w:rsid w:val="006E454E"/>
    <w:rsid w:val="006E5B43"/>
    <w:rsid w:val="006E77DE"/>
    <w:rsid w:val="006F0D4B"/>
    <w:rsid w:val="006F1C2D"/>
    <w:rsid w:val="006F237A"/>
    <w:rsid w:val="006F4A8A"/>
    <w:rsid w:val="006F4E49"/>
    <w:rsid w:val="006F4F5C"/>
    <w:rsid w:val="006F65C7"/>
    <w:rsid w:val="006F6C26"/>
    <w:rsid w:val="006F710A"/>
    <w:rsid w:val="007016E7"/>
    <w:rsid w:val="00702BFF"/>
    <w:rsid w:val="00703229"/>
    <w:rsid w:val="00705DAF"/>
    <w:rsid w:val="0070709E"/>
    <w:rsid w:val="007107A8"/>
    <w:rsid w:val="00712632"/>
    <w:rsid w:val="007137A5"/>
    <w:rsid w:val="007138FE"/>
    <w:rsid w:val="00713924"/>
    <w:rsid w:val="00713945"/>
    <w:rsid w:val="00713A80"/>
    <w:rsid w:val="00713CCE"/>
    <w:rsid w:val="00714120"/>
    <w:rsid w:val="0071640B"/>
    <w:rsid w:val="0071648F"/>
    <w:rsid w:val="00716AE2"/>
    <w:rsid w:val="00720448"/>
    <w:rsid w:val="00720B2A"/>
    <w:rsid w:val="0072249B"/>
    <w:rsid w:val="00722CE5"/>
    <w:rsid w:val="00723A6F"/>
    <w:rsid w:val="00723D51"/>
    <w:rsid w:val="007245F9"/>
    <w:rsid w:val="0072570A"/>
    <w:rsid w:val="0072687B"/>
    <w:rsid w:val="007275AE"/>
    <w:rsid w:val="00727877"/>
    <w:rsid w:val="00727BBA"/>
    <w:rsid w:val="00731953"/>
    <w:rsid w:val="00731FA0"/>
    <w:rsid w:val="007325F8"/>
    <w:rsid w:val="0073283C"/>
    <w:rsid w:val="007329DE"/>
    <w:rsid w:val="007330EA"/>
    <w:rsid w:val="00734FDC"/>
    <w:rsid w:val="00736224"/>
    <w:rsid w:val="007364D6"/>
    <w:rsid w:val="0073677C"/>
    <w:rsid w:val="00737100"/>
    <w:rsid w:val="0073759C"/>
    <w:rsid w:val="0073792E"/>
    <w:rsid w:val="00737C08"/>
    <w:rsid w:val="00740FA1"/>
    <w:rsid w:val="007419D5"/>
    <w:rsid w:val="00742316"/>
    <w:rsid w:val="007424AA"/>
    <w:rsid w:val="0074347E"/>
    <w:rsid w:val="00743690"/>
    <w:rsid w:val="00743A9A"/>
    <w:rsid w:val="00743C6D"/>
    <w:rsid w:val="00743DA3"/>
    <w:rsid w:val="007440FF"/>
    <w:rsid w:val="00744EBA"/>
    <w:rsid w:val="007451ED"/>
    <w:rsid w:val="0074660C"/>
    <w:rsid w:val="00746D89"/>
    <w:rsid w:val="00747986"/>
    <w:rsid w:val="00750D03"/>
    <w:rsid w:val="00752276"/>
    <w:rsid w:val="00752677"/>
    <w:rsid w:val="00752B3F"/>
    <w:rsid w:val="00753308"/>
    <w:rsid w:val="00753B06"/>
    <w:rsid w:val="00753CB3"/>
    <w:rsid w:val="0075534A"/>
    <w:rsid w:val="00755EE9"/>
    <w:rsid w:val="00755F15"/>
    <w:rsid w:val="007561F7"/>
    <w:rsid w:val="00756400"/>
    <w:rsid w:val="007573B0"/>
    <w:rsid w:val="0075754E"/>
    <w:rsid w:val="007575AF"/>
    <w:rsid w:val="00757FE6"/>
    <w:rsid w:val="00760420"/>
    <w:rsid w:val="00760FB3"/>
    <w:rsid w:val="0076102D"/>
    <w:rsid w:val="00761ECB"/>
    <w:rsid w:val="00762B3B"/>
    <w:rsid w:val="0076414B"/>
    <w:rsid w:val="0076482C"/>
    <w:rsid w:val="007663D2"/>
    <w:rsid w:val="007707C8"/>
    <w:rsid w:val="00770835"/>
    <w:rsid w:val="00770F52"/>
    <w:rsid w:val="0077174A"/>
    <w:rsid w:val="007722A7"/>
    <w:rsid w:val="0077344F"/>
    <w:rsid w:val="00774C3A"/>
    <w:rsid w:val="007774D1"/>
    <w:rsid w:val="0077780F"/>
    <w:rsid w:val="00777D34"/>
    <w:rsid w:val="00780F0D"/>
    <w:rsid w:val="00782AB5"/>
    <w:rsid w:val="00782D43"/>
    <w:rsid w:val="00784727"/>
    <w:rsid w:val="00784D20"/>
    <w:rsid w:val="00784FAB"/>
    <w:rsid w:val="00787991"/>
    <w:rsid w:val="00787F53"/>
    <w:rsid w:val="00790128"/>
    <w:rsid w:val="00791E6B"/>
    <w:rsid w:val="00792182"/>
    <w:rsid w:val="00792641"/>
    <w:rsid w:val="00792875"/>
    <w:rsid w:val="00792914"/>
    <w:rsid w:val="007932DD"/>
    <w:rsid w:val="00794897"/>
    <w:rsid w:val="007957BE"/>
    <w:rsid w:val="007971F5"/>
    <w:rsid w:val="00797630"/>
    <w:rsid w:val="007A03D0"/>
    <w:rsid w:val="007A0B27"/>
    <w:rsid w:val="007A1405"/>
    <w:rsid w:val="007A16FD"/>
    <w:rsid w:val="007A1C1B"/>
    <w:rsid w:val="007A2E58"/>
    <w:rsid w:val="007A40C0"/>
    <w:rsid w:val="007A4E9D"/>
    <w:rsid w:val="007A6BEC"/>
    <w:rsid w:val="007B079E"/>
    <w:rsid w:val="007B13AA"/>
    <w:rsid w:val="007B14AE"/>
    <w:rsid w:val="007B2B8F"/>
    <w:rsid w:val="007B2DFE"/>
    <w:rsid w:val="007B2FAC"/>
    <w:rsid w:val="007B35DE"/>
    <w:rsid w:val="007B365D"/>
    <w:rsid w:val="007B4EF3"/>
    <w:rsid w:val="007B5211"/>
    <w:rsid w:val="007B5857"/>
    <w:rsid w:val="007B658A"/>
    <w:rsid w:val="007B6837"/>
    <w:rsid w:val="007B6E11"/>
    <w:rsid w:val="007B75AD"/>
    <w:rsid w:val="007B79D6"/>
    <w:rsid w:val="007C010E"/>
    <w:rsid w:val="007C066F"/>
    <w:rsid w:val="007C0B1E"/>
    <w:rsid w:val="007C17F0"/>
    <w:rsid w:val="007C1C9B"/>
    <w:rsid w:val="007C2B4B"/>
    <w:rsid w:val="007C309B"/>
    <w:rsid w:val="007C3413"/>
    <w:rsid w:val="007C5423"/>
    <w:rsid w:val="007C761D"/>
    <w:rsid w:val="007C7893"/>
    <w:rsid w:val="007C7E21"/>
    <w:rsid w:val="007C7FD3"/>
    <w:rsid w:val="007D049D"/>
    <w:rsid w:val="007D0539"/>
    <w:rsid w:val="007D0D87"/>
    <w:rsid w:val="007D1675"/>
    <w:rsid w:val="007D1BED"/>
    <w:rsid w:val="007D3404"/>
    <w:rsid w:val="007D4317"/>
    <w:rsid w:val="007D568C"/>
    <w:rsid w:val="007D6888"/>
    <w:rsid w:val="007D6ED4"/>
    <w:rsid w:val="007D7A63"/>
    <w:rsid w:val="007E03EB"/>
    <w:rsid w:val="007E0770"/>
    <w:rsid w:val="007E08E1"/>
    <w:rsid w:val="007E1934"/>
    <w:rsid w:val="007E26D2"/>
    <w:rsid w:val="007E2822"/>
    <w:rsid w:val="007E383D"/>
    <w:rsid w:val="007E536D"/>
    <w:rsid w:val="007E54FA"/>
    <w:rsid w:val="007E5CAD"/>
    <w:rsid w:val="007E71B1"/>
    <w:rsid w:val="007F04B2"/>
    <w:rsid w:val="007F0683"/>
    <w:rsid w:val="007F0B37"/>
    <w:rsid w:val="007F1744"/>
    <w:rsid w:val="007F19CC"/>
    <w:rsid w:val="007F2E31"/>
    <w:rsid w:val="007F33F3"/>
    <w:rsid w:val="007F4065"/>
    <w:rsid w:val="007F4377"/>
    <w:rsid w:val="007F4542"/>
    <w:rsid w:val="007F49E9"/>
    <w:rsid w:val="007F4B98"/>
    <w:rsid w:val="007F4CD0"/>
    <w:rsid w:val="007F4CF5"/>
    <w:rsid w:val="007F5BA4"/>
    <w:rsid w:val="007F5C07"/>
    <w:rsid w:val="007F65BF"/>
    <w:rsid w:val="007F68F5"/>
    <w:rsid w:val="007F6E9D"/>
    <w:rsid w:val="007F6EFA"/>
    <w:rsid w:val="007F7710"/>
    <w:rsid w:val="007F7AAB"/>
    <w:rsid w:val="00801EC9"/>
    <w:rsid w:val="00806F7A"/>
    <w:rsid w:val="0080718C"/>
    <w:rsid w:val="00807BEB"/>
    <w:rsid w:val="00810168"/>
    <w:rsid w:val="00812C50"/>
    <w:rsid w:val="00812C81"/>
    <w:rsid w:val="008135FF"/>
    <w:rsid w:val="00813844"/>
    <w:rsid w:val="0081518F"/>
    <w:rsid w:val="008152AC"/>
    <w:rsid w:val="00815F88"/>
    <w:rsid w:val="0081619F"/>
    <w:rsid w:val="00816C85"/>
    <w:rsid w:val="0081725E"/>
    <w:rsid w:val="008172E5"/>
    <w:rsid w:val="00817E9B"/>
    <w:rsid w:val="00817F34"/>
    <w:rsid w:val="00820252"/>
    <w:rsid w:val="0082029A"/>
    <w:rsid w:val="008203DB"/>
    <w:rsid w:val="008203DE"/>
    <w:rsid w:val="00822AAF"/>
    <w:rsid w:val="0082566B"/>
    <w:rsid w:val="00826FBB"/>
    <w:rsid w:val="00827D89"/>
    <w:rsid w:val="00830281"/>
    <w:rsid w:val="00830DB6"/>
    <w:rsid w:val="00830DDC"/>
    <w:rsid w:val="00831271"/>
    <w:rsid w:val="00831FAB"/>
    <w:rsid w:val="00832159"/>
    <w:rsid w:val="00832AF7"/>
    <w:rsid w:val="008340D3"/>
    <w:rsid w:val="008345BF"/>
    <w:rsid w:val="00834E84"/>
    <w:rsid w:val="00837248"/>
    <w:rsid w:val="008372AB"/>
    <w:rsid w:val="00837B74"/>
    <w:rsid w:val="008404F3"/>
    <w:rsid w:val="0084099E"/>
    <w:rsid w:val="00841DA0"/>
    <w:rsid w:val="00842C53"/>
    <w:rsid w:val="00842E60"/>
    <w:rsid w:val="0084335A"/>
    <w:rsid w:val="008433E4"/>
    <w:rsid w:val="00843BBB"/>
    <w:rsid w:val="0084411E"/>
    <w:rsid w:val="008443C1"/>
    <w:rsid w:val="008444FA"/>
    <w:rsid w:val="0084454C"/>
    <w:rsid w:val="00845A34"/>
    <w:rsid w:val="00845AA3"/>
    <w:rsid w:val="00846129"/>
    <w:rsid w:val="00847188"/>
    <w:rsid w:val="00847B47"/>
    <w:rsid w:val="0085184D"/>
    <w:rsid w:val="00852CF2"/>
    <w:rsid w:val="00852D67"/>
    <w:rsid w:val="00853E9B"/>
    <w:rsid w:val="00853FF8"/>
    <w:rsid w:val="008548AE"/>
    <w:rsid w:val="00854CB6"/>
    <w:rsid w:val="00856865"/>
    <w:rsid w:val="00856FE3"/>
    <w:rsid w:val="00857EBD"/>
    <w:rsid w:val="00861DF7"/>
    <w:rsid w:val="008622C9"/>
    <w:rsid w:val="00862F15"/>
    <w:rsid w:val="00863AC7"/>
    <w:rsid w:val="008646DD"/>
    <w:rsid w:val="00864EB8"/>
    <w:rsid w:val="00865108"/>
    <w:rsid w:val="00865132"/>
    <w:rsid w:val="00866A4B"/>
    <w:rsid w:val="008707AC"/>
    <w:rsid w:val="00871322"/>
    <w:rsid w:val="00874C74"/>
    <w:rsid w:val="0087516E"/>
    <w:rsid w:val="008760A6"/>
    <w:rsid w:val="008800B2"/>
    <w:rsid w:val="00880124"/>
    <w:rsid w:val="0088108C"/>
    <w:rsid w:val="008810F2"/>
    <w:rsid w:val="00881978"/>
    <w:rsid w:val="008819EA"/>
    <w:rsid w:val="00882C5A"/>
    <w:rsid w:val="00883072"/>
    <w:rsid w:val="008836B4"/>
    <w:rsid w:val="00884467"/>
    <w:rsid w:val="00884C6B"/>
    <w:rsid w:val="00885C3A"/>
    <w:rsid w:val="00887C16"/>
    <w:rsid w:val="00887F96"/>
    <w:rsid w:val="0089040C"/>
    <w:rsid w:val="008906E1"/>
    <w:rsid w:val="0089166F"/>
    <w:rsid w:val="00891A89"/>
    <w:rsid w:val="00892256"/>
    <w:rsid w:val="00892813"/>
    <w:rsid w:val="00892957"/>
    <w:rsid w:val="008935AB"/>
    <w:rsid w:val="0089429C"/>
    <w:rsid w:val="008948F5"/>
    <w:rsid w:val="00895F50"/>
    <w:rsid w:val="008A0557"/>
    <w:rsid w:val="008A07D3"/>
    <w:rsid w:val="008A09BD"/>
    <w:rsid w:val="008A0E4B"/>
    <w:rsid w:val="008A1299"/>
    <w:rsid w:val="008A18B1"/>
    <w:rsid w:val="008A1A02"/>
    <w:rsid w:val="008A1BC6"/>
    <w:rsid w:val="008A240F"/>
    <w:rsid w:val="008A2DE6"/>
    <w:rsid w:val="008A384A"/>
    <w:rsid w:val="008A3D97"/>
    <w:rsid w:val="008A42F8"/>
    <w:rsid w:val="008A5B9C"/>
    <w:rsid w:val="008A5D3D"/>
    <w:rsid w:val="008A6B61"/>
    <w:rsid w:val="008A77A1"/>
    <w:rsid w:val="008A7A59"/>
    <w:rsid w:val="008A7B8B"/>
    <w:rsid w:val="008A7F42"/>
    <w:rsid w:val="008B1542"/>
    <w:rsid w:val="008B1832"/>
    <w:rsid w:val="008B1CE6"/>
    <w:rsid w:val="008B2287"/>
    <w:rsid w:val="008B2683"/>
    <w:rsid w:val="008B366A"/>
    <w:rsid w:val="008B4E8A"/>
    <w:rsid w:val="008B53A0"/>
    <w:rsid w:val="008B5736"/>
    <w:rsid w:val="008B5745"/>
    <w:rsid w:val="008B5A3C"/>
    <w:rsid w:val="008B5DFB"/>
    <w:rsid w:val="008B627A"/>
    <w:rsid w:val="008B743C"/>
    <w:rsid w:val="008B7817"/>
    <w:rsid w:val="008B7A91"/>
    <w:rsid w:val="008C05C1"/>
    <w:rsid w:val="008C130E"/>
    <w:rsid w:val="008C17C4"/>
    <w:rsid w:val="008C1A88"/>
    <w:rsid w:val="008C1E59"/>
    <w:rsid w:val="008C3B8D"/>
    <w:rsid w:val="008C3CF9"/>
    <w:rsid w:val="008C5720"/>
    <w:rsid w:val="008C5953"/>
    <w:rsid w:val="008C5B9D"/>
    <w:rsid w:val="008C6BBA"/>
    <w:rsid w:val="008C6CEF"/>
    <w:rsid w:val="008C7017"/>
    <w:rsid w:val="008C76DB"/>
    <w:rsid w:val="008C7D90"/>
    <w:rsid w:val="008D02FB"/>
    <w:rsid w:val="008D0710"/>
    <w:rsid w:val="008D0C94"/>
    <w:rsid w:val="008D0D4E"/>
    <w:rsid w:val="008D27C4"/>
    <w:rsid w:val="008D2964"/>
    <w:rsid w:val="008D2EB4"/>
    <w:rsid w:val="008D2F83"/>
    <w:rsid w:val="008D3926"/>
    <w:rsid w:val="008D3D2C"/>
    <w:rsid w:val="008D45C4"/>
    <w:rsid w:val="008D4667"/>
    <w:rsid w:val="008D4C3C"/>
    <w:rsid w:val="008D4E51"/>
    <w:rsid w:val="008D578B"/>
    <w:rsid w:val="008D5DB6"/>
    <w:rsid w:val="008D64EF"/>
    <w:rsid w:val="008D76CC"/>
    <w:rsid w:val="008E02A4"/>
    <w:rsid w:val="008E0EE7"/>
    <w:rsid w:val="008E1F0C"/>
    <w:rsid w:val="008E2005"/>
    <w:rsid w:val="008E2B48"/>
    <w:rsid w:val="008E3685"/>
    <w:rsid w:val="008E4921"/>
    <w:rsid w:val="008E5668"/>
    <w:rsid w:val="008E57B7"/>
    <w:rsid w:val="008E6239"/>
    <w:rsid w:val="008E6452"/>
    <w:rsid w:val="008E6F4C"/>
    <w:rsid w:val="008E71AB"/>
    <w:rsid w:val="008E7E9D"/>
    <w:rsid w:val="008F0808"/>
    <w:rsid w:val="008F107C"/>
    <w:rsid w:val="008F529C"/>
    <w:rsid w:val="008F54A5"/>
    <w:rsid w:val="008F54FD"/>
    <w:rsid w:val="008F5D80"/>
    <w:rsid w:val="008F6D7D"/>
    <w:rsid w:val="009002A9"/>
    <w:rsid w:val="00900D92"/>
    <w:rsid w:val="00901114"/>
    <w:rsid w:val="00901EF7"/>
    <w:rsid w:val="00902236"/>
    <w:rsid w:val="00902448"/>
    <w:rsid w:val="0090247C"/>
    <w:rsid w:val="009029C8"/>
    <w:rsid w:val="0090355E"/>
    <w:rsid w:val="00903A4D"/>
    <w:rsid w:val="00903F72"/>
    <w:rsid w:val="009048BB"/>
    <w:rsid w:val="00904E76"/>
    <w:rsid w:val="00907210"/>
    <w:rsid w:val="009072E3"/>
    <w:rsid w:val="0091013A"/>
    <w:rsid w:val="00910945"/>
    <w:rsid w:val="00910A77"/>
    <w:rsid w:val="009113E7"/>
    <w:rsid w:val="00912B9B"/>
    <w:rsid w:val="009138CC"/>
    <w:rsid w:val="009139FD"/>
    <w:rsid w:val="00914803"/>
    <w:rsid w:val="009153A1"/>
    <w:rsid w:val="00916494"/>
    <w:rsid w:val="009170A6"/>
    <w:rsid w:val="00917380"/>
    <w:rsid w:val="00917935"/>
    <w:rsid w:val="00917E47"/>
    <w:rsid w:val="00920F8C"/>
    <w:rsid w:val="00922B83"/>
    <w:rsid w:val="009240DC"/>
    <w:rsid w:val="0092551F"/>
    <w:rsid w:val="00925C12"/>
    <w:rsid w:val="00927BA6"/>
    <w:rsid w:val="0093072E"/>
    <w:rsid w:val="0093178C"/>
    <w:rsid w:val="00933477"/>
    <w:rsid w:val="00934D30"/>
    <w:rsid w:val="00935790"/>
    <w:rsid w:val="00935DFB"/>
    <w:rsid w:val="00936378"/>
    <w:rsid w:val="00937DA8"/>
    <w:rsid w:val="00940678"/>
    <w:rsid w:val="00940A34"/>
    <w:rsid w:val="009414B1"/>
    <w:rsid w:val="0094151F"/>
    <w:rsid w:val="0094176D"/>
    <w:rsid w:val="00941B6E"/>
    <w:rsid w:val="0094244E"/>
    <w:rsid w:val="00942558"/>
    <w:rsid w:val="009428EE"/>
    <w:rsid w:val="00942E8F"/>
    <w:rsid w:val="009440AE"/>
    <w:rsid w:val="0094581B"/>
    <w:rsid w:val="00945A14"/>
    <w:rsid w:val="00946467"/>
    <w:rsid w:val="009471F6"/>
    <w:rsid w:val="00947B32"/>
    <w:rsid w:val="009507BC"/>
    <w:rsid w:val="009516D2"/>
    <w:rsid w:val="00951EE7"/>
    <w:rsid w:val="00952A04"/>
    <w:rsid w:val="00952C37"/>
    <w:rsid w:val="0095305C"/>
    <w:rsid w:val="00953E71"/>
    <w:rsid w:val="00954402"/>
    <w:rsid w:val="009546C6"/>
    <w:rsid w:val="009553F7"/>
    <w:rsid w:val="00955415"/>
    <w:rsid w:val="00957D3B"/>
    <w:rsid w:val="00957F92"/>
    <w:rsid w:val="009602EE"/>
    <w:rsid w:val="00960A2B"/>
    <w:rsid w:val="00961B9B"/>
    <w:rsid w:val="00965907"/>
    <w:rsid w:val="00965EF4"/>
    <w:rsid w:val="00965F0B"/>
    <w:rsid w:val="009664AC"/>
    <w:rsid w:val="0096725C"/>
    <w:rsid w:val="009676D7"/>
    <w:rsid w:val="00970703"/>
    <w:rsid w:val="00970D26"/>
    <w:rsid w:val="009714B0"/>
    <w:rsid w:val="00972D60"/>
    <w:rsid w:val="00972DAE"/>
    <w:rsid w:val="00972E47"/>
    <w:rsid w:val="00973B5C"/>
    <w:rsid w:val="009741A1"/>
    <w:rsid w:val="0097442F"/>
    <w:rsid w:val="0097453A"/>
    <w:rsid w:val="00974A6A"/>
    <w:rsid w:val="009750F7"/>
    <w:rsid w:val="009758E9"/>
    <w:rsid w:val="0097694D"/>
    <w:rsid w:val="00976A95"/>
    <w:rsid w:val="00976B58"/>
    <w:rsid w:val="00976B92"/>
    <w:rsid w:val="00977330"/>
    <w:rsid w:val="009806E3"/>
    <w:rsid w:val="00981292"/>
    <w:rsid w:val="009816D2"/>
    <w:rsid w:val="00982897"/>
    <w:rsid w:val="009829C4"/>
    <w:rsid w:val="009833F5"/>
    <w:rsid w:val="00983D87"/>
    <w:rsid w:val="00984732"/>
    <w:rsid w:val="00987889"/>
    <w:rsid w:val="00987932"/>
    <w:rsid w:val="00990192"/>
    <w:rsid w:val="00991226"/>
    <w:rsid w:val="0099181A"/>
    <w:rsid w:val="00991BAD"/>
    <w:rsid w:val="00991F99"/>
    <w:rsid w:val="009930AB"/>
    <w:rsid w:val="0099341F"/>
    <w:rsid w:val="00993E76"/>
    <w:rsid w:val="009942C2"/>
    <w:rsid w:val="00994C4C"/>
    <w:rsid w:val="00994D1B"/>
    <w:rsid w:val="009965BA"/>
    <w:rsid w:val="009A03C3"/>
    <w:rsid w:val="009A1184"/>
    <w:rsid w:val="009A1290"/>
    <w:rsid w:val="009A1B1A"/>
    <w:rsid w:val="009A34EA"/>
    <w:rsid w:val="009A3C30"/>
    <w:rsid w:val="009A3C6C"/>
    <w:rsid w:val="009A5868"/>
    <w:rsid w:val="009A63E7"/>
    <w:rsid w:val="009A71BA"/>
    <w:rsid w:val="009A7A2E"/>
    <w:rsid w:val="009B176F"/>
    <w:rsid w:val="009B1D1D"/>
    <w:rsid w:val="009B201F"/>
    <w:rsid w:val="009B2CC7"/>
    <w:rsid w:val="009B2EC7"/>
    <w:rsid w:val="009B3E30"/>
    <w:rsid w:val="009B45AB"/>
    <w:rsid w:val="009B487D"/>
    <w:rsid w:val="009B5E9B"/>
    <w:rsid w:val="009B615D"/>
    <w:rsid w:val="009B666D"/>
    <w:rsid w:val="009B7395"/>
    <w:rsid w:val="009B7ED5"/>
    <w:rsid w:val="009C0424"/>
    <w:rsid w:val="009C19D2"/>
    <w:rsid w:val="009C24E2"/>
    <w:rsid w:val="009C341C"/>
    <w:rsid w:val="009C34A5"/>
    <w:rsid w:val="009C415B"/>
    <w:rsid w:val="009C4F73"/>
    <w:rsid w:val="009C4FE0"/>
    <w:rsid w:val="009C5275"/>
    <w:rsid w:val="009C59A0"/>
    <w:rsid w:val="009C59EF"/>
    <w:rsid w:val="009C5BAA"/>
    <w:rsid w:val="009C6345"/>
    <w:rsid w:val="009D1FE5"/>
    <w:rsid w:val="009D225E"/>
    <w:rsid w:val="009D391D"/>
    <w:rsid w:val="009D3E52"/>
    <w:rsid w:val="009D4268"/>
    <w:rsid w:val="009D47DC"/>
    <w:rsid w:val="009D5572"/>
    <w:rsid w:val="009D55AC"/>
    <w:rsid w:val="009D617D"/>
    <w:rsid w:val="009D7503"/>
    <w:rsid w:val="009E065B"/>
    <w:rsid w:val="009E0B3B"/>
    <w:rsid w:val="009E0EB0"/>
    <w:rsid w:val="009E1556"/>
    <w:rsid w:val="009E2133"/>
    <w:rsid w:val="009E2395"/>
    <w:rsid w:val="009E6A46"/>
    <w:rsid w:val="009E7192"/>
    <w:rsid w:val="009F0D92"/>
    <w:rsid w:val="009F2016"/>
    <w:rsid w:val="009F3330"/>
    <w:rsid w:val="009F3FFC"/>
    <w:rsid w:val="009F442A"/>
    <w:rsid w:val="009F554C"/>
    <w:rsid w:val="009F6BBD"/>
    <w:rsid w:val="009F70D7"/>
    <w:rsid w:val="009F70F2"/>
    <w:rsid w:val="009F713A"/>
    <w:rsid w:val="009F7C3E"/>
    <w:rsid w:val="00A0007E"/>
    <w:rsid w:val="00A01AC1"/>
    <w:rsid w:val="00A03046"/>
    <w:rsid w:val="00A03143"/>
    <w:rsid w:val="00A03621"/>
    <w:rsid w:val="00A0474C"/>
    <w:rsid w:val="00A04AB3"/>
    <w:rsid w:val="00A0692D"/>
    <w:rsid w:val="00A075F1"/>
    <w:rsid w:val="00A07EE9"/>
    <w:rsid w:val="00A1157D"/>
    <w:rsid w:val="00A123D0"/>
    <w:rsid w:val="00A12B2A"/>
    <w:rsid w:val="00A1460A"/>
    <w:rsid w:val="00A15A50"/>
    <w:rsid w:val="00A15CE9"/>
    <w:rsid w:val="00A172E2"/>
    <w:rsid w:val="00A21B43"/>
    <w:rsid w:val="00A21BD5"/>
    <w:rsid w:val="00A23D43"/>
    <w:rsid w:val="00A24010"/>
    <w:rsid w:val="00A24619"/>
    <w:rsid w:val="00A25F91"/>
    <w:rsid w:val="00A26107"/>
    <w:rsid w:val="00A26863"/>
    <w:rsid w:val="00A26B23"/>
    <w:rsid w:val="00A275CB"/>
    <w:rsid w:val="00A27C91"/>
    <w:rsid w:val="00A3013A"/>
    <w:rsid w:val="00A30200"/>
    <w:rsid w:val="00A31AAB"/>
    <w:rsid w:val="00A31E87"/>
    <w:rsid w:val="00A32DA5"/>
    <w:rsid w:val="00A33365"/>
    <w:rsid w:val="00A33629"/>
    <w:rsid w:val="00A33D3A"/>
    <w:rsid w:val="00A35C95"/>
    <w:rsid w:val="00A3643A"/>
    <w:rsid w:val="00A37193"/>
    <w:rsid w:val="00A40387"/>
    <w:rsid w:val="00A4072F"/>
    <w:rsid w:val="00A40DD8"/>
    <w:rsid w:val="00A4143F"/>
    <w:rsid w:val="00A41967"/>
    <w:rsid w:val="00A42368"/>
    <w:rsid w:val="00A42858"/>
    <w:rsid w:val="00A42993"/>
    <w:rsid w:val="00A42A1F"/>
    <w:rsid w:val="00A42BC3"/>
    <w:rsid w:val="00A42F76"/>
    <w:rsid w:val="00A44008"/>
    <w:rsid w:val="00A4502E"/>
    <w:rsid w:val="00A46F4F"/>
    <w:rsid w:val="00A47827"/>
    <w:rsid w:val="00A50AEF"/>
    <w:rsid w:val="00A536AF"/>
    <w:rsid w:val="00A53BFF"/>
    <w:rsid w:val="00A5432B"/>
    <w:rsid w:val="00A5635B"/>
    <w:rsid w:val="00A56B6F"/>
    <w:rsid w:val="00A57267"/>
    <w:rsid w:val="00A578C7"/>
    <w:rsid w:val="00A57B89"/>
    <w:rsid w:val="00A61434"/>
    <w:rsid w:val="00A615A7"/>
    <w:rsid w:val="00A62D9E"/>
    <w:rsid w:val="00A63521"/>
    <w:rsid w:val="00A63A44"/>
    <w:rsid w:val="00A63DCE"/>
    <w:rsid w:val="00A63FD0"/>
    <w:rsid w:val="00A664DF"/>
    <w:rsid w:val="00A66FDD"/>
    <w:rsid w:val="00A7013D"/>
    <w:rsid w:val="00A70141"/>
    <w:rsid w:val="00A70467"/>
    <w:rsid w:val="00A712DC"/>
    <w:rsid w:val="00A715D2"/>
    <w:rsid w:val="00A72986"/>
    <w:rsid w:val="00A733B9"/>
    <w:rsid w:val="00A73BA5"/>
    <w:rsid w:val="00A74293"/>
    <w:rsid w:val="00A74541"/>
    <w:rsid w:val="00A75EC3"/>
    <w:rsid w:val="00A761E9"/>
    <w:rsid w:val="00A76B6B"/>
    <w:rsid w:val="00A7751F"/>
    <w:rsid w:val="00A775CD"/>
    <w:rsid w:val="00A81934"/>
    <w:rsid w:val="00A81B4C"/>
    <w:rsid w:val="00A82124"/>
    <w:rsid w:val="00A82EF0"/>
    <w:rsid w:val="00A8325A"/>
    <w:rsid w:val="00A83CE3"/>
    <w:rsid w:val="00A83D4D"/>
    <w:rsid w:val="00A84595"/>
    <w:rsid w:val="00A847C1"/>
    <w:rsid w:val="00A85BB5"/>
    <w:rsid w:val="00A8635E"/>
    <w:rsid w:val="00A86AFB"/>
    <w:rsid w:val="00A86C7B"/>
    <w:rsid w:val="00A87059"/>
    <w:rsid w:val="00A922D3"/>
    <w:rsid w:val="00A92352"/>
    <w:rsid w:val="00A93F83"/>
    <w:rsid w:val="00A941DF"/>
    <w:rsid w:val="00A94B39"/>
    <w:rsid w:val="00A95050"/>
    <w:rsid w:val="00A95F50"/>
    <w:rsid w:val="00A96E0D"/>
    <w:rsid w:val="00A97059"/>
    <w:rsid w:val="00A972FD"/>
    <w:rsid w:val="00AA1448"/>
    <w:rsid w:val="00AA1D2E"/>
    <w:rsid w:val="00AA23A4"/>
    <w:rsid w:val="00AA27FE"/>
    <w:rsid w:val="00AA3718"/>
    <w:rsid w:val="00AA39AE"/>
    <w:rsid w:val="00AA3CFF"/>
    <w:rsid w:val="00AA4793"/>
    <w:rsid w:val="00AA4BBA"/>
    <w:rsid w:val="00AA4BE1"/>
    <w:rsid w:val="00AA5AAB"/>
    <w:rsid w:val="00AA5F96"/>
    <w:rsid w:val="00AA6709"/>
    <w:rsid w:val="00AA7F78"/>
    <w:rsid w:val="00AB22D3"/>
    <w:rsid w:val="00AB28EA"/>
    <w:rsid w:val="00AB32D7"/>
    <w:rsid w:val="00AB5214"/>
    <w:rsid w:val="00AB67BC"/>
    <w:rsid w:val="00AB6B4C"/>
    <w:rsid w:val="00AB70C2"/>
    <w:rsid w:val="00AB7DDC"/>
    <w:rsid w:val="00AC0204"/>
    <w:rsid w:val="00AC029A"/>
    <w:rsid w:val="00AC1957"/>
    <w:rsid w:val="00AC287C"/>
    <w:rsid w:val="00AC32AD"/>
    <w:rsid w:val="00AC3CFE"/>
    <w:rsid w:val="00AC6E3A"/>
    <w:rsid w:val="00AC71FB"/>
    <w:rsid w:val="00AC78E2"/>
    <w:rsid w:val="00AC7A2E"/>
    <w:rsid w:val="00AC7AEB"/>
    <w:rsid w:val="00AD1A86"/>
    <w:rsid w:val="00AD1D98"/>
    <w:rsid w:val="00AD1DBB"/>
    <w:rsid w:val="00AD228C"/>
    <w:rsid w:val="00AD3498"/>
    <w:rsid w:val="00AD392E"/>
    <w:rsid w:val="00AD4964"/>
    <w:rsid w:val="00AD4997"/>
    <w:rsid w:val="00AD4DD7"/>
    <w:rsid w:val="00AD520C"/>
    <w:rsid w:val="00AD55F7"/>
    <w:rsid w:val="00AD640C"/>
    <w:rsid w:val="00AD68BA"/>
    <w:rsid w:val="00AD711C"/>
    <w:rsid w:val="00AD7CFD"/>
    <w:rsid w:val="00AE15D0"/>
    <w:rsid w:val="00AE1C81"/>
    <w:rsid w:val="00AE1E1E"/>
    <w:rsid w:val="00AE2A79"/>
    <w:rsid w:val="00AE3229"/>
    <w:rsid w:val="00AE38D7"/>
    <w:rsid w:val="00AE396E"/>
    <w:rsid w:val="00AE3A87"/>
    <w:rsid w:val="00AE40F8"/>
    <w:rsid w:val="00AE4479"/>
    <w:rsid w:val="00AE5988"/>
    <w:rsid w:val="00AE5A52"/>
    <w:rsid w:val="00AE5C41"/>
    <w:rsid w:val="00AE70EE"/>
    <w:rsid w:val="00AE7312"/>
    <w:rsid w:val="00AE7E88"/>
    <w:rsid w:val="00AF036D"/>
    <w:rsid w:val="00AF0B28"/>
    <w:rsid w:val="00AF14CB"/>
    <w:rsid w:val="00AF245E"/>
    <w:rsid w:val="00AF2711"/>
    <w:rsid w:val="00AF2A6F"/>
    <w:rsid w:val="00AF3B1E"/>
    <w:rsid w:val="00AF41FD"/>
    <w:rsid w:val="00AF5969"/>
    <w:rsid w:val="00AF6718"/>
    <w:rsid w:val="00AF6F90"/>
    <w:rsid w:val="00AF7CDC"/>
    <w:rsid w:val="00B0049D"/>
    <w:rsid w:val="00B01575"/>
    <w:rsid w:val="00B0335E"/>
    <w:rsid w:val="00B03584"/>
    <w:rsid w:val="00B03C88"/>
    <w:rsid w:val="00B03F8D"/>
    <w:rsid w:val="00B04239"/>
    <w:rsid w:val="00B04AAC"/>
    <w:rsid w:val="00B04E2C"/>
    <w:rsid w:val="00B061AC"/>
    <w:rsid w:val="00B06B66"/>
    <w:rsid w:val="00B06DD1"/>
    <w:rsid w:val="00B073EB"/>
    <w:rsid w:val="00B101C2"/>
    <w:rsid w:val="00B10DBF"/>
    <w:rsid w:val="00B10E6E"/>
    <w:rsid w:val="00B10F73"/>
    <w:rsid w:val="00B118CD"/>
    <w:rsid w:val="00B13BC1"/>
    <w:rsid w:val="00B13C1A"/>
    <w:rsid w:val="00B17BEE"/>
    <w:rsid w:val="00B20E52"/>
    <w:rsid w:val="00B20F23"/>
    <w:rsid w:val="00B213DE"/>
    <w:rsid w:val="00B223F9"/>
    <w:rsid w:val="00B225CA"/>
    <w:rsid w:val="00B22DAE"/>
    <w:rsid w:val="00B2319C"/>
    <w:rsid w:val="00B247AC"/>
    <w:rsid w:val="00B247CE"/>
    <w:rsid w:val="00B2541C"/>
    <w:rsid w:val="00B265B8"/>
    <w:rsid w:val="00B26B30"/>
    <w:rsid w:val="00B276F7"/>
    <w:rsid w:val="00B27867"/>
    <w:rsid w:val="00B30AEF"/>
    <w:rsid w:val="00B3187D"/>
    <w:rsid w:val="00B31895"/>
    <w:rsid w:val="00B31EDD"/>
    <w:rsid w:val="00B336DC"/>
    <w:rsid w:val="00B33C0D"/>
    <w:rsid w:val="00B3422A"/>
    <w:rsid w:val="00B357D8"/>
    <w:rsid w:val="00B36116"/>
    <w:rsid w:val="00B36DCA"/>
    <w:rsid w:val="00B36E08"/>
    <w:rsid w:val="00B36FED"/>
    <w:rsid w:val="00B374CC"/>
    <w:rsid w:val="00B41271"/>
    <w:rsid w:val="00B41C3B"/>
    <w:rsid w:val="00B41C90"/>
    <w:rsid w:val="00B420D3"/>
    <w:rsid w:val="00B426CD"/>
    <w:rsid w:val="00B4302A"/>
    <w:rsid w:val="00B449FF"/>
    <w:rsid w:val="00B45F2D"/>
    <w:rsid w:val="00B46230"/>
    <w:rsid w:val="00B46E70"/>
    <w:rsid w:val="00B46E97"/>
    <w:rsid w:val="00B4705B"/>
    <w:rsid w:val="00B50728"/>
    <w:rsid w:val="00B50914"/>
    <w:rsid w:val="00B51546"/>
    <w:rsid w:val="00B51D5E"/>
    <w:rsid w:val="00B51E75"/>
    <w:rsid w:val="00B51F73"/>
    <w:rsid w:val="00B52300"/>
    <w:rsid w:val="00B5292E"/>
    <w:rsid w:val="00B532DB"/>
    <w:rsid w:val="00B533BD"/>
    <w:rsid w:val="00B5352D"/>
    <w:rsid w:val="00B53B9C"/>
    <w:rsid w:val="00B54E20"/>
    <w:rsid w:val="00B55C17"/>
    <w:rsid w:val="00B55E29"/>
    <w:rsid w:val="00B55F0C"/>
    <w:rsid w:val="00B567FB"/>
    <w:rsid w:val="00B569F4"/>
    <w:rsid w:val="00B6017E"/>
    <w:rsid w:val="00B6097A"/>
    <w:rsid w:val="00B611FA"/>
    <w:rsid w:val="00B627F9"/>
    <w:rsid w:val="00B6312C"/>
    <w:rsid w:val="00B635D6"/>
    <w:rsid w:val="00B63692"/>
    <w:rsid w:val="00B63F92"/>
    <w:rsid w:val="00B652A2"/>
    <w:rsid w:val="00B661C9"/>
    <w:rsid w:val="00B6633A"/>
    <w:rsid w:val="00B66441"/>
    <w:rsid w:val="00B66745"/>
    <w:rsid w:val="00B66C68"/>
    <w:rsid w:val="00B70613"/>
    <w:rsid w:val="00B706D8"/>
    <w:rsid w:val="00B71BFA"/>
    <w:rsid w:val="00B72B30"/>
    <w:rsid w:val="00B73177"/>
    <w:rsid w:val="00B7371E"/>
    <w:rsid w:val="00B751D3"/>
    <w:rsid w:val="00B7540C"/>
    <w:rsid w:val="00B76942"/>
    <w:rsid w:val="00B77315"/>
    <w:rsid w:val="00B77CBA"/>
    <w:rsid w:val="00B77E7B"/>
    <w:rsid w:val="00B80E7E"/>
    <w:rsid w:val="00B81992"/>
    <w:rsid w:val="00B81B54"/>
    <w:rsid w:val="00B81DB5"/>
    <w:rsid w:val="00B81DC5"/>
    <w:rsid w:val="00B82457"/>
    <w:rsid w:val="00B82BB1"/>
    <w:rsid w:val="00B83C89"/>
    <w:rsid w:val="00B83EF1"/>
    <w:rsid w:val="00B84F7F"/>
    <w:rsid w:val="00B87A28"/>
    <w:rsid w:val="00B87DCF"/>
    <w:rsid w:val="00B91284"/>
    <w:rsid w:val="00B92668"/>
    <w:rsid w:val="00B92D46"/>
    <w:rsid w:val="00B936AA"/>
    <w:rsid w:val="00B9416B"/>
    <w:rsid w:val="00B94603"/>
    <w:rsid w:val="00B95E34"/>
    <w:rsid w:val="00B97112"/>
    <w:rsid w:val="00B97773"/>
    <w:rsid w:val="00BA032C"/>
    <w:rsid w:val="00BA121E"/>
    <w:rsid w:val="00BA13C3"/>
    <w:rsid w:val="00BA1A72"/>
    <w:rsid w:val="00BA1FA1"/>
    <w:rsid w:val="00BA1FE2"/>
    <w:rsid w:val="00BA2187"/>
    <w:rsid w:val="00BA3ECF"/>
    <w:rsid w:val="00BA4360"/>
    <w:rsid w:val="00BA4399"/>
    <w:rsid w:val="00BA4789"/>
    <w:rsid w:val="00BA6F20"/>
    <w:rsid w:val="00BA6FBC"/>
    <w:rsid w:val="00BB019F"/>
    <w:rsid w:val="00BB161F"/>
    <w:rsid w:val="00BB1F86"/>
    <w:rsid w:val="00BB2001"/>
    <w:rsid w:val="00BB247B"/>
    <w:rsid w:val="00BB2785"/>
    <w:rsid w:val="00BB2A9B"/>
    <w:rsid w:val="00BB37C5"/>
    <w:rsid w:val="00BB37F6"/>
    <w:rsid w:val="00BB3906"/>
    <w:rsid w:val="00BB3C67"/>
    <w:rsid w:val="00BB4CE2"/>
    <w:rsid w:val="00BB4D7C"/>
    <w:rsid w:val="00BB51CD"/>
    <w:rsid w:val="00BB597E"/>
    <w:rsid w:val="00BB63C5"/>
    <w:rsid w:val="00BB725D"/>
    <w:rsid w:val="00BB76D4"/>
    <w:rsid w:val="00BB7BE7"/>
    <w:rsid w:val="00BB7C07"/>
    <w:rsid w:val="00BB7D3F"/>
    <w:rsid w:val="00BB7E69"/>
    <w:rsid w:val="00BC01DC"/>
    <w:rsid w:val="00BC0452"/>
    <w:rsid w:val="00BC170E"/>
    <w:rsid w:val="00BC2EE3"/>
    <w:rsid w:val="00BC3AC7"/>
    <w:rsid w:val="00BC3CAD"/>
    <w:rsid w:val="00BC3E54"/>
    <w:rsid w:val="00BC441A"/>
    <w:rsid w:val="00BC49E5"/>
    <w:rsid w:val="00BC6C54"/>
    <w:rsid w:val="00BC7ABA"/>
    <w:rsid w:val="00BD0FB8"/>
    <w:rsid w:val="00BD1B09"/>
    <w:rsid w:val="00BD2611"/>
    <w:rsid w:val="00BD2F77"/>
    <w:rsid w:val="00BD3040"/>
    <w:rsid w:val="00BD5030"/>
    <w:rsid w:val="00BD65B8"/>
    <w:rsid w:val="00BD6FCD"/>
    <w:rsid w:val="00BE0224"/>
    <w:rsid w:val="00BE0514"/>
    <w:rsid w:val="00BE0860"/>
    <w:rsid w:val="00BE201C"/>
    <w:rsid w:val="00BE337A"/>
    <w:rsid w:val="00BE33FE"/>
    <w:rsid w:val="00BE406B"/>
    <w:rsid w:val="00BE40E1"/>
    <w:rsid w:val="00BE4B2E"/>
    <w:rsid w:val="00BE5802"/>
    <w:rsid w:val="00BE7157"/>
    <w:rsid w:val="00BE733A"/>
    <w:rsid w:val="00BE785D"/>
    <w:rsid w:val="00BE7C46"/>
    <w:rsid w:val="00BE7F9C"/>
    <w:rsid w:val="00BF0726"/>
    <w:rsid w:val="00BF1A9F"/>
    <w:rsid w:val="00BF1D7D"/>
    <w:rsid w:val="00BF3719"/>
    <w:rsid w:val="00BF3BB9"/>
    <w:rsid w:val="00BF43F5"/>
    <w:rsid w:val="00BF4410"/>
    <w:rsid w:val="00BF4C2F"/>
    <w:rsid w:val="00BF509B"/>
    <w:rsid w:val="00BF69EE"/>
    <w:rsid w:val="00BF718B"/>
    <w:rsid w:val="00BF74E2"/>
    <w:rsid w:val="00BF75DC"/>
    <w:rsid w:val="00BF78AB"/>
    <w:rsid w:val="00BF7CD6"/>
    <w:rsid w:val="00C0252E"/>
    <w:rsid w:val="00C02F9B"/>
    <w:rsid w:val="00C03AA3"/>
    <w:rsid w:val="00C03E1A"/>
    <w:rsid w:val="00C040A5"/>
    <w:rsid w:val="00C054E2"/>
    <w:rsid w:val="00C05CA7"/>
    <w:rsid w:val="00C062C1"/>
    <w:rsid w:val="00C068E5"/>
    <w:rsid w:val="00C073EB"/>
    <w:rsid w:val="00C111EC"/>
    <w:rsid w:val="00C122FA"/>
    <w:rsid w:val="00C14198"/>
    <w:rsid w:val="00C146F2"/>
    <w:rsid w:val="00C14C72"/>
    <w:rsid w:val="00C1539E"/>
    <w:rsid w:val="00C16BC3"/>
    <w:rsid w:val="00C17780"/>
    <w:rsid w:val="00C2269B"/>
    <w:rsid w:val="00C2271E"/>
    <w:rsid w:val="00C24B59"/>
    <w:rsid w:val="00C24BC4"/>
    <w:rsid w:val="00C2597E"/>
    <w:rsid w:val="00C2742B"/>
    <w:rsid w:val="00C30169"/>
    <w:rsid w:val="00C30B0A"/>
    <w:rsid w:val="00C30B71"/>
    <w:rsid w:val="00C30C75"/>
    <w:rsid w:val="00C310B5"/>
    <w:rsid w:val="00C3285D"/>
    <w:rsid w:val="00C3337A"/>
    <w:rsid w:val="00C337D8"/>
    <w:rsid w:val="00C3526D"/>
    <w:rsid w:val="00C36936"/>
    <w:rsid w:val="00C36C74"/>
    <w:rsid w:val="00C36D69"/>
    <w:rsid w:val="00C36F4E"/>
    <w:rsid w:val="00C37557"/>
    <w:rsid w:val="00C37588"/>
    <w:rsid w:val="00C40207"/>
    <w:rsid w:val="00C41442"/>
    <w:rsid w:val="00C42B61"/>
    <w:rsid w:val="00C43167"/>
    <w:rsid w:val="00C4488C"/>
    <w:rsid w:val="00C47B0A"/>
    <w:rsid w:val="00C51E9F"/>
    <w:rsid w:val="00C52C52"/>
    <w:rsid w:val="00C52C5D"/>
    <w:rsid w:val="00C539B2"/>
    <w:rsid w:val="00C53A1B"/>
    <w:rsid w:val="00C5531E"/>
    <w:rsid w:val="00C556E7"/>
    <w:rsid w:val="00C557B9"/>
    <w:rsid w:val="00C561AB"/>
    <w:rsid w:val="00C563C5"/>
    <w:rsid w:val="00C57C55"/>
    <w:rsid w:val="00C60961"/>
    <w:rsid w:val="00C61747"/>
    <w:rsid w:val="00C62522"/>
    <w:rsid w:val="00C62589"/>
    <w:rsid w:val="00C6321F"/>
    <w:rsid w:val="00C632A4"/>
    <w:rsid w:val="00C63B41"/>
    <w:rsid w:val="00C63F79"/>
    <w:rsid w:val="00C64657"/>
    <w:rsid w:val="00C6478C"/>
    <w:rsid w:val="00C64B40"/>
    <w:rsid w:val="00C64D28"/>
    <w:rsid w:val="00C64D63"/>
    <w:rsid w:val="00C651F7"/>
    <w:rsid w:val="00C6589F"/>
    <w:rsid w:val="00C66138"/>
    <w:rsid w:val="00C66BAA"/>
    <w:rsid w:val="00C701CD"/>
    <w:rsid w:val="00C70225"/>
    <w:rsid w:val="00C70BE9"/>
    <w:rsid w:val="00C711AE"/>
    <w:rsid w:val="00C7288F"/>
    <w:rsid w:val="00C7356F"/>
    <w:rsid w:val="00C73DFF"/>
    <w:rsid w:val="00C740DB"/>
    <w:rsid w:val="00C7528B"/>
    <w:rsid w:val="00C753B0"/>
    <w:rsid w:val="00C77491"/>
    <w:rsid w:val="00C778AA"/>
    <w:rsid w:val="00C77BC5"/>
    <w:rsid w:val="00C802A7"/>
    <w:rsid w:val="00C806F5"/>
    <w:rsid w:val="00C80DAC"/>
    <w:rsid w:val="00C815F7"/>
    <w:rsid w:val="00C83247"/>
    <w:rsid w:val="00C83C25"/>
    <w:rsid w:val="00C8484D"/>
    <w:rsid w:val="00C85B6E"/>
    <w:rsid w:val="00C866FF"/>
    <w:rsid w:val="00C86C7E"/>
    <w:rsid w:val="00C90579"/>
    <w:rsid w:val="00C9154E"/>
    <w:rsid w:val="00C9204C"/>
    <w:rsid w:val="00C929A4"/>
    <w:rsid w:val="00C936A2"/>
    <w:rsid w:val="00C94757"/>
    <w:rsid w:val="00C95A99"/>
    <w:rsid w:val="00C96865"/>
    <w:rsid w:val="00CA034A"/>
    <w:rsid w:val="00CA1A8D"/>
    <w:rsid w:val="00CA1F00"/>
    <w:rsid w:val="00CA3DBF"/>
    <w:rsid w:val="00CA435B"/>
    <w:rsid w:val="00CA62BE"/>
    <w:rsid w:val="00CA7A4A"/>
    <w:rsid w:val="00CB0195"/>
    <w:rsid w:val="00CB01C8"/>
    <w:rsid w:val="00CB142C"/>
    <w:rsid w:val="00CB19F4"/>
    <w:rsid w:val="00CB1EBF"/>
    <w:rsid w:val="00CB2A2F"/>
    <w:rsid w:val="00CB43D2"/>
    <w:rsid w:val="00CB44A3"/>
    <w:rsid w:val="00CB7623"/>
    <w:rsid w:val="00CB78E7"/>
    <w:rsid w:val="00CC01DF"/>
    <w:rsid w:val="00CC05A8"/>
    <w:rsid w:val="00CC07AF"/>
    <w:rsid w:val="00CC1267"/>
    <w:rsid w:val="00CC1549"/>
    <w:rsid w:val="00CC216B"/>
    <w:rsid w:val="00CC21E5"/>
    <w:rsid w:val="00CC3151"/>
    <w:rsid w:val="00CC42F1"/>
    <w:rsid w:val="00CC448A"/>
    <w:rsid w:val="00CC4672"/>
    <w:rsid w:val="00CC5943"/>
    <w:rsid w:val="00CC5A56"/>
    <w:rsid w:val="00CC5AD0"/>
    <w:rsid w:val="00CC6F32"/>
    <w:rsid w:val="00CC7B16"/>
    <w:rsid w:val="00CC7D48"/>
    <w:rsid w:val="00CC7FF9"/>
    <w:rsid w:val="00CD0546"/>
    <w:rsid w:val="00CD155B"/>
    <w:rsid w:val="00CD1F16"/>
    <w:rsid w:val="00CD20CE"/>
    <w:rsid w:val="00CD2A9D"/>
    <w:rsid w:val="00CD2E46"/>
    <w:rsid w:val="00CD2FD8"/>
    <w:rsid w:val="00CD449E"/>
    <w:rsid w:val="00CD4637"/>
    <w:rsid w:val="00CD54FD"/>
    <w:rsid w:val="00CD569D"/>
    <w:rsid w:val="00CD5A05"/>
    <w:rsid w:val="00CD7BF1"/>
    <w:rsid w:val="00CE039C"/>
    <w:rsid w:val="00CE0711"/>
    <w:rsid w:val="00CE3572"/>
    <w:rsid w:val="00CE520A"/>
    <w:rsid w:val="00CE52DE"/>
    <w:rsid w:val="00CE5344"/>
    <w:rsid w:val="00CE7B0F"/>
    <w:rsid w:val="00CE7E8E"/>
    <w:rsid w:val="00CF01EF"/>
    <w:rsid w:val="00CF089C"/>
    <w:rsid w:val="00CF165D"/>
    <w:rsid w:val="00CF2240"/>
    <w:rsid w:val="00CF5495"/>
    <w:rsid w:val="00CF6857"/>
    <w:rsid w:val="00CF709D"/>
    <w:rsid w:val="00CF70BF"/>
    <w:rsid w:val="00CF74F6"/>
    <w:rsid w:val="00D005F9"/>
    <w:rsid w:val="00D00793"/>
    <w:rsid w:val="00D007DD"/>
    <w:rsid w:val="00D02669"/>
    <w:rsid w:val="00D02E68"/>
    <w:rsid w:val="00D03586"/>
    <w:rsid w:val="00D037DB"/>
    <w:rsid w:val="00D04088"/>
    <w:rsid w:val="00D059E0"/>
    <w:rsid w:val="00D05DE5"/>
    <w:rsid w:val="00D06146"/>
    <w:rsid w:val="00D101F9"/>
    <w:rsid w:val="00D102DD"/>
    <w:rsid w:val="00D105D7"/>
    <w:rsid w:val="00D11FB2"/>
    <w:rsid w:val="00D123FF"/>
    <w:rsid w:val="00D12998"/>
    <w:rsid w:val="00D12C86"/>
    <w:rsid w:val="00D13300"/>
    <w:rsid w:val="00D13488"/>
    <w:rsid w:val="00D1380D"/>
    <w:rsid w:val="00D14560"/>
    <w:rsid w:val="00D14D9C"/>
    <w:rsid w:val="00D15371"/>
    <w:rsid w:val="00D155C3"/>
    <w:rsid w:val="00D15C37"/>
    <w:rsid w:val="00D15F1F"/>
    <w:rsid w:val="00D15FF1"/>
    <w:rsid w:val="00D1652F"/>
    <w:rsid w:val="00D165CB"/>
    <w:rsid w:val="00D1682F"/>
    <w:rsid w:val="00D16BE7"/>
    <w:rsid w:val="00D17297"/>
    <w:rsid w:val="00D17760"/>
    <w:rsid w:val="00D17C8A"/>
    <w:rsid w:val="00D20D6B"/>
    <w:rsid w:val="00D20EB4"/>
    <w:rsid w:val="00D21F55"/>
    <w:rsid w:val="00D23AE0"/>
    <w:rsid w:val="00D2485D"/>
    <w:rsid w:val="00D24AF8"/>
    <w:rsid w:val="00D316C7"/>
    <w:rsid w:val="00D31D4E"/>
    <w:rsid w:val="00D329A2"/>
    <w:rsid w:val="00D338EC"/>
    <w:rsid w:val="00D339B6"/>
    <w:rsid w:val="00D346A4"/>
    <w:rsid w:val="00D34DDA"/>
    <w:rsid w:val="00D353BC"/>
    <w:rsid w:val="00D35569"/>
    <w:rsid w:val="00D400F0"/>
    <w:rsid w:val="00D40BEC"/>
    <w:rsid w:val="00D4177C"/>
    <w:rsid w:val="00D42051"/>
    <w:rsid w:val="00D425FD"/>
    <w:rsid w:val="00D427A5"/>
    <w:rsid w:val="00D42830"/>
    <w:rsid w:val="00D42E56"/>
    <w:rsid w:val="00D44D1B"/>
    <w:rsid w:val="00D46217"/>
    <w:rsid w:val="00D50A36"/>
    <w:rsid w:val="00D5103A"/>
    <w:rsid w:val="00D51D4D"/>
    <w:rsid w:val="00D533DD"/>
    <w:rsid w:val="00D534C2"/>
    <w:rsid w:val="00D53E72"/>
    <w:rsid w:val="00D57E96"/>
    <w:rsid w:val="00D57FDF"/>
    <w:rsid w:val="00D617EB"/>
    <w:rsid w:val="00D61D9E"/>
    <w:rsid w:val="00D63CBF"/>
    <w:rsid w:val="00D63E2F"/>
    <w:rsid w:val="00D6508C"/>
    <w:rsid w:val="00D66680"/>
    <w:rsid w:val="00D70669"/>
    <w:rsid w:val="00D727BA"/>
    <w:rsid w:val="00D72C81"/>
    <w:rsid w:val="00D744CA"/>
    <w:rsid w:val="00D76633"/>
    <w:rsid w:val="00D76639"/>
    <w:rsid w:val="00D76903"/>
    <w:rsid w:val="00D7699F"/>
    <w:rsid w:val="00D7791F"/>
    <w:rsid w:val="00D77A80"/>
    <w:rsid w:val="00D81730"/>
    <w:rsid w:val="00D8193B"/>
    <w:rsid w:val="00D81BCC"/>
    <w:rsid w:val="00D8299A"/>
    <w:rsid w:val="00D82B75"/>
    <w:rsid w:val="00D8498A"/>
    <w:rsid w:val="00D85005"/>
    <w:rsid w:val="00D855A1"/>
    <w:rsid w:val="00D861BA"/>
    <w:rsid w:val="00D8656C"/>
    <w:rsid w:val="00D86A12"/>
    <w:rsid w:val="00D86E93"/>
    <w:rsid w:val="00D904E2"/>
    <w:rsid w:val="00D908EE"/>
    <w:rsid w:val="00D91195"/>
    <w:rsid w:val="00D91235"/>
    <w:rsid w:val="00D92687"/>
    <w:rsid w:val="00D947C3"/>
    <w:rsid w:val="00D9577C"/>
    <w:rsid w:val="00D97D39"/>
    <w:rsid w:val="00DA0CCA"/>
    <w:rsid w:val="00DA2D06"/>
    <w:rsid w:val="00DA348C"/>
    <w:rsid w:val="00DA34EC"/>
    <w:rsid w:val="00DA3664"/>
    <w:rsid w:val="00DA3998"/>
    <w:rsid w:val="00DA42AF"/>
    <w:rsid w:val="00DA4F60"/>
    <w:rsid w:val="00DA5FAF"/>
    <w:rsid w:val="00DA5FF5"/>
    <w:rsid w:val="00DA67B2"/>
    <w:rsid w:val="00DA740D"/>
    <w:rsid w:val="00DA7A78"/>
    <w:rsid w:val="00DB061E"/>
    <w:rsid w:val="00DB0C09"/>
    <w:rsid w:val="00DB1EAD"/>
    <w:rsid w:val="00DB2397"/>
    <w:rsid w:val="00DB2B0F"/>
    <w:rsid w:val="00DB3F23"/>
    <w:rsid w:val="00DB5FA9"/>
    <w:rsid w:val="00DB7100"/>
    <w:rsid w:val="00DB7CC3"/>
    <w:rsid w:val="00DC047A"/>
    <w:rsid w:val="00DC0CA6"/>
    <w:rsid w:val="00DC162F"/>
    <w:rsid w:val="00DC2BB1"/>
    <w:rsid w:val="00DC3ED9"/>
    <w:rsid w:val="00DC4135"/>
    <w:rsid w:val="00DC4701"/>
    <w:rsid w:val="00DC4881"/>
    <w:rsid w:val="00DC5F11"/>
    <w:rsid w:val="00DC5FCC"/>
    <w:rsid w:val="00DC62C1"/>
    <w:rsid w:val="00DC6680"/>
    <w:rsid w:val="00DC7099"/>
    <w:rsid w:val="00DC70AA"/>
    <w:rsid w:val="00DC7A2A"/>
    <w:rsid w:val="00DC7A56"/>
    <w:rsid w:val="00DC7F9C"/>
    <w:rsid w:val="00DD0232"/>
    <w:rsid w:val="00DD2A28"/>
    <w:rsid w:val="00DD4173"/>
    <w:rsid w:val="00DD468D"/>
    <w:rsid w:val="00DD54DD"/>
    <w:rsid w:val="00DD63EE"/>
    <w:rsid w:val="00DD7012"/>
    <w:rsid w:val="00DD7E72"/>
    <w:rsid w:val="00DE08B4"/>
    <w:rsid w:val="00DE1DA3"/>
    <w:rsid w:val="00DE218E"/>
    <w:rsid w:val="00DE4BC0"/>
    <w:rsid w:val="00DE6824"/>
    <w:rsid w:val="00DE7337"/>
    <w:rsid w:val="00DE74C6"/>
    <w:rsid w:val="00DE757B"/>
    <w:rsid w:val="00DF091E"/>
    <w:rsid w:val="00DF0C91"/>
    <w:rsid w:val="00DF1A8D"/>
    <w:rsid w:val="00DF20F4"/>
    <w:rsid w:val="00DF28B4"/>
    <w:rsid w:val="00DF3470"/>
    <w:rsid w:val="00DF3AC7"/>
    <w:rsid w:val="00DF4A2E"/>
    <w:rsid w:val="00DF5658"/>
    <w:rsid w:val="00DF5B6B"/>
    <w:rsid w:val="00DF5C9F"/>
    <w:rsid w:val="00DF6B07"/>
    <w:rsid w:val="00DF7DBB"/>
    <w:rsid w:val="00DF7FCB"/>
    <w:rsid w:val="00E01F66"/>
    <w:rsid w:val="00E030D7"/>
    <w:rsid w:val="00E03F5B"/>
    <w:rsid w:val="00E051C4"/>
    <w:rsid w:val="00E05526"/>
    <w:rsid w:val="00E05EA0"/>
    <w:rsid w:val="00E06856"/>
    <w:rsid w:val="00E06A79"/>
    <w:rsid w:val="00E06E39"/>
    <w:rsid w:val="00E079DD"/>
    <w:rsid w:val="00E1031B"/>
    <w:rsid w:val="00E1071B"/>
    <w:rsid w:val="00E10DAC"/>
    <w:rsid w:val="00E11823"/>
    <w:rsid w:val="00E1249D"/>
    <w:rsid w:val="00E12E2D"/>
    <w:rsid w:val="00E13ABF"/>
    <w:rsid w:val="00E13FED"/>
    <w:rsid w:val="00E14A2B"/>
    <w:rsid w:val="00E20DAC"/>
    <w:rsid w:val="00E21996"/>
    <w:rsid w:val="00E22341"/>
    <w:rsid w:val="00E2360A"/>
    <w:rsid w:val="00E238F5"/>
    <w:rsid w:val="00E23AD0"/>
    <w:rsid w:val="00E24860"/>
    <w:rsid w:val="00E24881"/>
    <w:rsid w:val="00E278E0"/>
    <w:rsid w:val="00E30389"/>
    <w:rsid w:val="00E3043C"/>
    <w:rsid w:val="00E30632"/>
    <w:rsid w:val="00E30637"/>
    <w:rsid w:val="00E31232"/>
    <w:rsid w:val="00E31A2F"/>
    <w:rsid w:val="00E32CC6"/>
    <w:rsid w:val="00E35572"/>
    <w:rsid w:val="00E35CD2"/>
    <w:rsid w:val="00E3760F"/>
    <w:rsid w:val="00E40174"/>
    <w:rsid w:val="00E40E65"/>
    <w:rsid w:val="00E414CD"/>
    <w:rsid w:val="00E417BA"/>
    <w:rsid w:val="00E41995"/>
    <w:rsid w:val="00E42FDA"/>
    <w:rsid w:val="00E43EAC"/>
    <w:rsid w:val="00E44362"/>
    <w:rsid w:val="00E44EC1"/>
    <w:rsid w:val="00E4605A"/>
    <w:rsid w:val="00E4615C"/>
    <w:rsid w:val="00E463DF"/>
    <w:rsid w:val="00E47F03"/>
    <w:rsid w:val="00E50CA3"/>
    <w:rsid w:val="00E51E0A"/>
    <w:rsid w:val="00E5236A"/>
    <w:rsid w:val="00E5247B"/>
    <w:rsid w:val="00E52F17"/>
    <w:rsid w:val="00E52FC5"/>
    <w:rsid w:val="00E54091"/>
    <w:rsid w:val="00E54B5A"/>
    <w:rsid w:val="00E54D4C"/>
    <w:rsid w:val="00E56A04"/>
    <w:rsid w:val="00E60C3B"/>
    <w:rsid w:val="00E60D0E"/>
    <w:rsid w:val="00E62365"/>
    <w:rsid w:val="00E629FB"/>
    <w:rsid w:val="00E632E7"/>
    <w:rsid w:val="00E635AA"/>
    <w:rsid w:val="00E64C43"/>
    <w:rsid w:val="00E64DC3"/>
    <w:rsid w:val="00E6537E"/>
    <w:rsid w:val="00E66A36"/>
    <w:rsid w:val="00E66BB8"/>
    <w:rsid w:val="00E67664"/>
    <w:rsid w:val="00E67C54"/>
    <w:rsid w:val="00E67E92"/>
    <w:rsid w:val="00E72522"/>
    <w:rsid w:val="00E74DD6"/>
    <w:rsid w:val="00E75127"/>
    <w:rsid w:val="00E758AD"/>
    <w:rsid w:val="00E758F4"/>
    <w:rsid w:val="00E7766A"/>
    <w:rsid w:val="00E77A8E"/>
    <w:rsid w:val="00E77C9B"/>
    <w:rsid w:val="00E8253D"/>
    <w:rsid w:val="00E83186"/>
    <w:rsid w:val="00E86D25"/>
    <w:rsid w:val="00E86EC5"/>
    <w:rsid w:val="00E87AF2"/>
    <w:rsid w:val="00E90378"/>
    <w:rsid w:val="00E90A67"/>
    <w:rsid w:val="00E90BFE"/>
    <w:rsid w:val="00E90E6B"/>
    <w:rsid w:val="00E918D3"/>
    <w:rsid w:val="00E931D1"/>
    <w:rsid w:val="00E93E29"/>
    <w:rsid w:val="00E9413F"/>
    <w:rsid w:val="00E94486"/>
    <w:rsid w:val="00E94EDE"/>
    <w:rsid w:val="00E959A8"/>
    <w:rsid w:val="00E95D3D"/>
    <w:rsid w:val="00E97E58"/>
    <w:rsid w:val="00E97ED1"/>
    <w:rsid w:val="00EA014F"/>
    <w:rsid w:val="00EA0743"/>
    <w:rsid w:val="00EA1E3D"/>
    <w:rsid w:val="00EA201D"/>
    <w:rsid w:val="00EA3B34"/>
    <w:rsid w:val="00EA58AB"/>
    <w:rsid w:val="00EA58D2"/>
    <w:rsid w:val="00EA5AFD"/>
    <w:rsid w:val="00EA6703"/>
    <w:rsid w:val="00EA6757"/>
    <w:rsid w:val="00EA6D57"/>
    <w:rsid w:val="00EA7799"/>
    <w:rsid w:val="00EA7ABA"/>
    <w:rsid w:val="00EA7C47"/>
    <w:rsid w:val="00EB308F"/>
    <w:rsid w:val="00EB3F54"/>
    <w:rsid w:val="00EB53F9"/>
    <w:rsid w:val="00EB63B5"/>
    <w:rsid w:val="00EB74BE"/>
    <w:rsid w:val="00EB7711"/>
    <w:rsid w:val="00EB7FDA"/>
    <w:rsid w:val="00EC072C"/>
    <w:rsid w:val="00EC1C30"/>
    <w:rsid w:val="00EC219A"/>
    <w:rsid w:val="00EC3A36"/>
    <w:rsid w:val="00EC43F7"/>
    <w:rsid w:val="00EC4DFA"/>
    <w:rsid w:val="00EC559D"/>
    <w:rsid w:val="00EC5CD7"/>
    <w:rsid w:val="00EC60C1"/>
    <w:rsid w:val="00EC61C3"/>
    <w:rsid w:val="00EC670D"/>
    <w:rsid w:val="00EC684D"/>
    <w:rsid w:val="00EC6B67"/>
    <w:rsid w:val="00ED17DB"/>
    <w:rsid w:val="00ED1BFF"/>
    <w:rsid w:val="00ED249E"/>
    <w:rsid w:val="00ED34D9"/>
    <w:rsid w:val="00ED4487"/>
    <w:rsid w:val="00ED4B11"/>
    <w:rsid w:val="00ED4D62"/>
    <w:rsid w:val="00ED5B88"/>
    <w:rsid w:val="00ED5DD3"/>
    <w:rsid w:val="00ED7725"/>
    <w:rsid w:val="00EE02FD"/>
    <w:rsid w:val="00EE1959"/>
    <w:rsid w:val="00EE3AF7"/>
    <w:rsid w:val="00EE446E"/>
    <w:rsid w:val="00EE48CF"/>
    <w:rsid w:val="00EE4AD9"/>
    <w:rsid w:val="00EE4EB6"/>
    <w:rsid w:val="00EE4F17"/>
    <w:rsid w:val="00EE599C"/>
    <w:rsid w:val="00EE5B47"/>
    <w:rsid w:val="00EE6674"/>
    <w:rsid w:val="00EE722B"/>
    <w:rsid w:val="00EF1B82"/>
    <w:rsid w:val="00EF255C"/>
    <w:rsid w:val="00EF5861"/>
    <w:rsid w:val="00EF58FD"/>
    <w:rsid w:val="00EF59A7"/>
    <w:rsid w:val="00EF5B65"/>
    <w:rsid w:val="00EF601E"/>
    <w:rsid w:val="00EF6742"/>
    <w:rsid w:val="00EF6785"/>
    <w:rsid w:val="00EF6B28"/>
    <w:rsid w:val="00EF6B8A"/>
    <w:rsid w:val="00EF6CC6"/>
    <w:rsid w:val="00EF7886"/>
    <w:rsid w:val="00EF797F"/>
    <w:rsid w:val="00EF7AB9"/>
    <w:rsid w:val="00F01DEE"/>
    <w:rsid w:val="00F0213C"/>
    <w:rsid w:val="00F0272F"/>
    <w:rsid w:val="00F04336"/>
    <w:rsid w:val="00F04952"/>
    <w:rsid w:val="00F055AD"/>
    <w:rsid w:val="00F059D2"/>
    <w:rsid w:val="00F05A51"/>
    <w:rsid w:val="00F05B7E"/>
    <w:rsid w:val="00F05D40"/>
    <w:rsid w:val="00F0630E"/>
    <w:rsid w:val="00F067B2"/>
    <w:rsid w:val="00F07039"/>
    <w:rsid w:val="00F07B9E"/>
    <w:rsid w:val="00F100CF"/>
    <w:rsid w:val="00F1094F"/>
    <w:rsid w:val="00F10BB1"/>
    <w:rsid w:val="00F11039"/>
    <w:rsid w:val="00F112DE"/>
    <w:rsid w:val="00F12B46"/>
    <w:rsid w:val="00F12BDC"/>
    <w:rsid w:val="00F14739"/>
    <w:rsid w:val="00F14C1E"/>
    <w:rsid w:val="00F14F5B"/>
    <w:rsid w:val="00F15718"/>
    <w:rsid w:val="00F1576A"/>
    <w:rsid w:val="00F166A3"/>
    <w:rsid w:val="00F20256"/>
    <w:rsid w:val="00F2033E"/>
    <w:rsid w:val="00F20830"/>
    <w:rsid w:val="00F211BE"/>
    <w:rsid w:val="00F218B0"/>
    <w:rsid w:val="00F21EB7"/>
    <w:rsid w:val="00F221B6"/>
    <w:rsid w:val="00F23283"/>
    <w:rsid w:val="00F235B5"/>
    <w:rsid w:val="00F2371F"/>
    <w:rsid w:val="00F23CCC"/>
    <w:rsid w:val="00F252C0"/>
    <w:rsid w:val="00F26BB1"/>
    <w:rsid w:val="00F27005"/>
    <w:rsid w:val="00F305C6"/>
    <w:rsid w:val="00F33F00"/>
    <w:rsid w:val="00F341DB"/>
    <w:rsid w:val="00F349CB"/>
    <w:rsid w:val="00F35063"/>
    <w:rsid w:val="00F36F59"/>
    <w:rsid w:val="00F36F61"/>
    <w:rsid w:val="00F37E3E"/>
    <w:rsid w:val="00F41509"/>
    <w:rsid w:val="00F41BAC"/>
    <w:rsid w:val="00F44328"/>
    <w:rsid w:val="00F45B47"/>
    <w:rsid w:val="00F4683F"/>
    <w:rsid w:val="00F47893"/>
    <w:rsid w:val="00F5074A"/>
    <w:rsid w:val="00F50A96"/>
    <w:rsid w:val="00F50BF6"/>
    <w:rsid w:val="00F51910"/>
    <w:rsid w:val="00F522C7"/>
    <w:rsid w:val="00F53218"/>
    <w:rsid w:val="00F5395C"/>
    <w:rsid w:val="00F53EF7"/>
    <w:rsid w:val="00F54211"/>
    <w:rsid w:val="00F542B7"/>
    <w:rsid w:val="00F54AA7"/>
    <w:rsid w:val="00F54FC0"/>
    <w:rsid w:val="00F56449"/>
    <w:rsid w:val="00F60FEA"/>
    <w:rsid w:val="00F61DE7"/>
    <w:rsid w:val="00F61F4C"/>
    <w:rsid w:val="00F62765"/>
    <w:rsid w:val="00F627EE"/>
    <w:rsid w:val="00F63E5E"/>
    <w:rsid w:val="00F64605"/>
    <w:rsid w:val="00F67415"/>
    <w:rsid w:val="00F67B66"/>
    <w:rsid w:val="00F70191"/>
    <w:rsid w:val="00F71424"/>
    <w:rsid w:val="00F728A4"/>
    <w:rsid w:val="00F736FE"/>
    <w:rsid w:val="00F745E2"/>
    <w:rsid w:val="00F74C13"/>
    <w:rsid w:val="00F75560"/>
    <w:rsid w:val="00F756F3"/>
    <w:rsid w:val="00F7584D"/>
    <w:rsid w:val="00F76490"/>
    <w:rsid w:val="00F766B2"/>
    <w:rsid w:val="00F767B5"/>
    <w:rsid w:val="00F76F6C"/>
    <w:rsid w:val="00F7748B"/>
    <w:rsid w:val="00F80193"/>
    <w:rsid w:val="00F80200"/>
    <w:rsid w:val="00F80324"/>
    <w:rsid w:val="00F80438"/>
    <w:rsid w:val="00F812B5"/>
    <w:rsid w:val="00F81EB4"/>
    <w:rsid w:val="00F82065"/>
    <w:rsid w:val="00F824EC"/>
    <w:rsid w:val="00F827A9"/>
    <w:rsid w:val="00F83A4D"/>
    <w:rsid w:val="00F84FE4"/>
    <w:rsid w:val="00F855FE"/>
    <w:rsid w:val="00F86DE7"/>
    <w:rsid w:val="00F87382"/>
    <w:rsid w:val="00F91252"/>
    <w:rsid w:val="00F91644"/>
    <w:rsid w:val="00F9281D"/>
    <w:rsid w:val="00F92E27"/>
    <w:rsid w:val="00F935D1"/>
    <w:rsid w:val="00F9384D"/>
    <w:rsid w:val="00F94283"/>
    <w:rsid w:val="00F94767"/>
    <w:rsid w:val="00F94E8C"/>
    <w:rsid w:val="00F957C1"/>
    <w:rsid w:val="00F96E82"/>
    <w:rsid w:val="00F96FD2"/>
    <w:rsid w:val="00F9712F"/>
    <w:rsid w:val="00FA025C"/>
    <w:rsid w:val="00FA07C7"/>
    <w:rsid w:val="00FA12D4"/>
    <w:rsid w:val="00FA1D3B"/>
    <w:rsid w:val="00FA28C0"/>
    <w:rsid w:val="00FA37E6"/>
    <w:rsid w:val="00FA3AD8"/>
    <w:rsid w:val="00FA3B09"/>
    <w:rsid w:val="00FA452C"/>
    <w:rsid w:val="00FA50D5"/>
    <w:rsid w:val="00FA56E8"/>
    <w:rsid w:val="00FA5E4B"/>
    <w:rsid w:val="00FA6031"/>
    <w:rsid w:val="00FA77C4"/>
    <w:rsid w:val="00FA7811"/>
    <w:rsid w:val="00FB1502"/>
    <w:rsid w:val="00FB1947"/>
    <w:rsid w:val="00FB2A7F"/>
    <w:rsid w:val="00FB32A6"/>
    <w:rsid w:val="00FB449B"/>
    <w:rsid w:val="00FB4C21"/>
    <w:rsid w:val="00FB4C38"/>
    <w:rsid w:val="00FB552E"/>
    <w:rsid w:val="00FB770B"/>
    <w:rsid w:val="00FC078F"/>
    <w:rsid w:val="00FC0DB4"/>
    <w:rsid w:val="00FC0E11"/>
    <w:rsid w:val="00FC2DD0"/>
    <w:rsid w:val="00FC4889"/>
    <w:rsid w:val="00FC5E3B"/>
    <w:rsid w:val="00FC5F9B"/>
    <w:rsid w:val="00FC7E3B"/>
    <w:rsid w:val="00FD1174"/>
    <w:rsid w:val="00FD13C5"/>
    <w:rsid w:val="00FD14FB"/>
    <w:rsid w:val="00FD1710"/>
    <w:rsid w:val="00FD1B23"/>
    <w:rsid w:val="00FD1B68"/>
    <w:rsid w:val="00FD22CE"/>
    <w:rsid w:val="00FD3753"/>
    <w:rsid w:val="00FD3CB8"/>
    <w:rsid w:val="00FD3E60"/>
    <w:rsid w:val="00FD41CA"/>
    <w:rsid w:val="00FD46E8"/>
    <w:rsid w:val="00FD5BEB"/>
    <w:rsid w:val="00FE0D49"/>
    <w:rsid w:val="00FE2E42"/>
    <w:rsid w:val="00FE355B"/>
    <w:rsid w:val="00FE3B6A"/>
    <w:rsid w:val="00FE4940"/>
    <w:rsid w:val="00FE4BC5"/>
    <w:rsid w:val="00FE4D83"/>
    <w:rsid w:val="00FE5A95"/>
    <w:rsid w:val="00FE5FC6"/>
    <w:rsid w:val="00FE6456"/>
    <w:rsid w:val="00FE70DB"/>
    <w:rsid w:val="00FE7273"/>
    <w:rsid w:val="00FE7309"/>
    <w:rsid w:val="00FE7865"/>
    <w:rsid w:val="00FE79E1"/>
    <w:rsid w:val="00FE7C31"/>
    <w:rsid w:val="00FE7FE1"/>
    <w:rsid w:val="00FF08A3"/>
    <w:rsid w:val="00FF0B1C"/>
    <w:rsid w:val="00FF0EFB"/>
    <w:rsid w:val="00FF173F"/>
    <w:rsid w:val="00FF188F"/>
    <w:rsid w:val="00FF1CA3"/>
    <w:rsid w:val="00FF21C1"/>
    <w:rsid w:val="00FF2C35"/>
    <w:rsid w:val="00FF2D1F"/>
    <w:rsid w:val="00FF48BF"/>
    <w:rsid w:val="00FF4D3C"/>
    <w:rsid w:val="00FF60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364347"/>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364347"/>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5A275A"/>
    <w:pPr>
      <w:spacing w:after="200" w:line="240" w:lineRule="auto"/>
      <w:jc w:val="center"/>
    </w:pPr>
    <w:rPr>
      <w:rFonts w:ascii="Times New Roman" w:hAnsi="Times New Roman" w:cs="Times New Roman"/>
      <w:b/>
      <w:bCs/>
      <w:sz w:val="24"/>
      <w:szCs w:val="24"/>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NomorBaris">
    <w:name w:val="line number"/>
    <w:basedOn w:val="FontParagrafDefault"/>
    <w:uiPriority w:val="99"/>
    <w:semiHidden/>
    <w:unhideWhenUsed/>
    <w:rsid w:val="009C59A0"/>
  </w:style>
  <w:style w:type="paragraph" w:styleId="TeksIsi">
    <w:name w:val="Body Text"/>
    <w:basedOn w:val="Normal"/>
    <w:link w:val="TeksIsiKAR"/>
    <w:uiPriority w:val="1"/>
    <w:unhideWhenUsed/>
    <w:qFormat/>
    <w:rsid w:val="00F36F5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semiHidden/>
    <w:rsid w:val="00F36F5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36F59"/>
    <w:pPr>
      <w:widowControl w:val="0"/>
      <w:autoSpaceDE w:val="0"/>
      <w:autoSpaceDN w:val="0"/>
      <w:spacing w:after="0" w:line="275" w:lineRule="exact"/>
      <w:ind w:left="107"/>
    </w:pPr>
    <w:rPr>
      <w:rFonts w:ascii="Times New Roman" w:eastAsia="Times New Roman" w:hAnsi="Times New Roman" w:cs="Times New Roman"/>
    </w:rPr>
  </w:style>
  <w:style w:type="paragraph" w:styleId="TeksCatatanAkhir">
    <w:name w:val="endnote text"/>
    <w:basedOn w:val="Normal"/>
    <w:link w:val="TeksCatatanAkhirKAR"/>
    <w:uiPriority w:val="99"/>
    <w:semiHidden/>
    <w:unhideWhenUsed/>
    <w:rsid w:val="008646DD"/>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8646DD"/>
    <w:rPr>
      <w:sz w:val="20"/>
      <w:szCs w:val="20"/>
    </w:rPr>
  </w:style>
  <w:style w:type="character" w:styleId="ReferensiCatatanAkhir">
    <w:name w:val="endnote reference"/>
    <w:basedOn w:val="FontParagrafDefault"/>
    <w:uiPriority w:val="99"/>
    <w:semiHidden/>
    <w:unhideWhenUsed/>
    <w:rsid w:val="008646DD"/>
    <w:rPr>
      <w:vertAlign w:val="superscript"/>
    </w:rPr>
  </w:style>
  <w:style w:type="table" w:customStyle="1" w:styleId="TableGrid">
    <w:name w:val="TableGrid"/>
    <w:rsid w:val="00A0474C"/>
    <w:pPr>
      <w:spacing w:after="0" w:line="240" w:lineRule="auto"/>
    </w:pPr>
    <w:rPr>
      <w:rFonts w:eastAsiaTheme="minorEastAsia"/>
      <w:lang w:val="en-ID" w:eastAsia="en-ID"/>
    </w:rPr>
    <w:tblPr>
      <w:tblCellMar>
        <w:top w:w="0" w:type="dxa"/>
        <w:left w:w="0" w:type="dxa"/>
        <w:bottom w:w="0" w:type="dxa"/>
        <w:right w:w="0" w:type="dxa"/>
      </w:tblCellMar>
    </w:tblPr>
  </w:style>
  <w:style w:type="paragraph" w:styleId="HTMLSudahDiformat">
    <w:name w:val="HTML Preformatted"/>
    <w:basedOn w:val="Normal"/>
    <w:link w:val="HTMLSudahDiformatKAR"/>
    <w:uiPriority w:val="99"/>
    <w:unhideWhenUsed/>
    <w:rsid w:val="00EF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EF601E"/>
    <w:rPr>
      <w:rFonts w:ascii="Courier New" w:eastAsia="Times New Roman" w:hAnsi="Courier New" w:cs="Courier New"/>
      <w:sz w:val="20"/>
      <w:szCs w:val="20"/>
    </w:rPr>
  </w:style>
  <w:style w:type="paragraph" w:customStyle="1" w:styleId="msonormal0">
    <w:name w:val="msonormal"/>
    <w:basedOn w:val="Normal"/>
    <w:rsid w:val="004A5A3B"/>
    <w:pPr>
      <w:spacing w:before="100" w:beforeAutospacing="1" w:after="100" w:afterAutospacing="1" w:line="240" w:lineRule="auto"/>
    </w:pPr>
    <w:rPr>
      <w:rFonts w:ascii="Times New Roman" w:eastAsia="Times New Roman" w:hAnsi="Times New Roman" w:cs="Times New Roman"/>
      <w:sz w:val="24"/>
      <w:szCs w:val="24"/>
    </w:rPr>
  </w:style>
  <w:style w:type="character" w:styleId="Tempatpenampungteks">
    <w:name w:val="Placeholder Text"/>
    <w:basedOn w:val="FontParagrafDefault"/>
    <w:uiPriority w:val="99"/>
    <w:semiHidden/>
    <w:rsid w:val="00887F96"/>
    <w:rPr>
      <w:color w:val="808080"/>
    </w:rPr>
  </w:style>
  <w:style w:type="character" w:styleId="HiperlinkyangDiikuti">
    <w:name w:val="FollowedHyperlink"/>
    <w:basedOn w:val="FontParagrafDefault"/>
    <w:uiPriority w:val="99"/>
    <w:semiHidden/>
    <w:unhideWhenUsed/>
    <w:rsid w:val="00A40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54810233">
      <w:bodyDiv w:val="1"/>
      <w:marLeft w:val="0"/>
      <w:marRight w:val="0"/>
      <w:marTop w:val="0"/>
      <w:marBottom w:val="0"/>
      <w:divBdr>
        <w:top w:val="none" w:sz="0" w:space="0" w:color="auto"/>
        <w:left w:val="none" w:sz="0" w:space="0" w:color="auto"/>
        <w:bottom w:val="none" w:sz="0" w:space="0" w:color="auto"/>
        <w:right w:val="none" w:sz="0" w:space="0" w:color="auto"/>
      </w:divBdr>
    </w:div>
    <w:div w:id="157311487">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288822689">
      <w:bodyDiv w:val="1"/>
      <w:marLeft w:val="0"/>
      <w:marRight w:val="0"/>
      <w:marTop w:val="0"/>
      <w:marBottom w:val="0"/>
      <w:divBdr>
        <w:top w:val="none" w:sz="0" w:space="0" w:color="auto"/>
        <w:left w:val="none" w:sz="0" w:space="0" w:color="auto"/>
        <w:bottom w:val="none" w:sz="0" w:space="0" w:color="auto"/>
        <w:right w:val="none" w:sz="0" w:space="0" w:color="auto"/>
      </w:divBdr>
    </w:div>
    <w:div w:id="3365432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428">
          <w:marLeft w:val="480"/>
          <w:marRight w:val="0"/>
          <w:marTop w:val="0"/>
          <w:marBottom w:val="0"/>
          <w:divBdr>
            <w:top w:val="none" w:sz="0" w:space="0" w:color="auto"/>
            <w:left w:val="none" w:sz="0" w:space="0" w:color="auto"/>
            <w:bottom w:val="none" w:sz="0" w:space="0" w:color="auto"/>
            <w:right w:val="none" w:sz="0" w:space="0" w:color="auto"/>
          </w:divBdr>
        </w:div>
        <w:div w:id="603613811">
          <w:marLeft w:val="480"/>
          <w:marRight w:val="0"/>
          <w:marTop w:val="0"/>
          <w:marBottom w:val="0"/>
          <w:divBdr>
            <w:top w:val="none" w:sz="0" w:space="0" w:color="auto"/>
            <w:left w:val="none" w:sz="0" w:space="0" w:color="auto"/>
            <w:bottom w:val="none" w:sz="0" w:space="0" w:color="auto"/>
            <w:right w:val="none" w:sz="0" w:space="0" w:color="auto"/>
          </w:divBdr>
        </w:div>
        <w:div w:id="1842313238">
          <w:marLeft w:val="480"/>
          <w:marRight w:val="0"/>
          <w:marTop w:val="0"/>
          <w:marBottom w:val="0"/>
          <w:divBdr>
            <w:top w:val="none" w:sz="0" w:space="0" w:color="auto"/>
            <w:left w:val="none" w:sz="0" w:space="0" w:color="auto"/>
            <w:bottom w:val="none" w:sz="0" w:space="0" w:color="auto"/>
            <w:right w:val="none" w:sz="0" w:space="0" w:color="auto"/>
          </w:divBdr>
        </w:div>
        <w:div w:id="122308291">
          <w:marLeft w:val="480"/>
          <w:marRight w:val="0"/>
          <w:marTop w:val="0"/>
          <w:marBottom w:val="0"/>
          <w:divBdr>
            <w:top w:val="none" w:sz="0" w:space="0" w:color="auto"/>
            <w:left w:val="none" w:sz="0" w:space="0" w:color="auto"/>
            <w:bottom w:val="none" w:sz="0" w:space="0" w:color="auto"/>
            <w:right w:val="none" w:sz="0" w:space="0" w:color="auto"/>
          </w:divBdr>
        </w:div>
        <w:div w:id="1166477186">
          <w:marLeft w:val="480"/>
          <w:marRight w:val="0"/>
          <w:marTop w:val="0"/>
          <w:marBottom w:val="0"/>
          <w:divBdr>
            <w:top w:val="none" w:sz="0" w:space="0" w:color="auto"/>
            <w:left w:val="none" w:sz="0" w:space="0" w:color="auto"/>
            <w:bottom w:val="none" w:sz="0" w:space="0" w:color="auto"/>
            <w:right w:val="none" w:sz="0" w:space="0" w:color="auto"/>
          </w:divBdr>
        </w:div>
        <w:div w:id="479729770">
          <w:marLeft w:val="480"/>
          <w:marRight w:val="0"/>
          <w:marTop w:val="0"/>
          <w:marBottom w:val="0"/>
          <w:divBdr>
            <w:top w:val="none" w:sz="0" w:space="0" w:color="auto"/>
            <w:left w:val="none" w:sz="0" w:space="0" w:color="auto"/>
            <w:bottom w:val="none" w:sz="0" w:space="0" w:color="auto"/>
            <w:right w:val="none" w:sz="0" w:space="0" w:color="auto"/>
          </w:divBdr>
        </w:div>
        <w:div w:id="898439233">
          <w:marLeft w:val="480"/>
          <w:marRight w:val="0"/>
          <w:marTop w:val="0"/>
          <w:marBottom w:val="0"/>
          <w:divBdr>
            <w:top w:val="none" w:sz="0" w:space="0" w:color="auto"/>
            <w:left w:val="none" w:sz="0" w:space="0" w:color="auto"/>
            <w:bottom w:val="none" w:sz="0" w:space="0" w:color="auto"/>
            <w:right w:val="none" w:sz="0" w:space="0" w:color="auto"/>
          </w:divBdr>
        </w:div>
        <w:div w:id="264116356">
          <w:marLeft w:val="480"/>
          <w:marRight w:val="0"/>
          <w:marTop w:val="0"/>
          <w:marBottom w:val="0"/>
          <w:divBdr>
            <w:top w:val="none" w:sz="0" w:space="0" w:color="auto"/>
            <w:left w:val="none" w:sz="0" w:space="0" w:color="auto"/>
            <w:bottom w:val="none" w:sz="0" w:space="0" w:color="auto"/>
            <w:right w:val="none" w:sz="0" w:space="0" w:color="auto"/>
          </w:divBdr>
        </w:div>
        <w:div w:id="477502321">
          <w:marLeft w:val="480"/>
          <w:marRight w:val="0"/>
          <w:marTop w:val="0"/>
          <w:marBottom w:val="0"/>
          <w:divBdr>
            <w:top w:val="none" w:sz="0" w:space="0" w:color="auto"/>
            <w:left w:val="none" w:sz="0" w:space="0" w:color="auto"/>
            <w:bottom w:val="none" w:sz="0" w:space="0" w:color="auto"/>
            <w:right w:val="none" w:sz="0" w:space="0" w:color="auto"/>
          </w:divBdr>
        </w:div>
        <w:div w:id="1336148810">
          <w:marLeft w:val="480"/>
          <w:marRight w:val="0"/>
          <w:marTop w:val="0"/>
          <w:marBottom w:val="0"/>
          <w:divBdr>
            <w:top w:val="none" w:sz="0" w:space="0" w:color="auto"/>
            <w:left w:val="none" w:sz="0" w:space="0" w:color="auto"/>
            <w:bottom w:val="none" w:sz="0" w:space="0" w:color="auto"/>
            <w:right w:val="none" w:sz="0" w:space="0" w:color="auto"/>
          </w:divBdr>
        </w:div>
        <w:div w:id="1116801325">
          <w:marLeft w:val="480"/>
          <w:marRight w:val="0"/>
          <w:marTop w:val="0"/>
          <w:marBottom w:val="0"/>
          <w:divBdr>
            <w:top w:val="none" w:sz="0" w:space="0" w:color="auto"/>
            <w:left w:val="none" w:sz="0" w:space="0" w:color="auto"/>
            <w:bottom w:val="none" w:sz="0" w:space="0" w:color="auto"/>
            <w:right w:val="none" w:sz="0" w:space="0" w:color="auto"/>
          </w:divBdr>
        </w:div>
        <w:div w:id="204681472">
          <w:marLeft w:val="480"/>
          <w:marRight w:val="0"/>
          <w:marTop w:val="0"/>
          <w:marBottom w:val="0"/>
          <w:divBdr>
            <w:top w:val="none" w:sz="0" w:space="0" w:color="auto"/>
            <w:left w:val="none" w:sz="0" w:space="0" w:color="auto"/>
            <w:bottom w:val="none" w:sz="0" w:space="0" w:color="auto"/>
            <w:right w:val="none" w:sz="0" w:space="0" w:color="auto"/>
          </w:divBdr>
        </w:div>
        <w:div w:id="1463305728">
          <w:marLeft w:val="480"/>
          <w:marRight w:val="0"/>
          <w:marTop w:val="0"/>
          <w:marBottom w:val="0"/>
          <w:divBdr>
            <w:top w:val="none" w:sz="0" w:space="0" w:color="auto"/>
            <w:left w:val="none" w:sz="0" w:space="0" w:color="auto"/>
            <w:bottom w:val="none" w:sz="0" w:space="0" w:color="auto"/>
            <w:right w:val="none" w:sz="0" w:space="0" w:color="auto"/>
          </w:divBdr>
        </w:div>
        <w:div w:id="290094804">
          <w:marLeft w:val="480"/>
          <w:marRight w:val="0"/>
          <w:marTop w:val="0"/>
          <w:marBottom w:val="0"/>
          <w:divBdr>
            <w:top w:val="none" w:sz="0" w:space="0" w:color="auto"/>
            <w:left w:val="none" w:sz="0" w:space="0" w:color="auto"/>
            <w:bottom w:val="none" w:sz="0" w:space="0" w:color="auto"/>
            <w:right w:val="none" w:sz="0" w:space="0" w:color="auto"/>
          </w:divBdr>
        </w:div>
        <w:div w:id="673260577">
          <w:marLeft w:val="480"/>
          <w:marRight w:val="0"/>
          <w:marTop w:val="0"/>
          <w:marBottom w:val="0"/>
          <w:divBdr>
            <w:top w:val="none" w:sz="0" w:space="0" w:color="auto"/>
            <w:left w:val="none" w:sz="0" w:space="0" w:color="auto"/>
            <w:bottom w:val="none" w:sz="0" w:space="0" w:color="auto"/>
            <w:right w:val="none" w:sz="0" w:space="0" w:color="auto"/>
          </w:divBdr>
        </w:div>
        <w:div w:id="141624154">
          <w:marLeft w:val="480"/>
          <w:marRight w:val="0"/>
          <w:marTop w:val="0"/>
          <w:marBottom w:val="0"/>
          <w:divBdr>
            <w:top w:val="none" w:sz="0" w:space="0" w:color="auto"/>
            <w:left w:val="none" w:sz="0" w:space="0" w:color="auto"/>
            <w:bottom w:val="none" w:sz="0" w:space="0" w:color="auto"/>
            <w:right w:val="none" w:sz="0" w:space="0" w:color="auto"/>
          </w:divBdr>
        </w:div>
      </w:divsChild>
    </w:div>
    <w:div w:id="347681420">
      <w:bodyDiv w:val="1"/>
      <w:marLeft w:val="0"/>
      <w:marRight w:val="0"/>
      <w:marTop w:val="0"/>
      <w:marBottom w:val="0"/>
      <w:divBdr>
        <w:top w:val="none" w:sz="0" w:space="0" w:color="auto"/>
        <w:left w:val="none" w:sz="0" w:space="0" w:color="auto"/>
        <w:bottom w:val="none" w:sz="0" w:space="0" w:color="auto"/>
        <w:right w:val="none" w:sz="0" w:space="0" w:color="auto"/>
      </w:divBdr>
    </w:div>
    <w:div w:id="483666685">
      <w:bodyDiv w:val="1"/>
      <w:marLeft w:val="0"/>
      <w:marRight w:val="0"/>
      <w:marTop w:val="0"/>
      <w:marBottom w:val="0"/>
      <w:divBdr>
        <w:top w:val="none" w:sz="0" w:space="0" w:color="auto"/>
        <w:left w:val="none" w:sz="0" w:space="0" w:color="auto"/>
        <w:bottom w:val="none" w:sz="0" w:space="0" w:color="auto"/>
        <w:right w:val="none" w:sz="0" w:space="0" w:color="auto"/>
      </w:divBdr>
    </w:div>
    <w:div w:id="485049337">
      <w:bodyDiv w:val="1"/>
      <w:marLeft w:val="0"/>
      <w:marRight w:val="0"/>
      <w:marTop w:val="0"/>
      <w:marBottom w:val="0"/>
      <w:divBdr>
        <w:top w:val="none" w:sz="0" w:space="0" w:color="auto"/>
        <w:left w:val="none" w:sz="0" w:space="0" w:color="auto"/>
        <w:bottom w:val="none" w:sz="0" w:space="0" w:color="auto"/>
        <w:right w:val="none" w:sz="0" w:space="0" w:color="auto"/>
      </w:divBdr>
    </w:div>
    <w:div w:id="492185740">
      <w:bodyDiv w:val="1"/>
      <w:marLeft w:val="0"/>
      <w:marRight w:val="0"/>
      <w:marTop w:val="0"/>
      <w:marBottom w:val="0"/>
      <w:divBdr>
        <w:top w:val="none" w:sz="0" w:space="0" w:color="auto"/>
        <w:left w:val="none" w:sz="0" w:space="0" w:color="auto"/>
        <w:bottom w:val="none" w:sz="0" w:space="0" w:color="auto"/>
        <w:right w:val="none" w:sz="0" w:space="0" w:color="auto"/>
      </w:divBdr>
    </w:div>
    <w:div w:id="591470922">
      <w:bodyDiv w:val="1"/>
      <w:marLeft w:val="0"/>
      <w:marRight w:val="0"/>
      <w:marTop w:val="0"/>
      <w:marBottom w:val="0"/>
      <w:divBdr>
        <w:top w:val="none" w:sz="0" w:space="0" w:color="auto"/>
        <w:left w:val="none" w:sz="0" w:space="0" w:color="auto"/>
        <w:bottom w:val="none" w:sz="0" w:space="0" w:color="auto"/>
        <w:right w:val="none" w:sz="0" w:space="0" w:color="auto"/>
      </w:divBdr>
      <w:divsChild>
        <w:div w:id="560017502">
          <w:marLeft w:val="480"/>
          <w:marRight w:val="0"/>
          <w:marTop w:val="0"/>
          <w:marBottom w:val="0"/>
          <w:divBdr>
            <w:top w:val="none" w:sz="0" w:space="0" w:color="auto"/>
            <w:left w:val="none" w:sz="0" w:space="0" w:color="auto"/>
            <w:bottom w:val="none" w:sz="0" w:space="0" w:color="auto"/>
            <w:right w:val="none" w:sz="0" w:space="0" w:color="auto"/>
          </w:divBdr>
        </w:div>
        <w:div w:id="328363271">
          <w:marLeft w:val="480"/>
          <w:marRight w:val="0"/>
          <w:marTop w:val="0"/>
          <w:marBottom w:val="0"/>
          <w:divBdr>
            <w:top w:val="none" w:sz="0" w:space="0" w:color="auto"/>
            <w:left w:val="none" w:sz="0" w:space="0" w:color="auto"/>
            <w:bottom w:val="none" w:sz="0" w:space="0" w:color="auto"/>
            <w:right w:val="none" w:sz="0" w:space="0" w:color="auto"/>
          </w:divBdr>
        </w:div>
        <w:div w:id="1510565385">
          <w:marLeft w:val="480"/>
          <w:marRight w:val="0"/>
          <w:marTop w:val="0"/>
          <w:marBottom w:val="0"/>
          <w:divBdr>
            <w:top w:val="none" w:sz="0" w:space="0" w:color="auto"/>
            <w:left w:val="none" w:sz="0" w:space="0" w:color="auto"/>
            <w:bottom w:val="none" w:sz="0" w:space="0" w:color="auto"/>
            <w:right w:val="none" w:sz="0" w:space="0" w:color="auto"/>
          </w:divBdr>
        </w:div>
        <w:div w:id="418020475">
          <w:marLeft w:val="480"/>
          <w:marRight w:val="0"/>
          <w:marTop w:val="0"/>
          <w:marBottom w:val="0"/>
          <w:divBdr>
            <w:top w:val="none" w:sz="0" w:space="0" w:color="auto"/>
            <w:left w:val="none" w:sz="0" w:space="0" w:color="auto"/>
            <w:bottom w:val="none" w:sz="0" w:space="0" w:color="auto"/>
            <w:right w:val="none" w:sz="0" w:space="0" w:color="auto"/>
          </w:divBdr>
        </w:div>
        <w:div w:id="835804550">
          <w:marLeft w:val="480"/>
          <w:marRight w:val="0"/>
          <w:marTop w:val="0"/>
          <w:marBottom w:val="0"/>
          <w:divBdr>
            <w:top w:val="none" w:sz="0" w:space="0" w:color="auto"/>
            <w:left w:val="none" w:sz="0" w:space="0" w:color="auto"/>
            <w:bottom w:val="none" w:sz="0" w:space="0" w:color="auto"/>
            <w:right w:val="none" w:sz="0" w:space="0" w:color="auto"/>
          </w:divBdr>
        </w:div>
        <w:div w:id="1998992146">
          <w:marLeft w:val="480"/>
          <w:marRight w:val="0"/>
          <w:marTop w:val="0"/>
          <w:marBottom w:val="0"/>
          <w:divBdr>
            <w:top w:val="none" w:sz="0" w:space="0" w:color="auto"/>
            <w:left w:val="none" w:sz="0" w:space="0" w:color="auto"/>
            <w:bottom w:val="none" w:sz="0" w:space="0" w:color="auto"/>
            <w:right w:val="none" w:sz="0" w:space="0" w:color="auto"/>
          </w:divBdr>
        </w:div>
        <w:div w:id="1626155567">
          <w:marLeft w:val="480"/>
          <w:marRight w:val="0"/>
          <w:marTop w:val="0"/>
          <w:marBottom w:val="0"/>
          <w:divBdr>
            <w:top w:val="none" w:sz="0" w:space="0" w:color="auto"/>
            <w:left w:val="none" w:sz="0" w:space="0" w:color="auto"/>
            <w:bottom w:val="none" w:sz="0" w:space="0" w:color="auto"/>
            <w:right w:val="none" w:sz="0" w:space="0" w:color="auto"/>
          </w:divBdr>
        </w:div>
        <w:div w:id="1897088460">
          <w:marLeft w:val="480"/>
          <w:marRight w:val="0"/>
          <w:marTop w:val="0"/>
          <w:marBottom w:val="0"/>
          <w:divBdr>
            <w:top w:val="none" w:sz="0" w:space="0" w:color="auto"/>
            <w:left w:val="none" w:sz="0" w:space="0" w:color="auto"/>
            <w:bottom w:val="none" w:sz="0" w:space="0" w:color="auto"/>
            <w:right w:val="none" w:sz="0" w:space="0" w:color="auto"/>
          </w:divBdr>
        </w:div>
        <w:div w:id="1210337448">
          <w:marLeft w:val="480"/>
          <w:marRight w:val="0"/>
          <w:marTop w:val="0"/>
          <w:marBottom w:val="0"/>
          <w:divBdr>
            <w:top w:val="none" w:sz="0" w:space="0" w:color="auto"/>
            <w:left w:val="none" w:sz="0" w:space="0" w:color="auto"/>
            <w:bottom w:val="none" w:sz="0" w:space="0" w:color="auto"/>
            <w:right w:val="none" w:sz="0" w:space="0" w:color="auto"/>
          </w:divBdr>
        </w:div>
        <w:div w:id="1707556482">
          <w:marLeft w:val="480"/>
          <w:marRight w:val="0"/>
          <w:marTop w:val="0"/>
          <w:marBottom w:val="0"/>
          <w:divBdr>
            <w:top w:val="none" w:sz="0" w:space="0" w:color="auto"/>
            <w:left w:val="none" w:sz="0" w:space="0" w:color="auto"/>
            <w:bottom w:val="none" w:sz="0" w:space="0" w:color="auto"/>
            <w:right w:val="none" w:sz="0" w:space="0" w:color="auto"/>
          </w:divBdr>
        </w:div>
        <w:div w:id="211500721">
          <w:marLeft w:val="480"/>
          <w:marRight w:val="0"/>
          <w:marTop w:val="0"/>
          <w:marBottom w:val="0"/>
          <w:divBdr>
            <w:top w:val="none" w:sz="0" w:space="0" w:color="auto"/>
            <w:left w:val="none" w:sz="0" w:space="0" w:color="auto"/>
            <w:bottom w:val="none" w:sz="0" w:space="0" w:color="auto"/>
            <w:right w:val="none" w:sz="0" w:space="0" w:color="auto"/>
          </w:divBdr>
        </w:div>
        <w:div w:id="471142421">
          <w:marLeft w:val="480"/>
          <w:marRight w:val="0"/>
          <w:marTop w:val="0"/>
          <w:marBottom w:val="0"/>
          <w:divBdr>
            <w:top w:val="none" w:sz="0" w:space="0" w:color="auto"/>
            <w:left w:val="none" w:sz="0" w:space="0" w:color="auto"/>
            <w:bottom w:val="none" w:sz="0" w:space="0" w:color="auto"/>
            <w:right w:val="none" w:sz="0" w:space="0" w:color="auto"/>
          </w:divBdr>
        </w:div>
        <w:div w:id="1955286865">
          <w:marLeft w:val="480"/>
          <w:marRight w:val="0"/>
          <w:marTop w:val="0"/>
          <w:marBottom w:val="0"/>
          <w:divBdr>
            <w:top w:val="none" w:sz="0" w:space="0" w:color="auto"/>
            <w:left w:val="none" w:sz="0" w:space="0" w:color="auto"/>
            <w:bottom w:val="none" w:sz="0" w:space="0" w:color="auto"/>
            <w:right w:val="none" w:sz="0" w:space="0" w:color="auto"/>
          </w:divBdr>
        </w:div>
        <w:div w:id="1754475282">
          <w:marLeft w:val="480"/>
          <w:marRight w:val="0"/>
          <w:marTop w:val="0"/>
          <w:marBottom w:val="0"/>
          <w:divBdr>
            <w:top w:val="none" w:sz="0" w:space="0" w:color="auto"/>
            <w:left w:val="none" w:sz="0" w:space="0" w:color="auto"/>
            <w:bottom w:val="none" w:sz="0" w:space="0" w:color="auto"/>
            <w:right w:val="none" w:sz="0" w:space="0" w:color="auto"/>
          </w:divBdr>
        </w:div>
        <w:div w:id="1982033210">
          <w:marLeft w:val="480"/>
          <w:marRight w:val="0"/>
          <w:marTop w:val="0"/>
          <w:marBottom w:val="0"/>
          <w:divBdr>
            <w:top w:val="none" w:sz="0" w:space="0" w:color="auto"/>
            <w:left w:val="none" w:sz="0" w:space="0" w:color="auto"/>
            <w:bottom w:val="none" w:sz="0" w:space="0" w:color="auto"/>
            <w:right w:val="none" w:sz="0" w:space="0" w:color="auto"/>
          </w:divBdr>
        </w:div>
        <w:div w:id="2098675898">
          <w:marLeft w:val="480"/>
          <w:marRight w:val="0"/>
          <w:marTop w:val="0"/>
          <w:marBottom w:val="0"/>
          <w:divBdr>
            <w:top w:val="none" w:sz="0" w:space="0" w:color="auto"/>
            <w:left w:val="none" w:sz="0" w:space="0" w:color="auto"/>
            <w:bottom w:val="none" w:sz="0" w:space="0" w:color="auto"/>
            <w:right w:val="none" w:sz="0" w:space="0" w:color="auto"/>
          </w:divBdr>
        </w:div>
        <w:div w:id="1023477247">
          <w:marLeft w:val="480"/>
          <w:marRight w:val="0"/>
          <w:marTop w:val="0"/>
          <w:marBottom w:val="0"/>
          <w:divBdr>
            <w:top w:val="none" w:sz="0" w:space="0" w:color="auto"/>
            <w:left w:val="none" w:sz="0" w:space="0" w:color="auto"/>
            <w:bottom w:val="none" w:sz="0" w:space="0" w:color="auto"/>
            <w:right w:val="none" w:sz="0" w:space="0" w:color="auto"/>
          </w:divBdr>
        </w:div>
      </w:divsChild>
    </w:div>
    <w:div w:id="604045612">
      <w:bodyDiv w:val="1"/>
      <w:marLeft w:val="0"/>
      <w:marRight w:val="0"/>
      <w:marTop w:val="0"/>
      <w:marBottom w:val="0"/>
      <w:divBdr>
        <w:top w:val="none" w:sz="0" w:space="0" w:color="auto"/>
        <w:left w:val="none" w:sz="0" w:space="0" w:color="auto"/>
        <w:bottom w:val="none" w:sz="0" w:space="0" w:color="auto"/>
        <w:right w:val="none" w:sz="0" w:space="0" w:color="auto"/>
      </w:divBdr>
    </w:div>
    <w:div w:id="617293761">
      <w:bodyDiv w:val="1"/>
      <w:marLeft w:val="0"/>
      <w:marRight w:val="0"/>
      <w:marTop w:val="0"/>
      <w:marBottom w:val="0"/>
      <w:divBdr>
        <w:top w:val="none" w:sz="0" w:space="0" w:color="auto"/>
        <w:left w:val="none" w:sz="0" w:space="0" w:color="auto"/>
        <w:bottom w:val="none" w:sz="0" w:space="0" w:color="auto"/>
        <w:right w:val="none" w:sz="0" w:space="0" w:color="auto"/>
      </w:divBdr>
    </w:div>
    <w:div w:id="637151512">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17359498">
      <w:bodyDiv w:val="1"/>
      <w:marLeft w:val="0"/>
      <w:marRight w:val="0"/>
      <w:marTop w:val="0"/>
      <w:marBottom w:val="0"/>
      <w:divBdr>
        <w:top w:val="none" w:sz="0" w:space="0" w:color="auto"/>
        <w:left w:val="none" w:sz="0" w:space="0" w:color="auto"/>
        <w:bottom w:val="none" w:sz="0" w:space="0" w:color="auto"/>
        <w:right w:val="none" w:sz="0" w:space="0" w:color="auto"/>
      </w:divBdr>
    </w:div>
    <w:div w:id="775518607">
      <w:bodyDiv w:val="1"/>
      <w:marLeft w:val="0"/>
      <w:marRight w:val="0"/>
      <w:marTop w:val="0"/>
      <w:marBottom w:val="0"/>
      <w:divBdr>
        <w:top w:val="none" w:sz="0" w:space="0" w:color="auto"/>
        <w:left w:val="none" w:sz="0" w:space="0" w:color="auto"/>
        <w:bottom w:val="none" w:sz="0" w:space="0" w:color="auto"/>
        <w:right w:val="none" w:sz="0" w:space="0" w:color="auto"/>
      </w:divBdr>
    </w:div>
    <w:div w:id="946544785">
      <w:bodyDiv w:val="1"/>
      <w:marLeft w:val="0"/>
      <w:marRight w:val="0"/>
      <w:marTop w:val="0"/>
      <w:marBottom w:val="0"/>
      <w:divBdr>
        <w:top w:val="none" w:sz="0" w:space="0" w:color="auto"/>
        <w:left w:val="none" w:sz="0" w:space="0" w:color="auto"/>
        <w:bottom w:val="none" w:sz="0" w:space="0" w:color="auto"/>
        <w:right w:val="none" w:sz="0" w:space="0" w:color="auto"/>
      </w:divBdr>
    </w:div>
    <w:div w:id="1228880576">
      <w:bodyDiv w:val="1"/>
      <w:marLeft w:val="0"/>
      <w:marRight w:val="0"/>
      <w:marTop w:val="0"/>
      <w:marBottom w:val="0"/>
      <w:divBdr>
        <w:top w:val="none" w:sz="0" w:space="0" w:color="auto"/>
        <w:left w:val="none" w:sz="0" w:space="0" w:color="auto"/>
        <w:bottom w:val="none" w:sz="0" w:space="0" w:color="auto"/>
        <w:right w:val="none" w:sz="0" w:space="0" w:color="auto"/>
      </w:divBdr>
    </w:div>
    <w:div w:id="1249845352">
      <w:bodyDiv w:val="1"/>
      <w:marLeft w:val="0"/>
      <w:marRight w:val="0"/>
      <w:marTop w:val="0"/>
      <w:marBottom w:val="0"/>
      <w:divBdr>
        <w:top w:val="none" w:sz="0" w:space="0" w:color="auto"/>
        <w:left w:val="none" w:sz="0" w:space="0" w:color="auto"/>
        <w:bottom w:val="none" w:sz="0" w:space="0" w:color="auto"/>
        <w:right w:val="none" w:sz="0" w:space="0" w:color="auto"/>
      </w:divBdr>
    </w:div>
    <w:div w:id="1372150020">
      <w:bodyDiv w:val="1"/>
      <w:marLeft w:val="0"/>
      <w:marRight w:val="0"/>
      <w:marTop w:val="0"/>
      <w:marBottom w:val="0"/>
      <w:divBdr>
        <w:top w:val="none" w:sz="0" w:space="0" w:color="auto"/>
        <w:left w:val="none" w:sz="0" w:space="0" w:color="auto"/>
        <w:bottom w:val="none" w:sz="0" w:space="0" w:color="auto"/>
        <w:right w:val="none" w:sz="0" w:space="0" w:color="auto"/>
      </w:divBdr>
    </w:div>
    <w:div w:id="1388188096">
      <w:bodyDiv w:val="1"/>
      <w:marLeft w:val="0"/>
      <w:marRight w:val="0"/>
      <w:marTop w:val="0"/>
      <w:marBottom w:val="0"/>
      <w:divBdr>
        <w:top w:val="none" w:sz="0" w:space="0" w:color="auto"/>
        <w:left w:val="none" w:sz="0" w:space="0" w:color="auto"/>
        <w:bottom w:val="none" w:sz="0" w:space="0" w:color="auto"/>
        <w:right w:val="none" w:sz="0" w:space="0" w:color="auto"/>
      </w:divBdr>
    </w:div>
    <w:div w:id="1390423410">
      <w:bodyDiv w:val="1"/>
      <w:marLeft w:val="0"/>
      <w:marRight w:val="0"/>
      <w:marTop w:val="0"/>
      <w:marBottom w:val="0"/>
      <w:divBdr>
        <w:top w:val="none" w:sz="0" w:space="0" w:color="auto"/>
        <w:left w:val="none" w:sz="0" w:space="0" w:color="auto"/>
        <w:bottom w:val="none" w:sz="0" w:space="0" w:color="auto"/>
        <w:right w:val="none" w:sz="0" w:space="0" w:color="auto"/>
      </w:divBdr>
    </w:div>
    <w:div w:id="1416978648">
      <w:bodyDiv w:val="1"/>
      <w:marLeft w:val="0"/>
      <w:marRight w:val="0"/>
      <w:marTop w:val="0"/>
      <w:marBottom w:val="0"/>
      <w:divBdr>
        <w:top w:val="none" w:sz="0" w:space="0" w:color="auto"/>
        <w:left w:val="none" w:sz="0" w:space="0" w:color="auto"/>
        <w:bottom w:val="none" w:sz="0" w:space="0" w:color="auto"/>
        <w:right w:val="none" w:sz="0" w:space="0" w:color="auto"/>
      </w:divBdr>
    </w:div>
    <w:div w:id="141755490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3811368">
      <w:bodyDiv w:val="1"/>
      <w:marLeft w:val="0"/>
      <w:marRight w:val="0"/>
      <w:marTop w:val="0"/>
      <w:marBottom w:val="0"/>
      <w:divBdr>
        <w:top w:val="none" w:sz="0" w:space="0" w:color="auto"/>
        <w:left w:val="none" w:sz="0" w:space="0" w:color="auto"/>
        <w:bottom w:val="none" w:sz="0" w:space="0" w:color="auto"/>
        <w:right w:val="none" w:sz="0" w:space="0" w:color="auto"/>
      </w:divBdr>
    </w:div>
    <w:div w:id="1494836304">
      <w:bodyDiv w:val="1"/>
      <w:marLeft w:val="0"/>
      <w:marRight w:val="0"/>
      <w:marTop w:val="0"/>
      <w:marBottom w:val="0"/>
      <w:divBdr>
        <w:top w:val="none" w:sz="0" w:space="0" w:color="auto"/>
        <w:left w:val="none" w:sz="0" w:space="0" w:color="auto"/>
        <w:bottom w:val="none" w:sz="0" w:space="0" w:color="auto"/>
        <w:right w:val="none" w:sz="0" w:space="0" w:color="auto"/>
      </w:divBdr>
    </w:div>
    <w:div w:id="1501773033">
      <w:bodyDiv w:val="1"/>
      <w:marLeft w:val="0"/>
      <w:marRight w:val="0"/>
      <w:marTop w:val="0"/>
      <w:marBottom w:val="0"/>
      <w:divBdr>
        <w:top w:val="none" w:sz="0" w:space="0" w:color="auto"/>
        <w:left w:val="none" w:sz="0" w:space="0" w:color="auto"/>
        <w:bottom w:val="none" w:sz="0" w:space="0" w:color="auto"/>
        <w:right w:val="none" w:sz="0" w:space="0" w:color="auto"/>
      </w:divBdr>
    </w:div>
    <w:div w:id="1505130090">
      <w:bodyDiv w:val="1"/>
      <w:marLeft w:val="0"/>
      <w:marRight w:val="0"/>
      <w:marTop w:val="0"/>
      <w:marBottom w:val="0"/>
      <w:divBdr>
        <w:top w:val="none" w:sz="0" w:space="0" w:color="auto"/>
        <w:left w:val="none" w:sz="0" w:space="0" w:color="auto"/>
        <w:bottom w:val="none" w:sz="0" w:space="0" w:color="auto"/>
        <w:right w:val="none" w:sz="0" w:space="0" w:color="auto"/>
      </w:divBdr>
    </w:div>
    <w:div w:id="1541161160">
      <w:bodyDiv w:val="1"/>
      <w:marLeft w:val="0"/>
      <w:marRight w:val="0"/>
      <w:marTop w:val="0"/>
      <w:marBottom w:val="0"/>
      <w:divBdr>
        <w:top w:val="none" w:sz="0" w:space="0" w:color="auto"/>
        <w:left w:val="none" w:sz="0" w:space="0" w:color="auto"/>
        <w:bottom w:val="none" w:sz="0" w:space="0" w:color="auto"/>
        <w:right w:val="none" w:sz="0" w:space="0" w:color="auto"/>
      </w:divBdr>
    </w:div>
    <w:div w:id="1561013693">
      <w:bodyDiv w:val="1"/>
      <w:marLeft w:val="0"/>
      <w:marRight w:val="0"/>
      <w:marTop w:val="0"/>
      <w:marBottom w:val="0"/>
      <w:divBdr>
        <w:top w:val="none" w:sz="0" w:space="0" w:color="auto"/>
        <w:left w:val="none" w:sz="0" w:space="0" w:color="auto"/>
        <w:bottom w:val="none" w:sz="0" w:space="0" w:color="auto"/>
        <w:right w:val="none" w:sz="0" w:space="0" w:color="auto"/>
      </w:divBdr>
    </w:div>
    <w:div w:id="1625767820">
      <w:bodyDiv w:val="1"/>
      <w:marLeft w:val="0"/>
      <w:marRight w:val="0"/>
      <w:marTop w:val="0"/>
      <w:marBottom w:val="0"/>
      <w:divBdr>
        <w:top w:val="none" w:sz="0" w:space="0" w:color="auto"/>
        <w:left w:val="none" w:sz="0" w:space="0" w:color="auto"/>
        <w:bottom w:val="none" w:sz="0" w:space="0" w:color="auto"/>
        <w:right w:val="none" w:sz="0" w:space="0" w:color="auto"/>
      </w:divBdr>
      <w:divsChild>
        <w:div w:id="308558575">
          <w:marLeft w:val="480"/>
          <w:marRight w:val="0"/>
          <w:marTop w:val="0"/>
          <w:marBottom w:val="0"/>
          <w:divBdr>
            <w:top w:val="none" w:sz="0" w:space="0" w:color="auto"/>
            <w:left w:val="none" w:sz="0" w:space="0" w:color="auto"/>
            <w:bottom w:val="none" w:sz="0" w:space="0" w:color="auto"/>
            <w:right w:val="none" w:sz="0" w:space="0" w:color="auto"/>
          </w:divBdr>
        </w:div>
        <w:div w:id="124154590">
          <w:marLeft w:val="480"/>
          <w:marRight w:val="0"/>
          <w:marTop w:val="0"/>
          <w:marBottom w:val="0"/>
          <w:divBdr>
            <w:top w:val="none" w:sz="0" w:space="0" w:color="auto"/>
            <w:left w:val="none" w:sz="0" w:space="0" w:color="auto"/>
            <w:bottom w:val="none" w:sz="0" w:space="0" w:color="auto"/>
            <w:right w:val="none" w:sz="0" w:space="0" w:color="auto"/>
          </w:divBdr>
        </w:div>
        <w:div w:id="1215266493">
          <w:marLeft w:val="480"/>
          <w:marRight w:val="0"/>
          <w:marTop w:val="0"/>
          <w:marBottom w:val="0"/>
          <w:divBdr>
            <w:top w:val="none" w:sz="0" w:space="0" w:color="auto"/>
            <w:left w:val="none" w:sz="0" w:space="0" w:color="auto"/>
            <w:bottom w:val="none" w:sz="0" w:space="0" w:color="auto"/>
            <w:right w:val="none" w:sz="0" w:space="0" w:color="auto"/>
          </w:divBdr>
        </w:div>
        <w:div w:id="1475366315">
          <w:marLeft w:val="480"/>
          <w:marRight w:val="0"/>
          <w:marTop w:val="0"/>
          <w:marBottom w:val="0"/>
          <w:divBdr>
            <w:top w:val="none" w:sz="0" w:space="0" w:color="auto"/>
            <w:left w:val="none" w:sz="0" w:space="0" w:color="auto"/>
            <w:bottom w:val="none" w:sz="0" w:space="0" w:color="auto"/>
            <w:right w:val="none" w:sz="0" w:space="0" w:color="auto"/>
          </w:divBdr>
        </w:div>
        <w:div w:id="648941492">
          <w:marLeft w:val="480"/>
          <w:marRight w:val="0"/>
          <w:marTop w:val="0"/>
          <w:marBottom w:val="0"/>
          <w:divBdr>
            <w:top w:val="none" w:sz="0" w:space="0" w:color="auto"/>
            <w:left w:val="none" w:sz="0" w:space="0" w:color="auto"/>
            <w:bottom w:val="none" w:sz="0" w:space="0" w:color="auto"/>
            <w:right w:val="none" w:sz="0" w:space="0" w:color="auto"/>
          </w:divBdr>
        </w:div>
        <w:div w:id="1918978315">
          <w:marLeft w:val="480"/>
          <w:marRight w:val="0"/>
          <w:marTop w:val="0"/>
          <w:marBottom w:val="0"/>
          <w:divBdr>
            <w:top w:val="none" w:sz="0" w:space="0" w:color="auto"/>
            <w:left w:val="none" w:sz="0" w:space="0" w:color="auto"/>
            <w:bottom w:val="none" w:sz="0" w:space="0" w:color="auto"/>
            <w:right w:val="none" w:sz="0" w:space="0" w:color="auto"/>
          </w:divBdr>
        </w:div>
        <w:div w:id="1439792209">
          <w:marLeft w:val="480"/>
          <w:marRight w:val="0"/>
          <w:marTop w:val="0"/>
          <w:marBottom w:val="0"/>
          <w:divBdr>
            <w:top w:val="none" w:sz="0" w:space="0" w:color="auto"/>
            <w:left w:val="none" w:sz="0" w:space="0" w:color="auto"/>
            <w:bottom w:val="none" w:sz="0" w:space="0" w:color="auto"/>
            <w:right w:val="none" w:sz="0" w:space="0" w:color="auto"/>
          </w:divBdr>
        </w:div>
        <w:div w:id="1368483493">
          <w:marLeft w:val="480"/>
          <w:marRight w:val="0"/>
          <w:marTop w:val="0"/>
          <w:marBottom w:val="0"/>
          <w:divBdr>
            <w:top w:val="none" w:sz="0" w:space="0" w:color="auto"/>
            <w:left w:val="none" w:sz="0" w:space="0" w:color="auto"/>
            <w:bottom w:val="none" w:sz="0" w:space="0" w:color="auto"/>
            <w:right w:val="none" w:sz="0" w:space="0" w:color="auto"/>
          </w:divBdr>
        </w:div>
        <w:div w:id="2024748024">
          <w:marLeft w:val="480"/>
          <w:marRight w:val="0"/>
          <w:marTop w:val="0"/>
          <w:marBottom w:val="0"/>
          <w:divBdr>
            <w:top w:val="none" w:sz="0" w:space="0" w:color="auto"/>
            <w:left w:val="none" w:sz="0" w:space="0" w:color="auto"/>
            <w:bottom w:val="none" w:sz="0" w:space="0" w:color="auto"/>
            <w:right w:val="none" w:sz="0" w:space="0" w:color="auto"/>
          </w:divBdr>
        </w:div>
        <w:div w:id="1487280293">
          <w:marLeft w:val="480"/>
          <w:marRight w:val="0"/>
          <w:marTop w:val="0"/>
          <w:marBottom w:val="0"/>
          <w:divBdr>
            <w:top w:val="none" w:sz="0" w:space="0" w:color="auto"/>
            <w:left w:val="none" w:sz="0" w:space="0" w:color="auto"/>
            <w:bottom w:val="none" w:sz="0" w:space="0" w:color="auto"/>
            <w:right w:val="none" w:sz="0" w:space="0" w:color="auto"/>
          </w:divBdr>
        </w:div>
        <w:div w:id="233515989">
          <w:marLeft w:val="480"/>
          <w:marRight w:val="0"/>
          <w:marTop w:val="0"/>
          <w:marBottom w:val="0"/>
          <w:divBdr>
            <w:top w:val="none" w:sz="0" w:space="0" w:color="auto"/>
            <w:left w:val="none" w:sz="0" w:space="0" w:color="auto"/>
            <w:bottom w:val="none" w:sz="0" w:space="0" w:color="auto"/>
            <w:right w:val="none" w:sz="0" w:space="0" w:color="auto"/>
          </w:divBdr>
        </w:div>
        <w:div w:id="527450267">
          <w:marLeft w:val="480"/>
          <w:marRight w:val="0"/>
          <w:marTop w:val="0"/>
          <w:marBottom w:val="0"/>
          <w:divBdr>
            <w:top w:val="none" w:sz="0" w:space="0" w:color="auto"/>
            <w:left w:val="none" w:sz="0" w:space="0" w:color="auto"/>
            <w:bottom w:val="none" w:sz="0" w:space="0" w:color="auto"/>
            <w:right w:val="none" w:sz="0" w:space="0" w:color="auto"/>
          </w:divBdr>
        </w:div>
        <w:div w:id="117576473">
          <w:marLeft w:val="480"/>
          <w:marRight w:val="0"/>
          <w:marTop w:val="0"/>
          <w:marBottom w:val="0"/>
          <w:divBdr>
            <w:top w:val="none" w:sz="0" w:space="0" w:color="auto"/>
            <w:left w:val="none" w:sz="0" w:space="0" w:color="auto"/>
            <w:bottom w:val="none" w:sz="0" w:space="0" w:color="auto"/>
            <w:right w:val="none" w:sz="0" w:space="0" w:color="auto"/>
          </w:divBdr>
        </w:div>
        <w:div w:id="909657944">
          <w:marLeft w:val="480"/>
          <w:marRight w:val="0"/>
          <w:marTop w:val="0"/>
          <w:marBottom w:val="0"/>
          <w:divBdr>
            <w:top w:val="none" w:sz="0" w:space="0" w:color="auto"/>
            <w:left w:val="none" w:sz="0" w:space="0" w:color="auto"/>
            <w:bottom w:val="none" w:sz="0" w:space="0" w:color="auto"/>
            <w:right w:val="none" w:sz="0" w:space="0" w:color="auto"/>
          </w:divBdr>
        </w:div>
        <w:div w:id="470096438">
          <w:marLeft w:val="480"/>
          <w:marRight w:val="0"/>
          <w:marTop w:val="0"/>
          <w:marBottom w:val="0"/>
          <w:divBdr>
            <w:top w:val="none" w:sz="0" w:space="0" w:color="auto"/>
            <w:left w:val="none" w:sz="0" w:space="0" w:color="auto"/>
            <w:bottom w:val="none" w:sz="0" w:space="0" w:color="auto"/>
            <w:right w:val="none" w:sz="0" w:space="0" w:color="auto"/>
          </w:divBdr>
        </w:div>
        <w:div w:id="205727259">
          <w:marLeft w:val="480"/>
          <w:marRight w:val="0"/>
          <w:marTop w:val="0"/>
          <w:marBottom w:val="0"/>
          <w:divBdr>
            <w:top w:val="none" w:sz="0" w:space="0" w:color="auto"/>
            <w:left w:val="none" w:sz="0" w:space="0" w:color="auto"/>
            <w:bottom w:val="none" w:sz="0" w:space="0" w:color="auto"/>
            <w:right w:val="none" w:sz="0" w:space="0" w:color="auto"/>
          </w:divBdr>
        </w:div>
      </w:divsChild>
    </w:div>
    <w:div w:id="1674725284">
      <w:bodyDiv w:val="1"/>
      <w:marLeft w:val="0"/>
      <w:marRight w:val="0"/>
      <w:marTop w:val="0"/>
      <w:marBottom w:val="0"/>
      <w:divBdr>
        <w:top w:val="none" w:sz="0" w:space="0" w:color="auto"/>
        <w:left w:val="none" w:sz="0" w:space="0" w:color="auto"/>
        <w:bottom w:val="none" w:sz="0" w:space="0" w:color="auto"/>
        <w:right w:val="none" w:sz="0" w:space="0" w:color="auto"/>
      </w:divBdr>
    </w:div>
    <w:div w:id="1682202589">
      <w:bodyDiv w:val="1"/>
      <w:marLeft w:val="0"/>
      <w:marRight w:val="0"/>
      <w:marTop w:val="0"/>
      <w:marBottom w:val="0"/>
      <w:divBdr>
        <w:top w:val="none" w:sz="0" w:space="0" w:color="auto"/>
        <w:left w:val="none" w:sz="0" w:space="0" w:color="auto"/>
        <w:bottom w:val="none" w:sz="0" w:space="0" w:color="auto"/>
        <w:right w:val="none" w:sz="0" w:space="0" w:color="auto"/>
      </w:divBdr>
      <w:divsChild>
        <w:div w:id="2084520291">
          <w:marLeft w:val="480"/>
          <w:marRight w:val="0"/>
          <w:marTop w:val="0"/>
          <w:marBottom w:val="0"/>
          <w:divBdr>
            <w:top w:val="none" w:sz="0" w:space="0" w:color="auto"/>
            <w:left w:val="none" w:sz="0" w:space="0" w:color="auto"/>
            <w:bottom w:val="none" w:sz="0" w:space="0" w:color="auto"/>
            <w:right w:val="none" w:sz="0" w:space="0" w:color="auto"/>
          </w:divBdr>
        </w:div>
        <w:div w:id="422804931">
          <w:marLeft w:val="480"/>
          <w:marRight w:val="0"/>
          <w:marTop w:val="0"/>
          <w:marBottom w:val="0"/>
          <w:divBdr>
            <w:top w:val="none" w:sz="0" w:space="0" w:color="auto"/>
            <w:left w:val="none" w:sz="0" w:space="0" w:color="auto"/>
            <w:bottom w:val="none" w:sz="0" w:space="0" w:color="auto"/>
            <w:right w:val="none" w:sz="0" w:space="0" w:color="auto"/>
          </w:divBdr>
        </w:div>
        <w:div w:id="1173060827">
          <w:marLeft w:val="480"/>
          <w:marRight w:val="0"/>
          <w:marTop w:val="0"/>
          <w:marBottom w:val="0"/>
          <w:divBdr>
            <w:top w:val="none" w:sz="0" w:space="0" w:color="auto"/>
            <w:left w:val="none" w:sz="0" w:space="0" w:color="auto"/>
            <w:bottom w:val="none" w:sz="0" w:space="0" w:color="auto"/>
            <w:right w:val="none" w:sz="0" w:space="0" w:color="auto"/>
          </w:divBdr>
        </w:div>
        <w:div w:id="161547770">
          <w:marLeft w:val="480"/>
          <w:marRight w:val="0"/>
          <w:marTop w:val="0"/>
          <w:marBottom w:val="0"/>
          <w:divBdr>
            <w:top w:val="none" w:sz="0" w:space="0" w:color="auto"/>
            <w:left w:val="none" w:sz="0" w:space="0" w:color="auto"/>
            <w:bottom w:val="none" w:sz="0" w:space="0" w:color="auto"/>
            <w:right w:val="none" w:sz="0" w:space="0" w:color="auto"/>
          </w:divBdr>
        </w:div>
        <w:div w:id="1067798394">
          <w:marLeft w:val="480"/>
          <w:marRight w:val="0"/>
          <w:marTop w:val="0"/>
          <w:marBottom w:val="0"/>
          <w:divBdr>
            <w:top w:val="none" w:sz="0" w:space="0" w:color="auto"/>
            <w:left w:val="none" w:sz="0" w:space="0" w:color="auto"/>
            <w:bottom w:val="none" w:sz="0" w:space="0" w:color="auto"/>
            <w:right w:val="none" w:sz="0" w:space="0" w:color="auto"/>
          </w:divBdr>
        </w:div>
        <w:div w:id="508562037">
          <w:marLeft w:val="480"/>
          <w:marRight w:val="0"/>
          <w:marTop w:val="0"/>
          <w:marBottom w:val="0"/>
          <w:divBdr>
            <w:top w:val="none" w:sz="0" w:space="0" w:color="auto"/>
            <w:left w:val="none" w:sz="0" w:space="0" w:color="auto"/>
            <w:bottom w:val="none" w:sz="0" w:space="0" w:color="auto"/>
            <w:right w:val="none" w:sz="0" w:space="0" w:color="auto"/>
          </w:divBdr>
        </w:div>
        <w:div w:id="834879951">
          <w:marLeft w:val="480"/>
          <w:marRight w:val="0"/>
          <w:marTop w:val="0"/>
          <w:marBottom w:val="0"/>
          <w:divBdr>
            <w:top w:val="none" w:sz="0" w:space="0" w:color="auto"/>
            <w:left w:val="none" w:sz="0" w:space="0" w:color="auto"/>
            <w:bottom w:val="none" w:sz="0" w:space="0" w:color="auto"/>
            <w:right w:val="none" w:sz="0" w:space="0" w:color="auto"/>
          </w:divBdr>
        </w:div>
        <w:div w:id="947201629">
          <w:marLeft w:val="480"/>
          <w:marRight w:val="0"/>
          <w:marTop w:val="0"/>
          <w:marBottom w:val="0"/>
          <w:divBdr>
            <w:top w:val="none" w:sz="0" w:space="0" w:color="auto"/>
            <w:left w:val="none" w:sz="0" w:space="0" w:color="auto"/>
            <w:bottom w:val="none" w:sz="0" w:space="0" w:color="auto"/>
            <w:right w:val="none" w:sz="0" w:space="0" w:color="auto"/>
          </w:divBdr>
        </w:div>
        <w:div w:id="1077357994">
          <w:marLeft w:val="480"/>
          <w:marRight w:val="0"/>
          <w:marTop w:val="0"/>
          <w:marBottom w:val="0"/>
          <w:divBdr>
            <w:top w:val="none" w:sz="0" w:space="0" w:color="auto"/>
            <w:left w:val="none" w:sz="0" w:space="0" w:color="auto"/>
            <w:bottom w:val="none" w:sz="0" w:space="0" w:color="auto"/>
            <w:right w:val="none" w:sz="0" w:space="0" w:color="auto"/>
          </w:divBdr>
        </w:div>
        <w:div w:id="2008317406">
          <w:marLeft w:val="480"/>
          <w:marRight w:val="0"/>
          <w:marTop w:val="0"/>
          <w:marBottom w:val="0"/>
          <w:divBdr>
            <w:top w:val="none" w:sz="0" w:space="0" w:color="auto"/>
            <w:left w:val="none" w:sz="0" w:space="0" w:color="auto"/>
            <w:bottom w:val="none" w:sz="0" w:space="0" w:color="auto"/>
            <w:right w:val="none" w:sz="0" w:space="0" w:color="auto"/>
          </w:divBdr>
        </w:div>
        <w:div w:id="1832940085">
          <w:marLeft w:val="480"/>
          <w:marRight w:val="0"/>
          <w:marTop w:val="0"/>
          <w:marBottom w:val="0"/>
          <w:divBdr>
            <w:top w:val="none" w:sz="0" w:space="0" w:color="auto"/>
            <w:left w:val="none" w:sz="0" w:space="0" w:color="auto"/>
            <w:bottom w:val="none" w:sz="0" w:space="0" w:color="auto"/>
            <w:right w:val="none" w:sz="0" w:space="0" w:color="auto"/>
          </w:divBdr>
        </w:div>
        <w:div w:id="303587889">
          <w:marLeft w:val="480"/>
          <w:marRight w:val="0"/>
          <w:marTop w:val="0"/>
          <w:marBottom w:val="0"/>
          <w:divBdr>
            <w:top w:val="none" w:sz="0" w:space="0" w:color="auto"/>
            <w:left w:val="none" w:sz="0" w:space="0" w:color="auto"/>
            <w:bottom w:val="none" w:sz="0" w:space="0" w:color="auto"/>
            <w:right w:val="none" w:sz="0" w:space="0" w:color="auto"/>
          </w:divBdr>
        </w:div>
        <w:div w:id="372537234">
          <w:marLeft w:val="480"/>
          <w:marRight w:val="0"/>
          <w:marTop w:val="0"/>
          <w:marBottom w:val="0"/>
          <w:divBdr>
            <w:top w:val="none" w:sz="0" w:space="0" w:color="auto"/>
            <w:left w:val="none" w:sz="0" w:space="0" w:color="auto"/>
            <w:bottom w:val="none" w:sz="0" w:space="0" w:color="auto"/>
            <w:right w:val="none" w:sz="0" w:space="0" w:color="auto"/>
          </w:divBdr>
        </w:div>
        <w:div w:id="1453134502">
          <w:marLeft w:val="480"/>
          <w:marRight w:val="0"/>
          <w:marTop w:val="0"/>
          <w:marBottom w:val="0"/>
          <w:divBdr>
            <w:top w:val="none" w:sz="0" w:space="0" w:color="auto"/>
            <w:left w:val="none" w:sz="0" w:space="0" w:color="auto"/>
            <w:bottom w:val="none" w:sz="0" w:space="0" w:color="auto"/>
            <w:right w:val="none" w:sz="0" w:space="0" w:color="auto"/>
          </w:divBdr>
        </w:div>
        <w:div w:id="1870991025">
          <w:marLeft w:val="480"/>
          <w:marRight w:val="0"/>
          <w:marTop w:val="0"/>
          <w:marBottom w:val="0"/>
          <w:divBdr>
            <w:top w:val="none" w:sz="0" w:space="0" w:color="auto"/>
            <w:left w:val="none" w:sz="0" w:space="0" w:color="auto"/>
            <w:bottom w:val="none" w:sz="0" w:space="0" w:color="auto"/>
            <w:right w:val="none" w:sz="0" w:space="0" w:color="auto"/>
          </w:divBdr>
        </w:div>
        <w:div w:id="470172686">
          <w:marLeft w:val="480"/>
          <w:marRight w:val="0"/>
          <w:marTop w:val="0"/>
          <w:marBottom w:val="0"/>
          <w:divBdr>
            <w:top w:val="none" w:sz="0" w:space="0" w:color="auto"/>
            <w:left w:val="none" w:sz="0" w:space="0" w:color="auto"/>
            <w:bottom w:val="none" w:sz="0" w:space="0" w:color="auto"/>
            <w:right w:val="none" w:sz="0" w:space="0" w:color="auto"/>
          </w:divBdr>
        </w:div>
      </w:divsChild>
    </w:div>
    <w:div w:id="1687631569">
      <w:bodyDiv w:val="1"/>
      <w:marLeft w:val="0"/>
      <w:marRight w:val="0"/>
      <w:marTop w:val="0"/>
      <w:marBottom w:val="0"/>
      <w:divBdr>
        <w:top w:val="none" w:sz="0" w:space="0" w:color="auto"/>
        <w:left w:val="none" w:sz="0" w:space="0" w:color="auto"/>
        <w:bottom w:val="none" w:sz="0" w:space="0" w:color="auto"/>
        <w:right w:val="none" w:sz="0" w:space="0" w:color="auto"/>
      </w:divBdr>
    </w:div>
    <w:div w:id="1699353348">
      <w:bodyDiv w:val="1"/>
      <w:marLeft w:val="0"/>
      <w:marRight w:val="0"/>
      <w:marTop w:val="0"/>
      <w:marBottom w:val="0"/>
      <w:divBdr>
        <w:top w:val="none" w:sz="0" w:space="0" w:color="auto"/>
        <w:left w:val="none" w:sz="0" w:space="0" w:color="auto"/>
        <w:bottom w:val="none" w:sz="0" w:space="0" w:color="auto"/>
        <w:right w:val="none" w:sz="0" w:space="0" w:color="auto"/>
      </w:divBdr>
    </w:div>
    <w:div w:id="1725594550">
      <w:bodyDiv w:val="1"/>
      <w:marLeft w:val="0"/>
      <w:marRight w:val="0"/>
      <w:marTop w:val="0"/>
      <w:marBottom w:val="0"/>
      <w:divBdr>
        <w:top w:val="none" w:sz="0" w:space="0" w:color="auto"/>
        <w:left w:val="none" w:sz="0" w:space="0" w:color="auto"/>
        <w:bottom w:val="none" w:sz="0" w:space="0" w:color="auto"/>
        <w:right w:val="none" w:sz="0" w:space="0" w:color="auto"/>
      </w:divBdr>
    </w:div>
    <w:div w:id="1787578539">
      <w:bodyDiv w:val="1"/>
      <w:marLeft w:val="0"/>
      <w:marRight w:val="0"/>
      <w:marTop w:val="0"/>
      <w:marBottom w:val="0"/>
      <w:divBdr>
        <w:top w:val="none" w:sz="0" w:space="0" w:color="auto"/>
        <w:left w:val="none" w:sz="0" w:space="0" w:color="auto"/>
        <w:bottom w:val="none" w:sz="0" w:space="0" w:color="auto"/>
        <w:right w:val="none" w:sz="0" w:space="0" w:color="auto"/>
      </w:divBdr>
    </w:div>
    <w:div w:id="1807355825">
      <w:bodyDiv w:val="1"/>
      <w:marLeft w:val="0"/>
      <w:marRight w:val="0"/>
      <w:marTop w:val="0"/>
      <w:marBottom w:val="0"/>
      <w:divBdr>
        <w:top w:val="none" w:sz="0" w:space="0" w:color="auto"/>
        <w:left w:val="none" w:sz="0" w:space="0" w:color="auto"/>
        <w:bottom w:val="none" w:sz="0" w:space="0" w:color="auto"/>
        <w:right w:val="none" w:sz="0" w:space="0" w:color="auto"/>
      </w:divBdr>
    </w:div>
    <w:div w:id="1979608120">
      <w:bodyDiv w:val="1"/>
      <w:marLeft w:val="0"/>
      <w:marRight w:val="0"/>
      <w:marTop w:val="0"/>
      <w:marBottom w:val="0"/>
      <w:divBdr>
        <w:top w:val="none" w:sz="0" w:space="0" w:color="auto"/>
        <w:left w:val="none" w:sz="0" w:space="0" w:color="auto"/>
        <w:bottom w:val="none" w:sz="0" w:space="0" w:color="auto"/>
        <w:right w:val="none" w:sz="0" w:space="0" w:color="auto"/>
      </w:divBdr>
    </w:div>
    <w:div w:id="1980645741">
      <w:bodyDiv w:val="1"/>
      <w:marLeft w:val="0"/>
      <w:marRight w:val="0"/>
      <w:marTop w:val="0"/>
      <w:marBottom w:val="0"/>
      <w:divBdr>
        <w:top w:val="none" w:sz="0" w:space="0" w:color="auto"/>
        <w:left w:val="none" w:sz="0" w:space="0" w:color="auto"/>
        <w:bottom w:val="none" w:sz="0" w:space="0" w:color="auto"/>
        <w:right w:val="none" w:sz="0" w:space="0" w:color="auto"/>
      </w:divBdr>
    </w:div>
    <w:div w:id="2010206432">
      <w:bodyDiv w:val="1"/>
      <w:marLeft w:val="0"/>
      <w:marRight w:val="0"/>
      <w:marTop w:val="0"/>
      <w:marBottom w:val="0"/>
      <w:divBdr>
        <w:top w:val="none" w:sz="0" w:space="0" w:color="auto"/>
        <w:left w:val="none" w:sz="0" w:space="0" w:color="auto"/>
        <w:bottom w:val="none" w:sz="0" w:space="0" w:color="auto"/>
        <w:right w:val="none" w:sz="0" w:space="0" w:color="auto"/>
      </w:divBdr>
    </w:div>
    <w:div w:id="2073774260">
      <w:bodyDiv w:val="1"/>
      <w:marLeft w:val="0"/>
      <w:marRight w:val="0"/>
      <w:marTop w:val="0"/>
      <w:marBottom w:val="0"/>
      <w:divBdr>
        <w:top w:val="none" w:sz="0" w:space="0" w:color="auto"/>
        <w:left w:val="none" w:sz="0" w:space="0" w:color="auto"/>
        <w:bottom w:val="none" w:sz="0" w:space="0" w:color="auto"/>
        <w:right w:val="none" w:sz="0" w:space="0" w:color="auto"/>
      </w:divBdr>
    </w:div>
    <w:div w:id="213767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FFF138-302D-4E22-975D-A4CD78F67B40}">
  <we:reference id="wa104382081" version="1.55.1.0" store="en-001"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25</cp:revision>
  <cp:lastPrinted>2023-08-23T12:59:00Z</cp:lastPrinted>
  <dcterms:created xsi:type="dcterms:W3CDTF">2023-08-22T04:44:00Z</dcterms:created>
  <dcterms:modified xsi:type="dcterms:W3CDTF">2023-12-06T07:12:00Z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