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4587" w14:textId="77777777" w:rsidR="0060757C" w:rsidRDefault="0060757C" w:rsidP="0060757C">
      <w:pPr>
        <w:pStyle w:val="Heading1"/>
        <w:spacing w:line="480" w:lineRule="auto"/>
      </w:pPr>
      <w:bookmarkStart w:id="0" w:name="_Toc109494561"/>
      <w:r>
        <w:t>BAB V</w:t>
      </w:r>
      <w:bookmarkEnd w:id="0"/>
    </w:p>
    <w:p w14:paraId="0F6555D7" w14:textId="77777777" w:rsidR="0060757C" w:rsidRDefault="0060757C" w:rsidP="0060757C">
      <w:pPr>
        <w:pStyle w:val="Heading1"/>
        <w:spacing w:line="480" w:lineRule="auto"/>
      </w:pPr>
      <w:bookmarkStart w:id="1" w:name="_Toc109494562"/>
      <w:r>
        <w:t>Kesimpulan dan Saran</w:t>
      </w:r>
      <w:bookmarkEnd w:id="1"/>
    </w:p>
    <w:p w14:paraId="3D9ACE15" w14:textId="77777777" w:rsidR="0060757C" w:rsidRPr="00A43891" w:rsidRDefault="0060757C" w:rsidP="0060757C">
      <w:pPr>
        <w:pStyle w:val="Heading2"/>
        <w:numPr>
          <w:ilvl w:val="1"/>
          <w:numId w:val="12"/>
        </w:numPr>
        <w:spacing w:line="480" w:lineRule="auto"/>
        <w:ind w:left="0" w:firstLine="0"/>
        <w:jc w:val="both"/>
      </w:pPr>
      <w:bookmarkStart w:id="2" w:name="_Toc109494563"/>
      <w:r w:rsidRPr="00EE38AC">
        <w:t>Kesimpulan</w:t>
      </w:r>
      <w:bookmarkEnd w:id="2"/>
    </w:p>
    <w:p w14:paraId="76E0BF36" w14:textId="77777777" w:rsidR="0060757C" w:rsidRDefault="0060757C" w:rsidP="0060757C">
      <w:pPr>
        <w:spacing w:line="480" w:lineRule="auto"/>
        <w:ind w:firstLine="720"/>
        <w:jc w:val="both"/>
        <w:rPr>
          <w:sz w:val="24"/>
          <w:szCs w:val="24"/>
        </w:rPr>
      </w:pPr>
      <w:r w:rsidRPr="00EE38AC">
        <w:rPr>
          <w:sz w:val="24"/>
          <w:szCs w:val="24"/>
        </w:rPr>
        <w:t>Berdasarkan dari hasil analis</w:t>
      </w:r>
      <w:r>
        <w:rPr>
          <w:sz w:val="24"/>
          <w:szCs w:val="24"/>
        </w:rPr>
        <w:t>a</w:t>
      </w:r>
      <w:r w:rsidRPr="00EE38AC">
        <w:rPr>
          <w:sz w:val="24"/>
          <w:szCs w:val="24"/>
        </w:rPr>
        <w:t xml:space="preserve"> dan penelitian capability level terhadap</w:t>
      </w:r>
      <w:r>
        <w:rPr>
          <w:sz w:val="24"/>
          <w:szCs w:val="24"/>
        </w:rPr>
        <w:t xml:space="preserve"> </w:t>
      </w:r>
      <w:r w:rsidRPr="00EE38AC">
        <w:rPr>
          <w:sz w:val="24"/>
          <w:szCs w:val="24"/>
        </w:rPr>
        <w:t xml:space="preserve">sistem informasi layanan pendaftaran online di RSIA Muhammadiyah Probolinggo maka disimpulkan bahwa capability level yang diraih pada layanan pendaftaran </w:t>
      </w:r>
      <w:r>
        <w:rPr>
          <w:sz w:val="24"/>
          <w:szCs w:val="24"/>
        </w:rPr>
        <w:t xml:space="preserve">online </w:t>
      </w:r>
      <w:r w:rsidRPr="00EE38AC">
        <w:rPr>
          <w:sz w:val="24"/>
          <w:szCs w:val="24"/>
        </w:rPr>
        <w:t>adalah sebesar 0,625</w:t>
      </w:r>
      <w:r>
        <w:rPr>
          <w:sz w:val="24"/>
          <w:szCs w:val="24"/>
        </w:rPr>
        <w:t xml:space="preserve">. </w:t>
      </w:r>
      <w:r w:rsidRPr="00EE38AC">
        <w:rPr>
          <w:sz w:val="24"/>
          <w:szCs w:val="24"/>
        </w:rPr>
        <w:t>Hal ini menjadi sebuah acuan bahwa pengelolaan layanan pendaftaran online di RSIA Muhammadiyah Probolinggo sudah</w:t>
      </w:r>
      <w:r>
        <w:rPr>
          <w:sz w:val="24"/>
          <w:szCs w:val="24"/>
        </w:rPr>
        <w:t xml:space="preserve"> </w:t>
      </w:r>
      <w:r w:rsidRPr="00EE38AC">
        <w:rPr>
          <w:sz w:val="24"/>
          <w:szCs w:val="24"/>
        </w:rPr>
        <w:t xml:space="preserve">diimplementasikan dengan cara yang lebih teratur. </w:t>
      </w:r>
      <w:r>
        <w:rPr>
          <w:sz w:val="24"/>
          <w:szCs w:val="24"/>
        </w:rPr>
        <w:t>Hanya a</w:t>
      </w:r>
      <w:r w:rsidRPr="00EE38AC">
        <w:rPr>
          <w:sz w:val="24"/>
          <w:szCs w:val="24"/>
        </w:rPr>
        <w:t>da beberapa dokumen yang menjadi acuan berjalannya pengelolaan layanan di RSIA Muhammadiyah Probolinggo meskipun dalam fakta dilapangan sudah berjalan dan terkelola.</w:t>
      </w:r>
    </w:p>
    <w:p w14:paraId="4B0AC3A5" w14:textId="4AC44F2E" w:rsidR="0060757C" w:rsidRDefault="0060757C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  <w:r w:rsidRPr="00EE38AC">
        <w:rPr>
          <w:sz w:val="24"/>
          <w:szCs w:val="24"/>
        </w:rPr>
        <w:t>Berdasarkan hasil perhitungan capability level saat ini dan target capability level yang diinginkan instansi yaitu level 2 dan 3 yang</w:t>
      </w:r>
      <w:r>
        <w:rPr>
          <w:sz w:val="24"/>
          <w:szCs w:val="24"/>
        </w:rPr>
        <w:t xml:space="preserve"> </w:t>
      </w:r>
      <w:r w:rsidRPr="00EE38AC">
        <w:rPr>
          <w:sz w:val="24"/>
          <w:szCs w:val="24"/>
        </w:rPr>
        <w:t>memiliki arti bahwa setiap proses yang telah diimplementasikan diatur melalui proses yang</w:t>
      </w:r>
      <w:r>
        <w:rPr>
          <w:sz w:val="24"/>
          <w:szCs w:val="24"/>
        </w:rPr>
        <w:t xml:space="preserve"> </w:t>
      </w:r>
      <w:r w:rsidRPr="00EE38AC">
        <w:rPr>
          <w:sz w:val="24"/>
          <w:szCs w:val="24"/>
        </w:rPr>
        <w:t xml:space="preserve">telah ditetapkan, maka terdapat gap sebesar 1,5. </w:t>
      </w:r>
      <w:r w:rsidRPr="0005446D">
        <w:t xml:space="preserve">Penelitian ini menggunakan framework Cobit 5 pada domain </w:t>
      </w:r>
      <w:r>
        <w:t>EDM (</w:t>
      </w:r>
      <w:proofErr w:type="gramStart"/>
      <w:r w:rsidRPr="00E37453">
        <w:rPr>
          <w:i/>
          <w:sz w:val="24"/>
          <w:szCs w:val="24"/>
        </w:rPr>
        <w:t>Evaluate,Direct</w:t>
      </w:r>
      <w:proofErr w:type="gramEnd"/>
      <w:r w:rsidRPr="00E37453">
        <w:rPr>
          <w:i/>
          <w:sz w:val="24"/>
          <w:szCs w:val="24"/>
        </w:rPr>
        <w:t>,Monitor</w:t>
      </w:r>
      <w:r>
        <w:rPr>
          <w:i/>
          <w:sz w:val="24"/>
          <w:szCs w:val="24"/>
        </w:rPr>
        <w:t xml:space="preserve">) </w:t>
      </w:r>
      <w:r w:rsidRPr="00FE6073">
        <w:rPr>
          <w:iCs/>
          <w:sz w:val="24"/>
          <w:szCs w:val="24"/>
        </w:rPr>
        <w:t>dan APO</w:t>
      </w:r>
      <w:r>
        <w:rPr>
          <w:i/>
          <w:sz w:val="24"/>
          <w:szCs w:val="24"/>
        </w:rPr>
        <w:t xml:space="preserve"> (</w:t>
      </w:r>
      <w:r w:rsidRPr="00E37453">
        <w:rPr>
          <w:i/>
          <w:sz w:val="24"/>
          <w:szCs w:val="24"/>
        </w:rPr>
        <w:t>Align,Plan,and</w:t>
      </w:r>
      <w:r w:rsidRPr="00E37453">
        <w:rPr>
          <w:i/>
          <w:spacing w:val="-1"/>
          <w:sz w:val="24"/>
          <w:szCs w:val="24"/>
        </w:rPr>
        <w:t xml:space="preserve"> </w:t>
      </w:r>
      <w:r w:rsidRPr="00E37453">
        <w:rPr>
          <w:i/>
          <w:sz w:val="24"/>
          <w:szCs w:val="24"/>
        </w:rPr>
        <w:t>Organise</w:t>
      </w:r>
      <w:r>
        <w:rPr>
          <w:i/>
          <w:sz w:val="24"/>
          <w:szCs w:val="24"/>
        </w:rPr>
        <w:t>).</w:t>
      </w:r>
    </w:p>
    <w:p w14:paraId="681E7DB0" w14:textId="74C8AAF1" w:rsidR="00475F45" w:rsidRDefault="00475F45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</w:p>
    <w:p w14:paraId="5152CFDE" w14:textId="70FD5C46" w:rsidR="00475F45" w:rsidRDefault="00475F45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</w:p>
    <w:p w14:paraId="42C9E776" w14:textId="56C1616C" w:rsidR="00475F45" w:rsidRDefault="00475F45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</w:p>
    <w:p w14:paraId="53C357FB" w14:textId="081319AB" w:rsidR="00475F45" w:rsidRDefault="00475F45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</w:p>
    <w:p w14:paraId="5FCC74A9" w14:textId="41A4526F" w:rsidR="00475F45" w:rsidRDefault="00475F45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</w:p>
    <w:p w14:paraId="57FB3A66" w14:textId="5BFC3F3C" w:rsidR="00475F45" w:rsidRDefault="00475F45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</w:p>
    <w:p w14:paraId="7712B503" w14:textId="23B73A97" w:rsidR="00475F45" w:rsidRDefault="00475F45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</w:p>
    <w:p w14:paraId="474F6821" w14:textId="4C5A9972" w:rsidR="00475F45" w:rsidRDefault="00475F45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</w:p>
    <w:p w14:paraId="4ABD93FD" w14:textId="65E32820" w:rsidR="00475F45" w:rsidRDefault="00475F45" w:rsidP="00475F45">
      <w:pPr>
        <w:spacing w:line="480" w:lineRule="auto"/>
        <w:ind w:firstLine="720"/>
        <w:jc w:val="both"/>
        <w:rPr>
          <w:i/>
          <w:sz w:val="24"/>
          <w:szCs w:val="24"/>
        </w:rPr>
      </w:pPr>
    </w:p>
    <w:p w14:paraId="15D41A42" w14:textId="77777777" w:rsidR="00475F45" w:rsidRDefault="00475F45" w:rsidP="00DD069D">
      <w:pPr>
        <w:spacing w:line="480" w:lineRule="auto"/>
        <w:jc w:val="both"/>
        <w:rPr>
          <w:i/>
          <w:sz w:val="24"/>
          <w:szCs w:val="24"/>
        </w:rPr>
      </w:pPr>
    </w:p>
    <w:p w14:paraId="770060F6" w14:textId="77777777" w:rsidR="0060757C" w:rsidRPr="00EE38AC" w:rsidRDefault="0060757C" w:rsidP="0060757C">
      <w:pPr>
        <w:pStyle w:val="Heading2"/>
        <w:numPr>
          <w:ilvl w:val="1"/>
          <w:numId w:val="12"/>
        </w:numPr>
        <w:spacing w:line="480" w:lineRule="auto"/>
        <w:ind w:left="0" w:firstLine="0"/>
        <w:jc w:val="both"/>
      </w:pPr>
      <w:bookmarkStart w:id="3" w:name="_Toc109494564"/>
      <w:r w:rsidRPr="00EE38AC">
        <w:lastRenderedPageBreak/>
        <w:t>Saran</w:t>
      </w:r>
      <w:bookmarkEnd w:id="3"/>
    </w:p>
    <w:p w14:paraId="6494BD45" w14:textId="48154FB5" w:rsidR="0060757C" w:rsidRPr="00EE38AC" w:rsidRDefault="0060757C" w:rsidP="0060757C">
      <w:pPr>
        <w:spacing w:line="480" w:lineRule="auto"/>
        <w:ind w:firstLine="720"/>
        <w:jc w:val="both"/>
        <w:rPr>
          <w:sz w:val="24"/>
          <w:szCs w:val="24"/>
        </w:rPr>
      </w:pPr>
      <w:r w:rsidRPr="00EE38AC">
        <w:rPr>
          <w:sz w:val="24"/>
          <w:szCs w:val="24"/>
        </w:rPr>
        <w:t>Berdasarkan analisa yang sudah dilakukan, adapun saran ya</w:t>
      </w:r>
      <w:r w:rsidR="00987A4E">
        <w:rPr>
          <w:sz w:val="24"/>
          <w:szCs w:val="24"/>
        </w:rPr>
        <w:t>n</w:t>
      </w:r>
      <w:r w:rsidRPr="00EE38AC">
        <w:rPr>
          <w:sz w:val="24"/>
          <w:szCs w:val="24"/>
        </w:rPr>
        <w:t xml:space="preserve">g perlu dipertimbangan untuk peningkatan pelayanan pendaftaran online di RSIA Muhammadiyah Probolinggo sebagai </w:t>
      </w:r>
      <w:proofErr w:type="gramStart"/>
      <w:r w:rsidRPr="00EE38AC">
        <w:rPr>
          <w:sz w:val="24"/>
          <w:szCs w:val="24"/>
        </w:rPr>
        <w:t>berikut :</w:t>
      </w:r>
      <w:proofErr w:type="gramEnd"/>
    </w:p>
    <w:p w14:paraId="392DDC4E" w14:textId="7FB6880A" w:rsidR="0060757C" w:rsidRPr="00EE38AC" w:rsidRDefault="0060757C" w:rsidP="0060757C">
      <w:pPr>
        <w:pStyle w:val="ListParagraph"/>
        <w:numPr>
          <w:ilvl w:val="0"/>
          <w:numId w:val="54"/>
        </w:numPr>
        <w:spacing w:line="480" w:lineRule="auto"/>
        <w:jc w:val="both"/>
        <w:rPr>
          <w:sz w:val="24"/>
          <w:szCs w:val="24"/>
        </w:rPr>
      </w:pPr>
      <w:r w:rsidRPr="00EE38AC">
        <w:rPr>
          <w:sz w:val="24"/>
          <w:szCs w:val="24"/>
        </w:rPr>
        <w:t>Untuk bisa menciptakan pengelolaan layanan pendaftaran online di RSIA Muhammadiyah Probolinggo yang efektif dan sesuai dengan tujuannya, maka dari pihak RSIA harus merapikan tata kelola IT nya secara menyelur</w:t>
      </w:r>
      <w:r w:rsidR="00987A4E">
        <w:rPr>
          <w:sz w:val="24"/>
          <w:szCs w:val="24"/>
        </w:rPr>
        <w:t>uh</w:t>
      </w:r>
      <w:r w:rsidRPr="00EE38AC">
        <w:rPr>
          <w:sz w:val="24"/>
          <w:szCs w:val="24"/>
        </w:rPr>
        <w:t xml:space="preserve"> dan berkelanjutan. Dalam implementasinya bisa diawali dengan fokus ke pencapaian target 2 sampai target 3. Selanjutnya RSIA Muhammadiyah dapat memenuhi level 3 dan bisa melanjutkan fokus targetnya sampai </w:t>
      </w:r>
      <w:r w:rsidR="00987A4E">
        <w:rPr>
          <w:sz w:val="24"/>
          <w:szCs w:val="24"/>
        </w:rPr>
        <w:t>k</w:t>
      </w:r>
      <w:r w:rsidRPr="00EE38AC">
        <w:rPr>
          <w:sz w:val="24"/>
          <w:szCs w:val="24"/>
        </w:rPr>
        <w:t>e level 5</w:t>
      </w:r>
    </w:p>
    <w:p w14:paraId="2F6966D1" w14:textId="1D9A2D4A" w:rsidR="0060757C" w:rsidRPr="00EE38AC" w:rsidRDefault="0060757C" w:rsidP="0060757C">
      <w:pPr>
        <w:pStyle w:val="ListParagraph"/>
        <w:numPr>
          <w:ilvl w:val="0"/>
          <w:numId w:val="54"/>
        </w:numPr>
        <w:spacing w:line="480" w:lineRule="auto"/>
        <w:jc w:val="both"/>
        <w:rPr>
          <w:sz w:val="24"/>
          <w:szCs w:val="24"/>
        </w:rPr>
      </w:pPr>
      <w:r w:rsidRPr="00EE38AC">
        <w:rPr>
          <w:sz w:val="24"/>
          <w:szCs w:val="24"/>
        </w:rPr>
        <w:t>Pihak RSIA disaran</w:t>
      </w:r>
      <w:r w:rsidR="00987A4E">
        <w:rPr>
          <w:sz w:val="24"/>
          <w:szCs w:val="24"/>
        </w:rPr>
        <w:t>kan</w:t>
      </w:r>
      <w:r w:rsidRPr="00EE38AC">
        <w:rPr>
          <w:sz w:val="24"/>
          <w:szCs w:val="24"/>
        </w:rPr>
        <w:t xml:space="preserve"> membuat SOP (Standar Operational Procedure) dengan tujuan mengoptimalkan pada semua proses yang sesuai dengan apa yang sudah dijabarkan di COBIT 5.</w:t>
      </w:r>
    </w:p>
    <w:p w14:paraId="4037A0E1" w14:textId="236604A6" w:rsidR="00ED6C87" w:rsidRPr="00ED6C87" w:rsidRDefault="0060757C" w:rsidP="006C219D">
      <w:pPr>
        <w:pStyle w:val="ListParagraph"/>
        <w:numPr>
          <w:ilvl w:val="0"/>
          <w:numId w:val="54"/>
        </w:numPr>
        <w:spacing w:line="480" w:lineRule="auto"/>
        <w:jc w:val="both"/>
        <w:rPr>
          <w:sz w:val="24"/>
          <w:szCs w:val="24"/>
        </w:rPr>
      </w:pPr>
      <w:r w:rsidRPr="00EE38AC">
        <w:rPr>
          <w:sz w:val="24"/>
          <w:szCs w:val="24"/>
        </w:rPr>
        <w:t>Pihak RSIA Muhammadiyah Probolinggo dalam hal pengembangan dan pengelolaan lebih memperhatikan layanan pendaftaran online di RSIA Muhammadiyah Probolinggo.</w:t>
      </w:r>
      <w:r w:rsidR="00475F45">
        <w:t xml:space="preserve"> </w:t>
      </w:r>
    </w:p>
    <w:sectPr w:rsidR="00ED6C87" w:rsidRPr="00ED6C87">
      <w:headerReference w:type="default" r:id="rId8"/>
      <w:footerReference w:type="default" r:id="rId9"/>
      <w:pgSz w:w="11910" w:h="16840"/>
      <w:pgMar w:top="158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2F3D" w14:textId="77777777" w:rsidR="00E24FEA" w:rsidRDefault="00E24FEA" w:rsidP="009776A5">
      <w:r>
        <w:separator/>
      </w:r>
    </w:p>
  </w:endnote>
  <w:endnote w:type="continuationSeparator" w:id="0">
    <w:p w14:paraId="703697FD" w14:textId="77777777" w:rsidR="00E24FEA" w:rsidRDefault="00E24FEA" w:rsidP="0097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A16" w14:textId="77777777" w:rsidR="00BF4CDE" w:rsidRPr="0038365F" w:rsidRDefault="00BF4CDE" w:rsidP="00383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C6BF" w14:textId="77777777" w:rsidR="00E24FEA" w:rsidRDefault="00E24FEA" w:rsidP="009776A5">
      <w:r>
        <w:separator/>
      </w:r>
    </w:p>
  </w:footnote>
  <w:footnote w:type="continuationSeparator" w:id="0">
    <w:p w14:paraId="009CC117" w14:textId="77777777" w:rsidR="00E24FEA" w:rsidRDefault="00E24FEA" w:rsidP="00977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9459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168EA" w14:textId="10A6126A" w:rsidR="00067D2F" w:rsidRDefault="00067D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A3D5C" w14:textId="77777777" w:rsidR="00BF4CDE" w:rsidRDefault="00BF4CDE" w:rsidP="002C1F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008402E4"/>
    <w:multiLevelType w:val="hybridMultilevel"/>
    <w:tmpl w:val="47C49E42"/>
    <w:lvl w:ilvl="0" w:tplc="3CC60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47F61"/>
    <w:multiLevelType w:val="hybridMultilevel"/>
    <w:tmpl w:val="1B2A739E"/>
    <w:lvl w:ilvl="0" w:tplc="0374E48C">
      <w:start w:val="1"/>
      <w:numFmt w:val="decimal"/>
      <w:lvlText w:val="%1."/>
      <w:lvlJc w:val="left"/>
      <w:pPr>
        <w:ind w:left="2269" w:hanging="24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eastAsia="en-US" w:bidi="ar-SA"/>
      </w:rPr>
    </w:lvl>
    <w:lvl w:ilvl="1" w:tplc="6CFC86B6">
      <w:numFmt w:val="bullet"/>
      <w:lvlText w:val="•"/>
      <w:lvlJc w:val="left"/>
      <w:pPr>
        <w:ind w:left="2926" w:hanging="240"/>
      </w:pPr>
      <w:rPr>
        <w:rFonts w:hint="default"/>
        <w:lang w:eastAsia="en-US" w:bidi="ar-SA"/>
      </w:rPr>
    </w:lvl>
    <w:lvl w:ilvl="2" w:tplc="80A84254">
      <w:numFmt w:val="bullet"/>
      <w:lvlText w:val="•"/>
      <w:lvlJc w:val="left"/>
      <w:pPr>
        <w:ind w:left="3593" w:hanging="240"/>
      </w:pPr>
      <w:rPr>
        <w:rFonts w:hint="default"/>
        <w:lang w:eastAsia="en-US" w:bidi="ar-SA"/>
      </w:rPr>
    </w:lvl>
    <w:lvl w:ilvl="3" w:tplc="21760D6A">
      <w:numFmt w:val="bullet"/>
      <w:lvlText w:val="•"/>
      <w:lvlJc w:val="left"/>
      <w:pPr>
        <w:ind w:left="4260" w:hanging="240"/>
      </w:pPr>
      <w:rPr>
        <w:rFonts w:hint="default"/>
        <w:lang w:eastAsia="en-US" w:bidi="ar-SA"/>
      </w:rPr>
    </w:lvl>
    <w:lvl w:ilvl="4" w:tplc="027A4BE0">
      <w:numFmt w:val="bullet"/>
      <w:lvlText w:val="•"/>
      <w:lvlJc w:val="left"/>
      <w:pPr>
        <w:ind w:left="4927" w:hanging="240"/>
      </w:pPr>
      <w:rPr>
        <w:rFonts w:hint="default"/>
        <w:lang w:eastAsia="en-US" w:bidi="ar-SA"/>
      </w:rPr>
    </w:lvl>
    <w:lvl w:ilvl="5" w:tplc="3C2487F4">
      <w:numFmt w:val="bullet"/>
      <w:lvlText w:val="•"/>
      <w:lvlJc w:val="left"/>
      <w:pPr>
        <w:ind w:left="5594" w:hanging="240"/>
      </w:pPr>
      <w:rPr>
        <w:rFonts w:hint="default"/>
        <w:lang w:eastAsia="en-US" w:bidi="ar-SA"/>
      </w:rPr>
    </w:lvl>
    <w:lvl w:ilvl="6" w:tplc="3FBA176C">
      <w:numFmt w:val="bullet"/>
      <w:lvlText w:val="•"/>
      <w:lvlJc w:val="left"/>
      <w:pPr>
        <w:ind w:left="6260" w:hanging="240"/>
      </w:pPr>
      <w:rPr>
        <w:rFonts w:hint="default"/>
        <w:lang w:eastAsia="en-US" w:bidi="ar-SA"/>
      </w:rPr>
    </w:lvl>
    <w:lvl w:ilvl="7" w:tplc="EA3E0AFE">
      <w:numFmt w:val="bullet"/>
      <w:lvlText w:val="•"/>
      <w:lvlJc w:val="left"/>
      <w:pPr>
        <w:ind w:left="6927" w:hanging="240"/>
      </w:pPr>
      <w:rPr>
        <w:rFonts w:hint="default"/>
        <w:lang w:eastAsia="en-US" w:bidi="ar-SA"/>
      </w:rPr>
    </w:lvl>
    <w:lvl w:ilvl="8" w:tplc="ECB0D00A">
      <w:numFmt w:val="bullet"/>
      <w:lvlText w:val="•"/>
      <w:lvlJc w:val="left"/>
      <w:pPr>
        <w:ind w:left="7594" w:hanging="240"/>
      </w:pPr>
      <w:rPr>
        <w:rFonts w:hint="default"/>
        <w:lang w:eastAsia="en-US" w:bidi="ar-SA"/>
      </w:rPr>
    </w:lvl>
  </w:abstractNum>
  <w:abstractNum w:abstractNumId="3" w15:restartNumberingAfterBreak="0">
    <w:nsid w:val="04C24716"/>
    <w:multiLevelType w:val="hybridMultilevel"/>
    <w:tmpl w:val="B57A87F2"/>
    <w:lvl w:ilvl="0" w:tplc="C3565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872BF1"/>
    <w:multiLevelType w:val="multilevel"/>
    <w:tmpl w:val="53C056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7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0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5" w15:restartNumberingAfterBreak="0">
    <w:nsid w:val="08FE245F"/>
    <w:multiLevelType w:val="hybridMultilevel"/>
    <w:tmpl w:val="510A84B6"/>
    <w:lvl w:ilvl="0" w:tplc="0E1EF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11127"/>
    <w:multiLevelType w:val="hybridMultilevel"/>
    <w:tmpl w:val="05948280"/>
    <w:lvl w:ilvl="0" w:tplc="444EB0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1EC3"/>
    <w:multiLevelType w:val="hybridMultilevel"/>
    <w:tmpl w:val="32A405B6"/>
    <w:lvl w:ilvl="0" w:tplc="0464DA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A1CFC"/>
    <w:multiLevelType w:val="hybridMultilevel"/>
    <w:tmpl w:val="DE74874A"/>
    <w:lvl w:ilvl="0" w:tplc="25B2A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3618D"/>
    <w:multiLevelType w:val="hybridMultilevel"/>
    <w:tmpl w:val="B6960AB6"/>
    <w:lvl w:ilvl="0" w:tplc="3BA44C2C">
      <w:start w:val="1"/>
      <w:numFmt w:val="decimal"/>
      <w:lvlText w:val="%1."/>
      <w:lvlJc w:val="left"/>
      <w:pPr>
        <w:ind w:left="21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22" w:hanging="360"/>
      </w:pPr>
    </w:lvl>
    <w:lvl w:ilvl="2" w:tplc="3809001B" w:tentative="1">
      <w:start w:val="1"/>
      <w:numFmt w:val="lowerRoman"/>
      <w:lvlText w:val="%3."/>
      <w:lvlJc w:val="right"/>
      <w:pPr>
        <w:ind w:left="3542" w:hanging="180"/>
      </w:pPr>
    </w:lvl>
    <w:lvl w:ilvl="3" w:tplc="3809000F" w:tentative="1">
      <w:start w:val="1"/>
      <w:numFmt w:val="decimal"/>
      <w:lvlText w:val="%4."/>
      <w:lvlJc w:val="left"/>
      <w:pPr>
        <w:ind w:left="4262" w:hanging="360"/>
      </w:pPr>
    </w:lvl>
    <w:lvl w:ilvl="4" w:tplc="38090019" w:tentative="1">
      <w:start w:val="1"/>
      <w:numFmt w:val="lowerLetter"/>
      <w:lvlText w:val="%5."/>
      <w:lvlJc w:val="left"/>
      <w:pPr>
        <w:ind w:left="4982" w:hanging="360"/>
      </w:pPr>
    </w:lvl>
    <w:lvl w:ilvl="5" w:tplc="3809001B" w:tentative="1">
      <w:start w:val="1"/>
      <w:numFmt w:val="lowerRoman"/>
      <w:lvlText w:val="%6."/>
      <w:lvlJc w:val="right"/>
      <w:pPr>
        <w:ind w:left="5702" w:hanging="180"/>
      </w:pPr>
    </w:lvl>
    <w:lvl w:ilvl="6" w:tplc="3809000F" w:tentative="1">
      <w:start w:val="1"/>
      <w:numFmt w:val="decimal"/>
      <w:lvlText w:val="%7."/>
      <w:lvlJc w:val="left"/>
      <w:pPr>
        <w:ind w:left="6422" w:hanging="360"/>
      </w:pPr>
    </w:lvl>
    <w:lvl w:ilvl="7" w:tplc="38090019" w:tentative="1">
      <w:start w:val="1"/>
      <w:numFmt w:val="lowerLetter"/>
      <w:lvlText w:val="%8."/>
      <w:lvlJc w:val="left"/>
      <w:pPr>
        <w:ind w:left="7142" w:hanging="360"/>
      </w:pPr>
    </w:lvl>
    <w:lvl w:ilvl="8" w:tplc="3809001B" w:tentative="1">
      <w:start w:val="1"/>
      <w:numFmt w:val="lowerRoman"/>
      <w:lvlText w:val="%9."/>
      <w:lvlJc w:val="right"/>
      <w:pPr>
        <w:ind w:left="7862" w:hanging="180"/>
      </w:pPr>
    </w:lvl>
  </w:abstractNum>
  <w:abstractNum w:abstractNumId="10" w15:restartNumberingAfterBreak="0">
    <w:nsid w:val="18121392"/>
    <w:multiLevelType w:val="multilevel"/>
    <w:tmpl w:val="4AB43844"/>
    <w:lvl w:ilvl="0">
      <w:start w:val="2"/>
      <w:numFmt w:val="decimal"/>
      <w:lvlText w:val="%1"/>
      <w:lvlJc w:val="left"/>
      <w:pPr>
        <w:ind w:left="1369" w:hanging="42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  <w:spacing w:val="-9"/>
        <w:w w:val="99"/>
        <w:sz w:val="22"/>
        <w:szCs w:val="22"/>
        <w:lang w:eastAsia="en-US" w:bidi="ar-SA"/>
      </w:rPr>
    </w:lvl>
    <w:lvl w:ilvl="3">
      <w:start w:val="1"/>
      <w:numFmt w:val="decimal"/>
      <w:lvlText w:val="%4."/>
      <w:lvlJc w:val="left"/>
      <w:pPr>
        <w:ind w:left="2029" w:hanging="360"/>
      </w:pPr>
      <w:rPr>
        <w:rFonts w:ascii="Times New Roman" w:eastAsia="Times New Roman" w:hAnsi="Times New Roman" w:cs="Times New Roman"/>
        <w:spacing w:val="-29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74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7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3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01" w:hanging="360"/>
      </w:pPr>
      <w:rPr>
        <w:rFonts w:hint="default"/>
        <w:lang w:eastAsia="en-US" w:bidi="ar-SA"/>
      </w:rPr>
    </w:lvl>
  </w:abstractNum>
  <w:abstractNum w:abstractNumId="11" w15:restartNumberingAfterBreak="0">
    <w:nsid w:val="186D491D"/>
    <w:multiLevelType w:val="hybridMultilevel"/>
    <w:tmpl w:val="3842866C"/>
    <w:lvl w:ilvl="0" w:tplc="E2C8A27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BD443D"/>
    <w:multiLevelType w:val="multilevel"/>
    <w:tmpl w:val="22E86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CA35C2"/>
    <w:multiLevelType w:val="hybridMultilevel"/>
    <w:tmpl w:val="0960101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A7829"/>
    <w:multiLevelType w:val="multilevel"/>
    <w:tmpl w:val="06EAA7D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C66651"/>
    <w:multiLevelType w:val="multilevel"/>
    <w:tmpl w:val="B192D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1B913D18"/>
    <w:multiLevelType w:val="hybridMultilevel"/>
    <w:tmpl w:val="FB069912"/>
    <w:lvl w:ilvl="0" w:tplc="816EC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57785"/>
    <w:multiLevelType w:val="multilevel"/>
    <w:tmpl w:val="5A40D1BC"/>
    <w:lvl w:ilvl="0">
      <w:start w:val="2"/>
      <w:numFmt w:val="decimal"/>
      <w:lvlText w:val="%1"/>
      <w:lvlJc w:val="left"/>
      <w:pPr>
        <w:ind w:left="1489" w:hanging="540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489" w:hanging="540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489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spacing w:val="-6"/>
        <w:w w:val="99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309" w:hanging="240"/>
      </w:pPr>
      <w:rPr>
        <w:spacing w:val="-8"/>
        <w:w w:val="99"/>
        <w:lang w:eastAsia="en-US" w:bidi="ar-SA"/>
      </w:rPr>
    </w:lvl>
    <w:lvl w:ilvl="4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2433" w:hanging="361"/>
      </w:pPr>
      <w:rPr>
        <w:rFonts w:ascii="Times New Roman" w:eastAsia="Times New Roman" w:hAnsi="Times New Roman" w:cs="Times New Roman" w:hint="default"/>
        <w:i w:val="0"/>
        <w:iCs/>
        <w:spacing w:val="-4"/>
        <w:w w:val="99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220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47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74" w:hanging="361"/>
      </w:pPr>
      <w:rPr>
        <w:rFonts w:hint="default"/>
        <w:lang w:eastAsia="en-US" w:bidi="ar-SA"/>
      </w:rPr>
    </w:lvl>
  </w:abstractNum>
  <w:abstractNum w:abstractNumId="18" w15:restartNumberingAfterBreak="0">
    <w:nsid w:val="24BB60C2"/>
    <w:multiLevelType w:val="multilevel"/>
    <w:tmpl w:val="701A123E"/>
    <w:lvl w:ilvl="0">
      <w:start w:val="2"/>
      <w:numFmt w:val="decimal"/>
      <w:lvlText w:val="%1"/>
      <w:lvlJc w:val="left"/>
      <w:pPr>
        <w:ind w:left="1489" w:hanging="540"/>
      </w:pPr>
      <w:rPr>
        <w:rFonts w:hint="default"/>
        <w:lang w:eastAsia="en-US" w:bidi="ar-SA"/>
      </w:rPr>
    </w:lvl>
    <w:lvl w:ilvl="1">
      <w:start w:val="1"/>
      <w:numFmt w:val="decimal"/>
      <w:lvlText w:val="%2)"/>
      <w:lvlJc w:val="left"/>
      <w:pPr>
        <w:ind w:left="1309" w:hanging="360"/>
      </w:pPr>
    </w:lvl>
    <w:lvl w:ilvl="2">
      <w:start w:val="1"/>
      <w:numFmt w:val="decimal"/>
      <w:lvlText w:val="%1.%2.%3"/>
      <w:lvlJc w:val="left"/>
      <w:pPr>
        <w:ind w:left="1489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spacing w:val="-6"/>
        <w:w w:val="99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309" w:hanging="240"/>
      </w:pPr>
      <w:rPr>
        <w:spacing w:val="-8"/>
        <w:w w:val="99"/>
        <w:lang w:eastAsia="en-US" w:bidi="ar-SA"/>
      </w:rPr>
    </w:lvl>
    <w:lvl w:ilvl="4">
      <w:start w:val="1"/>
      <w:numFmt w:val="decimal"/>
      <w:lvlText w:val="%5."/>
      <w:lvlJc w:val="left"/>
      <w:pPr>
        <w:ind w:left="2062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5">
      <w:start w:val="1"/>
      <w:numFmt w:val="lowerLetter"/>
      <w:lvlText w:val="%6."/>
      <w:lvlJc w:val="left"/>
      <w:pPr>
        <w:ind w:left="2433" w:hanging="361"/>
      </w:pPr>
      <w:rPr>
        <w:rFonts w:ascii="Times New Roman" w:eastAsia="Times New Roman" w:hAnsi="Times New Roman" w:cs="Times New Roman" w:hint="default"/>
        <w:i w:val="0"/>
        <w:iCs/>
        <w:spacing w:val="-4"/>
        <w:w w:val="99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220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47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74" w:hanging="361"/>
      </w:pPr>
      <w:rPr>
        <w:rFonts w:hint="default"/>
        <w:lang w:eastAsia="en-US" w:bidi="ar-SA"/>
      </w:rPr>
    </w:lvl>
  </w:abstractNum>
  <w:abstractNum w:abstractNumId="19" w15:restartNumberingAfterBreak="0">
    <w:nsid w:val="274B2771"/>
    <w:multiLevelType w:val="hybridMultilevel"/>
    <w:tmpl w:val="F45281AA"/>
    <w:lvl w:ilvl="0" w:tplc="38090011">
      <w:start w:val="1"/>
      <w:numFmt w:val="decimal"/>
      <w:lvlText w:val="%1)"/>
      <w:lvlJc w:val="left"/>
      <w:pPr>
        <w:ind w:left="2782" w:hanging="360"/>
      </w:pPr>
    </w:lvl>
    <w:lvl w:ilvl="1" w:tplc="38090019" w:tentative="1">
      <w:start w:val="1"/>
      <w:numFmt w:val="lowerLetter"/>
      <w:lvlText w:val="%2."/>
      <w:lvlJc w:val="left"/>
      <w:pPr>
        <w:ind w:left="3502" w:hanging="360"/>
      </w:pPr>
    </w:lvl>
    <w:lvl w:ilvl="2" w:tplc="3809001B" w:tentative="1">
      <w:start w:val="1"/>
      <w:numFmt w:val="lowerRoman"/>
      <w:lvlText w:val="%3."/>
      <w:lvlJc w:val="right"/>
      <w:pPr>
        <w:ind w:left="4222" w:hanging="180"/>
      </w:pPr>
    </w:lvl>
    <w:lvl w:ilvl="3" w:tplc="3809000F" w:tentative="1">
      <w:start w:val="1"/>
      <w:numFmt w:val="decimal"/>
      <w:lvlText w:val="%4."/>
      <w:lvlJc w:val="left"/>
      <w:pPr>
        <w:ind w:left="4942" w:hanging="360"/>
      </w:pPr>
    </w:lvl>
    <w:lvl w:ilvl="4" w:tplc="38090019" w:tentative="1">
      <w:start w:val="1"/>
      <w:numFmt w:val="lowerLetter"/>
      <w:lvlText w:val="%5."/>
      <w:lvlJc w:val="left"/>
      <w:pPr>
        <w:ind w:left="5662" w:hanging="360"/>
      </w:pPr>
    </w:lvl>
    <w:lvl w:ilvl="5" w:tplc="3809001B" w:tentative="1">
      <w:start w:val="1"/>
      <w:numFmt w:val="lowerRoman"/>
      <w:lvlText w:val="%6."/>
      <w:lvlJc w:val="right"/>
      <w:pPr>
        <w:ind w:left="6382" w:hanging="180"/>
      </w:pPr>
    </w:lvl>
    <w:lvl w:ilvl="6" w:tplc="3809000F" w:tentative="1">
      <w:start w:val="1"/>
      <w:numFmt w:val="decimal"/>
      <w:lvlText w:val="%7."/>
      <w:lvlJc w:val="left"/>
      <w:pPr>
        <w:ind w:left="7102" w:hanging="360"/>
      </w:pPr>
    </w:lvl>
    <w:lvl w:ilvl="7" w:tplc="38090019" w:tentative="1">
      <w:start w:val="1"/>
      <w:numFmt w:val="lowerLetter"/>
      <w:lvlText w:val="%8."/>
      <w:lvlJc w:val="left"/>
      <w:pPr>
        <w:ind w:left="7822" w:hanging="360"/>
      </w:pPr>
    </w:lvl>
    <w:lvl w:ilvl="8" w:tplc="380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20" w15:restartNumberingAfterBreak="0">
    <w:nsid w:val="2C091A43"/>
    <w:multiLevelType w:val="hybridMultilevel"/>
    <w:tmpl w:val="AE568CB2"/>
    <w:lvl w:ilvl="0" w:tplc="08F6315E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E3856F7"/>
    <w:multiLevelType w:val="hybridMultilevel"/>
    <w:tmpl w:val="7C38F4BC"/>
    <w:lvl w:ilvl="0" w:tplc="9D7ADB74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F57B2"/>
    <w:multiLevelType w:val="multilevel"/>
    <w:tmpl w:val="AFD2821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525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4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0" w:hanging="1440"/>
      </w:pPr>
      <w:rPr>
        <w:rFonts w:hint="default"/>
      </w:rPr>
    </w:lvl>
  </w:abstractNum>
  <w:abstractNum w:abstractNumId="23" w15:restartNumberingAfterBreak="0">
    <w:nsid w:val="30D35725"/>
    <w:multiLevelType w:val="hybridMultilevel"/>
    <w:tmpl w:val="B0C2B2C2"/>
    <w:lvl w:ilvl="0" w:tplc="93AA4CE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40" w:hanging="360"/>
      </w:pPr>
    </w:lvl>
    <w:lvl w:ilvl="2" w:tplc="3809001B" w:tentative="1">
      <w:start w:val="1"/>
      <w:numFmt w:val="lowerRoman"/>
      <w:lvlText w:val="%3."/>
      <w:lvlJc w:val="right"/>
      <w:pPr>
        <w:ind w:left="2460" w:hanging="180"/>
      </w:pPr>
    </w:lvl>
    <w:lvl w:ilvl="3" w:tplc="3809000F" w:tentative="1">
      <w:start w:val="1"/>
      <w:numFmt w:val="decimal"/>
      <w:lvlText w:val="%4."/>
      <w:lvlJc w:val="left"/>
      <w:pPr>
        <w:ind w:left="3180" w:hanging="360"/>
      </w:pPr>
    </w:lvl>
    <w:lvl w:ilvl="4" w:tplc="38090019" w:tentative="1">
      <w:start w:val="1"/>
      <w:numFmt w:val="lowerLetter"/>
      <w:lvlText w:val="%5."/>
      <w:lvlJc w:val="left"/>
      <w:pPr>
        <w:ind w:left="3900" w:hanging="360"/>
      </w:pPr>
    </w:lvl>
    <w:lvl w:ilvl="5" w:tplc="3809001B" w:tentative="1">
      <w:start w:val="1"/>
      <w:numFmt w:val="lowerRoman"/>
      <w:lvlText w:val="%6."/>
      <w:lvlJc w:val="right"/>
      <w:pPr>
        <w:ind w:left="4620" w:hanging="180"/>
      </w:pPr>
    </w:lvl>
    <w:lvl w:ilvl="6" w:tplc="3809000F">
      <w:start w:val="1"/>
      <w:numFmt w:val="decimal"/>
      <w:lvlText w:val="%7."/>
      <w:lvlJc w:val="left"/>
      <w:pPr>
        <w:ind w:left="5340" w:hanging="360"/>
      </w:pPr>
    </w:lvl>
    <w:lvl w:ilvl="7" w:tplc="38090019" w:tentative="1">
      <w:start w:val="1"/>
      <w:numFmt w:val="lowerLetter"/>
      <w:lvlText w:val="%8."/>
      <w:lvlJc w:val="left"/>
      <w:pPr>
        <w:ind w:left="6060" w:hanging="360"/>
      </w:pPr>
    </w:lvl>
    <w:lvl w:ilvl="8" w:tplc="3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33917B51"/>
    <w:multiLevelType w:val="multilevel"/>
    <w:tmpl w:val="C8AAA522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2"/>
      <w:numFmt w:val="decimal"/>
      <w:isLgl/>
      <w:lvlText w:val="%1.%2"/>
      <w:lvlJc w:val="left"/>
      <w:pPr>
        <w:ind w:left="1996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abstractNum w:abstractNumId="25" w15:restartNumberingAfterBreak="0">
    <w:nsid w:val="383929DC"/>
    <w:multiLevelType w:val="hybridMultilevel"/>
    <w:tmpl w:val="2DA0BF82"/>
    <w:lvl w:ilvl="0" w:tplc="1FDEF85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594FE9"/>
    <w:multiLevelType w:val="hybridMultilevel"/>
    <w:tmpl w:val="39DC2E3E"/>
    <w:lvl w:ilvl="0" w:tplc="7520CAB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762979"/>
    <w:multiLevelType w:val="multilevel"/>
    <w:tmpl w:val="7554800E"/>
    <w:lvl w:ilvl="0">
      <w:start w:val="2"/>
      <w:numFmt w:val="decimal"/>
      <w:lvlText w:val="%1"/>
      <w:lvlJc w:val="left"/>
      <w:pPr>
        <w:ind w:left="1489" w:hanging="540"/>
      </w:pPr>
      <w:rPr>
        <w:rFonts w:hint="default"/>
        <w:lang w:eastAsia="en-US" w:bidi="ar-SA"/>
      </w:rPr>
    </w:lvl>
    <w:lvl w:ilvl="1">
      <w:start w:val="1"/>
      <w:numFmt w:val="decimal"/>
      <w:lvlText w:val="%2)"/>
      <w:lvlJc w:val="left"/>
      <w:pPr>
        <w:ind w:left="1309" w:hanging="360"/>
      </w:pPr>
    </w:lvl>
    <w:lvl w:ilvl="2">
      <w:start w:val="1"/>
      <w:numFmt w:val="decimal"/>
      <w:lvlText w:val="%3)"/>
      <w:lvlJc w:val="left"/>
      <w:pPr>
        <w:ind w:left="1309" w:hanging="360"/>
      </w:pPr>
    </w:lvl>
    <w:lvl w:ilvl="3">
      <w:start w:val="1"/>
      <w:numFmt w:val="decimal"/>
      <w:lvlText w:val="%4."/>
      <w:lvlJc w:val="left"/>
      <w:pPr>
        <w:ind w:left="1309" w:hanging="240"/>
      </w:pPr>
      <w:rPr>
        <w:spacing w:val="-8"/>
        <w:w w:val="99"/>
        <w:lang w:eastAsia="en-US" w:bidi="ar-SA"/>
      </w:rPr>
    </w:lvl>
    <w:lvl w:ilvl="4">
      <w:start w:val="1"/>
      <w:numFmt w:val="decimal"/>
      <w:lvlText w:val="%5."/>
      <w:lvlJc w:val="left"/>
      <w:pPr>
        <w:ind w:left="200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5">
      <w:start w:val="1"/>
      <w:numFmt w:val="lowerLetter"/>
      <w:lvlText w:val="%6."/>
      <w:lvlJc w:val="left"/>
      <w:pPr>
        <w:ind w:left="2433" w:hanging="361"/>
      </w:pPr>
      <w:rPr>
        <w:rFonts w:ascii="Times New Roman" w:eastAsia="Times New Roman" w:hAnsi="Times New Roman" w:cs="Times New Roman" w:hint="default"/>
        <w:i w:val="0"/>
        <w:iCs/>
        <w:spacing w:val="-4"/>
        <w:w w:val="99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220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47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74" w:hanging="361"/>
      </w:pPr>
      <w:rPr>
        <w:rFonts w:hint="default"/>
        <w:lang w:eastAsia="en-US" w:bidi="ar-SA"/>
      </w:rPr>
    </w:lvl>
  </w:abstractNum>
  <w:abstractNum w:abstractNumId="28" w15:restartNumberingAfterBreak="0">
    <w:nsid w:val="3F6F54AD"/>
    <w:multiLevelType w:val="hybridMultilevel"/>
    <w:tmpl w:val="E618E4A8"/>
    <w:lvl w:ilvl="0" w:tplc="53F67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3E6AC2"/>
    <w:multiLevelType w:val="hybridMultilevel"/>
    <w:tmpl w:val="44C0FAE0"/>
    <w:lvl w:ilvl="0" w:tplc="36FA5F8E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2" w:hanging="360"/>
      </w:pPr>
    </w:lvl>
    <w:lvl w:ilvl="2" w:tplc="3809001B" w:tentative="1">
      <w:start w:val="1"/>
      <w:numFmt w:val="lowerRoman"/>
      <w:lvlText w:val="%3."/>
      <w:lvlJc w:val="right"/>
      <w:pPr>
        <w:ind w:left="2522" w:hanging="180"/>
      </w:pPr>
    </w:lvl>
    <w:lvl w:ilvl="3" w:tplc="3809000F" w:tentative="1">
      <w:start w:val="1"/>
      <w:numFmt w:val="decimal"/>
      <w:lvlText w:val="%4."/>
      <w:lvlJc w:val="left"/>
      <w:pPr>
        <w:ind w:left="3242" w:hanging="360"/>
      </w:pPr>
    </w:lvl>
    <w:lvl w:ilvl="4" w:tplc="38090019" w:tentative="1">
      <w:start w:val="1"/>
      <w:numFmt w:val="lowerLetter"/>
      <w:lvlText w:val="%5."/>
      <w:lvlJc w:val="left"/>
      <w:pPr>
        <w:ind w:left="3962" w:hanging="360"/>
      </w:pPr>
    </w:lvl>
    <w:lvl w:ilvl="5" w:tplc="3809001B" w:tentative="1">
      <w:start w:val="1"/>
      <w:numFmt w:val="lowerRoman"/>
      <w:lvlText w:val="%6."/>
      <w:lvlJc w:val="right"/>
      <w:pPr>
        <w:ind w:left="4682" w:hanging="180"/>
      </w:pPr>
    </w:lvl>
    <w:lvl w:ilvl="6" w:tplc="3809000F" w:tentative="1">
      <w:start w:val="1"/>
      <w:numFmt w:val="decimal"/>
      <w:lvlText w:val="%7."/>
      <w:lvlJc w:val="left"/>
      <w:pPr>
        <w:ind w:left="5402" w:hanging="360"/>
      </w:pPr>
    </w:lvl>
    <w:lvl w:ilvl="7" w:tplc="38090019" w:tentative="1">
      <w:start w:val="1"/>
      <w:numFmt w:val="lowerLetter"/>
      <w:lvlText w:val="%8."/>
      <w:lvlJc w:val="left"/>
      <w:pPr>
        <w:ind w:left="6122" w:hanging="360"/>
      </w:pPr>
    </w:lvl>
    <w:lvl w:ilvl="8" w:tplc="38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0" w15:restartNumberingAfterBreak="0">
    <w:nsid w:val="4A1666A9"/>
    <w:multiLevelType w:val="multilevel"/>
    <w:tmpl w:val="4BAEC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B890D04"/>
    <w:multiLevelType w:val="multilevel"/>
    <w:tmpl w:val="1CE27D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4C687D75"/>
    <w:multiLevelType w:val="multilevel"/>
    <w:tmpl w:val="84DC8B7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764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i w:val="0"/>
      </w:rPr>
    </w:lvl>
  </w:abstractNum>
  <w:abstractNum w:abstractNumId="33" w15:restartNumberingAfterBreak="0">
    <w:nsid w:val="4F4D11A1"/>
    <w:multiLevelType w:val="hybridMultilevel"/>
    <w:tmpl w:val="6BFE533E"/>
    <w:lvl w:ilvl="0" w:tplc="F0E04BA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100140"/>
    <w:multiLevelType w:val="hybridMultilevel"/>
    <w:tmpl w:val="27DC7566"/>
    <w:lvl w:ilvl="0" w:tplc="462C99E4">
      <w:start w:val="1"/>
      <w:numFmt w:val="decimal"/>
      <w:pStyle w:val="Heading3"/>
      <w:lvlText w:val="4.7.%1."/>
      <w:lvlJc w:val="left"/>
      <w:pPr>
        <w:ind w:left="928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8" w:hanging="360"/>
      </w:pPr>
    </w:lvl>
    <w:lvl w:ilvl="2" w:tplc="3809001B" w:tentative="1">
      <w:start w:val="1"/>
      <w:numFmt w:val="lowerRoman"/>
      <w:lvlText w:val="%3."/>
      <w:lvlJc w:val="right"/>
      <w:pPr>
        <w:ind w:left="2368" w:hanging="180"/>
      </w:pPr>
    </w:lvl>
    <w:lvl w:ilvl="3" w:tplc="3809000F" w:tentative="1">
      <w:start w:val="1"/>
      <w:numFmt w:val="decimal"/>
      <w:lvlText w:val="%4."/>
      <w:lvlJc w:val="left"/>
      <w:pPr>
        <w:ind w:left="3088" w:hanging="360"/>
      </w:pPr>
    </w:lvl>
    <w:lvl w:ilvl="4" w:tplc="38090019" w:tentative="1">
      <w:start w:val="1"/>
      <w:numFmt w:val="lowerLetter"/>
      <w:lvlText w:val="%5."/>
      <w:lvlJc w:val="left"/>
      <w:pPr>
        <w:ind w:left="3808" w:hanging="360"/>
      </w:pPr>
    </w:lvl>
    <w:lvl w:ilvl="5" w:tplc="3809001B" w:tentative="1">
      <w:start w:val="1"/>
      <w:numFmt w:val="lowerRoman"/>
      <w:lvlText w:val="%6."/>
      <w:lvlJc w:val="right"/>
      <w:pPr>
        <w:ind w:left="4528" w:hanging="180"/>
      </w:pPr>
    </w:lvl>
    <w:lvl w:ilvl="6" w:tplc="3809000F" w:tentative="1">
      <w:start w:val="1"/>
      <w:numFmt w:val="decimal"/>
      <w:lvlText w:val="%7."/>
      <w:lvlJc w:val="left"/>
      <w:pPr>
        <w:ind w:left="5248" w:hanging="360"/>
      </w:pPr>
    </w:lvl>
    <w:lvl w:ilvl="7" w:tplc="38090019" w:tentative="1">
      <w:start w:val="1"/>
      <w:numFmt w:val="lowerLetter"/>
      <w:lvlText w:val="%8."/>
      <w:lvlJc w:val="left"/>
      <w:pPr>
        <w:ind w:left="5968" w:hanging="360"/>
      </w:pPr>
    </w:lvl>
    <w:lvl w:ilvl="8" w:tplc="3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2815DAF"/>
    <w:multiLevelType w:val="hybridMultilevel"/>
    <w:tmpl w:val="0666CB60"/>
    <w:lvl w:ilvl="0" w:tplc="F2067CC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3937FAB"/>
    <w:multiLevelType w:val="hybridMultilevel"/>
    <w:tmpl w:val="30E06E3C"/>
    <w:lvl w:ilvl="0" w:tplc="A7A26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3DC6C1D"/>
    <w:multiLevelType w:val="hybridMultilevel"/>
    <w:tmpl w:val="55448A56"/>
    <w:lvl w:ilvl="0" w:tplc="3F96AA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2B210D"/>
    <w:multiLevelType w:val="hybridMultilevel"/>
    <w:tmpl w:val="627A7148"/>
    <w:lvl w:ilvl="0" w:tplc="A7DC44F2">
      <w:start w:val="1"/>
      <w:numFmt w:val="lowerLetter"/>
      <w:lvlText w:val="%1."/>
      <w:lvlJc w:val="left"/>
      <w:pPr>
        <w:ind w:left="395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115" w:hanging="360"/>
      </w:pPr>
    </w:lvl>
    <w:lvl w:ilvl="2" w:tplc="3809001B" w:tentative="1">
      <w:start w:val="1"/>
      <w:numFmt w:val="lowerRoman"/>
      <w:lvlText w:val="%3."/>
      <w:lvlJc w:val="right"/>
      <w:pPr>
        <w:ind w:left="1835" w:hanging="180"/>
      </w:pPr>
    </w:lvl>
    <w:lvl w:ilvl="3" w:tplc="3809000F" w:tentative="1">
      <w:start w:val="1"/>
      <w:numFmt w:val="decimal"/>
      <w:lvlText w:val="%4."/>
      <w:lvlJc w:val="left"/>
      <w:pPr>
        <w:ind w:left="2555" w:hanging="360"/>
      </w:pPr>
    </w:lvl>
    <w:lvl w:ilvl="4" w:tplc="38090019" w:tentative="1">
      <w:start w:val="1"/>
      <w:numFmt w:val="lowerLetter"/>
      <w:lvlText w:val="%5."/>
      <w:lvlJc w:val="left"/>
      <w:pPr>
        <w:ind w:left="3275" w:hanging="360"/>
      </w:pPr>
    </w:lvl>
    <w:lvl w:ilvl="5" w:tplc="3809001B" w:tentative="1">
      <w:start w:val="1"/>
      <w:numFmt w:val="lowerRoman"/>
      <w:lvlText w:val="%6."/>
      <w:lvlJc w:val="right"/>
      <w:pPr>
        <w:ind w:left="3995" w:hanging="180"/>
      </w:pPr>
    </w:lvl>
    <w:lvl w:ilvl="6" w:tplc="3809000F" w:tentative="1">
      <w:start w:val="1"/>
      <w:numFmt w:val="decimal"/>
      <w:lvlText w:val="%7."/>
      <w:lvlJc w:val="left"/>
      <w:pPr>
        <w:ind w:left="4715" w:hanging="360"/>
      </w:pPr>
    </w:lvl>
    <w:lvl w:ilvl="7" w:tplc="38090019" w:tentative="1">
      <w:start w:val="1"/>
      <w:numFmt w:val="lowerLetter"/>
      <w:lvlText w:val="%8."/>
      <w:lvlJc w:val="left"/>
      <w:pPr>
        <w:ind w:left="5435" w:hanging="360"/>
      </w:pPr>
    </w:lvl>
    <w:lvl w:ilvl="8" w:tplc="3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9" w15:restartNumberingAfterBreak="0">
    <w:nsid w:val="577E4392"/>
    <w:multiLevelType w:val="multilevel"/>
    <w:tmpl w:val="5A62E0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7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i w:val="0"/>
        <w:iCs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0" w15:restartNumberingAfterBreak="0">
    <w:nsid w:val="57B80511"/>
    <w:multiLevelType w:val="multilevel"/>
    <w:tmpl w:val="2DB01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5A717D62"/>
    <w:multiLevelType w:val="hybridMultilevel"/>
    <w:tmpl w:val="FE22E204"/>
    <w:lvl w:ilvl="0" w:tplc="60AC031A">
      <w:start w:val="1"/>
      <w:numFmt w:val="decimal"/>
      <w:lvlText w:val="%1."/>
      <w:lvlJc w:val="left"/>
      <w:pPr>
        <w:ind w:left="1669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eastAsia="en-US" w:bidi="ar-SA"/>
      </w:rPr>
    </w:lvl>
    <w:lvl w:ilvl="1" w:tplc="456ED8A0">
      <w:numFmt w:val="bullet"/>
      <w:lvlText w:val="•"/>
      <w:lvlJc w:val="left"/>
      <w:pPr>
        <w:ind w:left="2386" w:hanging="360"/>
      </w:pPr>
      <w:rPr>
        <w:rFonts w:hint="default"/>
        <w:lang w:eastAsia="en-US" w:bidi="ar-SA"/>
      </w:rPr>
    </w:lvl>
    <w:lvl w:ilvl="2" w:tplc="09D0DD8C">
      <w:numFmt w:val="bullet"/>
      <w:lvlText w:val="•"/>
      <w:lvlJc w:val="left"/>
      <w:pPr>
        <w:ind w:left="3113" w:hanging="360"/>
      </w:pPr>
      <w:rPr>
        <w:rFonts w:hint="default"/>
        <w:lang w:eastAsia="en-US" w:bidi="ar-SA"/>
      </w:rPr>
    </w:lvl>
    <w:lvl w:ilvl="3" w:tplc="BFA48710">
      <w:numFmt w:val="bullet"/>
      <w:lvlText w:val="•"/>
      <w:lvlJc w:val="left"/>
      <w:pPr>
        <w:ind w:left="3840" w:hanging="360"/>
      </w:pPr>
      <w:rPr>
        <w:rFonts w:hint="default"/>
        <w:lang w:eastAsia="en-US" w:bidi="ar-SA"/>
      </w:rPr>
    </w:lvl>
    <w:lvl w:ilvl="4" w:tplc="0AD4B614">
      <w:numFmt w:val="bullet"/>
      <w:lvlText w:val="•"/>
      <w:lvlJc w:val="left"/>
      <w:pPr>
        <w:ind w:left="4567" w:hanging="360"/>
      </w:pPr>
      <w:rPr>
        <w:rFonts w:hint="default"/>
        <w:lang w:eastAsia="en-US" w:bidi="ar-SA"/>
      </w:rPr>
    </w:lvl>
    <w:lvl w:ilvl="5" w:tplc="9A1CB796">
      <w:numFmt w:val="bullet"/>
      <w:lvlText w:val="•"/>
      <w:lvlJc w:val="left"/>
      <w:pPr>
        <w:ind w:left="5294" w:hanging="360"/>
      </w:pPr>
      <w:rPr>
        <w:rFonts w:hint="default"/>
        <w:lang w:eastAsia="en-US" w:bidi="ar-SA"/>
      </w:rPr>
    </w:lvl>
    <w:lvl w:ilvl="6" w:tplc="78641E9A">
      <w:numFmt w:val="bullet"/>
      <w:lvlText w:val="•"/>
      <w:lvlJc w:val="left"/>
      <w:pPr>
        <w:ind w:left="6020" w:hanging="360"/>
      </w:pPr>
      <w:rPr>
        <w:rFonts w:hint="default"/>
        <w:lang w:eastAsia="en-US" w:bidi="ar-SA"/>
      </w:rPr>
    </w:lvl>
    <w:lvl w:ilvl="7" w:tplc="47DC1BD2">
      <w:numFmt w:val="bullet"/>
      <w:lvlText w:val="•"/>
      <w:lvlJc w:val="left"/>
      <w:pPr>
        <w:ind w:left="6747" w:hanging="360"/>
      </w:pPr>
      <w:rPr>
        <w:rFonts w:hint="default"/>
        <w:lang w:eastAsia="en-US" w:bidi="ar-SA"/>
      </w:rPr>
    </w:lvl>
    <w:lvl w:ilvl="8" w:tplc="C03A1C40">
      <w:numFmt w:val="bullet"/>
      <w:lvlText w:val="•"/>
      <w:lvlJc w:val="left"/>
      <w:pPr>
        <w:ind w:left="7474" w:hanging="360"/>
      </w:pPr>
      <w:rPr>
        <w:rFonts w:hint="default"/>
        <w:lang w:eastAsia="en-US" w:bidi="ar-SA"/>
      </w:rPr>
    </w:lvl>
  </w:abstractNum>
  <w:abstractNum w:abstractNumId="42" w15:restartNumberingAfterBreak="0">
    <w:nsid w:val="5B807AFD"/>
    <w:multiLevelType w:val="multilevel"/>
    <w:tmpl w:val="3B34A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5DCC2C28"/>
    <w:multiLevelType w:val="hybridMultilevel"/>
    <w:tmpl w:val="1E3A1172"/>
    <w:lvl w:ilvl="0" w:tplc="233E7496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5" w:hanging="360"/>
      </w:pPr>
    </w:lvl>
    <w:lvl w:ilvl="2" w:tplc="3809001B" w:tentative="1">
      <w:start w:val="1"/>
      <w:numFmt w:val="lowerRoman"/>
      <w:lvlText w:val="%3."/>
      <w:lvlJc w:val="right"/>
      <w:pPr>
        <w:ind w:left="1835" w:hanging="180"/>
      </w:pPr>
    </w:lvl>
    <w:lvl w:ilvl="3" w:tplc="3809000F" w:tentative="1">
      <w:start w:val="1"/>
      <w:numFmt w:val="decimal"/>
      <w:lvlText w:val="%4."/>
      <w:lvlJc w:val="left"/>
      <w:pPr>
        <w:ind w:left="2555" w:hanging="360"/>
      </w:pPr>
    </w:lvl>
    <w:lvl w:ilvl="4" w:tplc="38090019" w:tentative="1">
      <w:start w:val="1"/>
      <w:numFmt w:val="lowerLetter"/>
      <w:lvlText w:val="%5."/>
      <w:lvlJc w:val="left"/>
      <w:pPr>
        <w:ind w:left="3275" w:hanging="360"/>
      </w:pPr>
    </w:lvl>
    <w:lvl w:ilvl="5" w:tplc="3809001B" w:tentative="1">
      <w:start w:val="1"/>
      <w:numFmt w:val="lowerRoman"/>
      <w:lvlText w:val="%6."/>
      <w:lvlJc w:val="right"/>
      <w:pPr>
        <w:ind w:left="3995" w:hanging="180"/>
      </w:pPr>
    </w:lvl>
    <w:lvl w:ilvl="6" w:tplc="3809000F" w:tentative="1">
      <w:start w:val="1"/>
      <w:numFmt w:val="decimal"/>
      <w:lvlText w:val="%7."/>
      <w:lvlJc w:val="left"/>
      <w:pPr>
        <w:ind w:left="4715" w:hanging="360"/>
      </w:pPr>
    </w:lvl>
    <w:lvl w:ilvl="7" w:tplc="38090019" w:tentative="1">
      <w:start w:val="1"/>
      <w:numFmt w:val="lowerLetter"/>
      <w:lvlText w:val="%8."/>
      <w:lvlJc w:val="left"/>
      <w:pPr>
        <w:ind w:left="5435" w:hanging="360"/>
      </w:pPr>
    </w:lvl>
    <w:lvl w:ilvl="8" w:tplc="3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4" w15:restartNumberingAfterBreak="0">
    <w:nsid w:val="605E4171"/>
    <w:multiLevelType w:val="hybridMultilevel"/>
    <w:tmpl w:val="25B4DA0E"/>
    <w:lvl w:ilvl="0" w:tplc="9B660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2159C8"/>
    <w:multiLevelType w:val="hybridMultilevel"/>
    <w:tmpl w:val="714035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AD481A"/>
    <w:multiLevelType w:val="hybridMultilevel"/>
    <w:tmpl w:val="D67C0454"/>
    <w:lvl w:ilvl="0" w:tplc="3F96AA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5795E"/>
    <w:multiLevelType w:val="hybridMultilevel"/>
    <w:tmpl w:val="CDC6BC84"/>
    <w:lvl w:ilvl="0" w:tplc="5B261B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AF57F1E"/>
    <w:multiLevelType w:val="hybridMultilevel"/>
    <w:tmpl w:val="9912B03E"/>
    <w:lvl w:ilvl="0" w:tplc="99840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5A3BD3"/>
    <w:multiLevelType w:val="hybridMultilevel"/>
    <w:tmpl w:val="E812A912"/>
    <w:lvl w:ilvl="0" w:tplc="F0CA1206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0" w15:restartNumberingAfterBreak="0">
    <w:nsid w:val="6EDD7007"/>
    <w:multiLevelType w:val="hybridMultilevel"/>
    <w:tmpl w:val="1CECFF6E"/>
    <w:lvl w:ilvl="0" w:tplc="51C421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F097743"/>
    <w:multiLevelType w:val="multilevel"/>
    <w:tmpl w:val="39D2A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2" w15:restartNumberingAfterBreak="0">
    <w:nsid w:val="6F3229E5"/>
    <w:multiLevelType w:val="hybridMultilevel"/>
    <w:tmpl w:val="30709F80"/>
    <w:lvl w:ilvl="0" w:tplc="8D1AA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F950720"/>
    <w:multiLevelType w:val="hybridMultilevel"/>
    <w:tmpl w:val="0ECAD048"/>
    <w:lvl w:ilvl="0" w:tplc="3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4" w15:restartNumberingAfterBreak="0">
    <w:nsid w:val="72A32ED3"/>
    <w:multiLevelType w:val="hybridMultilevel"/>
    <w:tmpl w:val="50AE7DC6"/>
    <w:lvl w:ilvl="0" w:tplc="9B160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2F870A9"/>
    <w:multiLevelType w:val="hybridMultilevel"/>
    <w:tmpl w:val="BC243700"/>
    <w:lvl w:ilvl="0" w:tplc="B2ACF15A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 w15:restartNumberingAfterBreak="0">
    <w:nsid w:val="73C646A3"/>
    <w:multiLevelType w:val="hybridMultilevel"/>
    <w:tmpl w:val="7530476E"/>
    <w:lvl w:ilvl="0" w:tplc="ADD4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482F56"/>
    <w:multiLevelType w:val="hybridMultilevel"/>
    <w:tmpl w:val="608E935A"/>
    <w:lvl w:ilvl="0" w:tplc="46B6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51F6E6B"/>
    <w:multiLevelType w:val="multilevel"/>
    <w:tmpl w:val="1F8A55DA"/>
    <w:lvl w:ilvl="0">
      <w:start w:val="1"/>
      <w:numFmt w:val="decimal"/>
      <w:lvlText w:val="%1."/>
      <w:lvlJc w:val="left"/>
      <w:pPr>
        <w:ind w:left="2445" w:hanging="360"/>
      </w:pPr>
      <w:rPr>
        <w:i w:val="0"/>
        <w:iCs/>
      </w:rPr>
    </w:lvl>
    <w:lvl w:ilvl="1">
      <w:start w:val="4"/>
      <w:numFmt w:val="decimal"/>
      <w:isLgl/>
      <w:lvlText w:val="%1.%2"/>
      <w:lvlJc w:val="left"/>
      <w:pPr>
        <w:ind w:left="256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805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28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5" w:hanging="1800"/>
      </w:pPr>
      <w:rPr>
        <w:rFonts w:hint="default"/>
      </w:rPr>
    </w:lvl>
  </w:abstractNum>
  <w:abstractNum w:abstractNumId="59" w15:restartNumberingAfterBreak="0">
    <w:nsid w:val="75E52010"/>
    <w:multiLevelType w:val="multilevel"/>
    <w:tmpl w:val="436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72" w:hanging="1800"/>
      </w:pPr>
      <w:rPr>
        <w:rFonts w:hint="default"/>
      </w:rPr>
    </w:lvl>
  </w:abstractNum>
  <w:abstractNum w:abstractNumId="60" w15:restartNumberingAfterBreak="0">
    <w:nsid w:val="773A4762"/>
    <w:multiLevelType w:val="hybridMultilevel"/>
    <w:tmpl w:val="710EB7DE"/>
    <w:lvl w:ilvl="0" w:tplc="3809000F">
      <w:start w:val="1"/>
      <w:numFmt w:val="decimal"/>
      <w:lvlText w:val="%1."/>
      <w:lvlJc w:val="left"/>
      <w:pPr>
        <w:ind w:left="2716" w:hanging="360"/>
      </w:pPr>
    </w:lvl>
    <w:lvl w:ilvl="1" w:tplc="38090019" w:tentative="1">
      <w:start w:val="1"/>
      <w:numFmt w:val="lowerLetter"/>
      <w:lvlText w:val="%2."/>
      <w:lvlJc w:val="left"/>
      <w:pPr>
        <w:ind w:left="3436" w:hanging="360"/>
      </w:pPr>
    </w:lvl>
    <w:lvl w:ilvl="2" w:tplc="3809001B" w:tentative="1">
      <w:start w:val="1"/>
      <w:numFmt w:val="lowerRoman"/>
      <w:lvlText w:val="%3."/>
      <w:lvlJc w:val="right"/>
      <w:pPr>
        <w:ind w:left="4156" w:hanging="180"/>
      </w:pPr>
    </w:lvl>
    <w:lvl w:ilvl="3" w:tplc="3809000F" w:tentative="1">
      <w:start w:val="1"/>
      <w:numFmt w:val="decimal"/>
      <w:lvlText w:val="%4."/>
      <w:lvlJc w:val="left"/>
      <w:pPr>
        <w:ind w:left="4876" w:hanging="360"/>
      </w:pPr>
    </w:lvl>
    <w:lvl w:ilvl="4" w:tplc="38090019" w:tentative="1">
      <w:start w:val="1"/>
      <w:numFmt w:val="lowerLetter"/>
      <w:lvlText w:val="%5."/>
      <w:lvlJc w:val="left"/>
      <w:pPr>
        <w:ind w:left="5596" w:hanging="360"/>
      </w:pPr>
    </w:lvl>
    <w:lvl w:ilvl="5" w:tplc="3809001B" w:tentative="1">
      <w:start w:val="1"/>
      <w:numFmt w:val="lowerRoman"/>
      <w:lvlText w:val="%6."/>
      <w:lvlJc w:val="right"/>
      <w:pPr>
        <w:ind w:left="6316" w:hanging="180"/>
      </w:pPr>
    </w:lvl>
    <w:lvl w:ilvl="6" w:tplc="3809000F" w:tentative="1">
      <w:start w:val="1"/>
      <w:numFmt w:val="decimal"/>
      <w:lvlText w:val="%7."/>
      <w:lvlJc w:val="left"/>
      <w:pPr>
        <w:ind w:left="7036" w:hanging="360"/>
      </w:pPr>
    </w:lvl>
    <w:lvl w:ilvl="7" w:tplc="38090019" w:tentative="1">
      <w:start w:val="1"/>
      <w:numFmt w:val="lowerLetter"/>
      <w:lvlText w:val="%8."/>
      <w:lvlJc w:val="left"/>
      <w:pPr>
        <w:ind w:left="7756" w:hanging="360"/>
      </w:pPr>
    </w:lvl>
    <w:lvl w:ilvl="8" w:tplc="38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61" w15:restartNumberingAfterBreak="0">
    <w:nsid w:val="773C0811"/>
    <w:multiLevelType w:val="hybridMultilevel"/>
    <w:tmpl w:val="83E8E196"/>
    <w:lvl w:ilvl="0" w:tplc="AA5AAB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A056E0"/>
    <w:multiLevelType w:val="multilevel"/>
    <w:tmpl w:val="C6A427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3" w15:restartNumberingAfterBreak="0">
    <w:nsid w:val="7C383816"/>
    <w:multiLevelType w:val="hybridMultilevel"/>
    <w:tmpl w:val="713435E4"/>
    <w:lvl w:ilvl="0" w:tplc="C95C7D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D8F20FF"/>
    <w:multiLevelType w:val="hybridMultilevel"/>
    <w:tmpl w:val="F7484FCA"/>
    <w:lvl w:ilvl="0" w:tplc="634CF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124411"/>
    <w:multiLevelType w:val="multilevel"/>
    <w:tmpl w:val="5AF25900"/>
    <w:lvl w:ilvl="0">
      <w:start w:val="1"/>
      <w:numFmt w:val="decimal"/>
      <w:lvlText w:val="%1."/>
      <w:lvlJc w:val="left"/>
      <w:pPr>
        <w:ind w:left="1382" w:hanging="360"/>
      </w:pPr>
    </w:lvl>
    <w:lvl w:ilvl="1">
      <w:start w:val="7"/>
      <w:numFmt w:val="decimal"/>
      <w:isLgl/>
      <w:lvlText w:val="%1.%2"/>
      <w:lvlJc w:val="left"/>
      <w:pPr>
        <w:ind w:left="1637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2" w:hanging="1800"/>
      </w:pPr>
      <w:rPr>
        <w:rFonts w:hint="default"/>
      </w:rPr>
    </w:lvl>
  </w:abstractNum>
  <w:num w:numId="1" w16cid:durableId="1814247339">
    <w:abstractNumId w:val="2"/>
  </w:num>
  <w:num w:numId="2" w16cid:durableId="1907951823">
    <w:abstractNumId w:val="17"/>
  </w:num>
  <w:num w:numId="3" w16cid:durableId="194781979">
    <w:abstractNumId w:val="41"/>
  </w:num>
  <w:num w:numId="4" w16cid:durableId="2032875914">
    <w:abstractNumId w:val="10"/>
  </w:num>
  <w:num w:numId="5" w16cid:durableId="2094937870">
    <w:abstractNumId w:val="18"/>
  </w:num>
  <w:num w:numId="6" w16cid:durableId="304235585">
    <w:abstractNumId w:val="31"/>
  </w:num>
  <w:num w:numId="7" w16cid:durableId="523977643">
    <w:abstractNumId w:val="15"/>
  </w:num>
  <w:num w:numId="8" w16cid:durableId="1833255031">
    <w:abstractNumId w:val="30"/>
  </w:num>
  <w:num w:numId="9" w16cid:durableId="1390112243">
    <w:abstractNumId w:val="39"/>
  </w:num>
  <w:num w:numId="10" w16cid:durableId="852841261">
    <w:abstractNumId w:val="24"/>
  </w:num>
  <w:num w:numId="11" w16cid:durableId="1558592219">
    <w:abstractNumId w:val="62"/>
  </w:num>
  <w:num w:numId="12" w16cid:durableId="1605767669">
    <w:abstractNumId w:val="59"/>
  </w:num>
  <w:num w:numId="13" w16cid:durableId="965811733">
    <w:abstractNumId w:val="58"/>
  </w:num>
  <w:num w:numId="14" w16cid:durableId="1501852210">
    <w:abstractNumId w:val="42"/>
  </w:num>
  <w:num w:numId="15" w16cid:durableId="1283263429">
    <w:abstractNumId w:val="65"/>
  </w:num>
  <w:num w:numId="16" w16cid:durableId="657460501">
    <w:abstractNumId w:val="34"/>
  </w:num>
  <w:num w:numId="17" w16cid:durableId="1072895231">
    <w:abstractNumId w:val="50"/>
  </w:num>
  <w:num w:numId="18" w16cid:durableId="604312766">
    <w:abstractNumId w:val="64"/>
  </w:num>
  <w:num w:numId="19" w16cid:durableId="827985988">
    <w:abstractNumId w:val="44"/>
  </w:num>
  <w:num w:numId="20" w16cid:durableId="1849589051">
    <w:abstractNumId w:val="4"/>
  </w:num>
  <w:num w:numId="21" w16cid:durableId="166672656">
    <w:abstractNumId w:val="54"/>
  </w:num>
  <w:num w:numId="22" w16cid:durableId="139008210">
    <w:abstractNumId w:val="57"/>
  </w:num>
  <w:num w:numId="23" w16cid:durableId="800615306">
    <w:abstractNumId w:val="9"/>
  </w:num>
  <w:num w:numId="24" w16cid:durableId="1749767068">
    <w:abstractNumId w:val="63"/>
  </w:num>
  <w:num w:numId="25" w16cid:durableId="1918973492">
    <w:abstractNumId w:val="3"/>
  </w:num>
  <w:num w:numId="26" w16cid:durableId="229927232">
    <w:abstractNumId w:val="29"/>
  </w:num>
  <w:num w:numId="27" w16cid:durableId="876546264">
    <w:abstractNumId w:val="45"/>
  </w:num>
  <w:num w:numId="28" w16cid:durableId="1033387498">
    <w:abstractNumId w:val="55"/>
  </w:num>
  <w:num w:numId="29" w16cid:durableId="1547330457">
    <w:abstractNumId w:val="52"/>
  </w:num>
  <w:num w:numId="30" w16cid:durableId="1200974163">
    <w:abstractNumId w:val="11"/>
  </w:num>
  <w:num w:numId="31" w16cid:durableId="1954896608">
    <w:abstractNumId w:val="36"/>
  </w:num>
  <w:num w:numId="32" w16cid:durableId="1649431921">
    <w:abstractNumId w:val="1"/>
  </w:num>
  <w:num w:numId="33" w16cid:durableId="874924057">
    <w:abstractNumId w:val="12"/>
  </w:num>
  <w:num w:numId="34" w16cid:durableId="784155585">
    <w:abstractNumId w:val="33"/>
  </w:num>
  <w:num w:numId="35" w16cid:durableId="260727722">
    <w:abstractNumId w:val="26"/>
  </w:num>
  <w:num w:numId="36" w16cid:durableId="842816405">
    <w:abstractNumId w:val="25"/>
  </w:num>
  <w:num w:numId="37" w16cid:durableId="356279631">
    <w:abstractNumId w:val="14"/>
  </w:num>
  <w:num w:numId="38" w16cid:durableId="1918057521">
    <w:abstractNumId w:val="47"/>
  </w:num>
  <w:num w:numId="39" w16cid:durableId="454521593">
    <w:abstractNumId w:val="22"/>
  </w:num>
  <w:num w:numId="40" w16cid:durableId="468131678">
    <w:abstractNumId w:val="35"/>
  </w:num>
  <w:num w:numId="41" w16cid:durableId="1557738148">
    <w:abstractNumId w:val="56"/>
  </w:num>
  <w:num w:numId="42" w16cid:durableId="1500610350">
    <w:abstractNumId w:val="16"/>
  </w:num>
  <w:num w:numId="43" w16cid:durableId="1207331079">
    <w:abstractNumId w:val="23"/>
  </w:num>
  <w:num w:numId="44" w16cid:durableId="896740483">
    <w:abstractNumId w:val="53"/>
  </w:num>
  <w:num w:numId="45" w16cid:durableId="1345286956">
    <w:abstractNumId w:val="46"/>
  </w:num>
  <w:num w:numId="46" w16cid:durableId="564293822">
    <w:abstractNumId w:val="5"/>
  </w:num>
  <w:num w:numId="47" w16cid:durableId="588855963">
    <w:abstractNumId w:val="8"/>
  </w:num>
  <w:num w:numId="48" w16cid:durableId="652417905">
    <w:abstractNumId w:val="37"/>
  </w:num>
  <w:num w:numId="49" w16cid:durableId="979457822">
    <w:abstractNumId w:val="21"/>
  </w:num>
  <w:num w:numId="50" w16cid:durableId="1880703576">
    <w:abstractNumId w:val="38"/>
  </w:num>
  <w:num w:numId="51" w16cid:durableId="1343242228">
    <w:abstractNumId w:val="43"/>
  </w:num>
  <w:num w:numId="52" w16cid:durableId="1366953730">
    <w:abstractNumId w:val="6"/>
  </w:num>
  <w:num w:numId="53" w16cid:durableId="1015963078">
    <w:abstractNumId w:val="20"/>
  </w:num>
  <w:num w:numId="54" w16cid:durableId="1297444978">
    <w:abstractNumId w:val="28"/>
  </w:num>
  <w:num w:numId="55" w16cid:durableId="893395676">
    <w:abstractNumId w:val="51"/>
  </w:num>
  <w:num w:numId="56" w16cid:durableId="1646542910">
    <w:abstractNumId w:val="48"/>
  </w:num>
  <w:num w:numId="57" w16cid:durableId="1820145012">
    <w:abstractNumId w:val="32"/>
  </w:num>
  <w:num w:numId="58" w16cid:durableId="1394697239">
    <w:abstractNumId w:val="27"/>
  </w:num>
  <w:num w:numId="59" w16cid:durableId="1222517410">
    <w:abstractNumId w:val="13"/>
  </w:num>
  <w:num w:numId="60" w16cid:durableId="44791625">
    <w:abstractNumId w:val="19"/>
  </w:num>
  <w:num w:numId="61" w16cid:durableId="1378428548">
    <w:abstractNumId w:val="49"/>
  </w:num>
  <w:num w:numId="62" w16cid:durableId="629479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98251152">
    <w:abstractNumId w:val="7"/>
  </w:num>
  <w:num w:numId="64" w16cid:durableId="1101753466">
    <w:abstractNumId w:val="61"/>
  </w:num>
  <w:num w:numId="65" w16cid:durableId="1011445875">
    <w:abstractNumId w:val="40"/>
  </w:num>
  <w:num w:numId="66" w16cid:durableId="1457720163">
    <w:abstractNumId w:val="6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4B"/>
    <w:rsid w:val="00000710"/>
    <w:rsid w:val="00001E2E"/>
    <w:rsid w:val="00002C26"/>
    <w:rsid w:val="00003B50"/>
    <w:rsid w:val="000049C8"/>
    <w:rsid w:val="00007184"/>
    <w:rsid w:val="00010280"/>
    <w:rsid w:val="000119AE"/>
    <w:rsid w:val="000142BD"/>
    <w:rsid w:val="000151CF"/>
    <w:rsid w:val="00016BE8"/>
    <w:rsid w:val="000227DE"/>
    <w:rsid w:val="000270A8"/>
    <w:rsid w:val="00027A2C"/>
    <w:rsid w:val="0003050B"/>
    <w:rsid w:val="00030F64"/>
    <w:rsid w:val="000319BF"/>
    <w:rsid w:val="00033E42"/>
    <w:rsid w:val="00034F05"/>
    <w:rsid w:val="00036F22"/>
    <w:rsid w:val="00037CD2"/>
    <w:rsid w:val="00040E47"/>
    <w:rsid w:val="00041B36"/>
    <w:rsid w:val="00045A2C"/>
    <w:rsid w:val="000463FC"/>
    <w:rsid w:val="00046D92"/>
    <w:rsid w:val="00051067"/>
    <w:rsid w:val="000510A1"/>
    <w:rsid w:val="000520D4"/>
    <w:rsid w:val="0005446D"/>
    <w:rsid w:val="000572AF"/>
    <w:rsid w:val="000648E5"/>
    <w:rsid w:val="00065C47"/>
    <w:rsid w:val="00067D2F"/>
    <w:rsid w:val="00071A61"/>
    <w:rsid w:val="000727EF"/>
    <w:rsid w:val="0007646A"/>
    <w:rsid w:val="000766E2"/>
    <w:rsid w:val="00076965"/>
    <w:rsid w:val="000775BE"/>
    <w:rsid w:val="00077930"/>
    <w:rsid w:val="000817DA"/>
    <w:rsid w:val="00081CD8"/>
    <w:rsid w:val="00082014"/>
    <w:rsid w:val="000826A7"/>
    <w:rsid w:val="00083B24"/>
    <w:rsid w:val="00085EBA"/>
    <w:rsid w:val="00085EE8"/>
    <w:rsid w:val="00086213"/>
    <w:rsid w:val="00086B0A"/>
    <w:rsid w:val="000931AE"/>
    <w:rsid w:val="00094935"/>
    <w:rsid w:val="000951BC"/>
    <w:rsid w:val="000A064E"/>
    <w:rsid w:val="000A1AFD"/>
    <w:rsid w:val="000A6655"/>
    <w:rsid w:val="000B001F"/>
    <w:rsid w:val="000B31E5"/>
    <w:rsid w:val="000B6092"/>
    <w:rsid w:val="000C5341"/>
    <w:rsid w:val="000C63DF"/>
    <w:rsid w:val="000C67C7"/>
    <w:rsid w:val="000C79DA"/>
    <w:rsid w:val="000D0111"/>
    <w:rsid w:val="000D4476"/>
    <w:rsid w:val="000D4B1C"/>
    <w:rsid w:val="000D62BD"/>
    <w:rsid w:val="000E0D2C"/>
    <w:rsid w:val="000E1DE6"/>
    <w:rsid w:val="000E5E42"/>
    <w:rsid w:val="000F4956"/>
    <w:rsid w:val="000F59DD"/>
    <w:rsid w:val="000F6112"/>
    <w:rsid w:val="000F6623"/>
    <w:rsid w:val="000F69BC"/>
    <w:rsid w:val="0010086B"/>
    <w:rsid w:val="0010158E"/>
    <w:rsid w:val="0010388D"/>
    <w:rsid w:val="00103F63"/>
    <w:rsid w:val="00105495"/>
    <w:rsid w:val="00106811"/>
    <w:rsid w:val="00106C92"/>
    <w:rsid w:val="00107496"/>
    <w:rsid w:val="00110491"/>
    <w:rsid w:val="00112656"/>
    <w:rsid w:val="001166F5"/>
    <w:rsid w:val="0011674E"/>
    <w:rsid w:val="00120B58"/>
    <w:rsid w:val="001213EE"/>
    <w:rsid w:val="001216F7"/>
    <w:rsid w:val="00121BE2"/>
    <w:rsid w:val="00122B34"/>
    <w:rsid w:val="001241AD"/>
    <w:rsid w:val="00133B47"/>
    <w:rsid w:val="001342E9"/>
    <w:rsid w:val="00134DE6"/>
    <w:rsid w:val="00136082"/>
    <w:rsid w:val="0013618E"/>
    <w:rsid w:val="001370FB"/>
    <w:rsid w:val="00137FE2"/>
    <w:rsid w:val="00141732"/>
    <w:rsid w:val="00142EE7"/>
    <w:rsid w:val="0014531E"/>
    <w:rsid w:val="00150E07"/>
    <w:rsid w:val="001523E2"/>
    <w:rsid w:val="00153B9B"/>
    <w:rsid w:val="0015571C"/>
    <w:rsid w:val="00157A43"/>
    <w:rsid w:val="00160C22"/>
    <w:rsid w:val="00160C77"/>
    <w:rsid w:val="00162EF4"/>
    <w:rsid w:val="001654B2"/>
    <w:rsid w:val="00171ADA"/>
    <w:rsid w:val="00176067"/>
    <w:rsid w:val="00177C97"/>
    <w:rsid w:val="00180302"/>
    <w:rsid w:val="00186600"/>
    <w:rsid w:val="00187B32"/>
    <w:rsid w:val="001928A9"/>
    <w:rsid w:val="00192BB1"/>
    <w:rsid w:val="00197BD4"/>
    <w:rsid w:val="001A1398"/>
    <w:rsid w:val="001A44B8"/>
    <w:rsid w:val="001A70E6"/>
    <w:rsid w:val="001B14CE"/>
    <w:rsid w:val="001B15A1"/>
    <w:rsid w:val="001B40AB"/>
    <w:rsid w:val="001B57E8"/>
    <w:rsid w:val="001B5C18"/>
    <w:rsid w:val="001C09ED"/>
    <w:rsid w:val="001C2637"/>
    <w:rsid w:val="001C4ED4"/>
    <w:rsid w:val="001D02F2"/>
    <w:rsid w:val="001D2BD8"/>
    <w:rsid w:val="001D490F"/>
    <w:rsid w:val="001E0197"/>
    <w:rsid w:val="001E26E0"/>
    <w:rsid w:val="001E58DC"/>
    <w:rsid w:val="001E6964"/>
    <w:rsid w:val="001E6AC1"/>
    <w:rsid w:val="001F133E"/>
    <w:rsid w:val="001F3791"/>
    <w:rsid w:val="001F37AE"/>
    <w:rsid w:val="001F475E"/>
    <w:rsid w:val="001F6AE6"/>
    <w:rsid w:val="001F7639"/>
    <w:rsid w:val="001F7BB9"/>
    <w:rsid w:val="002009B9"/>
    <w:rsid w:val="002029D4"/>
    <w:rsid w:val="0020323F"/>
    <w:rsid w:val="00204CD8"/>
    <w:rsid w:val="00206198"/>
    <w:rsid w:val="00210CF4"/>
    <w:rsid w:val="00215B30"/>
    <w:rsid w:val="0022073D"/>
    <w:rsid w:val="0022502C"/>
    <w:rsid w:val="002316B2"/>
    <w:rsid w:val="00231888"/>
    <w:rsid w:val="00235632"/>
    <w:rsid w:val="00241216"/>
    <w:rsid w:val="00241828"/>
    <w:rsid w:val="00246716"/>
    <w:rsid w:val="00246FC9"/>
    <w:rsid w:val="00251577"/>
    <w:rsid w:val="002554D7"/>
    <w:rsid w:val="00260A08"/>
    <w:rsid w:val="00261121"/>
    <w:rsid w:val="00263399"/>
    <w:rsid w:val="00264423"/>
    <w:rsid w:val="0027157B"/>
    <w:rsid w:val="0027459F"/>
    <w:rsid w:val="00276FF1"/>
    <w:rsid w:val="00281C39"/>
    <w:rsid w:val="0028403A"/>
    <w:rsid w:val="00285FEA"/>
    <w:rsid w:val="00294B0E"/>
    <w:rsid w:val="002A2924"/>
    <w:rsid w:val="002A3ACA"/>
    <w:rsid w:val="002A44DA"/>
    <w:rsid w:val="002A5BE7"/>
    <w:rsid w:val="002A745E"/>
    <w:rsid w:val="002A7A4B"/>
    <w:rsid w:val="002B0A9A"/>
    <w:rsid w:val="002B2528"/>
    <w:rsid w:val="002B37BB"/>
    <w:rsid w:val="002B4008"/>
    <w:rsid w:val="002C1F3F"/>
    <w:rsid w:val="002C6897"/>
    <w:rsid w:val="002C6D5C"/>
    <w:rsid w:val="002C6F7F"/>
    <w:rsid w:val="002D53AD"/>
    <w:rsid w:val="002D6EA5"/>
    <w:rsid w:val="002E0ED5"/>
    <w:rsid w:val="002E2472"/>
    <w:rsid w:val="002E6533"/>
    <w:rsid w:val="002E67D0"/>
    <w:rsid w:val="002F0A24"/>
    <w:rsid w:val="002F110D"/>
    <w:rsid w:val="002F44C1"/>
    <w:rsid w:val="002F48D5"/>
    <w:rsid w:val="002F5039"/>
    <w:rsid w:val="0030002D"/>
    <w:rsid w:val="00300EC0"/>
    <w:rsid w:val="0031026E"/>
    <w:rsid w:val="00310AE9"/>
    <w:rsid w:val="00310B61"/>
    <w:rsid w:val="003112C1"/>
    <w:rsid w:val="00316BD8"/>
    <w:rsid w:val="00322A87"/>
    <w:rsid w:val="00331309"/>
    <w:rsid w:val="00331340"/>
    <w:rsid w:val="00331719"/>
    <w:rsid w:val="00332470"/>
    <w:rsid w:val="00333B3B"/>
    <w:rsid w:val="00333F94"/>
    <w:rsid w:val="003354B6"/>
    <w:rsid w:val="00346BDC"/>
    <w:rsid w:val="0035197D"/>
    <w:rsid w:val="00355134"/>
    <w:rsid w:val="0036377B"/>
    <w:rsid w:val="0036532D"/>
    <w:rsid w:val="003714EA"/>
    <w:rsid w:val="003732CA"/>
    <w:rsid w:val="003775AF"/>
    <w:rsid w:val="003775FC"/>
    <w:rsid w:val="00380110"/>
    <w:rsid w:val="0038019A"/>
    <w:rsid w:val="0038336B"/>
    <w:rsid w:val="0038365F"/>
    <w:rsid w:val="0038582C"/>
    <w:rsid w:val="00386653"/>
    <w:rsid w:val="003872A5"/>
    <w:rsid w:val="00396C79"/>
    <w:rsid w:val="00396C97"/>
    <w:rsid w:val="00397251"/>
    <w:rsid w:val="003972F6"/>
    <w:rsid w:val="003A01C3"/>
    <w:rsid w:val="003A2BC1"/>
    <w:rsid w:val="003A2ECB"/>
    <w:rsid w:val="003A36BE"/>
    <w:rsid w:val="003A4F2F"/>
    <w:rsid w:val="003A56D1"/>
    <w:rsid w:val="003B021E"/>
    <w:rsid w:val="003B16AE"/>
    <w:rsid w:val="003B29B0"/>
    <w:rsid w:val="003B39FC"/>
    <w:rsid w:val="003B3E8F"/>
    <w:rsid w:val="003B4613"/>
    <w:rsid w:val="003B594D"/>
    <w:rsid w:val="003B6357"/>
    <w:rsid w:val="003C7202"/>
    <w:rsid w:val="003C7663"/>
    <w:rsid w:val="003D29C4"/>
    <w:rsid w:val="003D2A16"/>
    <w:rsid w:val="003D3920"/>
    <w:rsid w:val="003D4F12"/>
    <w:rsid w:val="003E397A"/>
    <w:rsid w:val="003E452F"/>
    <w:rsid w:val="003E5098"/>
    <w:rsid w:val="003E79B4"/>
    <w:rsid w:val="003F028E"/>
    <w:rsid w:val="003F1CC5"/>
    <w:rsid w:val="003F2166"/>
    <w:rsid w:val="003F7DAB"/>
    <w:rsid w:val="00401FC5"/>
    <w:rsid w:val="004029F3"/>
    <w:rsid w:val="004036B2"/>
    <w:rsid w:val="00403D71"/>
    <w:rsid w:val="00406E9C"/>
    <w:rsid w:val="004075A4"/>
    <w:rsid w:val="004143E7"/>
    <w:rsid w:val="00420F37"/>
    <w:rsid w:val="00421E49"/>
    <w:rsid w:val="00422487"/>
    <w:rsid w:val="004264C0"/>
    <w:rsid w:val="004269C3"/>
    <w:rsid w:val="004322D7"/>
    <w:rsid w:val="00433586"/>
    <w:rsid w:val="00434302"/>
    <w:rsid w:val="0043465D"/>
    <w:rsid w:val="00436C50"/>
    <w:rsid w:val="00441AFF"/>
    <w:rsid w:val="00441BA6"/>
    <w:rsid w:val="004425DD"/>
    <w:rsid w:val="00443B49"/>
    <w:rsid w:val="00450B5A"/>
    <w:rsid w:val="00456988"/>
    <w:rsid w:val="00456C29"/>
    <w:rsid w:val="004578FB"/>
    <w:rsid w:val="00457C3D"/>
    <w:rsid w:val="004602F3"/>
    <w:rsid w:val="0046497E"/>
    <w:rsid w:val="004732FA"/>
    <w:rsid w:val="0047452D"/>
    <w:rsid w:val="00475F45"/>
    <w:rsid w:val="00475F4B"/>
    <w:rsid w:val="00476559"/>
    <w:rsid w:val="004778E9"/>
    <w:rsid w:val="004866B5"/>
    <w:rsid w:val="00491271"/>
    <w:rsid w:val="00491A6A"/>
    <w:rsid w:val="004A2E2C"/>
    <w:rsid w:val="004A34BC"/>
    <w:rsid w:val="004A6ACD"/>
    <w:rsid w:val="004B198D"/>
    <w:rsid w:val="004B2A2C"/>
    <w:rsid w:val="004B4EFE"/>
    <w:rsid w:val="004B7A0E"/>
    <w:rsid w:val="004C2542"/>
    <w:rsid w:val="004C4427"/>
    <w:rsid w:val="004C6C88"/>
    <w:rsid w:val="004C6F55"/>
    <w:rsid w:val="004D1B60"/>
    <w:rsid w:val="004D25B8"/>
    <w:rsid w:val="004D5028"/>
    <w:rsid w:val="004D6944"/>
    <w:rsid w:val="004E1C01"/>
    <w:rsid w:val="004E1E9F"/>
    <w:rsid w:val="004E2AD2"/>
    <w:rsid w:val="004E594E"/>
    <w:rsid w:val="004E72E9"/>
    <w:rsid w:val="004E79FB"/>
    <w:rsid w:val="004F1768"/>
    <w:rsid w:val="004F3488"/>
    <w:rsid w:val="004F4769"/>
    <w:rsid w:val="004F6761"/>
    <w:rsid w:val="004F75BF"/>
    <w:rsid w:val="005003A3"/>
    <w:rsid w:val="00502B63"/>
    <w:rsid w:val="00505441"/>
    <w:rsid w:val="00505FA8"/>
    <w:rsid w:val="00513099"/>
    <w:rsid w:val="00516AB8"/>
    <w:rsid w:val="00521237"/>
    <w:rsid w:val="00525157"/>
    <w:rsid w:val="005262A0"/>
    <w:rsid w:val="00526B24"/>
    <w:rsid w:val="00530950"/>
    <w:rsid w:val="00532318"/>
    <w:rsid w:val="005333D9"/>
    <w:rsid w:val="005346E8"/>
    <w:rsid w:val="005348BF"/>
    <w:rsid w:val="00536720"/>
    <w:rsid w:val="00540EBF"/>
    <w:rsid w:val="00541030"/>
    <w:rsid w:val="00547A71"/>
    <w:rsid w:val="00550889"/>
    <w:rsid w:val="00550B87"/>
    <w:rsid w:val="005512F1"/>
    <w:rsid w:val="00552125"/>
    <w:rsid w:val="00552887"/>
    <w:rsid w:val="0055448D"/>
    <w:rsid w:val="005546EF"/>
    <w:rsid w:val="00562E15"/>
    <w:rsid w:val="0056413D"/>
    <w:rsid w:val="00564AF3"/>
    <w:rsid w:val="00566154"/>
    <w:rsid w:val="00566E4F"/>
    <w:rsid w:val="00567667"/>
    <w:rsid w:val="00567FC4"/>
    <w:rsid w:val="00570052"/>
    <w:rsid w:val="00572FB6"/>
    <w:rsid w:val="0057435E"/>
    <w:rsid w:val="00575EA2"/>
    <w:rsid w:val="005774E7"/>
    <w:rsid w:val="00577CB2"/>
    <w:rsid w:val="00580FA8"/>
    <w:rsid w:val="00582246"/>
    <w:rsid w:val="0058350C"/>
    <w:rsid w:val="005862A8"/>
    <w:rsid w:val="00586C1D"/>
    <w:rsid w:val="00590C68"/>
    <w:rsid w:val="0059126D"/>
    <w:rsid w:val="00592A40"/>
    <w:rsid w:val="00592D89"/>
    <w:rsid w:val="005951BD"/>
    <w:rsid w:val="00597C5D"/>
    <w:rsid w:val="005A33A8"/>
    <w:rsid w:val="005A33FA"/>
    <w:rsid w:val="005A59E7"/>
    <w:rsid w:val="005A64B9"/>
    <w:rsid w:val="005B041C"/>
    <w:rsid w:val="005B0EF9"/>
    <w:rsid w:val="005B292E"/>
    <w:rsid w:val="005B3F6D"/>
    <w:rsid w:val="005B5223"/>
    <w:rsid w:val="005B63D9"/>
    <w:rsid w:val="005B7083"/>
    <w:rsid w:val="005B760C"/>
    <w:rsid w:val="005C1076"/>
    <w:rsid w:val="005C37D3"/>
    <w:rsid w:val="005C7FD9"/>
    <w:rsid w:val="005D66AE"/>
    <w:rsid w:val="005E0B6B"/>
    <w:rsid w:val="005E2AEB"/>
    <w:rsid w:val="005F0C77"/>
    <w:rsid w:val="005F529A"/>
    <w:rsid w:val="005F5796"/>
    <w:rsid w:val="005F5B51"/>
    <w:rsid w:val="005F6BCE"/>
    <w:rsid w:val="006013B7"/>
    <w:rsid w:val="0060148B"/>
    <w:rsid w:val="00607479"/>
    <w:rsid w:val="0060757C"/>
    <w:rsid w:val="006133CE"/>
    <w:rsid w:val="00613941"/>
    <w:rsid w:val="00613F36"/>
    <w:rsid w:val="0061408F"/>
    <w:rsid w:val="00615003"/>
    <w:rsid w:val="006164CE"/>
    <w:rsid w:val="0062001B"/>
    <w:rsid w:val="00620241"/>
    <w:rsid w:val="0062029C"/>
    <w:rsid w:val="00622EBD"/>
    <w:rsid w:val="00623A65"/>
    <w:rsid w:val="006242E6"/>
    <w:rsid w:val="00624CDC"/>
    <w:rsid w:val="0062766B"/>
    <w:rsid w:val="00627866"/>
    <w:rsid w:val="00631AC9"/>
    <w:rsid w:val="006369DA"/>
    <w:rsid w:val="006379CB"/>
    <w:rsid w:val="0064351D"/>
    <w:rsid w:val="0064612C"/>
    <w:rsid w:val="006468D3"/>
    <w:rsid w:val="00647F74"/>
    <w:rsid w:val="006527E2"/>
    <w:rsid w:val="006554AF"/>
    <w:rsid w:val="00656BDB"/>
    <w:rsid w:val="00660429"/>
    <w:rsid w:val="006617BF"/>
    <w:rsid w:val="00662820"/>
    <w:rsid w:val="00673CFD"/>
    <w:rsid w:val="0067415B"/>
    <w:rsid w:val="00676F16"/>
    <w:rsid w:val="0068016C"/>
    <w:rsid w:val="00682885"/>
    <w:rsid w:val="0068443A"/>
    <w:rsid w:val="006856E9"/>
    <w:rsid w:val="006868C4"/>
    <w:rsid w:val="006869E0"/>
    <w:rsid w:val="00697423"/>
    <w:rsid w:val="006A0B8C"/>
    <w:rsid w:val="006B09CF"/>
    <w:rsid w:val="006B1F5B"/>
    <w:rsid w:val="006B35B0"/>
    <w:rsid w:val="006B3BF1"/>
    <w:rsid w:val="006B4CA7"/>
    <w:rsid w:val="006B75DA"/>
    <w:rsid w:val="006B764B"/>
    <w:rsid w:val="006C0B6B"/>
    <w:rsid w:val="006C219D"/>
    <w:rsid w:val="006C47D5"/>
    <w:rsid w:val="006C5065"/>
    <w:rsid w:val="006C58A2"/>
    <w:rsid w:val="006D1652"/>
    <w:rsid w:val="006D27EC"/>
    <w:rsid w:val="006D2BBC"/>
    <w:rsid w:val="006D42C0"/>
    <w:rsid w:val="006D5A92"/>
    <w:rsid w:val="006D6015"/>
    <w:rsid w:val="006D6934"/>
    <w:rsid w:val="006E6BC1"/>
    <w:rsid w:val="006F03AF"/>
    <w:rsid w:val="006F1C8A"/>
    <w:rsid w:val="006F24E9"/>
    <w:rsid w:val="006F64E6"/>
    <w:rsid w:val="0070188E"/>
    <w:rsid w:val="00702580"/>
    <w:rsid w:val="0070728F"/>
    <w:rsid w:val="00707992"/>
    <w:rsid w:val="00710FE3"/>
    <w:rsid w:val="0071119E"/>
    <w:rsid w:val="0071157A"/>
    <w:rsid w:val="00711850"/>
    <w:rsid w:val="00715DE3"/>
    <w:rsid w:val="00717405"/>
    <w:rsid w:val="007212EE"/>
    <w:rsid w:val="00724510"/>
    <w:rsid w:val="0072736A"/>
    <w:rsid w:val="00735053"/>
    <w:rsid w:val="00735A27"/>
    <w:rsid w:val="00736584"/>
    <w:rsid w:val="00737400"/>
    <w:rsid w:val="00740595"/>
    <w:rsid w:val="00764C0C"/>
    <w:rsid w:val="007665F3"/>
    <w:rsid w:val="007723BD"/>
    <w:rsid w:val="00773D80"/>
    <w:rsid w:val="0077652C"/>
    <w:rsid w:val="007773D9"/>
    <w:rsid w:val="00782A7F"/>
    <w:rsid w:val="00782DF1"/>
    <w:rsid w:val="00783743"/>
    <w:rsid w:val="007909B7"/>
    <w:rsid w:val="0079486B"/>
    <w:rsid w:val="007978F4"/>
    <w:rsid w:val="00797E4B"/>
    <w:rsid w:val="007A0C65"/>
    <w:rsid w:val="007A37A5"/>
    <w:rsid w:val="007B0FED"/>
    <w:rsid w:val="007B17F3"/>
    <w:rsid w:val="007B1B8B"/>
    <w:rsid w:val="007B3251"/>
    <w:rsid w:val="007B4455"/>
    <w:rsid w:val="007B56C6"/>
    <w:rsid w:val="007B748E"/>
    <w:rsid w:val="007C1A4D"/>
    <w:rsid w:val="007C45A7"/>
    <w:rsid w:val="007D0EDD"/>
    <w:rsid w:val="007D24BC"/>
    <w:rsid w:val="007D6FFD"/>
    <w:rsid w:val="007E06C6"/>
    <w:rsid w:val="007E0D9C"/>
    <w:rsid w:val="007E46F9"/>
    <w:rsid w:val="007E5B11"/>
    <w:rsid w:val="007E6016"/>
    <w:rsid w:val="007E601C"/>
    <w:rsid w:val="007E6849"/>
    <w:rsid w:val="007F024F"/>
    <w:rsid w:val="007F38EA"/>
    <w:rsid w:val="007F4C40"/>
    <w:rsid w:val="0080109D"/>
    <w:rsid w:val="0080366E"/>
    <w:rsid w:val="00803E1B"/>
    <w:rsid w:val="00805B22"/>
    <w:rsid w:val="0080792B"/>
    <w:rsid w:val="00810299"/>
    <w:rsid w:val="00827390"/>
    <w:rsid w:val="0083219C"/>
    <w:rsid w:val="00833567"/>
    <w:rsid w:val="00835560"/>
    <w:rsid w:val="008367E4"/>
    <w:rsid w:val="00836CA7"/>
    <w:rsid w:val="0083721D"/>
    <w:rsid w:val="00841DAF"/>
    <w:rsid w:val="0084222A"/>
    <w:rsid w:val="00845CA8"/>
    <w:rsid w:val="0085026F"/>
    <w:rsid w:val="008511DF"/>
    <w:rsid w:val="008513D1"/>
    <w:rsid w:val="00855BD2"/>
    <w:rsid w:val="008607A7"/>
    <w:rsid w:val="00862404"/>
    <w:rsid w:val="008654EB"/>
    <w:rsid w:val="008714EE"/>
    <w:rsid w:val="00874388"/>
    <w:rsid w:val="00876754"/>
    <w:rsid w:val="008771A0"/>
    <w:rsid w:val="0088696D"/>
    <w:rsid w:val="00890CC8"/>
    <w:rsid w:val="0089330C"/>
    <w:rsid w:val="00896782"/>
    <w:rsid w:val="008A0587"/>
    <w:rsid w:val="008A085C"/>
    <w:rsid w:val="008A7B3D"/>
    <w:rsid w:val="008B3260"/>
    <w:rsid w:val="008B37DF"/>
    <w:rsid w:val="008B50C8"/>
    <w:rsid w:val="008B7614"/>
    <w:rsid w:val="008B7A2A"/>
    <w:rsid w:val="008C0A49"/>
    <w:rsid w:val="008C1B70"/>
    <w:rsid w:val="008C5CB3"/>
    <w:rsid w:val="008C7674"/>
    <w:rsid w:val="008D14B6"/>
    <w:rsid w:val="008D41DC"/>
    <w:rsid w:val="008D4E4E"/>
    <w:rsid w:val="008D7D4A"/>
    <w:rsid w:val="008E04BF"/>
    <w:rsid w:val="008E4C06"/>
    <w:rsid w:val="008E670E"/>
    <w:rsid w:val="008F0021"/>
    <w:rsid w:val="008F1303"/>
    <w:rsid w:val="00901A4C"/>
    <w:rsid w:val="00902DD5"/>
    <w:rsid w:val="00902F5D"/>
    <w:rsid w:val="00905944"/>
    <w:rsid w:val="00912810"/>
    <w:rsid w:val="009145E3"/>
    <w:rsid w:val="00914939"/>
    <w:rsid w:val="00921368"/>
    <w:rsid w:val="009238A3"/>
    <w:rsid w:val="009241A0"/>
    <w:rsid w:val="00924475"/>
    <w:rsid w:val="00925EFF"/>
    <w:rsid w:val="00926C25"/>
    <w:rsid w:val="00927E6C"/>
    <w:rsid w:val="009305C1"/>
    <w:rsid w:val="00932A06"/>
    <w:rsid w:val="00937AD9"/>
    <w:rsid w:val="0094153C"/>
    <w:rsid w:val="00942F3B"/>
    <w:rsid w:val="00945CBE"/>
    <w:rsid w:val="00947730"/>
    <w:rsid w:val="00947A0A"/>
    <w:rsid w:val="00951D95"/>
    <w:rsid w:val="00952B95"/>
    <w:rsid w:val="009558D4"/>
    <w:rsid w:val="009568D0"/>
    <w:rsid w:val="00957F57"/>
    <w:rsid w:val="00962BCE"/>
    <w:rsid w:val="00962D6F"/>
    <w:rsid w:val="00964F91"/>
    <w:rsid w:val="00966667"/>
    <w:rsid w:val="00966E59"/>
    <w:rsid w:val="0096761B"/>
    <w:rsid w:val="00971B50"/>
    <w:rsid w:val="00974DEC"/>
    <w:rsid w:val="00977598"/>
    <w:rsid w:val="009776A5"/>
    <w:rsid w:val="00980D1A"/>
    <w:rsid w:val="00983769"/>
    <w:rsid w:val="0098422F"/>
    <w:rsid w:val="009865DF"/>
    <w:rsid w:val="009879ED"/>
    <w:rsid w:val="00987A4E"/>
    <w:rsid w:val="009902B1"/>
    <w:rsid w:val="00993365"/>
    <w:rsid w:val="00994827"/>
    <w:rsid w:val="009962D1"/>
    <w:rsid w:val="00996A4F"/>
    <w:rsid w:val="009A2CAD"/>
    <w:rsid w:val="009A5F60"/>
    <w:rsid w:val="009A6FD8"/>
    <w:rsid w:val="009B05E6"/>
    <w:rsid w:val="009B1470"/>
    <w:rsid w:val="009C2228"/>
    <w:rsid w:val="009C4C99"/>
    <w:rsid w:val="009D0DB3"/>
    <w:rsid w:val="009D172C"/>
    <w:rsid w:val="009D1824"/>
    <w:rsid w:val="009D2238"/>
    <w:rsid w:val="009D452F"/>
    <w:rsid w:val="009D517D"/>
    <w:rsid w:val="009D72D3"/>
    <w:rsid w:val="009D7D99"/>
    <w:rsid w:val="009E1007"/>
    <w:rsid w:val="009E5DD1"/>
    <w:rsid w:val="009F24A4"/>
    <w:rsid w:val="00A075A2"/>
    <w:rsid w:val="00A10B3C"/>
    <w:rsid w:val="00A13ECC"/>
    <w:rsid w:val="00A17610"/>
    <w:rsid w:val="00A1776D"/>
    <w:rsid w:val="00A17A80"/>
    <w:rsid w:val="00A2093F"/>
    <w:rsid w:val="00A23807"/>
    <w:rsid w:val="00A30C59"/>
    <w:rsid w:val="00A325F3"/>
    <w:rsid w:val="00A35D7A"/>
    <w:rsid w:val="00A37C03"/>
    <w:rsid w:val="00A42EAE"/>
    <w:rsid w:val="00A43891"/>
    <w:rsid w:val="00A43FDA"/>
    <w:rsid w:val="00A45619"/>
    <w:rsid w:val="00A46FB2"/>
    <w:rsid w:val="00A4779F"/>
    <w:rsid w:val="00A5454C"/>
    <w:rsid w:val="00A56A10"/>
    <w:rsid w:val="00A601A5"/>
    <w:rsid w:val="00A61684"/>
    <w:rsid w:val="00A61CE8"/>
    <w:rsid w:val="00A63F3B"/>
    <w:rsid w:val="00A6656A"/>
    <w:rsid w:val="00A676ED"/>
    <w:rsid w:val="00A712C5"/>
    <w:rsid w:val="00A75DC4"/>
    <w:rsid w:val="00A81172"/>
    <w:rsid w:val="00A8199C"/>
    <w:rsid w:val="00A83C7A"/>
    <w:rsid w:val="00A84995"/>
    <w:rsid w:val="00A93D76"/>
    <w:rsid w:val="00A97ABC"/>
    <w:rsid w:val="00AA008F"/>
    <w:rsid w:val="00AA0C9E"/>
    <w:rsid w:val="00AA24CB"/>
    <w:rsid w:val="00AA2B04"/>
    <w:rsid w:val="00AA3401"/>
    <w:rsid w:val="00AA3895"/>
    <w:rsid w:val="00AA3C5C"/>
    <w:rsid w:val="00AA53A0"/>
    <w:rsid w:val="00AA5B22"/>
    <w:rsid w:val="00AA5DE8"/>
    <w:rsid w:val="00AB5B3E"/>
    <w:rsid w:val="00AB7F57"/>
    <w:rsid w:val="00AC0AA8"/>
    <w:rsid w:val="00AC5814"/>
    <w:rsid w:val="00AC5D27"/>
    <w:rsid w:val="00AC6C0E"/>
    <w:rsid w:val="00AD07E0"/>
    <w:rsid w:val="00AD1606"/>
    <w:rsid w:val="00AD195D"/>
    <w:rsid w:val="00AD3079"/>
    <w:rsid w:val="00AD4BC0"/>
    <w:rsid w:val="00AD5D2A"/>
    <w:rsid w:val="00AD686C"/>
    <w:rsid w:val="00AD6F85"/>
    <w:rsid w:val="00AE21BA"/>
    <w:rsid w:val="00AE4F0A"/>
    <w:rsid w:val="00AE5F6C"/>
    <w:rsid w:val="00AE74CC"/>
    <w:rsid w:val="00AF1D7A"/>
    <w:rsid w:val="00AF4965"/>
    <w:rsid w:val="00AF4DA4"/>
    <w:rsid w:val="00AF4E22"/>
    <w:rsid w:val="00AF5E22"/>
    <w:rsid w:val="00AF620E"/>
    <w:rsid w:val="00AF6C72"/>
    <w:rsid w:val="00B0561C"/>
    <w:rsid w:val="00B068BA"/>
    <w:rsid w:val="00B108F0"/>
    <w:rsid w:val="00B142C7"/>
    <w:rsid w:val="00B1574D"/>
    <w:rsid w:val="00B16C97"/>
    <w:rsid w:val="00B2061F"/>
    <w:rsid w:val="00B2124E"/>
    <w:rsid w:val="00B21C5D"/>
    <w:rsid w:val="00B2228E"/>
    <w:rsid w:val="00B2716E"/>
    <w:rsid w:val="00B33BFD"/>
    <w:rsid w:val="00B34A69"/>
    <w:rsid w:val="00B35B21"/>
    <w:rsid w:val="00B3764C"/>
    <w:rsid w:val="00B37ACF"/>
    <w:rsid w:val="00B40655"/>
    <w:rsid w:val="00B4172C"/>
    <w:rsid w:val="00B41C99"/>
    <w:rsid w:val="00B46650"/>
    <w:rsid w:val="00B50506"/>
    <w:rsid w:val="00B55776"/>
    <w:rsid w:val="00B56AC4"/>
    <w:rsid w:val="00B575F1"/>
    <w:rsid w:val="00B57BAC"/>
    <w:rsid w:val="00B62729"/>
    <w:rsid w:val="00B62E82"/>
    <w:rsid w:val="00B6359D"/>
    <w:rsid w:val="00B64AE3"/>
    <w:rsid w:val="00B77D01"/>
    <w:rsid w:val="00B806C2"/>
    <w:rsid w:val="00B832DD"/>
    <w:rsid w:val="00B83ED7"/>
    <w:rsid w:val="00B84C63"/>
    <w:rsid w:val="00B8661A"/>
    <w:rsid w:val="00B86741"/>
    <w:rsid w:val="00B933B9"/>
    <w:rsid w:val="00B9406F"/>
    <w:rsid w:val="00B94F8D"/>
    <w:rsid w:val="00B97D8A"/>
    <w:rsid w:val="00BA2C70"/>
    <w:rsid w:val="00BA3811"/>
    <w:rsid w:val="00BA5D6B"/>
    <w:rsid w:val="00BB2960"/>
    <w:rsid w:val="00BB7DA8"/>
    <w:rsid w:val="00BC0AF5"/>
    <w:rsid w:val="00BC426F"/>
    <w:rsid w:val="00BC7B1A"/>
    <w:rsid w:val="00BD768D"/>
    <w:rsid w:val="00BE05A0"/>
    <w:rsid w:val="00BE42CE"/>
    <w:rsid w:val="00BE4832"/>
    <w:rsid w:val="00BF22CD"/>
    <w:rsid w:val="00BF4CDE"/>
    <w:rsid w:val="00BF7448"/>
    <w:rsid w:val="00C00372"/>
    <w:rsid w:val="00C102AA"/>
    <w:rsid w:val="00C15B3A"/>
    <w:rsid w:val="00C16315"/>
    <w:rsid w:val="00C16ED9"/>
    <w:rsid w:val="00C179DD"/>
    <w:rsid w:val="00C2197F"/>
    <w:rsid w:val="00C22655"/>
    <w:rsid w:val="00C3022D"/>
    <w:rsid w:val="00C3041F"/>
    <w:rsid w:val="00C30FF3"/>
    <w:rsid w:val="00C334D3"/>
    <w:rsid w:val="00C34F58"/>
    <w:rsid w:val="00C36390"/>
    <w:rsid w:val="00C368DD"/>
    <w:rsid w:val="00C36F98"/>
    <w:rsid w:val="00C40427"/>
    <w:rsid w:val="00C404B9"/>
    <w:rsid w:val="00C451A8"/>
    <w:rsid w:val="00C45942"/>
    <w:rsid w:val="00C4765A"/>
    <w:rsid w:val="00C55274"/>
    <w:rsid w:val="00C55DF8"/>
    <w:rsid w:val="00C56243"/>
    <w:rsid w:val="00C56E9B"/>
    <w:rsid w:val="00C65A2F"/>
    <w:rsid w:val="00C663B8"/>
    <w:rsid w:val="00C71D6F"/>
    <w:rsid w:val="00C72D86"/>
    <w:rsid w:val="00C74A5E"/>
    <w:rsid w:val="00C87E63"/>
    <w:rsid w:val="00C90A39"/>
    <w:rsid w:val="00C9257B"/>
    <w:rsid w:val="00C92D42"/>
    <w:rsid w:val="00C95D35"/>
    <w:rsid w:val="00CA5235"/>
    <w:rsid w:val="00CA555F"/>
    <w:rsid w:val="00CA561A"/>
    <w:rsid w:val="00CA6442"/>
    <w:rsid w:val="00CA66A2"/>
    <w:rsid w:val="00CB15E1"/>
    <w:rsid w:val="00CB4F43"/>
    <w:rsid w:val="00CB6A37"/>
    <w:rsid w:val="00CC116D"/>
    <w:rsid w:val="00CC3B22"/>
    <w:rsid w:val="00CC3F4E"/>
    <w:rsid w:val="00CC4482"/>
    <w:rsid w:val="00CC6B10"/>
    <w:rsid w:val="00CC7882"/>
    <w:rsid w:val="00CC7F28"/>
    <w:rsid w:val="00CD02C1"/>
    <w:rsid w:val="00CD268B"/>
    <w:rsid w:val="00CD42AC"/>
    <w:rsid w:val="00CD662E"/>
    <w:rsid w:val="00CD6ACD"/>
    <w:rsid w:val="00CD771E"/>
    <w:rsid w:val="00CE47D0"/>
    <w:rsid w:val="00CE5674"/>
    <w:rsid w:val="00CF45E8"/>
    <w:rsid w:val="00CF633A"/>
    <w:rsid w:val="00D017C0"/>
    <w:rsid w:val="00D03AF9"/>
    <w:rsid w:val="00D0753D"/>
    <w:rsid w:val="00D165D9"/>
    <w:rsid w:val="00D2172C"/>
    <w:rsid w:val="00D24A44"/>
    <w:rsid w:val="00D30405"/>
    <w:rsid w:val="00D30546"/>
    <w:rsid w:val="00D312D1"/>
    <w:rsid w:val="00D31D09"/>
    <w:rsid w:val="00D31DAA"/>
    <w:rsid w:val="00D32C39"/>
    <w:rsid w:val="00D33A9D"/>
    <w:rsid w:val="00D41301"/>
    <w:rsid w:val="00D41841"/>
    <w:rsid w:val="00D42B0D"/>
    <w:rsid w:val="00D43E45"/>
    <w:rsid w:val="00D46454"/>
    <w:rsid w:val="00D47D5C"/>
    <w:rsid w:val="00D54F90"/>
    <w:rsid w:val="00D60D89"/>
    <w:rsid w:val="00D706B5"/>
    <w:rsid w:val="00D71B74"/>
    <w:rsid w:val="00D73D45"/>
    <w:rsid w:val="00D7540C"/>
    <w:rsid w:val="00D8067D"/>
    <w:rsid w:val="00D87255"/>
    <w:rsid w:val="00D87891"/>
    <w:rsid w:val="00D878E4"/>
    <w:rsid w:val="00D87B63"/>
    <w:rsid w:val="00D904CD"/>
    <w:rsid w:val="00D93F46"/>
    <w:rsid w:val="00D9549C"/>
    <w:rsid w:val="00D96636"/>
    <w:rsid w:val="00DA1485"/>
    <w:rsid w:val="00DA19E0"/>
    <w:rsid w:val="00DA1AA1"/>
    <w:rsid w:val="00DA47C9"/>
    <w:rsid w:val="00DA5EEA"/>
    <w:rsid w:val="00DC0ADA"/>
    <w:rsid w:val="00DC0E9B"/>
    <w:rsid w:val="00DC2DD0"/>
    <w:rsid w:val="00DC3795"/>
    <w:rsid w:val="00DC5DC5"/>
    <w:rsid w:val="00DC790F"/>
    <w:rsid w:val="00DC7D01"/>
    <w:rsid w:val="00DD069D"/>
    <w:rsid w:val="00DD1DB2"/>
    <w:rsid w:val="00DD33D0"/>
    <w:rsid w:val="00DD66A3"/>
    <w:rsid w:val="00DD6D28"/>
    <w:rsid w:val="00DD72E3"/>
    <w:rsid w:val="00DE0F90"/>
    <w:rsid w:val="00DE31BD"/>
    <w:rsid w:val="00DE32DC"/>
    <w:rsid w:val="00DE5E03"/>
    <w:rsid w:val="00DF0331"/>
    <w:rsid w:val="00DF2411"/>
    <w:rsid w:val="00DF30BD"/>
    <w:rsid w:val="00DF4AAA"/>
    <w:rsid w:val="00E00183"/>
    <w:rsid w:val="00E0588F"/>
    <w:rsid w:val="00E06264"/>
    <w:rsid w:val="00E10FD9"/>
    <w:rsid w:val="00E12CA2"/>
    <w:rsid w:val="00E1457F"/>
    <w:rsid w:val="00E2160E"/>
    <w:rsid w:val="00E22968"/>
    <w:rsid w:val="00E24FEA"/>
    <w:rsid w:val="00E25A13"/>
    <w:rsid w:val="00E27840"/>
    <w:rsid w:val="00E3150F"/>
    <w:rsid w:val="00E32A66"/>
    <w:rsid w:val="00E342CF"/>
    <w:rsid w:val="00E367CB"/>
    <w:rsid w:val="00E36C26"/>
    <w:rsid w:val="00E37285"/>
    <w:rsid w:val="00E37453"/>
    <w:rsid w:val="00E40BDF"/>
    <w:rsid w:val="00E428B9"/>
    <w:rsid w:val="00E4690F"/>
    <w:rsid w:val="00E46CD5"/>
    <w:rsid w:val="00E46E00"/>
    <w:rsid w:val="00E47B9B"/>
    <w:rsid w:val="00E506D5"/>
    <w:rsid w:val="00E53090"/>
    <w:rsid w:val="00E554FE"/>
    <w:rsid w:val="00E57FA9"/>
    <w:rsid w:val="00E60EB2"/>
    <w:rsid w:val="00E6330E"/>
    <w:rsid w:val="00E63434"/>
    <w:rsid w:val="00E63870"/>
    <w:rsid w:val="00E67F8C"/>
    <w:rsid w:val="00E70085"/>
    <w:rsid w:val="00E72C10"/>
    <w:rsid w:val="00E73540"/>
    <w:rsid w:val="00E74B48"/>
    <w:rsid w:val="00E75413"/>
    <w:rsid w:val="00E80232"/>
    <w:rsid w:val="00E83F5D"/>
    <w:rsid w:val="00E847C5"/>
    <w:rsid w:val="00E84C23"/>
    <w:rsid w:val="00E84FCA"/>
    <w:rsid w:val="00E876B2"/>
    <w:rsid w:val="00E93385"/>
    <w:rsid w:val="00E93FF9"/>
    <w:rsid w:val="00EA0863"/>
    <w:rsid w:val="00EA397E"/>
    <w:rsid w:val="00EA706A"/>
    <w:rsid w:val="00EB02B6"/>
    <w:rsid w:val="00EB2018"/>
    <w:rsid w:val="00EB2686"/>
    <w:rsid w:val="00EB3178"/>
    <w:rsid w:val="00EC05BE"/>
    <w:rsid w:val="00EC08FC"/>
    <w:rsid w:val="00EC1EF1"/>
    <w:rsid w:val="00EC2804"/>
    <w:rsid w:val="00EC52C8"/>
    <w:rsid w:val="00EC78B0"/>
    <w:rsid w:val="00ED36D0"/>
    <w:rsid w:val="00ED5B5E"/>
    <w:rsid w:val="00ED6B95"/>
    <w:rsid w:val="00ED6C87"/>
    <w:rsid w:val="00ED7769"/>
    <w:rsid w:val="00ED7B00"/>
    <w:rsid w:val="00EE10C9"/>
    <w:rsid w:val="00EE1B59"/>
    <w:rsid w:val="00EE38AC"/>
    <w:rsid w:val="00EF0E2C"/>
    <w:rsid w:val="00EF20A7"/>
    <w:rsid w:val="00EF38C8"/>
    <w:rsid w:val="00EF3CBF"/>
    <w:rsid w:val="00EF74EF"/>
    <w:rsid w:val="00EF7E1B"/>
    <w:rsid w:val="00F015F8"/>
    <w:rsid w:val="00F04CE7"/>
    <w:rsid w:val="00F069E6"/>
    <w:rsid w:val="00F077A2"/>
    <w:rsid w:val="00F12308"/>
    <w:rsid w:val="00F15139"/>
    <w:rsid w:val="00F15412"/>
    <w:rsid w:val="00F23EF0"/>
    <w:rsid w:val="00F24129"/>
    <w:rsid w:val="00F24ED7"/>
    <w:rsid w:val="00F2554C"/>
    <w:rsid w:val="00F25C63"/>
    <w:rsid w:val="00F26CD6"/>
    <w:rsid w:val="00F275A8"/>
    <w:rsid w:val="00F3322D"/>
    <w:rsid w:val="00F33E3D"/>
    <w:rsid w:val="00F33FBA"/>
    <w:rsid w:val="00F35A3C"/>
    <w:rsid w:val="00F37890"/>
    <w:rsid w:val="00F4227C"/>
    <w:rsid w:val="00F42E85"/>
    <w:rsid w:val="00F447C0"/>
    <w:rsid w:val="00F51702"/>
    <w:rsid w:val="00F51761"/>
    <w:rsid w:val="00F51D29"/>
    <w:rsid w:val="00F55538"/>
    <w:rsid w:val="00F62082"/>
    <w:rsid w:val="00F62FAE"/>
    <w:rsid w:val="00F635ED"/>
    <w:rsid w:val="00F6382B"/>
    <w:rsid w:val="00F64188"/>
    <w:rsid w:val="00F643EF"/>
    <w:rsid w:val="00F64670"/>
    <w:rsid w:val="00F67A2D"/>
    <w:rsid w:val="00F67D05"/>
    <w:rsid w:val="00F7021B"/>
    <w:rsid w:val="00F72641"/>
    <w:rsid w:val="00F72709"/>
    <w:rsid w:val="00F74196"/>
    <w:rsid w:val="00F7433B"/>
    <w:rsid w:val="00F75210"/>
    <w:rsid w:val="00F76931"/>
    <w:rsid w:val="00F7701E"/>
    <w:rsid w:val="00F77D0B"/>
    <w:rsid w:val="00F8128A"/>
    <w:rsid w:val="00F8146C"/>
    <w:rsid w:val="00F85066"/>
    <w:rsid w:val="00F95B4F"/>
    <w:rsid w:val="00F97A05"/>
    <w:rsid w:val="00FA1BD1"/>
    <w:rsid w:val="00FA1F85"/>
    <w:rsid w:val="00FA2DFB"/>
    <w:rsid w:val="00FA3206"/>
    <w:rsid w:val="00FA7468"/>
    <w:rsid w:val="00FB48FC"/>
    <w:rsid w:val="00FB6A96"/>
    <w:rsid w:val="00FB7440"/>
    <w:rsid w:val="00FC0370"/>
    <w:rsid w:val="00FC11E6"/>
    <w:rsid w:val="00FC5417"/>
    <w:rsid w:val="00FD6137"/>
    <w:rsid w:val="00FD7F9C"/>
    <w:rsid w:val="00FE06C1"/>
    <w:rsid w:val="00FE0D63"/>
    <w:rsid w:val="00FE0D73"/>
    <w:rsid w:val="00FE1A29"/>
    <w:rsid w:val="00FE520B"/>
    <w:rsid w:val="00FE6073"/>
    <w:rsid w:val="00FE70DC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89E12"/>
  <w15:docId w15:val="{42C39133-883A-4BFF-93C6-7756346B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103"/>
      <w:ind w:left="66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4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F2554C"/>
    <w:pPr>
      <w:numPr>
        <w:numId w:val="16"/>
      </w:numPr>
      <w:ind w:left="108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0CC8"/>
    <w:pPr>
      <w:keepNext/>
      <w:keepLines/>
      <w:spacing w:before="40"/>
      <w:outlineLvl w:val="3"/>
    </w:pPr>
    <w:rPr>
      <w:rFonts w:eastAsiaTheme="majorEastAsia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4"/>
      <w:ind w:left="1012" w:right="821" w:hanging="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pPr>
      <w:ind w:left="166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ibliography">
    <w:name w:val="Bibliography"/>
    <w:basedOn w:val="Normal"/>
    <w:next w:val="Normal"/>
    <w:uiPriority w:val="37"/>
    <w:unhideWhenUsed/>
    <w:rsid w:val="001342E9"/>
  </w:style>
  <w:style w:type="paragraph" w:styleId="FootnoteText">
    <w:name w:val="footnote text"/>
    <w:basedOn w:val="Normal"/>
    <w:link w:val="FootnoteTextChar"/>
    <w:uiPriority w:val="99"/>
    <w:semiHidden/>
    <w:unhideWhenUsed/>
    <w:rsid w:val="009776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6A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6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63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4425D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425D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25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25D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425DD"/>
    <w:rPr>
      <w:color w:val="0000FF" w:themeColor="hyperlink"/>
      <w:u w:val="singl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D7F9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3CB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17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4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4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0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27E6C"/>
    <w:pPr>
      <w:widowControl/>
      <w:autoSpaceDE/>
      <w:autoSpaceDN/>
    </w:pPr>
    <w:rPr>
      <w:rFonts w:ascii="Calibri" w:eastAsia="Calibri" w:hAnsi="Calibri" w:cs="Calibri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63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6390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C3639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B7083"/>
    <w:rPr>
      <w:rFonts w:ascii="Times New Roman" w:eastAsia="Times New Roman" w:hAnsi="Times New Roman" w:cs="Times New Roman"/>
    </w:rPr>
  </w:style>
  <w:style w:type="paragraph" w:customStyle="1" w:styleId="StyleGambar">
    <w:name w:val="Style Gambar"/>
    <w:basedOn w:val="Caption"/>
    <w:link w:val="StyleGambarChar"/>
    <w:qFormat/>
    <w:rsid w:val="00B86741"/>
    <w:pPr>
      <w:jc w:val="center"/>
    </w:pPr>
    <w:rPr>
      <w:b/>
      <w:i w:val="0"/>
      <w:color w:val="auto"/>
      <w:sz w:val="24"/>
    </w:rPr>
  </w:style>
  <w:style w:type="paragraph" w:customStyle="1" w:styleId="Styletabel">
    <w:name w:val="Style tabel"/>
    <w:basedOn w:val="Caption"/>
    <w:link w:val="StyletabelChar"/>
    <w:qFormat/>
    <w:rsid w:val="003F2166"/>
    <w:pPr>
      <w:keepNext/>
    </w:pPr>
    <w:rPr>
      <w:b/>
      <w:i w:val="0"/>
      <w:color w:val="auto"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B86741"/>
    <w:rPr>
      <w:rFonts w:ascii="Times New Roman" w:eastAsia="Times New Roman" w:hAnsi="Times New Roman" w:cs="Times New Roman"/>
      <w:i/>
      <w:iCs/>
      <w:color w:val="1F497D" w:themeColor="text2"/>
      <w:sz w:val="18"/>
      <w:szCs w:val="18"/>
    </w:rPr>
  </w:style>
  <w:style w:type="character" w:customStyle="1" w:styleId="StyleGambarChar">
    <w:name w:val="Style Gambar Char"/>
    <w:basedOn w:val="CaptionChar"/>
    <w:link w:val="StyleGambar"/>
    <w:rsid w:val="00B86741"/>
    <w:rPr>
      <w:rFonts w:ascii="Times New Roman" w:eastAsia="Times New Roman" w:hAnsi="Times New Roman" w:cs="Times New Roman"/>
      <w:b/>
      <w:i w:val="0"/>
      <w:iCs/>
      <w:color w:val="1F497D" w:themeColor="text2"/>
      <w:sz w:val="24"/>
      <w:szCs w:val="18"/>
    </w:rPr>
  </w:style>
  <w:style w:type="character" w:customStyle="1" w:styleId="StyletabelChar">
    <w:name w:val="Style tabel Char"/>
    <w:basedOn w:val="CaptionChar"/>
    <w:link w:val="Styletabel"/>
    <w:rsid w:val="003F2166"/>
    <w:rPr>
      <w:rFonts w:ascii="Times New Roman" w:eastAsia="Times New Roman" w:hAnsi="Times New Roman" w:cs="Times New Roman"/>
      <w:b/>
      <w:i w:val="0"/>
      <w:iCs/>
      <w:color w:val="1F497D" w:themeColor="text2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90CC8"/>
    <w:rPr>
      <w:rFonts w:ascii="Times New Roman" w:eastAsiaTheme="majorEastAsia" w:hAnsi="Times New Roman" w:cstheme="majorBidi"/>
      <w:b/>
      <w:iCs/>
      <w:sz w:val="24"/>
    </w:rPr>
  </w:style>
  <w:style w:type="character" w:styleId="PlaceholderText">
    <w:name w:val="Placeholder Text"/>
    <w:basedOn w:val="DefaultParagraphFont"/>
    <w:uiPriority w:val="99"/>
    <w:semiHidden/>
    <w:rsid w:val="007F024F"/>
    <w:rPr>
      <w:color w:val="808080"/>
    </w:rPr>
  </w:style>
  <w:style w:type="character" w:styleId="Emphasis">
    <w:name w:val="Emphasis"/>
    <w:basedOn w:val="DefaultParagraphFont"/>
    <w:uiPriority w:val="20"/>
    <w:qFormat/>
    <w:rsid w:val="004C44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11E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TableofFigures">
    <w:name w:val="table of figures"/>
    <w:basedOn w:val="Normal"/>
    <w:next w:val="Normal"/>
    <w:uiPriority w:val="99"/>
    <w:unhideWhenUsed/>
    <w:rsid w:val="00CE47D0"/>
  </w:style>
  <w:style w:type="paragraph" w:styleId="Header">
    <w:name w:val="header"/>
    <w:basedOn w:val="Normal"/>
    <w:link w:val="HeaderChar"/>
    <w:uiPriority w:val="99"/>
    <w:unhideWhenUsed/>
    <w:rsid w:val="00380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1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0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19A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E1C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687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992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Dam17</b:Tag>
    <b:SourceType>JournalArticle</b:SourceType>
    <b:Guid>{36E9CE42-CF84-4FD8-BAC1-FA727BBC3EBC}</b:Guid>
    <b:Author>
      <b:Author>
        <b:NameList>
          <b:Person>
            <b:Last>Damar Rivaldi Zulkarnaen</b:Last>
            <b:First>Rizki</b:First>
            <b:Middle>Wahyudi, Andik Wijanarko</b:Middle>
          </b:Person>
        </b:NameList>
      </b:Author>
    </b:Author>
    <b:Title>AUDIT SISTEM INFORMASI PADA RUMAH SAKIT UMUM </b:Title>
    <b:JournalName>Pro Bisnis</b:JournalName>
    <b:Year>2017</b:Year>
    <b:Pages>28-32</b:Pages>
    <b:RefOrder>4</b:RefOrder>
  </b:Source>
  <b:Source>
    <b:Tag>Rio19</b:Tag>
    <b:SourceType>JournalArticle</b:SourceType>
    <b:Guid>{9D3FA7E0-0A2D-43A3-9A6D-8747FFCFC1E5}</b:Guid>
    <b:Author>
      <b:Author>
        <b:NameList>
          <b:Person>
            <b:Last>Rio Septian Hardinata</b:Last>
            <b:First>Wirda</b:First>
            <b:Middle>Fitriani, Cahyo Pramono, Muhammad Muttaqin,Husni Muharam Ritonga, Leni Marlina, Suheri, Abdul Khaliq</b:Middle>
          </b:Person>
        </b:NameList>
      </b:Author>
    </b:Author>
    <b:Title>Audit Tata Kelola Teknologi Informasi menggunakan Cobit 5 (Studi Kasus : Universitas Pembangunan Panca Budi Medan)</b:Title>
    <b:JournalName>JURNAL TEKNIK DAN INFORMATIKA </b:JournalName>
    <b:Year>2019</b:Year>
    <b:Pages>12-29</b:Pages>
    <b:RefOrder>5</b:RefOrder>
  </b:Source>
  <b:Source>
    <b:Tag>IMa21</b:Tag>
    <b:SourceType>JournalArticle</b:SourceType>
    <b:Guid>{AA56C555-235E-456C-A1B3-1F2AAA8CB23E}</b:Guid>
    <b:Author>
      <b:Author>
        <b:NameList>
          <b:Person>
            <b:Last>I Made Yoga Adiguna</b:Last>
            <b:First>Gusti</b:First>
            <b:Middle>Made Arya Sasmita, I Made Suwija Putra</b:Middle>
          </b:Person>
        </b:NameList>
      </b:Author>
    </b:Author>
    <b:Title>Pengukuran Capability Level Menggunakan COBIT 5 (Studi Kasus : Pada Dinas XYZ)</b:Title>
    <b:JournalName>Jurnal Ilmiah Teknologi dan Komputer Vol. 2, </b:JournalName>
    <b:Year>2021</b:Year>
    <b:Pages>5-8</b:Pages>
    <b:RefOrder>7</b:RefOrder>
  </b:Source>
  <b:Source>
    <b:Tag>Moo19</b:Tag>
    <b:SourceType>JournalArticle</b:SourceType>
    <b:Guid>{78AD0679-AA80-4F2E-8E9D-9AD705532E62}</b:Guid>
    <b:Title>Audit Tata Kelola Teknologi Informasi Menggunakan Framework Cobit 5 (Studi Kasus : PT. Jamkrida Provinsi Jawa Tengah</b:Title>
    <b:JournalName>Jurnal Masyarakat Informatika</b:JournalName>
    <b:Year>2019</b:Year>
    <b:Pages>5</b:Pages>
    <b:Author>
      <b:Author>
        <b:NameList>
          <b:Person>
            <b:Last>Moonda</b:Last>
            <b:First>Puti</b:First>
          </b:Person>
          <b:Person>
            <b:Last> Norita</b:Last>
            <b:First>Beta</b:First>
          </b:Person>
        </b:NameList>
      </b:Author>
    </b:Author>
    <b:RefOrder>9</b:RefOrder>
  </b:Source>
  <b:Source>
    <b:Tag>Sul15</b:Tag>
    <b:SourceType>JournalArticle</b:SourceType>
    <b:Guid>{97B2AD41-B919-4D90-89E1-135EFCA2D152}</b:Guid>
    <b:Title>Audit Sistem Informasi Framework Cobit 5</b:Title>
    <b:JournalName>media junal informatika</b:JournalName>
    <b:Year>2015</b:Year>
    <b:Pages>39</b:Pages>
    <b:Author>
      <b:Author>
        <b:NameList>
          <b:Person>
            <b:Last>Sulaeman </b:Last>
            <b:Middle>S</b:Middle>
            <b:First>F</b:First>
          </b:Person>
        </b:NameList>
      </b:Author>
    </b:Author>
    <b:RefOrder>1</b:RefOrder>
  </b:Source>
  <b:Source>
    <b:Tag>Haq19</b:Tag>
    <b:SourceType>JournalArticle</b:SourceType>
    <b:Guid>{55902F5F-7B7D-4DD8-A84E-B018CA72D772}</b:Guid>
    <b:Title>AUDIT TATA KELOLA SISTEM INFORMASI PENDAFTARAN SISWA</b:Title>
    <b:JournalName>Jurnal TIKomSiN</b:JournalName>
    <b:Year>2019</b:Year>
    <b:Pages>26-29</b:Pages>
    <b:Author>
      <b:Author>
        <b:NameList>
          <b:Person>
            <b:Last>Haqiqi</b:Last>
            <b:First>Arif</b:First>
          </b:Person>
          <b:Person>
            <b:Last>Remawati</b:Last>
            <b:First>Dwi</b:First>
          </b:Person>
          <b:Person>
            <b:Last>Harsadi</b:Last>
            <b:First>Paulus</b:First>
          </b:Person>
        </b:NameList>
      </b:Author>
    </b:Author>
    <b:RefOrder>2</b:RefOrder>
  </b:Source>
  <b:Source>
    <b:Tag>Ger10</b:Tag>
    <b:SourceType>JournalArticle</b:SourceType>
    <b:Guid>{E7D4AC66-85F3-48E3-B6BF-BB34DC5F0A72}</b:Guid>
    <b:Title>Audit Tata Kelola Sistem Informasi Rumah Sakit dengan Menggunakan Framework Cobit Versi 4.1</b:Title>
    <b:JournalName>Media Informatika</b:JournalName>
    <b:Year>2010</b:Year>
    <b:Pages>20-30</b:Pages>
    <b:Author>
      <b:Author>
        <b:NameList>
          <b:Person>
            <b:Last>Gerhana</b:Last>
            <b:First>Yana</b:First>
          </b:Person>
        </b:NameList>
      </b:Author>
    </b:Author>
    <b:RefOrder>12</b:RefOrder>
  </b:Source>
  <b:Source>
    <b:Tag>Dir19</b:Tag>
    <b:SourceType>JournalArticle</b:SourceType>
    <b:Guid>{103F0938-FCD0-4961-A3C6-FEBEC3AE5C06}</b:Guid>
    <b:Author>
      <b:Author>
        <b:NameList>
          <b:Person>
            <b:Last>Dirmawan</b:Last>
            <b:First>Aang</b:First>
            <b:Middle>Kisnu</b:Middle>
          </b:Person>
          <b:Person>
            <b:Last>Dwiharto</b:Last>
            <b:First>Arisandi</b:First>
          </b:Person>
        </b:NameList>
      </b:Author>
    </b:Author>
    <b:Title>Pengukuran Capability Level Layanan Kualitas E-Government Kabupaten Pamekasan Menggunakan Framework Cobit 5.0</b:Title>
    <b:JournalName>Intensif</b:JournalName>
    <b:Year>2019</b:Year>
    <b:Pages>35</b:Pages>
    <b:RefOrder>3</b:RefOrder>
  </b:Source>
  <b:Source>
    <b:Tag>Iqb18</b:Tag>
    <b:SourceType>JournalArticle</b:SourceType>
    <b:Guid>{2963DEE4-03BD-4B4B-B664-859EEDC69284}</b:Guid>
    <b:Author>
      <b:Author>
        <b:NameList>
          <b:Person>
            <b:Last>Iqbal Wiradibta</b:Last>
            <b:First>Muhammad</b:First>
          </b:Person>
        </b:NameList>
      </b:Author>
    </b:Author>
    <b:Title>Audit Teknologi Informasi dengan menggunakan Framework COBIT 5 Domain DSS pada Rumah Sakit Umum dr. Etty Asharto Batu</b:Title>
    <b:JournalName>Central Library of Maulana Malik Ibrahim State Islamic University of Malang</b:JournalName>
    <b:Year>2018</b:Year>
    <b:Pages>32</b:Pages>
    <b:RefOrder>8</b:RefOrder>
  </b:Source>
  <b:Source>
    <b:Tag>Aan19</b:Tag>
    <b:SourceType>JournalArticle</b:SourceType>
    <b:Guid>{932871D5-8683-42A5-9560-E16C5B4511F7}</b:Guid>
    <b:Title>Pengukuran Capability Level Kualitas Layanan E- Government Kabupaten Pamekasan Menggunakan Framework COBIT 5</b:Title>
    <b:Year>2019</b:Year>
    <b:Author>
      <b:Author>
        <b:NameList>
          <b:Person>
            <b:Last>Aang Kisnu Darmawan</b:Last>
            <b:First>Arisandi</b:First>
            <b:Middle>Dwiharto</b:Middle>
          </b:Person>
        </b:NameList>
      </b:Author>
    </b:Author>
    <b:JournalName>Intensif</b:JournalName>
    <b:Pages>96</b:Pages>
    <b:RefOrder>10</b:RefOrder>
  </b:Source>
  <b:Source>
    <b:Tag>Sel</b:Tag>
    <b:SourceType>Book</b:SourceType>
    <b:Guid>{1B90B6A0-FF3D-44CB-98CE-127BEC9495ED}</b:Guid>
    <b:Title>Self Assessment COBIT 5</b:Title>
    <b:RefOrder>11</b:RefOrder>
  </b:Source>
  <b:Source>
    <b:Tag>Car21</b:Tag>
    <b:SourceType>JournalArticle</b:SourceType>
    <b:Guid>{5BA3EE23-38ED-4367-A6F9-5F4C6D2D6D78}</b:Guid>
    <b:Title>Analisis Kepraktisan Balance Scirecard dalam COBIT 5 Goals Cascade sebagai penentu prioritas Proses Teknologi Informasi</b:Title>
    <b:Year>2021</b:Year>
    <b:Author>
      <b:Author>
        <b:NameList>
          <b:Person>
            <b:Last>Carena Learns Prasetyo</b:Last>
            <b:First>Siti</b:First>
            <b:Middle>Mukaromah</b:Middle>
          </b:Person>
        </b:NameList>
      </b:Author>
    </b:Author>
    <b:JournalName>ISSN</b:JournalName>
    <b:Pages>15-20</b:Pages>
    <b:RefOrder>6</b:RefOrder>
  </b:Source>
</b:Sources>
</file>

<file path=customXml/itemProps1.xml><?xml version="1.0" encoding="utf-8"?>
<ds:datastoreItem xmlns:ds="http://schemas.openxmlformats.org/officeDocument/2006/customXml" ds:itemID="{6D22319E-6EBB-472A-BF06-0B83A2BC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30</cp:revision>
  <cp:lastPrinted>2022-07-23T10:52:00Z</cp:lastPrinted>
  <dcterms:created xsi:type="dcterms:W3CDTF">2022-07-22T14:58:00Z</dcterms:created>
  <dcterms:modified xsi:type="dcterms:W3CDTF">2023-09-18T04:35:00Z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2021-10-16T00:00:00Z</vt:filetime>
  </property>
</Properties>
</file>