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AB6F" w14:textId="77777777" w:rsidR="00DC6488" w:rsidRDefault="00000000">
      <w:pPr>
        <w:pStyle w:val="Judul1"/>
        <w:ind w:right="84"/>
      </w:pPr>
      <w:bookmarkStart w:id="0" w:name="_Toc75741"/>
      <w:r>
        <w:t xml:space="preserve">BAB V PENUTUP </w:t>
      </w:r>
      <w:bookmarkEnd w:id="0"/>
    </w:p>
    <w:p w14:paraId="3F748582" w14:textId="77777777" w:rsidR="00DC6488" w:rsidRDefault="00000000">
      <w:pPr>
        <w:pStyle w:val="Judul2"/>
        <w:tabs>
          <w:tab w:val="center" w:pos="1341"/>
        </w:tabs>
        <w:ind w:left="-15" w:firstLine="0"/>
      </w:pPr>
      <w:bookmarkStart w:id="1" w:name="_Toc75742"/>
      <w:r>
        <w:t>5.1.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Kesimpulan </w:t>
      </w:r>
      <w:bookmarkEnd w:id="1"/>
    </w:p>
    <w:p w14:paraId="7432B14D" w14:textId="77777777" w:rsidR="00DC6488" w:rsidRDefault="00000000">
      <w:pPr>
        <w:spacing w:after="3" w:line="477" w:lineRule="auto"/>
        <w:ind w:left="-15" w:firstLine="566"/>
      </w:pPr>
      <w:r>
        <w:t xml:space="preserve">Pada penelitian ini telah dibangun sebuah sistem informasi berbasis web yang memiliki fasilitas seperti adanya </w:t>
      </w:r>
      <w:proofErr w:type="spellStart"/>
      <w:r>
        <w:rPr>
          <w:i/>
        </w:rPr>
        <w:t>list</w:t>
      </w:r>
      <w:proofErr w:type="spellEnd"/>
      <w:r>
        <w:t xml:space="preserve"> kategori pembayaran, cetak laporan pembayaran, </w:t>
      </w:r>
      <w:proofErr w:type="spellStart"/>
      <w:r>
        <w:t>sms</w:t>
      </w:r>
      <w:proofErr w:type="spellEnd"/>
      <w:r>
        <w:t xml:space="preserve"> </w:t>
      </w:r>
      <w:proofErr w:type="spellStart"/>
      <w:r>
        <w:rPr>
          <w:i/>
        </w:rPr>
        <w:t>gateway</w:t>
      </w:r>
      <w:proofErr w:type="spellEnd"/>
      <w:r>
        <w:t xml:space="preserve">, </w:t>
      </w:r>
      <w:proofErr w:type="spellStart"/>
      <w:r>
        <w:t>list</w:t>
      </w:r>
      <w:proofErr w:type="spellEnd"/>
      <w:r>
        <w:t xml:space="preserve"> siswa yang masih memiliki tanggungan, pembayaran uang sekolah, dan riwayat pembayaran. Dengan adanya notifikasi SMS </w:t>
      </w:r>
      <w:proofErr w:type="spellStart"/>
      <w:r>
        <w:rPr>
          <w:i/>
        </w:rPr>
        <w:t>gateway</w:t>
      </w:r>
      <w:proofErr w:type="spellEnd"/>
      <w:r>
        <w:rPr>
          <w:i/>
        </w:rPr>
        <w:t xml:space="preserve"> </w:t>
      </w:r>
      <w:r>
        <w:t xml:space="preserve">dapat membantu pekerjaan staf TU untuk penyampaian tagihan tanpa membuat acara pertemuan wali murid. </w:t>
      </w:r>
    </w:p>
    <w:p w14:paraId="57C8D873" w14:textId="77777777" w:rsidR="00DC6488" w:rsidRDefault="00000000">
      <w:pPr>
        <w:pStyle w:val="Judul2"/>
        <w:tabs>
          <w:tab w:val="center" w:pos="1027"/>
        </w:tabs>
        <w:ind w:left="-15" w:firstLine="0"/>
      </w:pPr>
      <w:bookmarkStart w:id="2" w:name="_Toc75743"/>
      <w:r>
        <w:t>5.2.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Saran </w:t>
      </w:r>
      <w:bookmarkEnd w:id="2"/>
    </w:p>
    <w:p w14:paraId="4F2488D2" w14:textId="77777777" w:rsidR="00DC6488" w:rsidRDefault="00000000">
      <w:pPr>
        <w:spacing w:after="4" w:line="476" w:lineRule="auto"/>
        <w:ind w:left="-15" w:firstLine="566"/>
      </w:pPr>
      <w:r>
        <w:t xml:space="preserve">Berdasarkan kesimpulan, penulis merekomendasikan berupa saran-saran sebagai berikut : </w:t>
      </w:r>
    </w:p>
    <w:p w14:paraId="47A1C059" w14:textId="77777777" w:rsidR="00DC6488" w:rsidRDefault="00000000">
      <w:pPr>
        <w:numPr>
          <w:ilvl w:val="0"/>
          <w:numId w:val="6"/>
        </w:numPr>
        <w:spacing w:after="3" w:line="476" w:lineRule="auto"/>
        <w:ind w:left="993" w:hanging="427"/>
      </w:pPr>
      <w:r>
        <w:t xml:space="preserve">Untuk pengembangan selanjutnya sistem ini dapat di tambahkan </w:t>
      </w:r>
      <w:proofErr w:type="spellStart"/>
      <w:r>
        <w:t>kriteriakriteria</w:t>
      </w:r>
      <w:proofErr w:type="spellEnd"/>
      <w:r>
        <w:t xml:space="preserve"> pembayaran yang lain. </w:t>
      </w:r>
    </w:p>
    <w:p w14:paraId="22E1EEDD" w14:textId="6A583A8F" w:rsidR="00DC6488" w:rsidRDefault="00000000" w:rsidP="00900A01">
      <w:pPr>
        <w:numPr>
          <w:ilvl w:val="0"/>
          <w:numId w:val="6"/>
        </w:numPr>
        <w:spacing w:after="4637" w:line="476" w:lineRule="auto"/>
        <w:ind w:left="993" w:hanging="427"/>
      </w:pPr>
      <w:r>
        <w:t xml:space="preserve">Diharapkan adanya pengembangan lebih lanjut seiring dengan kebutuhan sehingga dapat meningkatkan kinerja sistem yang ada. </w:t>
      </w:r>
    </w:p>
    <w:sectPr w:rsidR="00DC6488" w:rsidSect="00900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7" w:right="1698" w:bottom="707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E20F" w14:textId="77777777" w:rsidR="00B45E65" w:rsidRDefault="00B45E65">
      <w:pPr>
        <w:spacing w:after="0" w:line="240" w:lineRule="auto"/>
      </w:pPr>
      <w:r>
        <w:separator/>
      </w:r>
    </w:p>
  </w:endnote>
  <w:endnote w:type="continuationSeparator" w:id="0">
    <w:p w14:paraId="51EB865F" w14:textId="77777777" w:rsidR="00B45E65" w:rsidRDefault="00B4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B9D8" w14:textId="77777777" w:rsidR="00DC6488" w:rsidRDefault="00DC648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362D" w14:textId="77777777" w:rsidR="00DC6488" w:rsidRDefault="00DC6488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01C2" w14:textId="77777777" w:rsidR="00DC6488" w:rsidRDefault="00DC648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F935" w14:textId="77777777" w:rsidR="00B45E65" w:rsidRDefault="00B45E65">
      <w:pPr>
        <w:spacing w:after="0" w:line="240" w:lineRule="auto"/>
      </w:pPr>
      <w:r>
        <w:separator/>
      </w:r>
    </w:p>
  </w:footnote>
  <w:footnote w:type="continuationSeparator" w:id="0">
    <w:p w14:paraId="7B4E7997" w14:textId="77777777" w:rsidR="00B45E65" w:rsidRDefault="00B4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DA44" w14:textId="77777777" w:rsidR="00DC6488" w:rsidRDefault="0000000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05B192E" w14:textId="77777777" w:rsidR="00DC6488" w:rsidRDefault="00000000">
    <w:pPr>
      <w:spacing w:after="0" w:line="259" w:lineRule="auto"/>
      <w:ind w:left="566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789F" w14:textId="77777777" w:rsidR="00DC6488" w:rsidRDefault="0000000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51F229C" w14:textId="77777777" w:rsidR="00DC6488" w:rsidRDefault="00000000">
    <w:pPr>
      <w:spacing w:after="0" w:line="259" w:lineRule="auto"/>
      <w:ind w:left="566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D60C" w14:textId="77777777" w:rsidR="00DC6488" w:rsidRDefault="0000000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8AF4627" w14:textId="77777777" w:rsidR="00DC6488" w:rsidRDefault="00000000">
    <w:pPr>
      <w:spacing w:after="0" w:line="259" w:lineRule="auto"/>
      <w:ind w:left="566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7367"/>
    <w:multiLevelType w:val="hybridMultilevel"/>
    <w:tmpl w:val="EA0EC804"/>
    <w:lvl w:ilvl="0" w:tplc="C0CA7AEA">
      <w:start w:val="1"/>
      <w:numFmt w:val="decimal"/>
      <w:lvlText w:val="%1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CB95E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ED52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4B0F6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29C02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654F6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CFFB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6568C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A3940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24630"/>
    <w:multiLevelType w:val="hybridMultilevel"/>
    <w:tmpl w:val="DC4258BC"/>
    <w:lvl w:ilvl="0" w:tplc="B804DF4C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26F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831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8CF5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018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CC86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2F77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A8A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C22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C8168E"/>
    <w:multiLevelType w:val="hybridMultilevel"/>
    <w:tmpl w:val="0212B2F2"/>
    <w:lvl w:ilvl="0" w:tplc="6E1CAE58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8DE2C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C305C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C1A3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286EE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6CAD4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2607C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ACE6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4330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4945F7"/>
    <w:multiLevelType w:val="hybridMultilevel"/>
    <w:tmpl w:val="B1C6846E"/>
    <w:lvl w:ilvl="0" w:tplc="09427DE2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403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26B5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2EAB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8CC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628EE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68FA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20A7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07C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F341A5"/>
    <w:multiLevelType w:val="hybridMultilevel"/>
    <w:tmpl w:val="47C81450"/>
    <w:lvl w:ilvl="0" w:tplc="C5E44CB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889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01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658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4F3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E4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A8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29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C8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EA292D"/>
    <w:multiLevelType w:val="hybridMultilevel"/>
    <w:tmpl w:val="C4CC730A"/>
    <w:lvl w:ilvl="0" w:tplc="E96C893A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080D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2372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6726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A0D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2240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0727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A529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3295B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7A2DB3"/>
    <w:multiLevelType w:val="hybridMultilevel"/>
    <w:tmpl w:val="C928775C"/>
    <w:lvl w:ilvl="0" w:tplc="6176839E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4A8F0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4AFF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EE12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4825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6DD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0892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409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453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4239395">
    <w:abstractNumId w:val="0"/>
  </w:num>
  <w:num w:numId="2" w16cid:durableId="473447160">
    <w:abstractNumId w:val="1"/>
  </w:num>
  <w:num w:numId="3" w16cid:durableId="1062678611">
    <w:abstractNumId w:val="2"/>
  </w:num>
  <w:num w:numId="4" w16cid:durableId="1631983323">
    <w:abstractNumId w:val="5"/>
  </w:num>
  <w:num w:numId="5" w16cid:durableId="1901092469">
    <w:abstractNumId w:val="6"/>
  </w:num>
  <w:num w:numId="6" w16cid:durableId="1565676443">
    <w:abstractNumId w:val="3"/>
  </w:num>
  <w:num w:numId="7" w16cid:durableId="4727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88"/>
    <w:rsid w:val="007170A8"/>
    <w:rsid w:val="007F5116"/>
    <w:rsid w:val="00900A01"/>
    <w:rsid w:val="00B45E65"/>
    <w:rsid w:val="00D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5A00"/>
  <w15:docId w15:val="{FC7EABA0-16C1-4579-80B8-C621B092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2" w:line="249" w:lineRule="auto"/>
      <w:ind w:left="8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246" w:line="265" w:lineRule="auto"/>
      <w:ind w:left="9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264" w:line="249" w:lineRule="auto"/>
      <w:ind w:left="9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3">
    <w:name w:val="heading 3"/>
    <w:next w:val="Normal"/>
    <w:link w:val="Judul3KAR"/>
    <w:uiPriority w:val="9"/>
    <w:unhideWhenUsed/>
    <w:qFormat/>
    <w:pPr>
      <w:keepNext/>
      <w:keepLines/>
      <w:spacing w:after="264" w:line="249" w:lineRule="auto"/>
      <w:ind w:left="9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4">
    <w:name w:val="heading 4"/>
    <w:next w:val="Normal"/>
    <w:link w:val="Judul4KAR"/>
    <w:uiPriority w:val="9"/>
    <w:unhideWhenUsed/>
    <w:qFormat/>
    <w:pPr>
      <w:keepNext/>
      <w:keepLines/>
      <w:spacing w:after="264" w:line="249" w:lineRule="auto"/>
      <w:ind w:left="9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3KAR">
    <w:name w:val="Judul 3 KAR"/>
    <w:link w:val="Judul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4KAR">
    <w:name w:val="Judul 4 KAR"/>
    <w:link w:val="Judul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128" w:line="249" w:lineRule="auto"/>
      <w:ind w:left="584" w:right="23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OC2">
    <w:name w:val="toc 2"/>
    <w:hidden/>
    <w:pPr>
      <w:spacing w:after="127" w:line="249" w:lineRule="auto"/>
      <w:ind w:left="812" w:right="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pPr>
      <w:spacing w:after="128" w:line="249" w:lineRule="auto"/>
      <w:ind w:left="103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Handy Setiawan</dc:creator>
  <cp:keywords/>
  <cp:lastModifiedBy>Handy Setiawan</cp:lastModifiedBy>
  <cp:revision>3</cp:revision>
  <dcterms:created xsi:type="dcterms:W3CDTF">2023-08-14T06:32:00Z</dcterms:created>
  <dcterms:modified xsi:type="dcterms:W3CDTF">2023-08-14T06:35:00Z</dcterms:modified>
</cp:coreProperties>
</file>