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519727E7" w:rsidR="004E64CC" w:rsidRPr="00803E97" w:rsidRDefault="000F4644" w:rsidP="00AD09A5">
      <w:pPr>
        <w:pStyle w:val="Judul1"/>
        <w:rPr>
          <w:sz w:val="24"/>
          <w:szCs w:val="24"/>
        </w:rPr>
      </w:pPr>
      <w:bookmarkStart w:id="0" w:name="_Hlk86739968"/>
      <w:bookmarkStart w:id="1" w:name="_Toc110873379"/>
      <w:r w:rsidRPr="00803E97">
        <w:t>BAB II</w:t>
      </w:r>
      <w:r w:rsidR="00B706D8" w:rsidRPr="00803E97">
        <w:br/>
      </w:r>
      <w:r w:rsidR="004E64CC" w:rsidRPr="00803E97">
        <w:t>TINJAUAN PUSTAKA</w:t>
      </w:r>
      <w:bookmarkEnd w:id="1"/>
    </w:p>
    <w:p w14:paraId="4C9E0BC0" w14:textId="77777777" w:rsidR="00BA6F20" w:rsidRPr="00803E97" w:rsidRDefault="00BA6F20" w:rsidP="00BA6F20">
      <w:pPr>
        <w:rPr>
          <w:rFonts w:ascii="Times New Roman" w:hAnsi="Times New Roman" w:cs="Times New Roman"/>
          <w:lang w:val="id-ID"/>
        </w:rPr>
      </w:pPr>
    </w:p>
    <w:p w14:paraId="209BEC27" w14:textId="77777777" w:rsidR="001755F8" w:rsidRPr="00803E97" w:rsidRDefault="001755F8" w:rsidP="00BA6F20">
      <w:pPr>
        <w:rPr>
          <w:rFonts w:ascii="Times New Roman" w:hAnsi="Times New Roman" w:cs="Times New Roman"/>
          <w:lang w:val="id-ID"/>
        </w:rPr>
      </w:pPr>
    </w:p>
    <w:p w14:paraId="6CA17D6A" w14:textId="41377E3B" w:rsidR="004E64CC" w:rsidRPr="00803E97" w:rsidRDefault="004E64CC" w:rsidP="009D42CF">
      <w:pPr>
        <w:pStyle w:val="Judul2"/>
        <w:numPr>
          <w:ilvl w:val="1"/>
          <w:numId w:val="14"/>
        </w:numPr>
        <w:ind w:left="851" w:hanging="851"/>
      </w:pPr>
      <w:bookmarkStart w:id="2" w:name="_Toc110873380"/>
      <w:proofErr w:type="spellStart"/>
      <w:r w:rsidRPr="00803E97">
        <w:t>Penelitian</w:t>
      </w:r>
      <w:proofErr w:type="spellEnd"/>
      <w:r w:rsidRPr="00803E97">
        <w:t xml:space="preserve"> </w:t>
      </w:r>
      <w:proofErr w:type="spellStart"/>
      <w:r w:rsidRPr="00803E97">
        <w:t>Terdahulu</w:t>
      </w:r>
      <w:bookmarkEnd w:id="2"/>
      <w:proofErr w:type="spellEnd"/>
    </w:p>
    <w:p w14:paraId="7FA1195A" w14:textId="77777777" w:rsidR="00ED4968" w:rsidRPr="00803E97" w:rsidRDefault="00ED4968" w:rsidP="009D42CF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B2B dan B2C,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corporate B2C dan B2B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negeri music house Bandung.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platform web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kelemahan-kelemahan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Hadiana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2018). Hal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orang lain.</w:t>
      </w:r>
    </w:p>
    <w:p w14:paraId="625680E3" w14:textId="77777777" w:rsidR="00ED4968" w:rsidRPr="00803E97" w:rsidRDefault="00ED4968" w:rsidP="009D42CF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ban pada Express Ban. Tools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UML (Unified Modeling Language),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Use Case Diagram, Sequence Diagram, Activity Diagram dan Class Diagram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Kodular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database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Airtable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Alda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2020).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android,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web.</w:t>
      </w:r>
    </w:p>
    <w:p w14:paraId="2B9B7396" w14:textId="466F21DC" w:rsidR="00ED4968" w:rsidRPr="00803E97" w:rsidRDefault="00ED4968" w:rsidP="009D42CF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CV.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Canang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Sari Semarang.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waterfall</w:t>
      </w:r>
      <w:r w:rsidR="00831D92" w:rsidRPr="00803E97">
        <w:rPr>
          <w:rFonts w:ascii="Times New Roman" w:hAnsi="Times New Roman" w:cs="Times New Roman"/>
          <w:sz w:val="24"/>
          <w:szCs w:val="24"/>
        </w:rPr>
        <w:t>.</w:t>
      </w:r>
      <w:r w:rsidRPr="00803E9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lastRenderedPageBreak/>
        <w:t>kualitatif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2013).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desktop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web.</w:t>
      </w:r>
    </w:p>
    <w:p w14:paraId="05AE0348" w14:textId="77777777" w:rsidR="00ED4968" w:rsidRPr="00803E97" w:rsidRDefault="00ED4968" w:rsidP="009D42CF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di Riau.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Bengkalis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UMKM.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Android Studio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MySQL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database-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Fitri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2019).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android,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web.</w:t>
      </w:r>
    </w:p>
    <w:p w14:paraId="1F00F70D" w14:textId="7FC0A710" w:rsidR="004B54BB" w:rsidRPr="00803E97" w:rsidRDefault="00ED4968" w:rsidP="009D42CF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batik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puspa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di Solo. Proses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SDLC (System Development Life Cycle) Waterfall.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UML (Unified Modelling Language)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use case diagram, flowchart,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Eclipse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ADT (Android Development Tool)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basis android (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Sholih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2014).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android,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web.</w:t>
      </w:r>
    </w:p>
    <w:p w14:paraId="0E9E9E80" w14:textId="4D1D05EA" w:rsidR="00590A46" w:rsidRDefault="00590A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52DFEF" w14:textId="0D0B8182" w:rsidR="004E64CC" w:rsidRPr="00803E97" w:rsidRDefault="004E64CC" w:rsidP="009D42CF">
      <w:pPr>
        <w:pStyle w:val="Judul2"/>
        <w:numPr>
          <w:ilvl w:val="1"/>
          <w:numId w:val="14"/>
        </w:numPr>
        <w:ind w:left="851" w:hanging="851"/>
      </w:pPr>
      <w:bookmarkStart w:id="3" w:name="_Toc110873381"/>
      <w:proofErr w:type="spellStart"/>
      <w:r w:rsidRPr="00803E97">
        <w:lastRenderedPageBreak/>
        <w:t>Teori</w:t>
      </w:r>
      <w:proofErr w:type="spellEnd"/>
      <w:r w:rsidRPr="00803E97">
        <w:t xml:space="preserve"> </w:t>
      </w:r>
      <w:proofErr w:type="spellStart"/>
      <w:r w:rsidRPr="00803E97">
        <w:t>Terkait</w:t>
      </w:r>
      <w:bookmarkEnd w:id="3"/>
      <w:proofErr w:type="spellEnd"/>
    </w:p>
    <w:p w14:paraId="1161FE53" w14:textId="504C0C25" w:rsidR="00D02252" w:rsidRPr="00D02252" w:rsidRDefault="007D16C0" w:rsidP="00D02252">
      <w:pPr>
        <w:pStyle w:val="DaftarParagraf"/>
        <w:numPr>
          <w:ilvl w:val="2"/>
          <w:numId w:val="14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</w:p>
    <w:p w14:paraId="36277211" w14:textId="1E8C8F4B" w:rsidR="00590A46" w:rsidRDefault="00590A46" w:rsidP="000C481B">
      <w:pPr>
        <w:keepNext/>
        <w:spacing w:after="0" w:line="48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1252F5" wp14:editId="0EB7CCE7">
            <wp:extent cx="3307812" cy="23050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1" t="7351" r="12088" b="5913"/>
                    <a:stretch/>
                  </pic:blipFill>
                  <pic:spPr bwMode="auto">
                    <a:xfrm>
                      <a:off x="0" y="0"/>
                      <a:ext cx="3311486" cy="230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B93B93" w14:textId="279F8ED8" w:rsidR="00590A46" w:rsidRPr="00FB0DB2" w:rsidRDefault="00590A46" w:rsidP="00102620">
      <w:pPr>
        <w:pStyle w:val="Keterangan"/>
        <w:spacing w:line="48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4" w:name="_Toc110873499"/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Gambar 2. 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Gambar_2._ \* ARABIC </w:instrTex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113C4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1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Gambar </w:t>
      </w:r>
      <w:proofErr w:type="spellStart"/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Sistem</w:t>
      </w:r>
      <w:bookmarkEnd w:id="4"/>
      <w:proofErr w:type="spellEnd"/>
    </w:p>
    <w:p w14:paraId="46B2ADFB" w14:textId="31494188" w:rsidR="00CE73FC" w:rsidRDefault="007D16C0" w:rsidP="00102620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menggapai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(Indah, 2013).</w:t>
      </w:r>
    </w:p>
    <w:p w14:paraId="3AE502CC" w14:textId="5C349D8D" w:rsidR="00CE26C7" w:rsidRDefault="00CE26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B92ABF" w14:textId="69A77372" w:rsidR="00B4393F" w:rsidRPr="00B4393F" w:rsidRDefault="007917B1" w:rsidP="00B4393F">
      <w:pPr>
        <w:pStyle w:val="DaftarParagraf"/>
        <w:numPr>
          <w:ilvl w:val="2"/>
          <w:numId w:val="14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b/>
          <w:bCs/>
          <w:sz w:val="24"/>
          <w:szCs w:val="24"/>
        </w:rPr>
        <w:t>Penjualan</w:t>
      </w:r>
      <w:proofErr w:type="spellEnd"/>
    </w:p>
    <w:p w14:paraId="293681AF" w14:textId="52161F3C" w:rsidR="00CE26C7" w:rsidRDefault="00CE26C7" w:rsidP="000C481B">
      <w:pPr>
        <w:pStyle w:val="DaftarParagraf"/>
        <w:keepNext/>
        <w:spacing w:after="0" w:line="480" w:lineRule="auto"/>
        <w:ind w:left="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BD1234" wp14:editId="6AA1891D">
            <wp:extent cx="2752090" cy="2114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7" t="3377" r="7902" b="2922"/>
                    <a:stretch/>
                  </pic:blipFill>
                  <pic:spPr bwMode="auto">
                    <a:xfrm>
                      <a:off x="0" y="0"/>
                      <a:ext cx="2765538" cy="212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675B1" w14:textId="2EE4EB24" w:rsidR="00CE26C7" w:rsidRPr="00FB0DB2" w:rsidRDefault="00CE26C7" w:rsidP="00CE26C7">
      <w:pPr>
        <w:pStyle w:val="Keterangan"/>
        <w:spacing w:line="48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5" w:name="_Toc110873500"/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Gambar 2. 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Gambar_2._ \* ARABIC </w:instrTex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113C4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2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Gambar </w:t>
      </w:r>
      <w:proofErr w:type="spellStart"/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Penjualan</w:t>
      </w:r>
      <w:bookmarkEnd w:id="5"/>
      <w:proofErr w:type="spellEnd"/>
    </w:p>
    <w:p w14:paraId="6D5154F2" w14:textId="2A20C230" w:rsidR="007917B1" w:rsidRPr="00803E97" w:rsidRDefault="007917B1" w:rsidP="00CE26C7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lastRenderedPageBreak/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menggapai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Bersama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lain arti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, 2016).</w:t>
      </w:r>
    </w:p>
    <w:p w14:paraId="62025775" w14:textId="698D124C" w:rsidR="002A243C" w:rsidRDefault="002A243C">
      <w:pPr>
        <w:rPr>
          <w:rFonts w:ascii="Times New Roman" w:hAnsi="Times New Roman" w:cs="Times New Roman"/>
          <w:sz w:val="24"/>
          <w:szCs w:val="24"/>
        </w:rPr>
      </w:pPr>
    </w:p>
    <w:p w14:paraId="5A2B0762" w14:textId="73B10A39" w:rsidR="00D02252" w:rsidRPr="00D02252" w:rsidRDefault="007917B1" w:rsidP="00D02252">
      <w:pPr>
        <w:pStyle w:val="DaftarParagraf"/>
        <w:numPr>
          <w:ilvl w:val="2"/>
          <w:numId w:val="14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E97">
        <w:rPr>
          <w:rFonts w:ascii="Times New Roman" w:hAnsi="Times New Roman" w:cs="Times New Roman"/>
          <w:b/>
          <w:bCs/>
          <w:sz w:val="24"/>
          <w:szCs w:val="24"/>
        </w:rPr>
        <w:t xml:space="preserve">Website </w:t>
      </w:r>
    </w:p>
    <w:p w14:paraId="337322D5" w14:textId="594C2B6E" w:rsidR="000D3453" w:rsidRDefault="00D069CA" w:rsidP="000D3453">
      <w:pPr>
        <w:pStyle w:val="DaftarParagraf"/>
        <w:keepNext/>
        <w:spacing w:after="0" w:line="480" w:lineRule="auto"/>
        <w:ind w:left="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DD748D" wp14:editId="7FCA16F8">
            <wp:extent cx="2515192" cy="22955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2" r="7287" b="6883"/>
                    <a:stretch/>
                  </pic:blipFill>
                  <pic:spPr bwMode="auto">
                    <a:xfrm>
                      <a:off x="0" y="0"/>
                      <a:ext cx="2518567" cy="229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D0BD2" w14:textId="7F812680" w:rsidR="002A243C" w:rsidRPr="00FB0DB2" w:rsidRDefault="000D3453" w:rsidP="000D3453">
      <w:pPr>
        <w:pStyle w:val="Keterangan"/>
        <w:spacing w:line="48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6" w:name="_Toc110873501"/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Gambar 2. 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Gambar_2._ \* ARABIC </w:instrTex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113C4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3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Gambar Website</w:t>
      </w:r>
      <w:bookmarkEnd w:id="6"/>
    </w:p>
    <w:p w14:paraId="2DD26B0A" w14:textId="444E4941" w:rsidR="007917B1" w:rsidRPr="00803E97" w:rsidRDefault="003E3BE8" w:rsidP="000D3453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, video di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HTTP (Hypertext Transfer Protocol)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mengaksesnya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 xml:space="preserve"> browser (</w:t>
      </w:r>
      <w:proofErr w:type="spellStart"/>
      <w:r w:rsidR="007917B1" w:rsidRPr="00803E97">
        <w:rPr>
          <w:rFonts w:ascii="Times New Roman" w:hAnsi="Times New Roman" w:cs="Times New Roman"/>
          <w:sz w:val="24"/>
          <w:szCs w:val="24"/>
        </w:rPr>
        <w:t>Arief</w:t>
      </w:r>
      <w:proofErr w:type="spellEnd"/>
      <w:r w:rsidR="007917B1" w:rsidRPr="00803E97">
        <w:rPr>
          <w:rFonts w:ascii="Times New Roman" w:hAnsi="Times New Roman" w:cs="Times New Roman"/>
          <w:sz w:val="24"/>
          <w:szCs w:val="24"/>
        </w:rPr>
        <w:t>, 2011).</w:t>
      </w:r>
    </w:p>
    <w:p w14:paraId="5593E08F" w14:textId="2CBDB8E1" w:rsidR="004D0C97" w:rsidRPr="00803E97" w:rsidRDefault="004D0C97" w:rsidP="009D42CF">
      <w:pPr>
        <w:pStyle w:val="DaftarParagraf"/>
        <w:numPr>
          <w:ilvl w:val="2"/>
          <w:numId w:val="14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E97">
        <w:rPr>
          <w:rFonts w:ascii="Times New Roman" w:hAnsi="Times New Roman" w:cs="Times New Roman"/>
          <w:b/>
          <w:bCs/>
          <w:sz w:val="24"/>
          <w:szCs w:val="24"/>
        </w:rPr>
        <w:lastRenderedPageBreak/>
        <w:t>Business to Consumer (B2C)</w:t>
      </w:r>
    </w:p>
    <w:p w14:paraId="1E14B780" w14:textId="77777777" w:rsidR="0026178A" w:rsidRDefault="000C481B" w:rsidP="0026178A">
      <w:pPr>
        <w:pStyle w:val="DaftarParagraf"/>
        <w:keepNext/>
        <w:spacing w:after="0" w:line="480" w:lineRule="auto"/>
        <w:ind w:left="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741642" wp14:editId="2FB54B0F">
            <wp:extent cx="2476500" cy="2476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674" cy="2476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D0747" w14:textId="448498E0" w:rsidR="000C481B" w:rsidRPr="00FB0DB2" w:rsidRDefault="0026178A" w:rsidP="00354BE3">
      <w:pPr>
        <w:pStyle w:val="Keterangan"/>
        <w:spacing w:line="48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7" w:name="_Toc110873502"/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Gambar 2. 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Gambar_2._ \* ARABIC </w:instrTex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113C4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4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Gambar B2C</w:t>
      </w:r>
      <w:bookmarkEnd w:id="7"/>
    </w:p>
    <w:p w14:paraId="251AB820" w14:textId="31DDE0FD" w:rsidR="004D0C97" w:rsidRPr="00803E97" w:rsidRDefault="004D0C97" w:rsidP="00354BE3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Business to Consumer (B2C)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Hadiana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, 2018).</w:t>
      </w:r>
    </w:p>
    <w:p w14:paraId="0D1665DD" w14:textId="7E7AA874" w:rsidR="008549A4" w:rsidRDefault="008549A4">
      <w:pPr>
        <w:rPr>
          <w:rFonts w:ascii="Times New Roman" w:hAnsi="Times New Roman" w:cs="Times New Roman"/>
          <w:sz w:val="24"/>
          <w:szCs w:val="24"/>
        </w:rPr>
      </w:pPr>
    </w:p>
    <w:p w14:paraId="75429EBF" w14:textId="038A48C7" w:rsidR="004D0C97" w:rsidRPr="00803E97" w:rsidRDefault="004D0C97" w:rsidP="009D42CF">
      <w:pPr>
        <w:pStyle w:val="DaftarParagraf"/>
        <w:numPr>
          <w:ilvl w:val="2"/>
          <w:numId w:val="14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E97">
        <w:rPr>
          <w:rFonts w:ascii="Times New Roman" w:hAnsi="Times New Roman" w:cs="Times New Roman"/>
          <w:b/>
          <w:bCs/>
          <w:sz w:val="24"/>
          <w:szCs w:val="24"/>
        </w:rPr>
        <w:t>Business to Business (B2B)</w:t>
      </w:r>
    </w:p>
    <w:p w14:paraId="426F5BC9" w14:textId="77777777" w:rsidR="00573252" w:rsidRDefault="000C481B" w:rsidP="00573252">
      <w:pPr>
        <w:pStyle w:val="DaftarParagraf"/>
        <w:keepNext/>
        <w:spacing w:after="0" w:line="480" w:lineRule="auto"/>
        <w:ind w:left="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068DE7" wp14:editId="27438D3D">
            <wp:extent cx="3808872" cy="2143125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032" cy="2156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453F7" w14:textId="288BE8FB" w:rsidR="000C481B" w:rsidRPr="00FB0DB2" w:rsidRDefault="00573252" w:rsidP="007C4C44">
      <w:pPr>
        <w:pStyle w:val="Keterangan"/>
        <w:spacing w:line="48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8" w:name="_Toc110873503"/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Gambar 2. 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Gambar_2._ \* ARABIC </w:instrTex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113C4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5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Gambar B2B</w:t>
      </w:r>
      <w:bookmarkEnd w:id="8"/>
    </w:p>
    <w:p w14:paraId="17D0F70E" w14:textId="2DAA41A0" w:rsidR="004D0C97" w:rsidRPr="00803E97" w:rsidRDefault="004D0C97" w:rsidP="007C4C44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lastRenderedPageBreak/>
        <w:t xml:space="preserve">Business to Business (B2B)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perkulakan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perkulakan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pengecer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perkulakan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pengecer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pengecer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Hadiana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, 2018).</w:t>
      </w:r>
    </w:p>
    <w:p w14:paraId="67620C83" w14:textId="77777777" w:rsidR="004D0C97" w:rsidRPr="00803E97" w:rsidRDefault="004D0C97" w:rsidP="00454ACB">
      <w:pPr>
        <w:pStyle w:val="DaftarParagra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86F21B" w14:textId="4F23423B" w:rsidR="004D0C97" w:rsidRPr="00803E97" w:rsidRDefault="004D0C97" w:rsidP="009D42CF">
      <w:pPr>
        <w:pStyle w:val="DaftarParagraf"/>
        <w:numPr>
          <w:ilvl w:val="2"/>
          <w:numId w:val="14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b/>
          <w:bCs/>
          <w:sz w:val="24"/>
          <w:szCs w:val="24"/>
        </w:rPr>
        <w:t>Codeigniter</w:t>
      </w:r>
      <w:proofErr w:type="spellEnd"/>
    </w:p>
    <w:p w14:paraId="15E7281B" w14:textId="77777777" w:rsidR="00EF3BA0" w:rsidRDefault="00D02252" w:rsidP="00EF3BA0">
      <w:pPr>
        <w:pStyle w:val="DaftarParagraf"/>
        <w:keepNext/>
        <w:spacing w:after="0" w:line="480" w:lineRule="auto"/>
        <w:ind w:left="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B4CE55" wp14:editId="1262C8F5">
            <wp:extent cx="1668171" cy="1981200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545" cy="1991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D0D30" w14:textId="250125F0" w:rsidR="00D02252" w:rsidRPr="00FB0DB2" w:rsidRDefault="00EF3BA0" w:rsidP="00EF3BA0">
      <w:pPr>
        <w:pStyle w:val="Keterangan"/>
        <w:spacing w:line="48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9" w:name="_Toc110873504"/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Gambar 2. 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Gambar_2._ \* ARABIC </w:instrTex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113C4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6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Gambar </w:t>
      </w:r>
      <w:proofErr w:type="spellStart"/>
      <w:r w:rsidRPr="00FB0DB2">
        <w:rPr>
          <w:rFonts w:ascii="Times New Roman" w:hAnsi="Times New Roman" w:cs="Times New Roman"/>
          <w:color w:val="000000" w:themeColor="text1"/>
          <w:sz w:val="22"/>
          <w:szCs w:val="22"/>
        </w:rPr>
        <w:t>Codeigniter</w:t>
      </w:r>
      <w:bookmarkEnd w:id="9"/>
      <w:proofErr w:type="spellEnd"/>
    </w:p>
    <w:p w14:paraId="4F02BA98" w14:textId="2D5571D7" w:rsidR="004D0C97" w:rsidRPr="00803E97" w:rsidRDefault="004D0C97" w:rsidP="00EF3BA0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web application framework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open source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php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Target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developer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code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library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(Id, 2011).</w:t>
      </w:r>
    </w:p>
    <w:p w14:paraId="11E6E8F0" w14:textId="67AE687E" w:rsidR="005D6974" w:rsidRDefault="005D6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82F0DD" w14:textId="0036E04E" w:rsidR="004D0C97" w:rsidRPr="00803E97" w:rsidRDefault="004D0C97" w:rsidP="009D42CF">
      <w:pPr>
        <w:pStyle w:val="DaftarParagraf"/>
        <w:numPr>
          <w:ilvl w:val="2"/>
          <w:numId w:val="14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E97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Database</w:t>
      </w:r>
    </w:p>
    <w:p w14:paraId="4FACA8E2" w14:textId="77777777" w:rsidR="005D6974" w:rsidRDefault="00EF3BA0" w:rsidP="005D6974">
      <w:pPr>
        <w:pStyle w:val="DaftarParagraf"/>
        <w:keepNext/>
        <w:spacing w:after="0" w:line="480" w:lineRule="auto"/>
        <w:ind w:left="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A65C7C" wp14:editId="408F47CC">
            <wp:extent cx="1809750" cy="18097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1B47E" w14:textId="7263C812" w:rsidR="00EF3BA0" w:rsidRPr="00FB0DB2" w:rsidRDefault="005D6974" w:rsidP="00B4393F">
      <w:pPr>
        <w:pStyle w:val="Keterangan"/>
        <w:spacing w:line="48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0" w:name="_Toc110873505"/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Gambar 2. 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Gambar_2._ \* ARABIC </w:instrTex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113C4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7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Gambar Database</w:t>
      </w:r>
      <w:bookmarkEnd w:id="10"/>
    </w:p>
    <w:p w14:paraId="545F3888" w14:textId="468E5CFA" w:rsidR="004D0C97" w:rsidRPr="00803E97" w:rsidRDefault="004D0C97" w:rsidP="00B4393F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Database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user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keringanan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menghapus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6408A8F9" w14:textId="77777777" w:rsidR="004D0C97" w:rsidRPr="00803E97" w:rsidRDefault="004D0C97" w:rsidP="00454ACB">
      <w:pPr>
        <w:pStyle w:val="DaftarParagra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Database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diorganisasikan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Ladjamuddin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2005). </w:t>
      </w:r>
    </w:p>
    <w:p w14:paraId="3B47440E" w14:textId="77777777" w:rsidR="004D0C97" w:rsidRPr="00803E97" w:rsidRDefault="004D0C97" w:rsidP="00454ACB">
      <w:pPr>
        <w:pStyle w:val="DaftarParagra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Basis data juga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mensentralisasi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meminimalisasi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berlebih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(Laudon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, 2005).</w:t>
      </w:r>
    </w:p>
    <w:p w14:paraId="0AC12EA3" w14:textId="6EE065AC" w:rsidR="000A0A42" w:rsidRDefault="000A0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26D724" w14:textId="28CC85FB" w:rsidR="004D0C97" w:rsidRPr="00803E97" w:rsidRDefault="004D0C97" w:rsidP="009D42CF">
      <w:pPr>
        <w:pStyle w:val="DaftarParagraf"/>
        <w:numPr>
          <w:ilvl w:val="2"/>
          <w:numId w:val="14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Studi</w:t>
      </w:r>
      <w:proofErr w:type="spellEnd"/>
      <w:r w:rsidRPr="00803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b/>
          <w:bCs/>
          <w:sz w:val="24"/>
          <w:szCs w:val="24"/>
        </w:rPr>
        <w:t>Literatur</w:t>
      </w:r>
      <w:proofErr w:type="spellEnd"/>
    </w:p>
    <w:p w14:paraId="609FD799" w14:textId="77777777" w:rsidR="000A0A42" w:rsidRDefault="000A0A42" w:rsidP="000A0A42">
      <w:pPr>
        <w:pStyle w:val="DaftarParagraf"/>
        <w:keepNext/>
        <w:spacing w:after="0" w:line="480" w:lineRule="auto"/>
        <w:ind w:left="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AFAA20" wp14:editId="274C7DD0">
            <wp:extent cx="2438400" cy="207920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17" cy="209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1E719" w14:textId="698767D8" w:rsidR="000A0A42" w:rsidRPr="00FB0DB2" w:rsidRDefault="000A0A42" w:rsidP="000A0A42">
      <w:pPr>
        <w:pStyle w:val="Keterangan"/>
        <w:spacing w:line="48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1" w:name="_Toc110873506"/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Gambar 2. 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Gambar_2._ \* ARABIC </w:instrTex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113C4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8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Gambar </w:t>
      </w:r>
      <w:proofErr w:type="spellStart"/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Studi</w:t>
      </w:r>
      <w:proofErr w:type="spellEnd"/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Literatur</w:t>
      </w:r>
      <w:bookmarkEnd w:id="11"/>
      <w:proofErr w:type="spellEnd"/>
    </w:p>
    <w:p w14:paraId="5D185532" w14:textId="53C75197" w:rsidR="004D0C97" w:rsidRPr="00803E97" w:rsidRDefault="004D0C97" w:rsidP="000A0A42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literatur-literatur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bersinggungan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72569645" w14:textId="0EF87E7D" w:rsidR="004D0C97" w:rsidRPr="00803E97" w:rsidRDefault="004D0C97" w:rsidP="00454ACB">
      <w:pPr>
        <w:pStyle w:val="DaftarParagra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21776B" w14:textId="7EE17BBC" w:rsidR="00B4393F" w:rsidRPr="00B4393F" w:rsidRDefault="004D0C97" w:rsidP="00B4393F">
      <w:pPr>
        <w:pStyle w:val="DaftarParagraf"/>
        <w:numPr>
          <w:ilvl w:val="2"/>
          <w:numId w:val="14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</w:p>
    <w:p w14:paraId="176DA76C" w14:textId="77777777" w:rsidR="00B4393F" w:rsidRDefault="00B4393F" w:rsidP="00B4393F">
      <w:pPr>
        <w:pStyle w:val="DaftarParagraf"/>
        <w:keepNext/>
        <w:spacing w:after="0" w:line="480" w:lineRule="auto"/>
        <w:ind w:left="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D54B5A" wp14:editId="67725837">
            <wp:extent cx="2762844" cy="22669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75" b="8974"/>
                    <a:stretch/>
                  </pic:blipFill>
                  <pic:spPr bwMode="auto">
                    <a:xfrm>
                      <a:off x="0" y="0"/>
                      <a:ext cx="2776811" cy="227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C0570" w14:textId="77976C74" w:rsidR="00B4393F" w:rsidRPr="00FB0DB2" w:rsidRDefault="00B4393F" w:rsidP="00B4393F">
      <w:pPr>
        <w:pStyle w:val="Keterangan"/>
        <w:spacing w:line="48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2" w:name="_Toc110873507"/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Gambar 2. 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Gambar_2._ \* ARABIC </w:instrTex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113C4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9</w:t>
      </w:r>
      <w:r w:rsidRPr="00FB0DB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Gambar </w:t>
      </w:r>
      <w:proofErr w:type="spellStart"/>
      <w:r w:rsidRPr="00FB0DB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Wawancara</w:t>
      </w:r>
      <w:bookmarkEnd w:id="12"/>
      <w:proofErr w:type="spellEnd"/>
    </w:p>
    <w:p w14:paraId="12DE6CAF" w14:textId="17589D0F" w:rsidR="00755C45" w:rsidRPr="00803E97" w:rsidRDefault="004D0C97" w:rsidP="002961E5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lang w:val="id-ID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lastRenderedPageBreak/>
        <w:t>Wawancara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dimintai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pendapatnya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Kartini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Kartono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(1986 : 171)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”</w:t>
      </w:r>
      <w:r w:rsidR="0086315F" w:rsidRPr="00803E9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A43B57" w14:textId="77BA8503" w:rsidR="00590B5B" w:rsidRPr="003A0EA7" w:rsidRDefault="00590B5B" w:rsidP="003A0EA7">
      <w:pPr>
        <w:rPr>
          <w:rFonts w:ascii="Times New Roman" w:hAnsi="Times New Roman" w:cs="Times New Roman"/>
          <w:lang w:val="en-GB"/>
        </w:rPr>
      </w:pPr>
    </w:p>
    <w:sectPr w:rsidR="00590B5B" w:rsidRPr="003A0EA7" w:rsidSect="002961E5">
      <w:headerReference w:type="default" r:id="rId17"/>
      <w:type w:val="continuous"/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663B" w14:textId="77777777" w:rsidR="00FB0C70" w:rsidRDefault="00FB0C70" w:rsidP="00D1380D">
      <w:pPr>
        <w:spacing w:after="0" w:line="240" w:lineRule="auto"/>
      </w:pPr>
      <w:r>
        <w:separator/>
      </w:r>
    </w:p>
    <w:p w14:paraId="2D1C9C82" w14:textId="77777777" w:rsidR="00FB0C70" w:rsidRDefault="00FB0C70"/>
  </w:endnote>
  <w:endnote w:type="continuationSeparator" w:id="0">
    <w:p w14:paraId="2E377B92" w14:textId="77777777" w:rsidR="00FB0C70" w:rsidRDefault="00FB0C70" w:rsidP="00D1380D">
      <w:pPr>
        <w:spacing w:after="0" w:line="240" w:lineRule="auto"/>
      </w:pPr>
      <w:r>
        <w:continuationSeparator/>
      </w:r>
    </w:p>
    <w:p w14:paraId="218C49E3" w14:textId="77777777" w:rsidR="00FB0C70" w:rsidRDefault="00FB0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AEB2" w14:textId="77777777" w:rsidR="00FB0C70" w:rsidRDefault="00FB0C70" w:rsidP="00D1380D">
      <w:pPr>
        <w:spacing w:after="0" w:line="240" w:lineRule="auto"/>
      </w:pPr>
      <w:r>
        <w:separator/>
      </w:r>
    </w:p>
    <w:p w14:paraId="3972BBD4" w14:textId="77777777" w:rsidR="00FB0C70" w:rsidRDefault="00FB0C70"/>
  </w:footnote>
  <w:footnote w:type="continuationSeparator" w:id="0">
    <w:p w14:paraId="6EDB1224" w14:textId="77777777" w:rsidR="00FB0C70" w:rsidRDefault="00FB0C70" w:rsidP="00D1380D">
      <w:pPr>
        <w:spacing w:after="0" w:line="240" w:lineRule="auto"/>
      </w:pPr>
      <w:r>
        <w:continuationSeparator/>
      </w:r>
    </w:p>
    <w:p w14:paraId="6553E04B" w14:textId="77777777" w:rsidR="00FB0C70" w:rsidRDefault="00FB0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B356" w14:textId="17907B4D" w:rsidR="00FF58B9" w:rsidRPr="00BF7CD6" w:rsidRDefault="00FF58B9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85719E1"/>
    <w:multiLevelType w:val="multilevel"/>
    <w:tmpl w:val="E6E442E0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8F717DD"/>
    <w:multiLevelType w:val="multilevel"/>
    <w:tmpl w:val="4B14A904"/>
    <w:lvl w:ilvl="0">
      <w:start w:val="1"/>
      <w:numFmt w:val="upperLetter"/>
      <w:lvlText w:val="%1."/>
      <w:lvlJc w:val="left"/>
      <w:pPr>
        <w:ind w:left="993" w:hanging="360"/>
      </w:pPr>
    </w:lvl>
    <w:lvl w:ilvl="1">
      <w:start w:val="1"/>
      <w:numFmt w:val="lowerLetter"/>
      <w:lvlText w:val="%2."/>
      <w:lvlJc w:val="left"/>
      <w:pPr>
        <w:ind w:left="1713" w:hanging="360"/>
      </w:pPr>
    </w:lvl>
    <w:lvl w:ilvl="2">
      <w:start w:val="1"/>
      <w:numFmt w:val="lowerRoman"/>
      <w:lvlText w:val="%3."/>
      <w:lvlJc w:val="right"/>
      <w:pPr>
        <w:ind w:left="2433" w:hanging="180"/>
      </w:pPr>
    </w:lvl>
    <w:lvl w:ilvl="3">
      <w:start w:val="1"/>
      <w:numFmt w:val="decimal"/>
      <w:lvlText w:val="%4."/>
      <w:lvlJc w:val="left"/>
      <w:pPr>
        <w:ind w:left="3153" w:hanging="360"/>
      </w:pPr>
    </w:lvl>
    <w:lvl w:ilvl="4">
      <w:start w:val="1"/>
      <w:numFmt w:val="lowerLetter"/>
      <w:lvlText w:val="%5."/>
      <w:lvlJc w:val="left"/>
      <w:pPr>
        <w:ind w:left="3873" w:hanging="360"/>
      </w:pPr>
    </w:lvl>
    <w:lvl w:ilvl="5">
      <w:start w:val="1"/>
      <w:numFmt w:val="lowerRoman"/>
      <w:lvlText w:val="%6."/>
      <w:lvlJc w:val="right"/>
      <w:pPr>
        <w:ind w:left="4593" w:hanging="180"/>
      </w:pPr>
    </w:lvl>
    <w:lvl w:ilvl="6">
      <w:start w:val="1"/>
      <w:numFmt w:val="decimal"/>
      <w:lvlText w:val="%7."/>
      <w:lvlJc w:val="left"/>
      <w:pPr>
        <w:ind w:left="5313" w:hanging="360"/>
      </w:pPr>
    </w:lvl>
    <w:lvl w:ilvl="7">
      <w:start w:val="1"/>
      <w:numFmt w:val="lowerLetter"/>
      <w:lvlText w:val="%8."/>
      <w:lvlJc w:val="left"/>
      <w:pPr>
        <w:ind w:left="6033" w:hanging="360"/>
      </w:pPr>
    </w:lvl>
    <w:lvl w:ilvl="8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24EB"/>
    <w:multiLevelType w:val="hybridMultilevel"/>
    <w:tmpl w:val="9650DE36"/>
    <w:lvl w:ilvl="0" w:tplc="FFFFFFFF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ADD07C76">
      <w:start w:val="1"/>
      <w:numFmt w:val="decimal"/>
      <w:lvlText w:val="2.%3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83597"/>
    <w:multiLevelType w:val="multilevel"/>
    <w:tmpl w:val="496043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16102"/>
    <w:multiLevelType w:val="hybridMultilevel"/>
    <w:tmpl w:val="C55A8BD2"/>
    <w:lvl w:ilvl="0" w:tplc="F00A4B0E">
      <w:start w:val="1"/>
      <w:numFmt w:val="lowerLetter"/>
      <w:lvlText w:val="%1."/>
      <w:lvlJc w:val="left"/>
      <w:pPr>
        <w:ind w:left="9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36" w:hanging="360"/>
      </w:pPr>
    </w:lvl>
    <w:lvl w:ilvl="2" w:tplc="0421001B" w:tentative="1">
      <w:start w:val="1"/>
      <w:numFmt w:val="lowerRoman"/>
      <w:lvlText w:val="%3."/>
      <w:lvlJc w:val="right"/>
      <w:pPr>
        <w:ind w:left="2356" w:hanging="180"/>
      </w:pPr>
    </w:lvl>
    <w:lvl w:ilvl="3" w:tplc="0421000F" w:tentative="1">
      <w:start w:val="1"/>
      <w:numFmt w:val="decimal"/>
      <w:lvlText w:val="%4."/>
      <w:lvlJc w:val="left"/>
      <w:pPr>
        <w:ind w:left="3076" w:hanging="360"/>
      </w:pPr>
    </w:lvl>
    <w:lvl w:ilvl="4" w:tplc="04210019" w:tentative="1">
      <w:start w:val="1"/>
      <w:numFmt w:val="lowerLetter"/>
      <w:lvlText w:val="%5."/>
      <w:lvlJc w:val="left"/>
      <w:pPr>
        <w:ind w:left="3796" w:hanging="360"/>
      </w:pPr>
    </w:lvl>
    <w:lvl w:ilvl="5" w:tplc="0421001B" w:tentative="1">
      <w:start w:val="1"/>
      <w:numFmt w:val="lowerRoman"/>
      <w:lvlText w:val="%6."/>
      <w:lvlJc w:val="right"/>
      <w:pPr>
        <w:ind w:left="4516" w:hanging="180"/>
      </w:pPr>
    </w:lvl>
    <w:lvl w:ilvl="6" w:tplc="0421000F" w:tentative="1">
      <w:start w:val="1"/>
      <w:numFmt w:val="decimal"/>
      <w:lvlText w:val="%7."/>
      <w:lvlJc w:val="left"/>
      <w:pPr>
        <w:ind w:left="5236" w:hanging="360"/>
      </w:pPr>
    </w:lvl>
    <w:lvl w:ilvl="7" w:tplc="04210019" w:tentative="1">
      <w:start w:val="1"/>
      <w:numFmt w:val="lowerLetter"/>
      <w:lvlText w:val="%8."/>
      <w:lvlJc w:val="left"/>
      <w:pPr>
        <w:ind w:left="5956" w:hanging="360"/>
      </w:pPr>
    </w:lvl>
    <w:lvl w:ilvl="8" w:tplc="0421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A066C"/>
    <w:multiLevelType w:val="multilevel"/>
    <w:tmpl w:val="07CEBD2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C63F1E"/>
    <w:multiLevelType w:val="hybridMultilevel"/>
    <w:tmpl w:val="6B60A9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B40534"/>
    <w:multiLevelType w:val="multilevel"/>
    <w:tmpl w:val="9E8CC8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713F"/>
    <w:multiLevelType w:val="hybridMultilevel"/>
    <w:tmpl w:val="8054B06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24E7B9A"/>
    <w:multiLevelType w:val="multilevel"/>
    <w:tmpl w:val="38686EAE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70F0"/>
    <w:multiLevelType w:val="hybridMultilevel"/>
    <w:tmpl w:val="CD6C3F70"/>
    <w:lvl w:ilvl="0" w:tplc="457C0C0E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33D57"/>
    <w:multiLevelType w:val="multilevel"/>
    <w:tmpl w:val="FD66E840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6A07625"/>
    <w:multiLevelType w:val="hybridMultilevel"/>
    <w:tmpl w:val="75AEF516"/>
    <w:lvl w:ilvl="0" w:tplc="9F841F62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65BB4"/>
    <w:multiLevelType w:val="multilevel"/>
    <w:tmpl w:val="A91E593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745F72"/>
    <w:multiLevelType w:val="multilevel"/>
    <w:tmpl w:val="BB043CDA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6366247"/>
    <w:multiLevelType w:val="hybridMultilevel"/>
    <w:tmpl w:val="10D6653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D79DC"/>
    <w:multiLevelType w:val="multilevel"/>
    <w:tmpl w:val="5A8E5798"/>
    <w:lvl w:ilvl="0">
      <w:start w:val="1"/>
      <w:numFmt w:val="lowerLetter"/>
      <w:lvlText w:val="%1."/>
      <w:lvlJc w:val="left"/>
      <w:pPr>
        <w:ind w:left="177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89C4E12"/>
    <w:multiLevelType w:val="multilevel"/>
    <w:tmpl w:val="91D8B3FC"/>
    <w:lvl w:ilvl="0">
      <w:start w:val="1"/>
      <w:numFmt w:val="lowerLetter"/>
      <w:lvlText w:val="%1."/>
      <w:lvlJc w:val="left"/>
      <w:pPr>
        <w:ind w:left="177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646381">
    <w:abstractNumId w:val="8"/>
  </w:num>
  <w:num w:numId="2" w16cid:durableId="1089153815">
    <w:abstractNumId w:val="30"/>
  </w:num>
  <w:num w:numId="3" w16cid:durableId="2133597138">
    <w:abstractNumId w:val="14"/>
  </w:num>
  <w:num w:numId="4" w16cid:durableId="825559165">
    <w:abstractNumId w:val="0"/>
  </w:num>
  <w:num w:numId="5" w16cid:durableId="2001496005">
    <w:abstractNumId w:val="4"/>
  </w:num>
  <w:num w:numId="6" w16cid:durableId="337122924">
    <w:abstractNumId w:val="18"/>
  </w:num>
  <w:num w:numId="7" w16cid:durableId="885721738">
    <w:abstractNumId w:val="6"/>
  </w:num>
  <w:num w:numId="8" w16cid:durableId="813646679">
    <w:abstractNumId w:val="23"/>
  </w:num>
  <w:num w:numId="9" w16cid:durableId="432365559">
    <w:abstractNumId w:val="10"/>
  </w:num>
  <w:num w:numId="10" w16cid:durableId="31811212">
    <w:abstractNumId w:val="25"/>
  </w:num>
  <w:num w:numId="11" w16cid:durableId="553663619">
    <w:abstractNumId w:val="36"/>
  </w:num>
  <w:num w:numId="12" w16cid:durableId="770974362">
    <w:abstractNumId w:val="20"/>
  </w:num>
  <w:num w:numId="13" w16cid:durableId="174343611">
    <w:abstractNumId w:val="11"/>
  </w:num>
  <w:num w:numId="14" w16cid:durableId="1293558575">
    <w:abstractNumId w:val="16"/>
  </w:num>
  <w:num w:numId="15" w16cid:durableId="1542405192">
    <w:abstractNumId w:val="34"/>
  </w:num>
  <w:num w:numId="16" w16cid:durableId="124354531">
    <w:abstractNumId w:val="1"/>
  </w:num>
  <w:num w:numId="17" w16cid:durableId="1052928404">
    <w:abstractNumId w:val="29"/>
  </w:num>
  <w:num w:numId="18" w16cid:durableId="413362642">
    <w:abstractNumId w:val="28"/>
  </w:num>
  <w:num w:numId="19" w16cid:durableId="964970235">
    <w:abstractNumId w:val="28"/>
  </w:num>
  <w:num w:numId="20" w16cid:durableId="20507654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7994101">
    <w:abstractNumId w:val="13"/>
  </w:num>
  <w:num w:numId="22" w16cid:durableId="74730723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27232984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 w16cid:durableId="199020473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 w16cid:durableId="771706990">
    <w:abstractNumId w:val="24"/>
  </w:num>
  <w:num w:numId="26" w16cid:durableId="1056666768">
    <w:abstractNumId w:val="9"/>
  </w:num>
  <w:num w:numId="27" w16cid:durableId="870722263">
    <w:abstractNumId w:val="22"/>
  </w:num>
  <w:num w:numId="28" w16cid:durableId="2093238085">
    <w:abstractNumId w:val="5"/>
  </w:num>
  <w:num w:numId="29" w16cid:durableId="1272203485">
    <w:abstractNumId w:val="31"/>
  </w:num>
  <w:num w:numId="30" w16cid:durableId="86656197">
    <w:abstractNumId w:val="2"/>
  </w:num>
  <w:num w:numId="31" w16cid:durableId="110787837">
    <w:abstractNumId w:val="35"/>
  </w:num>
  <w:num w:numId="32" w16cid:durableId="1064790789">
    <w:abstractNumId w:val="26"/>
  </w:num>
  <w:num w:numId="33" w16cid:durableId="1740591747">
    <w:abstractNumId w:val="17"/>
  </w:num>
  <w:num w:numId="34" w16cid:durableId="2021808089">
    <w:abstractNumId w:val="33"/>
  </w:num>
  <w:num w:numId="35" w16cid:durableId="1291209326">
    <w:abstractNumId w:val="21"/>
  </w:num>
  <w:num w:numId="36" w16cid:durableId="1406298412">
    <w:abstractNumId w:val="7"/>
  </w:num>
  <w:num w:numId="37" w16cid:durableId="1911571139">
    <w:abstractNumId w:val="12"/>
  </w:num>
  <w:num w:numId="38" w16cid:durableId="1815369858">
    <w:abstractNumId w:val="3"/>
  </w:num>
  <w:num w:numId="39" w16cid:durableId="493421856">
    <w:abstractNumId w:val="19"/>
  </w:num>
  <w:num w:numId="40" w16cid:durableId="1652321049">
    <w:abstractNumId w:val="32"/>
  </w:num>
  <w:num w:numId="41" w16cid:durableId="249200516">
    <w:abstractNumId w:val="15"/>
  </w:num>
  <w:num w:numId="42" w16cid:durableId="36926076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15FB"/>
    <w:rsid w:val="000025A1"/>
    <w:rsid w:val="00003C07"/>
    <w:rsid w:val="00012DBF"/>
    <w:rsid w:val="00016030"/>
    <w:rsid w:val="0001694B"/>
    <w:rsid w:val="00017197"/>
    <w:rsid w:val="00021009"/>
    <w:rsid w:val="00023109"/>
    <w:rsid w:val="00026091"/>
    <w:rsid w:val="00027A97"/>
    <w:rsid w:val="00031A96"/>
    <w:rsid w:val="00031F15"/>
    <w:rsid w:val="00034755"/>
    <w:rsid w:val="00034CD3"/>
    <w:rsid w:val="000367DF"/>
    <w:rsid w:val="00036C3D"/>
    <w:rsid w:val="00037A8B"/>
    <w:rsid w:val="0004002D"/>
    <w:rsid w:val="00040252"/>
    <w:rsid w:val="00040309"/>
    <w:rsid w:val="000414E1"/>
    <w:rsid w:val="00041728"/>
    <w:rsid w:val="00041FEC"/>
    <w:rsid w:val="00043A31"/>
    <w:rsid w:val="00044F05"/>
    <w:rsid w:val="0004543C"/>
    <w:rsid w:val="00050DAC"/>
    <w:rsid w:val="000524A5"/>
    <w:rsid w:val="00053B2A"/>
    <w:rsid w:val="00055B46"/>
    <w:rsid w:val="00057422"/>
    <w:rsid w:val="00063179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86D41"/>
    <w:rsid w:val="00094783"/>
    <w:rsid w:val="00095686"/>
    <w:rsid w:val="00095975"/>
    <w:rsid w:val="00095DD5"/>
    <w:rsid w:val="0009776F"/>
    <w:rsid w:val="000A0A42"/>
    <w:rsid w:val="000A1F63"/>
    <w:rsid w:val="000A2020"/>
    <w:rsid w:val="000A2F63"/>
    <w:rsid w:val="000A39C1"/>
    <w:rsid w:val="000A3A71"/>
    <w:rsid w:val="000A40FB"/>
    <w:rsid w:val="000A46BF"/>
    <w:rsid w:val="000B0A61"/>
    <w:rsid w:val="000B4CA4"/>
    <w:rsid w:val="000B78F0"/>
    <w:rsid w:val="000C2571"/>
    <w:rsid w:val="000C2AED"/>
    <w:rsid w:val="000C3B68"/>
    <w:rsid w:val="000C481B"/>
    <w:rsid w:val="000C741E"/>
    <w:rsid w:val="000C799F"/>
    <w:rsid w:val="000C7E90"/>
    <w:rsid w:val="000D0069"/>
    <w:rsid w:val="000D0FD1"/>
    <w:rsid w:val="000D3453"/>
    <w:rsid w:val="000D421D"/>
    <w:rsid w:val="000D5074"/>
    <w:rsid w:val="000D50CD"/>
    <w:rsid w:val="000D5E2B"/>
    <w:rsid w:val="000D6084"/>
    <w:rsid w:val="000E1850"/>
    <w:rsid w:val="000E19DD"/>
    <w:rsid w:val="000E2E16"/>
    <w:rsid w:val="000E43E0"/>
    <w:rsid w:val="000E5F83"/>
    <w:rsid w:val="000E7997"/>
    <w:rsid w:val="000F08A8"/>
    <w:rsid w:val="000F14C9"/>
    <w:rsid w:val="000F2BA6"/>
    <w:rsid w:val="000F2F60"/>
    <w:rsid w:val="000F3065"/>
    <w:rsid w:val="000F4644"/>
    <w:rsid w:val="000F5547"/>
    <w:rsid w:val="000F6446"/>
    <w:rsid w:val="00100F81"/>
    <w:rsid w:val="001019AF"/>
    <w:rsid w:val="00101DCE"/>
    <w:rsid w:val="00102620"/>
    <w:rsid w:val="001042B3"/>
    <w:rsid w:val="0010659D"/>
    <w:rsid w:val="0010681A"/>
    <w:rsid w:val="00106840"/>
    <w:rsid w:val="00107753"/>
    <w:rsid w:val="00110135"/>
    <w:rsid w:val="0011058B"/>
    <w:rsid w:val="00110AE6"/>
    <w:rsid w:val="00111B25"/>
    <w:rsid w:val="00112802"/>
    <w:rsid w:val="00113C42"/>
    <w:rsid w:val="00113E5A"/>
    <w:rsid w:val="00114C56"/>
    <w:rsid w:val="001161C1"/>
    <w:rsid w:val="0011622A"/>
    <w:rsid w:val="001162D7"/>
    <w:rsid w:val="0011650A"/>
    <w:rsid w:val="001174E4"/>
    <w:rsid w:val="00120044"/>
    <w:rsid w:val="00120CDB"/>
    <w:rsid w:val="00120EA5"/>
    <w:rsid w:val="00121438"/>
    <w:rsid w:val="00127800"/>
    <w:rsid w:val="00127C83"/>
    <w:rsid w:val="001327F7"/>
    <w:rsid w:val="00132C0D"/>
    <w:rsid w:val="001373CE"/>
    <w:rsid w:val="001376E0"/>
    <w:rsid w:val="00141EE5"/>
    <w:rsid w:val="0014211D"/>
    <w:rsid w:val="0014237C"/>
    <w:rsid w:val="0014369A"/>
    <w:rsid w:val="001442AC"/>
    <w:rsid w:val="00144A6D"/>
    <w:rsid w:val="001451A9"/>
    <w:rsid w:val="001456B9"/>
    <w:rsid w:val="00145BE3"/>
    <w:rsid w:val="0014613D"/>
    <w:rsid w:val="00150CCE"/>
    <w:rsid w:val="001520A6"/>
    <w:rsid w:val="001540D4"/>
    <w:rsid w:val="00154A4A"/>
    <w:rsid w:val="00155863"/>
    <w:rsid w:val="00155917"/>
    <w:rsid w:val="0015776B"/>
    <w:rsid w:val="001605BF"/>
    <w:rsid w:val="00160C03"/>
    <w:rsid w:val="00161FCB"/>
    <w:rsid w:val="00163348"/>
    <w:rsid w:val="00165414"/>
    <w:rsid w:val="00165A90"/>
    <w:rsid w:val="00165C11"/>
    <w:rsid w:val="00166AB6"/>
    <w:rsid w:val="00167249"/>
    <w:rsid w:val="001677A0"/>
    <w:rsid w:val="00170464"/>
    <w:rsid w:val="00171186"/>
    <w:rsid w:val="001720F7"/>
    <w:rsid w:val="0017407E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6DBA"/>
    <w:rsid w:val="001977E0"/>
    <w:rsid w:val="00197CB1"/>
    <w:rsid w:val="001A030E"/>
    <w:rsid w:val="001A07AB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B70FD"/>
    <w:rsid w:val="001C19A8"/>
    <w:rsid w:val="001C2AA4"/>
    <w:rsid w:val="001C392B"/>
    <w:rsid w:val="001C4621"/>
    <w:rsid w:val="001C6668"/>
    <w:rsid w:val="001D08B9"/>
    <w:rsid w:val="001D2E47"/>
    <w:rsid w:val="001D38C1"/>
    <w:rsid w:val="001D4A2D"/>
    <w:rsid w:val="001D4D04"/>
    <w:rsid w:val="001D60CF"/>
    <w:rsid w:val="001D7798"/>
    <w:rsid w:val="001E3720"/>
    <w:rsid w:val="001E4DCD"/>
    <w:rsid w:val="001E7C12"/>
    <w:rsid w:val="001F09AE"/>
    <w:rsid w:val="001F1BED"/>
    <w:rsid w:val="001F217D"/>
    <w:rsid w:val="001F3C0A"/>
    <w:rsid w:val="001F43B3"/>
    <w:rsid w:val="001F53A1"/>
    <w:rsid w:val="00200071"/>
    <w:rsid w:val="00200C11"/>
    <w:rsid w:val="002023AA"/>
    <w:rsid w:val="00204374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09C"/>
    <w:rsid w:val="0022022C"/>
    <w:rsid w:val="002209A6"/>
    <w:rsid w:val="00223E1A"/>
    <w:rsid w:val="00225E1B"/>
    <w:rsid w:val="0022696B"/>
    <w:rsid w:val="00226AEE"/>
    <w:rsid w:val="00230251"/>
    <w:rsid w:val="002324C8"/>
    <w:rsid w:val="002337A9"/>
    <w:rsid w:val="00233F91"/>
    <w:rsid w:val="00235B31"/>
    <w:rsid w:val="00241E4B"/>
    <w:rsid w:val="00242499"/>
    <w:rsid w:val="00242F1C"/>
    <w:rsid w:val="00246019"/>
    <w:rsid w:val="00246171"/>
    <w:rsid w:val="00246673"/>
    <w:rsid w:val="00246B4A"/>
    <w:rsid w:val="00250A64"/>
    <w:rsid w:val="00251A4C"/>
    <w:rsid w:val="0025209D"/>
    <w:rsid w:val="0025253A"/>
    <w:rsid w:val="00252F7B"/>
    <w:rsid w:val="00253994"/>
    <w:rsid w:val="00253ED7"/>
    <w:rsid w:val="002577E0"/>
    <w:rsid w:val="00257D91"/>
    <w:rsid w:val="0026178A"/>
    <w:rsid w:val="002618C5"/>
    <w:rsid w:val="002619B8"/>
    <w:rsid w:val="00266443"/>
    <w:rsid w:val="00270804"/>
    <w:rsid w:val="00271C98"/>
    <w:rsid w:val="00275C3B"/>
    <w:rsid w:val="0028248D"/>
    <w:rsid w:val="002830FA"/>
    <w:rsid w:val="0028526F"/>
    <w:rsid w:val="00287231"/>
    <w:rsid w:val="0029144C"/>
    <w:rsid w:val="002938D3"/>
    <w:rsid w:val="00294C77"/>
    <w:rsid w:val="002959B8"/>
    <w:rsid w:val="00295AFD"/>
    <w:rsid w:val="002961E5"/>
    <w:rsid w:val="002968DC"/>
    <w:rsid w:val="00296F9D"/>
    <w:rsid w:val="00297D5D"/>
    <w:rsid w:val="002A0711"/>
    <w:rsid w:val="002A1FC0"/>
    <w:rsid w:val="002A243C"/>
    <w:rsid w:val="002A2502"/>
    <w:rsid w:val="002A47C8"/>
    <w:rsid w:val="002A61C7"/>
    <w:rsid w:val="002B60A2"/>
    <w:rsid w:val="002B71C0"/>
    <w:rsid w:val="002C1EB5"/>
    <w:rsid w:val="002C3995"/>
    <w:rsid w:val="002C4BA5"/>
    <w:rsid w:val="002C535C"/>
    <w:rsid w:val="002C6D49"/>
    <w:rsid w:val="002C7894"/>
    <w:rsid w:val="002D0043"/>
    <w:rsid w:val="002D10A6"/>
    <w:rsid w:val="002D1BEB"/>
    <w:rsid w:val="002D37DF"/>
    <w:rsid w:val="002D422F"/>
    <w:rsid w:val="002D6C48"/>
    <w:rsid w:val="002D7D99"/>
    <w:rsid w:val="002E5599"/>
    <w:rsid w:val="002F360C"/>
    <w:rsid w:val="002F3638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2C92"/>
    <w:rsid w:val="00313C30"/>
    <w:rsid w:val="00314067"/>
    <w:rsid w:val="00317B86"/>
    <w:rsid w:val="00324577"/>
    <w:rsid w:val="003249BE"/>
    <w:rsid w:val="00327077"/>
    <w:rsid w:val="003302F7"/>
    <w:rsid w:val="00331471"/>
    <w:rsid w:val="003321E7"/>
    <w:rsid w:val="00334476"/>
    <w:rsid w:val="00334D4C"/>
    <w:rsid w:val="003357D5"/>
    <w:rsid w:val="00336C68"/>
    <w:rsid w:val="00341DD8"/>
    <w:rsid w:val="003433BC"/>
    <w:rsid w:val="00343E33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4815"/>
    <w:rsid w:val="00354BE3"/>
    <w:rsid w:val="0035568A"/>
    <w:rsid w:val="0035616E"/>
    <w:rsid w:val="00361302"/>
    <w:rsid w:val="00361B10"/>
    <w:rsid w:val="003621FC"/>
    <w:rsid w:val="003634F5"/>
    <w:rsid w:val="00365550"/>
    <w:rsid w:val="00367563"/>
    <w:rsid w:val="0037101A"/>
    <w:rsid w:val="00372332"/>
    <w:rsid w:val="003729BA"/>
    <w:rsid w:val="00373FBC"/>
    <w:rsid w:val="0037408E"/>
    <w:rsid w:val="00374B0F"/>
    <w:rsid w:val="00374EAC"/>
    <w:rsid w:val="003751DC"/>
    <w:rsid w:val="00375487"/>
    <w:rsid w:val="00375A89"/>
    <w:rsid w:val="00375BD9"/>
    <w:rsid w:val="00376502"/>
    <w:rsid w:val="0037743F"/>
    <w:rsid w:val="003804B5"/>
    <w:rsid w:val="003804BA"/>
    <w:rsid w:val="0038066E"/>
    <w:rsid w:val="003810A5"/>
    <w:rsid w:val="00381A37"/>
    <w:rsid w:val="0038346F"/>
    <w:rsid w:val="00385A54"/>
    <w:rsid w:val="00387ED3"/>
    <w:rsid w:val="00391835"/>
    <w:rsid w:val="00392087"/>
    <w:rsid w:val="003929B1"/>
    <w:rsid w:val="00392D3E"/>
    <w:rsid w:val="0039673B"/>
    <w:rsid w:val="00396F13"/>
    <w:rsid w:val="003A0EA7"/>
    <w:rsid w:val="003A1B53"/>
    <w:rsid w:val="003A378B"/>
    <w:rsid w:val="003A5E67"/>
    <w:rsid w:val="003A6281"/>
    <w:rsid w:val="003A6A34"/>
    <w:rsid w:val="003A7FED"/>
    <w:rsid w:val="003B08A3"/>
    <w:rsid w:val="003B09A2"/>
    <w:rsid w:val="003B2149"/>
    <w:rsid w:val="003B2F28"/>
    <w:rsid w:val="003B3666"/>
    <w:rsid w:val="003B3732"/>
    <w:rsid w:val="003B4813"/>
    <w:rsid w:val="003B58A5"/>
    <w:rsid w:val="003B6551"/>
    <w:rsid w:val="003B7405"/>
    <w:rsid w:val="003C2752"/>
    <w:rsid w:val="003C46BB"/>
    <w:rsid w:val="003C4FBC"/>
    <w:rsid w:val="003C57FA"/>
    <w:rsid w:val="003C67F0"/>
    <w:rsid w:val="003C7022"/>
    <w:rsid w:val="003C727A"/>
    <w:rsid w:val="003D1331"/>
    <w:rsid w:val="003D205D"/>
    <w:rsid w:val="003D20CE"/>
    <w:rsid w:val="003D2BB7"/>
    <w:rsid w:val="003D31B7"/>
    <w:rsid w:val="003D5739"/>
    <w:rsid w:val="003D601F"/>
    <w:rsid w:val="003D7B9C"/>
    <w:rsid w:val="003E0F28"/>
    <w:rsid w:val="003E223A"/>
    <w:rsid w:val="003E3BE8"/>
    <w:rsid w:val="003E4C0E"/>
    <w:rsid w:val="003E55BF"/>
    <w:rsid w:val="003E5F2E"/>
    <w:rsid w:val="003E678A"/>
    <w:rsid w:val="003F2A92"/>
    <w:rsid w:val="003F2E4D"/>
    <w:rsid w:val="003F311C"/>
    <w:rsid w:val="003F52EA"/>
    <w:rsid w:val="003F722E"/>
    <w:rsid w:val="003F77CC"/>
    <w:rsid w:val="003F7F47"/>
    <w:rsid w:val="004024FF"/>
    <w:rsid w:val="00402668"/>
    <w:rsid w:val="00405CFC"/>
    <w:rsid w:val="004114A7"/>
    <w:rsid w:val="00412DA6"/>
    <w:rsid w:val="00414A15"/>
    <w:rsid w:val="00420F29"/>
    <w:rsid w:val="004210B1"/>
    <w:rsid w:val="004216F9"/>
    <w:rsid w:val="00421708"/>
    <w:rsid w:val="004258FC"/>
    <w:rsid w:val="00426AAF"/>
    <w:rsid w:val="00427078"/>
    <w:rsid w:val="0043013D"/>
    <w:rsid w:val="0043045E"/>
    <w:rsid w:val="0043101C"/>
    <w:rsid w:val="0043193C"/>
    <w:rsid w:val="004324A4"/>
    <w:rsid w:val="00434841"/>
    <w:rsid w:val="00435B94"/>
    <w:rsid w:val="00436258"/>
    <w:rsid w:val="00436567"/>
    <w:rsid w:val="00443F67"/>
    <w:rsid w:val="00445773"/>
    <w:rsid w:val="00446058"/>
    <w:rsid w:val="00446217"/>
    <w:rsid w:val="00450AAB"/>
    <w:rsid w:val="00450FEB"/>
    <w:rsid w:val="0045151E"/>
    <w:rsid w:val="00452BDA"/>
    <w:rsid w:val="00453BED"/>
    <w:rsid w:val="00454ACB"/>
    <w:rsid w:val="004554EA"/>
    <w:rsid w:val="00457EDA"/>
    <w:rsid w:val="00461747"/>
    <w:rsid w:val="00461832"/>
    <w:rsid w:val="00464452"/>
    <w:rsid w:val="0046652D"/>
    <w:rsid w:val="004665F6"/>
    <w:rsid w:val="004677DA"/>
    <w:rsid w:val="0047132E"/>
    <w:rsid w:val="00472F2A"/>
    <w:rsid w:val="00473AC9"/>
    <w:rsid w:val="00474161"/>
    <w:rsid w:val="004746B4"/>
    <w:rsid w:val="004748F6"/>
    <w:rsid w:val="00475812"/>
    <w:rsid w:val="0048099A"/>
    <w:rsid w:val="00481EFD"/>
    <w:rsid w:val="00482348"/>
    <w:rsid w:val="00482F28"/>
    <w:rsid w:val="004831FD"/>
    <w:rsid w:val="00483504"/>
    <w:rsid w:val="00483CCD"/>
    <w:rsid w:val="004858F1"/>
    <w:rsid w:val="00486CF5"/>
    <w:rsid w:val="00487E5C"/>
    <w:rsid w:val="00491916"/>
    <w:rsid w:val="00491DE5"/>
    <w:rsid w:val="00491FBA"/>
    <w:rsid w:val="00492065"/>
    <w:rsid w:val="00493CA7"/>
    <w:rsid w:val="00493D2B"/>
    <w:rsid w:val="00494BF3"/>
    <w:rsid w:val="00496ECE"/>
    <w:rsid w:val="004974F0"/>
    <w:rsid w:val="00497AF0"/>
    <w:rsid w:val="00497C2D"/>
    <w:rsid w:val="004A08E2"/>
    <w:rsid w:val="004A211A"/>
    <w:rsid w:val="004A3507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C7FF6"/>
    <w:rsid w:val="004D0C97"/>
    <w:rsid w:val="004D454C"/>
    <w:rsid w:val="004D5C90"/>
    <w:rsid w:val="004D66E9"/>
    <w:rsid w:val="004D7975"/>
    <w:rsid w:val="004E15B4"/>
    <w:rsid w:val="004E215B"/>
    <w:rsid w:val="004E34E3"/>
    <w:rsid w:val="004E484D"/>
    <w:rsid w:val="004E4DA1"/>
    <w:rsid w:val="004E57F3"/>
    <w:rsid w:val="004E5807"/>
    <w:rsid w:val="004E63EA"/>
    <w:rsid w:val="004E64CC"/>
    <w:rsid w:val="004E65E3"/>
    <w:rsid w:val="004E6AEF"/>
    <w:rsid w:val="004E7217"/>
    <w:rsid w:val="004F1EE8"/>
    <w:rsid w:val="004F2960"/>
    <w:rsid w:val="004F5638"/>
    <w:rsid w:val="004F6693"/>
    <w:rsid w:val="004F6754"/>
    <w:rsid w:val="004F699B"/>
    <w:rsid w:val="004F7EF9"/>
    <w:rsid w:val="00500E56"/>
    <w:rsid w:val="00502011"/>
    <w:rsid w:val="005026F1"/>
    <w:rsid w:val="0050298D"/>
    <w:rsid w:val="00504E00"/>
    <w:rsid w:val="005050AA"/>
    <w:rsid w:val="005057BC"/>
    <w:rsid w:val="00505EA0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3015D"/>
    <w:rsid w:val="005309D6"/>
    <w:rsid w:val="00530E01"/>
    <w:rsid w:val="00533175"/>
    <w:rsid w:val="00533681"/>
    <w:rsid w:val="00535E01"/>
    <w:rsid w:val="00536916"/>
    <w:rsid w:val="00536FEA"/>
    <w:rsid w:val="005408A9"/>
    <w:rsid w:val="00541AAE"/>
    <w:rsid w:val="0054334E"/>
    <w:rsid w:val="0054367A"/>
    <w:rsid w:val="00544A3E"/>
    <w:rsid w:val="00544DA6"/>
    <w:rsid w:val="00545B63"/>
    <w:rsid w:val="00546EBF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252"/>
    <w:rsid w:val="0057376E"/>
    <w:rsid w:val="00574F53"/>
    <w:rsid w:val="005808CD"/>
    <w:rsid w:val="00580B74"/>
    <w:rsid w:val="00580B84"/>
    <w:rsid w:val="00581C74"/>
    <w:rsid w:val="005821C6"/>
    <w:rsid w:val="00582BC6"/>
    <w:rsid w:val="00582C99"/>
    <w:rsid w:val="00583094"/>
    <w:rsid w:val="005853C1"/>
    <w:rsid w:val="00586C86"/>
    <w:rsid w:val="00587617"/>
    <w:rsid w:val="005907C5"/>
    <w:rsid w:val="00590A46"/>
    <w:rsid w:val="00590B5B"/>
    <w:rsid w:val="00590FB1"/>
    <w:rsid w:val="00594DB4"/>
    <w:rsid w:val="00595B5E"/>
    <w:rsid w:val="005A388A"/>
    <w:rsid w:val="005A7435"/>
    <w:rsid w:val="005B10C9"/>
    <w:rsid w:val="005B1CAE"/>
    <w:rsid w:val="005B22CA"/>
    <w:rsid w:val="005B4C7B"/>
    <w:rsid w:val="005C09A9"/>
    <w:rsid w:val="005C39B8"/>
    <w:rsid w:val="005C4F9C"/>
    <w:rsid w:val="005C54E7"/>
    <w:rsid w:val="005C5818"/>
    <w:rsid w:val="005C680D"/>
    <w:rsid w:val="005D0785"/>
    <w:rsid w:val="005D0DA0"/>
    <w:rsid w:val="005D1172"/>
    <w:rsid w:val="005D211A"/>
    <w:rsid w:val="005D3536"/>
    <w:rsid w:val="005D57F1"/>
    <w:rsid w:val="005D5A74"/>
    <w:rsid w:val="005D6974"/>
    <w:rsid w:val="005E1941"/>
    <w:rsid w:val="005E23E7"/>
    <w:rsid w:val="005E2C4A"/>
    <w:rsid w:val="005E3FA0"/>
    <w:rsid w:val="005E482C"/>
    <w:rsid w:val="005E5255"/>
    <w:rsid w:val="005E5F23"/>
    <w:rsid w:val="005E69E0"/>
    <w:rsid w:val="005E6B23"/>
    <w:rsid w:val="005E70E9"/>
    <w:rsid w:val="005E73C8"/>
    <w:rsid w:val="005F1260"/>
    <w:rsid w:val="005F1435"/>
    <w:rsid w:val="005F14EF"/>
    <w:rsid w:val="005F24E9"/>
    <w:rsid w:val="005F3F92"/>
    <w:rsid w:val="005F4292"/>
    <w:rsid w:val="005F5ACF"/>
    <w:rsid w:val="00600773"/>
    <w:rsid w:val="00600F71"/>
    <w:rsid w:val="006029C7"/>
    <w:rsid w:val="00602CE4"/>
    <w:rsid w:val="00603435"/>
    <w:rsid w:val="00604854"/>
    <w:rsid w:val="0060568A"/>
    <w:rsid w:val="00607887"/>
    <w:rsid w:val="00612578"/>
    <w:rsid w:val="0061460B"/>
    <w:rsid w:val="00614BBD"/>
    <w:rsid w:val="006150DE"/>
    <w:rsid w:val="00615D84"/>
    <w:rsid w:val="0061727C"/>
    <w:rsid w:val="00621140"/>
    <w:rsid w:val="00622B6F"/>
    <w:rsid w:val="0062377C"/>
    <w:rsid w:val="006257D8"/>
    <w:rsid w:val="00626140"/>
    <w:rsid w:val="00630D57"/>
    <w:rsid w:val="006317A7"/>
    <w:rsid w:val="00632B14"/>
    <w:rsid w:val="00633EF1"/>
    <w:rsid w:val="00635070"/>
    <w:rsid w:val="00636811"/>
    <w:rsid w:val="00640356"/>
    <w:rsid w:val="00644231"/>
    <w:rsid w:val="00644F78"/>
    <w:rsid w:val="0064536E"/>
    <w:rsid w:val="00645B15"/>
    <w:rsid w:val="00646809"/>
    <w:rsid w:val="006479D2"/>
    <w:rsid w:val="0065161A"/>
    <w:rsid w:val="0065333F"/>
    <w:rsid w:val="00657595"/>
    <w:rsid w:val="00661031"/>
    <w:rsid w:val="006624B4"/>
    <w:rsid w:val="006646FD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414"/>
    <w:rsid w:val="00682CA8"/>
    <w:rsid w:val="00683286"/>
    <w:rsid w:val="00683EAC"/>
    <w:rsid w:val="006840DA"/>
    <w:rsid w:val="006852BA"/>
    <w:rsid w:val="006909B9"/>
    <w:rsid w:val="00691420"/>
    <w:rsid w:val="00692F2F"/>
    <w:rsid w:val="00695A46"/>
    <w:rsid w:val="00696C06"/>
    <w:rsid w:val="0069704E"/>
    <w:rsid w:val="00697D84"/>
    <w:rsid w:val="006A2EFC"/>
    <w:rsid w:val="006A5604"/>
    <w:rsid w:val="006A69C0"/>
    <w:rsid w:val="006A78ED"/>
    <w:rsid w:val="006B0941"/>
    <w:rsid w:val="006B0B81"/>
    <w:rsid w:val="006B1DA6"/>
    <w:rsid w:val="006B3B16"/>
    <w:rsid w:val="006B4DC7"/>
    <w:rsid w:val="006B56D1"/>
    <w:rsid w:val="006B5B87"/>
    <w:rsid w:val="006B626E"/>
    <w:rsid w:val="006C1719"/>
    <w:rsid w:val="006C249D"/>
    <w:rsid w:val="006C2960"/>
    <w:rsid w:val="006C5C64"/>
    <w:rsid w:val="006C77B2"/>
    <w:rsid w:val="006D3AA9"/>
    <w:rsid w:val="006D44AB"/>
    <w:rsid w:val="006E076E"/>
    <w:rsid w:val="006E28E8"/>
    <w:rsid w:val="006E2C2D"/>
    <w:rsid w:val="006E3117"/>
    <w:rsid w:val="006E454E"/>
    <w:rsid w:val="006E5039"/>
    <w:rsid w:val="006E5B43"/>
    <w:rsid w:val="006E5DE2"/>
    <w:rsid w:val="006E67FF"/>
    <w:rsid w:val="006F3772"/>
    <w:rsid w:val="006F4A8A"/>
    <w:rsid w:val="006F6766"/>
    <w:rsid w:val="006F6C26"/>
    <w:rsid w:val="006F7147"/>
    <w:rsid w:val="00700ECF"/>
    <w:rsid w:val="007016E7"/>
    <w:rsid w:val="0070377C"/>
    <w:rsid w:val="00706969"/>
    <w:rsid w:val="00711013"/>
    <w:rsid w:val="007117C0"/>
    <w:rsid w:val="00712632"/>
    <w:rsid w:val="007137A5"/>
    <w:rsid w:val="00713924"/>
    <w:rsid w:val="00713945"/>
    <w:rsid w:val="00714120"/>
    <w:rsid w:val="0071640B"/>
    <w:rsid w:val="007179FB"/>
    <w:rsid w:val="0072249B"/>
    <w:rsid w:val="00723A6F"/>
    <w:rsid w:val="00723EF5"/>
    <w:rsid w:val="0072687B"/>
    <w:rsid w:val="00727BBA"/>
    <w:rsid w:val="007328F4"/>
    <w:rsid w:val="007357BA"/>
    <w:rsid w:val="00736030"/>
    <w:rsid w:val="00736224"/>
    <w:rsid w:val="00736CD6"/>
    <w:rsid w:val="0074342A"/>
    <w:rsid w:val="00743C6D"/>
    <w:rsid w:val="00743DA3"/>
    <w:rsid w:val="007440FF"/>
    <w:rsid w:val="007451ED"/>
    <w:rsid w:val="0074660C"/>
    <w:rsid w:val="00746D89"/>
    <w:rsid w:val="007474DE"/>
    <w:rsid w:val="00747986"/>
    <w:rsid w:val="00750D03"/>
    <w:rsid w:val="00752276"/>
    <w:rsid w:val="00752677"/>
    <w:rsid w:val="00752B3F"/>
    <w:rsid w:val="00754DDE"/>
    <w:rsid w:val="0075534A"/>
    <w:rsid w:val="00755C45"/>
    <w:rsid w:val="00755EE9"/>
    <w:rsid w:val="00755F15"/>
    <w:rsid w:val="007573B0"/>
    <w:rsid w:val="00760420"/>
    <w:rsid w:val="00760FB3"/>
    <w:rsid w:val="007707C8"/>
    <w:rsid w:val="00770F52"/>
    <w:rsid w:val="00771717"/>
    <w:rsid w:val="0077174A"/>
    <w:rsid w:val="007722A7"/>
    <w:rsid w:val="0077349B"/>
    <w:rsid w:val="007746F4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0BB5"/>
    <w:rsid w:val="007917B1"/>
    <w:rsid w:val="00791E6B"/>
    <w:rsid w:val="00792875"/>
    <w:rsid w:val="007930DF"/>
    <w:rsid w:val="007957BE"/>
    <w:rsid w:val="007971F5"/>
    <w:rsid w:val="00797630"/>
    <w:rsid w:val="007A0E89"/>
    <w:rsid w:val="007A40C0"/>
    <w:rsid w:val="007B2DFE"/>
    <w:rsid w:val="007B68F8"/>
    <w:rsid w:val="007C17F0"/>
    <w:rsid w:val="007C3413"/>
    <w:rsid w:val="007C4C44"/>
    <w:rsid w:val="007C7C0D"/>
    <w:rsid w:val="007D0D87"/>
    <w:rsid w:val="007D16C0"/>
    <w:rsid w:val="007D2990"/>
    <w:rsid w:val="007D4317"/>
    <w:rsid w:val="007D735F"/>
    <w:rsid w:val="007E03EB"/>
    <w:rsid w:val="007E0770"/>
    <w:rsid w:val="007E08E1"/>
    <w:rsid w:val="007E1934"/>
    <w:rsid w:val="007E250B"/>
    <w:rsid w:val="007E421A"/>
    <w:rsid w:val="007E684C"/>
    <w:rsid w:val="007E71B1"/>
    <w:rsid w:val="007F0B37"/>
    <w:rsid w:val="007F1711"/>
    <w:rsid w:val="007F1744"/>
    <w:rsid w:val="007F19CC"/>
    <w:rsid w:val="007F1A18"/>
    <w:rsid w:val="007F2E31"/>
    <w:rsid w:val="007F33F3"/>
    <w:rsid w:val="007F49E9"/>
    <w:rsid w:val="007F6531"/>
    <w:rsid w:val="007F6EFA"/>
    <w:rsid w:val="007F7710"/>
    <w:rsid w:val="00801EC9"/>
    <w:rsid w:val="00803E97"/>
    <w:rsid w:val="00805F0E"/>
    <w:rsid w:val="0080718C"/>
    <w:rsid w:val="00807BEB"/>
    <w:rsid w:val="00810168"/>
    <w:rsid w:val="00812C50"/>
    <w:rsid w:val="00814378"/>
    <w:rsid w:val="00816C85"/>
    <w:rsid w:val="00817E9B"/>
    <w:rsid w:val="008226CC"/>
    <w:rsid w:val="00822AAF"/>
    <w:rsid w:val="00831D92"/>
    <w:rsid w:val="00831FAB"/>
    <w:rsid w:val="008367DE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9A4"/>
    <w:rsid w:val="00854CB6"/>
    <w:rsid w:val="00857EBD"/>
    <w:rsid w:val="00861863"/>
    <w:rsid w:val="00861958"/>
    <w:rsid w:val="00861DF7"/>
    <w:rsid w:val="0086315F"/>
    <w:rsid w:val="00863AC7"/>
    <w:rsid w:val="00864EB8"/>
    <w:rsid w:val="00865132"/>
    <w:rsid w:val="008708FC"/>
    <w:rsid w:val="00871322"/>
    <w:rsid w:val="00872656"/>
    <w:rsid w:val="0087567D"/>
    <w:rsid w:val="008800B2"/>
    <w:rsid w:val="00880124"/>
    <w:rsid w:val="0088108C"/>
    <w:rsid w:val="00881978"/>
    <w:rsid w:val="008836B4"/>
    <w:rsid w:val="00886BDA"/>
    <w:rsid w:val="0089166F"/>
    <w:rsid w:val="00891A89"/>
    <w:rsid w:val="008922A3"/>
    <w:rsid w:val="008935AB"/>
    <w:rsid w:val="00893F49"/>
    <w:rsid w:val="00895F50"/>
    <w:rsid w:val="008A09BD"/>
    <w:rsid w:val="008A0E4B"/>
    <w:rsid w:val="008A1A21"/>
    <w:rsid w:val="008A1BC6"/>
    <w:rsid w:val="008A2DE6"/>
    <w:rsid w:val="008A42F8"/>
    <w:rsid w:val="008A49D9"/>
    <w:rsid w:val="008A5B9C"/>
    <w:rsid w:val="008A6236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4D3B"/>
    <w:rsid w:val="008C5B9D"/>
    <w:rsid w:val="008D0C94"/>
    <w:rsid w:val="008D27C4"/>
    <w:rsid w:val="008D2964"/>
    <w:rsid w:val="008D2EB4"/>
    <w:rsid w:val="008D45C4"/>
    <w:rsid w:val="008D4898"/>
    <w:rsid w:val="008D4C3C"/>
    <w:rsid w:val="008D4E51"/>
    <w:rsid w:val="008E02A4"/>
    <w:rsid w:val="008E2005"/>
    <w:rsid w:val="008E2B48"/>
    <w:rsid w:val="008E3685"/>
    <w:rsid w:val="008E4B53"/>
    <w:rsid w:val="008E6D67"/>
    <w:rsid w:val="008E7E9D"/>
    <w:rsid w:val="008F107C"/>
    <w:rsid w:val="008F529C"/>
    <w:rsid w:val="008F54FD"/>
    <w:rsid w:val="008F6D7D"/>
    <w:rsid w:val="00900582"/>
    <w:rsid w:val="00902236"/>
    <w:rsid w:val="00903F72"/>
    <w:rsid w:val="00904328"/>
    <w:rsid w:val="00904E76"/>
    <w:rsid w:val="00907B74"/>
    <w:rsid w:val="00910945"/>
    <w:rsid w:val="009113E7"/>
    <w:rsid w:val="00912B9B"/>
    <w:rsid w:val="009142E3"/>
    <w:rsid w:val="00917935"/>
    <w:rsid w:val="009203C6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B7C"/>
    <w:rsid w:val="00953E71"/>
    <w:rsid w:val="00954B03"/>
    <w:rsid w:val="009553F7"/>
    <w:rsid w:val="00955415"/>
    <w:rsid w:val="00957D3B"/>
    <w:rsid w:val="00957F92"/>
    <w:rsid w:val="009602EE"/>
    <w:rsid w:val="00960A2B"/>
    <w:rsid w:val="00961B9B"/>
    <w:rsid w:val="00965907"/>
    <w:rsid w:val="00966094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85753"/>
    <w:rsid w:val="00986D9D"/>
    <w:rsid w:val="00990192"/>
    <w:rsid w:val="00991F99"/>
    <w:rsid w:val="009930AB"/>
    <w:rsid w:val="009942C2"/>
    <w:rsid w:val="00994D1B"/>
    <w:rsid w:val="009A03C3"/>
    <w:rsid w:val="009A2950"/>
    <w:rsid w:val="009A35FD"/>
    <w:rsid w:val="009A3B4F"/>
    <w:rsid w:val="009B047F"/>
    <w:rsid w:val="009B1D1D"/>
    <w:rsid w:val="009B2CC7"/>
    <w:rsid w:val="009B487D"/>
    <w:rsid w:val="009B5E9B"/>
    <w:rsid w:val="009B615D"/>
    <w:rsid w:val="009B7395"/>
    <w:rsid w:val="009B7AF0"/>
    <w:rsid w:val="009C24E2"/>
    <w:rsid w:val="009C415B"/>
    <w:rsid w:val="009C5BAA"/>
    <w:rsid w:val="009C65F4"/>
    <w:rsid w:val="009D0F98"/>
    <w:rsid w:val="009D274A"/>
    <w:rsid w:val="009D42CF"/>
    <w:rsid w:val="009D6DEC"/>
    <w:rsid w:val="009E0B3B"/>
    <w:rsid w:val="009E2133"/>
    <w:rsid w:val="009E6A46"/>
    <w:rsid w:val="009E7192"/>
    <w:rsid w:val="009E7495"/>
    <w:rsid w:val="009F0B2F"/>
    <w:rsid w:val="009F2B6B"/>
    <w:rsid w:val="009F6B4B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60D4"/>
    <w:rsid w:val="00A172E2"/>
    <w:rsid w:val="00A2149A"/>
    <w:rsid w:val="00A21B43"/>
    <w:rsid w:val="00A24010"/>
    <w:rsid w:val="00A252AC"/>
    <w:rsid w:val="00A26107"/>
    <w:rsid w:val="00A275CB"/>
    <w:rsid w:val="00A3013A"/>
    <w:rsid w:val="00A31AAB"/>
    <w:rsid w:val="00A33629"/>
    <w:rsid w:val="00A35C95"/>
    <w:rsid w:val="00A36589"/>
    <w:rsid w:val="00A36F50"/>
    <w:rsid w:val="00A37193"/>
    <w:rsid w:val="00A404A1"/>
    <w:rsid w:val="00A4143F"/>
    <w:rsid w:val="00A42368"/>
    <w:rsid w:val="00A42858"/>
    <w:rsid w:val="00A42864"/>
    <w:rsid w:val="00A42993"/>
    <w:rsid w:val="00A42A1F"/>
    <w:rsid w:val="00A439CF"/>
    <w:rsid w:val="00A44008"/>
    <w:rsid w:val="00A50AEF"/>
    <w:rsid w:val="00A5102C"/>
    <w:rsid w:val="00A534EF"/>
    <w:rsid w:val="00A53BFF"/>
    <w:rsid w:val="00A55684"/>
    <w:rsid w:val="00A5625D"/>
    <w:rsid w:val="00A56B6F"/>
    <w:rsid w:val="00A57267"/>
    <w:rsid w:val="00A62BA8"/>
    <w:rsid w:val="00A63CED"/>
    <w:rsid w:val="00A664DF"/>
    <w:rsid w:val="00A70141"/>
    <w:rsid w:val="00A70467"/>
    <w:rsid w:val="00A7083F"/>
    <w:rsid w:val="00A712DC"/>
    <w:rsid w:val="00A728D1"/>
    <w:rsid w:val="00A733B9"/>
    <w:rsid w:val="00A761E9"/>
    <w:rsid w:val="00A771D9"/>
    <w:rsid w:val="00A7751F"/>
    <w:rsid w:val="00A775CD"/>
    <w:rsid w:val="00A77919"/>
    <w:rsid w:val="00A81934"/>
    <w:rsid w:val="00A82FAB"/>
    <w:rsid w:val="00A83BFC"/>
    <w:rsid w:val="00A86AFB"/>
    <w:rsid w:val="00A918D0"/>
    <w:rsid w:val="00A92D2D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28EA"/>
    <w:rsid w:val="00AB2908"/>
    <w:rsid w:val="00AB32D7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09A5"/>
    <w:rsid w:val="00AD228C"/>
    <w:rsid w:val="00AD4964"/>
    <w:rsid w:val="00AD4997"/>
    <w:rsid w:val="00AD5657"/>
    <w:rsid w:val="00AE2A79"/>
    <w:rsid w:val="00AE31FC"/>
    <w:rsid w:val="00AE5988"/>
    <w:rsid w:val="00AE70EE"/>
    <w:rsid w:val="00AF036D"/>
    <w:rsid w:val="00AF1CD1"/>
    <w:rsid w:val="00AF2711"/>
    <w:rsid w:val="00AF6718"/>
    <w:rsid w:val="00AF795C"/>
    <w:rsid w:val="00B03584"/>
    <w:rsid w:val="00B03C88"/>
    <w:rsid w:val="00B04239"/>
    <w:rsid w:val="00B101C2"/>
    <w:rsid w:val="00B10DBF"/>
    <w:rsid w:val="00B12CF4"/>
    <w:rsid w:val="00B13BC1"/>
    <w:rsid w:val="00B20E52"/>
    <w:rsid w:val="00B21778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93F"/>
    <w:rsid w:val="00B449FF"/>
    <w:rsid w:val="00B453B8"/>
    <w:rsid w:val="00B46C24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4378"/>
    <w:rsid w:val="00B648F9"/>
    <w:rsid w:val="00B6633A"/>
    <w:rsid w:val="00B706D8"/>
    <w:rsid w:val="00B72647"/>
    <w:rsid w:val="00B72D19"/>
    <w:rsid w:val="00B73177"/>
    <w:rsid w:val="00B73AA2"/>
    <w:rsid w:val="00B73C8D"/>
    <w:rsid w:val="00B751D3"/>
    <w:rsid w:val="00B77CBA"/>
    <w:rsid w:val="00B82BB1"/>
    <w:rsid w:val="00B83041"/>
    <w:rsid w:val="00B84F7F"/>
    <w:rsid w:val="00B85898"/>
    <w:rsid w:val="00B869E7"/>
    <w:rsid w:val="00B874A9"/>
    <w:rsid w:val="00B91284"/>
    <w:rsid w:val="00B92668"/>
    <w:rsid w:val="00B92D46"/>
    <w:rsid w:val="00B936AA"/>
    <w:rsid w:val="00B9416B"/>
    <w:rsid w:val="00B95E34"/>
    <w:rsid w:val="00B97773"/>
    <w:rsid w:val="00BA008D"/>
    <w:rsid w:val="00BA121E"/>
    <w:rsid w:val="00BA18B7"/>
    <w:rsid w:val="00BA1FA1"/>
    <w:rsid w:val="00BA1FE2"/>
    <w:rsid w:val="00BA4399"/>
    <w:rsid w:val="00BA451E"/>
    <w:rsid w:val="00BA4789"/>
    <w:rsid w:val="00BA6F20"/>
    <w:rsid w:val="00BB1F86"/>
    <w:rsid w:val="00BB2435"/>
    <w:rsid w:val="00BB37F6"/>
    <w:rsid w:val="00BB597E"/>
    <w:rsid w:val="00BB7C07"/>
    <w:rsid w:val="00BB7D3F"/>
    <w:rsid w:val="00BB7E69"/>
    <w:rsid w:val="00BC170E"/>
    <w:rsid w:val="00BC3CAD"/>
    <w:rsid w:val="00BC49E5"/>
    <w:rsid w:val="00BD019C"/>
    <w:rsid w:val="00BD052C"/>
    <w:rsid w:val="00BD1B09"/>
    <w:rsid w:val="00BD2F77"/>
    <w:rsid w:val="00BD3275"/>
    <w:rsid w:val="00BD5030"/>
    <w:rsid w:val="00BD5E0C"/>
    <w:rsid w:val="00BE0514"/>
    <w:rsid w:val="00BE337A"/>
    <w:rsid w:val="00BE406B"/>
    <w:rsid w:val="00BE40E1"/>
    <w:rsid w:val="00BE785D"/>
    <w:rsid w:val="00BF1A9F"/>
    <w:rsid w:val="00BF25BE"/>
    <w:rsid w:val="00BF4C2F"/>
    <w:rsid w:val="00BF69EE"/>
    <w:rsid w:val="00BF74E2"/>
    <w:rsid w:val="00BF75DC"/>
    <w:rsid w:val="00BF7CD6"/>
    <w:rsid w:val="00C0252E"/>
    <w:rsid w:val="00C03E1A"/>
    <w:rsid w:val="00C0479E"/>
    <w:rsid w:val="00C04935"/>
    <w:rsid w:val="00C054E2"/>
    <w:rsid w:val="00C062C1"/>
    <w:rsid w:val="00C069F9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3BD8"/>
    <w:rsid w:val="00C3526D"/>
    <w:rsid w:val="00C36343"/>
    <w:rsid w:val="00C36936"/>
    <w:rsid w:val="00C36D69"/>
    <w:rsid w:val="00C36F4E"/>
    <w:rsid w:val="00C37588"/>
    <w:rsid w:val="00C37F78"/>
    <w:rsid w:val="00C4488C"/>
    <w:rsid w:val="00C47B0A"/>
    <w:rsid w:val="00C51E9F"/>
    <w:rsid w:val="00C52C5D"/>
    <w:rsid w:val="00C53A1B"/>
    <w:rsid w:val="00C5504B"/>
    <w:rsid w:val="00C55382"/>
    <w:rsid w:val="00C557B9"/>
    <w:rsid w:val="00C57C55"/>
    <w:rsid w:val="00C60961"/>
    <w:rsid w:val="00C61534"/>
    <w:rsid w:val="00C6321F"/>
    <w:rsid w:val="00C632A4"/>
    <w:rsid w:val="00C638BE"/>
    <w:rsid w:val="00C63F79"/>
    <w:rsid w:val="00C64657"/>
    <w:rsid w:val="00C646A1"/>
    <w:rsid w:val="00C66138"/>
    <w:rsid w:val="00C66BAA"/>
    <w:rsid w:val="00C701CD"/>
    <w:rsid w:val="00C7171B"/>
    <w:rsid w:val="00C7288F"/>
    <w:rsid w:val="00C72E09"/>
    <w:rsid w:val="00C764A6"/>
    <w:rsid w:val="00C77491"/>
    <w:rsid w:val="00C806F5"/>
    <w:rsid w:val="00C815F7"/>
    <w:rsid w:val="00C82557"/>
    <w:rsid w:val="00C86C7E"/>
    <w:rsid w:val="00C87F61"/>
    <w:rsid w:val="00C9204C"/>
    <w:rsid w:val="00C929A4"/>
    <w:rsid w:val="00CA3BCB"/>
    <w:rsid w:val="00CA3DBF"/>
    <w:rsid w:val="00CA62BE"/>
    <w:rsid w:val="00CB0195"/>
    <w:rsid w:val="00CB01C8"/>
    <w:rsid w:val="00CB1E84"/>
    <w:rsid w:val="00CB253B"/>
    <w:rsid w:val="00CB27A4"/>
    <w:rsid w:val="00CB2DB5"/>
    <w:rsid w:val="00CB3225"/>
    <w:rsid w:val="00CB4515"/>
    <w:rsid w:val="00CB78E7"/>
    <w:rsid w:val="00CC01DF"/>
    <w:rsid w:val="00CC05A8"/>
    <w:rsid w:val="00CC1267"/>
    <w:rsid w:val="00CC15A3"/>
    <w:rsid w:val="00CC21E5"/>
    <w:rsid w:val="00CC3151"/>
    <w:rsid w:val="00CC4672"/>
    <w:rsid w:val="00CC4A84"/>
    <w:rsid w:val="00CC5943"/>
    <w:rsid w:val="00CC5A56"/>
    <w:rsid w:val="00CC5AD0"/>
    <w:rsid w:val="00CC7D48"/>
    <w:rsid w:val="00CD0546"/>
    <w:rsid w:val="00CD4156"/>
    <w:rsid w:val="00CD4325"/>
    <w:rsid w:val="00CD494C"/>
    <w:rsid w:val="00CD54FD"/>
    <w:rsid w:val="00CD6E0B"/>
    <w:rsid w:val="00CE02D9"/>
    <w:rsid w:val="00CE0711"/>
    <w:rsid w:val="00CE26C7"/>
    <w:rsid w:val="00CE5875"/>
    <w:rsid w:val="00CE6052"/>
    <w:rsid w:val="00CE73FC"/>
    <w:rsid w:val="00CE7B0F"/>
    <w:rsid w:val="00CE7E8E"/>
    <w:rsid w:val="00CF01EF"/>
    <w:rsid w:val="00CF709D"/>
    <w:rsid w:val="00CF70BF"/>
    <w:rsid w:val="00D0004E"/>
    <w:rsid w:val="00D00793"/>
    <w:rsid w:val="00D02252"/>
    <w:rsid w:val="00D04088"/>
    <w:rsid w:val="00D05DE5"/>
    <w:rsid w:val="00D069CA"/>
    <w:rsid w:val="00D1380D"/>
    <w:rsid w:val="00D139F2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2A4B"/>
    <w:rsid w:val="00D33161"/>
    <w:rsid w:val="00D353BC"/>
    <w:rsid w:val="00D4177C"/>
    <w:rsid w:val="00D425FD"/>
    <w:rsid w:val="00D42830"/>
    <w:rsid w:val="00D44D1B"/>
    <w:rsid w:val="00D46217"/>
    <w:rsid w:val="00D53E72"/>
    <w:rsid w:val="00D57FDF"/>
    <w:rsid w:val="00D62E7D"/>
    <w:rsid w:val="00D63CBF"/>
    <w:rsid w:val="00D70BD1"/>
    <w:rsid w:val="00D727BA"/>
    <w:rsid w:val="00D73F4A"/>
    <w:rsid w:val="00D76316"/>
    <w:rsid w:val="00D7791F"/>
    <w:rsid w:val="00D8193B"/>
    <w:rsid w:val="00D82B75"/>
    <w:rsid w:val="00D8498A"/>
    <w:rsid w:val="00D8649E"/>
    <w:rsid w:val="00D8656C"/>
    <w:rsid w:val="00D904E2"/>
    <w:rsid w:val="00D91E1C"/>
    <w:rsid w:val="00D92687"/>
    <w:rsid w:val="00D96A19"/>
    <w:rsid w:val="00D97D39"/>
    <w:rsid w:val="00DA2AD4"/>
    <w:rsid w:val="00DA3664"/>
    <w:rsid w:val="00DA42AF"/>
    <w:rsid w:val="00DA49B8"/>
    <w:rsid w:val="00DA67B2"/>
    <w:rsid w:val="00DA7A78"/>
    <w:rsid w:val="00DB0072"/>
    <w:rsid w:val="00DB0FAA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29C"/>
    <w:rsid w:val="00DC7A2A"/>
    <w:rsid w:val="00DC7F4D"/>
    <w:rsid w:val="00DD0232"/>
    <w:rsid w:val="00DD2A28"/>
    <w:rsid w:val="00DD4173"/>
    <w:rsid w:val="00DD63EE"/>
    <w:rsid w:val="00DD7E72"/>
    <w:rsid w:val="00DE218E"/>
    <w:rsid w:val="00DE2C59"/>
    <w:rsid w:val="00DE4D69"/>
    <w:rsid w:val="00DE7BB3"/>
    <w:rsid w:val="00DF091E"/>
    <w:rsid w:val="00DF3AC7"/>
    <w:rsid w:val="00DF4A2E"/>
    <w:rsid w:val="00DF5B6B"/>
    <w:rsid w:val="00DF5C83"/>
    <w:rsid w:val="00DF7DBB"/>
    <w:rsid w:val="00DF7FCB"/>
    <w:rsid w:val="00E01F66"/>
    <w:rsid w:val="00E05526"/>
    <w:rsid w:val="00E06856"/>
    <w:rsid w:val="00E06A79"/>
    <w:rsid w:val="00E10DAC"/>
    <w:rsid w:val="00E11E53"/>
    <w:rsid w:val="00E1249D"/>
    <w:rsid w:val="00E13ABF"/>
    <w:rsid w:val="00E13FED"/>
    <w:rsid w:val="00E14077"/>
    <w:rsid w:val="00E14A2B"/>
    <w:rsid w:val="00E153E6"/>
    <w:rsid w:val="00E20DAC"/>
    <w:rsid w:val="00E21996"/>
    <w:rsid w:val="00E22341"/>
    <w:rsid w:val="00E233F1"/>
    <w:rsid w:val="00E27675"/>
    <w:rsid w:val="00E278E0"/>
    <w:rsid w:val="00E30389"/>
    <w:rsid w:val="00E3043C"/>
    <w:rsid w:val="00E32CC6"/>
    <w:rsid w:val="00E35CD2"/>
    <w:rsid w:val="00E40174"/>
    <w:rsid w:val="00E418D2"/>
    <w:rsid w:val="00E41995"/>
    <w:rsid w:val="00E42A61"/>
    <w:rsid w:val="00E44362"/>
    <w:rsid w:val="00E44EC1"/>
    <w:rsid w:val="00E463DF"/>
    <w:rsid w:val="00E474A8"/>
    <w:rsid w:val="00E47F03"/>
    <w:rsid w:val="00E51E0A"/>
    <w:rsid w:val="00E5247B"/>
    <w:rsid w:val="00E52FC5"/>
    <w:rsid w:val="00E54091"/>
    <w:rsid w:val="00E56A04"/>
    <w:rsid w:val="00E60AE3"/>
    <w:rsid w:val="00E62365"/>
    <w:rsid w:val="00E63A93"/>
    <w:rsid w:val="00E6537E"/>
    <w:rsid w:val="00E67664"/>
    <w:rsid w:val="00E705CF"/>
    <w:rsid w:val="00E758AD"/>
    <w:rsid w:val="00E76319"/>
    <w:rsid w:val="00E77A8E"/>
    <w:rsid w:val="00E77C9B"/>
    <w:rsid w:val="00E829A4"/>
    <w:rsid w:val="00E83186"/>
    <w:rsid w:val="00E86EC5"/>
    <w:rsid w:val="00E90378"/>
    <w:rsid w:val="00E90BFE"/>
    <w:rsid w:val="00E90E6B"/>
    <w:rsid w:val="00E918D3"/>
    <w:rsid w:val="00E91A25"/>
    <w:rsid w:val="00E931D1"/>
    <w:rsid w:val="00E9413F"/>
    <w:rsid w:val="00E94EDE"/>
    <w:rsid w:val="00E96562"/>
    <w:rsid w:val="00EA014F"/>
    <w:rsid w:val="00EA0743"/>
    <w:rsid w:val="00EA14C2"/>
    <w:rsid w:val="00EA1E3D"/>
    <w:rsid w:val="00EA3B34"/>
    <w:rsid w:val="00EA5AFD"/>
    <w:rsid w:val="00EA60E8"/>
    <w:rsid w:val="00EA6703"/>
    <w:rsid w:val="00EA6D57"/>
    <w:rsid w:val="00EB308F"/>
    <w:rsid w:val="00EB63B5"/>
    <w:rsid w:val="00EB74BE"/>
    <w:rsid w:val="00EC072C"/>
    <w:rsid w:val="00EC3232"/>
    <w:rsid w:val="00EC3A36"/>
    <w:rsid w:val="00EC43F7"/>
    <w:rsid w:val="00EC5772"/>
    <w:rsid w:val="00EC6ACC"/>
    <w:rsid w:val="00ED006C"/>
    <w:rsid w:val="00ED1BFF"/>
    <w:rsid w:val="00ED4968"/>
    <w:rsid w:val="00ED4B11"/>
    <w:rsid w:val="00ED5B88"/>
    <w:rsid w:val="00ED5BD6"/>
    <w:rsid w:val="00ED6C9E"/>
    <w:rsid w:val="00ED7725"/>
    <w:rsid w:val="00EE1959"/>
    <w:rsid w:val="00EE3AF7"/>
    <w:rsid w:val="00EE783B"/>
    <w:rsid w:val="00EF1B82"/>
    <w:rsid w:val="00EF255C"/>
    <w:rsid w:val="00EF3BA0"/>
    <w:rsid w:val="00EF5861"/>
    <w:rsid w:val="00EF59A7"/>
    <w:rsid w:val="00EF7886"/>
    <w:rsid w:val="00F007D8"/>
    <w:rsid w:val="00F01DEE"/>
    <w:rsid w:val="00F055AD"/>
    <w:rsid w:val="00F05729"/>
    <w:rsid w:val="00F05B7E"/>
    <w:rsid w:val="00F05D40"/>
    <w:rsid w:val="00F0630E"/>
    <w:rsid w:val="00F067B2"/>
    <w:rsid w:val="00F100CF"/>
    <w:rsid w:val="00F1094F"/>
    <w:rsid w:val="00F10AB1"/>
    <w:rsid w:val="00F12B46"/>
    <w:rsid w:val="00F12B54"/>
    <w:rsid w:val="00F14C1E"/>
    <w:rsid w:val="00F14F5B"/>
    <w:rsid w:val="00F166A3"/>
    <w:rsid w:val="00F20256"/>
    <w:rsid w:val="00F208C8"/>
    <w:rsid w:val="00F218B0"/>
    <w:rsid w:val="00F21D9F"/>
    <w:rsid w:val="00F21EB7"/>
    <w:rsid w:val="00F21EE1"/>
    <w:rsid w:val="00F221B6"/>
    <w:rsid w:val="00F222CA"/>
    <w:rsid w:val="00F23283"/>
    <w:rsid w:val="00F235B5"/>
    <w:rsid w:val="00F26EF9"/>
    <w:rsid w:val="00F27005"/>
    <w:rsid w:val="00F275DB"/>
    <w:rsid w:val="00F305C6"/>
    <w:rsid w:val="00F32242"/>
    <w:rsid w:val="00F349CB"/>
    <w:rsid w:val="00F41509"/>
    <w:rsid w:val="00F41BAC"/>
    <w:rsid w:val="00F42D61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1C13"/>
    <w:rsid w:val="00F82065"/>
    <w:rsid w:val="00F8401A"/>
    <w:rsid w:val="00F84CE6"/>
    <w:rsid w:val="00F855FE"/>
    <w:rsid w:val="00F86BA5"/>
    <w:rsid w:val="00F90960"/>
    <w:rsid w:val="00F935D1"/>
    <w:rsid w:val="00F94283"/>
    <w:rsid w:val="00F94E8C"/>
    <w:rsid w:val="00F96E82"/>
    <w:rsid w:val="00FA025C"/>
    <w:rsid w:val="00FA07C7"/>
    <w:rsid w:val="00FA12D4"/>
    <w:rsid w:val="00FA1D3B"/>
    <w:rsid w:val="00FA1FCD"/>
    <w:rsid w:val="00FA28C0"/>
    <w:rsid w:val="00FA3AD8"/>
    <w:rsid w:val="00FA40D4"/>
    <w:rsid w:val="00FA56E8"/>
    <w:rsid w:val="00FA6031"/>
    <w:rsid w:val="00FA7811"/>
    <w:rsid w:val="00FB0C70"/>
    <w:rsid w:val="00FB0DB2"/>
    <w:rsid w:val="00FB1502"/>
    <w:rsid w:val="00FB1947"/>
    <w:rsid w:val="00FB32A6"/>
    <w:rsid w:val="00FB3C87"/>
    <w:rsid w:val="00FB4C21"/>
    <w:rsid w:val="00FB552E"/>
    <w:rsid w:val="00FB7CDB"/>
    <w:rsid w:val="00FC2CA5"/>
    <w:rsid w:val="00FC70FA"/>
    <w:rsid w:val="00FD1174"/>
    <w:rsid w:val="00FD13C5"/>
    <w:rsid w:val="00FD5BEB"/>
    <w:rsid w:val="00FD64F4"/>
    <w:rsid w:val="00FD7864"/>
    <w:rsid w:val="00FE0D49"/>
    <w:rsid w:val="00FE22FA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0B59"/>
    <w:rsid w:val="00FF173F"/>
    <w:rsid w:val="00FF188F"/>
    <w:rsid w:val="00FF2C35"/>
    <w:rsid w:val="00FF52BC"/>
    <w:rsid w:val="00FF58B9"/>
    <w:rsid w:val="00FF60E7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AD09A5"/>
    <w:pPr>
      <w:keepNext/>
      <w:keepLines/>
      <w:spacing w:after="0" w:line="48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AD09A5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7171B"/>
    <w:pPr>
      <w:tabs>
        <w:tab w:val="left" w:pos="1134"/>
        <w:tab w:val="right" w:leader="dot" w:pos="7927"/>
      </w:tabs>
      <w:spacing w:after="0" w:line="36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Isi">
    <w:name w:val="Body Text"/>
    <w:basedOn w:val="Normal"/>
    <w:link w:val="TeksIsiKAR"/>
    <w:uiPriority w:val="1"/>
    <w:qFormat/>
    <w:rsid w:val="00C04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C0479E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9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390</cp:revision>
  <cp:lastPrinted>2022-08-18T16:46:00Z</cp:lastPrinted>
  <dcterms:created xsi:type="dcterms:W3CDTF">2021-11-22T09:03:00Z</dcterms:created>
  <dcterms:modified xsi:type="dcterms:W3CDTF">2022-12-09T08:53:00Z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