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5BCB" w14:textId="77777777" w:rsidR="00652FB5" w:rsidRDefault="00000000">
      <w:pPr>
        <w:pStyle w:val="Judul1"/>
        <w:spacing w:after="0" w:line="259" w:lineRule="auto"/>
        <w:ind w:left="10" w:right="10"/>
        <w:jc w:val="center"/>
      </w:pPr>
      <w:r>
        <w:t xml:space="preserve">ABSTRAK </w:t>
      </w:r>
    </w:p>
    <w:p w14:paraId="0F832F59" w14:textId="77777777" w:rsidR="00652FB5" w:rsidRDefault="00000000">
      <w:pPr>
        <w:spacing w:after="211"/>
        <w:ind w:left="554" w:right="0" w:hanging="569"/>
      </w:pPr>
      <w:r>
        <w:rPr>
          <w:b/>
        </w:rPr>
        <w:t>Ahmad Fanani, 2019</w:t>
      </w:r>
      <w:r>
        <w:t xml:space="preserve">, SISTEM INFORMASI KLASIFIKASI MINAT SISWA TERHADAP EKSTRAKURIKULER UNTUK PEMBINAAN LOMBA DENGAN METODE </w:t>
      </w:r>
      <w:r>
        <w:rPr>
          <w:i/>
        </w:rPr>
        <w:t>K-MEANS CLUSTERING</w:t>
      </w:r>
      <w:r>
        <w:t>, Tugas Akhir, Program Studi Teknik Informatika (S1) STIKI – MALANG, Pembimbing: Siti Aminah, Co. Pembimbing: Febry Eka Purwiantono</w:t>
      </w:r>
      <w:r>
        <w:rPr>
          <w:b/>
        </w:rPr>
        <w:t xml:space="preserve"> </w:t>
      </w:r>
    </w:p>
    <w:p w14:paraId="36BC3071" w14:textId="77777777" w:rsidR="00652FB5" w:rsidRDefault="00000000">
      <w:pPr>
        <w:spacing w:after="220" w:line="259" w:lineRule="auto"/>
        <w:ind w:left="569" w:right="0" w:firstLine="0"/>
        <w:jc w:val="left"/>
      </w:pPr>
      <w:r>
        <w:rPr>
          <w:b/>
        </w:rPr>
        <w:t xml:space="preserve"> </w:t>
      </w:r>
    </w:p>
    <w:p w14:paraId="6C9B20FC" w14:textId="77777777" w:rsidR="00652FB5" w:rsidRDefault="00000000">
      <w:pPr>
        <w:ind w:left="-15" w:right="0" w:firstLine="569"/>
      </w:pPr>
      <w:r>
        <w:t xml:space="preserve">Kegiatan ekstrakurikuler di MI (Madrasah Ibtidaiyah) As – Shodiq hanya digunakan untuk kegiatan diluar jam pelajaran normal untuk mengisi rapor saja, akan tetapi muncul permasalahan ketika ada kegiatan lomba diluar sekolah. Guru merasa kesulitan untuk memilih siswa yang akan diikutkan lomba, pemilihan siswa dan juga pembinaannya selalu mendadak dan menjadikan hasil yang diperoleh dalam lomba tidak maksimal. Dengan permasalahan yang ada diharapkan sistem informasi yang dibangun dengan menggunakan </w:t>
      </w:r>
      <w:r>
        <w:rPr>
          <w:i/>
        </w:rPr>
        <w:t>website</w:t>
      </w:r>
      <w:r>
        <w:t xml:space="preserve"> yang dikombinasi dengan metode </w:t>
      </w:r>
      <w:r>
        <w:rPr>
          <w:i/>
        </w:rPr>
        <w:t>k-means clustering</w:t>
      </w:r>
      <w:r>
        <w:t xml:space="preserve"> dapat menyelesaikan masalah yang ada. Nilai – nilai yang sudah ada pada rapor seperti nilai harian, UTS dan UAS dapat digunakan untuk menjadi parameter pada metode </w:t>
      </w:r>
      <w:r>
        <w:rPr>
          <w:i/>
        </w:rPr>
        <w:t>k-means clustering</w:t>
      </w:r>
      <w:r>
        <w:t xml:space="preserve">.  Pada penelitian ini menggunakan metodologi </w:t>
      </w:r>
      <w:r>
        <w:rPr>
          <w:i/>
        </w:rPr>
        <w:t>waterfall</w:t>
      </w:r>
      <w:r>
        <w:t xml:space="preserve">, di dalam metodologi </w:t>
      </w:r>
      <w:r>
        <w:rPr>
          <w:i/>
        </w:rPr>
        <w:t>waterfall</w:t>
      </w:r>
      <w:r>
        <w:t xml:space="preserve"> terdapat berbagai macam tahapan, seperti </w:t>
      </w:r>
      <w:r>
        <w:rPr>
          <w:i/>
        </w:rPr>
        <w:t>requirement analysis</w:t>
      </w:r>
      <w:r>
        <w:t xml:space="preserve">, </w:t>
      </w:r>
      <w:r>
        <w:rPr>
          <w:i/>
        </w:rPr>
        <w:t>design</w:t>
      </w:r>
      <w:r>
        <w:t xml:space="preserve">, </w:t>
      </w:r>
      <w:r>
        <w:rPr>
          <w:i/>
        </w:rPr>
        <w:t>development</w:t>
      </w:r>
      <w:r>
        <w:t xml:space="preserve"> dan </w:t>
      </w:r>
      <w:r>
        <w:rPr>
          <w:i/>
        </w:rPr>
        <w:t>testing.</w:t>
      </w:r>
      <w:r>
        <w:t xml:space="preserve"> Jadi, berdasarkan hasil penelitian yang dilakukan dalam pengembangan sistem informasi berupa </w:t>
      </w:r>
      <w:r>
        <w:rPr>
          <w:i/>
        </w:rPr>
        <w:t>website</w:t>
      </w:r>
      <w:r>
        <w:t xml:space="preserve"> yang dikombinasi dengan metode </w:t>
      </w:r>
      <w:r>
        <w:rPr>
          <w:i/>
        </w:rPr>
        <w:t>k-means clustering</w:t>
      </w:r>
      <w:r>
        <w:t xml:space="preserve"> sudah dapat mengklasifikasikan siswa kedalam kelas – kelas mata pelajaran yang ada pada ekstrakurikuler, sehingga guru dapat membina siswa dalam masing – masing kelas jauh – jauh hari untuk dipersiapkan lomba. Namun dalam sistem informasi masih ada beberapa kendala seperti waktu perhitungan </w:t>
      </w:r>
      <w:r>
        <w:rPr>
          <w:i/>
        </w:rPr>
        <w:t>k-means</w:t>
      </w:r>
      <w:r>
        <w:t xml:space="preserve"> dan fitur yang dapat ditambahkan untuk penelitian selanjutnya. </w:t>
      </w:r>
    </w:p>
    <w:p w14:paraId="164D5DC2" w14:textId="28E8BAD0" w:rsidR="00652FB5" w:rsidRDefault="00000000">
      <w:pPr>
        <w:ind w:left="-5" w:right="0"/>
      </w:pPr>
      <w:r>
        <w:rPr>
          <w:b/>
        </w:rPr>
        <w:t>Kata Kunci</w:t>
      </w:r>
      <w:r>
        <w:t xml:space="preserve"> : MI As - Shodiq, </w:t>
      </w:r>
      <w:r>
        <w:rPr>
          <w:i/>
        </w:rPr>
        <w:t>K-Means Clustering</w:t>
      </w:r>
      <w:r>
        <w:t xml:space="preserve">, Ekstrakurikuler, Sistem Informasi </w:t>
      </w:r>
    </w:p>
    <w:p w14:paraId="03538C51" w14:textId="373AAF3B" w:rsidR="004B78A9" w:rsidRDefault="004B78A9">
      <w:pPr>
        <w:ind w:left="-5" w:right="0"/>
      </w:pPr>
    </w:p>
    <w:p w14:paraId="61613FED" w14:textId="6ADE619A" w:rsidR="004B78A9" w:rsidRDefault="004B78A9">
      <w:pPr>
        <w:ind w:left="-5" w:right="0"/>
      </w:pPr>
    </w:p>
    <w:p w14:paraId="70535078" w14:textId="474311CA" w:rsidR="004B78A9" w:rsidRDefault="004B78A9">
      <w:pPr>
        <w:ind w:left="-5" w:right="0"/>
      </w:pPr>
    </w:p>
    <w:p w14:paraId="730E5882" w14:textId="0866632C" w:rsidR="004B78A9" w:rsidRDefault="004B78A9">
      <w:pPr>
        <w:ind w:left="-5" w:right="0"/>
      </w:pPr>
    </w:p>
    <w:p w14:paraId="5AF750D8" w14:textId="5CE561B5" w:rsidR="004B78A9" w:rsidRDefault="004B78A9">
      <w:pPr>
        <w:ind w:left="-5" w:right="0"/>
      </w:pPr>
    </w:p>
    <w:p w14:paraId="66E24487" w14:textId="116BDED7" w:rsidR="004B78A9" w:rsidRDefault="004B78A9">
      <w:pPr>
        <w:ind w:left="-5" w:right="0"/>
      </w:pPr>
    </w:p>
    <w:p w14:paraId="725091E1" w14:textId="17F95249" w:rsidR="004B78A9" w:rsidRDefault="004B78A9">
      <w:pPr>
        <w:ind w:left="-5" w:right="0"/>
      </w:pPr>
    </w:p>
    <w:p w14:paraId="52D68393" w14:textId="0A827C11" w:rsidR="004B78A9" w:rsidRDefault="004B78A9">
      <w:pPr>
        <w:ind w:left="-5" w:right="0"/>
      </w:pPr>
    </w:p>
    <w:p w14:paraId="4ADE4D99" w14:textId="77777777" w:rsidR="004B78A9" w:rsidRDefault="004B78A9">
      <w:pPr>
        <w:ind w:left="-5" w:right="0"/>
      </w:pPr>
    </w:p>
    <w:p w14:paraId="311298D8" w14:textId="77777777" w:rsidR="00652FB5" w:rsidRDefault="00000000">
      <w:pPr>
        <w:spacing w:after="0" w:line="259" w:lineRule="auto"/>
        <w:ind w:left="0" w:right="0" w:firstLine="0"/>
        <w:jc w:val="left"/>
      </w:pPr>
      <w:r>
        <w:t xml:space="preserve"> </w:t>
      </w:r>
      <w:r>
        <w:tab/>
        <w:t xml:space="preserve"> </w:t>
      </w:r>
    </w:p>
    <w:p w14:paraId="317E673E" w14:textId="77777777" w:rsidR="00652FB5" w:rsidRDefault="00000000">
      <w:pPr>
        <w:pStyle w:val="Judul1"/>
        <w:spacing w:after="20" w:line="259" w:lineRule="auto"/>
        <w:ind w:left="10" w:right="13"/>
        <w:jc w:val="center"/>
      </w:pPr>
      <w:r>
        <w:lastRenderedPageBreak/>
        <w:t xml:space="preserve">ABSTRACT </w:t>
      </w:r>
    </w:p>
    <w:p w14:paraId="594B8805" w14:textId="77777777" w:rsidR="00652FB5" w:rsidRDefault="00000000">
      <w:pPr>
        <w:spacing w:after="0" w:line="265" w:lineRule="auto"/>
        <w:ind w:left="569" w:right="0" w:hanging="569"/>
      </w:pPr>
      <w:r>
        <w:rPr>
          <w:b/>
        </w:rPr>
        <w:t xml:space="preserve">Ahmad Fanani, 2019, </w:t>
      </w:r>
      <w:r>
        <w:rPr>
          <w:i/>
        </w:rPr>
        <w:t xml:space="preserve">INFORMATION SYSTEM CLASSIFICATION OF STUDENTS' INTEREST TOWARDS EXTRACURRICULAR FOR </w:t>
      </w:r>
    </w:p>
    <w:p w14:paraId="41AE0122" w14:textId="77777777" w:rsidR="00652FB5" w:rsidRDefault="00000000">
      <w:pPr>
        <w:tabs>
          <w:tab w:val="center" w:pos="1342"/>
          <w:tab w:val="center" w:pos="3214"/>
          <w:tab w:val="center" w:pos="4661"/>
          <w:tab w:val="center" w:pos="5764"/>
          <w:tab w:val="right" w:pos="7944"/>
        </w:tabs>
        <w:spacing w:after="0" w:line="259" w:lineRule="auto"/>
        <w:ind w:left="0" w:right="0" w:firstLine="0"/>
        <w:jc w:val="left"/>
      </w:pPr>
      <w:r>
        <w:rPr>
          <w:rFonts w:ascii="Calibri" w:eastAsia="Calibri" w:hAnsi="Calibri" w:cs="Calibri"/>
          <w:sz w:val="22"/>
        </w:rPr>
        <w:tab/>
      </w:r>
      <w:r>
        <w:rPr>
          <w:i/>
        </w:rPr>
        <w:t xml:space="preserve">COMPETITIVE </w:t>
      </w:r>
      <w:r>
        <w:rPr>
          <w:i/>
        </w:rPr>
        <w:tab/>
        <w:t xml:space="preserve">DEVELOPMENT </w:t>
      </w:r>
      <w:r>
        <w:rPr>
          <w:i/>
        </w:rPr>
        <w:tab/>
        <w:t xml:space="preserve">USING </w:t>
      </w:r>
      <w:r>
        <w:rPr>
          <w:i/>
        </w:rPr>
        <w:tab/>
        <w:t xml:space="preserve">K-MEANS </w:t>
      </w:r>
      <w:r>
        <w:rPr>
          <w:i/>
        </w:rPr>
        <w:tab/>
        <w:t xml:space="preserve">CLUSTERING </w:t>
      </w:r>
    </w:p>
    <w:p w14:paraId="4B6E3C9C" w14:textId="77777777" w:rsidR="00652FB5" w:rsidRDefault="00000000">
      <w:pPr>
        <w:spacing w:after="213" w:line="265" w:lineRule="auto"/>
        <w:ind w:left="579" w:right="0"/>
      </w:pPr>
      <w:r>
        <w:rPr>
          <w:i/>
        </w:rPr>
        <w:t>METHOD, Final Project, Informatics Engineering Study Program</w:t>
      </w:r>
      <w:r>
        <w:t xml:space="preserve"> (S1) STIKI – MALANG, </w:t>
      </w:r>
      <w:r>
        <w:rPr>
          <w:i/>
        </w:rPr>
        <w:t>Advisor</w:t>
      </w:r>
      <w:r>
        <w:t xml:space="preserve">: Siti Aminah, </w:t>
      </w:r>
      <w:r>
        <w:rPr>
          <w:i/>
        </w:rPr>
        <w:t>Co</w:t>
      </w:r>
      <w:r>
        <w:t xml:space="preserve">. </w:t>
      </w:r>
      <w:r>
        <w:rPr>
          <w:i/>
        </w:rPr>
        <w:t>Advisor</w:t>
      </w:r>
      <w:r>
        <w:t xml:space="preserve">: Febry Eka Purwiantono </w:t>
      </w:r>
    </w:p>
    <w:p w14:paraId="5F17FC8B" w14:textId="77777777" w:rsidR="00652FB5" w:rsidRDefault="00000000">
      <w:pPr>
        <w:spacing w:after="176" w:line="259" w:lineRule="auto"/>
        <w:ind w:left="0" w:right="0" w:firstLine="0"/>
        <w:jc w:val="left"/>
      </w:pPr>
      <w:r>
        <w:t xml:space="preserve"> </w:t>
      </w:r>
    </w:p>
    <w:p w14:paraId="5AE77AF8" w14:textId="4D53D3FA" w:rsidR="00652FB5" w:rsidRDefault="00000000" w:rsidP="004B78A9">
      <w:pPr>
        <w:spacing w:after="0" w:line="265" w:lineRule="auto"/>
        <w:ind w:left="0" w:right="0" w:firstLine="569"/>
      </w:pPr>
      <w:r>
        <w:rPr>
          <w:i/>
        </w:rPr>
        <w:t xml:space="preserve">Extracurricular activities at MI (Madrasah Ibtidaiyah) As – Shodiq are only used for activities outside normal school hours to fill out report cards, but problems arise when there are competitions outside school. Teachers find it difficult to choose students who will be included in the competition, the selection of students and also the guidance is always sudden and makes the results obtained in the competition not optimal. With the existing problems, it is expected that the information system built using the website combined with the k-means clustering method can solve the existing problems. Values that already exist in the report card such as daily values, UTS and UAS can be used as parameters in the k-means clustering method. In this study using the waterfall methodology, in the waterfall methodology there are various stages, such as requirements analysis, design, development and testing. So, based on the results of research conducted in the development of an information system in the form of a website combined with the k-means clustering method, it has been able to classify students into classes of subjects in extracurricular, so that teachers can foster students in each class long ago. to prepare for the competition. However, in the information system there are still some obstacles such as the time of calculating k-means and features that can be added for further research. Keywords: MI As - Shodiq, K-Means Clustering, Extracurricular, Information Systems </w:t>
      </w:r>
    </w:p>
    <w:sectPr w:rsidR="00652FB5" w:rsidSect="004B78A9">
      <w:headerReference w:type="even" r:id="rId7"/>
      <w:headerReference w:type="default" r:id="rId8"/>
      <w:footerReference w:type="even" r:id="rId9"/>
      <w:footerReference w:type="default" r:id="rId10"/>
      <w:headerReference w:type="first" r:id="rId11"/>
      <w:footerReference w:type="first" r:id="rId12"/>
      <w:pgSz w:w="11908" w:h="16836"/>
      <w:pgMar w:top="1711" w:right="1696" w:bottom="2313" w:left="2268" w:header="720" w:footer="705"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89C5" w14:textId="77777777" w:rsidR="00CF18ED" w:rsidRDefault="00CF18ED">
      <w:pPr>
        <w:spacing w:after="0" w:line="240" w:lineRule="auto"/>
      </w:pPr>
      <w:r>
        <w:separator/>
      </w:r>
    </w:p>
  </w:endnote>
  <w:endnote w:type="continuationSeparator" w:id="0">
    <w:p w14:paraId="75B3B45B" w14:textId="77777777" w:rsidR="00CF18ED" w:rsidRDefault="00CF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AF" w14:textId="77777777" w:rsidR="00652FB5" w:rsidRDefault="00652FB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B9F8" w14:textId="77777777" w:rsidR="00652FB5" w:rsidRDefault="00652FB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6F1C" w14:textId="77777777" w:rsidR="00652FB5" w:rsidRDefault="00652FB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D981" w14:textId="77777777" w:rsidR="00CF18ED" w:rsidRDefault="00CF18ED">
      <w:pPr>
        <w:spacing w:after="0" w:line="240" w:lineRule="auto"/>
      </w:pPr>
      <w:r>
        <w:separator/>
      </w:r>
    </w:p>
  </w:footnote>
  <w:footnote w:type="continuationSeparator" w:id="0">
    <w:p w14:paraId="6184279B" w14:textId="77777777" w:rsidR="00CF18ED" w:rsidRDefault="00CF1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AEE9"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055F1769" w14:textId="77777777" w:rsidR="00652FB5"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6E08"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61FDEE4A" w14:textId="77777777" w:rsidR="00652FB5"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FC9F" w14:textId="77777777" w:rsidR="00652FB5" w:rsidRDefault="00652FB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F8"/>
    <w:multiLevelType w:val="hybridMultilevel"/>
    <w:tmpl w:val="3C282F00"/>
    <w:lvl w:ilvl="0" w:tplc="99CC97E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CBF0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4482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4BE0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6E8D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AC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AC65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89352">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CFD8">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70E45"/>
    <w:multiLevelType w:val="hybridMultilevel"/>
    <w:tmpl w:val="2D7A003C"/>
    <w:lvl w:ilvl="0" w:tplc="5DA62838">
      <w:start w:val="1"/>
      <w:numFmt w:val="decimal"/>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4FF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E6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C4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F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C71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AE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4EB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27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6728F"/>
    <w:multiLevelType w:val="hybridMultilevel"/>
    <w:tmpl w:val="36FE02E4"/>
    <w:lvl w:ilvl="0" w:tplc="1D7A462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2328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A6D82">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84E7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6A9C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6D42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E5EB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AEFA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0C56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91889"/>
    <w:multiLevelType w:val="hybridMultilevel"/>
    <w:tmpl w:val="E17855EA"/>
    <w:lvl w:ilvl="0" w:tplc="84B6C11E">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025C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2418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477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0A9A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3376">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CBA0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C2FD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6555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70839"/>
    <w:multiLevelType w:val="hybridMultilevel"/>
    <w:tmpl w:val="45008454"/>
    <w:lvl w:ilvl="0" w:tplc="1CB484FE">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466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8980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E60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6508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E17A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ECAF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17A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475C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6619D"/>
    <w:multiLevelType w:val="hybridMultilevel"/>
    <w:tmpl w:val="0B1CB39A"/>
    <w:lvl w:ilvl="0" w:tplc="D1123632">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8350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C2E00">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236B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68DB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42C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A38B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0EA6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AB83E">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BB0291"/>
    <w:multiLevelType w:val="hybridMultilevel"/>
    <w:tmpl w:val="21366BA0"/>
    <w:lvl w:ilvl="0" w:tplc="4A9460B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E9D42">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EBD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64EE">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4A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A0F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6948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4BB0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C9CE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E03CF2"/>
    <w:multiLevelType w:val="hybridMultilevel"/>
    <w:tmpl w:val="A468D936"/>
    <w:lvl w:ilvl="0" w:tplc="8D02F67A">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E0B9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C54BE">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A5CE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AC654">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A92A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CB91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EB7B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01F4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6E49FA"/>
    <w:multiLevelType w:val="hybridMultilevel"/>
    <w:tmpl w:val="8028E0E0"/>
    <w:lvl w:ilvl="0" w:tplc="98161B60">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AD5F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39F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C275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A6CC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463A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2F82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4D4A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E4F9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AE6679"/>
    <w:multiLevelType w:val="hybridMultilevel"/>
    <w:tmpl w:val="EE70F056"/>
    <w:lvl w:ilvl="0" w:tplc="AAA8913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AE61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1A7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4E6B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8ACF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3EF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488B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6097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4DBD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2033B8"/>
    <w:multiLevelType w:val="hybridMultilevel"/>
    <w:tmpl w:val="BB80D528"/>
    <w:lvl w:ilvl="0" w:tplc="1CEA8762">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050F4">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42E84">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2F89E">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68F32">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E5A22">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4D07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244E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E46E8">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B87044"/>
    <w:multiLevelType w:val="hybridMultilevel"/>
    <w:tmpl w:val="3DE29C50"/>
    <w:lvl w:ilvl="0" w:tplc="5890F19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A5F0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EEF9E">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65DBC">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04A50">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792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07F0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3688">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45A3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871200"/>
    <w:multiLevelType w:val="hybridMultilevel"/>
    <w:tmpl w:val="612C3346"/>
    <w:lvl w:ilvl="0" w:tplc="7B528F9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8CF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CFA5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A7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6B73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0E97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45E4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AD3E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AEDD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A30BF"/>
    <w:multiLevelType w:val="hybridMultilevel"/>
    <w:tmpl w:val="7A4C4C72"/>
    <w:lvl w:ilvl="0" w:tplc="4ACCD8A6">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03A74">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C997E">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8782E">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26D1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A6FE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10A0">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B26">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693EE">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355176"/>
    <w:multiLevelType w:val="hybridMultilevel"/>
    <w:tmpl w:val="AA6A4A24"/>
    <w:lvl w:ilvl="0" w:tplc="98E2B9F0">
      <w:start w:val="1"/>
      <w:numFmt w:val="decimal"/>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BCD5F4">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8CA1436">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466D71C">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4AA24B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F163C6C">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020B5A">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AFE11E2">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6B80F14">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E002E9"/>
    <w:multiLevelType w:val="hybridMultilevel"/>
    <w:tmpl w:val="C7047F70"/>
    <w:lvl w:ilvl="0" w:tplc="7B6A2A1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A664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4EFFA">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00604">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844">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173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43B0A">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D46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CA42C">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8944F9"/>
    <w:multiLevelType w:val="hybridMultilevel"/>
    <w:tmpl w:val="9FE47B78"/>
    <w:lvl w:ilvl="0" w:tplc="1E32C68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69A74">
      <w:start w:val="1"/>
      <w:numFmt w:val="bullet"/>
      <w:lvlText w:val="•"/>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E3C94">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4541A">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64D78">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438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CE37E">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8DBF6">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AB110">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1A3FA7"/>
    <w:multiLevelType w:val="hybridMultilevel"/>
    <w:tmpl w:val="72221740"/>
    <w:lvl w:ilvl="0" w:tplc="485AF11A">
      <w:start w:val="3"/>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6A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B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8C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06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06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E5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47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24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A31530"/>
    <w:multiLevelType w:val="hybridMultilevel"/>
    <w:tmpl w:val="1D268926"/>
    <w:lvl w:ilvl="0" w:tplc="DDC8CE0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E9FA">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0BF00">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EAAC">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0A25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CB58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2B106">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843E">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AF020">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4560E0"/>
    <w:multiLevelType w:val="hybridMultilevel"/>
    <w:tmpl w:val="8D162034"/>
    <w:lvl w:ilvl="0" w:tplc="EC2AC0F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A8A6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6325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E9140">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C6518">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AF71A">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23B2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0655E">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AF126">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6435860">
    <w:abstractNumId w:val="1"/>
  </w:num>
  <w:num w:numId="2" w16cid:durableId="759788907">
    <w:abstractNumId w:val="4"/>
  </w:num>
  <w:num w:numId="3" w16cid:durableId="206646736">
    <w:abstractNumId w:val="6"/>
  </w:num>
  <w:num w:numId="4" w16cid:durableId="430517312">
    <w:abstractNumId w:val="15"/>
  </w:num>
  <w:num w:numId="5" w16cid:durableId="897974898">
    <w:abstractNumId w:val="16"/>
  </w:num>
  <w:num w:numId="6" w16cid:durableId="1547988552">
    <w:abstractNumId w:val="11"/>
  </w:num>
  <w:num w:numId="7" w16cid:durableId="579411488">
    <w:abstractNumId w:val="8"/>
  </w:num>
  <w:num w:numId="8" w16cid:durableId="999580338">
    <w:abstractNumId w:val="17"/>
  </w:num>
  <w:num w:numId="9" w16cid:durableId="1213810009">
    <w:abstractNumId w:val="0"/>
  </w:num>
  <w:num w:numId="10" w16cid:durableId="201090436">
    <w:abstractNumId w:val="14"/>
  </w:num>
  <w:num w:numId="11" w16cid:durableId="1088648297">
    <w:abstractNumId w:val="3"/>
  </w:num>
  <w:num w:numId="12" w16cid:durableId="247736783">
    <w:abstractNumId w:val="2"/>
  </w:num>
  <w:num w:numId="13" w16cid:durableId="1730616419">
    <w:abstractNumId w:val="5"/>
  </w:num>
  <w:num w:numId="14" w16cid:durableId="1097822655">
    <w:abstractNumId w:val="12"/>
  </w:num>
  <w:num w:numId="15" w16cid:durableId="1858032599">
    <w:abstractNumId w:val="7"/>
  </w:num>
  <w:num w:numId="16" w16cid:durableId="329911159">
    <w:abstractNumId w:val="18"/>
  </w:num>
  <w:num w:numId="17" w16cid:durableId="1004164554">
    <w:abstractNumId w:val="13"/>
  </w:num>
  <w:num w:numId="18" w16cid:durableId="10961190">
    <w:abstractNumId w:val="9"/>
  </w:num>
  <w:num w:numId="19" w16cid:durableId="2078017662">
    <w:abstractNumId w:val="19"/>
  </w:num>
  <w:num w:numId="20" w16cid:durableId="26365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B5"/>
    <w:rsid w:val="0044511B"/>
    <w:rsid w:val="004B78A9"/>
    <w:rsid w:val="00652FB5"/>
    <w:rsid w:val="009A2F41"/>
    <w:rsid w:val="00CF18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1B8B"/>
  <w15:docId w15:val="{6E948AD2-66CB-4ABD-95B9-105AE0BF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6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5" w:line="268" w:lineRule="auto"/>
      <w:ind w:left="3051" w:right="1649"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5" w:line="268" w:lineRule="auto"/>
      <w:ind w:left="3051" w:right="1649"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8" w:lineRule="auto"/>
      <w:ind w:left="3051" w:right="1649"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8" w:lineRule="auto"/>
      <w:ind w:left="3051" w:right="164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8" w:lineRule="auto"/>
      <w:ind w:left="3051" w:right="1649"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Handy Setiawan</cp:lastModifiedBy>
  <cp:revision>3</cp:revision>
  <dcterms:created xsi:type="dcterms:W3CDTF">2022-12-02T06:04:00Z</dcterms:created>
  <dcterms:modified xsi:type="dcterms:W3CDTF">2022-12-02T06:05:00Z</dcterms:modified>
</cp:coreProperties>
</file>