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D895" w14:textId="77777777" w:rsidR="00CC78CA" w:rsidRPr="00DD3634" w:rsidRDefault="00CC78CA" w:rsidP="00074FE3">
      <w:pPr>
        <w:pStyle w:val="Judul10"/>
        <w:tabs>
          <w:tab w:val="left" w:pos="0"/>
        </w:tabs>
      </w:pPr>
      <w:bookmarkStart w:id="0" w:name="_Toc58918054"/>
      <w:bookmarkStart w:id="1" w:name="_Toc101379048"/>
      <w:r w:rsidRPr="00DD3634">
        <w:t>BAB I</w:t>
      </w:r>
      <w:bookmarkEnd w:id="0"/>
      <w:bookmarkEnd w:id="1"/>
    </w:p>
    <w:p w14:paraId="0198C046" w14:textId="77777777" w:rsidR="00CC78CA" w:rsidRPr="00DD3634" w:rsidRDefault="00CC78CA" w:rsidP="00074FE3">
      <w:pPr>
        <w:pStyle w:val="Judul10"/>
        <w:tabs>
          <w:tab w:val="left" w:pos="0"/>
        </w:tabs>
        <w:spacing w:before="0" w:after="240" w:line="480" w:lineRule="auto"/>
      </w:pPr>
      <w:bookmarkStart w:id="2" w:name="_Toc29398589"/>
      <w:bookmarkStart w:id="3" w:name="_Toc58918055"/>
      <w:bookmarkStart w:id="4" w:name="_Toc101379049"/>
      <w:r w:rsidRPr="00DD3634">
        <w:t>PENDAHULUAN</w:t>
      </w:r>
      <w:bookmarkEnd w:id="2"/>
      <w:bookmarkEnd w:id="3"/>
      <w:bookmarkEnd w:id="4"/>
    </w:p>
    <w:p w14:paraId="5C14DF85" w14:textId="77777777" w:rsidR="00CC78CA" w:rsidRPr="00DD3634" w:rsidRDefault="00CC78CA" w:rsidP="00074FE3">
      <w:pPr>
        <w:pStyle w:val="SubBab"/>
        <w:tabs>
          <w:tab w:val="left" w:pos="0"/>
        </w:tabs>
        <w:spacing w:line="480" w:lineRule="auto"/>
        <w:ind w:left="709" w:hanging="567"/>
      </w:pPr>
      <w:bookmarkStart w:id="5" w:name="_Toc29398590"/>
      <w:bookmarkStart w:id="6" w:name="_Toc52781890"/>
      <w:bookmarkStart w:id="7" w:name="_Toc58918056"/>
      <w:bookmarkStart w:id="8" w:name="_Toc101379050"/>
      <w:r w:rsidRPr="00DD3634">
        <w:t>La</w:t>
      </w:r>
      <w:bookmarkEnd w:id="5"/>
      <w:bookmarkEnd w:id="6"/>
      <w:r w:rsidRPr="00DD3634">
        <w:t>tar Belakang</w:t>
      </w:r>
      <w:bookmarkEnd w:id="7"/>
      <w:bookmarkEnd w:id="8"/>
    </w:p>
    <w:p w14:paraId="27CFE3F6" w14:textId="2B61F605" w:rsidR="00CC78CA" w:rsidRDefault="00845379" w:rsidP="00074FE3">
      <w:pPr>
        <w:pStyle w:val="DaftarParagra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180" w:firstLine="425"/>
        <w:rPr>
          <w:rFonts w:cs="Times New Roman"/>
          <w:noProof/>
          <w:lang w:val="en-US"/>
        </w:rPr>
      </w:pPr>
      <w:r>
        <w:rPr>
          <w:rFonts w:cs="Times New Roman"/>
          <w:noProof/>
          <w:lang w:val="en-US"/>
        </w:rPr>
        <w:t>Keterlambatan</w:t>
      </w:r>
      <w:r w:rsidR="00CC78CA" w:rsidRPr="001E70CE">
        <w:rPr>
          <w:rFonts w:cs="Times New Roman"/>
          <w:noProof/>
          <w:lang w:val="id-ID"/>
        </w:rPr>
        <w:t xml:space="preserve"> </w:t>
      </w:r>
      <w:r>
        <w:rPr>
          <w:rFonts w:cs="Times New Roman"/>
          <w:noProof/>
          <w:lang w:val="en-US"/>
        </w:rPr>
        <w:t>ber</w:t>
      </w:r>
      <w:r w:rsidR="00CC78CA" w:rsidRPr="001E70CE">
        <w:rPr>
          <w:rFonts w:cs="Times New Roman"/>
          <w:noProof/>
          <w:lang w:val="id-ID"/>
        </w:rPr>
        <w:t xml:space="preserve">bicara </w:t>
      </w:r>
      <w:r w:rsidR="007079B7">
        <w:rPr>
          <w:rFonts w:cs="Times New Roman"/>
          <w:noProof/>
          <w:lang w:val="en-US"/>
        </w:rPr>
        <w:t>sering dijumpai pada perkembangan anak</w:t>
      </w:r>
      <w:r w:rsidR="007079B7">
        <w:rPr>
          <w:rFonts w:cs="Times New Roman"/>
          <w:noProof/>
          <w:lang w:val="id-ID"/>
        </w:rPr>
        <w:t xml:space="preserve"> yang</w:t>
      </w:r>
      <w:r w:rsidR="007079B7">
        <w:rPr>
          <w:rFonts w:cs="Times New Roman"/>
          <w:noProof/>
          <w:lang w:val="en-US"/>
        </w:rPr>
        <w:t xml:space="preserve"> d</w:t>
      </w:r>
      <w:r w:rsidR="00D93B7A">
        <w:rPr>
          <w:rFonts w:cs="Times New Roman"/>
          <w:noProof/>
          <w:lang w:val="en-US"/>
        </w:rPr>
        <w:t>apat</w:t>
      </w:r>
      <w:r w:rsidR="00CC78CA">
        <w:rPr>
          <w:rFonts w:cs="Times New Roman"/>
          <w:noProof/>
          <w:lang w:val="en-US"/>
        </w:rPr>
        <w:t xml:space="preserve"> dikatakan t</w:t>
      </w:r>
      <w:r w:rsidR="00CC78CA" w:rsidRPr="001E70CE">
        <w:rPr>
          <w:rFonts w:cs="Times New Roman"/>
          <w:noProof/>
          <w:lang w:val="id-ID"/>
        </w:rPr>
        <w:t xml:space="preserve">erlambat bicara </w:t>
      </w:r>
      <w:r w:rsidR="00B41B23">
        <w:rPr>
          <w:rFonts w:cs="Times New Roman"/>
          <w:noProof/>
          <w:lang w:val="en-US"/>
        </w:rPr>
        <w:t xml:space="preserve">ketika anak </w:t>
      </w:r>
      <w:r w:rsidR="00CC78CA" w:rsidRPr="00C463B4">
        <w:rPr>
          <w:rFonts w:cs="Times New Roman"/>
          <w:noProof/>
          <w:lang w:val="en-US"/>
        </w:rPr>
        <w:t xml:space="preserve">belum bisa </w:t>
      </w:r>
      <w:r>
        <w:rPr>
          <w:rFonts w:cs="Times New Roman"/>
          <w:noProof/>
          <w:lang w:val="en-US"/>
        </w:rPr>
        <w:t>mengucapkan kosa kata</w:t>
      </w:r>
      <w:r w:rsidR="00CC78CA" w:rsidRPr="00C463B4">
        <w:rPr>
          <w:rFonts w:cs="Times New Roman"/>
          <w:noProof/>
          <w:lang w:val="en-US"/>
        </w:rPr>
        <w:t xml:space="preserve"> </w:t>
      </w:r>
      <w:r w:rsidR="00CC78CA">
        <w:rPr>
          <w:rFonts w:cs="Times New Roman"/>
          <w:noProof/>
          <w:lang w:val="en-US"/>
        </w:rPr>
        <w:t>menginjak usia dua tahun dan</w:t>
      </w:r>
      <w:r w:rsidR="003E7DCB">
        <w:rPr>
          <w:rFonts w:cs="Times New Roman"/>
          <w:noProof/>
          <w:lang w:val="en-US"/>
        </w:rPr>
        <w:t xml:space="preserve"> </w:t>
      </w:r>
      <w:r w:rsidR="00D93B7A">
        <w:rPr>
          <w:rFonts w:cs="Times New Roman"/>
          <w:noProof/>
          <w:lang w:val="en-US"/>
        </w:rPr>
        <w:t>apabila</w:t>
      </w:r>
      <w:r w:rsidR="00CC78CA">
        <w:rPr>
          <w:rFonts w:cs="Times New Roman"/>
          <w:noProof/>
          <w:lang w:val="en-US"/>
        </w:rPr>
        <w:t xml:space="preserve"> </w:t>
      </w:r>
      <w:r w:rsidR="00CC78CA" w:rsidRPr="0000272C">
        <w:rPr>
          <w:rFonts w:cs="Times New Roman"/>
          <w:noProof/>
          <w:lang w:val="id-ID"/>
        </w:rPr>
        <w:t xml:space="preserve">perkembangan </w:t>
      </w:r>
      <w:r w:rsidR="00D93B7A">
        <w:rPr>
          <w:rFonts w:cs="Times New Roman"/>
          <w:noProof/>
          <w:lang w:val="en-US"/>
        </w:rPr>
        <w:t>kosa kata</w:t>
      </w:r>
      <w:r w:rsidR="00CC78CA" w:rsidRPr="0000272C">
        <w:rPr>
          <w:rFonts w:cs="Times New Roman"/>
          <w:noProof/>
          <w:lang w:val="id-ID"/>
        </w:rPr>
        <w:t xml:space="preserve"> anak </w:t>
      </w:r>
      <w:r w:rsidR="0087261D">
        <w:rPr>
          <w:rFonts w:cs="Times New Roman"/>
          <w:noProof/>
          <w:lang w:val="id-ID"/>
        </w:rPr>
        <w:t>berbeda</w:t>
      </w:r>
      <w:r w:rsidR="00CC78CA">
        <w:rPr>
          <w:rFonts w:cs="Times New Roman"/>
          <w:noProof/>
          <w:lang w:val="id-ID"/>
        </w:rPr>
        <w:t xml:space="preserve"> dengan</w:t>
      </w:r>
      <w:r w:rsidR="00CC78CA" w:rsidRPr="0000272C">
        <w:rPr>
          <w:rFonts w:cs="Times New Roman"/>
          <w:noProof/>
          <w:lang w:val="id-ID"/>
        </w:rPr>
        <w:t xml:space="preserve"> tingkat perkembangan </w:t>
      </w:r>
      <w:r w:rsidR="00D93B7A">
        <w:rPr>
          <w:rFonts w:cs="Times New Roman"/>
          <w:noProof/>
          <w:lang w:val="en-US"/>
        </w:rPr>
        <w:t>kosa kata</w:t>
      </w:r>
      <w:r w:rsidR="00CC78CA" w:rsidRPr="0000272C">
        <w:rPr>
          <w:rFonts w:cs="Times New Roman"/>
          <w:noProof/>
          <w:lang w:val="id-ID"/>
        </w:rPr>
        <w:t xml:space="preserve"> </w:t>
      </w:r>
      <w:r w:rsidR="00CC78CA">
        <w:rPr>
          <w:rFonts w:cs="Times New Roman"/>
          <w:noProof/>
          <w:lang w:val="id-ID"/>
        </w:rPr>
        <w:t xml:space="preserve">anak </w:t>
      </w:r>
      <w:r w:rsidR="00CC78CA" w:rsidRPr="0000272C">
        <w:rPr>
          <w:rFonts w:cs="Times New Roman"/>
          <w:noProof/>
          <w:lang w:val="id-ID"/>
        </w:rPr>
        <w:t>lain seusianya</w:t>
      </w:r>
      <w:r w:rsidR="00CC78CA">
        <w:rPr>
          <w:rFonts w:cs="Times New Roman"/>
          <w:noProof/>
          <w:lang w:val="en-US"/>
        </w:rPr>
        <w:t>,</w:t>
      </w:r>
      <w:r w:rsidR="00CC78CA" w:rsidRPr="0000272C">
        <w:rPr>
          <w:rFonts w:cs="Times New Roman"/>
          <w:noProof/>
          <w:lang w:val="id-ID"/>
        </w:rPr>
        <w:t xml:space="preserve"> </w:t>
      </w:r>
      <w:r w:rsidR="00D93B7A">
        <w:rPr>
          <w:rFonts w:cs="Times New Roman"/>
          <w:noProof/>
          <w:lang w:val="en-US"/>
        </w:rPr>
        <w:t>sehingga</w:t>
      </w:r>
      <w:r w:rsidR="00CC78CA" w:rsidRPr="0000272C">
        <w:rPr>
          <w:rFonts w:cs="Times New Roman"/>
          <w:noProof/>
          <w:lang w:val="id-ID"/>
        </w:rPr>
        <w:t xml:space="preserve"> anak akan </w:t>
      </w:r>
      <w:r w:rsidR="003E7DCB">
        <w:rPr>
          <w:rFonts w:cs="Times New Roman"/>
          <w:noProof/>
          <w:lang w:val="en-US"/>
        </w:rPr>
        <w:t>kesulitan</w:t>
      </w:r>
      <w:r w:rsidR="00CC78CA">
        <w:rPr>
          <w:rFonts w:cs="Times New Roman"/>
          <w:noProof/>
          <w:lang w:val="id-ID"/>
        </w:rPr>
        <w:t xml:space="preserve"> dalam </w:t>
      </w:r>
      <w:r w:rsidR="003E7DCB">
        <w:rPr>
          <w:rFonts w:cs="Times New Roman"/>
          <w:noProof/>
          <w:lang w:val="en-US"/>
        </w:rPr>
        <w:t>ber</w:t>
      </w:r>
      <w:r w:rsidR="00CC78CA">
        <w:rPr>
          <w:rFonts w:cs="Times New Roman"/>
          <w:noProof/>
          <w:lang w:val="id-ID"/>
        </w:rPr>
        <w:t xml:space="preserve">interaksi </w:t>
      </w:r>
      <w:r w:rsidR="00CC78CA" w:rsidRPr="001E70CE">
        <w:rPr>
          <w:rFonts w:cs="Times New Roman"/>
          <w:noProof/>
          <w:lang w:val="id-ID"/>
        </w:rPr>
        <w:t>(Hurlock</w:t>
      </w:r>
      <w:r w:rsidR="00CC78CA">
        <w:rPr>
          <w:rFonts w:cs="Times New Roman"/>
          <w:noProof/>
          <w:lang w:val="en-US"/>
        </w:rPr>
        <w:t>,</w:t>
      </w:r>
      <w:r w:rsidR="00CC78CA" w:rsidRPr="001E70CE">
        <w:rPr>
          <w:rFonts w:cs="Times New Roman"/>
          <w:noProof/>
          <w:lang w:val="id-ID"/>
        </w:rPr>
        <w:t xml:space="preserve"> 2010). </w:t>
      </w:r>
      <w:r w:rsidR="003E7DCB">
        <w:rPr>
          <w:rFonts w:cs="Times New Roman"/>
          <w:noProof/>
          <w:lang w:val="en-US"/>
        </w:rPr>
        <w:t>Hal</w:t>
      </w:r>
      <w:r w:rsidR="00D93B7A">
        <w:rPr>
          <w:rFonts w:cs="Times New Roman"/>
          <w:noProof/>
          <w:lang w:val="id-ID"/>
        </w:rPr>
        <w:t xml:space="preserve"> yang menunjukkan</w:t>
      </w:r>
      <w:r w:rsidR="003E7DCB">
        <w:rPr>
          <w:rFonts w:cs="Times New Roman"/>
          <w:noProof/>
          <w:lang w:val="id-ID"/>
        </w:rPr>
        <w:t xml:space="preserve"> keterlambatan bicara</w:t>
      </w:r>
      <w:r w:rsidR="00D93B7A">
        <w:rPr>
          <w:rFonts w:cs="Times New Roman"/>
          <w:noProof/>
          <w:lang w:val="en-US"/>
        </w:rPr>
        <w:t xml:space="preserve"> pada anak</w:t>
      </w:r>
      <w:r w:rsidR="00CC78CA" w:rsidRPr="001E70CE">
        <w:rPr>
          <w:rFonts w:cs="Times New Roman"/>
          <w:noProof/>
          <w:lang w:val="id-ID"/>
        </w:rPr>
        <w:t xml:space="preserve"> yaitu </w:t>
      </w:r>
      <w:r w:rsidR="003E7DCB">
        <w:rPr>
          <w:rFonts w:cs="Times New Roman"/>
          <w:noProof/>
          <w:lang w:val="en-US"/>
        </w:rPr>
        <w:t xml:space="preserve">kurangnya </w:t>
      </w:r>
      <w:r w:rsidR="00AE7138">
        <w:rPr>
          <w:rFonts w:cs="Times New Roman"/>
          <w:noProof/>
          <w:lang w:val="en-US"/>
        </w:rPr>
        <w:t xml:space="preserve">jumlah </w:t>
      </w:r>
      <w:r w:rsidR="00CC78CA" w:rsidRPr="001E70CE">
        <w:rPr>
          <w:rFonts w:cs="Times New Roman"/>
          <w:noProof/>
          <w:lang w:val="id-ID"/>
        </w:rPr>
        <w:t xml:space="preserve">kosa kata yang </w:t>
      </w:r>
      <w:r w:rsidR="00CC78CA">
        <w:rPr>
          <w:rFonts w:cs="Times New Roman"/>
          <w:noProof/>
          <w:lang w:val="en-US"/>
        </w:rPr>
        <w:t xml:space="preserve">dikuasai </w:t>
      </w:r>
      <w:r w:rsidR="00CC78CA" w:rsidRPr="001E70CE">
        <w:rPr>
          <w:rFonts w:cs="Times New Roman"/>
          <w:noProof/>
          <w:lang w:val="id-ID"/>
        </w:rPr>
        <w:t xml:space="preserve">dibanding dengan anak </w:t>
      </w:r>
      <w:r w:rsidR="003E7DCB">
        <w:rPr>
          <w:rFonts w:cs="Times New Roman"/>
          <w:noProof/>
          <w:lang w:val="en-US"/>
        </w:rPr>
        <w:t xml:space="preserve">yang lain </w:t>
      </w:r>
      <w:r w:rsidR="00CC78CA" w:rsidRPr="001E70CE">
        <w:rPr>
          <w:rFonts w:cs="Times New Roman"/>
          <w:noProof/>
          <w:lang w:val="id-ID"/>
        </w:rPr>
        <w:t>seu</w:t>
      </w:r>
      <w:r w:rsidR="00AE7138">
        <w:rPr>
          <w:rFonts w:cs="Times New Roman"/>
          <w:noProof/>
          <w:lang w:val="en-US"/>
        </w:rPr>
        <w:t>murn</w:t>
      </w:r>
      <w:r w:rsidR="00CC78CA" w:rsidRPr="001E70CE">
        <w:rPr>
          <w:rFonts w:cs="Times New Roman"/>
          <w:noProof/>
          <w:lang w:val="id-ID"/>
        </w:rPr>
        <w:t xml:space="preserve">ya, </w:t>
      </w:r>
      <w:r w:rsidR="003E7DCB">
        <w:rPr>
          <w:rFonts w:cs="Times New Roman"/>
          <w:noProof/>
          <w:lang w:val="en-US"/>
        </w:rPr>
        <w:t>kesulitan</w:t>
      </w:r>
      <w:r w:rsidR="003E7DCB" w:rsidRPr="001E70CE">
        <w:rPr>
          <w:rFonts w:cs="Times New Roman"/>
          <w:noProof/>
          <w:lang w:val="id-ID"/>
        </w:rPr>
        <w:t xml:space="preserve"> penyesuaian psikososial</w:t>
      </w:r>
      <w:r w:rsidR="003E7DCB">
        <w:rPr>
          <w:rFonts w:cs="Times New Roman"/>
          <w:noProof/>
          <w:lang w:val="en-US"/>
        </w:rPr>
        <w:t xml:space="preserve">, dan cara </w:t>
      </w:r>
      <w:r w:rsidR="00CC78CA" w:rsidRPr="001E70CE">
        <w:rPr>
          <w:rFonts w:cs="Times New Roman"/>
          <w:noProof/>
          <w:lang w:val="id-ID"/>
        </w:rPr>
        <w:t xml:space="preserve">pengucapannya yang </w:t>
      </w:r>
      <w:r w:rsidR="003E7DCB">
        <w:rPr>
          <w:rFonts w:cs="Times New Roman"/>
          <w:noProof/>
          <w:lang w:val="en-US"/>
        </w:rPr>
        <w:t>jelas atau terbata-bata</w:t>
      </w:r>
      <w:r w:rsidR="00CC78CA" w:rsidRPr="001E70CE">
        <w:rPr>
          <w:rFonts w:cs="Times New Roman"/>
          <w:noProof/>
          <w:lang w:val="id-ID"/>
        </w:rPr>
        <w:t>.</w:t>
      </w:r>
    </w:p>
    <w:p w14:paraId="6D690FDC" w14:textId="2E145B81" w:rsidR="00CC78CA" w:rsidRDefault="00CC78CA" w:rsidP="00074FE3">
      <w:pPr>
        <w:pStyle w:val="DaftarParagra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180" w:firstLine="425"/>
        <w:rPr>
          <w:rFonts w:eastAsia="Times New Roman" w:cs="Times New Roman"/>
          <w:noProof/>
          <w:szCs w:val="24"/>
          <w:lang w:val="id-ID" w:eastAsia="en-GB"/>
        </w:rPr>
      </w:pPr>
      <w:r>
        <w:rPr>
          <w:rFonts w:eastAsia="Times New Roman" w:cs="Times New Roman"/>
          <w:noProof/>
          <w:szCs w:val="24"/>
          <w:lang w:val="en-US" w:eastAsia="en-GB"/>
        </w:rPr>
        <w:t xml:space="preserve">Berdasarkan hasil observasi dan wawancara kepada guru, </w:t>
      </w:r>
      <w:r w:rsidRPr="00DD3634">
        <w:rPr>
          <w:rFonts w:eastAsia="Times New Roman" w:cs="Times New Roman"/>
          <w:noProof/>
          <w:szCs w:val="24"/>
          <w:lang w:val="id-ID" w:eastAsia="en-GB"/>
        </w:rPr>
        <w:t xml:space="preserve">paud Anak Ceria terdapat beberapa anak yang berkebutuhan khusus, khususnya pada anak yang mengalami gangguan </w:t>
      </w:r>
      <w:r w:rsidRPr="00DD3634">
        <w:rPr>
          <w:rFonts w:eastAsia="Times New Roman" w:cs="Times New Roman"/>
          <w:i/>
          <w:noProof/>
          <w:szCs w:val="24"/>
          <w:lang w:val="id-ID" w:eastAsia="en-GB"/>
        </w:rPr>
        <w:t xml:space="preserve">speech </w:t>
      </w:r>
      <w:r w:rsidRPr="009C5B88">
        <w:rPr>
          <w:rFonts w:eastAsia="Times New Roman" w:cs="Times New Roman"/>
          <w:i/>
          <w:noProof/>
          <w:szCs w:val="24"/>
          <w:lang w:val="id-ID" w:eastAsia="en-GB"/>
        </w:rPr>
        <w:t>delay</w:t>
      </w:r>
      <w:r w:rsidRPr="00DD3634">
        <w:rPr>
          <w:rFonts w:eastAsia="Times New Roman" w:cs="Times New Roman"/>
          <w:noProof/>
          <w:szCs w:val="24"/>
          <w:lang w:val="id-ID" w:eastAsia="en-GB"/>
        </w:rPr>
        <w:t xml:space="preserve"> atau keterlambatan berbicara</w:t>
      </w:r>
      <w:r w:rsidR="000C4F55">
        <w:rPr>
          <w:rFonts w:eastAsia="Times New Roman" w:cs="Times New Roman"/>
          <w:noProof/>
          <w:szCs w:val="24"/>
          <w:lang w:val="en-US" w:eastAsia="en-GB"/>
        </w:rPr>
        <w:t xml:space="preserve"> berumur 3</w:t>
      </w:r>
      <w:r>
        <w:rPr>
          <w:rFonts w:eastAsia="Times New Roman" w:cs="Times New Roman"/>
          <w:noProof/>
          <w:szCs w:val="24"/>
          <w:lang w:val="en-US" w:eastAsia="en-GB"/>
        </w:rPr>
        <w:t>-5 tahun</w:t>
      </w:r>
      <w:r w:rsidRPr="00DD3634">
        <w:rPr>
          <w:rFonts w:eastAsia="Times New Roman" w:cs="Times New Roman"/>
          <w:noProof/>
          <w:szCs w:val="24"/>
          <w:lang w:val="id-ID" w:eastAsia="en-GB"/>
        </w:rPr>
        <w:t xml:space="preserve">. Pada proses belajar </w:t>
      </w:r>
      <w:r>
        <w:rPr>
          <w:rFonts w:eastAsia="Times New Roman" w:cs="Times New Roman"/>
          <w:noProof/>
          <w:szCs w:val="24"/>
          <w:lang w:val="en-US" w:eastAsia="en-GB"/>
        </w:rPr>
        <w:t xml:space="preserve">di paud </w:t>
      </w:r>
      <w:r w:rsidRPr="00DD3634">
        <w:rPr>
          <w:rFonts w:eastAsia="Times New Roman" w:cs="Times New Roman"/>
          <w:noProof/>
          <w:szCs w:val="24"/>
          <w:lang w:val="id-ID" w:eastAsia="en-GB"/>
        </w:rPr>
        <w:t xml:space="preserve">terdapat masalah </w:t>
      </w:r>
      <w:r>
        <w:rPr>
          <w:rFonts w:eastAsia="Times New Roman" w:cs="Times New Roman"/>
          <w:noProof/>
          <w:szCs w:val="24"/>
          <w:lang w:val="en-US" w:eastAsia="en-GB"/>
        </w:rPr>
        <w:t>ber</w:t>
      </w:r>
      <w:r w:rsidRPr="00DD3634">
        <w:rPr>
          <w:rFonts w:eastAsia="Times New Roman" w:cs="Times New Roman"/>
          <w:noProof/>
          <w:szCs w:val="24"/>
          <w:lang w:val="id-ID" w:eastAsia="en-GB"/>
        </w:rPr>
        <w:t xml:space="preserve">komunikasi, yaitu anak tidak dapat mengungkapkan </w:t>
      </w:r>
      <w:r>
        <w:rPr>
          <w:rFonts w:eastAsia="Times New Roman" w:cs="Times New Roman"/>
          <w:noProof/>
          <w:szCs w:val="24"/>
          <w:lang w:val="en-US" w:eastAsia="en-GB"/>
        </w:rPr>
        <w:t>kosa kata sederhana dan kesulitan berbicara</w:t>
      </w:r>
      <w:r w:rsidRPr="00DD3634">
        <w:rPr>
          <w:rFonts w:eastAsia="Times New Roman" w:cs="Times New Roman"/>
          <w:noProof/>
          <w:szCs w:val="24"/>
          <w:lang w:val="id-ID" w:eastAsia="en-GB"/>
        </w:rPr>
        <w:t xml:space="preserve">. </w:t>
      </w:r>
      <w:r w:rsidRPr="00680EC8">
        <w:rPr>
          <w:rFonts w:eastAsia="Times New Roman" w:cs="Times New Roman"/>
          <w:noProof/>
          <w:szCs w:val="24"/>
          <w:lang w:val="id-ID" w:eastAsia="en-GB"/>
        </w:rPr>
        <w:t xml:space="preserve">Dengan adanya hambatan </w:t>
      </w:r>
      <w:r>
        <w:rPr>
          <w:rFonts w:eastAsia="Times New Roman" w:cs="Times New Roman"/>
          <w:noProof/>
          <w:szCs w:val="24"/>
          <w:lang w:val="en-US" w:eastAsia="en-GB"/>
        </w:rPr>
        <w:t xml:space="preserve">berkomunikasi </w:t>
      </w:r>
      <w:r w:rsidR="003E7DCB">
        <w:rPr>
          <w:rFonts w:eastAsia="Times New Roman" w:cs="Times New Roman"/>
          <w:noProof/>
          <w:szCs w:val="24"/>
          <w:lang w:val="en-US" w:eastAsia="en-GB"/>
        </w:rPr>
        <w:t>dapat</w:t>
      </w:r>
      <w:r w:rsidRPr="00680EC8">
        <w:rPr>
          <w:rFonts w:eastAsia="Times New Roman" w:cs="Times New Roman"/>
          <w:noProof/>
          <w:szCs w:val="24"/>
          <w:lang w:val="id-ID" w:eastAsia="en-GB"/>
        </w:rPr>
        <w:t xml:space="preserve"> membuat anak merasa tidak di</w:t>
      </w:r>
      <w:r w:rsidR="003E7DCB">
        <w:rPr>
          <w:rFonts w:eastAsia="Times New Roman" w:cs="Times New Roman"/>
          <w:noProof/>
          <w:szCs w:val="24"/>
          <w:lang w:val="en-US" w:eastAsia="en-GB"/>
        </w:rPr>
        <w:t>senangi</w:t>
      </w:r>
      <w:r w:rsidRPr="00680EC8">
        <w:rPr>
          <w:rFonts w:eastAsia="Times New Roman" w:cs="Times New Roman"/>
          <w:noProof/>
          <w:szCs w:val="24"/>
          <w:lang w:val="id-ID" w:eastAsia="en-GB"/>
        </w:rPr>
        <w:t xml:space="preserve"> oleh teman-temannya karena takut diejek, tidak </w:t>
      </w:r>
      <w:r w:rsidR="003E7DCB">
        <w:rPr>
          <w:rFonts w:eastAsia="Times New Roman" w:cs="Times New Roman"/>
          <w:noProof/>
          <w:szCs w:val="24"/>
          <w:lang w:val="en-US" w:eastAsia="en-GB"/>
        </w:rPr>
        <w:t>punya</w:t>
      </w:r>
      <w:r w:rsidRPr="00680EC8">
        <w:rPr>
          <w:rFonts w:eastAsia="Times New Roman" w:cs="Times New Roman"/>
          <w:noProof/>
          <w:szCs w:val="24"/>
          <w:lang w:val="id-ID" w:eastAsia="en-GB"/>
        </w:rPr>
        <w:t xml:space="preserve"> keberanian untuk ber</w:t>
      </w:r>
      <w:r w:rsidR="003E7DCB">
        <w:rPr>
          <w:rFonts w:eastAsia="Times New Roman" w:cs="Times New Roman"/>
          <w:noProof/>
          <w:szCs w:val="24"/>
          <w:lang w:val="en-US" w:eastAsia="en-GB"/>
        </w:rPr>
        <w:t xml:space="preserve">tindak, dan </w:t>
      </w:r>
      <w:r w:rsidR="003E7DCB" w:rsidRPr="00680EC8">
        <w:rPr>
          <w:rFonts w:eastAsia="Times New Roman" w:cs="Times New Roman"/>
          <w:noProof/>
          <w:szCs w:val="24"/>
          <w:lang w:val="id-ID" w:eastAsia="en-GB"/>
        </w:rPr>
        <w:t>tidak percaya diri</w:t>
      </w:r>
      <w:r w:rsidRPr="00680EC8">
        <w:rPr>
          <w:rFonts w:eastAsia="Times New Roman" w:cs="Times New Roman"/>
          <w:noProof/>
          <w:szCs w:val="24"/>
          <w:lang w:val="id-ID" w:eastAsia="en-GB"/>
        </w:rPr>
        <w:t>.</w:t>
      </w:r>
      <w:r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 w:rsidR="003E7DCB">
        <w:rPr>
          <w:rFonts w:eastAsia="Times New Roman" w:cs="Times New Roman"/>
          <w:noProof/>
          <w:szCs w:val="24"/>
          <w:lang w:val="en-US" w:eastAsia="en-GB"/>
        </w:rPr>
        <w:t>Dalam k</w:t>
      </w:r>
      <w:r w:rsidRPr="00DD3634">
        <w:rPr>
          <w:rFonts w:eastAsia="Times New Roman" w:cs="Times New Roman"/>
          <w:noProof/>
          <w:szCs w:val="24"/>
          <w:lang w:val="id-ID" w:eastAsia="en-GB"/>
        </w:rPr>
        <w:t xml:space="preserve">ondisi seperti ini </w:t>
      </w:r>
      <w:r w:rsidR="00F363E2">
        <w:rPr>
          <w:rFonts w:eastAsia="Times New Roman" w:cs="Times New Roman"/>
          <w:noProof/>
          <w:szCs w:val="24"/>
          <w:lang w:val="en-US" w:eastAsia="en-GB"/>
        </w:rPr>
        <w:t>sangat berpengaruh</w:t>
      </w:r>
      <w:r w:rsidRPr="00DD3634">
        <w:rPr>
          <w:rFonts w:eastAsia="Times New Roman" w:cs="Times New Roman"/>
          <w:noProof/>
          <w:szCs w:val="24"/>
          <w:lang w:val="id-ID" w:eastAsia="en-GB"/>
        </w:rPr>
        <w:t xml:space="preserve"> </w:t>
      </w:r>
      <w:r w:rsidR="00F363E2">
        <w:rPr>
          <w:rFonts w:eastAsia="Times New Roman" w:cs="Times New Roman"/>
          <w:noProof/>
          <w:szCs w:val="24"/>
          <w:lang w:val="en-US" w:eastAsia="en-GB"/>
        </w:rPr>
        <w:t>pada</w:t>
      </w:r>
      <w:r w:rsidR="00F363E2">
        <w:rPr>
          <w:rFonts w:eastAsia="Times New Roman" w:cs="Times New Roman"/>
          <w:noProof/>
          <w:szCs w:val="24"/>
          <w:lang w:val="id-ID" w:eastAsia="en-GB"/>
        </w:rPr>
        <w:t xml:space="preserve"> perkembangan kepribadiannya </w:t>
      </w:r>
      <w:r w:rsidRPr="00DD3634">
        <w:rPr>
          <w:rFonts w:eastAsia="Times New Roman" w:cs="Times New Roman"/>
          <w:noProof/>
          <w:szCs w:val="24"/>
          <w:lang w:val="id-ID" w:eastAsia="en-GB"/>
        </w:rPr>
        <w:t>dikemudian</w:t>
      </w:r>
      <w:r>
        <w:rPr>
          <w:rFonts w:eastAsia="Times New Roman" w:cs="Times New Roman"/>
          <w:noProof/>
          <w:szCs w:val="24"/>
          <w:lang w:val="id-ID" w:eastAsia="en-GB"/>
        </w:rPr>
        <w:t xml:space="preserve"> hari dan</w:t>
      </w:r>
      <w:r w:rsidRPr="00DD3634">
        <w:rPr>
          <w:rFonts w:eastAsia="Times New Roman" w:cs="Times New Roman"/>
          <w:noProof/>
          <w:szCs w:val="24"/>
          <w:lang w:val="id-ID" w:eastAsia="en-GB"/>
        </w:rPr>
        <w:t xml:space="preserve"> </w:t>
      </w:r>
      <w:r w:rsidR="00F363E2">
        <w:rPr>
          <w:rFonts w:eastAsia="Times New Roman" w:cs="Times New Roman"/>
          <w:noProof/>
          <w:szCs w:val="24"/>
          <w:lang w:val="en-US" w:eastAsia="en-GB"/>
        </w:rPr>
        <w:t xml:space="preserve">juga </w:t>
      </w:r>
      <w:r>
        <w:rPr>
          <w:rFonts w:eastAsia="Times New Roman" w:cs="Times New Roman"/>
          <w:noProof/>
          <w:szCs w:val="24"/>
          <w:lang w:val="en-US" w:eastAsia="en-GB"/>
        </w:rPr>
        <w:t>s</w:t>
      </w:r>
      <w:r w:rsidR="009C6810">
        <w:rPr>
          <w:rFonts w:eastAsia="Times New Roman" w:cs="Times New Roman"/>
          <w:noProof/>
          <w:szCs w:val="24"/>
          <w:lang w:val="id-ID" w:eastAsia="en-GB"/>
        </w:rPr>
        <w:t>ebagai alat komun</w:t>
      </w:r>
      <w:r w:rsidR="00F363E2">
        <w:rPr>
          <w:rFonts w:eastAsia="Times New Roman" w:cs="Times New Roman"/>
          <w:noProof/>
          <w:szCs w:val="24"/>
          <w:lang w:val="id-ID" w:eastAsia="en-GB"/>
        </w:rPr>
        <w:t>ikasi karena</w:t>
      </w:r>
      <w:r w:rsidRPr="00DD3634">
        <w:rPr>
          <w:rFonts w:eastAsia="Times New Roman" w:cs="Times New Roman"/>
          <w:noProof/>
          <w:szCs w:val="24"/>
          <w:lang w:val="id-ID" w:eastAsia="en-GB"/>
        </w:rPr>
        <w:t xml:space="preserve"> </w:t>
      </w:r>
      <w:r w:rsidR="00F363E2">
        <w:rPr>
          <w:rFonts w:eastAsia="Times New Roman" w:cs="Times New Roman"/>
          <w:noProof/>
          <w:szCs w:val="24"/>
          <w:lang w:val="en-US" w:eastAsia="en-GB"/>
        </w:rPr>
        <w:t>b</w:t>
      </w:r>
      <w:r w:rsidRPr="00DD3634">
        <w:rPr>
          <w:rFonts w:eastAsia="Times New Roman" w:cs="Times New Roman"/>
          <w:noProof/>
          <w:szCs w:val="24"/>
          <w:lang w:val="id-ID" w:eastAsia="en-GB"/>
        </w:rPr>
        <w:t xml:space="preserve">icara </w:t>
      </w:r>
      <w:r w:rsidR="00F363E2">
        <w:rPr>
          <w:rFonts w:eastAsia="Times New Roman" w:cs="Times New Roman"/>
          <w:noProof/>
          <w:szCs w:val="24"/>
          <w:lang w:val="en-US" w:eastAsia="en-GB"/>
        </w:rPr>
        <w:t>adalah</w:t>
      </w:r>
      <w:r w:rsidRPr="00DD3634">
        <w:rPr>
          <w:rFonts w:eastAsia="Times New Roman" w:cs="Times New Roman"/>
          <w:noProof/>
          <w:szCs w:val="24"/>
          <w:lang w:val="id-ID" w:eastAsia="en-GB"/>
        </w:rPr>
        <w:t xml:space="preserve"> sarana </w:t>
      </w:r>
      <w:r w:rsidR="00F363E2">
        <w:rPr>
          <w:rFonts w:eastAsia="Times New Roman" w:cs="Times New Roman"/>
          <w:noProof/>
          <w:szCs w:val="24"/>
          <w:lang w:val="en-US" w:eastAsia="en-GB"/>
        </w:rPr>
        <w:t xml:space="preserve">komunikasi </w:t>
      </w:r>
      <w:r w:rsidRPr="00DD3634">
        <w:rPr>
          <w:rFonts w:eastAsia="Times New Roman" w:cs="Times New Roman"/>
          <w:noProof/>
          <w:szCs w:val="24"/>
          <w:lang w:val="id-ID" w:eastAsia="en-GB"/>
        </w:rPr>
        <w:t>yang</w:t>
      </w:r>
      <w:r w:rsidR="0021750E">
        <w:rPr>
          <w:rFonts w:eastAsia="Times New Roman" w:cs="Times New Roman"/>
          <w:noProof/>
          <w:szCs w:val="24"/>
          <w:lang w:val="en-US" w:eastAsia="en-GB"/>
        </w:rPr>
        <w:t xml:space="preserve"> sangat penting yang</w:t>
      </w:r>
      <w:r w:rsidRPr="00DD3634">
        <w:rPr>
          <w:rFonts w:eastAsia="Times New Roman" w:cs="Times New Roman"/>
          <w:noProof/>
          <w:szCs w:val="24"/>
          <w:lang w:val="id-ID" w:eastAsia="en-GB"/>
        </w:rPr>
        <w:t xml:space="preserve"> </w:t>
      </w:r>
      <w:r w:rsidR="00F363E2">
        <w:rPr>
          <w:rFonts w:eastAsia="Times New Roman" w:cs="Times New Roman"/>
          <w:noProof/>
          <w:szCs w:val="24"/>
          <w:lang w:val="en-US" w:eastAsia="en-GB"/>
        </w:rPr>
        <w:t>sering digunakan</w:t>
      </w:r>
      <w:r w:rsidR="0021750E">
        <w:rPr>
          <w:rFonts w:eastAsia="Times New Roman" w:cs="Times New Roman"/>
          <w:noProof/>
          <w:szCs w:val="24"/>
          <w:lang w:val="en-US" w:eastAsia="en-GB"/>
        </w:rPr>
        <w:t xml:space="preserve"> sehari-hari</w:t>
      </w:r>
      <w:r w:rsidRPr="00DD3634">
        <w:rPr>
          <w:rFonts w:eastAsia="Times New Roman" w:cs="Times New Roman"/>
          <w:noProof/>
          <w:szCs w:val="24"/>
          <w:lang w:val="id-ID" w:eastAsia="en-GB"/>
        </w:rPr>
        <w:t xml:space="preserve">. </w:t>
      </w:r>
    </w:p>
    <w:p w14:paraId="7C90E618" w14:textId="21EF57EC" w:rsidR="00980A94" w:rsidRDefault="00ED3235" w:rsidP="00074FE3">
      <w:pPr>
        <w:pStyle w:val="DaftarParagra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180" w:firstLine="425"/>
        <w:rPr>
          <w:rFonts w:eastAsia="Times New Roman" w:cs="Times New Roman"/>
          <w:noProof/>
          <w:szCs w:val="24"/>
          <w:lang w:val="en-US" w:eastAsia="en-GB"/>
        </w:rPr>
      </w:pPr>
      <w:r>
        <w:rPr>
          <w:rFonts w:eastAsia="Times New Roman" w:cs="Times New Roman"/>
          <w:noProof/>
          <w:szCs w:val="24"/>
          <w:lang w:val="en-US" w:eastAsia="en-GB"/>
        </w:rPr>
        <w:lastRenderedPageBreak/>
        <w:t>B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iasanya </w:t>
      </w:r>
      <w:r>
        <w:rPr>
          <w:rFonts w:eastAsia="Times New Roman" w:cs="Times New Roman"/>
          <w:noProof/>
          <w:szCs w:val="24"/>
          <w:lang w:val="en-US" w:eastAsia="en-GB"/>
        </w:rPr>
        <w:t xml:space="preserve">ada sesi waktu untuk anak </w:t>
      </w:r>
      <w:r>
        <w:rPr>
          <w:rFonts w:eastAsia="Times New Roman" w:cs="Times New Roman"/>
          <w:i/>
          <w:noProof/>
          <w:szCs w:val="24"/>
          <w:lang w:val="en-US" w:eastAsia="en-GB"/>
        </w:rPr>
        <w:t xml:space="preserve">speech delay </w:t>
      </w:r>
      <w:r>
        <w:rPr>
          <w:rFonts w:eastAsia="Times New Roman" w:cs="Times New Roman"/>
          <w:noProof/>
          <w:szCs w:val="24"/>
          <w:lang w:val="en-US" w:eastAsia="en-GB"/>
        </w:rPr>
        <w:t xml:space="preserve">dengan melakukan </w:t>
      </w:r>
      <w:r w:rsidR="00017476">
        <w:rPr>
          <w:rFonts w:eastAsia="Times New Roman" w:cs="Times New Roman"/>
          <w:noProof/>
          <w:szCs w:val="24"/>
          <w:lang w:val="en-US" w:eastAsia="en-GB"/>
        </w:rPr>
        <w:t xml:space="preserve">stimulasi bicara 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mengulang </w:t>
      </w:r>
      <w:r w:rsidR="00425C48">
        <w:rPr>
          <w:rFonts w:eastAsia="Times New Roman" w:cs="Times New Roman"/>
          <w:noProof/>
          <w:szCs w:val="24"/>
          <w:lang w:val="en-US" w:eastAsia="en-GB"/>
        </w:rPr>
        <w:t xml:space="preserve">kosa 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>kata</w:t>
      </w:r>
      <w:r w:rsidR="00CC78CA"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 w:rsidR="00425C48">
        <w:rPr>
          <w:rFonts w:eastAsia="Times New Roman" w:cs="Times New Roman"/>
          <w:noProof/>
          <w:szCs w:val="24"/>
          <w:lang w:val="en-US" w:eastAsia="en-GB"/>
        </w:rPr>
        <w:t xml:space="preserve">sederhana </w:t>
      </w:r>
      <w:r w:rsidR="000244E5">
        <w:rPr>
          <w:rFonts w:eastAsia="Times New Roman" w:cs="Times New Roman"/>
          <w:noProof/>
          <w:szCs w:val="24"/>
          <w:lang w:val="en-US" w:eastAsia="en-GB"/>
        </w:rPr>
        <w:t xml:space="preserve">secara lisan </w:t>
      </w:r>
      <w:r w:rsidR="00CC78CA">
        <w:rPr>
          <w:rFonts w:eastAsia="Times New Roman" w:cs="Times New Roman"/>
          <w:noProof/>
          <w:szCs w:val="24"/>
          <w:lang w:val="en-US" w:eastAsia="en-GB"/>
        </w:rPr>
        <w:t xml:space="preserve">disertai dengan buku </w:t>
      </w:r>
      <w:r w:rsidR="00425C48">
        <w:rPr>
          <w:rFonts w:eastAsia="Times New Roman" w:cs="Times New Roman"/>
          <w:noProof/>
          <w:szCs w:val="24"/>
          <w:lang w:val="en-US" w:eastAsia="en-GB"/>
        </w:rPr>
        <w:t>cerita</w:t>
      </w:r>
      <w:r w:rsidR="00AA3A0F">
        <w:rPr>
          <w:rFonts w:eastAsia="Times New Roman" w:cs="Times New Roman"/>
          <w:noProof/>
          <w:szCs w:val="24"/>
          <w:lang w:val="en-US" w:eastAsia="en-GB"/>
        </w:rPr>
        <w:t>,</w:t>
      </w:r>
      <w:r w:rsidR="00CC78CA">
        <w:rPr>
          <w:rFonts w:eastAsia="Times New Roman" w:cs="Times New Roman"/>
          <w:noProof/>
          <w:szCs w:val="24"/>
          <w:lang w:val="en-US" w:eastAsia="en-GB"/>
        </w:rPr>
        <w:t xml:space="preserve"> poster </w:t>
      </w:r>
      <w:r w:rsidR="00DF7122">
        <w:rPr>
          <w:rFonts w:eastAsia="Times New Roman" w:cs="Times New Roman"/>
          <w:noProof/>
          <w:szCs w:val="24"/>
          <w:lang w:val="en-US" w:eastAsia="en-GB"/>
        </w:rPr>
        <w:t>alf</w:t>
      </w:r>
      <w:r w:rsidR="00017476">
        <w:rPr>
          <w:rFonts w:eastAsia="Times New Roman" w:cs="Times New Roman"/>
          <w:noProof/>
          <w:szCs w:val="24"/>
          <w:lang w:val="en-US" w:eastAsia="en-GB"/>
        </w:rPr>
        <w:t>abet</w:t>
      </w:r>
      <w:r w:rsidR="00DD4D31"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 w:rsidR="00CC78CA">
        <w:rPr>
          <w:rFonts w:eastAsia="Times New Roman" w:cs="Times New Roman"/>
          <w:noProof/>
          <w:szCs w:val="24"/>
          <w:lang w:val="en-US" w:eastAsia="en-GB"/>
        </w:rPr>
        <w:t>dilengkapi gambar statis</w:t>
      </w:r>
      <w:r w:rsidR="00CA352F">
        <w:rPr>
          <w:rFonts w:eastAsia="Times New Roman" w:cs="Times New Roman"/>
          <w:noProof/>
          <w:szCs w:val="24"/>
          <w:lang w:val="en-US" w:eastAsia="en-GB"/>
        </w:rPr>
        <w:t>, dan</w:t>
      </w:r>
      <w:r w:rsidR="00AA3A0F"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 w:rsidR="00022DE8">
        <w:rPr>
          <w:rFonts w:eastAsia="Times New Roman" w:cs="Times New Roman"/>
          <w:noProof/>
          <w:szCs w:val="24"/>
          <w:lang w:val="en-US" w:eastAsia="en-GB"/>
        </w:rPr>
        <w:t>kartu baca</w:t>
      </w:r>
      <w:r w:rsidR="0012541F">
        <w:rPr>
          <w:rFonts w:eastAsia="Times New Roman" w:cs="Times New Roman"/>
          <w:noProof/>
          <w:szCs w:val="24"/>
          <w:lang w:val="en-US" w:eastAsia="en-GB"/>
        </w:rPr>
        <w:t>.</w:t>
      </w:r>
      <w:r w:rsidR="00CC78CA"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 w:rsidR="0012541F">
        <w:rPr>
          <w:rFonts w:eastAsia="Times New Roman" w:cs="Times New Roman"/>
          <w:noProof/>
          <w:szCs w:val="24"/>
          <w:lang w:val="en-US" w:eastAsia="en-GB"/>
        </w:rPr>
        <w:t>A</w:t>
      </w:r>
      <w:r w:rsidR="00CC78CA">
        <w:rPr>
          <w:rFonts w:eastAsia="Times New Roman" w:cs="Times New Roman"/>
          <w:noProof/>
          <w:szCs w:val="24"/>
          <w:lang w:val="en-US" w:eastAsia="en-GB"/>
        </w:rPr>
        <w:t xml:space="preserve">nak masih </w:t>
      </w:r>
      <w:r w:rsidR="007B48CE">
        <w:rPr>
          <w:rFonts w:eastAsia="Times New Roman" w:cs="Times New Roman"/>
          <w:noProof/>
          <w:szCs w:val="24"/>
          <w:lang w:val="en-US" w:eastAsia="en-GB"/>
        </w:rPr>
        <w:t>tidak fokus</w:t>
      </w:r>
      <w:r w:rsidR="00CC78CA">
        <w:rPr>
          <w:rFonts w:eastAsia="Times New Roman" w:cs="Times New Roman"/>
          <w:noProof/>
          <w:szCs w:val="24"/>
          <w:lang w:val="en-US" w:eastAsia="en-GB"/>
        </w:rPr>
        <w:t xml:space="preserve"> mengikuti ajaran guru </w:t>
      </w:r>
      <w:r w:rsidR="00CC78CA" w:rsidRPr="00977D6C">
        <w:rPr>
          <w:rFonts w:eastAsia="Times New Roman" w:cs="Times New Roman"/>
          <w:noProof/>
          <w:szCs w:val="24"/>
          <w:lang w:val="en-US" w:eastAsia="en-GB"/>
        </w:rPr>
        <w:t xml:space="preserve">karena </w:t>
      </w:r>
      <w:r w:rsidR="00CC78CA" w:rsidRPr="00022DE8">
        <w:rPr>
          <w:rFonts w:eastAsia="Times New Roman" w:cs="Times New Roman"/>
          <w:noProof/>
          <w:szCs w:val="24"/>
          <w:lang w:val="en-US" w:eastAsia="en-GB"/>
        </w:rPr>
        <w:t>p</w:t>
      </w:r>
      <w:r w:rsidR="00CC78CA" w:rsidRPr="00022DE8">
        <w:rPr>
          <w:rFonts w:eastAsia="Times New Roman" w:cs="Times New Roman"/>
          <w:noProof/>
          <w:szCs w:val="24"/>
          <w:lang w:val="id-ID" w:eastAsia="en-GB"/>
        </w:rPr>
        <w:t xml:space="preserve">engajaran </w:t>
      </w:r>
      <w:r w:rsidR="0010388F">
        <w:rPr>
          <w:rFonts w:eastAsia="Times New Roman" w:cs="Times New Roman"/>
          <w:noProof/>
          <w:szCs w:val="24"/>
          <w:lang w:val="en-US" w:eastAsia="en-GB"/>
        </w:rPr>
        <w:t>yang dilakukan</w:t>
      </w:r>
      <w:r w:rsidR="00CC78CA" w:rsidRPr="00022DE8"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 w:rsidR="00CC78CA" w:rsidRPr="00022DE8">
        <w:rPr>
          <w:rFonts w:eastAsia="Times New Roman" w:cs="Times New Roman"/>
          <w:noProof/>
          <w:szCs w:val="24"/>
          <w:lang w:val="id-ID" w:eastAsia="en-GB"/>
        </w:rPr>
        <w:t>dengan lisan</w:t>
      </w:r>
      <w:r w:rsidR="00022DE8">
        <w:rPr>
          <w:rFonts w:eastAsia="Times New Roman" w:cs="Times New Roman"/>
          <w:noProof/>
          <w:szCs w:val="24"/>
          <w:lang w:val="en-US" w:eastAsia="en-GB"/>
        </w:rPr>
        <w:t xml:space="preserve"> dan berulang-ulang yang membuat anak mudah teralihkan fokusnya</w:t>
      </w:r>
      <w:r w:rsidR="00CC78CA" w:rsidRPr="009C3591">
        <w:rPr>
          <w:rFonts w:eastAsia="Times New Roman" w:cs="Times New Roman"/>
          <w:b/>
          <w:noProof/>
          <w:szCs w:val="24"/>
          <w:lang w:val="en-US" w:eastAsia="en-GB"/>
        </w:rPr>
        <w:t xml:space="preserve"> </w:t>
      </w:r>
      <w:r w:rsidR="0010388F">
        <w:rPr>
          <w:rFonts w:eastAsia="Times New Roman" w:cs="Times New Roman"/>
          <w:noProof/>
          <w:szCs w:val="24"/>
          <w:lang w:val="en-US" w:eastAsia="en-GB"/>
        </w:rPr>
        <w:t>disertai dengan</w:t>
      </w:r>
      <w:r w:rsidR="00CC78CA" w:rsidRPr="0037369C"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 w:rsidR="00CA352F" w:rsidRPr="0037369C">
        <w:rPr>
          <w:rFonts w:eastAsia="Times New Roman" w:cs="Times New Roman"/>
          <w:noProof/>
          <w:szCs w:val="24"/>
          <w:lang w:val="en-US" w:eastAsia="en-GB"/>
        </w:rPr>
        <w:t>media cetak</w:t>
      </w:r>
      <w:r w:rsidR="00CC78CA" w:rsidRPr="0037369C"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 w:rsidR="0010388F">
        <w:rPr>
          <w:rFonts w:eastAsia="Times New Roman" w:cs="Times New Roman"/>
          <w:noProof/>
          <w:szCs w:val="24"/>
          <w:lang w:val="en-US" w:eastAsia="en-GB"/>
        </w:rPr>
        <w:t xml:space="preserve">yang </w:t>
      </w:r>
      <w:r w:rsidR="00CC78CA" w:rsidRPr="0037369C">
        <w:rPr>
          <w:rFonts w:eastAsia="Times New Roman" w:cs="Times New Roman"/>
          <w:noProof/>
          <w:szCs w:val="24"/>
          <w:lang w:val="en-US" w:eastAsia="en-GB"/>
        </w:rPr>
        <w:t>sulit dimengerti oleh anak</w:t>
      </w:r>
      <w:r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>
        <w:rPr>
          <w:rFonts w:eastAsia="Times New Roman" w:cs="Times New Roman"/>
          <w:i/>
          <w:noProof/>
          <w:szCs w:val="24"/>
          <w:lang w:val="en-US" w:eastAsia="en-GB"/>
        </w:rPr>
        <w:t>speech delay</w:t>
      </w:r>
      <w:r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 w:rsidR="00A7158A">
        <w:rPr>
          <w:rFonts w:eastAsia="Times New Roman" w:cs="Times New Roman"/>
          <w:noProof/>
          <w:szCs w:val="24"/>
          <w:lang w:val="en-US" w:eastAsia="en-GB"/>
        </w:rPr>
        <w:t>seperti cara mengucapkan</w:t>
      </w:r>
      <w:r>
        <w:rPr>
          <w:rFonts w:eastAsia="Times New Roman" w:cs="Times New Roman"/>
          <w:noProof/>
          <w:szCs w:val="24"/>
          <w:lang w:val="en-US" w:eastAsia="en-GB"/>
        </w:rPr>
        <w:t xml:space="preserve"> kata </w:t>
      </w:r>
      <w:r w:rsidR="00A93079">
        <w:rPr>
          <w:rFonts w:eastAsia="Times New Roman" w:cs="Times New Roman"/>
          <w:noProof/>
          <w:szCs w:val="24"/>
          <w:lang w:val="en-US" w:eastAsia="en-GB"/>
        </w:rPr>
        <w:t>sehingga</w:t>
      </w:r>
      <w:r w:rsidR="00A7158A">
        <w:rPr>
          <w:rFonts w:eastAsia="Times New Roman" w:cs="Times New Roman"/>
          <w:noProof/>
          <w:szCs w:val="24"/>
          <w:lang w:val="en-US" w:eastAsia="en-GB"/>
        </w:rPr>
        <w:t xml:space="preserve"> memerlukan dampingan gur</w:t>
      </w:r>
      <w:r w:rsidR="00A93079">
        <w:rPr>
          <w:rFonts w:eastAsia="Times New Roman" w:cs="Times New Roman"/>
          <w:noProof/>
          <w:szCs w:val="24"/>
          <w:lang w:val="en-US" w:eastAsia="en-GB"/>
        </w:rPr>
        <w:t>u</w:t>
      </w:r>
      <w:r w:rsidR="007712EC">
        <w:rPr>
          <w:rFonts w:eastAsia="Times New Roman" w:cs="Times New Roman"/>
          <w:noProof/>
          <w:szCs w:val="24"/>
          <w:lang w:val="en-US" w:eastAsia="en-GB"/>
        </w:rPr>
        <w:t xml:space="preserve"> dalam waktu lama</w:t>
      </w:r>
      <w:r w:rsidR="00CC78CA">
        <w:rPr>
          <w:rFonts w:eastAsia="Times New Roman" w:cs="Times New Roman"/>
          <w:noProof/>
          <w:szCs w:val="24"/>
          <w:lang w:val="id-ID" w:eastAsia="en-GB"/>
        </w:rPr>
        <w:t>.</w:t>
      </w:r>
      <w:r w:rsidR="003742DF"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 w:rsidR="00980A94" w:rsidRPr="00A10DA5">
        <w:rPr>
          <w:rFonts w:eastAsia="Times New Roman" w:cs="Times New Roman"/>
          <w:noProof/>
          <w:szCs w:val="24"/>
          <w:lang w:val="en-US" w:eastAsia="en-GB"/>
        </w:rPr>
        <w:t>Para guru menyatakan</w:t>
      </w:r>
      <w:r w:rsidR="00980A94"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 w:rsidR="001874CD">
        <w:rPr>
          <w:rFonts w:eastAsia="Times New Roman" w:cs="Times New Roman"/>
          <w:noProof/>
          <w:szCs w:val="24"/>
          <w:lang w:val="en-US" w:eastAsia="en-GB"/>
        </w:rPr>
        <w:t xml:space="preserve">materi pembelajarannya sama dengan anak reguler, tetapi khusus untuk </w:t>
      </w:r>
      <w:r w:rsidR="001874CD" w:rsidRPr="001874CD">
        <w:rPr>
          <w:rFonts w:eastAsia="Times New Roman" w:cs="Times New Roman"/>
          <w:noProof/>
          <w:szCs w:val="24"/>
          <w:lang w:val="en-US" w:eastAsia="en-GB"/>
        </w:rPr>
        <w:t>anak</w:t>
      </w:r>
      <w:r w:rsidR="001874CD">
        <w:rPr>
          <w:rFonts w:eastAsia="Times New Roman" w:cs="Times New Roman"/>
          <w:i/>
          <w:noProof/>
          <w:szCs w:val="24"/>
          <w:lang w:val="en-US" w:eastAsia="en-GB"/>
        </w:rPr>
        <w:t xml:space="preserve"> speech delay </w:t>
      </w:r>
      <w:r w:rsidR="001874CD">
        <w:rPr>
          <w:rFonts w:eastAsia="Times New Roman" w:cs="Times New Roman"/>
          <w:noProof/>
          <w:szCs w:val="24"/>
          <w:lang w:val="en-US" w:eastAsia="en-GB"/>
        </w:rPr>
        <w:t xml:space="preserve">menggunakan </w:t>
      </w:r>
      <w:r w:rsidR="00980A94">
        <w:rPr>
          <w:rFonts w:eastAsia="Times New Roman" w:cs="Times New Roman"/>
          <w:noProof/>
          <w:szCs w:val="24"/>
          <w:lang w:val="en-US" w:eastAsia="en-GB"/>
        </w:rPr>
        <w:t xml:space="preserve">media pembelajaran </w:t>
      </w:r>
      <w:r w:rsidR="001874CD">
        <w:rPr>
          <w:rFonts w:eastAsia="Times New Roman" w:cs="Times New Roman"/>
          <w:noProof/>
          <w:szCs w:val="24"/>
          <w:lang w:val="en-US" w:eastAsia="en-GB"/>
        </w:rPr>
        <w:t xml:space="preserve">berbentuk visual </w:t>
      </w:r>
      <w:r w:rsidR="00C16140">
        <w:rPr>
          <w:rFonts w:eastAsia="Times New Roman" w:cs="Times New Roman"/>
          <w:noProof/>
          <w:szCs w:val="24"/>
          <w:lang w:val="en-US" w:eastAsia="en-GB"/>
        </w:rPr>
        <w:t>yang</w:t>
      </w:r>
      <w:r w:rsidR="00980A94">
        <w:rPr>
          <w:rFonts w:eastAsia="Times New Roman" w:cs="Times New Roman"/>
          <w:noProof/>
          <w:szCs w:val="24"/>
          <w:lang w:val="en-US" w:eastAsia="en-GB"/>
        </w:rPr>
        <w:t xml:space="preserve"> lebih mengedepankan pengucapan</w:t>
      </w:r>
      <w:r w:rsidR="001874CD">
        <w:rPr>
          <w:rFonts w:eastAsia="Times New Roman" w:cs="Times New Roman"/>
          <w:noProof/>
          <w:szCs w:val="24"/>
          <w:lang w:val="en-US" w:eastAsia="en-GB"/>
        </w:rPr>
        <w:t xml:space="preserve"> kata</w:t>
      </w:r>
      <w:r w:rsidR="00C16140">
        <w:rPr>
          <w:rFonts w:eastAsia="Times New Roman" w:cs="Times New Roman"/>
          <w:noProof/>
          <w:szCs w:val="24"/>
          <w:lang w:val="en-US" w:eastAsia="en-GB"/>
        </w:rPr>
        <w:t>, pendengaran,</w:t>
      </w:r>
      <w:r w:rsidR="001874CD">
        <w:rPr>
          <w:rFonts w:eastAsia="Times New Roman" w:cs="Times New Roman"/>
          <w:noProof/>
          <w:szCs w:val="24"/>
          <w:lang w:val="en-US" w:eastAsia="en-GB"/>
        </w:rPr>
        <w:t xml:space="preserve"> dan visual</w:t>
      </w:r>
      <w:r w:rsidR="00C16140"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 w:rsidR="0095708C">
        <w:rPr>
          <w:rFonts w:eastAsia="Times New Roman" w:cs="Times New Roman"/>
          <w:noProof/>
          <w:szCs w:val="24"/>
          <w:lang w:val="en-US" w:eastAsia="en-GB"/>
        </w:rPr>
        <w:t>agar</w:t>
      </w:r>
      <w:r w:rsidR="00C16140">
        <w:rPr>
          <w:rFonts w:eastAsia="Times New Roman" w:cs="Times New Roman"/>
          <w:noProof/>
          <w:szCs w:val="24"/>
          <w:lang w:val="en-US" w:eastAsia="en-GB"/>
        </w:rPr>
        <w:t xml:space="preserve"> membuat anak semangat untuk belajar</w:t>
      </w:r>
      <w:r w:rsidR="001874CD">
        <w:rPr>
          <w:rFonts w:eastAsia="Times New Roman" w:cs="Times New Roman"/>
          <w:noProof/>
          <w:szCs w:val="24"/>
          <w:lang w:val="en-US" w:eastAsia="en-GB"/>
        </w:rPr>
        <w:t>.</w:t>
      </w:r>
    </w:p>
    <w:p w14:paraId="69D4329F" w14:textId="3E625F9F" w:rsidR="00A2447E" w:rsidRDefault="003742DF" w:rsidP="00074FE3">
      <w:pPr>
        <w:pStyle w:val="DaftarParagra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180" w:firstLine="425"/>
        <w:rPr>
          <w:rFonts w:cs="Times New Roman"/>
          <w:noProof/>
          <w:szCs w:val="24"/>
          <w:lang w:val="en-US"/>
        </w:rPr>
      </w:pPr>
      <w:r>
        <w:rPr>
          <w:rFonts w:eastAsia="Times New Roman" w:cs="Times New Roman"/>
          <w:noProof/>
          <w:szCs w:val="24"/>
          <w:lang w:val="en-US" w:eastAsia="en-GB"/>
        </w:rPr>
        <w:t>Karakteristik anak dipaud yaitu sudah dapat</w:t>
      </w:r>
      <w:r w:rsidRPr="003742DF"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>
        <w:rPr>
          <w:rFonts w:eastAsia="Times New Roman" w:cs="Times New Roman"/>
          <w:noProof/>
          <w:szCs w:val="24"/>
          <w:lang w:val="en-US" w:eastAsia="en-GB"/>
        </w:rPr>
        <w:t>menggunakan gawai dari orang tua</w:t>
      </w:r>
      <w:r w:rsidR="0087261D"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>
        <w:rPr>
          <w:rFonts w:eastAsia="Times New Roman" w:cs="Times New Roman"/>
          <w:noProof/>
          <w:szCs w:val="24"/>
          <w:lang w:val="en-US" w:eastAsia="en-GB"/>
        </w:rPr>
        <w:t>untuk hiburan</w:t>
      </w:r>
      <w:r w:rsidRPr="003742DF"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>
        <w:rPr>
          <w:rFonts w:eastAsia="Times New Roman" w:cs="Times New Roman"/>
          <w:noProof/>
          <w:szCs w:val="24"/>
          <w:lang w:val="en-US" w:eastAsia="en-GB"/>
        </w:rPr>
        <w:t xml:space="preserve">melalui aplikasi </w:t>
      </w:r>
      <w:r>
        <w:rPr>
          <w:rFonts w:eastAsia="Times New Roman" w:cs="Times New Roman"/>
          <w:i/>
          <w:noProof/>
          <w:szCs w:val="24"/>
          <w:lang w:val="en-US" w:eastAsia="en-GB"/>
        </w:rPr>
        <w:t>Youtube</w:t>
      </w:r>
      <w:r>
        <w:rPr>
          <w:rFonts w:eastAsia="Times New Roman" w:cs="Times New Roman"/>
          <w:noProof/>
          <w:szCs w:val="24"/>
          <w:lang w:val="en-US" w:eastAsia="en-GB"/>
        </w:rPr>
        <w:t>.</w:t>
      </w:r>
      <w:r w:rsidR="001874CD"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 w:rsidR="00CC78CA">
        <w:rPr>
          <w:rFonts w:eastAsia="Times New Roman" w:cs="Times New Roman"/>
          <w:noProof/>
          <w:szCs w:val="24"/>
          <w:lang w:val="en-US" w:eastAsia="en-GB"/>
        </w:rPr>
        <w:t xml:space="preserve">Setelah diketahui permasalahannya, 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maka diperlukan sebuah </w:t>
      </w:r>
      <w:r w:rsidR="0095708C">
        <w:rPr>
          <w:rFonts w:eastAsia="Times New Roman" w:cs="Times New Roman"/>
          <w:noProof/>
          <w:szCs w:val="24"/>
          <w:lang w:val="en-US" w:eastAsia="en-GB"/>
        </w:rPr>
        <w:t xml:space="preserve">media </w:t>
      </w:r>
      <w:r w:rsidR="00CC78CA" w:rsidRPr="00DD3634">
        <w:rPr>
          <w:rFonts w:eastAsia="Times New Roman" w:cs="Times New Roman"/>
          <w:i/>
          <w:noProof/>
          <w:szCs w:val="24"/>
          <w:lang w:val="id-ID" w:eastAsia="en-GB"/>
        </w:rPr>
        <w:t>audio visual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 </w:t>
      </w:r>
      <w:r w:rsidR="00CC78CA">
        <w:rPr>
          <w:rFonts w:eastAsia="Times New Roman" w:cs="Times New Roman"/>
          <w:noProof/>
          <w:szCs w:val="24"/>
          <w:lang w:val="en-US" w:eastAsia="en-GB"/>
        </w:rPr>
        <w:t xml:space="preserve">seperti </w:t>
      </w:r>
      <w:r w:rsidR="00CC78CA">
        <w:rPr>
          <w:rFonts w:eastAsia="Times New Roman" w:cs="Times New Roman"/>
          <w:i/>
          <w:noProof/>
          <w:szCs w:val="24"/>
          <w:lang w:val="en-US" w:eastAsia="en-GB"/>
        </w:rPr>
        <w:t xml:space="preserve">motion graphics </w:t>
      </w:r>
      <w:r w:rsidR="0095708C">
        <w:rPr>
          <w:rFonts w:eastAsia="Times New Roman" w:cs="Times New Roman"/>
          <w:noProof/>
          <w:szCs w:val="24"/>
          <w:lang w:val="en-US" w:eastAsia="en-GB"/>
        </w:rPr>
        <w:t xml:space="preserve">sebagai salah satu </w:t>
      </w:r>
      <w:r w:rsidR="0095708C" w:rsidRPr="00DD3634">
        <w:rPr>
          <w:rFonts w:eastAsia="Times New Roman" w:cs="Times New Roman"/>
          <w:noProof/>
          <w:szCs w:val="24"/>
          <w:lang w:val="id-ID" w:eastAsia="en-GB"/>
        </w:rPr>
        <w:t xml:space="preserve">media pembelajaran </w:t>
      </w:r>
      <w:r w:rsidR="00CC78CA">
        <w:rPr>
          <w:rFonts w:eastAsia="Times New Roman" w:cs="Times New Roman"/>
          <w:noProof/>
          <w:szCs w:val="24"/>
          <w:lang w:val="en-US" w:eastAsia="en-GB"/>
        </w:rPr>
        <w:t>berisikan gambar, t</w:t>
      </w:r>
      <w:r w:rsidR="008A6175">
        <w:rPr>
          <w:rFonts w:eastAsia="Times New Roman" w:cs="Times New Roman"/>
          <w:noProof/>
          <w:szCs w:val="24"/>
          <w:lang w:val="en-US" w:eastAsia="en-GB"/>
        </w:rPr>
        <w:t>eks</w:t>
      </w:r>
      <w:r w:rsidR="00CC78CA">
        <w:rPr>
          <w:rFonts w:eastAsia="Times New Roman" w:cs="Times New Roman"/>
          <w:noProof/>
          <w:szCs w:val="24"/>
          <w:lang w:val="en-US" w:eastAsia="en-GB"/>
        </w:rPr>
        <w:t xml:space="preserve">, dan </w:t>
      </w:r>
      <w:r w:rsidR="00CC78CA">
        <w:rPr>
          <w:rFonts w:eastAsia="Times New Roman" w:cs="Times New Roman"/>
          <w:i/>
          <w:noProof/>
          <w:szCs w:val="24"/>
          <w:lang w:val="en-US" w:eastAsia="en-GB"/>
        </w:rPr>
        <w:t>audio</w:t>
      </w:r>
      <w:r w:rsidR="00CC78CA"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yang membantu anak untuk belajar kosa kata sederhana </w:t>
      </w:r>
      <w:r w:rsidR="00CC78CA">
        <w:rPr>
          <w:rFonts w:eastAsia="Times New Roman" w:cs="Times New Roman"/>
          <w:noProof/>
          <w:szCs w:val="24"/>
          <w:lang w:val="en-US" w:eastAsia="en-GB"/>
        </w:rPr>
        <w:t>yang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 </w:t>
      </w:r>
      <w:r w:rsidR="00CC78CA">
        <w:rPr>
          <w:rFonts w:eastAsia="Times New Roman" w:cs="Times New Roman"/>
          <w:noProof/>
          <w:szCs w:val="24"/>
          <w:lang w:val="en-US" w:eastAsia="en-GB"/>
        </w:rPr>
        <w:t xml:space="preserve">mudah diikuti dan disesuaikan dengan kebutuhan </w:t>
      </w:r>
      <w:r w:rsidR="004A28E3">
        <w:rPr>
          <w:rFonts w:eastAsia="Times New Roman" w:cs="Times New Roman"/>
          <w:noProof/>
          <w:szCs w:val="24"/>
          <w:lang w:val="en-US" w:eastAsia="en-GB"/>
        </w:rPr>
        <w:t>anak</w:t>
      </w:r>
      <w:r w:rsidR="00CC78CA"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 w:rsidR="00CC78CA">
        <w:rPr>
          <w:rFonts w:eastAsia="Times New Roman" w:cs="Times New Roman"/>
          <w:i/>
          <w:noProof/>
          <w:szCs w:val="24"/>
          <w:lang w:val="en-US" w:eastAsia="en-GB"/>
        </w:rPr>
        <w:t>speech delay</w:t>
      </w:r>
      <w:r w:rsidR="00FE2ABC">
        <w:rPr>
          <w:rFonts w:eastAsia="Times New Roman" w:cs="Times New Roman"/>
          <w:noProof/>
          <w:szCs w:val="24"/>
          <w:lang w:val="en-US" w:eastAsia="en-GB"/>
        </w:rPr>
        <w:t xml:space="preserve">, juga disertai </w:t>
      </w:r>
      <w:r w:rsidR="00CC78CA">
        <w:rPr>
          <w:rFonts w:eastAsia="Times New Roman" w:cs="Times New Roman"/>
          <w:noProof/>
          <w:szCs w:val="24"/>
          <w:lang w:val="en-US" w:eastAsia="en-GB"/>
        </w:rPr>
        <w:t xml:space="preserve">guru pendamping untuk </w:t>
      </w:r>
      <w:r w:rsidR="008A6175">
        <w:rPr>
          <w:rFonts w:eastAsia="Times New Roman" w:cs="Times New Roman"/>
          <w:noProof/>
          <w:szCs w:val="24"/>
          <w:lang w:val="en-US" w:eastAsia="en-GB"/>
        </w:rPr>
        <w:t>membenarkan pengucapan kosa kata</w:t>
      </w:r>
      <w:r w:rsidR="00BD398F">
        <w:rPr>
          <w:rFonts w:eastAsia="Times New Roman" w:cs="Times New Roman"/>
          <w:noProof/>
          <w:szCs w:val="24"/>
          <w:lang w:val="en-US" w:eastAsia="en-GB"/>
        </w:rPr>
        <w:t xml:space="preserve"> anak</w:t>
      </w:r>
      <w:r w:rsidR="009958FE">
        <w:rPr>
          <w:rFonts w:eastAsia="Times New Roman" w:cs="Times New Roman"/>
          <w:noProof/>
          <w:szCs w:val="24"/>
          <w:lang w:val="en-US" w:eastAsia="en-GB"/>
        </w:rPr>
        <w:t xml:space="preserve"> dan</w:t>
      </w:r>
      <w:r w:rsidR="008A6175">
        <w:rPr>
          <w:rFonts w:eastAsia="Times New Roman" w:cs="Times New Roman"/>
          <w:noProof/>
          <w:szCs w:val="24"/>
          <w:lang w:val="en-US" w:eastAsia="en-GB"/>
        </w:rPr>
        <w:t xml:space="preserve"> dibantu dengan kartu baca untuk </w:t>
      </w:r>
      <w:r w:rsidR="00562CEF">
        <w:rPr>
          <w:rFonts w:eastAsia="Times New Roman" w:cs="Times New Roman"/>
          <w:noProof/>
          <w:szCs w:val="24"/>
          <w:lang w:val="en-US" w:eastAsia="en-GB"/>
        </w:rPr>
        <w:t>membantu daya ingat anak yang juga pernah digunakan sebelumnya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>.</w:t>
      </w:r>
      <w:r w:rsidR="00E62E23"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 w:rsidR="00CC78CA" w:rsidRPr="001E70CE">
        <w:rPr>
          <w:rFonts w:cs="Times New Roman"/>
          <w:i/>
          <w:noProof/>
          <w:szCs w:val="24"/>
          <w:lang w:val="id-ID"/>
        </w:rPr>
        <w:t>Motion graphics</w:t>
      </w:r>
      <w:r w:rsidR="00CC78CA" w:rsidRPr="001E70CE">
        <w:rPr>
          <w:rFonts w:cs="Times New Roman"/>
          <w:noProof/>
          <w:szCs w:val="24"/>
          <w:lang w:val="id-ID"/>
        </w:rPr>
        <w:t xml:space="preserve"> </w:t>
      </w:r>
      <w:r w:rsidR="00CC78CA">
        <w:rPr>
          <w:rFonts w:cs="Times New Roman"/>
          <w:noProof/>
          <w:szCs w:val="24"/>
          <w:lang w:val="en-US"/>
        </w:rPr>
        <w:t xml:space="preserve">yaitu </w:t>
      </w:r>
      <w:r w:rsidR="00CC78CA" w:rsidRPr="001E70CE">
        <w:rPr>
          <w:rFonts w:cs="Times New Roman"/>
          <w:noProof/>
          <w:szCs w:val="24"/>
          <w:lang w:val="id-ID"/>
        </w:rPr>
        <w:t xml:space="preserve">tampilan dengan penggabungan grafis, animasi, dan </w:t>
      </w:r>
      <w:r w:rsidR="00CC78CA" w:rsidRPr="001E70CE">
        <w:rPr>
          <w:rFonts w:cs="Times New Roman"/>
          <w:i/>
          <w:noProof/>
          <w:szCs w:val="24"/>
          <w:lang w:val="id-ID"/>
        </w:rPr>
        <w:t>audio</w:t>
      </w:r>
      <w:r w:rsidR="00CC78CA" w:rsidRPr="001E70CE">
        <w:rPr>
          <w:rFonts w:cs="Times New Roman"/>
          <w:noProof/>
          <w:szCs w:val="24"/>
          <w:lang w:val="id-ID"/>
        </w:rPr>
        <w:t>.</w:t>
      </w:r>
      <w:r w:rsidR="00CC78CA">
        <w:rPr>
          <w:rFonts w:cs="Times New Roman"/>
          <w:noProof/>
          <w:szCs w:val="24"/>
          <w:lang w:val="en-US"/>
        </w:rPr>
        <w:t xml:space="preserve"> </w:t>
      </w:r>
      <w:r w:rsidR="00CC78CA" w:rsidRPr="003C2A28">
        <w:rPr>
          <w:rFonts w:cs="Times New Roman"/>
          <w:i/>
          <w:noProof/>
          <w:szCs w:val="24"/>
          <w:lang w:val="en-US"/>
        </w:rPr>
        <w:t>M</w:t>
      </w:r>
      <w:r w:rsidR="00CC78CA" w:rsidRPr="00DD3634">
        <w:rPr>
          <w:rFonts w:cs="Times New Roman"/>
          <w:i/>
          <w:noProof/>
          <w:szCs w:val="24"/>
          <w:lang w:val="id-ID"/>
        </w:rPr>
        <w:t>otion graphics</w:t>
      </w:r>
      <w:r w:rsidR="00CC78CA" w:rsidRPr="00DD3634">
        <w:rPr>
          <w:rFonts w:cs="Times New Roman"/>
          <w:noProof/>
          <w:szCs w:val="24"/>
          <w:lang w:val="id-ID"/>
        </w:rPr>
        <w:t xml:space="preserve"> digunakan </w:t>
      </w:r>
      <w:r w:rsidR="00CC78CA" w:rsidRPr="00DD3634">
        <w:rPr>
          <w:rFonts w:cs="Times New Roman"/>
          <w:noProof/>
          <w:szCs w:val="24"/>
        </w:rPr>
        <w:t>untuk menyampaikan pembelajaran</w:t>
      </w:r>
      <w:r w:rsidR="00CC78CA" w:rsidRPr="00DD3634">
        <w:rPr>
          <w:rFonts w:cs="Times New Roman"/>
          <w:noProof/>
          <w:szCs w:val="24"/>
          <w:lang w:val="id-ID"/>
        </w:rPr>
        <w:t xml:space="preserve"> </w:t>
      </w:r>
      <w:r w:rsidR="00CC78CA">
        <w:rPr>
          <w:rFonts w:cs="Times New Roman"/>
          <w:noProof/>
          <w:szCs w:val="24"/>
          <w:lang w:val="en-US"/>
        </w:rPr>
        <w:t>atau</w:t>
      </w:r>
      <w:r w:rsidR="00CC78CA" w:rsidRPr="00DD3634">
        <w:rPr>
          <w:rFonts w:cs="Times New Roman"/>
          <w:noProof/>
          <w:szCs w:val="24"/>
          <w:lang w:val="id-ID"/>
        </w:rPr>
        <w:t xml:space="preserve"> </w:t>
      </w:r>
      <w:r w:rsidR="00CC78CA" w:rsidRPr="00DD3634">
        <w:rPr>
          <w:rFonts w:cs="Times New Roman"/>
          <w:noProof/>
          <w:szCs w:val="24"/>
        </w:rPr>
        <w:t>menyampaikan pesan</w:t>
      </w:r>
      <w:r w:rsidR="00CC78CA">
        <w:rPr>
          <w:rFonts w:cs="Times New Roman"/>
          <w:noProof/>
          <w:szCs w:val="24"/>
        </w:rPr>
        <w:t xml:space="preserve">, </w:t>
      </w:r>
      <w:r w:rsidR="00CC78CA" w:rsidRPr="001E70CE">
        <w:rPr>
          <w:rFonts w:cs="Times New Roman"/>
          <w:noProof/>
          <w:szCs w:val="24"/>
          <w:lang w:val="id-ID"/>
        </w:rPr>
        <w:t xml:space="preserve">iklan layanan masyarakat, presentasi portofolio, </w:t>
      </w:r>
      <w:r w:rsidR="00CC78CA" w:rsidRPr="004B50AB">
        <w:rPr>
          <w:rFonts w:cs="Times New Roman"/>
          <w:i/>
          <w:noProof/>
          <w:szCs w:val="24"/>
          <w:lang w:val="id-ID"/>
        </w:rPr>
        <w:t>opening</w:t>
      </w:r>
      <w:r w:rsidR="00CC78CA" w:rsidRPr="001E70CE">
        <w:rPr>
          <w:rFonts w:cs="Times New Roman"/>
          <w:noProof/>
          <w:szCs w:val="24"/>
          <w:lang w:val="id-ID"/>
        </w:rPr>
        <w:t xml:space="preserve"> </w:t>
      </w:r>
      <w:r w:rsidR="00CC78CA" w:rsidRPr="001E70CE">
        <w:rPr>
          <w:rFonts w:cs="Times New Roman"/>
          <w:i/>
          <w:noProof/>
          <w:szCs w:val="24"/>
          <w:lang w:val="id-ID"/>
        </w:rPr>
        <w:t>film</w:t>
      </w:r>
      <w:r w:rsidR="00CC78CA" w:rsidRPr="001E70CE">
        <w:rPr>
          <w:rFonts w:cs="Times New Roman"/>
          <w:noProof/>
          <w:szCs w:val="24"/>
          <w:lang w:val="id-ID"/>
        </w:rPr>
        <w:t xml:space="preserve">, profil perusahaan, </w:t>
      </w:r>
      <w:r w:rsidR="00CC78CA">
        <w:rPr>
          <w:rFonts w:cs="Times New Roman"/>
          <w:noProof/>
          <w:szCs w:val="24"/>
          <w:lang w:val="id-ID"/>
        </w:rPr>
        <w:t>dan keperluan multimedia lain.</w:t>
      </w:r>
      <w:r w:rsidR="00CC78CA">
        <w:rPr>
          <w:rFonts w:cs="Times New Roman"/>
          <w:noProof/>
          <w:szCs w:val="24"/>
          <w:lang w:val="en-US"/>
        </w:rPr>
        <w:t xml:space="preserve"> </w:t>
      </w:r>
    </w:p>
    <w:p w14:paraId="0FBEEC5D" w14:textId="16009045" w:rsidR="00CC78CA" w:rsidRPr="00DD3634" w:rsidRDefault="00CC78CA" w:rsidP="00074FE3">
      <w:pPr>
        <w:pStyle w:val="DaftarParagra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left="180" w:firstLine="425"/>
        <w:rPr>
          <w:rFonts w:cs="Times New Roman"/>
          <w:noProof/>
          <w:szCs w:val="24"/>
          <w:lang w:val="id-ID"/>
        </w:rPr>
      </w:pPr>
      <w:r w:rsidRPr="00DD3634">
        <w:rPr>
          <w:rFonts w:cs="Times New Roman"/>
          <w:noProof/>
          <w:szCs w:val="24"/>
          <w:lang w:val="id-ID"/>
        </w:rPr>
        <w:lastRenderedPageBreak/>
        <w:t xml:space="preserve">Proses belajar dan penyampaian informasi agar menjadi lebih mudah untuk dipahami anak </w:t>
      </w:r>
      <w:r w:rsidRPr="00DD3634">
        <w:rPr>
          <w:rFonts w:cs="Times New Roman"/>
          <w:i/>
          <w:noProof/>
          <w:szCs w:val="24"/>
          <w:lang w:val="id-ID"/>
        </w:rPr>
        <w:t>speech delay</w:t>
      </w:r>
      <w:r w:rsidRPr="00DD3634">
        <w:rPr>
          <w:rFonts w:cs="Times New Roman"/>
          <w:noProof/>
          <w:szCs w:val="24"/>
          <w:lang w:val="id-ID"/>
        </w:rPr>
        <w:t xml:space="preserve"> dengan </w:t>
      </w:r>
      <w:r w:rsidRPr="00DD3634">
        <w:rPr>
          <w:rFonts w:eastAsia="Times New Roman" w:cs="Times New Roman"/>
          <w:i/>
          <w:noProof/>
          <w:szCs w:val="24"/>
          <w:lang w:val="id-ID" w:eastAsia="en-GB"/>
        </w:rPr>
        <w:t>audio visual</w:t>
      </w:r>
      <w:r w:rsidRPr="00DD3634">
        <w:rPr>
          <w:rFonts w:eastAsia="Times New Roman" w:cs="Times New Roman"/>
          <w:noProof/>
          <w:szCs w:val="24"/>
          <w:lang w:val="id-ID" w:eastAsia="en-GB"/>
        </w:rPr>
        <w:t xml:space="preserve"> </w:t>
      </w:r>
      <w:r>
        <w:rPr>
          <w:rFonts w:eastAsia="Times New Roman" w:cs="Times New Roman"/>
          <w:noProof/>
          <w:szCs w:val="24"/>
          <w:lang w:val="en-US" w:eastAsia="en-GB"/>
        </w:rPr>
        <w:t xml:space="preserve">seperti </w:t>
      </w:r>
      <w:r>
        <w:rPr>
          <w:rFonts w:eastAsia="Times New Roman" w:cs="Times New Roman"/>
          <w:i/>
          <w:noProof/>
          <w:szCs w:val="24"/>
          <w:lang w:val="en-US" w:eastAsia="en-GB"/>
        </w:rPr>
        <w:t>motion graphics</w:t>
      </w:r>
      <w:r w:rsidRPr="00DD3634">
        <w:rPr>
          <w:rFonts w:cs="Times New Roman"/>
          <w:noProof/>
          <w:szCs w:val="24"/>
          <w:lang w:val="id-ID"/>
        </w:rPr>
        <w:t xml:space="preserve">, karena media </w:t>
      </w:r>
      <w:r w:rsidRPr="00DD3634">
        <w:rPr>
          <w:rFonts w:cs="Times New Roman"/>
          <w:i/>
          <w:noProof/>
          <w:szCs w:val="24"/>
          <w:lang w:val="id-ID"/>
        </w:rPr>
        <w:t>motion graphics</w:t>
      </w:r>
      <w:r w:rsidRPr="00DD3634">
        <w:rPr>
          <w:rFonts w:cs="Times New Roman"/>
          <w:noProof/>
          <w:szCs w:val="24"/>
          <w:lang w:val="id-ID"/>
        </w:rPr>
        <w:t xml:space="preserve"> </w:t>
      </w:r>
      <w:r>
        <w:rPr>
          <w:rFonts w:cs="Times New Roman"/>
          <w:noProof/>
          <w:szCs w:val="24"/>
          <w:lang w:val="en-US"/>
        </w:rPr>
        <w:t xml:space="preserve">memiliki </w:t>
      </w:r>
      <w:r w:rsidRPr="00DF3FF0">
        <w:rPr>
          <w:rFonts w:cs="Times New Roman"/>
          <w:noProof/>
          <w:szCs w:val="24"/>
          <w:lang w:val="id-ID"/>
        </w:rPr>
        <w:t>visual, warna</w:t>
      </w:r>
      <w:r>
        <w:rPr>
          <w:rFonts w:cs="Times New Roman"/>
          <w:noProof/>
          <w:szCs w:val="24"/>
          <w:lang w:val="en-US"/>
        </w:rPr>
        <w:t>,</w:t>
      </w:r>
      <w:r w:rsidRPr="00DF3FF0">
        <w:rPr>
          <w:rFonts w:cs="Times New Roman"/>
          <w:noProof/>
          <w:szCs w:val="24"/>
          <w:lang w:val="id-ID"/>
        </w:rPr>
        <w:t xml:space="preserve"> dan objek gambar </w:t>
      </w:r>
      <w:r>
        <w:rPr>
          <w:rFonts w:cs="Times New Roman"/>
          <w:noProof/>
          <w:szCs w:val="24"/>
          <w:lang w:val="en-US"/>
        </w:rPr>
        <w:t xml:space="preserve">gerak </w:t>
      </w:r>
      <w:r w:rsidRPr="00DF3FF0">
        <w:rPr>
          <w:rFonts w:cs="Times New Roman"/>
          <w:noProof/>
          <w:szCs w:val="24"/>
          <w:lang w:val="id-ID"/>
        </w:rPr>
        <w:t>yang menjadikan daya tarik tersendiri bagi anak</w:t>
      </w:r>
      <w:r>
        <w:rPr>
          <w:rFonts w:cs="Times New Roman"/>
          <w:noProof/>
          <w:szCs w:val="24"/>
          <w:lang w:val="en-US"/>
        </w:rPr>
        <w:t xml:space="preserve">. Media </w:t>
      </w:r>
      <w:r w:rsidR="000319CB">
        <w:rPr>
          <w:rFonts w:cs="Times New Roman"/>
          <w:i/>
          <w:noProof/>
          <w:szCs w:val="24"/>
          <w:lang w:val="en-US"/>
        </w:rPr>
        <w:t>motion graphics</w:t>
      </w:r>
      <w:r>
        <w:rPr>
          <w:rFonts w:cs="Times New Roman"/>
          <w:noProof/>
          <w:szCs w:val="24"/>
          <w:lang w:val="en-US"/>
        </w:rPr>
        <w:t xml:space="preserve"> juga d</w:t>
      </w:r>
      <w:r w:rsidRPr="00C8751C">
        <w:rPr>
          <w:rFonts w:cs="Times New Roman"/>
          <w:noProof/>
          <w:szCs w:val="24"/>
          <w:lang w:val="id-ID"/>
        </w:rPr>
        <w:t>apat</w:t>
      </w:r>
      <w:r w:rsidRPr="00DD3634">
        <w:rPr>
          <w:rFonts w:cs="Times New Roman"/>
          <w:noProof/>
          <w:szCs w:val="24"/>
          <w:lang w:val="id-ID"/>
        </w:rPr>
        <w:t xml:space="preserve"> membantu rangsang kedua indera yaitu penglihatan dan pendengaran</w:t>
      </w:r>
      <w:r>
        <w:rPr>
          <w:rFonts w:cs="Times New Roman"/>
          <w:noProof/>
          <w:szCs w:val="24"/>
          <w:lang w:val="en-US"/>
        </w:rPr>
        <w:t xml:space="preserve"> yang</w:t>
      </w:r>
      <w:r w:rsidRPr="00DD3634">
        <w:rPr>
          <w:rFonts w:cs="Times New Roman"/>
          <w:noProof/>
          <w:szCs w:val="24"/>
          <w:lang w:val="id-ID"/>
        </w:rPr>
        <w:t xml:space="preserve"> bekerja dalam waktu bersamaan, </w:t>
      </w:r>
      <w:r w:rsidRPr="00DD3634">
        <w:rPr>
          <w:rFonts w:eastAsia="Times New Roman" w:cs="Times New Roman"/>
          <w:noProof/>
          <w:szCs w:val="24"/>
          <w:lang w:val="id-ID" w:eastAsia="en-GB"/>
        </w:rPr>
        <w:t>dapat digunakan berulang-ulang, dan dapat mencerna informasi yang disampaikan.</w:t>
      </w:r>
      <w:r w:rsidR="00E62E23"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 w:rsidRPr="00DD3634">
        <w:rPr>
          <w:rFonts w:eastAsia="Times New Roman" w:cs="Times New Roman"/>
          <w:noProof/>
          <w:szCs w:val="24"/>
          <w:lang w:val="id-ID" w:eastAsia="en-GB"/>
        </w:rPr>
        <w:t>Berdasarkan dari latar belakang diatas, penulis</w:t>
      </w:r>
      <w:r w:rsidRPr="00DD3634">
        <w:rPr>
          <w:rStyle w:val="e24kjd"/>
          <w:rFonts w:cs="Times New Roman"/>
          <w:lang w:val="id-ID"/>
        </w:rPr>
        <w:t xml:space="preserve"> akan meneliti “Perancangan Media Pembelajaran </w:t>
      </w:r>
      <w:proofErr w:type="spellStart"/>
      <w:r w:rsidR="00A10DA5">
        <w:rPr>
          <w:rStyle w:val="e24kjd"/>
          <w:rFonts w:cs="Times New Roman"/>
          <w:lang w:val="en-US"/>
        </w:rPr>
        <w:t>Membaca</w:t>
      </w:r>
      <w:proofErr w:type="spellEnd"/>
      <w:r w:rsidR="00A10DA5">
        <w:rPr>
          <w:rStyle w:val="e24kjd"/>
          <w:rFonts w:cs="Times New Roman"/>
          <w:lang w:val="en-US"/>
        </w:rPr>
        <w:t xml:space="preserve"> </w:t>
      </w:r>
      <w:r w:rsidR="00A10DA5">
        <w:rPr>
          <w:rStyle w:val="e24kjd"/>
          <w:rFonts w:cs="Times New Roman"/>
          <w:lang w:val="id-ID"/>
        </w:rPr>
        <w:t>Kosa Kata u</w:t>
      </w:r>
      <w:r w:rsidRPr="00DD3634">
        <w:rPr>
          <w:rStyle w:val="e24kjd"/>
          <w:rFonts w:cs="Times New Roman"/>
          <w:lang w:val="id-ID"/>
        </w:rPr>
        <w:t xml:space="preserve">ntuk Anak </w:t>
      </w:r>
      <w:proofErr w:type="spellStart"/>
      <w:r w:rsidR="00A10DA5">
        <w:rPr>
          <w:rStyle w:val="e24kjd"/>
          <w:rFonts w:cs="Times New Roman"/>
          <w:lang w:val="en-US"/>
        </w:rPr>
        <w:t>Keterlambatan</w:t>
      </w:r>
      <w:proofErr w:type="spellEnd"/>
      <w:r w:rsidR="00A10DA5">
        <w:rPr>
          <w:rStyle w:val="e24kjd"/>
          <w:rFonts w:cs="Times New Roman"/>
          <w:lang w:val="en-US"/>
        </w:rPr>
        <w:t xml:space="preserve"> </w:t>
      </w:r>
      <w:proofErr w:type="spellStart"/>
      <w:r w:rsidR="00A10DA5">
        <w:rPr>
          <w:rStyle w:val="e24kjd"/>
          <w:rFonts w:cs="Times New Roman"/>
          <w:lang w:val="en-US"/>
        </w:rPr>
        <w:t>Bicara</w:t>
      </w:r>
      <w:proofErr w:type="spellEnd"/>
      <w:r w:rsidRPr="00DD3634">
        <w:rPr>
          <w:rStyle w:val="e24kjd"/>
          <w:rFonts w:cs="Times New Roman"/>
          <w:i/>
          <w:lang w:val="id-ID"/>
        </w:rPr>
        <w:t xml:space="preserve"> </w:t>
      </w:r>
      <w:r w:rsidR="00A10DA5">
        <w:rPr>
          <w:rStyle w:val="e24kjd"/>
          <w:rFonts w:cs="Times New Roman"/>
          <w:lang w:val="en-US"/>
        </w:rPr>
        <w:t>pada</w:t>
      </w:r>
      <w:r w:rsidRPr="00DD3634">
        <w:rPr>
          <w:rStyle w:val="e24kjd"/>
          <w:rFonts w:cs="Times New Roman"/>
          <w:lang w:val="id-ID"/>
        </w:rPr>
        <w:t xml:space="preserve"> </w:t>
      </w:r>
      <w:proofErr w:type="spellStart"/>
      <w:r w:rsidRPr="00DD3634">
        <w:rPr>
          <w:rStyle w:val="e24kjd"/>
          <w:rFonts w:cs="Times New Roman"/>
          <w:lang w:val="id-ID"/>
        </w:rPr>
        <w:t>Paud</w:t>
      </w:r>
      <w:proofErr w:type="spellEnd"/>
      <w:r w:rsidRPr="00DD3634">
        <w:rPr>
          <w:rStyle w:val="e24kjd"/>
          <w:rFonts w:cs="Times New Roman"/>
          <w:lang w:val="id-ID"/>
        </w:rPr>
        <w:t xml:space="preserve"> Anak Ceria”.</w:t>
      </w:r>
    </w:p>
    <w:p w14:paraId="2A7E6901" w14:textId="77777777" w:rsidR="00CC78CA" w:rsidRPr="00DD3634" w:rsidRDefault="00CC78CA" w:rsidP="00074FE3">
      <w:pPr>
        <w:pStyle w:val="SubBab"/>
        <w:tabs>
          <w:tab w:val="left" w:pos="0"/>
        </w:tabs>
        <w:spacing w:line="480" w:lineRule="auto"/>
        <w:ind w:hanging="578"/>
      </w:pPr>
      <w:bookmarkStart w:id="9" w:name="_Toc29398591"/>
      <w:bookmarkStart w:id="10" w:name="_Toc58918057"/>
      <w:bookmarkStart w:id="11" w:name="_Toc101379051"/>
      <w:r w:rsidRPr="00DD3634">
        <w:t>Rumusan Masalah</w:t>
      </w:r>
      <w:bookmarkEnd w:id="9"/>
      <w:bookmarkEnd w:id="10"/>
      <w:bookmarkEnd w:id="11"/>
    </w:p>
    <w:p w14:paraId="4E8F0E33" w14:textId="2BE66676" w:rsidR="00CC78CA" w:rsidRPr="00DD3634" w:rsidRDefault="00CC78CA" w:rsidP="00074FE3">
      <w:pPr>
        <w:pStyle w:val="DaftarParagraf"/>
        <w:tabs>
          <w:tab w:val="left" w:pos="0"/>
          <w:tab w:val="left" w:pos="10060"/>
        </w:tabs>
        <w:spacing w:line="480" w:lineRule="auto"/>
        <w:ind w:left="180"/>
        <w:rPr>
          <w:rFonts w:cs="Times New Roman"/>
          <w:lang w:val="id-ID"/>
        </w:rPr>
      </w:pPr>
      <w:r w:rsidRPr="00DD3634">
        <w:rPr>
          <w:rFonts w:cs="Times New Roman"/>
          <w:noProof/>
        </w:rPr>
        <w:t>Bagaimana</w:t>
      </w:r>
      <w:r w:rsidRPr="00DD3634">
        <w:rPr>
          <w:rFonts w:cs="Times New Roman"/>
        </w:rPr>
        <w:t xml:space="preserve"> </w:t>
      </w:r>
      <w:r w:rsidRPr="00DD3634">
        <w:rPr>
          <w:rFonts w:cs="Times New Roman"/>
          <w:lang w:val="id-ID"/>
        </w:rPr>
        <w:t>m</w:t>
      </w:r>
      <w:r w:rsidRPr="00DD3634">
        <w:rPr>
          <w:rFonts w:cs="Times New Roman"/>
          <w:noProof/>
        </w:rPr>
        <w:t>era</w:t>
      </w:r>
      <w:r w:rsidRPr="00DD3634">
        <w:rPr>
          <w:rFonts w:cs="Times New Roman"/>
          <w:noProof/>
          <w:lang w:val="id-ID"/>
        </w:rPr>
        <w:t>n</w:t>
      </w:r>
      <w:r w:rsidRPr="00DD3634">
        <w:rPr>
          <w:rFonts w:cs="Times New Roman"/>
          <w:noProof/>
        </w:rPr>
        <w:t>cang</w:t>
      </w:r>
      <w:r w:rsidRPr="00DD3634">
        <w:rPr>
          <w:rFonts w:cs="Times New Roman"/>
        </w:rPr>
        <w:t xml:space="preserve"> </w:t>
      </w:r>
      <w:proofErr w:type="spellStart"/>
      <w:r w:rsidRPr="00DD3634">
        <w:rPr>
          <w:rFonts w:cs="Times New Roman"/>
          <w:i/>
          <w:lang w:val="id-ID"/>
        </w:rPr>
        <w:t>motion</w:t>
      </w:r>
      <w:proofErr w:type="spellEnd"/>
      <w:r w:rsidRPr="00DD3634">
        <w:rPr>
          <w:rFonts w:cs="Times New Roman"/>
          <w:i/>
          <w:lang w:val="id-ID"/>
        </w:rPr>
        <w:t xml:space="preserve"> </w:t>
      </w:r>
      <w:proofErr w:type="spellStart"/>
      <w:r w:rsidRPr="00DD3634">
        <w:rPr>
          <w:rFonts w:cs="Times New Roman"/>
          <w:i/>
          <w:lang w:val="id-ID"/>
        </w:rPr>
        <w:t>graphics</w:t>
      </w:r>
      <w:proofErr w:type="spellEnd"/>
      <w:r w:rsidRPr="00DD3634">
        <w:rPr>
          <w:rFonts w:cs="Times New Roman"/>
          <w:i/>
          <w:lang w:val="id-ID"/>
        </w:rPr>
        <w:t xml:space="preserve"> </w:t>
      </w:r>
      <w:r w:rsidRPr="00DD3634">
        <w:rPr>
          <w:rFonts w:cs="Times New Roman"/>
          <w:lang w:val="id-ID"/>
        </w:rPr>
        <w:t xml:space="preserve">sebagai media pembelajaran kosa kata sederhana untuk anak </w:t>
      </w:r>
      <w:proofErr w:type="spellStart"/>
      <w:r w:rsidRPr="00DD3634">
        <w:rPr>
          <w:rFonts w:cs="Times New Roman"/>
          <w:i/>
          <w:lang w:val="id-ID"/>
        </w:rPr>
        <w:t>speech</w:t>
      </w:r>
      <w:proofErr w:type="spellEnd"/>
      <w:r w:rsidRPr="00DD3634">
        <w:rPr>
          <w:rFonts w:cs="Times New Roman"/>
          <w:i/>
          <w:lang w:val="id-ID"/>
        </w:rPr>
        <w:t xml:space="preserve"> </w:t>
      </w:r>
      <w:proofErr w:type="spellStart"/>
      <w:r w:rsidRPr="00DD3634">
        <w:rPr>
          <w:rFonts w:cs="Times New Roman"/>
          <w:i/>
          <w:lang w:val="id-ID"/>
        </w:rPr>
        <w:t>delay</w:t>
      </w:r>
      <w:proofErr w:type="spellEnd"/>
      <w:r w:rsidRPr="00DD3634">
        <w:rPr>
          <w:rFonts w:cs="Times New Roman"/>
          <w:lang w:val="id-ID"/>
        </w:rPr>
        <w:t xml:space="preserve"> </w:t>
      </w:r>
      <w:r>
        <w:rPr>
          <w:rFonts w:cs="Times New Roman"/>
          <w:noProof/>
          <w:lang w:val="en-US"/>
        </w:rPr>
        <w:t>pada Paud Anak</w:t>
      </w:r>
      <w:r>
        <w:rPr>
          <w:rFonts w:cs="Times New Roman"/>
          <w:lang w:val="en-US"/>
        </w:rPr>
        <w:t xml:space="preserve"> Ceria</w:t>
      </w:r>
      <w:r w:rsidR="0012541F">
        <w:rPr>
          <w:rFonts w:cs="Times New Roman"/>
          <w:lang w:val="en-US"/>
        </w:rPr>
        <w:t>.</w:t>
      </w:r>
    </w:p>
    <w:p w14:paraId="61209544" w14:textId="77777777" w:rsidR="00CC78CA" w:rsidRPr="00DD3634" w:rsidRDefault="00CC78CA" w:rsidP="00074FE3">
      <w:pPr>
        <w:pStyle w:val="SubBab"/>
        <w:tabs>
          <w:tab w:val="left" w:pos="0"/>
        </w:tabs>
        <w:spacing w:line="480" w:lineRule="auto"/>
        <w:ind w:hanging="578"/>
      </w:pPr>
      <w:bookmarkStart w:id="12" w:name="_Toc29398592"/>
      <w:bookmarkStart w:id="13" w:name="_Toc58918058"/>
      <w:bookmarkStart w:id="14" w:name="_Toc101379052"/>
      <w:r w:rsidRPr="00DD3634">
        <w:t>Tujuan</w:t>
      </w:r>
      <w:bookmarkEnd w:id="12"/>
      <w:bookmarkEnd w:id="13"/>
      <w:bookmarkEnd w:id="14"/>
    </w:p>
    <w:p w14:paraId="3A0B2A45" w14:textId="318F33AC" w:rsidR="00CC78CA" w:rsidRPr="00DD3634" w:rsidRDefault="00CC78CA" w:rsidP="00074FE3">
      <w:pPr>
        <w:tabs>
          <w:tab w:val="left" w:pos="0"/>
        </w:tabs>
        <w:spacing w:line="480" w:lineRule="auto"/>
        <w:ind w:left="180"/>
        <w:rPr>
          <w:rFonts w:cs="Times New Roman"/>
          <w:noProof/>
          <w:szCs w:val="24"/>
          <w:lang w:val="id-ID"/>
        </w:rPr>
      </w:pPr>
      <w:r w:rsidRPr="00DD3634">
        <w:rPr>
          <w:rFonts w:cs="Times New Roman"/>
          <w:noProof/>
          <w:szCs w:val="24"/>
          <w:lang w:val="id-ID"/>
        </w:rPr>
        <w:t xml:space="preserve">Tujuan dari perancangan ini untuk menyediakan media pembelajaran berbasis </w:t>
      </w:r>
      <w:r w:rsidRPr="00DD3634">
        <w:rPr>
          <w:rFonts w:cs="Times New Roman"/>
          <w:i/>
          <w:noProof/>
          <w:szCs w:val="24"/>
          <w:lang w:val="id-ID"/>
        </w:rPr>
        <w:t>motion graphics</w:t>
      </w:r>
      <w:r w:rsidRPr="00DD3634">
        <w:rPr>
          <w:rFonts w:cs="Times New Roman"/>
          <w:noProof/>
          <w:szCs w:val="24"/>
          <w:lang w:val="id-ID"/>
        </w:rPr>
        <w:t xml:space="preserve"> yang mudah dimengerti </w:t>
      </w:r>
      <w:r w:rsidR="00C65EBE">
        <w:rPr>
          <w:rFonts w:cs="Times New Roman"/>
          <w:noProof/>
          <w:szCs w:val="24"/>
          <w:lang w:val="en-US"/>
        </w:rPr>
        <w:t xml:space="preserve">dan diikuti </w:t>
      </w:r>
      <w:r w:rsidRPr="00DD3634">
        <w:rPr>
          <w:rFonts w:cs="Times New Roman"/>
          <w:noProof/>
          <w:szCs w:val="24"/>
          <w:lang w:val="id-ID"/>
        </w:rPr>
        <w:t xml:space="preserve">oleh anak </w:t>
      </w:r>
      <w:r w:rsidRPr="00DD3634">
        <w:rPr>
          <w:rFonts w:cs="Times New Roman"/>
          <w:i/>
          <w:noProof/>
          <w:szCs w:val="24"/>
          <w:lang w:val="id-ID"/>
        </w:rPr>
        <w:t>speech delay</w:t>
      </w:r>
      <w:r w:rsidRPr="00DD3634">
        <w:rPr>
          <w:rFonts w:cs="Times New Roman"/>
          <w:noProof/>
          <w:szCs w:val="24"/>
          <w:lang w:val="id-ID"/>
        </w:rPr>
        <w:t>.</w:t>
      </w:r>
    </w:p>
    <w:p w14:paraId="5961675E" w14:textId="77777777" w:rsidR="00CC78CA" w:rsidRPr="00DD3634" w:rsidRDefault="00CC78CA" w:rsidP="00074FE3">
      <w:pPr>
        <w:pStyle w:val="SubBab"/>
        <w:tabs>
          <w:tab w:val="left" w:pos="0"/>
        </w:tabs>
        <w:spacing w:line="480" w:lineRule="auto"/>
        <w:ind w:hanging="578"/>
      </w:pPr>
      <w:bookmarkStart w:id="15" w:name="_Toc29398593"/>
      <w:bookmarkStart w:id="16" w:name="_Toc58918059"/>
      <w:bookmarkStart w:id="17" w:name="_Toc101379053"/>
      <w:r w:rsidRPr="00DD3634">
        <w:t>Manfaat</w:t>
      </w:r>
      <w:bookmarkEnd w:id="15"/>
      <w:bookmarkEnd w:id="16"/>
      <w:bookmarkEnd w:id="17"/>
    </w:p>
    <w:p w14:paraId="08C753DF" w14:textId="203CA682" w:rsidR="00CC78CA" w:rsidRPr="00EF539F" w:rsidRDefault="00CC78CA" w:rsidP="00074FE3">
      <w:pPr>
        <w:pStyle w:val="DaftarParagraf"/>
        <w:tabs>
          <w:tab w:val="left" w:pos="0"/>
          <w:tab w:val="left" w:pos="10060"/>
        </w:tabs>
        <w:spacing w:after="0" w:line="480" w:lineRule="auto"/>
        <w:ind w:left="180"/>
        <w:jc w:val="left"/>
        <w:rPr>
          <w:rStyle w:val="ReferensiKomentar"/>
          <w:rFonts w:cs="Times New Roman"/>
        </w:rPr>
      </w:pPr>
      <w:r w:rsidRPr="00DD3634">
        <w:rPr>
          <w:rFonts w:cs="Times New Roman"/>
          <w:b/>
          <w:noProof/>
          <w:lang w:val="id-ID"/>
        </w:rPr>
        <w:t>Manfaat</w:t>
      </w:r>
      <w:r w:rsidRPr="00DD3634">
        <w:rPr>
          <w:rFonts w:cs="Times New Roman"/>
          <w:b/>
          <w:noProof/>
        </w:rPr>
        <w:t xml:space="preserve"> teoritis</w:t>
      </w:r>
      <w:r w:rsidRPr="00DD3634">
        <w:rPr>
          <w:rFonts w:cs="Times New Roman"/>
          <w:noProof/>
        </w:rPr>
        <w:t xml:space="preserve">: menambah referensi </w:t>
      </w:r>
      <w:r w:rsidR="000C63B0">
        <w:rPr>
          <w:rFonts w:cs="Times New Roman"/>
          <w:noProof/>
        </w:rPr>
        <w:t>bagi</w:t>
      </w:r>
      <w:r w:rsidRPr="00DD3634">
        <w:rPr>
          <w:rFonts w:cs="Times New Roman"/>
          <w:noProof/>
        </w:rPr>
        <w:t xml:space="preserve"> mahasiswa dkv untuk melakukan </w:t>
      </w:r>
      <w:r w:rsidR="00EF539F" w:rsidRPr="00DD3634">
        <w:rPr>
          <w:rFonts w:cs="Times New Roman"/>
          <w:noProof/>
        </w:rPr>
        <w:t>perancanga</w:t>
      </w:r>
      <w:r w:rsidR="00D834E9">
        <w:rPr>
          <w:rFonts w:cs="Times New Roman"/>
          <w:noProof/>
        </w:rPr>
        <w:t>n.</w:t>
      </w:r>
    </w:p>
    <w:p w14:paraId="61E959DE" w14:textId="10386F00" w:rsidR="00CC78CA" w:rsidRPr="00DD3634" w:rsidRDefault="00CC78CA" w:rsidP="00074FE3">
      <w:pPr>
        <w:pStyle w:val="DaftarParagraf"/>
        <w:tabs>
          <w:tab w:val="left" w:pos="0"/>
          <w:tab w:val="left" w:pos="10060"/>
        </w:tabs>
        <w:spacing w:after="0" w:line="480" w:lineRule="auto"/>
        <w:ind w:left="180"/>
        <w:rPr>
          <w:rFonts w:cs="Times New Roman"/>
          <w:noProof/>
          <w:szCs w:val="24"/>
          <w:lang w:val="id-ID"/>
        </w:rPr>
      </w:pPr>
      <w:r w:rsidRPr="00DD3634">
        <w:rPr>
          <w:rFonts w:cs="Times New Roman"/>
          <w:b/>
          <w:noProof/>
          <w:lang w:val="id-ID"/>
        </w:rPr>
        <w:t>Ma</w:t>
      </w:r>
      <w:r w:rsidRPr="00DD3634">
        <w:rPr>
          <w:rFonts w:cs="Times New Roman"/>
          <w:b/>
          <w:noProof/>
        </w:rPr>
        <w:t>n</w:t>
      </w:r>
      <w:r w:rsidRPr="00DD3634">
        <w:rPr>
          <w:rFonts w:cs="Times New Roman"/>
          <w:b/>
          <w:noProof/>
          <w:lang w:val="id-ID"/>
        </w:rPr>
        <w:t>faat</w:t>
      </w:r>
      <w:r w:rsidRPr="00DD3634">
        <w:rPr>
          <w:rFonts w:cs="Times New Roman"/>
          <w:b/>
          <w:noProof/>
        </w:rPr>
        <w:t xml:space="preserve"> praktis</w:t>
      </w:r>
      <w:r w:rsidRPr="00DD3634">
        <w:rPr>
          <w:rFonts w:cs="Times New Roman"/>
          <w:noProof/>
        </w:rPr>
        <w:t xml:space="preserve">: Bagi </w:t>
      </w:r>
      <w:r w:rsidRPr="00DD3634">
        <w:rPr>
          <w:rFonts w:cs="Times New Roman"/>
          <w:noProof/>
          <w:lang w:val="id-ID"/>
        </w:rPr>
        <w:t>anak</w:t>
      </w:r>
      <w:r w:rsidRPr="00DD3634">
        <w:rPr>
          <w:rFonts w:cs="Times New Roman"/>
          <w:noProof/>
        </w:rPr>
        <w:t xml:space="preserve"> </w:t>
      </w:r>
      <w:r w:rsidRPr="00DD3634">
        <w:rPr>
          <w:rFonts w:cs="Times New Roman"/>
          <w:i/>
          <w:noProof/>
          <w:lang w:val="id-ID"/>
        </w:rPr>
        <w:t>speech delay</w:t>
      </w:r>
      <w:r w:rsidRPr="00DD3634">
        <w:rPr>
          <w:rFonts w:cs="Times New Roman"/>
          <w:noProof/>
          <w:lang w:val="id-ID"/>
        </w:rPr>
        <w:t xml:space="preserve"> dapat memahami tentang informasi yang disampaikan.</w:t>
      </w:r>
    </w:p>
    <w:p w14:paraId="2CE06B8F" w14:textId="77777777" w:rsidR="000923D4" w:rsidRDefault="000923D4">
      <w:pPr>
        <w:jc w:val="left"/>
        <w:rPr>
          <w:rFonts w:eastAsiaTheme="majorEastAsia" w:cs="Times New Roman"/>
          <w:b/>
          <w:bCs/>
          <w:color w:val="000000" w:themeColor="text1"/>
          <w:sz w:val="28"/>
          <w:szCs w:val="30"/>
          <w:lang w:val="id-ID"/>
        </w:rPr>
      </w:pPr>
      <w:bookmarkStart w:id="18" w:name="_Toc58918060"/>
      <w:r>
        <w:br w:type="page"/>
      </w:r>
    </w:p>
    <w:p w14:paraId="50297AE8" w14:textId="109E8852" w:rsidR="00CC78CA" w:rsidRPr="00DD3634" w:rsidRDefault="00CC78CA" w:rsidP="00074FE3">
      <w:pPr>
        <w:pStyle w:val="SubBab"/>
        <w:tabs>
          <w:tab w:val="left" w:pos="0"/>
        </w:tabs>
        <w:spacing w:line="480" w:lineRule="auto"/>
        <w:ind w:hanging="578"/>
      </w:pPr>
      <w:bookmarkStart w:id="19" w:name="_Toc101379054"/>
      <w:r w:rsidRPr="00DD3634">
        <w:lastRenderedPageBreak/>
        <w:t>Batasan Masalah</w:t>
      </w:r>
      <w:bookmarkEnd w:id="18"/>
      <w:bookmarkEnd w:id="19"/>
    </w:p>
    <w:p w14:paraId="625CE747" w14:textId="7B7AF931" w:rsidR="00CC78CA" w:rsidRPr="00DD3634" w:rsidRDefault="00930CEC" w:rsidP="00074FE3">
      <w:pPr>
        <w:pStyle w:val="DaftarParagraf"/>
        <w:tabs>
          <w:tab w:val="left" w:pos="0"/>
        </w:tabs>
        <w:spacing w:line="480" w:lineRule="auto"/>
        <w:ind w:left="180"/>
        <w:rPr>
          <w:rFonts w:cs="Times New Roman"/>
          <w:noProof/>
          <w:szCs w:val="24"/>
          <w:lang w:val="id-ID"/>
        </w:rPr>
      </w:pPr>
      <w:r>
        <w:rPr>
          <w:rFonts w:cs="Times New Roman"/>
          <w:noProof/>
          <w:szCs w:val="24"/>
          <w:lang w:val="en-US"/>
        </w:rPr>
        <w:t>Dari rumusan masalah diatas, b</w:t>
      </w:r>
      <w:r w:rsidR="000923D4">
        <w:rPr>
          <w:rFonts w:cs="Times New Roman"/>
          <w:noProof/>
          <w:szCs w:val="24"/>
          <w:lang w:val="id-ID"/>
        </w:rPr>
        <w:t>atasan</w:t>
      </w:r>
      <w:r w:rsidR="0021750E">
        <w:rPr>
          <w:rFonts w:cs="Times New Roman"/>
          <w:noProof/>
          <w:szCs w:val="24"/>
          <w:lang w:val="id-ID"/>
        </w:rPr>
        <w:t xml:space="preserve"> permasalahan yang</w:t>
      </w:r>
      <w:r w:rsidR="00CC78CA" w:rsidRPr="00DD3634">
        <w:rPr>
          <w:rFonts w:cs="Times New Roman"/>
          <w:noProof/>
          <w:szCs w:val="24"/>
          <w:lang w:val="id-ID"/>
        </w:rPr>
        <w:t xml:space="preserve"> dibahas </w:t>
      </w:r>
      <w:r w:rsidR="00CC78CA" w:rsidRPr="00DD3634">
        <w:rPr>
          <w:rFonts w:cs="Times New Roman"/>
          <w:color w:val="000000"/>
          <w:szCs w:val="24"/>
        </w:rPr>
        <w:t>:</w:t>
      </w:r>
    </w:p>
    <w:p w14:paraId="21217632" w14:textId="6D06B198" w:rsidR="00CC78CA" w:rsidRDefault="00FA20D0" w:rsidP="00074FE3">
      <w:pPr>
        <w:pStyle w:val="DaftarParagraf"/>
        <w:numPr>
          <w:ilvl w:val="0"/>
          <w:numId w:val="2"/>
        </w:numPr>
        <w:tabs>
          <w:tab w:val="left" w:pos="0"/>
        </w:tabs>
        <w:spacing w:line="480" w:lineRule="auto"/>
        <w:ind w:left="540"/>
        <w:rPr>
          <w:rFonts w:cs="Times New Roman"/>
          <w:noProof/>
          <w:szCs w:val="24"/>
          <w:lang w:val="id-ID"/>
        </w:rPr>
      </w:pPr>
      <w:r>
        <w:rPr>
          <w:rFonts w:cs="Times New Roman"/>
          <w:i/>
          <w:noProof/>
          <w:szCs w:val="24"/>
          <w:lang w:val="en-US"/>
        </w:rPr>
        <w:t>M</w:t>
      </w:r>
      <w:r w:rsidR="00CC78CA" w:rsidRPr="00DD3634">
        <w:rPr>
          <w:rFonts w:cs="Times New Roman"/>
          <w:i/>
          <w:noProof/>
          <w:szCs w:val="24"/>
          <w:lang w:val="id-ID"/>
        </w:rPr>
        <w:t xml:space="preserve">otion graphics </w:t>
      </w:r>
      <w:r>
        <w:rPr>
          <w:rFonts w:cs="Times New Roman"/>
          <w:noProof/>
          <w:szCs w:val="24"/>
          <w:lang w:val="en-US"/>
        </w:rPr>
        <w:t>ini per</w:t>
      </w:r>
      <w:r w:rsidR="00DE5864">
        <w:rPr>
          <w:rFonts w:cs="Times New Roman"/>
          <w:noProof/>
          <w:szCs w:val="24"/>
          <w:lang w:val="en-US"/>
        </w:rPr>
        <w:t>untuk</w:t>
      </w:r>
      <w:r>
        <w:rPr>
          <w:rFonts w:cs="Times New Roman"/>
          <w:noProof/>
          <w:szCs w:val="24"/>
          <w:lang w:val="en-US"/>
        </w:rPr>
        <w:t xml:space="preserve">an kepada </w:t>
      </w:r>
      <w:r w:rsidR="00CC78CA" w:rsidRPr="00DD3634">
        <w:rPr>
          <w:rFonts w:cs="Times New Roman"/>
          <w:noProof/>
          <w:szCs w:val="24"/>
          <w:lang w:val="id-ID"/>
        </w:rPr>
        <w:t xml:space="preserve"> anak</w:t>
      </w:r>
      <w:r w:rsidR="00DF68DD">
        <w:rPr>
          <w:rFonts w:cs="Times New Roman"/>
          <w:noProof/>
          <w:szCs w:val="24"/>
          <w:lang w:val="en-US"/>
        </w:rPr>
        <w:t xml:space="preserve"> </w:t>
      </w:r>
      <w:r w:rsidR="00DF68DD">
        <w:rPr>
          <w:rFonts w:cs="Times New Roman"/>
          <w:i/>
          <w:noProof/>
          <w:szCs w:val="24"/>
          <w:lang w:val="en-US"/>
        </w:rPr>
        <w:t>speech delay</w:t>
      </w:r>
      <w:r w:rsidR="00CC78CA" w:rsidRPr="00DD3634">
        <w:rPr>
          <w:rFonts w:cs="Times New Roman"/>
          <w:noProof/>
          <w:szCs w:val="24"/>
          <w:lang w:val="id-ID"/>
        </w:rPr>
        <w:t xml:space="preserve"> usia </w:t>
      </w:r>
      <w:r w:rsidR="00144381">
        <w:rPr>
          <w:rFonts w:cs="Times New Roman"/>
          <w:noProof/>
          <w:szCs w:val="24"/>
          <w:lang w:val="en-US"/>
        </w:rPr>
        <w:t>3</w:t>
      </w:r>
      <w:r w:rsidR="00CC78CA" w:rsidRPr="00DD3634">
        <w:rPr>
          <w:rFonts w:cs="Times New Roman"/>
          <w:noProof/>
          <w:szCs w:val="24"/>
          <w:lang w:val="id-ID"/>
        </w:rPr>
        <w:t>-</w:t>
      </w:r>
      <w:r w:rsidR="00CC78CA">
        <w:rPr>
          <w:rFonts w:cs="Times New Roman"/>
          <w:noProof/>
          <w:szCs w:val="24"/>
          <w:lang w:val="id-ID"/>
        </w:rPr>
        <w:t>5</w:t>
      </w:r>
      <w:r w:rsidR="002A1E1F">
        <w:rPr>
          <w:rFonts w:cs="Times New Roman"/>
          <w:noProof/>
          <w:szCs w:val="24"/>
          <w:lang w:val="en-US"/>
        </w:rPr>
        <w:t xml:space="preserve"> tahun</w:t>
      </w:r>
      <w:r w:rsidR="00CC78CA" w:rsidRPr="00DD3634">
        <w:rPr>
          <w:rFonts w:cs="Times New Roman"/>
          <w:noProof/>
          <w:szCs w:val="24"/>
          <w:lang w:val="id-ID"/>
        </w:rPr>
        <w:t>.</w:t>
      </w:r>
    </w:p>
    <w:p w14:paraId="34D810D3" w14:textId="2DA22A0B" w:rsidR="00FA20D0" w:rsidRPr="00DD3634" w:rsidRDefault="00FA20D0" w:rsidP="00074FE3">
      <w:pPr>
        <w:pStyle w:val="DaftarParagraf"/>
        <w:numPr>
          <w:ilvl w:val="0"/>
          <w:numId w:val="2"/>
        </w:numPr>
        <w:tabs>
          <w:tab w:val="left" w:pos="0"/>
        </w:tabs>
        <w:spacing w:line="480" w:lineRule="auto"/>
        <w:ind w:left="540"/>
        <w:rPr>
          <w:rFonts w:cs="Times New Roman"/>
          <w:noProof/>
          <w:szCs w:val="24"/>
          <w:lang w:val="id-ID"/>
        </w:rPr>
      </w:pPr>
      <w:r>
        <w:rPr>
          <w:rFonts w:cs="Times New Roman"/>
          <w:noProof/>
          <w:szCs w:val="24"/>
          <w:lang w:val="en-US"/>
        </w:rPr>
        <w:t xml:space="preserve">Model perancangan yang digunakan </w:t>
      </w:r>
      <w:r w:rsidR="000B407E">
        <w:rPr>
          <w:rFonts w:cs="Times New Roman"/>
          <w:noProof/>
          <w:szCs w:val="24"/>
          <w:lang w:val="en-US"/>
        </w:rPr>
        <w:t xml:space="preserve">yaitu </w:t>
      </w:r>
      <w:r>
        <w:rPr>
          <w:rFonts w:cs="Times New Roman"/>
          <w:noProof/>
          <w:szCs w:val="24"/>
          <w:lang w:val="en-US"/>
        </w:rPr>
        <w:t xml:space="preserve">model </w:t>
      </w:r>
      <w:r w:rsidRPr="00FA20D0">
        <w:rPr>
          <w:rFonts w:cs="Times New Roman"/>
          <w:i/>
          <w:noProof/>
          <w:szCs w:val="24"/>
          <w:lang w:val="en-US"/>
        </w:rPr>
        <w:t>Multimedia Development Life Cycle</w:t>
      </w:r>
      <w:r w:rsidRPr="00FA20D0">
        <w:rPr>
          <w:rFonts w:cs="Times New Roman"/>
          <w:noProof/>
          <w:szCs w:val="24"/>
          <w:lang w:val="en-US"/>
        </w:rPr>
        <w:t>.</w:t>
      </w:r>
    </w:p>
    <w:p w14:paraId="35F62C48" w14:textId="6A18DE6F" w:rsidR="00CC78CA" w:rsidRPr="00CD4A5A" w:rsidRDefault="00CC78CA" w:rsidP="00074FE3">
      <w:pPr>
        <w:pStyle w:val="DaftarParagraf"/>
        <w:numPr>
          <w:ilvl w:val="0"/>
          <w:numId w:val="2"/>
        </w:numPr>
        <w:tabs>
          <w:tab w:val="left" w:pos="0"/>
        </w:tabs>
        <w:spacing w:line="480" w:lineRule="auto"/>
        <w:ind w:left="540"/>
        <w:rPr>
          <w:rFonts w:cs="Times New Roman"/>
          <w:noProof/>
          <w:szCs w:val="24"/>
          <w:lang w:val="id-ID"/>
        </w:rPr>
      </w:pPr>
      <w:r w:rsidRPr="00DD3634">
        <w:rPr>
          <w:rFonts w:cs="Times New Roman"/>
          <w:lang w:val="id-ID"/>
        </w:rPr>
        <w:t xml:space="preserve">Durasi </w:t>
      </w:r>
      <w:proofErr w:type="spellStart"/>
      <w:r w:rsidRPr="00DD3634">
        <w:rPr>
          <w:rFonts w:cs="Times New Roman"/>
          <w:i/>
          <w:lang w:val="id-ID"/>
        </w:rPr>
        <w:t>motion</w:t>
      </w:r>
      <w:proofErr w:type="spellEnd"/>
      <w:r w:rsidRPr="00DD3634">
        <w:rPr>
          <w:rFonts w:cs="Times New Roman"/>
          <w:i/>
          <w:lang w:val="id-ID"/>
        </w:rPr>
        <w:t xml:space="preserve"> </w:t>
      </w:r>
      <w:proofErr w:type="spellStart"/>
      <w:r w:rsidRPr="00DD3634">
        <w:rPr>
          <w:rFonts w:cs="Times New Roman"/>
          <w:i/>
          <w:lang w:val="id-ID"/>
        </w:rPr>
        <w:t>graphics</w:t>
      </w:r>
      <w:proofErr w:type="spellEnd"/>
      <w:r w:rsidRPr="00DD3634">
        <w:rPr>
          <w:rFonts w:cs="Times New Roman"/>
          <w:lang w:val="id-ID"/>
        </w:rPr>
        <w:t xml:space="preserve"> </w:t>
      </w:r>
      <w:proofErr w:type="spellStart"/>
      <w:r w:rsidR="00D655E1">
        <w:rPr>
          <w:rFonts w:cs="Times New Roman"/>
          <w:lang w:val="en-US"/>
        </w:rPr>
        <w:t>kurang</w:t>
      </w:r>
      <w:proofErr w:type="spellEnd"/>
      <w:r w:rsidR="00D655E1">
        <w:rPr>
          <w:rFonts w:cs="Times New Roman"/>
          <w:lang w:val="en-US"/>
        </w:rPr>
        <w:t xml:space="preserve"> </w:t>
      </w:r>
      <w:proofErr w:type="spellStart"/>
      <w:r w:rsidR="00D655E1">
        <w:rPr>
          <w:rFonts w:cs="Times New Roman"/>
          <w:lang w:val="en-US"/>
        </w:rPr>
        <w:t>lebih</w:t>
      </w:r>
      <w:proofErr w:type="spellEnd"/>
      <w:r w:rsidR="00D655E1">
        <w:rPr>
          <w:rFonts w:cs="Times New Roman"/>
          <w:lang w:val="en-US"/>
        </w:rPr>
        <w:t xml:space="preserve"> </w:t>
      </w:r>
      <w:r w:rsidRPr="00DD3634">
        <w:rPr>
          <w:rFonts w:cs="Times New Roman"/>
          <w:lang w:val="id-ID"/>
        </w:rPr>
        <w:t xml:space="preserve">selama </w:t>
      </w:r>
      <w:r w:rsidR="00824978">
        <w:rPr>
          <w:rFonts w:cs="Times New Roman"/>
          <w:lang w:val="en-US"/>
        </w:rPr>
        <w:t>1</w:t>
      </w:r>
      <w:r w:rsidR="00B266E6">
        <w:t>0</w:t>
      </w:r>
      <w:r w:rsidR="00B266E6" w:rsidRPr="006F59BB">
        <w:rPr>
          <w:rFonts w:eastAsia="Times New Roman" w:cs="Times New Roman"/>
          <w:bCs/>
          <w:iCs/>
          <w:color w:val="000000"/>
          <w:szCs w:val="24"/>
          <w:lang w:val="en-US"/>
        </w:rPr>
        <w:t>:</w:t>
      </w:r>
      <w:r w:rsidR="00824978">
        <w:rPr>
          <w:rFonts w:eastAsia="Times New Roman" w:cs="Times New Roman"/>
          <w:bCs/>
          <w:iCs/>
          <w:color w:val="000000"/>
          <w:szCs w:val="24"/>
          <w:lang w:val="en-US"/>
        </w:rPr>
        <w:t>21</w:t>
      </w:r>
      <w:r w:rsidRPr="00DD3634">
        <w:rPr>
          <w:rFonts w:cs="Times New Roman"/>
          <w:lang w:val="id-ID"/>
        </w:rPr>
        <w:t xml:space="preserve"> menit.</w:t>
      </w:r>
    </w:p>
    <w:p w14:paraId="62AC2EBE" w14:textId="5B61D212" w:rsidR="00CC78CA" w:rsidRPr="00FA20D0" w:rsidRDefault="00CC78CA" w:rsidP="00074FE3">
      <w:pPr>
        <w:pStyle w:val="DaftarParagraf"/>
        <w:numPr>
          <w:ilvl w:val="0"/>
          <w:numId w:val="2"/>
        </w:numPr>
        <w:tabs>
          <w:tab w:val="left" w:pos="0"/>
        </w:tabs>
        <w:spacing w:line="480" w:lineRule="auto"/>
        <w:ind w:left="540"/>
        <w:rPr>
          <w:rFonts w:cs="Times New Roman"/>
          <w:noProof/>
          <w:szCs w:val="24"/>
          <w:lang w:val="id-ID"/>
        </w:rPr>
      </w:pPr>
      <w:proofErr w:type="spellStart"/>
      <w:r w:rsidRPr="00DD3634">
        <w:rPr>
          <w:rFonts w:cs="Times New Roman"/>
          <w:i/>
          <w:lang w:val="id-ID"/>
        </w:rPr>
        <w:t>Software</w:t>
      </w:r>
      <w:proofErr w:type="spellEnd"/>
      <w:r w:rsidRPr="00DD3634">
        <w:rPr>
          <w:rFonts w:cs="Times New Roman"/>
          <w:lang w:val="id-ID"/>
        </w:rPr>
        <w:t xml:space="preserve"> yang digunakan</w:t>
      </w:r>
      <w:r w:rsidR="00B015FC">
        <w:rPr>
          <w:rFonts w:cs="Times New Roman"/>
          <w:lang w:val="en-US"/>
        </w:rPr>
        <w:t xml:space="preserve"> </w:t>
      </w:r>
      <w:proofErr w:type="spellStart"/>
      <w:r w:rsidR="008A10E6">
        <w:rPr>
          <w:rFonts w:cs="Times New Roman"/>
          <w:lang w:val="en-US"/>
        </w:rPr>
        <w:t>seperti</w:t>
      </w:r>
      <w:proofErr w:type="spellEnd"/>
      <w:r w:rsidRPr="00DD3634">
        <w:rPr>
          <w:rFonts w:cs="Times New Roman"/>
          <w:lang w:val="id-ID"/>
        </w:rPr>
        <w:t xml:space="preserve"> </w:t>
      </w:r>
      <w:r w:rsidR="006E76D8">
        <w:rPr>
          <w:rFonts w:cs="Times New Roman"/>
          <w:i/>
          <w:lang w:val="id-ID"/>
        </w:rPr>
        <w:t xml:space="preserve">Adobe After </w:t>
      </w:r>
      <w:proofErr w:type="spellStart"/>
      <w:r w:rsidR="006E76D8">
        <w:rPr>
          <w:rFonts w:cs="Times New Roman"/>
          <w:i/>
          <w:lang w:val="id-ID"/>
        </w:rPr>
        <w:t>Effect</w:t>
      </w:r>
      <w:proofErr w:type="spellEnd"/>
      <w:r w:rsidR="00BA667B">
        <w:rPr>
          <w:rFonts w:cs="Times New Roman"/>
          <w:i/>
        </w:rPr>
        <w:t xml:space="preserve">, </w:t>
      </w:r>
      <w:r w:rsidRPr="00DD3634">
        <w:rPr>
          <w:rFonts w:cs="Times New Roman"/>
          <w:i/>
          <w:lang w:val="id-ID"/>
        </w:rPr>
        <w:t xml:space="preserve">Adobe </w:t>
      </w:r>
      <w:r w:rsidR="00BA667B">
        <w:rPr>
          <w:rFonts w:cs="Times New Roman"/>
          <w:i/>
        </w:rPr>
        <w:t xml:space="preserve">Illustrator, </w:t>
      </w:r>
      <w:r w:rsidR="00BA667B">
        <w:rPr>
          <w:rFonts w:cs="Times New Roman"/>
        </w:rPr>
        <w:t xml:space="preserve">dan </w:t>
      </w:r>
      <w:r w:rsidR="00BA667B">
        <w:rPr>
          <w:rFonts w:cs="Times New Roman"/>
          <w:i/>
        </w:rPr>
        <w:t>Adobe Media Encoder</w:t>
      </w:r>
      <w:r w:rsidRPr="00DD3634">
        <w:rPr>
          <w:rFonts w:cs="Times New Roman"/>
          <w:lang w:val="id-ID"/>
        </w:rPr>
        <w:t>.</w:t>
      </w:r>
    </w:p>
    <w:p w14:paraId="51FE5BD6" w14:textId="4FCCC9E8" w:rsidR="00FA20D0" w:rsidRPr="00810E9C" w:rsidRDefault="00FA20D0" w:rsidP="00FA20D0">
      <w:pPr>
        <w:pStyle w:val="DaftarParagraf"/>
        <w:numPr>
          <w:ilvl w:val="0"/>
          <w:numId w:val="2"/>
        </w:numPr>
        <w:tabs>
          <w:tab w:val="left" w:pos="0"/>
        </w:tabs>
        <w:spacing w:after="0" w:line="480" w:lineRule="auto"/>
        <w:ind w:left="540"/>
        <w:rPr>
          <w:rFonts w:cs="Times New Roman"/>
          <w:noProof/>
          <w:szCs w:val="24"/>
          <w:lang w:val="id-ID"/>
        </w:rPr>
      </w:pPr>
      <w:r>
        <w:rPr>
          <w:rFonts w:cs="Times New Roman"/>
          <w:lang w:val="en-US"/>
        </w:rPr>
        <w:t xml:space="preserve">Media </w:t>
      </w:r>
      <w:proofErr w:type="spellStart"/>
      <w:r>
        <w:rPr>
          <w:rFonts w:cs="Times New Roman"/>
          <w:lang w:val="en-US"/>
        </w:rPr>
        <w:t>pendukung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dari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perancangan</w:t>
      </w:r>
      <w:proofErr w:type="spellEnd"/>
      <w:r>
        <w:rPr>
          <w:rFonts w:cs="Times New Roman"/>
          <w:i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ini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adalah</w:t>
      </w:r>
      <w:proofErr w:type="spellEnd"/>
      <w:r>
        <w:rPr>
          <w:rFonts w:cs="Times New Roman"/>
          <w:lang w:val="en-US"/>
        </w:rPr>
        <w:t xml:space="preserve"> media </w:t>
      </w:r>
      <w:r>
        <w:rPr>
          <w:rFonts w:cs="Times New Roman"/>
          <w:i/>
          <w:lang w:val="en-US"/>
        </w:rPr>
        <w:t>flash card</w:t>
      </w:r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atau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kartu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baca</w:t>
      </w:r>
      <w:proofErr w:type="spellEnd"/>
      <w:r>
        <w:rPr>
          <w:rFonts w:cs="Times New Roman"/>
          <w:lang w:val="en-US"/>
        </w:rPr>
        <w:t>.</w:t>
      </w:r>
    </w:p>
    <w:p w14:paraId="028A190D" w14:textId="68BAD9C8" w:rsidR="00CC78CA" w:rsidRPr="00FA20D0" w:rsidRDefault="00DC752E" w:rsidP="00074FE3">
      <w:pPr>
        <w:pStyle w:val="DaftarParagraf"/>
        <w:numPr>
          <w:ilvl w:val="0"/>
          <w:numId w:val="2"/>
        </w:numPr>
        <w:tabs>
          <w:tab w:val="left" w:pos="0"/>
        </w:tabs>
        <w:spacing w:after="0" w:line="480" w:lineRule="auto"/>
        <w:ind w:left="540"/>
        <w:rPr>
          <w:rFonts w:cs="Times New Roman"/>
          <w:noProof/>
          <w:szCs w:val="24"/>
          <w:lang w:val="id-ID"/>
        </w:rPr>
      </w:pPr>
      <w:r w:rsidRPr="00DC752E">
        <w:rPr>
          <w:rFonts w:cs="Times New Roman"/>
          <w:i/>
          <w:lang w:val="en-US"/>
        </w:rPr>
        <w:t>Motion graphics</w:t>
      </w:r>
      <w:r w:rsidR="00CC78CA" w:rsidRPr="00DD3634">
        <w:rPr>
          <w:rFonts w:cs="Times New Roman"/>
          <w:lang w:val="id-ID"/>
        </w:rPr>
        <w:t xml:space="preserve"> akan ditayangka</w:t>
      </w:r>
      <w:r w:rsidR="007A63E0">
        <w:rPr>
          <w:rFonts w:cs="Times New Roman"/>
          <w:lang w:val="id-ID"/>
        </w:rPr>
        <w:t xml:space="preserve">n menggunakan </w:t>
      </w:r>
      <w:proofErr w:type="spellStart"/>
      <w:r w:rsidR="006671B7">
        <w:rPr>
          <w:rFonts w:cs="Times New Roman"/>
          <w:lang w:val="en-US"/>
        </w:rPr>
        <w:t>gawai</w:t>
      </w:r>
      <w:proofErr w:type="spellEnd"/>
      <w:r w:rsidR="00F81B62">
        <w:rPr>
          <w:rFonts w:cs="Times New Roman"/>
          <w:lang w:val="en-US"/>
        </w:rPr>
        <w:t xml:space="preserve">, </w:t>
      </w:r>
      <w:r w:rsidR="007A63E0">
        <w:rPr>
          <w:rFonts w:cs="Times New Roman"/>
          <w:lang w:val="id-ID"/>
        </w:rPr>
        <w:t>laptop</w:t>
      </w:r>
      <w:r w:rsidR="00AC2C37">
        <w:rPr>
          <w:rFonts w:cs="Times New Roman"/>
          <w:lang w:val="en-US"/>
        </w:rPr>
        <w:t xml:space="preserve">, dan di </w:t>
      </w:r>
      <w:proofErr w:type="spellStart"/>
      <w:r w:rsidR="00AC2C37">
        <w:rPr>
          <w:rFonts w:cs="Times New Roman"/>
          <w:lang w:val="en-US"/>
        </w:rPr>
        <w:t>kirim</w:t>
      </w:r>
      <w:proofErr w:type="spellEnd"/>
      <w:r w:rsidR="00AC2C37">
        <w:rPr>
          <w:rFonts w:cs="Times New Roman"/>
          <w:lang w:val="en-US"/>
        </w:rPr>
        <w:t xml:space="preserve"> </w:t>
      </w:r>
      <w:proofErr w:type="spellStart"/>
      <w:r w:rsidR="00AC2C37">
        <w:rPr>
          <w:rFonts w:cs="Times New Roman"/>
          <w:lang w:val="en-US"/>
        </w:rPr>
        <w:t>ke</w:t>
      </w:r>
      <w:proofErr w:type="spellEnd"/>
      <w:r w:rsidR="00AC2C37">
        <w:rPr>
          <w:rFonts w:cs="Times New Roman"/>
          <w:lang w:val="en-US"/>
        </w:rPr>
        <w:t xml:space="preserve"> situs </w:t>
      </w:r>
      <w:proofErr w:type="spellStart"/>
      <w:r w:rsidR="00AC2C37" w:rsidRPr="006D15FC">
        <w:rPr>
          <w:rFonts w:cs="Times New Roman"/>
          <w:i/>
          <w:lang w:val="en-US"/>
        </w:rPr>
        <w:t>Youtube</w:t>
      </w:r>
      <w:proofErr w:type="spellEnd"/>
      <w:r w:rsidR="00CC78CA" w:rsidRPr="00DD3634">
        <w:rPr>
          <w:rFonts w:cs="Times New Roman"/>
          <w:lang w:val="id-ID"/>
        </w:rPr>
        <w:t>.</w:t>
      </w:r>
    </w:p>
    <w:p w14:paraId="06EFBC07" w14:textId="77777777" w:rsidR="00CC78CA" w:rsidRPr="00DD3634" w:rsidRDefault="00CC78CA" w:rsidP="00074FE3">
      <w:pPr>
        <w:pStyle w:val="SubBab"/>
        <w:tabs>
          <w:tab w:val="left" w:pos="0"/>
        </w:tabs>
        <w:spacing w:before="0" w:line="480" w:lineRule="auto"/>
        <w:ind w:hanging="578"/>
      </w:pPr>
      <w:bookmarkStart w:id="20" w:name="_Toc58918061"/>
      <w:bookmarkStart w:id="21" w:name="_Toc101379055"/>
      <w:r w:rsidRPr="00DD3634">
        <w:t>Metode</w:t>
      </w:r>
      <w:bookmarkEnd w:id="20"/>
      <w:bookmarkEnd w:id="21"/>
    </w:p>
    <w:p w14:paraId="2C56D2B6" w14:textId="77777777" w:rsidR="00CC78CA" w:rsidRPr="00DD3634" w:rsidRDefault="00CC78CA" w:rsidP="00074FE3">
      <w:pPr>
        <w:pStyle w:val="SubBab0"/>
        <w:tabs>
          <w:tab w:val="left" w:pos="0"/>
        </w:tabs>
        <w:spacing w:before="0" w:line="480" w:lineRule="auto"/>
        <w:ind w:left="180"/>
        <w:rPr>
          <w:rFonts w:eastAsia="Times New Roman" w:cs="Times New Roman"/>
          <w:noProof/>
          <w:lang w:eastAsia="en-GB"/>
        </w:rPr>
      </w:pPr>
      <w:bookmarkStart w:id="22" w:name="_Toc58918062"/>
      <w:bookmarkStart w:id="23" w:name="_Toc101379056"/>
      <w:r w:rsidRPr="00DD3634">
        <w:rPr>
          <w:rFonts w:eastAsia="Times New Roman" w:cs="Times New Roman"/>
          <w:noProof/>
          <w:lang w:eastAsia="en-GB"/>
        </w:rPr>
        <w:t>1.6.1 Tempat dan Waktu Penelitian</w:t>
      </w:r>
      <w:bookmarkEnd w:id="22"/>
      <w:bookmarkEnd w:id="23"/>
    </w:p>
    <w:p w14:paraId="19DE4A1D" w14:textId="63876D0E" w:rsidR="00CC78CA" w:rsidRPr="00DD3634" w:rsidRDefault="0081085E" w:rsidP="00074FE3">
      <w:pPr>
        <w:pStyle w:val="DaftarParagraf"/>
        <w:tabs>
          <w:tab w:val="left" w:pos="0"/>
        </w:tabs>
        <w:spacing w:after="0" w:line="480" w:lineRule="auto"/>
        <w:ind w:left="180"/>
        <w:rPr>
          <w:rFonts w:eastAsia="Times New Roman" w:cs="Times New Roman"/>
          <w:noProof/>
          <w:szCs w:val="24"/>
          <w:lang w:val="id-ID" w:eastAsia="en-GB"/>
        </w:rPr>
      </w:pPr>
      <w:r>
        <w:rPr>
          <w:rFonts w:eastAsia="Times New Roman" w:cs="Times New Roman"/>
          <w:noProof/>
          <w:szCs w:val="24"/>
          <w:lang w:eastAsia="en-GB"/>
        </w:rPr>
        <w:t>Objek yang dipilih untuk melakukan p</w:t>
      </w:r>
      <w:r w:rsidR="00AD71DC">
        <w:rPr>
          <w:rFonts w:eastAsia="Times New Roman" w:cs="Times New Roman"/>
          <w:noProof/>
          <w:szCs w:val="24"/>
          <w:lang w:eastAsia="en-GB"/>
        </w:rPr>
        <w:t>enelitian</w:t>
      </w:r>
      <w:r w:rsidR="00CC78CA" w:rsidRPr="00DD3634">
        <w:rPr>
          <w:rFonts w:eastAsia="Times New Roman" w:cs="Times New Roman"/>
          <w:noProof/>
          <w:szCs w:val="24"/>
          <w:lang w:eastAsia="en-GB"/>
        </w:rPr>
        <w:t xml:space="preserve"> </w:t>
      </w:r>
      <w:r>
        <w:rPr>
          <w:rFonts w:eastAsia="Times New Roman" w:cs="Times New Roman"/>
          <w:noProof/>
          <w:szCs w:val="24"/>
          <w:lang w:eastAsia="en-GB"/>
        </w:rPr>
        <w:t>berada</w:t>
      </w:r>
      <w:r w:rsidR="00CC78CA" w:rsidRPr="00DD3634">
        <w:rPr>
          <w:rFonts w:eastAsia="Times New Roman" w:cs="Times New Roman"/>
          <w:noProof/>
          <w:szCs w:val="24"/>
          <w:lang w:eastAsia="en-GB"/>
        </w:rPr>
        <w:t xml:space="preserve"> </w:t>
      </w:r>
      <w:r w:rsidR="002756FB">
        <w:rPr>
          <w:rFonts w:eastAsia="Times New Roman" w:cs="Times New Roman"/>
          <w:noProof/>
          <w:szCs w:val="24"/>
          <w:lang w:eastAsia="en-GB"/>
        </w:rPr>
        <w:t>di</w:t>
      </w:r>
      <w:r w:rsidR="00CC78CA" w:rsidRPr="00DD3634">
        <w:rPr>
          <w:rFonts w:eastAsia="Times New Roman" w:cs="Times New Roman"/>
          <w:noProof/>
          <w:szCs w:val="24"/>
          <w:lang w:eastAsia="en-GB"/>
        </w:rPr>
        <w:t xml:space="preserve"> 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>P</w:t>
      </w:r>
      <w:r w:rsidR="000B407E">
        <w:rPr>
          <w:rFonts w:eastAsia="Times New Roman" w:cs="Times New Roman"/>
          <w:noProof/>
          <w:szCs w:val="24"/>
          <w:lang w:val="en-US" w:eastAsia="en-GB"/>
        </w:rPr>
        <w:t>AUD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 Anak Ceria</w:t>
      </w:r>
      <w:r w:rsidR="000D27E1">
        <w:rPr>
          <w:rFonts w:eastAsia="Times New Roman" w:cs="Times New Roman"/>
          <w:noProof/>
          <w:szCs w:val="24"/>
          <w:lang w:eastAsia="en-GB"/>
        </w:rPr>
        <w:t xml:space="preserve"> </w:t>
      </w:r>
      <w:r w:rsidR="00CC78CA" w:rsidRPr="00DD3634">
        <w:rPr>
          <w:rFonts w:eastAsia="Times New Roman" w:cs="Times New Roman"/>
          <w:noProof/>
          <w:szCs w:val="24"/>
          <w:lang w:eastAsia="en-GB"/>
        </w:rPr>
        <w:t>bera</w:t>
      </w:r>
      <w:r w:rsidR="00D32FCD">
        <w:rPr>
          <w:rFonts w:eastAsia="Times New Roman" w:cs="Times New Roman"/>
          <w:noProof/>
          <w:szCs w:val="24"/>
          <w:lang w:eastAsia="en-GB"/>
        </w:rPr>
        <w:t>da di k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ota </w:t>
      </w:r>
      <w:r w:rsidR="00AD71DC">
        <w:rPr>
          <w:rFonts w:eastAsia="Times New Roman" w:cs="Times New Roman"/>
          <w:noProof/>
          <w:szCs w:val="24"/>
          <w:lang w:val="id-ID" w:eastAsia="en-GB"/>
        </w:rPr>
        <w:t xml:space="preserve">Banjar Baru, Kalimantan Selatan 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 pada bulan Agustus</w:t>
      </w:r>
      <w:r w:rsidR="00EA4B54">
        <w:rPr>
          <w:rFonts w:eastAsia="Times New Roman" w:cs="Times New Roman"/>
          <w:noProof/>
          <w:szCs w:val="24"/>
          <w:lang w:val="en-US" w:eastAsia="en-GB"/>
        </w:rPr>
        <w:t xml:space="preserve"> </w:t>
      </w:r>
      <w:r w:rsidR="00EA4B54" w:rsidRPr="00DD3634">
        <w:rPr>
          <w:rFonts w:eastAsia="Times New Roman" w:cs="Times New Roman"/>
          <w:noProof/>
          <w:szCs w:val="24"/>
          <w:lang w:val="id-ID" w:eastAsia="en-GB"/>
        </w:rPr>
        <w:t>2020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 </w:t>
      </w:r>
      <w:r w:rsidR="00824636">
        <w:rPr>
          <w:rFonts w:eastAsia="Times New Roman" w:cs="Times New Roman"/>
          <w:noProof/>
          <w:szCs w:val="24"/>
          <w:lang w:val="en-US" w:eastAsia="en-GB"/>
        </w:rPr>
        <w:t>hingga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 bulan </w:t>
      </w:r>
      <w:r w:rsidR="00A10DA5">
        <w:rPr>
          <w:rFonts w:eastAsia="Times New Roman" w:cs="Times New Roman"/>
          <w:noProof/>
          <w:szCs w:val="24"/>
          <w:lang w:val="en-US" w:eastAsia="en-GB"/>
        </w:rPr>
        <w:t>Oktober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 tahun 202</w:t>
      </w:r>
      <w:r w:rsidR="0080754D">
        <w:rPr>
          <w:rFonts w:eastAsia="Times New Roman" w:cs="Times New Roman"/>
          <w:noProof/>
          <w:szCs w:val="24"/>
          <w:lang w:val="en-US" w:eastAsia="en-GB"/>
        </w:rPr>
        <w:t>1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>.</w:t>
      </w:r>
    </w:p>
    <w:p w14:paraId="7FCE04A3" w14:textId="77777777" w:rsidR="00CC78CA" w:rsidRPr="00DD3634" w:rsidRDefault="00CC78CA" w:rsidP="00074FE3">
      <w:pPr>
        <w:pStyle w:val="SubBab0"/>
        <w:tabs>
          <w:tab w:val="left" w:pos="0"/>
        </w:tabs>
        <w:spacing w:line="480" w:lineRule="auto"/>
        <w:ind w:left="180"/>
        <w:rPr>
          <w:rFonts w:eastAsia="Times New Roman" w:cs="Times New Roman"/>
          <w:noProof/>
          <w:lang w:eastAsia="en-GB"/>
        </w:rPr>
      </w:pPr>
      <w:bookmarkStart w:id="24" w:name="_Toc58918063"/>
      <w:bookmarkStart w:id="25" w:name="_Toc101379057"/>
      <w:r w:rsidRPr="00DD3634">
        <w:rPr>
          <w:rFonts w:eastAsia="Times New Roman" w:cs="Times New Roman"/>
          <w:noProof/>
          <w:lang w:eastAsia="en-GB"/>
        </w:rPr>
        <w:t>1.6.2 Bahan dan Alat Penelitian</w:t>
      </w:r>
      <w:bookmarkEnd w:id="24"/>
      <w:bookmarkEnd w:id="25"/>
    </w:p>
    <w:p w14:paraId="1D94D3B5" w14:textId="12371235" w:rsidR="00CC78CA" w:rsidRPr="00DD3634" w:rsidRDefault="00AD71DC" w:rsidP="00074FE3">
      <w:pPr>
        <w:pStyle w:val="DaftarParagraf"/>
        <w:tabs>
          <w:tab w:val="left" w:pos="0"/>
        </w:tabs>
        <w:spacing w:line="480" w:lineRule="auto"/>
        <w:ind w:left="180"/>
        <w:rPr>
          <w:rFonts w:eastAsia="Times New Roman" w:cs="Times New Roman"/>
          <w:noProof/>
          <w:szCs w:val="24"/>
          <w:lang w:eastAsia="en-GB"/>
        </w:rPr>
      </w:pPr>
      <w:proofErr w:type="spellStart"/>
      <w:r>
        <w:rPr>
          <w:rFonts w:cs="Times New Roman"/>
          <w:lang w:val="en-US"/>
        </w:rPr>
        <w:t>Bahan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penelitian</w:t>
      </w:r>
      <w:proofErr w:type="spellEnd"/>
      <w:r>
        <w:rPr>
          <w:rFonts w:cs="Times New Roman"/>
          <w:lang w:val="en-US"/>
        </w:rPr>
        <w:t xml:space="preserve"> </w:t>
      </w:r>
      <w:r w:rsidR="00CC78CA" w:rsidRPr="00DD3634">
        <w:rPr>
          <w:rFonts w:cs="Times New Roman"/>
          <w:lang w:val="id-ID"/>
        </w:rPr>
        <w:t xml:space="preserve">mencakup dari hasil observasi, </w:t>
      </w:r>
      <w:proofErr w:type="spellStart"/>
      <w:r w:rsidR="00CC78CA">
        <w:rPr>
          <w:rFonts w:cs="Times New Roman"/>
          <w:lang w:val="en-US"/>
        </w:rPr>
        <w:t>hasil</w:t>
      </w:r>
      <w:proofErr w:type="spellEnd"/>
      <w:r w:rsidR="00CC78CA">
        <w:rPr>
          <w:rFonts w:cs="Times New Roman"/>
          <w:lang w:val="en-US"/>
        </w:rPr>
        <w:t xml:space="preserve"> </w:t>
      </w:r>
      <w:r w:rsidR="00CC78CA" w:rsidRPr="00DD3634">
        <w:rPr>
          <w:rFonts w:cs="Times New Roman"/>
          <w:lang w:val="id-ID"/>
        </w:rPr>
        <w:t xml:space="preserve">wawancara dengan </w:t>
      </w:r>
      <w:r w:rsidR="00CC78CA">
        <w:rPr>
          <w:rFonts w:cs="Times New Roman"/>
          <w:lang w:val="en-US"/>
        </w:rPr>
        <w:t>para guru</w:t>
      </w:r>
      <w:r w:rsidR="00CC78CA" w:rsidRPr="00DD3634">
        <w:rPr>
          <w:rFonts w:cs="Times New Roman"/>
          <w:lang w:val="id-ID"/>
        </w:rPr>
        <w:t>, dan kuesioner untuk menilai hasil produk. Sedangkan a</w:t>
      </w:r>
      <w:r w:rsidR="00CC78CA" w:rsidRPr="00DD3634">
        <w:rPr>
          <w:rFonts w:cs="Times New Roman"/>
          <w:noProof/>
          <w:lang w:val="id-ID"/>
        </w:rPr>
        <w:t>lat yang di</w:t>
      </w:r>
      <w:r w:rsidR="00214553">
        <w:rPr>
          <w:rFonts w:cs="Times New Roman"/>
          <w:noProof/>
          <w:lang w:val="en-US"/>
        </w:rPr>
        <w:t>pakai</w:t>
      </w:r>
      <w:r w:rsidR="00CC78CA" w:rsidRPr="00DD3634">
        <w:rPr>
          <w:rFonts w:cs="Times New Roman"/>
          <w:noProof/>
          <w:lang w:val="id-ID"/>
        </w:rPr>
        <w:t xml:space="preserve"> </w:t>
      </w:r>
      <w:r w:rsidR="00214553">
        <w:rPr>
          <w:rFonts w:cs="Times New Roman"/>
          <w:noProof/>
          <w:lang w:val="en-US"/>
        </w:rPr>
        <w:t>saat</w:t>
      </w:r>
      <w:r w:rsidR="00CC78CA" w:rsidRPr="00DD3634">
        <w:rPr>
          <w:rFonts w:cs="Times New Roman"/>
          <w:noProof/>
          <w:lang w:val="id-ID"/>
        </w:rPr>
        <w:t xml:space="preserve"> penelitian berupa </w:t>
      </w:r>
      <w:r w:rsidR="00CC78CA" w:rsidRPr="00DD3634">
        <w:rPr>
          <w:rFonts w:cs="Times New Roman"/>
          <w:i/>
          <w:noProof/>
          <w:lang w:val="id-ID"/>
        </w:rPr>
        <w:t>handphone</w:t>
      </w:r>
      <w:r w:rsidR="00CC78CA" w:rsidRPr="00DD3634">
        <w:rPr>
          <w:rFonts w:cs="Times New Roman"/>
          <w:noProof/>
          <w:lang w:val="id-ID"/>
        </w:rPr>
        <w:t xml:space="preserve"> dan laptop.</w:t>
      </w:r>
    </w:p>
    <w:p w14:paraId="718A8F35" w14:textId="77777777" w:rsidR="00CC78CA" w:rsidRPr="00DD3634" w:rsidRDefault="00CC78CA" w:rsidP="00074FE3">
      <w:pPr>
        <w:pStyle w:val="SubBab0"/>
        <w:tabs>
          <w:tab w:val="left" w:pos="0"/>
        </w:tabs>
        <w:spacing w:before="0" w:line="480" w:lineRule="auto"/>
        <w:ind w:left="180"/>
        <w:rPr>
          <w:rFonts w:eastAsia="Times New Roman" w:cs="Times New Roman"/>
          <w:noProof/>
          <w:lang w:eastAsia="en-GB"/>
        </w:rPr>
      </w:pPr>
      <w:bookmarkStart w:id="26" w:name="_Toc58918064"/>
      <w:bookmarkStart w:id="27" w:name="_Toc101379058"/>
      <w:r w:rsidRPr="00DD3634">
        <w:rPr>
          <w:rFonts w:eastAsia="Times New Roman" w:cs="Times New Roman"/>
          <w:noProof/>
          <w:lang w:eastAsia="en-GB"/>
        </w:rPr>
        <w:lastRenderedPageBreak/>
        <w:t>1.6.3 Pengumpulan Data dan Informasi</w:t>
      </w:r>
      <w:bookmarkEnd w:id="26"/>
      <w:bookmarkEnd w:id="27"/>
    </w:p>
    <w:p w14:paraId="6BA4D6E4" w14:textId="63E5BE24" w:rsidR="00CC78CA" w:rsidRPr="00DD3634" w:rsidRDefault="00284497" w:rsidP="00074FE3">
      <w:pPr>
        <w:pStyle w:val="DaftarParagraf"/>
        <w:tabs>
          <w:tab w:val="left" w:pos="0"/>
        </w:tabs>
        <w:spacing w:line="480" w:lineRule="auto"/>
        <w:ind w:left="180" w:firstLine="306"/>
        <w:rPr>
          <w:rFonts w:eastAsia="Times New Roman" w:cs="Times New Roman"/>
          <w:noProof/>
          <w:szCs w:val="24"/>
          <w:lang w:val="id-ID" w:eastAsia="en-GB"/>
        </w:rPr>
      </w:pPr>
      <w:r>
        <w:rPr>
          <w:rFonts w:eastAsia="Times New Roman" w:cs="Times New Roman"/>
          <w:noProof/>
          <w:szCs w:val="24"/>
          <w:lang w:eastAsia="en-GB"/>
        </w:rPr>
        <w:t xml:space="preserve">Untuk pengumpulan data dan informasi penulis </w:t>
      </w:r>
      <w:r w:rsidR="00CC78CA" w:rsidRPr="00DD3634">
        <w:rPr>
          <w:rFonts w:eastAsia="Times New Roman" w:cs="Times New Roman"/>
          <w:noProof/>
          <w:szCs w:val="24"/>
          <w:lang w:eastAsia="en-GB"/>
        </w:rPr>
        <w:t>menggunakan metode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 wawancara terhadap </w:t>
      </w:r>
      <w:r w:rsidR="00CC78CA">
        <w:rPr>
          <w:rFonts w:eastAsia="Times New Roman" w:cs="Times New Roman"/>
          <w:noProof/>
          <w:szCs w:val="24"/>
          <w:lang w:val="en-US" w:eastAsia="en-GB"/>
        </w:rPr>
        <w:t>para guru</w:t>
      </w:r>
      <w:r w:rsidR="00CC78CA">
        <w:rPr>
          <w:rFonts w:eastAsia="Times New Roman" w:cs="Times New Roman"/>
          <w:noProof/>
          <w:szCs w:val="24"/>
          <w:lang w:val="id-ID" w:eastAsia="en-GB"/>
        </w:rPr>
        <w:t xml:space="preserve"> di </w:t>
      </w:r>
      <w:r>
        <w:rPr>
          <w:rFonts w:eastAsia="Times New Roman" w:cs="Times New Roman"/>
          <w:noProof/>
          <w:szCs w:val="24"/>
          <w:lang w:val="en-US" w:eastAsia="en-GB"/>
        </w:rPr>
        <w:t>PAUD</w:t>
      </w:r>
      <w:r w:rsidR="00CC78CA">
        <w:rPr>
          <w:rFonts w:eastAsia="Times New Roman" w:cs="Times New Roman"/>
          <w:noProof/>
          <w:szCs w:val="24"/>
          <w:lang w:val="id-ID" w:eastAsia="en-GB"/>
        </w:rPr>
        <w:t xml:space="preserve"> Anak Ceria </w:t>
      </w:r>
      <w:r w:rsidR="00CC78CA">
        <w:rPr>
          <w:rFonts w:eastAsia="Times New Roman" w:cs="Times New Roman"/>
          <w:noProof/>
          <w:szCs w:val="24"/>
          <w:lang w:val="en-US" w:eastAsia="en-GB"/>
        </w:rPr>
        <w:t>untuk mengetahui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 permasalahan </w:t>
      </w:r>
      <w:r w:rsidR="00EE7E1E">
        <w:rPr>
          <w:rFonts w:eastAsia="Times New Roman" w:cs="Times New Roman"/>
          <w:noProof/>
          <w:szCs w:val="24"/>
          <w:lang w:val="en-US" w:eastAsia="en-GB"/>
        </w:rPr>
        <w:t xml:space="preserve">belajar </w:t>
      </w:r>
      <w:r w:rsidR="00AC7024">
        <w:rPr>
          <w:rFonts w:eastAsia="Times New Roman" w:cs="Times New Roman"/>
          <w:noProof/>
          <w:szCs w:val="24"/>
          <w:lang w:val="en-US" w:eastAsia="en-GB"/>
        </w:rPr>
        <w:t xml:space="preserve">mengajar </w:t>
      </w:r>
      <w:r w:rsidR="00B43303">
        <w:rPr>
          <w:rFonts w:eastAsia="Times New Roman" w:cs="Times New Roman"/>
          <w:noProof/>
          <w:szCs w:val="24"/>
          <w:lang w:val="en-US" w:eastAsia="en-GB"/>
        </w:rPr>
        <w:t>ke</w:t>
      </w:r>
      <w:r w:rsidR="000046C9">
        <w:rPr>
          <w:rFonts w:eastAsia="Times New Roman" w:cs="Times New Roman"/>
          <w:noProof/>
          <w:szCs w:val="24"/>
          <w:lang w:val="en-US" w:eastAsia="en-GB"/>
        </w:rPr>
        <w:t xml:space="preserve">pada 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anak </w:t>
      </w:r>
      <w:r w:rsidR="0055378E">
        <w:rPr>
          <w:rFonts w:eastAsia="Times New Roman" w:cs="Times New Roman"/>
          <w:i/>
          <w:noProof/>
          <w:szCs w:val="24"/>
          <w:lang w:val="en-US" w:eastAsia="en-GB"/>
        </w:rPr>
        <w:t>speech delay</w:t>
      </w:r>
      <w:r w:rsidR="00E06B6A">
        <w:rPr>
          <w:rFonts w:eastAsia="Times New Roman" w:cs="Times New Roman"/>
          <w:noProof/>
          <w:szCs w:val="24"/>
          <w:lang w:val="en-US" w:eastAsia="en-GB"/>
        </w:rPr>
        <w:t>,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 </w:t>
      </w:r>
      <w:r w:rsidR="00CC78CA">
        <w:rPr>
          <w:rFonts w:eastAsia="Times New Roman" w:cs="Times New Roman"/>
          <w:noProof/>
          <w:szCs w:val="24"/>
          <w:lang w:val="en-US" w:eastAsia="en-GB"/>
        </w:rPr>
        <w:t>metode pembelajaran yang digunakan</w:t>
      </w:r>
      <w:r w:rsidR="00E06B6A">
        <w:rPr>
          <w:rFonts w:eastAsia="Times New Roman" w:cs="Times New Roman"/>
          <w:noProof/>
          <w:szCs w:val="24"/>
          <w:lang w:val="en-US" w:eastAsia="en-GB"/>
        </w:rPr>
        <w:t xml:space="preserve">, </w:t>
      </w:r>
      <w:r w:rsidR="00026D8C">
        <w:rPr>
          <w:rFonts w:eastAsia="Times New Roman" w:cs="Times New Roman"/>
          <w:noProof/>
          <w:szCs w:val="24"/>
          <w:lang w:val="en-US" w:eastAsia="en-GB"/>
        </w:rPr>
        <w:t>dan</w:t>
      </w:r>
      <w:r w:rsidR="00E06B6A">
        <w:rPr>
          <w:rFonts w:eastAsia="Times New Roman" w:cs="Times New Roman"/>
          <w:noProof/>
          <w:szCs w:val="24"/>
          <w:lang w:val="en-US" w:eastAsia="en-GB"/>
        </w:rPr>
        <w:t xml:space="preserve"> keperluan media pembelajaran</w:t>
      </w:r>
      <w:r w:rsidR="00CC45D1">
        <w:rPr>
          <w:rFonts w:eastAsia="Times New Roman" w:cs="Times New Roman"/>
          <w:noProof/>
          <w:szCs w:val="24"/>
          <w:lang w:val="id-ID" w:eastAsia="en-GB"/>
        </w:rPr>
        <w:t>.</w:t>
      </w:r>
    </w:p>
    <w:p w14:paraId="2DD4E5BC" w14:textId="4B36A799" w:rsidR="00CC78CA" w:rsidRPr="00DD3634" w:rsidRDefault="00CC78CA" w:rsidP="00074FE3">
      <w:pPr>
        <w:pStyle w:val="DaftarParagraf"/>
        <w:tabs>
          <w:tab w:val="left" w:pos="0"/>
        </w:tabs>
        <w:spacing w:after="0" w:line="480" w:lineRule="auto"/>
        <w:ind w:left="180" w:firstLine="306"/>
        <w:rPr>
          <w:rFonts w:eastAsia="Times New Roman" w:cs="Times New Roman"/>
          <w:noProof/>
          <w:szCs w:val="24"/>
          <w:lang w:val="id-ID" w:eastAsia="en-GB"/>
        </w:rPr>
      </w:pPr>
      <w:r w:rsidRPr="00DD3634">
        <w:rPr>
          <w:rFonts w:eastAsia="Times New Roman" w:cs="Times New Roman"/>
          <w:noProof/>
          <w:szCs w:val="24"/>
          <w:lang w:val="id-ID" w:eastAsia="en-GB"/>
        </w:rPr>
        <w:t>Lalu melakukan observasi secara langsung dengan mengamati proses belajar</w:t>
      </w:r>
      <w:r>
        <w:rPr>
          <w:rFonts w:eastAsia="Times New Roman" w:cs="Times New Roman"/>
          <w:noProof/>
          <w:szCs w:val="24"/>
          <w:lang w:val="en-US" w:eastAsia="en-GB"/>
        </w:rPr>
        <w:t xml:space="preserve"> anak </w:t>
      </w:r>
      <w:r>
        <w:rPr>
          <w:rFonts w:eastAsia="Times New Roman" w:cs="Times New Roman"/>
          <w:i/>
          <w:noProof/>
          <w:szCs w:val="24"/>
          <w:lang w:val="en-US" w:eastAsia="en-GB"/>
        </w:rPr>
        <w:t>speech delay</w:t>
      </w:r>
      <w:r w:rsidR="00026D8C">
        <w:rPr>
          <w:rFonts w:eastAsia="Times New Roman" w:cs="Times New Roman"/>
          <w:noProof/>
          <w:szCs w:val="24"/>
          <w:lang w:val="id-ID" w:eastAsia="en-GB"/>
        </w:rPr>
        <w:t xml:space="preserve"> di Paud Anak Ceria dan </w:t>
      </w:r>
      <w:r w:rsidR="00026D8C">
        <w:rPr>
          <w:rFonts w:eastAsia="Times New Roman" w:cs="Times New Roman"/>
          <w:noProof/>
          <w:szCs w:val="24"/>
          <w:lang w:val="en-US" w:eastAsia="en-GB"/>
        </w:rPr>
        <w:t>m</w:t>
      </w:r>
      <w:r w:rsidRPr="00DD3634">
        <w:rPr>
          <w:rFonts w:eastAsia="Times New Roman" w:cs="Times New Roman"/>
          <w:noProof/>
          <w:szCs w:val="24"/>
          <w:lang w:val="id-ID" w:eastAsia="en-GB"/>
        </w:rPr>
        <w:t xml:space="preserve">embuat kuesioner untuk melakukan penilaian hasil produk pada </w:t>
      </w:r>
      <w:r w:rsidR="0026098D">
        <w:rPr>
          <w:rFonts w:eastAsia="Times New Roman" w:cs="Times New Roman"/>
          <w:noProof/>
          <w:szCs w:val="24"/>
          <w:lang w:val="en-US" w:eastAsia="en-GB"/>
        </w:rPr>
        <w:t xml:space="preserve">para </w:t>
      </w:r>
      <w:r w:rsidRPr="00DD3634">
        <w:rPr>
          <w:rFonts w:eastAsia="Times New Roman" w:cs="Times New Roman"/>
          <w:noProof/>
          <w:szCs w:val="24"/>
          <w:lang w:val="id-ID" w:eastAsia="en-GB"/>
        </w:rPr>
        <w:t>ahli</w:t>
      </w:r>
      <w:r w:rsidR="0026098D">
        <w:rPr>
          <w:rFonts w:eastAsia="Times New Roman" w:cs="Times New Roman"/>
          <w:noProof/>
          <w:szCs w:val="24"/>
          <w:lang w:val="en-US" w:eastAsia="en-GB"/>
        </w:rPr>
        <w:t xml:space="preserve"> dan </w:t>
      </w:r>
      <w:r w:rsidR="0026098D">
        <w:rPr>
          <w:rFonts w:eastAsia="Times New Roman" w:cs="Times New Roman"/>
          <w:i/>
          <w:noProof/>
          <w:szCs w:val="24"/>
          <w:lang w:val="en-US" w:eastAsia="en-GB"/>
        </w:rPr>
        <w:t>audience</w:t>
      </w:r>
      <w:r w:rsidRPr="00DD3634">
        <w:rPr>
          <w:rFonts w:eastAsia="Times New Roman" w:cs="Times New Roman"/>
          <w:noProof/>
          <w:szCs w:val="24"/>
          <w:lang w:val="id-ID" w:eastAsia="en-GB"/>
        </w:rPr>
        <w:t xml:space="preserve">. Melakukan </w:t>
      </w:r>
      <w:r w:rsidRPr="00DD3634">
        <w:rPr>
          <w:rFonts w:eastAsia="Times New Roman" w:cs="Times New Roman"/>
          <w:i/>
          <w:noProof/>
          <w:szCs w:val="24"/>
          <w:lang w:val="id-ID" w:eastAsia="en-GB"/>
        </w:rPr>
        <w:t>literature review</w:t>
      </w:r>
      <w:r w:rsidRPr="00DD3634">
        <w:rPr>
          <w:rFonts w:eastAsia="Times New Roman" w:cs="Times New Roman"/>
          <w:noProof/>
          <w:szCs w:val="24"/>
          <w:lang w:val="id-ID" w:eastAsia="en-GB"/>
        </w:rPr>
        <w:t xml:space="preserve"> seperti jurnal, buku, internet, dan pustaka lain</w:t>
      </w:r>
      <w:r w:rsidR="00284497">
        <w:rPr>
          <w:rFonts w:eastAsia="Times New Roman" w:cs="Times New Roman"/>
          <w:noProof/>
          <w:szCs w:val="24"/>
          <w:lang w:val="en-US" w:eastAsia="en-GB"/>
        </w:rPr>
        <w:t xml:space="preserve"> untuk mengumpulkan data yang perhubungan dengan penelitian penulis</w:t>
      </w:r>
      <w:r w:rsidRPr="00DD3634">
        <w:rPr>
          <w:rFonts w:eastAsia="Times New Roman" w:cs="Times New Roman"/>
          <w:noProof/>
          <w:szCs w:val="24"/>
          <w:lang w:val="id-ID" w:eastAsia="en-GB"/>
        </w:rPr>
        <w:t>.</w:t>
      </w:r>
    </w:p>
    <w:p w14:paraId="5B7E2F58" w14:textId="77777777" w:rsidR="00CC78CA" w:rsidRPr="00DD3634" w:rsidRDefault="00CC78CA" w:rsidP="00074FE3">
      <w:pPr>
        <w:pStyle w:val="SubBab0"/>
        <w:tabs>
          <w:tab w:val="left" w:pos="0"/>
        </w:tabs>
        <w:spacing w:before="0" w:line="480" w:lineRule="auto"/>
        <w:ind w:left="180"/>
        <w:rPr>
          <w:rFonts w:cs="Times New Roman"/>
          <w:noProof/>
        </w:rPr>
      </w:pPr>
      <w:bookmarkStart w:id="28" w:name="_Toc58918065"/>
      <w:bookmarkStart w:id="29" w:name="_Toc101379059"/>
      <w:r w:rsidRPr="00DD3634">
        <w:rPr>
          <w:rFonts w:eastAsia="Times New Roman" w:cs="Times New Roman"/>
          <w:noProof/>
          <w:lang w:eastAsia="en-GB"/>
        </w:rPr>
        <w:t>1.6.4 Analisis Data</w:t>
      </w:r>
      <w:bookmarkEnd w:id="28"/>
      <w:bookmarkEnd w:id="29"/>
    </w:p>
    <w:p w14:paraId="12EB18D7" w14:textId="3D32C646" w:rsidR="00CC78CA" w:rsidRPr="00DD3634" w:rsidRDefault="00CC78CA" w:rsidP="00991AD6">
      <w:pPr>
        <w:pStyle w:val="DaftarParagraf"/>
        <w:tabs>
          <w:tab w:val="left" w:pos="0"/>
        </w:tabs>
        <w:spacing w:line="480" w:lineRule="auto"/>
        <w:ind w:left="180"/>
        <w:rPr>
          <w:rFonts w:eastAsia="Times New Roman" w:cs="Times New Roman"/>
          <w:noProof/>
          <w:szCs w:val="24"/>
          <w:lang w:val="id-ID" w:eastAsia="en-GB"/>
        </w:rPr>
      </w:pPr>
      <w:r w:rsidRPr="00DD3634">
        <w:rPr>
          <w:rFonts w:cs="Times New Roman"/>
          <w:noProof/>
          <w:lang w:val="id-ID"/>
        </w:rPr>
        <w:t>M</w:t>
      </w:r>
      <w:r w:rsidRPr="00DD3634">
        <w:rPr>
          <w:rFonts w:cs="Times New Roman"/>
          <w:noProof/>
        </w:rPr>
        <w:t xml:space="preserve">etode analisis </w:t>
      </w:r>
      <w:r w:rsidR="00A45A69">
        <w:rPr>
          <w:rFonts w:cs="Times New Roman"/>
          <w:noProof/>
        </w:rPr>
        <w:t>menggunakan</w:t>
      </w:r>
      <w:r w:rsidRPr="00DD3634">
        <w:rPr>
          <w:rFonts w:cs="Times New Roman"/>
          <w:noProof/>
        </w:rPr>
        <w:t xml:space="preserve"> 5W+1H</w:t>
      </w:r>
      <w:r w:rsidR="008A10E6">
        <w:rPr>
          <w:rFonts w:cs="Times New Roman"/>
          <w:noProof/>
        </w:rPr>
        <w:t xml:space="preserve"> yang</w:t>
      </w:r>
      <w:r w:rsidRPr="00DD3634">
        <w:rPr>
          <w:rFonts w:cs="Times New Roman"/>
          <w:noProof/>
        </w:rPr>
        <w:t xml:space="preserve"> berguna untuk analisis, </w:t>
      </w:r>
      <w:r w:rsidRPr="00DD3634">
        <w:rPr>
          <w:rFonts w:cs="Times New Roman"/>
          <w:noProof/>
          <w:lang w:val="id-ID"/>
        </w:rPr>
        <w:t>agar dapat</w:t>
      </w:r>
      <w:r w:rsidRPr="00DD3634">
        <w:rPr>
          <w:rFonts w:cs="Times New Roman"/>
          <w:noProof/>
        </w:rPr>
        <w:t xml:space="preserve"> menentukan dan berfokus pada permasalahan</w:t>
      </w:r>
      <w:r w:rsidRPr="00DD3634">
        <w:rPr>
          <w:rFonts w:cs="Times New Roman"/>
        </w:rPr>
        <w:t>.</w:t>
      </w:r>
    </w:p>
    <w:p w14:paraId="6024A9B9" w14:textId="2E6AFB2A" w:rsidR="00CC78CA" w:rsidRPr="00DD3634" w:rsidRDefault="006874DF" w:rsidP="006874DF">
      <w:pPr>
        <w:pStyle w:val="SubBab0"/>
        <w:tabs>
          <w:tab w:val="left" w:pos="0"/>
        </w:tabs>
        <w:spacing w:line="480" w:lineRule="auto"/>
        <w:ind w:left="180"/>
        <w:rPr>
          <w:rFonts w:eastAsia="Times New Roman" w:cs="Times New Roman"/>
          <w:noProof/>
          <w:lang w:eastAsia="en-GB"/>
        </w:rPr>
      </w:pPr>
      <w:bookmarkStart w:id="30" w:name="_Toc58918066"/>
      <w:bookmarkStart w:id="31" w:name="_Toc101379060"/>
      <w:r>
        <w:rPr>
          <w:rFonts w:eastAsia="Times New Roman" w:cs="Times New Roman"/>
          <w:noProof/>
          <w:lang w:val="en-US" w:eastAsia="en-GB"/>
        </w:rPr>
        <w:lastRenderedPageBreak/>
        <w:t xml:space="preserve">1.6.5 </w:t>
      </w:r>
      <w:r w:rsidR="00CC78CA" w:rsidRPr="00DD3634">
        <w:rPr>
          <w:rFonts w:eastAsia="Times New Roman" w:cs="Times New Roman"/>
          <w:noProof/>
          <w:lang w:eastAsia="en-GB"/>
        </w:rPr>
        <w:t>Prosedur</w:t>
      </w:r>
      <w:bookmarkEnd w:id="30"/>
      <w:bookmarkEnd w:id="31"/>
    </w:p>
    <w:p w14:paraId="79901231" w14:textId="59D55F25" w:rsidR="00CC78CA" w:rsidRPr="00DD3634" w:rsidRDefault="00CC78CA" w:rsidP="00074FE3">
      <w:pPr>
        <w:tabs>
          <w:tab w:val="left" w:pos="0"/>
        </w:tabs>
        <w:spacing w:line="480" w:lineRule="auto"/>
        <w:ind w:left="180"/>
        <w:rPr>
          <w:rFonts w:cs="Times New Roman"/>
          <w:noProof/>
          <w:szCs w:val="24"/>
          <w:lang w:val="id-ID"/>
        </w:rPr>
      </w:pPr>
      <w:r w:rsidRPr="00DD3634">
        <w:rPr>
          <w:rFonts w:cs="Times New Roman"/>
          <w:noProof/>
          <w:lang w:val="en-US"/>
        </w:rPr>
        <w:drawing>
          <wp:anchor distT="0" distB="0" distL="114300" distR="114300" simplePos="0" relativeHeight="251684864" behindDoc="0" locked="0" layoutInCell="1" allowOverlap="1" wp14:anchorId="164B439D" wp14:editId="651BBEE5">
            <wp:simplePos x="0" y="0"/>
            <wp:positionH relativeFrom="margin">
              <wp:posOffset>1196178</wp:posOffset>
            </wp:positionH>
            <wp:positionV relativeFrom="paragraph">
              <wp:posOffset>592455</wp:posOffset>
            </wp:positionV>
            <wp:extent cx="2676525" cy="261366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todemultimed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634">
        <w:rPr>
          <w:rFonts w:cs="Times New Roman"/>
          <w:noProof/>
          <w:lang w:val="id-ID" w:eastAsia="en-GB"/>
        </w:rPr>
        <w:t xml:space="preserve">Untuk prosedur perancangan menggunakan metode Luther-Sutopo yaitu </w:t>
      </w:r>
      <w:r w:rsidR="00134CD5">
        <w:rPr>
          <w:rFonts w:cs="Times New Roman"/>
          <w:noProof/>
          <w:szCs w:val="24"/>
          <w:lang w:val="id-ID"/>
        </w:rPr>
        <w:t>m</w:t>
      </w:r>
      <w:r w:rsidRPr="00DD3634">
        <w:rPr>
          <w:rFonts w:cs="Times New Roman"/>
          <w:noProof/>
          <w:szCs w:val="24"/>
          <w:lang w:val="id-ID"/>
        </w:rPr>
        <w:t xml:space="preserve">odel </w:t>
      </w:r>
      <w:r w:rsidRPr="003E53F8">
        <w:rPr>
          <w:rFonts w:cs="Times New Roman"/>
          <w:i/>
          <w:noProof/>
          <w:szCs w:val="24"/>
          <w:lang w:val="id-ID"/>
        </w:rPr>
        <w:t>Multimedia Development Life Cycle</w:t>
      </w:r>
      <w:r w:rsidRPr="00DD3634">
        <w:rPr>
          <w:rFonts w:cs="Times New Roman"/>
          <w:noProof/>
          <w:szCs w:val="24"/>
          <w:lang w:val="id-ID"/>
        </w:rPr>
        <w:t>.</w:t>
      </w:r>
    </w:p>
    <w:p w14:paraId="2716E8E6" w14:textId="4B386405" w:rsidR="00CC78CA" w:rsidRDefault="00012D0D" w:rsidP="006874DF">
      <w:pPr>
        <w:pStyle w:val="Keterangan"/>
        <w:jc w:val="center"/>
        <w:rPr>
          <w:rFonts w:cs="Times New Roman"/>
          <w:i w:val="0"/>
          <w:color w:val="000000" w:themeColor="text1"/>
          <w:sz w:val="20"/>
          <w:szCs w:val="20"/>
          <w:lang w:val="id-ID"/>
        </w:rPr>
      </w:pPr>
      <w:bookmarkStart w:id="32" w:name="_Toc53135411"/>
      <w:bookmarkStart w:id="33" w:name="_Toc53135576"/>
      <w:bookmarkStart w:id="34" w:name="_Toc85099021"/>
      <w:bookmarkStart w:id="35" w:name="_Toc85103261"/>
      <w:bookmarkStart w:id="36" w:name="_Toc87974775"/>
      <w:bookmarkStart w:id="37" w:name="_Toc87981861"/>
      <w:bookmarkStart w:id="38" w:name="_Toc88533503"/>
      <w:r w:rsidRPr="006874DF">
        <w:rPr>
          <w:rFonts w:cs="Times New Roman"/>
          <w:b/>
          <w:i w:val="0"/>
          <w:color w:val="000000" w:themeColor="text1"/>
          <w:sz w:val="20"/>
          <w:szCs w:val="20"/>
        </w:rPr>
        <w:t xml:space="preserve">Gambar 1. </w:t>
      </w:r>
      <w:r w:rsidRPr="006874DF">
        <w:rPr>
          <w:rFonts w:cs="Times New Roman"/>
          <w:b/>
          <w:i w:val="0"/>
          <w:color w:val="000000" w:themeColor="text1"/>
          <w:sz w:val="20"/>
          <w:szCs w:val="20"/>
        </w:rPr>
        <w:fldChar w:fldCharType="begin"/>
      </w:r>
      <w:r w:rsidRPr="006874DF">
        <w:rPr>
          <w:rFonts w:cs="Times New Roman"/>
          <w:b/>
          <w:i w:val="0"/>
          <w:color w:val="000000" w:themeColor="text1"/>
          <w:sz w:val="20"/>
          <w:szCs w:val="20"/>
        </w:rPr>
        <w:instrText xml:space="preserve"> SEQ Gambar_1. \* ARABIC </w:instrText>
      </w:r>
      <w:r w:rsidRPr="006874DF">
        <w:rPr>
          <w:rFonts w:cs="Times New Roman"/>
          <w:b/>
          <w:i w:val="0"/>
          <w:color w:val="000000" w:themeColor="text1"/>
          <w:sz w:val="20"/>
          <w:szCs w:val="20"/>
        </w:rPr>
        <w:fldChar w:fldCharType="separate"/>
      </w:r>
      <w:r w:rsidRPr="006874DF">
        <w:rPr>
          <w:rFonts w:cs="Times New Roman"/>
          <w:b/>
          <w:i w:val="0"/>
          <w:color w:val="000000" w:themeColor="text1"/>
          <w:sz w:val="20"/>
          <w:szCs w:val="20"/>
        </w:rPr>
        <w:t>1</w:t>
      </w:r>
      <w:r w:rsidRPr="006874DF">
        <w:rPr>
          <w:rFonts w:cs="Times New Roman"/>
          <w:b/>
          <w:i w:val="0"/>
          <w:color w:val="000000" w:themeColor="text1"/>
          <w:sz w:val="20"/>
          <w:szCs w:val="20"/>
        </w:rPr>
        <w:fldChar w:fldCharType="end"/>
      </w:r>
      <w:r w:rsidR="00CC78CA" w:rsidRPr="00DD3634">
        <w:rPr>
          <w:rFonts w:cs="Times New Roman"/>
          <w:i w:val="0"/>
          <w:color w:val="000000" w:themeColor="text1"/>
          <w:sz w:val="20"/>
          <w:szCs w:val="20"/>
        </w:rPr>
        <w:t xml:space="preserve"> </w:t>
      </w:r>
      <w:r w:rsidR="00DB33EB">
        <w:rPr>
          <w:rFonts w:cs="Times New Roman"/>
          <w:i w:val="0"/>
          <w:color w:val="000000" w:themeColor="text1"/>
          <w:sz w:val="20"/>
          <w:szCs w:val="20"/>
        </w:rPr>
        <w:t>Model</w:t>
      </w:r>
      <w:r w:rsidR="00CC78CA" w:rsidRPr="00B53CB2">
        <w:rPr>
          <w:rFonts w:cs="Times New Roman"/>
          <w:i w:val="0"/>
          <w:color w:val="000000" w:themeColor="text1"/>
          <w:sz w:val="20"/>
          <w:szCs w:val="20"/>
        </w:rPr>
        <w:t xml:space="preserve"> </w:t>
      </w:r>
      <w:bookmarkEnd w:id="32"/>
      <w:bookmarkEnd w:id="33"/>
      <w:r w:rsidR="00930CEC">
        <w:rPr>
          <w:rFonts w:cs="Times New Roman"/>
          <w:i w:val="0"/>
          <w:color w:val="000000" w:themeColor="text1"/>
          <w:sz w:val="20"/>
          <w:szCs w:val="20"/>
          <w:lang w:val="id-ID"/>
        </w:rPr>
        <w:t>Alu</w:t>
      </w:r>
      <w:r w:rsidR="00CC78CA" w:rsidRPr="00B53CB2">
        <w:rPr>
          <w:rFonts w:cs="Times New Roman"/>
          <w:i w:val="0"/>
          <w:color w:val="000000" w:themeColor="text1"/>
          <w:sz w:val="20"/>
          <w:szCs w:val="20"/>
          <w:lang w:val="id-ID"/>
        </w:rPr>
        <w:t>r Penelitian</w:t>
      </w:r>
      <w:bookmarkEnd w:id="34"/>
      <w:bookmarkEnd w:id="35"/>
      <w:bookmarkEnd w:id="36"/>
      <w:bookmarkEnd w:id="37"/>
      <w:bookmarkEnd w:id="38"/>
    </w:p>
    <w:p w14:paraId="6AB6AA2A" w14:textId="77777777" w:rsidR="00CC78CA" w:rsidRPr="00DD3634" w:rsidRDefault="00CC78CA" w:rsidP="00074FE3">
      <w:pPr>
        <w:pStyle w:val="SubBab"/>
        <w:tabs>
          <w:tab w:val="left" w:pos="0"/>
        </w:tabs>
        <w:spacing w:line="480" w:lineRule="auto"/>
        <w:ind w:hanging="540"/>
      </w:pPr>
      <w:bookmarkStart w:id="39" w:name="_Toc58918067"/>
      <w:bookmarkStart w:id="40" w:name="_Toc101379061"/>
      <w:r w:rsidRPr="00DD3634">
        <w:t>Sistematika Penulisan</w:t>
      </w:r>
      <w:bookmarkEnd w:id="39"/>
      <w:bookmarkEnd w:id="40"/>
    </w:p>
    <w:p w14:paraId="7CAAEEA9" w14:textId="24822EED" w:rsidR="00CC78CA" w:rsidRPr="00DD3634" w:rsidRDefault="00DE2352" w:rsidP="00074FE3">
      <w:pPr>
        <w:pStyle w:val="DaftarParagraf"/>
        <w:tabs>
          <w:tab w:val="left" w:pos="0"/>
        </w:tabs>
        <w:spacing w:after="0" w:line="480" w:lineRule="auto"/>
        <w:ind w:left="180"/>
        <w:jc w:val="left"/>
        <w:rPr>
          <w:rFonts w:eastAsia="Times New Roman" w:cs="Times New Roman"/>
          <w:noProof/>
          <w:szCs w:val="24"/>
          <w:lang w:eastAsia="en-GB"/>
        </w:rPr>
      </w:pPr>
      <w:r>
        <w:rPr>
          <w:rFonts w:eastAsia="Times New Roman" w:cs="Times New Roman"/>
          <w:noProof/>
          <w:szCs w:val="24"/>
          <w:lang w:eastAsia="en-GB"/>
        </w:rPr>
        <w:t>Susunan s</w:t>
      </w:r>
      <w:r w:rsidR="00DB33EB">
        <w:rPr>
          <w:rFonts w:eastAsia="Times New Roman" w:cs="Times New Roman"/>
          <w:noProof/>
          <w:szCs w:val="24"/>
          <w:lang w:eastAsia="en-GB"/>
        </w:rPr>
        <w:t xml:space="preserve">istematika penulisan </w:t>
      </w:r>
      <w:r w:rsidR="004C1046">
        <w:rPr>
          <w:rFonts w:eastAsia="Times New Roman" w:cs="Times New Roman"/>
          <w:noProof/>
          <w:szCs w:val="24"/>
          <w:lang w:eastAsia="en-GB"/>
        </w:rPr>
        <w:t>penelitian</w:t>
      </w:r>
      <w:r w:rsidR="00DA3C06">
        <w:rPr>
          <w:rFonts w:eastAsia="Times New Roman" w:cs="Times New Roman"/>
          <w:noProof/>
          <w:szCs w:val="24"/>
          <w:lang w:eastAsia="en-GB"/>
        </w:rPr>
        <w:t xml:space="preserve"> ini</w:t>
      </w:r>
      <w:r w:rsidR="00DB33EB">
        <w:rPr>
          <w:rFonts w:eastAsia="Times New Roman" w:cs="Times New Roman"/>
          <w:noProof/>
          <w:szCs w:val="24"/>
          <w:lang w:eastAsia="en-GB"/>
        </w:rPr>
        <w:t xml:space="preserve"> </w:t>
      </w:r>
      <w:r w:rsidR="00CC78CA" w:rsidRPr="00DD3634">
        <w:rPr>
          <w:rFonts w:eastAsia="Times New Roman" w:cs="Times New Roman"/>
          <w:noProof/>
          <w:szCs w:val="24"/>
          <w:lang w:eastAsia="en-GB"/>
        </w:rPr>
        <w:t>:</w:t>
      </w:r>
    </w:p>
    <w:p w14:paraId="4492CEB1" w14:textId="77777777" w:rsidR="00CC78CA" w:rsidRPr="00DD3634" w:rsidRDefault="00CC78CA" w:rsidP="00074FE3">
      <w:pPr>
        <w:pStyle w:val="DaftarParagraf"/>
        <w:numPr>
          <w:ilvl w:val="0"/>
          <w:numId w:val="8"/>
        </w:numPr>
        <w:tabs>
          <w:tab w:val="left" w:pos="0"/>
        </w:tabs>
        <w:spacing w:after="0" w:line="480" w:lineRule="auto"/>
        <w:ind w:left="540"/>
        <w:jc w:val="left"/>
        <w:rPr>
          <w:rFonts w:eastAsia="Times New Roman" w:cs="Times New Roman"/>
          <w:noProof/>
          <w:szCs w:val="24"/>
          <w:lang w:eastAsia="en-GB"/>
        </w:rPr>
      </w:pPr>
      <w:r w:rsidRPr="00DD3634">
        <w:rPr>
          <w:rFonts w:eastAsia="Times New Roman" w:cs="Times New Roman"/>
          <w:noProof/>
          <w:szCs w:val="24"/>
          <w:lang w:eastAsia="en-GB"/>
        </w:rPr>
        <w:t>BAB I PENDAHULUAN</w:t>
      </w:r>
    </w:p>
    <w:p w14:paraId="4F103B89" w14:textId="64DAA726" w:rsidR="00CC78CA" w:rsidRDefault="007B214E" w:rsidP="00074FE3">
      <w:pPr>
        <w:pStyle w:val="DaftarParagraf"/>
        <w:tabs>
          <w:tab w:val="left" w:pos="0"/>
        </w:tabs>
        <w:spacing w:after="0" w:line="480" w:lineRule="auto"/>
        <w:ind w:left="540"/>
        <w:rPr>
          <w:rFonts w:eastAsia="Times New Roman" w:cs="Times New Roman"/>
          <w:noProof/>
          <w:szCs w:val="24"/>
          <w:lang w:eastAsia="en-GB"/>
        </w:rPr>
      </w:pPr>
      <w:r>
        <w:rPr>
          <w:rFonts w:eastAsia="Times New Roman" w:cs="Times New Roman"/>
          <w:noProof/>
          <w:szCs w:val="24"/>
          <w:lang w:eastAsia="en-GB"/>
        </w:rPr>
        <w:t>Pada b</w:t>
      </w:r>
      <w:r w:rsidR="004C6DBF">
        <w:rPr>
          <w:rFonts w:eastAsia="Times New Roman" w:cs="Times New Roman"/>
          <w:noProof/>
          <w:szCs w:val="24"/>
          <w:lang w:eastAsia="en-GB"/>
        </w:rPr>
        <w:t xml:space="preserve">ab </w:t>
      </w:r>
      <w:r w:rsidR="00134CD5">
        <w:rPr>
          <w:rFonts w:eastAsia="Times New Roman" w:cs="Times New Roman"/>
          <w:noProof/>
          <w:szCs w:val="24"/>
          <w:lang w:eastAsia="en-GB"/>
        </w:rPr>
        <w:t>1</w:t>
      </w:r>
      <w:r w:rsidR="00930CEC">
        <w:rPr>
          <w:rFonts w:eastAsia="Times New Roman" w:cs="Times New Roman"/>
          <w:noProof/>
          <w:szCs w:val="24"/>
          <w:lang w:eastAsia="en-GB"/>
        </w:rPr>
        <w:t xml:space="preserve"> </w:t>
      </w:r>
      <w:r>
        <w:rPr>
          <w:rFonts w:eastAsia="Times New Roman" w:cs="Times New Roman"/>
          <w:noProof/>
          <w:szCs w:val="24"/>
          <w:lang w:eastAsia="en-GB"/>
        </w:rPr>
        <w:t>terdapat</w:t>
      </w:r>
      <w:r w:rsidR="00930CEC">
        <w:rPr>
          <w:rFonts w:eastAsia="Times New Roman" w:cs="Times New Roman"/>
          <w:noProof/>
          <w:szCs w:val="24"/>
          <w:lang w:eastAsia="en-GB"/>
        </w:rPr>
        <w:t xml:space="preserve"> </w:t>
      </w:r>
      <w:r w:rsidR="00CC78CA" w:rsidRPr="00DD3634">
        <w:rPr>
          <w:rFonts w:eastAsia="Times New Roman" w:cs="Times New Roman"/>
          <w:noProof/>
          <w:szCs w:val="24"/>
          <w:lang w:eastAsia="en-GB"/>
        </w:rPr>
        <w:t xml:space="preserve">latar belakang, 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rumusan </w:t>
      </w:r>
      <w:r w:rsidR="00CC78CA" w:rsidRPr="00DD3634">
        <w:rPr>
          <w:rFonts w:eastAsia="Times New Roman" w:cs="Times New Roman"/>
          <w:noProof/>
          <w:szCs w:val="24"/>
          <w:lang w:eastAsia="en-GB"/>
        </w:rPr>
        <w:t xml:space="preserve">masalah, 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manfaat, tujuan, </w:t>
      </w:r>
      <w:r w:rsidR="00CC78CA" w:rsidRPr="00DD3634">
        <w:rPr>
          <w:rFonts w:eastAsia="Times New Roman" w:cs="Times New Roman"/>
          <w:noProof/>
          <w:szCs w:val="24"/>
          <w:lang w:eastAsia="en-GB"/>
        </w:rPr>
        <w:t xml:space="preserve">batasan masalah, 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>metode</w:t>
      </w:r>
      <w:r w:rsidR="00BE0D0B">
        <w:rPr>
          <w:rFonts w:eastAsia="Times New Roman" w:cs="Times New Roman"/>
          <w:noProof/>
          <w:szCs w:val="24"/>
          <w:lang w:val="en-US" w:eastAsia="en-GB"/>
        </w:rPr>
        <w:t xml:space="preserve"> pengumpulan data, dan</w:t>
      </w:r>
      <w:r w:rsidR="00284497">
        <w:rPr>
          <w:rFonts w:eastAsia="Times New Roman" w:cs="Times New Roman"/>
          <w:noProof/>
          <w:szCs w:val="24"/>
          <w:lang w:val="en-US" w:eastAsia="en-GB"/>
        </w:rPr>
        <w:t xml:space="preserve"> prosedur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 yang digunakan</w:t>
      </w:r>
      <w:r w:rsidR="00CC78CA" w:rsidRPr="00DD3634">
        <w:rPr>
          <w:rFonts w:eastAsia="Times New Roman" w:cs="Times New Roman"/>
          <w:noProof/>
          <w:szCs w:val="24"/>
          <w:lang w:eastAsia="en-GB"/>
        </w:rPr>
        <w:t>.</w:t>
      </w:r>
    </w:p>
    <w:p w14:paraId="3CC8CB70" w14:textId="77777777" w:rsidR="00CC78CA" w:rsidRPr="00DD3634" w:rsidRDefault="00CC78CA" w:rsidP="00074FE3">
      <w:pPr>
        <w:pStyle w:val="DaftarParagraf"/>
        <w:numPr>
          <w:ilvl w:val="0"/>
          <w:numId w:val="8"/>
        </w:numPr>
        <w:tabs>
          <w:tab w:val="left" w:pos="0"/>
        </w:tabs>
        <w:spacing w:after="0" w:line="480" w:lineRule="auto"/>
        <w:ind w:left="540"/>
        <w:jc w:val="left"/>
        <w:rPr>
          <w:rFonts w:eastAsia="Times New Roman" w:cs="Times New Roman"/>
          <w:noProof/>
          <w:szCs w:val="24"/>
          <w:lang w:eastAsia="en-GB"/>
        </w:rPr>
      </w:pPr>
      <w:r w:rsidRPr="00DD3634">
        <w:rPr>
          <w:rFonts w:eastAsia="Times New Roman" w:cs="Times New Roman"/>
          <w:noProof/>
          <w:szCs w:val="24"/>
          <w:lang w:eastAsia="en-GB"/>
        </w:rPr>
        <w:t>BAB II</w:t>
      </w:r>
      <w:r w:rsidRPr="00DD3634">
        <w:rPr>
          <w:rFonts w:eastAsia="Times New Roman" w:cs="Times New Roman"/>
          <w:noProof/>
          <w:szCs w:val="24"/>
          <w:lang w:val="id-ID" w:eastAsia="en-GB"/>
        </w:rPr>
        <w:t xml:space="preserve"> </w:t>
      </w:r>
      <w:r w:rsidRPr="00DD3634">
        <w:rPr>
          <w:rFonts w:eastAsia="Times New Roman" w:cs="Times New Roman"/>
          <w:noProof/>
          <w:szCs w:val="24"/>
          <w:lang w:eastAsia="en-GB"/>
        </w:rPr>
        <w:t>TINJAUAN PUSTAKA</w:t>
      </w:r>
    </w:p>
    <w:p w14:paraId="0A7EE118" w14:textId="2F8A5C65" w:rsidR="001B1F81" w:rsidRDefault="00930CEC" w:rsidP="00074FE3">
      <w:pPr>
        <w:pStyle w:val="DaftarParagraf"/>
        <w:tabs>
          <w:tab w:val="left" w:pos="0"/>
        </w:tabs>
        <w:spacing w:after="0" w:line="480" w:lineRule="auto"/>
        <w:ind w:left="540"/>
        <w:rPr>
          <w:rFonts w:cs="Times New Roman"/>
        </w:rPr>
      </w:pPr>
      <w:r>
        <w:rPr>
          <w:rFonts w:cs="Times New Roman"/>
          <w:noProof/>
        </w:rPr>
        <w:t>B</w:t>
      </w:r>
      <w:r w:rsidR="00CC78CA" w:rsidRPr="00DD3634">
        <w:rPr>
          <w:rFonts w:cs="Times New Roman"/>
          <w:noProof/>
        </w:rPr>
        <w:t xml:space="preserve">ab </w:t>
      </w:r>
      <w:r>
        <w:rPr>
          <w:rFonts w:cs="Times New Roman"/>
          <w:noProof/>
        </w:rPr>
        <w:t xml:space="preserve">2 </w:t>
      </w:r>
      <w:r w:rsidR="00284497">
        <w:rPr>
          <w:rFonts w:cs="Times New Roman"/>
          <w:noProof/>
        </w:rPr>
        <w:t xml:space="preserve">terdapat kumpulan </w:t>
      </w:r>
      <w:r w:rsidR="00DA3C06">
        <w:rPr>
          <w:rFonts w:cs="Times New Roman"/>
          <w:noProof/>
        </w:rPr>
        <w:t>3 jurnal</w:t>
      </w:r>
      <w:r w:rsidR="00284497">
        <w:rPr>
          <w:rFonts w:cs="Times New Roman"/>
          <w:i/>
          <w:noProof/>
        </w:rPr>
        <w:t xml:space="preserve"> </w:t>
      </w:r>
      <w:r w:rsidR="00284497">
        <w:rPr>
          <w:rFonts w:cs="Times New Roman"/>
          <w:noProof/>
        </w:rPr>
        <w:t xml:space="preserve">yang berhubungan dan </w:t>
      </w:r>
      <w:r w:rsidR="00CC78CA" w:rsidRPr="00DD3634">
        <w:rPr>
          <w:rFonts w:cs="Times New Roman"/>
          <w:noProof/>
        </w:rPr>
        <w:t>teori</w:t>
      </w:r>
      <w:r w:rsidR="00AD71DC">
        <w:rPr>
          <w:rFonts w:cs="Times New Roman"/>
          <w:noProof/>
        </w:rPr>
        <w:t xml:space="preserve"> pendukung</w:t>
      </w:r>
      <w:r w:rsidR="00CC78CA" w:rsidRPr="00DD3634">
        <w:rPr>
          <w:rFonts w:cs="Times New Roman"/>
          <w:noProof/>
        </w:rPr>
        <w:t xml:space="preserve"> yang di</w:t>
      </w:r>
      <w:r w:rsidR="00AD71DC">
        <w:rPr>
          <w:rFonts w:cs="Times New Roman"/>
          <w:noProof/>
        </w:rPr>
        <w:t xml:space="preserve">kutip dari </w:t>
      </w:r>
      <w:r w:rsidR="00284497">
        <w:rPr>
          <w:rFonts w:cs="Times New Roman"/>
          <w:noProof/>
        </w:rPr>
        <w:t xml:space="preserve">jurnal, laporan, dan situs </w:t>
      </w:r>
      <w:r w:rsidR="00284497">
        <w:rPr>
          <w:rFonts w:cs="Times New Roman"/>
          <w:i/>
          <w:noProof/>
        </w:rPr>
        <w:t>online</w:t>
      </w:r>
      <w:r w:rsidR="00CC78CA" w:rsidRPr="00DD3634">
        <w:rPr>
          <w:rFonts w:cs="Times New Roman"/>
          <w:noProof/>
        </w:rPr>
        <w:t xml:space="preserve"> yang ber</w:t>
      </w:r>
      <w:r w:rsidR="00AD71DC">
        <w:rPr>
          <w:rFonts w:cs="Times New Roman"/>
          <w:noProof/>
        </w:rPr>
        <w:t>hubungan</w:t>
      </w:r>
      <w:r w:rsidR="00CC78CA" w:rsidRPr="00DD3634">
        <w:rPr>
          <w:rFonts w:cs="Times New Roman"/>
          <w:noProof/>
        </w:rPr>
        <w:t xml:space="preserve"> dengan penyusunan laporan</w:t>
      </w:r>
      <w:r w:rsidR="00CC78CA" w:rsidRPr="00DD3634">
        <w:rPr>
          <w:rFonts w:cs="Times New Roman"/>
        </w:rPr>
        <w:t>.</w:t>
      </w:r>
    </w:p>
    <w:p w14:paraId="450C040C" w14:textId="77777777" w:rsidR="00DE2352" w:rsidRDefault="00DE2352">
      <w:pPr>
        <w:jc w:val="left"/>
        <w:rPr>
          <w:rFonts w:eastAsia="Times New Roman" w:cs="Times New Roman"/>
          <w:noProof/>
          <w:szCs w:val="24"/>
          <w:lang w:eastAsia="en-GB"/>
        </w:rPr>
      </w:pPr>
      <w:r>
        <w:rPr>
          <w:rFonts w:eastAsia="Times New Roman" w:cs="Times New Roman"/>
          <w:noProof/>
          <w:szCs w:val="24"/>
          <w:lang w:eastAsia="en-GB"/>
        </w:rPr>
        <w:br w:type="page"/>
      </w:r>
    </w:p>
    <w:p w14:paraId="461590A8" w14:textId="61C105E5" w:rsidR="00CC78CA" w:rsidRPr="00DD3634" w:rsidRDefault="00CC78CA" w:rsidP="00074FE3">
      <w:pPr>
        <w:pStyle w:val="DaftarParagraf"/>
        <w:numPr>
          <w:ilvl w:val="0"/>
          <w:numId w:val="8"/>
        </w:numPr>
        <w:tabs>
          <w:tab w:val="left" w:pos="0"/>
        </w:tabs>
        <w:spacing w:line="480" w:lineRule="auto"/>
        <w:ind w:left="540"/>
        <w:jc w:val="left"/>
        <w:rPr>
          <w:rFonts w:eastAsia="Times New Roman" w:cs="Times New Roman"/>
          <w:noProof/>
          <w:szCs w:val="24"/>
          <w:lang w:eastAsia="en-GB"/>
        </w:rPr>
      </w:pPr>
      <w:r w:rsidRPr="00DD3634">
        <w:rPr>
          <w:rFonts w:eastAsia="Times New Roman" w:cs="Times New Roman"/>
          <w:noProof/>
          <w:szCs w:val="24"/>
          <w:lang w:eastAsia="en-GB"/>
        </w:rPr>
        <w:lastRenderedPageBreak/>
        <w:t>BAB III METODOLOGI PENELITIAN</w:t>
      </w:r>
    </w:p>
    <w:p w14:paraId="445B5599" w14:textId="61043825" w:rsidR="00CC78CA" w:rsidRDefault="00DE2352" w:rsidP="00074FE3">
      <w:pPr>
        <w:pStyle w:val="DaftarParagraf"/>
        <w:tabs>
          <w:tab w:val="left" w:pos="0"/>
        </w:tabs>
        <w:spacing w:line="480" w:lineRule="auto"/>
        <w:ind w:left="540"/>
        <w:rPr>
          <w:rFonts w:eastAsia="Times New Roman" w:cs="Times New Roman"/>
          <w:noProof/>
          <w:szCs w:val="24"/>
          <w:lang w:eastAsia="en-GB"/>
        </w:rPr>
      </w:pPr>
      <w:r>
        <w:rPr>
          <w:rFonts w:eastAsia="Times New Roman" w:cs="Times New Roman"/>
          <w:noProof/>
          <w:szCs w:val="24"/>
          <w:lang w:eastAsia="en-GB"/>
        </w:rPr>
        <w:t>Pada b</w:t>
      </w:r>
      <w:r w:rsidR="00CC78CA" w:rsidRPr="00DD3634">
        <w:rPr>
          <w:rFonts w:eastAsia="Times New Roman" w:cs="Times New Roman"/>
          <w:noProof/>
          <w:szCs w:val="24"/>
          <w:lang w:eastAsia="en-GB"/>
        </w:rPr>
        <w:t xml:space="preserve">ab </w:t>
      </w:r>
      <w:r w:rsidR="00930CEC">
        <w:rPr>
          <w:rFonts w:eastAsia="Times New Roman" w:cs="Times New Roman"/>
          <w:noProof/>
          <w:szCs w:val="24"/>
          <w:lang w:eastAsia="en-GB"/>
        </w:rPr>
        <w:t>3</w:t>
      </w:r>
      <w:r w:rsidR="00CC78CA" w:rsidRPr="00DD3634">
        <w:rPr>
          <w:rFonts w:eastAsia="Times New Roman" w:cs="Times New Roman"/>
          <w:noProof/>
          <w:szCs w:val="24"/>
          <w:lang w:eastAsia="en-GB"/>
        </w:rPr>
        <w:t xml:space="preserve"> </w:t>
      </w:r>
      <w:r w:rsidR="00930CEC">
        <w:rPr>
          <w:rFonts w:eastAsia="Times New Roman" w:cs="Times New Roman"/>
          <w:noProof/>
          <w:szCs w:val="24"/>
          <w:lang w:eastAsia="en-GB"/>
        </w:rPr>
        <w:t xml:space="preserve">berisikan </w:t>
      </w:r>
      <w:r w:rsidR="00391EFE">
        <w:rPr>
          <w:rFonts w:eastAsia="Times New Roman" w:cs="Times New Roman"/>
          <w:noProof/>
          <w:szCs w:val="24"/>
          <w:lang w:eastAsia="en-GB"/>
        </w:rPr>
        <w:t>hasil wa</w:t>
      </w:r>
      <w:r>
        <w:rPr>
          <w:rFonts w:eastAsia="Times New Roman" w:cs="Times New Roman"/>
          <w:noProof/>
          <w:szCs w:val="24"/>
          <w:lang w:eastAsia="en-GB"/>
        </w:rPr>
        <w:t>w</w:t>
      </w:r>
      <w:r w:rsidR="00391EFE">
        <w:rPr>
          <w:rFonts w:eastAsia="Times New Roman" w:cs="Times New Roman"/>
          <w:noProof/>
          <w:szCs w:val="24"/>
          <w:lang w:eastAsia="en-GB"/>
        </w:rPr>
        <w:t xml:space="preserve">ancara, observasi, 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>analisis data</w:t>
      </w:r>
      <w:r w:rsidR="00391EFE">
        <w:rPr>
          <w:rFonts w:eastAsia="Times New Roman" w:cs="Times New Roman"/>
          <w:noProof/>
          <w:szCs w:val="24"/>
          <w:lang w:val="en-US" w:eastAsia="en-GB"/>
        </w:rPr>
        <w:t>,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 pemecahan masalah, </w:t>
      </w:r>
      <w:r w:rsidR="00391EFE">
        <w:rPr>
          <w:rFonts w:eastAsia="Times New Roman" w:cs="Times New Roman"/>
          <w:noProof/>
          <w:szCs w:val="24"/>
          <w:lang w:val="en-US" w:eastAsia="en-GB"/>
        </w:rPr>
        <w:t>dan</w:t>
      </w:r>
      <w:r w:rsidR="00CC78CA" w:rsidRPr="00DD3634">
        <w:rPr>
          <w:rFonts w:eastAsia="Times New Roman" w:cs="Times New Roman"/>
          <w:noProof/>
          <w:szCs w:val="24"/>
          <w:lang w:val="id-ID" w:eastAsia="en-GB"/>
        </w:rPr>
        <w:t xml:space="preserve"> dilanjutkan proses perancangan</w:t>
      </w:r>
      <w:r w:rsidR="00CC78CA" w:rsidRPr="00DD3634">
        <w:rPr>
          <w:rFonts w:eastAsia="Times New Roman" w:cs="Times New Roman"/>
          <w:noProof/>
          <w:szCs w:val="24"/>
          <w:lang w:eastAsia="en-GB"/>
        </w:rPr>
        <w:t>.</w:t>
      </w:r>
    </w:p>
    <w:p w14:paraId="5F36EE1F" w14:textId="36201D9D" w:rsidR="00C25F70" w:rsidRPr="00DD3634" w:rsidRDefault="00C25F70" w:rsidP="00074FE3">
      <w:pPr>
        <w:pStyle w:val="DaftarParagraf"/>
        <w:numPr>
          <w:ilvl w:val="0"/>
          <w:numId w:val="8"/>
        </w:numPr>
        <w:tabs>
          <w:tab w:val="left" w:pos="0"/>
        </w:tabs>
        <w:spacing w:line="480" w:lineRule="auto"/>
        <w:ind w:left="540"/>
        <w:jc w:val="left"/>
        <w:rPr>
          <w:rFonts w:eastAsia="Times New Roman" w:cs="Times New Roman"/>
          <w:noProof/>
          <w:szCs w:val="24"/>
          <w:lang w:eastAsia="en-GB"/>
        </w:rPr>
      </w:pPr>
      <w:r w:rsidRPr="00DD3634">
        <w:rPr>
          <w:rFonts w:eastAsia="Times New Roman" w:cs="Times New Roman"/>
          <w:noProof/>
          <w:szCs w:val="24"/>
          <w:lang w:eastAsia="en-GB"/>
        </w:rPr>
        <w:t>BAB I</w:t>
      </w:r>
      <w:r>
        <w:rPr>
          <w:rFonts w:eastAsia="Times New Roman" w:cs="Times New Roman"/>
          <w:noProof/>
          <w:szCs w:val="24"/>
          <w:lang w:eastAsia="en-GB"/>
        </w:rPr>
        <w:t>V</w:t>
      </w:r>
      <w:r w:rsidRPr="00DD3634">
        <w:rPr>
          <w:rFonts w:eastAsia="Times New Roman" w:cs="Times New Roman"/>
          <w:noProof/>
          <w:szCs w:val="24"/>
          <w:lang w:eastAsia="en-GB"/>
        </w:rPr>
        <w:t xml:space="preserve"> </w:t>
      </w:r>
      <w:r>
        <w:rPr>
          <w:rFonts w:eastAsia="Times New Roman" w:cs="Times New Roman"/>
          <w:noProof/>
          <w:szCs w:val="24"/>
          <w:lang w:eastAsia="en-GB"/>
        </w:rPr>
        <w:t>PEMBAHASAN</w:t>
      </w:r>
    </w:p>
    <w:p w14:paraId="595A1552" w14:textId="01129649" w:rsidR="00C25F70" w:rsidRDefault="00930CEC" w:rsidP="00074FE3">
      <w:pPr>
        <w:pStyle w:val="DaftarParagraf"/>
        <w:tabs>
          <w:tab w:val="left" w:pos="0"/>
        </w:tabs>
        <w:spacing w:line="480" w:lineRule="auto"/>
        <w:ind w:left="540"/>
        <w:rPr>
          <w:rFonts w:eastAsia="Times New Roman" w:cs="Times New Roman"/>
          <w:noProof/>
          <w:szCs w:val="24"/>
          <w:lang w:eastAsia="en-GB"/>
        </w:rPr>
      </w:pPr>
      <w:r>
        <w:rPr>
          <w:rFonts w:eastAsia="Times New Roman" w:cs="Times New Roman"/>
          <w:noProof/>
          <w:szCs w:val="24"/>
          <w:lang w:eastAsia="en-GB"/>
        </w:rPr>
        <w:t>Pada b</w:t>
      </w:r>
      <w:r w:rsidR="00C25F70" w:rsidRPr="00DD3634">
        <w:rPr>
          <w:rFonts w:eastAsia="Times New Roman" w:cs="Times New Roman"/>
          <w:noProof/>
          <w:szCs w:val="24"/>
          <w:lang w:eastAsia="en-GB"/>
        </w:rPr>
        <w:t xml:space="preserve">ab </w:t>
      </w:r>
      <w:r>
        <w:rPr>
          <w:rFonts w:eastAsia="Times New Roman" w:cs="Times New Roman"/>
          <w:noProof/>
          <w:szCs w:val="24"/>
          <w:lang w:eastAsia="en-GB"/>
        </w:rPr>
        <w:t xml:space="preserve">4 </w:t>
      </w:r>
      <w:r w:rsidR="00C25F70">
        <w:rPr>
          <w:rFonts w:eastAsia="Times New Roman" w:cs="Times New Roman"/>
          <w:noProof/>
          <w:szCs w:val="24"/>
          <w:lang w:val="en-US" w:eastAsia="en-GB"/>
        </w:rPr>
        <w:t xml:space="preserve">hasil dari </w:t>
      </w:r>
      <w:r w:rsidR="00C90D55">
        <w:rPr>
          <w:rFonts w:eastAsia="Times New Roman" w:cs="Times New Roman"/>
          <w:noProof/>
          <w:szCs w:val="24"/>
          <w:lang w:val="en-US" w:eastAsia="en-GB"/>
        </w:rPr>
        <w:t xml:space="preserve">implentasi </w:t>
      </w:r>
      <w:r>
        <w:rPr>
          <w:rFonts w:eastAsia="Times New Roman" w:cs="Times New Roman"/>
          <w:noProof/>
          <w:szCs w:val="24"/>
          <w:lang w:val="en-US" w:eastAsia="en-GB"/>
        </w:rPr>
        <w:t>perancangan yang telah dibuat</w:t>
      </w:r>
      <w:r w:rsidR="00C25F70" w:rsidRPr="00DD3634">
        <w:rPr>
          <w:rFonts w:eastAsia="Times New Roman" w:cs="Times New Roman"/>
          <w:noProof/>
          <w:szCs w:val="24"/>
          <w:lang w:val="id-ID" w:eastAsia="en-GB"/>
        </w:rPr>
        <w:t xml:space="preserve"> </w:t>
      </w:r>
      <w:r w:rsidR="005F0D2D">
        <w:rPr>
          <w:rFonts w:eastAsia="Times New Roman" w:cs="Times New Roman"/>
          <w:noProof/>
          <w:szCs w:val="24"/>
          <w:lang w:val="en-US" w:eastAsia="en-GB"/>
        </w:rPr>
        <w:t xml:space="preserve">dan </w:t>
      </w:r>
      <w:r w:rsidR="00C25F70">
        <w:rPr>
          <w:rFonts w:eastAsia="Times New Roman" w:cs="Times New Roman"/>
          <w:noProof/>
          <w:szCs w:val="24"/>
          <w:lang w:val="en-US" w:eastAsia="en-GB"/>
        </w:rPr>
        <w:t>membahas</w:t>
      </w:r>
      <w:r w:rsidR="00C25F70" w:rsidRPr="00DD3634">
        <w:rPr>
          <w:rFonts w:eastAsia="Times New Roman" w:cs="Times New Roman"/>
          <w:noProof/>
          <w:szCs w:val="24"/>
          <w:lang w:val="id-ID" w:eastAsia="en-GB"/>
        </w:rPr>
        <w:t xml:space="preserve"> </w:t>
      </w:r>
      <w:r w:rsidR="00C25F70">
        <w:rPr>
          <w:rFonts w:eastAsia="Times New Roman" w:cs="Times New Roman"/>
          <w:noProof/>
          <w:szCs w:val="24"/>
          <w:lang w:val="en-US" w:eastAsia="en-GB"/>
        </w:rPr>
        <w:t>hasil</w:t>
      </w:r>
      <w:r w:rsidR="00C25F70" w:rsidRPr="00DD3634">
        <w:rPr>
          <w:rFonts w:eastAsia="Times New Roman" w:cs="Times New Roman"/>
          <w:noProof/>
          <w:szCs w:val="24"/>
          <w:lang w:val="id-ID" w:eastAsia="en-GB"/>
        </w:rPr>
        <w:t xml:space="preserve"> </w:t>
      </w:r>
      <w:r w:rsidR="00503118">
        <w:rPr>
          <w:rFonts w:eastAsia="Times New Roman" w:cs="Times New Roman"/>
          <w:noProof/>
          <w:szCs w:val="24"/>
          <w:lang w:val="en-US" w:eastAsia="en-GB"/>
        </w:rPr>
        <w:t xml:space="preserve">uji coba produk kepada target </w:t>
      </w:r>
      <w:r w:rsidR="00503118">
        <w:rPr>
          <w:rFonts w:eastAsia="Times New Roman" w:cs="Times New Roman"/>
          <w:i/>
          <w:noProof/>
          <w:szCs w:val="24"/>
          <w:lang w:val="en-US" w:eastAsia="en-GB"/>
        </w:rPr>
        <w:t>audience</w:t>
      </w:r>
      <w:r w:rsidR="00C25F70" w:rsidRPr="00DD3634">
        <w:rPr>
          <w:rFonts w:eastAsia="Times New Roman" w:cs="Times New Roman"/>
          <w:noProof/>
          <w:szCs w:val="24"/>
          <w:lang w:eastAsia="en-GB"/>
        </w:rPr>
        <w:t>.</w:t>
      </w:r>
    </w:p>
    <w:p w14:paraId="05893556" w14:textId="34495023" w:rsidR="00270C09" w:rsidRPr="00DD3634" w:rsidRDefault="00270C09" w:rsidP="00270C09">
      <w:pPr>
        <w:pStyle w:val="DaftarParagraf"/>
        <w:numPr>
          <w:ilvl w:val="0"/>
          <w:numId w:val="8"/>
        </w:numPr>
        <w:tabs>
          <w:tab w:val="left" w:pos="0"/>
        </w:tabs>
        <w:spacing w:line="480" w:lineRule="auto"/>
        <w:ind w:left="540"/>
        <w:jc w:val="left"/>
        <w:rPr>
          <w:rFonts w:eastAsia="Times New Roman" w:cs="Times New Roman"/>
          <w:noProof/>
          <w:szCs w:val="24"/>
          <w:lang w:eastAsia="en-GB"/>
        </w:rPr>
      </w:pPr>
      <w:r>
        <w:rPr>
          <w:rFonts w:eastAsia="Times New Roman" w:cs="Times New Roman"/>
          <w:noProof/>
          <w:szCs w:val="24"/>
          <w:lang w:eastAsia="en-GB"/>
        </w:rPr>
        <w:t>BAB V</w:t>
      </w:r>
      <w:r w:rsidRPr="00DD3634">
        <w:rPr>
          <w:rFonts w:eastAsia="Times New Roman" w:cs="Times New Roman"/>
          <w:noProof/>
          <w:szCs w:val="24"/>
          <w:lang w:eastAsia="en-GB"/>
        </w:rPr>
        <w:t xml:space="preserve"> </w:t>
      </w:r>
      <w:r>
        <w:rPr>
          <w:rFonts w:eastAsia="Times New Roman" w:cs="Times New Roman"/>
          <w:noProof/>
          <w:szCs w:val="24"/>
          <w:lang w:eastAsia="en-GB"/>
        </w:rPr>
        <w:t>PENUTUP</w:t>
      </w:r>
    </w:p>
    <w:p w14:paraId="11610AF0" w14:textId="357D2055" w:rsidR="00AD4905" w:rsidRPr="00CB29E2" w:rsidRDefault="00134CD5" w:rsidP="001C5BE5">
      <w:pPr>
        <w:pStyle w:val="DaftarParagraf"/>
        <w:tabs>
          <w:tab w:val="left" w:pos="0"/>
        </w:tabs>
        <w:spacing w:line="480" w:lineRule="auto"/>
        <w:ind w:left="540"/>
        <w:rPr>
          <w:rFonts w:cs="Times New Roman"/>
          <w:b/>
          <w:noProof/>
        </w:rPr>
      </w:pPr>
      <w:r>
        <w:rPr>
          <w:rFonts w:eastAsia="Times New Roman" w:cs="Times New Roman"/>
          <w:noProof/>
          <w:szCs w:val="24"/>
          <w:lang w:eastAsia="en-GB"/>
        </w:rPr>
        <w:t>Pada b</w:t>
      </w:r>
      <w:r w:rsidR="00270C09" w:rsidRPr="00DD3634">
        <w:rPr>
          <w:rFonts w:eastAsia="Times New Roman" w:cs="Times New Roman"/>
          <w:noProof/>
          <w:szCs w:val="24"/>
          <w:lang w:eastAsia="en-GB"/>
        </w:rPr>
        <w:t xml:space="preserve">ab </w:t>
      </w:r>
      <w:r>
        <w:rPr>
          <w:rFonts w:eastAsia="Times New Roman" w:cs="Times New Roman"/>
          <w:noProof/>
          <w:szCs w:val="24"/>
          <w:lang w:eastAsia="en-GB"/>
        </w:rPr>
        <w:t xml:space="preserve">5 </w:t>
      </w:r>
      <w:r w:rsidR="00930CEC">
        <w:rPr>
          <w:rFonts w:eastAsia="Times New Roman" w:cs="Times New Roman"/>
          <w:noProof/>
          <w:szCs w:val="24"/>
          <w:lang w:eastAsia="en-GB"/>
        </w:rPr>
        <w:t xml:space="preserve">menyatakan </w:t>
      </w:r>
      <w:r w:rsidR="00C5574F">
        <w:rPr>
          <w:rFonts w:eastAsia="Times New Roman" w:cs="Times New Roman"/>
          <w:noProof/>
          <w:szCs w:val="24"/>
          <w:lang w:eastAsia="en-GB"/>
        </w:rPr>
        <w:t>hasil</w:t>
      </w:r>
      <w:r w:rsidR="006E75F4">
        <w:rPr>
          <w:rFonts w:eastAsia="Times New Roman" w:cs="Times New Roman"/>
          <w:noProof/>
          <w:szCs w:val="24"/>
          <w:lang w:eastAsia="en-GB"/>
        </w:rPr>
        <w:t xml:space="preserve"> kesimpulan </w:t>
      </w:r>
      <w:r w:rsidR="00BE0D0B">
        <w:rPr>
          <w:rFonts w:eastAsia="Times New Roman" w:cs="Times New Roman"/>
          <w:noProof/>
          <w:szCs w:val="24"/>
          <w:lang w:eastAsia="en-GB"/>
        </w:rPr>
        <w:t>dan saran dari</w:t>
      </w:r>
      <w:r w:rsidR="006E75F4">
        <w:rPr>
          <w:rFonts w:eastAsia="Times New Roman" w:cs="Times New Roman"/>
          <w:noProof/>
          <w:szCs w:val="24"/>
          <w:lang w:val="en-US" w:eastAsia="en-GB"/>
        </w:rPr>
        <w:t xml:space="preserve"> dari perancangan </w:t>
      </w:r>
      <w:r w:rsidR="005F0D2D">
        <w:rPr>
          <w:rFonts w:eastAsia="Times New Roman" w:cs="Times New Roman"/>
          <w:noProof/>
          <w:szCs w:val="24"/>
          <w:lang w:val="en-US" w:eastAsia="en-GB"/>
        </w:rPr>
        <w:t>media belajar</w:t>
      </w:r>
      <w:r w:rsidR="00D25743">
        <w:rPr>
          <w:rFonts w:eastAsia="Times New Roman" w:cs="Times New Roman"/>
          <w:i/>
          <w:noProof/>
          <w:szCs w:val="24"/>
          <w:lang w:val="en-US" w:eastAsia="en-GB"/>
        </w:rPr>
        <w:t xml:space="preserve"> </w:t>
      </w:r>
      <w:r w:rsidR="00D25743">
        <w:rPr>
          <w:rFonts w:eastAsia="Times New Roman" w:cs="Times New Roman"/>
          <w:noProof/>
          <w:szCs w:val="24"/>
          <w:lang w:val="en-US" w:eastAsia="en-GB"/>
        </w:rPr>
        <w:t xml:space="preserve">untuk anak </w:t>
      </w:r>
      <w:r w:rsidR="005F0D2D">
        <w:rPr>
          <w:rFonts w:eastAsia="Times New Roman" w:cs="Times New Roman"/>
          <w:noProof/>
          <w:szCs w:val="24"/>
          <w:lang w:val="en-US" w:eastAsia="en-GB"/>
        </w:rPr>
        <w:t>keterlambatan bicara</w:t>
      </w:r>
      <w:r w:rsidR="00270C09" w:rsidRPr="00DD3634">
        <w:rPr>
          <w:rFonts w:eastAsia="Times New Roman" w:cs="Times New Roman"/>
          <w:noProof/>
          <w:szCs w:val="24"/>
          <w:lang w:eastAsia="en-GB"/>
        </w:rPr>
        <w:t>.</w:t>
      </w:r>
    </w:p>
    <w:p w14:paraId="036E75D7" w14:textId="1152656A" w:rsidR="00AD4905" w:rsidRPr="00AD4905" w:rsidRDefault="00AD4905" w:rsidP="00074FE3">
      <w:pPr>
        <w:tabs>
          <w:tab w:val="left" w:pos="0"/>
        </w:tabs>
        <w:spacing w:line="480" w:lineRule="auto"/>
        <w:ind w:left="567" w:hanging="567"/>
        <w:rPr>
          <w:rFonts w:cs="Times New Roman"/>
          <w:b/>
          <w:noProof/>
        </w:rPr>
      </w:pPr>
    </w:p>
    <w:sectPr w:rsidR="00AD4905" w:rsidRPr="00AD4905" w:rsidSect="001C5BE5">
      <w:footerReference w:type="first" r:id="rId9"/>
      <w:pgSz w:w="11906" w:h="16838"/>
      <w:pgMar w:top="1699" w:right="1699" w:bottom="2275" w:left="2275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20EE6" w14:textId="77777777" w:rsidR="00650F72" w:rsidRDefault="00650F72" w:rsidP="00392885">
      <w:pPr>
        <w:spacing w:after="0" w:line="240" w:lineRule="auto"/>
      </w:pPr>
      <w:r>
        <w:separator/>
      </w:r>
    </w:p>
  </w:endnote>
  <w:endnote w:type="continuationSeparator" w:id="0">
    <w:p w14:paraId="6AAA5801" w14:textId="77777777" w:rsidR="00650F72" w:rsidRDefault="00650F72" w:rsidP="0039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8249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3DD0B" w14:textId="61F72D9D" w:rsidR="005516A6" w:rsidRDefault="005516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73C3AF48" w14:textId="77777777" w:rsidR="005516A6" w:rsidRDefault="00551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959A3" w14:textId="77777777" w:rsidR="00650F72" w:rsidRDefault="00650F72" w:rsidP="00392885">
      <w:pPr>
        <w:spacing w:after="0" w:line="240" w:lineRule="auto"/>
      </w:pPr>
      <w:r>
        <w:separator/>
      </w:r>
    </w:p>
  </w:footnote>
  <w:footnote w:type="continuationSeparator" w:id="0">
    <w:p w14:paraId="15F2AC8B" w14:textId="77777777" w:rsidR="00650F72" w:rsidRDefault="00650F72" w:rsidP="00392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E42"/>
    <w:multiLevelType w:val="hybridMultilevel"/>
    <w:tmpl w:val="5CCC5FD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BE92A38"/>
    <w:multiLevelType w:val="multilevel"/>
    <w:tmpl w:val="65E8DB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SubBab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BF5061"/>
    <w:multiLevelType w:val="hybridMultilevel"/>
    <w:tmpl w:val="770C98AC"/>
    <w:lvl w:ilvl="0" w:tplc="809C5C6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E750B6"/>
    <w:multiLevelType w:val="hybridMultilevel"/>
    <w:tmpl w:val="2E4A30A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1AAB363C"/>
    <w:multiLevelType w:val="hybridMultilevel"/>
    <w:tmpl w:val="BF8A9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F302D42"/>
    <w:multiLevelType w:val="hybridMultilevel"/>
    <w:tmpl w:val="E01643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25107"/>
    <w:multiLevelType w:val="hybridMultilevel"/>
    <w:tmpl w:val="C59E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95C4F"/>
    <w:multiLevelType w:val="hybridMultilevel"/>
    <w:tmpl w:val="48348928"/>
    <w:lvl w:ilvl="0" w:tplc="04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8" w15:restartNumberingAfterBreak="0">
    <w:nsid w:val="255146C6"/>
    <w:multiLevelType w:val="hybridMultilevel"/>
    <w:tmpl w:val="5CF8F256"/>
    <w:lvl w:ilvl="0" w:tplc="29CCCE20">
      <w:start w:val="1"/>
      <w:numFmt w:val="upperLetter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0266588"/>
    <w:multiLevelType w:val="hybridMultilevel"/>
    <w:tmpl w:val="702A5702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31610B94"/>
    <w:multiLevelType w:val="hybridMultilevel"/>
    <w:tmpl w:val="BA2CDB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C05E12"/>
    <w:multiLevelType w:val="hybridMultilevel"/>
    <w:tmpl w:val="E3689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A25FE"/>
    <w:multiLevelType w:val="hybridMultilevel"/>
    <w:tmpl w:val="9738A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F6694"/>
    <w:multiLevelType w:val="hybridMultilevel"/>
    <w:tmpl w:val="060E93DE"/>
    <w:lvl w:ilvl="0" w:tplc="2E6A22C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BE867C9"/>
    <w:multiLevelType w:val="hybridMultilevel"/>
    <w:tmpl w:val="4FAE4CD0"/>
    <w:lvl w:ilvl="0" w:tplc="51C0C03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1D6D09"/>
    <w:multiLevelType w:val="hybridMultilevel"/>
    <w:tmpl w:val="5CF8F256"/>
    <w:lvl w:ilvl="0" w:tplc="29CCCE20">
      <w:start w:val="1"/>
      <w:numFmt w:val="upperLetter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41C96D88"/>
    <w:multiLevelType w:val="hybridMultilevel"/>
    <w:tmpl w:val="9BB2AC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71634A"/>
    <w:multiLevelType w:val="hybridMultilevel"/>
    <w:tmpl w:val="5CF8F256"/>
    <w:lvl w:ilvl="0" w:tplc="29CCCE20">
      <w:start w:val="1"/>
      <w:numFmt w:val="upperLetter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49602AF"/>
    <w:multiLevelType w:val="hybridMultilevel"/>
    <w:tmpl w:val="36D849C8"/>
    <w:lvl w:ilvl="0" w:tplc="08090011">
      <w:start w:val="1"/>
      <w:numFmt w:val="decimal"/>
      <w:lvlText w:val="%1)"/>
      <w:lvlJc w:val="left"/>
      <w:pPr>
        <w:ind w:left="1094" w:hanging="360"/>
      </w:pPr>
    </w:lvl>
    <w:lvl w:ilvl="1" w:tplc="08090019" w:tentative="1">
      <w:start w:val="1"/>
      <w:numFmt w:val="lowerLetter"/>
      <w:lvlText w:val="%2."/>
      <w:lvlJc w:val="left"/>
      <w:pPr>
        <w:ind w:left="1814" w:hanging="360"/>
      </w:pPr>
    </w:lvl>
    <w:lvl w:ilvl="2" w:tplc="0809001B" w:tentative="1">
      <w:start w:val="1"/>
      <w:numFmt w:val="lowerRoman"/>
      <w:lvlText w:val="%3."/>
      <w:lvlJc w:val="right"/>
      <w:pPr>
        <w:ind w:left="2534" w:hanging="180"/>
      </w:pPr>
    </w:lvl>
    <w:lvl w:ilvl="3" w:tplc="0809000F" w:tentative="1">
      <w:start w:val="1"/>
      <w:numFmt w:val="decimal"/>
      <w:lvlText w:val="%4."/>
      <w:lvlJc w:val="left"/>
      <w:pPr>
        <w:ind w:left="3254" w:hanging="360"/>
      </w:pPr>
    </w:lvl>
    <w:lvl w:ilvl="4" w:tplc="08090019" w:tentative="1">
      <w:start w:val="1"/>
      <w:numFmt w:val="lowerLetter"/>
      <w:lvlText w:val="%5."/>
      <w:lvlJc w:val="left"/>
      <w:pPr>
        <w:ind w:left="3974" w:hanging="360"/>
      </w:pPr>
    </w:lvl>
    <w:lvl w:ilvl="5" w:tplc="0809001B" w:tentative="1">
      <w:start w:val="1"/>
      <w:numFmt w:val="lowerRoman"/>
      <w:lvlText w:val="%6."/>
      <w:lvlJc w:val="right"/>
      <w:pPr>
        <w:ind w:left="4694" w:hanging="180"/>
      </w:pPr>
    </w:lvl>
    <w:lvl w:ilvl="6" w:tplc="0809000F" w:tentative="1">
      <w:start w:val="1"/>
      <w:numFmt w:val="decimal"/>
      <w:lvlText w:val="%7."/>
      <w:lvlJc w:val="left"/>
      <w:pPr>
        <w:ind w:left="5414" w:hanging="360"/>
      </w:pPr>
    </w:lvl>
    <w:lvl w:ilvl="7" w:tplc="08090019" w:tentative="1">
      <w:start w:val="1"/>
      <w:numFmt w:val="lowerLetter"/>
      <w:lvlText w:val="%8."/>
      <w:lvlJc w:val="left"/>
      <w:pPr>
        <w:ind w:left="6134" w:hanging="360"/>
      </w:pPr>
    </w:lvl>
    <w:lvl w:ilvl="8" w:tplc="08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9" w15:restartNumberingAfterBreak="0">
    <w:nsid w:val="4DE21AF7"/>
    <w:multiLevelType w:val="multilevel"/>
    <w:tmpl w:val="BC8CB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79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20" w15:restartNumberingAfterBreak="0">
    <w:nsid w:val="54823EB1"/>
    <w:multiLevelType w:val="hybridMultilevel"/>
    <w:tmpl w:val="A0A8EB22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5F3246B"/>
    <w:multiLevelType w:val="hybridMultilevel"/>
    <w:tmpl w:val="C6AE8AD8"/>
    <w:lvl w:ilvl="0" w:tplc="04090019">
      <w:start w:val="1"/>
      <w:numFmt w:val="lowerLetter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56287E85"/>
    <w:multiLevelType w:val="hybridMultilevel"/>
    <w:tmpl w:val="19D423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B57501C"/>
    <w:multiLevelType w:val="hybridMultilevel"/>
    <w:tmpl w:val="F45E5C6A"/>
    <w:lvl w:ilvl="0" w:tplc="0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4" w15:restartNumberingAfterBreak="0">
    <w:nsid w:val="61B10AD7"/>
    <w:multiLevelType w:val="hybridMultilevel"/>
    <w:tmpl w:val="2CD0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D1325"/>
    <w:multiLevelType w:val="hybridMultilevel"/>
    <w:tmpl w:val="F15A982E"/>
    <w:lvl w:ilvl="0" w:tplc="0D2CCE96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 w15:restartNumberingAfterBreak="0">
    <w:nsid w:val="6410061F"/>
    <w:multiLevelType w:val="hybridMultilevel"/>
    <w:tmpl w:val="1436A004"/>
    <w:lvl w:ilvl="0" w:tplc="08090011">
      <w:start w:val="1"/>
      <w:numFmt w:val="decimal"/>
      <w:lvlText w:val="%1)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64112501"/>
    <w:multiLevelType w:val="hybridMultilevel"/>
    <w:tmpl w:val="66A6613C"/>
    <w:lvl w:ilvl="0" w:tplc="A1EA127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673F339C"/>
    <w:multiLevelType w:val="hybridMultilevel"/>
    <w:tmpl w:val="D95C5616"/>
    <w:lvl w:ilvl="0" w:tplc="12CC81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762742A"/>
    <w:multiLevelType w:val="hybridMultilevel"/>
    <w:tmpl w:val="5CF8F256"/>
    <w:lvl w:ilvl="0" w:tplc="29CCCE20">
      <w:start w:val="1"/>
      <w:numFmt w:val="upperLetter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83D2ECE"/>
    <w:multiLevelType w:val="hybridMultilevel"/>
    <w:tmpl w:val="936E5D20"/>
    <w:lvl w:ilvl="0" w:tplc="04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1" w15:restartNumberingAfterBreak="0">
    <w:nsid w:val="6BD926AE"/>
    <w:multiLevelType w:val="multilevel"/>
    <w:tmpl w:val="F46C7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79" w:hanging="64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32" w15:restartNumberingAfterBreak="0">
    <w:nsid w:val="6C1C3E37"/>
    <w:multiLevelType w:val="hybridMultilevel"/>
    <w:tmpl w:val="EDA6C100"/>
    <w:lvl w:ilvl="0" w:tplc="08090017">
      <w:start w:val="1"/>
      <w:numFmt w:val="lowerLetter"/>
      <w:lvlText w:val="%1)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DE66438"/>
    <w:multiLevelType w:val="hybridMultilevel"/>
    <w:tmpl w:val="795A076A"/>
    <w:lvl w:ilvl="0" w:tplc="8FEA9DD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650D72"/>
    <w:multiLevelType w:val="hybridMultilevel"/>
    <w:tmpl w:val="F15A982E"/>
    <w:lvl w:ilvl="0" w:tplc="0D2CCE96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5" w15:restartNumberingAfterBreak="0">
    <w:nsid w:val="76C77DF6"/>
    <w:multiLevelType w:val="hybridMultilevel"/>
    <w:tmpl w:val="5CF8F256"/>
    <w:lvl w:ilvl="0" w:tplc="29CCCE20">
      <w:start w:val="1"/>
      <w:numFmt w:val="upperLetter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78F77011"/>
    <w:multiLevelType w:val="hybridMultilevel"/>
    <w:tmpl w:val="5CF8F256"/>
    <w:lvl w:ilvl="0" w:tplc="29CCCE20">
      <w:start w:val="1"/>
      <w:numFmt w:val="upperLetter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656492136">
    <w:abstractNumId w:val="1"/>
  </w:num>
  <w:num w:numId="2" w16cid:durableId="1598371516">
    <w:abstractNumId w:val="33"/>
  </w:num>
  <w:num w:numId="3" w16cid:durableId="1857385331">
    <w:abstractNumId w:val="36"/>
  </w:num>
  <w:num w:numId="4" w16cid:durableId="627975393">
    <w:abstractNumId w:val="5"/>
  </w:num>
  <w:num w:numId="5" w16cid:durableId="1705137764">
    <w:abstractNumId w:val="19"/>
  </w:num>
  <w:num w:numId="6" w16cid:durableId="1907571518">
    <w:abstractNumId w:val="6"/>
  </w:num>
  <w:num w:numId="7" w16cid:durableId="680742859">
    <w:abstractNumId w:val="31"/>
  </w:num>
  <w:num w:numId="8" w16cid:durableId="316809391">
    <w:abstractNumId w:val="14"/>
  </w:num>
  <w:num w:numId="9" w16cid:durableId="156920632">
    <w:abstractNumId w:val="17"/>
  </w:num>
  <w:num w:numId="10" w16cid:durableId="1298535525">
    <w:abstractNumId w:val="29"/>
  </w:num>
  <w:num w:numId="11" w16cid:durableId="1533110927">
    <w:abstractNumId w:val="25"/>
  </w:num>
  <w:num w:numId="12" w16cid:durableId="1823545336">
    <w:abstractNumId w:val="9"/>
  </w:num>
  <w:num w:numId="13" w16cid:durableId="1837765227">
    <w:abstractNumId w:val="11"/>
  </w:num>
  <w:num w:numId="14" w16cid:durableId="1931310659">
    <w:abstractNumId w:val="34"/>
  </w:num>
  <w:num w:numId="15" w16cid:durableId="1292134934">
    <w:abstractNumId w:val="21"/>
  </w:num>
  <w:num w:numId="16" w16cid:durableId="2003853996">
    <w:abstractNumId w:val="7"/>
  </w:num>
  <w:num w:numId="17" w16cid:durableId="668606593">
    <w:abstractNumId w:val="23"/>
  </w:num>
  <w:num w:numId="18" w16cid:durableId="866069337">
    <w:abstractNumId w:val="15"/>
  </w:num>
  <w:num w:numId="19" w16cid:durableId="2021732034">
    <w:abstractNumId w:val="8"/>
  </w:num>
  <w:num w:numId="20" w16cid:durableId="1406295416">
    <w:abstractNumId w:val="32"/>
  </w:num>
  <w:num w:numId="21" w16cid:durableId="1150171704">
    <w:abstractNumId w:val="27"/>
  </w:num>
  <w:num w:numId="22" w16cid:durableId="769161914">
    <w:abstractNumId w:val="13"/>
  </w:num>
  <w:num w:numId="23" w16cid:durableId="1043601575">
    <w:abstractNumId w:val="26"/>
  </w:num>
  <w:num w:numId="24" w16cid:durableId="802816082">
    <w:abstractNumId w:val="18"/>
  </w:num>
  <w:num w:numId="25" w16cid:durableId="1196381232">
    <w:abstractNumId w:val="2"/>
  </w:num>
  <w:num w:numId="26" w16cid:durableId="1262954477">
    <w:abstractNumId w:val="10"/>
  </w:num>
  <w:num w:numId="27" w16cid:durableId="2072724630">
    <w:abstractNumId w:val="28"/>
  </w:num>
  <w:num w:numId="28" w16cid:durableId="338124997">
    <w:abstractNumId w:val="4"/>
  </w:num>
  <w:num w:numId="29" w16cid:durableId="1848246294">
    <w:abstractNumId w:val="16"/>
  </w:num>
  <w:num w:numId="30" w16cid:durableId="663971786">
    <w:abstractNumId w:val="35"/>
  </w:num>
  <w:num w:numId="31" w16cid:durableId="184443074">
    <w:abstractNumId w:val="0"/>
  </w:num>
  <w:num w:numId="32" w16cid:durableId="14233495">
    <w:abstractNumId w:val="20"/>
  </w:num>
  <w:num w:numId="33" w16cid:durableId="599145594">
    <w:abstractNumId w:val="12"/>
  </w:num>
  <w:num w:numId="34" w16cid:durableId="310837340">
    <w:abstractNumId w:val="3"/>
  </w:num>
  <w:num w:numId="35" w16cid:durableId="658077000">
    <w:abstractNumId w:val="22"/>
  </w:num>
  <w:num w:numId="36" w16cid:durableId="366562768">
    <w:abstractNumId w:val="30"/>
  </w:num>
  <w:num w:numId="37" w16cid:durableId="1178447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97"/>
    <w:rsid w:val="00000648"/>
    <w:rsid w:val="000013BC"/>
    <w:rsid w:val="00002550"/>
    <w:rsid w:val="0000395B"/>
    <w:rsid w:val="000046C9"/>
    <w:rsid w:val="00006814"/>
    <w:rsid w:val="00007846"/>
    <w:rsid w:val="00007F16"/>
    <w:rsid w:val="00012D0D"/>
    <w:rsid w:val="00013BD1"/>
    <w:rsid w:val="00014D1D"/>
    <w:rsid w:val="00016CB4"/>
    <w:rsid w:val="000172EC"/>
    <w:rsid w:val="00017462"/>
    <w:rsid w:val="00017476"/>
    <w:rsid w:val="000174F7"/>
    <w:rsid w:val="00017768"/>
    <w:rsid w:val="000201A4"/>
    <w:rsid w:val="000214E1"/>
    <w:rsid w:val="00022798"/>
    <w:rsid w:val="00022DE8"/>
    <w:rsid w:val="00023E19"/>
    <w:rsid w:val="000244E5"/>
    <w:rsid w:val="00024F3A"/>
    <w:rsid w:val="000257EE"/>
    <w:rsid w:val="00026C97"/>
    <w:rsid w:val="00026D8C"/>
    <w:rsid w:val="00027E99"/>
    <w:rsid w:val="00030948"/>
    <w:rsid w:val="00030F5B"/>
    <w:rsid w:val="000319CB"/>
    <w:rsid w:val="00031B47"/>
    <w:rsid w:val="00032512"/>
    <w:rsid w:val="00032681"/>
    <w:rsid w:val="00032DCB"/>
    <w:rsid w:val="000372B8"/>
    <w:rsid w:val="00037EB0"/>
    <w:rsid w:val="00040459"/>
    <w:rsid w:val="00040768"/>
    <w:rsid w:val="00041F7D"/>
    <w:rsid w:val="0004202A"/>
    <w:rsid w:val="00043717"/>
    <w:rsid w:val="00044608"/>
    <w:rsid w:val="0004627A"/>
    <w:rsid w:val="00052920"/>
    <w:rsid w:val="0005393E"/>
    <w:rsid w:val="00053AA6"/>
    <w:rsid w:val="000557F8"/>
    <w:rsid w:val="0005581A"/>
    <w:rsid w:val="000559AC"/>
    <w:rsid w:val="00055DD9"/>
    <w:rsid w:val="000569FE"/>
    <w:rsid w:val="00056B6A"/>
    <w:rsid w:val="00056FD7"/>
    <w:rsid w:val="000572BF"/>
    <w:rsid w:val="0005740C"/>
    <w:rsid w:val="000578B2"/>
    <w:rsid w:val="000620DF"/>
    <w:rsid w:val="00063AD8"/>
    <w:rsid w:val="00063EEB"/>
    <w:rsid w:val="00067E0C"/>
    <w:rsid w:val="000716D6"/>
    <w:rsid w:val="00072CB4"/>
    <w:rsid w:val="00073AC7"/>
    <w:rsid w:val="00074FE3"/>
    <w:rsid w:val="00075C17"/>
    <w:rsid w:val="00076A59"/>
    <w:rsid w:val="000775C0"/>
    <w:rsid w:val="00081461"/>
    <w:rsid w:val="0008208E"/>
    <w:rsid w:val="000846EF"/>
    <w:rsid w:val="00085634"/>
    <w:rsid w:val="000873CE"/>
    <w:rsid w:val="000878CC"/>
    <w:rsid w:val="00087BCF"/>
    <w:rsid w:val="00090230"/>
    <w:rsid w:val="000923D4"/>
    <w:rsid w:val="00092A53"/>
    <w:rsid w:val="00095A54"/>
    <w:rsid w:val="00097A52"/>
    <w:rsid w:val="000A04C7"/>
    <w:rsid w:val="000A0D77"/>
    <w:rsid w:val="000A1900"/>
    <w:rsid w:val="000A368E"/>
    <w:rsid w:val="000A3DB9"/>
    <w:rsid w:val="000A48D0"/>
    <w:rsid w:val="000A48F2"/>
    <w:rsid w:val="000A55F5"/>
    <w:rsid w:val="000A5817"/>
    <w:rsid w:val="000A6930"/>
    <w:rsid w:val="000A73A7"/>
    <w:rsid w:val="000B03CD"/>
    <w:rsid w:val="000B1D94"/>
    <w:rsid w:val="000B33E3"/>
    <w:rsid w:val="000B3442"/>
    <w:rsid w:val="000B3A53"/>
    <w:rsid w:val="000B407E"/>
    <w:rsid w:val="000B4772"/>
    <w:rsid w:val="000B52C1"/>
    <w:rsid w:val="000B5582"/>
    <w:rsid w:val="000B5916"/>
    <w:rsid w:val="000B5CAC"/>
    <w:rsid w:val="000B641F"/>
    <w:rsid w:val="000B6633"/>
    <w:rsid w:val="000C0655"/>
    <w:rsid w:val="000C165D"/>
    <w:rsid w:val="000C404D"/>
    <w:rsid w:val="000C4A3B"/>
    <w:rsid w:val="000C4F55"/>
    <w:rsid w:val="000C534D"/>
    <w:rsid w:val="000C63B0"/>
    <w:rsid w:val="000D0C9B"/>
    <w:rsid w:val="000D27E1"/>
    <w:rsid w:val="000D2F23"/>
    <w:rsid w:val="000D3002"/>
    <w:rsid w:val="000D5342"/>
    <w:rsid w:val="000D53C2"/>
    <w:rsid w:val="000D5A51"/>
    <w:rsid w:val="000D6784"/>
    <w:rsid w:val="000D7569"/>
    <w:rsid w:val="000E26BB"/>
    <w:rsid w:val="000E3A5E"/>
    <w:rsid w:val="000E3C51"/>
    <w:rsid w:val="000E3EE4"/>
    <w:rsid w:val="000E42FA"/>
    <w:rsid w:val="000E551D"/>
    <w:rsid w:val="000E6E85"/>
    <w:rsid w:val="000F3B37"/>
    <w:rsid w:val="000F438F"/>
    <w:rsid w:val="000F4F26"/>
    <w:rsid w:val="000F5513"/>
    <w:rsid w:val="000F5EFB"/>
    <w:rsid w:val="000F6991"/>
    <w:rsid w:val="000F6AC4"/>
    <w:rsid w:val="000F70FD"/>
    <w:rsid w:val="00100E87"/>
    <w:rsid w:val="00101C31"/>
    <w:rsid w:val="001024A5"/>
    <w:rsid w:val="0010388F"/>
    <w:rsid w:val="0010406D"/>
    <w:rsid w:val="0010527D"/>
    <w:rsid w:val="001063CD"/>
    <w:rsid w:val="0010684C"/>
    <w:rsid w:val="001070ED"/>
    <w:rsid w:val="00107922"/>
    <w:rsid w:val="00107C8A"/>
    <w:rsid w:val="0011001F"/>
    <w:rsid w:val="001101EE"/>
    <w:rsid w:val="00110460"/>
    <w:rsid w:val="00110FA4"/>
    <w:rsid w:val="00111623"/>
    <w:rsid w:val="001122EB"/>
    <w:rsid w:val="001159FB"/>
    <w:rsid w:val="001162EA"/>
    <w:rsid w:val="001166FD"/>
    <w:rsid w:val="00116958"/>
    <w:rsid w:val="00120253"/>
    <w:rsid w:val="001202B7"/>
    <w:rsid w:val="00122591"/>
    <w:rsid w:val="00122999"/>
    <w:rsid w:val="001234B2"/>
    <w:rsid w:val="00125212"/>
    <w:rsid w:val="0012541F"/>
    <w:rsid w:val="001257AD"/>
    <w:rsid w:val="00126A58"/>
    <w:rsid w:val="0013054C"/>
    <w:rsid w:val="00130A5A"/>
    <w:rsid w:val="00130D2F"/>
    <w:rsid w:val="00131225"/>
    <w:rsid w:val="00131664"/>
    <w:rsid w:val="00134CD5"/>
    <w:rsid w:val="001407B5"/>
    <w:rsid w:val="00140861"/>
    <w:rsid w:val="001412CC"/>
    <w:rsid w:val="00144381"/>
    <w:rsid w:val="001452F6"/>
    <w:rsid w:val="00145861"/>
    <w:rsid w:val="00145C60"/>
    <w:rsid w:val="00150A10"/>
    <w:rsid w:val="0015116A"/>
    <w:rsid w:val="001517DA"/>
    <w:rsid w:val="001522B8"/>
    <w:rsid w:val="00153671"/>
    <w:rsid w:val="001561D5"/>
    <w:rsid w:val="0015632A"/>
    <w:rsid w:val="00156471"/>
    <w:rsid w:val="00156638"/>
    <w:rsid w:val="00156F00"/>
    <w:rsid w:val="001571AE"/>
    <w:rsid w:val="00157276"/>
    <w:rsid w:val="001575FB"/>
    <w:rsid w:val="00160830"/>
    <w:rsid w:val="00161BFC"/>
    <w:rsid w:val="00161F11"/>
    <w:rsid w:val="00162578"/>
    <w:rsid w:val="00162DD3"/>
    <w:rsid w:val="00163BD1"/>
    <w:rsid w:val="00164626"/>
    <w:rsid w:val="001646F5"/>
    <w:rsid w:val="001651E3"/>
    <w:rsid w:val="00165527"/>
    <w:rsid w:val="001665B9"/>
    <w:rsid w:val="00166B02"/>
    <w:rsid w:val="00167578"/>
    <w:rsid w:val="00176336"/>
    <w:rsid w:val="001765FD"/>
    <w:rsid w:val="00176A74"/>
    <w:rsid w:val="0018123A"/>
    <w:rsid w:val="00182854"/>
    <w:rsid w:val="001832B1"/>
    <w:rsid w:val="00183DF9"/>
    <w:rsid w:val="0018491B"/>
    <w:rsid w:val="00185B77"/>
    <w:rsid w:val="0018650A"/>
    <w:rsid w:val="001874CD"/>
    <w:rsid w:val="001876E4"/>
    <w:rsid w:val="00193018"/>
    <w:rsid w:val="001937F8"/>
    <w:rsid w:val="00193994"/>
    <w:rsid w:val="00194338"/>
    <w:rsid w:val="00194834"/>
    <w:rsid w:val="00194F8B"/>
    <w:rsid w:val="001A07BC"/>
    <w:rsid w:val="001A1072"/>
    <w:rsid w:val="001A2AA0"/>
    <w:rsid w:val="001A2BEA"/>
    <w:rsid w:val="001A5565"/>
    <w:rsid w:val="001A657D"/>
    <w:rsid w:val="001A6FBC"/>
    <w:rsid w:val="001A74B5"/>
    <w:rsid w:val="001A7E2A"/>
    <w:rsid w:val="001B0DF3"/>
    <w:rsid w:val="001B0FD9"/>
    <w:rsid w:val="001B1F7C"/>
    <w:rsid w:val="001B1F81"/>
    <w:rsid w:val="001B2634"/>
    <w:rsid w:val="001B2DB9"/>
    <w:rsid w:val="001B3141"/>
    <w:rsid w:val="001B329D"/>
    <w:rsid w:val="001B3346"/>
    <w:rsid w:val="001B4301"/>
    <w:rsid w:val="001B467C"/>
    <w:rsid w:val="001B46BE"/>
    <w:rsid w:val="001B4922"/>
    <w:rsid w:val="001B4F1F"/>
    <w:rsid w:val="001B63ED"/>
    <w:rsid w:val="001C1EA2"/>
    <w:rsid w:val="001C257F"/>
    <w:rsid w:val="001C393E"/>
    <w:rsid w:val="001C533A"/>
    <w:rsid w:val="001C5BE5"/>
    <w:rsid w:val="001C682F"/>
    <w:rsid w:val="001C70EF"/>
    <w:rsid w:val="001C719B"/>
    <w:rsid w:val="001D16C0"/>
    <w:rsid w:val="001D2797"/>
    <w:rsid w:val="001D2B12"/>
    <w:rsid w:val="001D5EFF"/>
    <w:rsid w:val="001D72A8"/>
    <w:rsid w:val="001D78C6"/>
    <w:rsid w:val="001D7AC4"/>
    <w:rsid w:val="001E1F3B"/>
    <w:rsid w:val="001E3FCE"/>
    <w:rsid w:val="001E6788"/>
    <w:rsid w:val="001E68F5"/>
    <w:rsid w:val="001E6A01"/>
    <w:rsid w:val="001E6E09"/>
    <w:rsid w:val="001E7510"/>
    <w:rsid w:val="001E76F5"/>
    <w:rsid w:val="001E7F59"/>
    <w:rsid w:val="001F398F"/>
    <w:rsid w:val="001F4B63"/>
    <w:rsid w:val="001F5677"/>
    <w:rsid w:val="001F5E2F"/>
    <w:rsid w:val="001F6E35"/>
    <w:rsid w:val="0020096B"/>
    <w:rsid w:val="00200F5C"/>
    <w:rsid w:val="0020482B"/>
    <w:rsid w:val="00206F93"/>
    <w:rsid w:val="00207CFE"/>
    <w:rsid w:val="0021025C"/>
    <w:rsid w:val="00213304"/>
    <w:rsid w:val="00214508"/>
    <w:rsid w:val="00214553"/>
    <w:rsid w:val="00216F47"/>
    <w:rsid w:val="0021750E"/>
    <w:rsid w:val="0021763A"/>
    <w:rsid w:val="0021779E"/>
    <w:rsid w:val="002201C1"/>
    <w:rsid w:val="00221E26"/>
    <w:rsid w:val="00221E94"/>
    <w:rsid w:val="00222F87"/>
    <w:rsid w:val="00223294"/>
    <w:rsid w:val="00223A20"/>
    <w:rsid w:val="00223B38"/>
    <w:rsid w:val="00224D08"/>
    <w:rsid w:val="002253A5"/>
    <w:rsid w:val="00225953"/>
    <w:rsid w:val="002265F0"/>
    <w:rsid w:val="00226C9A"/>
    <w:rsid w:val="00227740"/>
    <w:rsid w:val="00227D2F"/>
    <w:rsid w:val="00230566"/>
    <w:rsid w:val="00231343"/>
    <w:rsid w:val="002314AC"/>
    <w:rsid w:val="002327A7"/>
    <w:rsid w:val="00232BD3"/>
    <w:rsid w:val="00234473"/>
    <w:rsid w:val="00234884"/>
    <w:rsid w:val="00234CD9"/>
    <w:rsid w:val="00234E80"/>
    <w:rsid w:val="002354FB"/>
    <w:rsid w:val="00237DFE"/>
    <w:rsid w:val="0024148C"/>
    <w:rsid w:val="00241A04"/>
    <w:rsid w:val="00241A6E"/>
    <w:rsid w:val="00242118"/>
    <w:rsid w:val="0024213D"/>
    <w:rsid w:val="00242983"/>
    <w:rsid w:val="00242D16"/>
    <w:rsid w:val="00245205"/>
    <w:rsid w:val="00245344"/>
    <w:rsid w:val="0024624F"/>
    <w:rsid w:val="00247A5A"/>
    <w:rsid w:val="002520E8"/>
    <w:rsid w:val="002533BA"/>
    <w:rsid w:val="00253BB8"/>
    <w:rsid w:val="00253F55"/>
    <w:rsid w:val="00254AEC"/>
    <w:rsid w:val="00254B81"/>
    <w:rsid w:val="0025595A"/>
    <w:rsid w:val="00256981"/>
    <w:rsid w:val="0025748D"/>
    <w:rsid w:val="0026098D"/>
    <w:rsid w:val="002617D3"/>
    <w:rsid w:val="002634B1"/>
    <w:rsid w:val="00263AD3"/>
    <w:rsid w:val="00264D3E"/>
    <w:rsid w:val="00265EB5"/>
    <w:rsid w:val="00266122"/>
    <w:rsid w:val="002670B2"/>
    <w:rsid w:val="00270757"/>
    <w:rsid w:val="002708CA"/>
    <w:rsid w:val="00270C09"/>
    <w:rsid w:val="002719D4"/>
    <w:rsid w:val="00272393"/>
    <w:rsid w:val="00272EE5"/>
    <w:rsid w:val="00273214"/>
    <w:rsid w:val="002737FA"/>
    <w:rsid w:val="00274862"/>
    <w:rsid w:val="002756FB"/>
    <w:rsid w:val="00276033"/>
    <w:rsid w:val="0027663F"/>
    <w:rsid w:val="00277C8D"/>
    <w:rsid w:val="002804C2"/>
    <w:rsid w:val="00281E04"/>
    <w:rsid w:val="00282440"/>
    <w:rsid w:val="00283926"/>
    <w:rsid w:val="00284497"/>
    <w:rsid w:val="002846D7"/>
    <w:rsid w:val="002847C1"/>
    <w:rsid w:val="00285476"/>
    <w:rsid w:val="00286125"/>
    <w:rsid w:val="0028650D"/>
    <w:rsid w:val="00286F70"/>
    <w:rsid w:val="002871B3"/>
    <w:rsid w:val="00287559"/>
    <w:rsid w:val="0029061F"/>
    <w:rsid w:val="00291779"/>
    <w:rsid w:val="002920C0"/>
    <w:rsid w:val="00292449"/>
    <w:rsid w:val="00293491"/>
    <w:rsid w:val="0029395D"/>
    <w:rsid w:val="00293ED5"/>
    <w:rsid w:val="0029510B"/>
    <w:rsid w:val="002958B7"/>
    <w:rsid w:val="00295DCB"/>
    <w:rsid w:val="00296DF3"/>
    <w:rsid w:val="002A0744"/>
    <w:rsid w:val="002A12E3"/>
    <w:rsid w:val="002A1E1F"/>
    <w:rsid w:val="002A53F7"/>
    <w:rsid w:val="002A7C62"/>
    <w:rsid w:val="002A7EE5"/>
    <w:rsid w:val="002B0A37"/>
    <w:rsid w:val="002B0D07"/>
    <w:rsid w:val="002B0DE1"/>
    <w:rsid w:val="002B25C3"/>
    <w:rsid w:val="002B35F3"/>
    <w:rsid w:val="002C0661"/>
    <w:rsid w:val="002C1B35"/>
    <w:rsid w:val="002C496D"/>
    <w:rsid w:val="002C4B86"/>
    <w:rsid w:val="002C6576"/>
    <w:rsid w:val="002C6CEE"/>
    <w:rsid w:val="002C73AA"/>
    <w:rsid w:val="002C7862"/>
    <w:rsid w:val="002C7F90"/>
    <w:rsid w:val="002D0188"/>
    <w:rsid w:val="002D02E8"/>
    <w:rsid w:val="002D03C4"/>
    <w:rsid w:val="002D1F37"/>
    <w:rsid w:val="002D2DB0"/>
    <w:rsid w:val="002D5B5E"/>
    <w:rsid w:val="002D7870"/>
    <w:rsid w:val="002E0F41"/>
    <w:rsid w:val="002E2E95"/>
    <w:rsid w:val="002E44FE"/>
    <w:rsid w:val="002E4D03"/>
    <w:rsid w:val="002E4E7D"/>
    <w:rsid w:val="002E69FF"/>
    <w:rsid w:val="002E6B8F"/>
    <w:rsid w:val="002E78E0"/>
    <w:rsid w:val="002E7F2C"/>
    <w:rsid w:val="002F0EAB"/>
    <w:rsid w:val="002F2206"/>
    <w:rsid w:val="002F2977"/>
    <w:rsid w:val="002F638D"/>
    <w:rsid w:val="002F79F8"/>
    <w:rsid w:val="002F7AD6"/>
    <w:rsid w:val="00300029"/>
    <w:rsid w:val="003013DD"/>
    <w:rsid w:val="00302E2C"/>
    <w:rsid w:val="00306055"/>
    <w:rsid w:val="003066AA"/>
    <w:rsid w:val="003076F3"/>
    <w:rsid w:val="00310C71"/>
    <w:rsid w:val="0031102E"/>
    <w:rsid w:val="00312620"/>
    <w:rsid w:val="00312B2F"/>
    <w:rsid w:val="00313929"/>
    <w:rsid w:val="00313BA6"/>
    <w:rsid w:val="003146EB"/>
    <w:rsid w:val="00314E1E"/>
    <w:rsid w:val="003155A4"/>
    <w:rsid w:val="003158D1"/>
    <w:rsid w:val="003178D4"/>
    <w:rsid w:val="00317ACC"/>
    <w:rsid w:val="00320B02"/>
    <w:rsid w:val="00320F7D"/>
    <w:rsid w:val="0032162E"/>
    <w:rsid w:val="00321C6A"/>
    <w:rsid w:val="00322896"/>
    <w:rsid w:val="003231BA"/>
    <w:rsid w:val="00323724"/>
    <w:rsid w:val="003256D5"/>
    <w:rsid w:val="00325B3A"/>
    <w:rsid w:val="0032688F"/>
    <w:rsid w:val="00326A8B"/>
    <w:rsid w:val="00330265"/>
    <w:rsid w:val="00330810"/>
    <w:rsid w:val="00331B1E"/>
    <w:rsid w:val="00331F87"/>
    <w:rsid w:val="00332405"/>
    <w:rsid w:val="003326D0"/>
    <w:rsid w:val="00333512"/>
    <w:rsid w:val="00333895"/>
    <w:rsid w:val="00333DE2"/>
    <w:rsid w:val="00334783"/>
    <w:rsid w:val="0033583C"/>
    <w:rsid w:val="0033694E"/>
    <w:rsid w:val="00337BC5"/>
    <w:rsid w:val="00341451"/>
    <w:rsid w:val="00345E39"/>
    <w:rsid w:val="00346832"/>
    <w:rsid w:val="00346876"/>
    <w:rsid w:val="00346FA1"/>
    <w:rsid w:val="003471DB"/>
    <w:rsid w:val="003472B3"/>
    <w:rsid w:val="0035034E"/>
    <w:rsid w:val="00351765"/>
    <w:rsid w:val="003530C6"/>
    <w:rsid w:val="00353392"/>
    <w:rsid w:val="00355653"/>
    <w:rsid w:val="003572BE"/>
    <w:rsid w:val="00357C30"/>
    <w:rsid w:val="00361FA3"/>
    <w:rsid w:val="00362491"/>
    <w:rsid w:val="00362A60"/>
    <w:rsid w:val="00363043"/>
    <w:rsid w:val="00364587"/>
    <w:rsid w:val="00365BA3"/>
    <w:rsid w:val="00366181"/>
    <w:rsid w:val="003664AF"/>
    <w:rsid w:val="00366648"/>
    <w:rsid w:val="00367165"/>
    <w:rsid w:val="0036738B"/>
    <w:rsid w:val="00372156"/>
    <w:rsid w:val="0037361C"/>
    <w:rsid w:val="0037369C"/>
    <w:rsid w:val="00373A82"/>
    <w:rsid w:val="003742DF"/>
    <w:rsid w:val="003751AE"/>
    <w:rsid w:val="00375D92"/>
    <w:rsid w:val="003766D9"/>
    <w:rsid w:val="003769F9"/>
    <w:rsid w:val="00377514"/>
    <w:rsid w:val="003820E3"/>
    <w:rsid w:val="00382266"/>
    <w:rsid w:val="00383291"/>
    <w:rsid w:val="00384449"/>
    <w:rsid w:val="00385093"/>
    <w:rsid w:val="00385F55"/>
    <w:rsid w:val="003867B5"/>
    <w:rsid w:val="00386FAD"/>
    <w:rsid w:val="00387AC6"/>
    <w:rsid w:val="00390364"/>
    <w:rsid w:val="00391EFE"/>
    <w:rsid w:val="00392885"/>
    <w:rsid w:val="0039466D"/>
    <w:rsid w:val="0039509C"/>
    <w:rsid w:val="00395A81"/>
    <w:rsid w:val="003A074B"/>
    <w:rsid w:val="003A115C"/>
    <w:rsid w:val="003A2A9E"/>
    <w:rsid w:val="003A4564"/>
    <w:rsid w:val="003A46F3"/>
    <w:rsid w:val="003A50B3"/>
    <w:rsid w:val="003A55E1"/>
    <w:rsid w:val="003A57C1"/>
    <w:rsid w:val="003A593B"/>
    <w:rsid w:val="003A5A4F"/>
    <w:rsid w:val="003A6478"/>
    <w:rsid w:val="003A6A0F"/>
    <w:rsid w:val="003A7AB6"/>
    <w:rsid w:val="003B00AA"/>
    <w:rsid w:val="003B1BD1"/>
    <w:rsid w:val="003B267B"/>
    <w:rsid w:val="003B2C71"/>
    <w:rsid w:val="003B316E"/>
    <w:rsid w:val="003B3494"/>
    <w:rsid w:val="003B3E6C"/>
    <w:rsid w:val="003B7716"/>
    <w:rsid w:val="003C1355"/>
    <w:rsid w:val="003C1ABC"/>
    <w:rsid w:val="003C1D91"/>
    <w:rsid w:val="003C2509"/>
    <w:rsid w:val="003C2611"/>
    <w:rsid w:val="003C302F"/>
    <w:rsid w:val="003C34CB"/>
    <w:rsid w:val="003C5112"/>
    <w:rsid w:val="003C5725"/>
    <w:rsid w:val="003C5A2D"/>
    <w:rsid w:val="003C5C76"/>
    <w:rsid w:val="003C7F64"/>
    <w:rsid w:val="003D091E"/>
    <w:rsid w:val="003D2878"/>
    <w:rsid w:val="003D29D0"/>
    <w:rsid w:val="003D3B92"/>
    <w:rsid w:val="003D3DAE"/>
    <w:rsid w:val="003D41D2"/>
    <w:rsid w:val="003D4747"/>
    <w:rsid w:val="003D5163"/>
    <w:rsid w:val="003E04F6"/>
    <w:rsid w:val="003E0CFA"/>
    <w:rsid w:val="003E0EE6"/>
    <w:rsid w:val="003E1406"/>
    <w:rsid w:val="003E186D"/>
    <w:rsid w:val="003E2214"/>
    <w:rsid w:val="003E2777"/>
    <w:rsid w:val="003E282F"/>
    <w:rsid w:val="003E41A0"/>
    <w:rsid w:val="003E53F8"/>
    <w:rsid w:val="003E6576"/>
    <w:rsid w:val="003E7479"/>
    <w:rsid w:val="003E7723"/>
    <w:rsid w:val="003E7DCB"/>
    <w:rsid w:val="003F029A"/>
    <w:rsid w:val="003F13F8"/>
    <w:rsid w:val="003F21A9"/>
    <w:rsid w:val="003F2FE1"/>
    <w:rsid w:val="003F32E5"/>
    <w:rsid w:val="003F68A6"/>
    <w:rsid w:val="00400AE4"/>
    <w:rsid w:val="00400C51"/>
    <w:rsid w:val="00400F6F"/>
    <w:rsid w:val="00400FC4"/>
    <w:rsid w:val="00402181"/>
    <w:rsid w:val="00402201"/>
    <w:rsid w:val="00402518"/>
    <w:rsid w:val="00402BB0"/>
    <w:rsid w:val="00404A74"/>
    <w:rsid w:val="004056E3"/>
    <w:rsid w:val="004064FB"/>
    <w:rsid w:val="00407161"/>
    <w:rsid w:val="0041049B"/>
    <w:rsid w:val="004128A7"/>
    <w:rsid w:val="00413BD9"/>
    <w:rsid w:val="004144EA"/>
    <w:rsid w:val="00414B2B"/>
    <w:rsid w:val="0041527B"/>
    <w:rsid w:val="00416516"/>
    <w:rsid w:val="00416763"/>
    <w:rsid w:val="00417A9C"/>
    <w:rsid w:val="00420B4F"/>
    <w:rsid w:val="00421E92"/>
    <w:rsid w:val="00421E9F"/>
    <w:rsid w:val="004222D6"/>
    <w:rsid w:val="004224AB"/>
    <w:rsid w:val="00422967"/>
    <w:rsid w:val="00422CEA"/>
    <w:rsid w:val="00422E0C"/>
    <w:rsid w:val="004243D3"/>
    <w:rsid w:val="00424550"/>
    <w:rsid w:val="0042462F"/>
    <w:rsid w:val="00424F75"/>
    <w:rsid w:val="004251BA"/>
    <w:rsid w:val="00425C48"/>
    <w:rsid w:val="00426B90"/>
    <w:rsid w:val="00427EC8"/>
    <w:rsid w:val="00430DCF"/>
    <w:rsid w:val="004317E9"/>
    <w:rsid w:val="00432A06"/>
    <w:rsid w:val="00432A96"/>
    <w:rsid w:val="00433C1D"/>
    <w:rsid w:val="004354C2"/>
    <w:rsid w:val="00437805"/>
    <w:rsid w:val="00437A69"/>
    <w:rsid w:val="00437BF9"/>
    <w:rsid w:val="0044047F"/>
    <w:rsid w:val="00441DE2"/>
    <w:rsid w:val="0044270B"/>
    <w:rsid w:val="00442CE1"/>
    <w:rsid w:val="00442F26"/>
    <w:rsid w:val="00443595"/>
    <w:rsid w:val="0044440E"/>
    <w:rsid w:val="0044505D"/>
    <w:rsid w:val="00445486"/>
    <w:rsid w:val="00445566"/>
    <w:rsid w:val="004467A1"/>
    <w:rsid w:val="00447D39"/>
    <w:rsid w:val="00447E7D"/>
    <w:rsid w:val="00447FEA"/>
    <w:rsid w:val="004522EB"/>
    <w:rsid w:val="00452A9E"/>
    <w:rsid w:val="00454BA6"/>
    <w:rsid w:val="0045571A"/>
    <w:rsid w:val="004557EA"/>
    <w:rsid w:val="004561A2"/>
    <w:rsid w:val="00456462"/>
    <w:rsid w:val="00456486"/>
    <w:rsid w:val="00457965"/>
    <w:rsid w:val="00457CCF"/>
    <w:rsid w:val="0046014C"/>
    <w:rsid w:val="004610C7"/>
    <w:rsid w:val="004627B3"/>
    <w:rsid w:val="00462925"/>
    <w:rsid w:val="00462EDF"/>
    <w:rsid w:val="00462F71"/>
    <w:rsid w:val="0046315A"/>
    <w:rsid w:val="004631A1"/>
    <w:rsid w:val="0046538B"/>
    <w:rsid w:val="00465839"/>
    <w:rsid w:val="00466757"/>
    <w:rsid w:val="0047086E"/>
    <w:rsid w:val="00470EBA"/>
    <w:rsid w:val="0047104A"/>
    <w:rsid w:val="004727A7"/>
    <w:rsid w:val="00472827"/>
    <w:rsid w:val="004735C9"/>
    <w:rsid w:val="00474DD2"/>
    <w:rsid w:val="00476527"/>
    <w:rsid w:val="00477D10"/>
    <w:rsid w:val="00477DF9"/>
    <w:rsid w:val="00480888"/>
    <w:rsid w:val="00482882"/>
    <w:rsid w:val="00484E48"/>
    <w:rsid w:val="00485A7E"/>
    <w:rsid w:val="004866B3"/>
    <w:rsid w:val="004917F5"/>
    <w:rsid w:val="0049211D"/>
    <w:rsid w:val="004924AD"/>
    <w:rsid w:val="00494A73"/>
    <w:rsid w:val="004957D2"/>
    <w:rsid w:val="00495D98"/>
    <w:rsid w:val="00496CCF"/>
    <w:rsid w:val="004A154C"/>
    <w:rsid w:val="004A1811"/>
    <w:rsid w:val="004A1B06"/>
    <w:rsid w:val="004A28E3"/>
    <w:rsid w:val="004A327E"/>
    <w:rsid w:val="004A68BA"/>
    <w:rsid w:val="004B0B1C"/>
    <w:rsid w:val="004B0CCE"/>
    <w:rsid w:val="004B194F"/>
    <w:rsid w:val="004B1DBA"/>
    <w:rsid w:val="004B2616"/>
    <w:rsid w:val="004B3F8E"/>
    <w:rsid w:val="004B50AB"/>
    <w:rsid w:val="004B5314"/>
    <w:rsid w:val="004B66C5"/>
    <w:rsid w:val="004B6735"/>
    <w:rsid w:val="004B67CF"/>
    <w:rsid w:val="004B795A"/>
    <w:rsid w:val="004C1046"/>
    <w:rsid w:val="004C1CE9"/>
    <w:rsid w:val="004C3E56"/>
    <w:rsid w:val="004C4397"/>
    <w:rsid w:val="004C69F7"/>
    <w:rsid w:val="004C6DBF"/>
    <w:rsid w:val="004D3A5B"/>
    <w:rsid w:val="004D3E5F"/>
    <w:rsid w:val="004D4608"/>
    <w:rsid w:val="004D5241"/>
    <w:rsid w:val="004D6CFE"/>
    <w:rsid w:val="004D7858"/>
    <w:rsid w:val="004E1B0D"/>
    <w:rsid w:val="004E2254"/>
    <w:rsid w:val="004E2BC9"/>
    <w:rsid w:val="004E3AF9"/>
    <w:rsid w:val="004E3B0B"/>
    <w:rsid w:val="004E5D17"/>
    <w:rsid w:val="004E739E"/>
    <w:rsid w:val="004E77EF"/>
    <w:rsid w:val="004F08B6"/>
    <w:rsid w:val="004F180D"/>
    <w:rsid w:val="004F2356"/>
    <w:rsid w:val="004F2445"/>
    <w:rsid w:val="004F2FA1"/>
    <w:rsid w:val="004F44B9"/>
    <w:rsid w:val="004F464C"/>
    <w:rsid w:val="004F4999"/>
    <w:rsid w:val="004F66E9"/>
    <w:rsid w:val="004F7163"/>
    <w:rsid w:val="004F756C"/>
    <w:rsid w:val="00500ED8"/>
    <w:rsid w:val="00503118"/>
    <w:rsid w:val="005036C0"/>
    <w:rsid w:val="00503E3D"/>
    <w:rsid w:val="005059A0"/>
    <w:rsid w:val="005059D9"/>
    <w:rsid w:val="00505EB7"/>
    <w:rsid w:val="00507717"/>
    <w:rsid w:val="00510F63"/>
    <w:rsid w:val="005110F3"/>
    <w:rsid w:val="00511816"/>
    <w:rsid w:val="00512019"/>
    <w:rsid w:val="00521A16"/>
    <w:rsid w:val="00521D3B"/>
    <w:rsid w:val="00524D1F"/>
    <w:rsid w:val="00525630"/>
    <w:rsid w:val="0052567E"/>
    <w:rsid w:val="005262A9"/>
    <w:rsid w:val="00526F71"/>
    <w:rsid w:val="00531E77"/>
    <w:rsid w:val="005324BD"/>
    <w:rsid w:val="005335D5"/>
    <w:rsid w:val="005338BE"/>
    <w:rsid w:val="00533914"/>
    <w:rsid w:val="00534722"/>
    <w:rsid w:val="00535E5E"/>
    <w:rsid w:val="00536262"/>
    <w:rsid w:val="00537147"/>
    <w:rsid w:val="005378A2"/>
    <w:rsid w:val="005412F2"/>
    <w:rsid w:val="00541377"/>
    <w:rsid w:val="0054145A"/>
    <w:rsid w:val="00541825"/>
    <w:rsid w:val="00541A91"/>
    <w:rsid w:val="005437BB"/>
    <w:rsid w:val="005445C2"/>
    <w:rsid w:val="00544CDD"/>
    <w:rsid w:val="005454CA"/>
    <w:rsid w:val="00545D08"/>
    <w:rsid w:val="00547A16"/>
    <w:rsid w:val="005508A4"/>
    <w:rsid w:val="0055090A"/>
    <w:rsid w:val="00550985"/>
    <w:rsid w:val="005516A6"/>
    <w:rsid w:val="0055182F"/>
    <w:rsid w:val="00551E4A"/>
    <w:rsid w:val="0055378E"/>
    <w:rsid w:val="00556447"/>
    <w:rsid w:val="005565BB"/>
    <w:rsid w:val="0055731D"/>
    <w:rsid w:val="005579E5"/>
    <w:rsid w:val="00557BD8"/>
    <w:rsid w:val="00561511"/>
    <w:rsid w:val="00562511"/>
    <w:rsid w:val="00562CEF"/>
    <w:rsid w:val="005633CA"/>
    <w:rsid w:val="00563FBC"/>
    <w:rsid w:val="00565C32"/>
    <w:rsid w:val="00565D10"/>
    <w:rsid w:val="00566EAC"/>
    <w:rsid w:val="00566FAE"/>
    <w:rsid w:val="00567325"/>
    <w:rsid w:val="00567854"/>
    <w:rsid w:val="00572211"/>
    <w:rsid w:val="005739C7"/>
    <w:rsid w:val="005743D9"/>
    <w:rsid w:val="00575681"/>
    <w:rsid w:val="005800D4"/>
    <w:rsid w:val="005803FB"/>
    <w:rsid w:val="0058148E"/>
    <w:rsid w:val="005821E7"/>
    <w:rsid w:val="00583199"/>
    <w:rsid w:val="00586724"/>
    <w:rsid w:val="00586A32"/>
    <w:rsid w:val="00587AA5"/>
    <w:rsid w:val="00590604"/>
    <w:rsid w:val="0059097F"/>
    <w:rsid w:val="00590AFB"/>
    <w:rsid w:val="00591B79"/>
    <w:rsid w:val="00593A3E"/>
    <w:rsid w:val="0059455B"/>
    <w:rsid w:val="00594F06"/>
    <w:rsid w:val="00594F9C"/>
    <w:rsid w:val="00597489"/>
    <w:rsid w:val="00597FDB"/>
    <w:rsid w:val="005A2839"/>
    <w:rsid w:val="005A33B8"/>
    <w:rsid w:val="005A40DA"/>
    <w:rsid w:val="005A4BCD"/>
    <w:rsid w:val="005A5497"/>
    <w:rsid w:val="005A606E"/>
    <w:rsid w:val="005A6381"/>
    <w:rsid w:val="005A6D78"/>
    <w:rsid w:val="005A7003"/>
    <w:rsid w:val="005A7453"/>
    <w:rsid w:val="005B0633"/>
    <w:rsid w:val="005B0AE6"/>
    <w:rsid w:val="005B10E3"/>
    <w:rsid w:val="005B110A"/>
    <w:rsid w:val="005B3A06"/>
    <w:rsid w:val="005B42EF"/>
    <w:rsid w:val="005B4BA7"/>
    <w:rsid w:val="005B4E2B"/>
    <w:rsid w:val="005B515C"/>
    <w:rsid w:val="005B5FF0"/>
    <w:rsid w:val="005B7F66"/>
    <w:rsid w:val="005C0E32"/>
    <w:rsid w:val="005C1074"/>
    <w:rsid w:val="005C11AD"/>
    <w:rsid w:val="005C1C8D"/>
    <w:rsid w:val="005C1D2D"/>
    <w:rsid w:val="005C2DB3"/>
    <w:rsid w:val="005C3009"/>
    <w:rsid w:val="005C396E"/>
    <w:rsid w:val="005C56B1"/>
    <w:rsid w:val="005C5E79"/>
    <w:rsid w:val="005C6235"/>
    <w:rsid w:val="005C645C"/>
    <w:rsid w:val="005C65C2"/>
    <w:rsid w:val="005C777A"/>
    <w:rsid w:val="005C7E6F"/>
    <w:rsid w:val="005D00CA"/>
    <w:rsid w:val="005D06AC"/>
    <w:rsid w:val="005D2E37"/>
    <w:rsid w:val="005D33F4"/>
    <w:rsid w:val="005D5879"/>
    <w:rsid w:val="005D739A"/>
    <w:rsid w:val="005D747E"/>
    <w:rsid w:val="005D7AD8"/>
    <w:rsid w:val="005E0586"/>
    <w:rsid w:val="005E1D54"/>
    <w:rsid w:val="005E2B64"/>
    <w:rsid w:val="005E3559"/>
    <w:rsid w:val="005E3B92"/>
    <w:rsid w:val="005E4D83"/>
    <w:rsid w:val="005E53E3"/>
    <w:rsid w:val="005E61D4"/>
    <w:rsid w:val="005E7ACF"/>
    <w:rsid w:val="005E7D4E"/>
    <w:rsid w:val="005F0D2D"/>
    <w:rsid w:val="005F1309"/>
    <w:rsid w:val="005F30C6"/>
    <w:rsid w:val="005F3829"/>
    <w:rsid w:val="005F3908"/>
    <w:rsid w:val="005F4B19"/>
    <w:rsid w:val="00601399"/>
    <w:rsid w:val="00601686"/>
    <w:rsid w:val="006018CC"/>
    <w:rsid w:val="006020E2"/>
    <w:rsid w:val="00602515"/>
    <w:rsid w:val="00602C02"/>
    <w:rsid w:val="0060359C"/>
    <w:rsid w:val="00603AF4"/>
    <w:rsid w:val="00604936"/>
    <w:rsid w:val="00605342"/>
    <w:rsid w:val="006069DA"/>
    <w:rsid w:val="00611CA9"/>
    <w:rsid w:val="0061219A"/>
    <w:rsid w:val="00612D02"/>
    <w:rsid w:val="0061401E"/>
    <w:rsid w:val="0061474C"/>
    <w:rsid w:val="00614E4D"/>
    <w:rsid w:val="006157BC"/>
    <w:rsid w:val="00616730"/>
    <w:rsid w:val="00616D65"/>
    <w:rsid w:val="00617300"/>
    <w:rsid w:val="006174D3"/>
    <w:rsid w:val="00617CB0"/>
    <w:rsid w:val="00617FCF"/>
    <w:rsid w:val="00620675"/>
    <w:rsid w:val="00621B5E"/>
    <w:rsid w:val="00623C70"/>
    <w:rsid w:val="00624BB8"/>
    <w:rsid w:val="00625E7C"/>
    <w:rsid w:val="006260CD"/>
    <w:rsid w:val="006263D5"/>
    <w:rsid w:val="0062654F"/>
    <w:rsid w:val="006266A1"/>
    <w:rsid w:val="00626CAB"/>
    <w:rsid w:val="00627E3F"/>
    <w:rsid w:val="00630D83"/>
    <w:rsid w:val="00633CC1"/>
    <w:rsid w:val="00633DFB"/>
    <w:rsid w:val="00634632"/>
    <w:rsid w:val="00635047"/>
    <w:rsid w:val="0063511E"/>
    <w:rsid w:val="0063543E"/>
    <w:rsid w:val="00635715"/>
    <w:rsid w:val="00636107"/>
    <w:rsid w:val="0063617C"/>
    <w:rsid w:val="00636C02"/>
    <w:rsid w:val="006370CC"/>
    <w:rsid w:val="006404E6"/>
    <w:rsid w:val="0064084F"/>
    <w:rsid w:val="00641DF0"/>
    <w:rsid w:val="00644460"/>
    <w:rsid w:val="006448E5"/>
    <w:rsid w:val="00647314"/>
    <w:rsid w:val="00647A02"/>
    <w:rsid w:val="00650F72"/>
    <w:rsid w:val="006517E4"/>
    <w:rsid w:val="0065205D"/>
    <w:rsid w:val="006546A8"/>
    <w:rsid w:val="00654E8B"/>
    <w:rsid w:val="0065519F"/>
    <w:rsid w:val="00655C21"/>
    <w:rsid w:val="00656BB2"/>
    <w:rsid w:val="00656D2F"/>
    <w:rsid w:val="006571F8"/>
    <w:rsid w:val="00660179"/>
    <w:rsid w:val="006618CF"/>
    <w:rsid w:val="0066328E"/>
    <w:rsid w:val="00664EAE"/>
    <w:rsid w:val="006668CF"/>
    <w:rsid w:val="006671B7"/>
    <w:rsid w:val="0066795B"/>
    <w:rsid w:val="00671762"/>
    <w:rsid w:val="00673428"/>
    <w:rsid w:val="00673807"/>
    <w:rsid w:val="00673ED8"/>
    <w:rsid w:val="00673F27"/>
    <w:rsid w:val="00674145"/>
    <w:rsid w:val="006746F2"/>
    <w:rsid w:val="00674C18"/>
    <w:rsid w:val="00676B8B"/>
    <w:rsid w:val="00680225"/>
    <w:rsid w:val="006819D0"/>
    <w:rsid w:val="00681C99"/>
    <w:rsid w:val="00681E2F"/>
    <w:rsid w:val="0068264C"/>
    <w:rsid w:val="00682A38"/>
    <w:rsid w:val="00684DD5"/>
    <w:rsid w:val="00684EB5"/>
    <w:rsid w:val="00686238"/>
    <w:rsid w:val="00686978"/>
    <w:rsid w:val="00686AD4"/>
    <w:rsid w:val="00686E42"/>
    <w:rsid w:val="006874DF"/>
    <w:rsid w:val="00687EC9"/>
    <w:rsid w:val="0069075A"/>
    <w:rsid w:val="00690A8C"/>
    <w:rsid w:val="00690AAF"/>
    <w:rsid w:val="00691977"/>
    <w:rsid w:val="006927A6"/>
    <w:rsid w:val="00692863"/>
    <w:rsid w:val="00694667"/>
    <w:rsid w:val="006951BF"/>
    <w:rsid w:val="00695600"/>
    <w:rsid w:val="00695BC6"/>
    <w:rsid w:val="00695FB7"/>
    <w:rsid w:val="0069602B"/>
    <w:rsid w:val="006A055C"/>
    <w:rsid w:val="006A11EA"/>
    <w:rsid w:val="006A1767"/>
    <w:rsid w:val="006A2A91"/>
    <w:rsid w:val="006A2EC7"/>
    <w:rsid w:val="006A3F14"/>
    <w:rsid w:val="006A4FE4"/>
    <w:rsid w:val="006A58BB"/>
    <w:rsid w:val="006A609B"/>
    <w:rsid w:val="006A6CEC"/>
    <w:rsid w:val="006A7B0D"/>
    <w:rsid w:val="006A7C94"/>
    <w:rsid w:val="006A7CF4"/>
    <w:rsid w:val="006B0411"/>
    <w:rsid w:val="006B2496"/>
    <w:rsid w:val="006B358C"/>
    <w:rsid w:val="006B4445"/>
    <w:rsid w:val="006B4929"/>
    <w:rsid w:val="006B4BAD"/>
    <w:rsid w:val="006B4ED6"/>
    <w:rsid w:val="006B5355"/>
    <w:rsid w:val="006B641B"/>
    <w:rsid w:val="006B784C"/>
    <w:rsid w:val="006C15CC"/>
    <w:rsid w:val="006C1D21"/>
    <w:rsid w:val="006C2675"/>
    <w:rsid w:val="006C289A"/>
    <w:rsid w:val="006C3397"/>
    <w:rsid w:val="006C3431"/>
    <w:rsid w:val="006C5203"/>
    <w:rsid w:val="006C693E"/>
    <w:rsid w:val="006D0F97"/>
    <w:rsid w:val="006D15FC"/>
    <w:rsid w:val="006D1C32"/>
    <w:rsid w:val="006D50B8"/>
    <w:rsid w:val="006D5535"/>
    <w:rsid w:val="006D610A"/>
    <w:rsid w:val="006D767C"/>
    <w:rsid w:val="006E0A8A"/>
    <w:rsid w:val="006E0B92"/>
    <w:rsid w:val="006E1445"/>
    <w:rsid w:val="006E19C2"/>
    <w:rsid w:val="006E2081"/>
    <w:rsid w:val="006E2DDE"/>
    <w:rsid w:val="006E3455"/>
    <w:rsid w:val="006E54BF"/>
    <w:rsid w:val="006E6E92"/>
    <w:rsid w:val="006E735E"/>
    <w:rsid w:val="006E75F4"/>
    <w:rsid w:val="006E76D8"/>
    <w:rsid w:val="006E7CB9"/>
    <w:rsid w:val="006F06A8"/>
    <w:rsid w:val="006F165D"/>
    <w:rsid w:val="006F2C27"/>
    <w:rsid w:val="006F3170"/>
    <w:rsid w:val="006F3BE9"/>
    <w:rsid w:val="006F577E"/>
    <w:rsid w:val="006F59BB"/>
    <w:rsid w:val="006F67B7"/>
    <w:rsid w:val="006F7636"/>
    <w:rsid w:val="00700989"/>
    <w:rsid w:val="007011CA"/>
    <w:rsid w:val="00701B4A"/>
    <w:rsid w:val="0070235F"/>
    <w:rsid w:val="00705441"/>
    <w:rsid w:val="0070560B"/>
    <w:rsid w:val="007067C6"/>
    <w:rsid w:val="00707552"/>
    <w:rsid w:val="007079B7"/>
    <w:rsid w:val="0071089B"/>
    <w:rsid w:val="00710E79"/>
    <w:rsid w:val="00711580"/>
    <w:rsid w:val="00711600"/>
    <w:rsid w:val="007118C1"/>
    <w:rsid w:val="007119C6"/>
    <w:rsid w:val="00711DD2"/>
    <w:rsid w:val="007125D0"/>
    <w:rsid w:val="00712F5E"/>
    <w:rsid w:val="007145FC"/>
    <w:rsid w:val="007146B0"/>
    <w:rsid w:val="007147CE"/>
    <w:rsid w:val="007150E4"/>
    <w:rsid w:val="007155CE"/>
    <w:rsid w:val="0071789E"/>
    <w:rsid w:val="00717D47"/>
    <w:rsid w:val="0072034E"/>
    <w:rsid w:val="007204EE"/>
    <w:rsid w:val="00721BE2"/>
    <w:rsid w:val="007224B9"/>
    <w:rsid w:val="00723B0B"/>
    <w:rsid w:val="007249E3"/>
    <w:rsid w:val="007256B2"/>
    <w:rsid w:val="00725757"/>
    <w:rsid w:val="007259BC"/>
    <w:rsid w:val="0072752C"/>
    <w:rsid w:val="00730A2C"/>
    <w:rsid w:val="0073114D"/>
    <w:rsid w:val="00731B12"/>
    <w:rsid w:val="00733FF7"/>
    <w:rsid w:val="007344D4"/>
    <w:rsid w:val="007377CD"/>
    <w:rsid w:val="00737964"/>
    <w:rsid w:val="00737F5E"/>
    <w:rsid w:val="00740F67"/>
    <w:rsid w:val="00743001"/>
    <w:rsid w:val="00743094"/>
    <w:rsid w:val="007437B4"/>
    <w:rsid w:val="00744E24"/>
    <w:rsid w:val="00744F28"/>
    <w:rsid w:val="007453AF"/>
    <w:rsid w:val="00746F5B"/>
    <w:rsid w:val="007501BF"/>
    <w:rsid w:val="007531D3"/>
    <w:rsid w:val="00754159"/>
    <w:rsid w:val="0075505E"/>
    <w:rsid w:val="00757FE1"/>
    <w:rsid w:val="00760860"/>
    <w:rsid w:val="00761DF2"/>
    <w:rsid w:val="00762198"/>
    <w:rsid w:val="0076252A"/>
    <w:rsid w:val="007629D0"/>
    <w:rsid w:val="0076476B"/>
    <w:rsid w:val="00771160"/>
    <w:rsid w:val="007712EC"/>
    <w:rsid w:val="00772113"/>
    <w:rsid w:val="00773A26"/>
    <w:rsid w:val="0077412B"/>
    <w:rsid w:val="00774BD3"/>
    <w:rsid w:val="007753F3"/>
    <w:rsid w:val="007762D4"/>
    <w:rsid w:val="0077688B"/>
    <w:rsid w:val="00780597"/>
    <w:rsid w:val="00780BD8"/>
    <w:rsid w:val="00780EC2"/>
    <w:rsid w:val="00781183"/>
    <w:rsid w:val="007813B7"/>
    <w:rsid w:val="00781602"/>
    <w:rsid w:val="0078256F"/>
    <w:rsid w:val="00783EEE"/>
    <w:rsid w:val="007845B8"/>
    <w:rsid w:val="007854C2"/>
    <w:rsid w:val="007878D9"/>
    <w:rsid w:val="00787E62"/>
    <w:rsid w:val="0079047A"/>
    <w:rsid w:val="00790C70"/>
    <w:rsid w:val="007919D3"/>
    <w:rsid w:val="0079334D"/>
    <w:rsid w:val="00794E1E"/>
    <w:rsid w:val="00795768"/>
    <w:rsid w:val="007968D0"/>
    <w:rsid w:val="00796A89"/>
    <w:rsid w:val="007A0B26"/>
    <w:rsid w:val="007A1CFE"/>
    <w:rsid w:val="007A1FDE"/>
    <w:rsid w:val="007A29DD"/>
    <w:rsid w:val="007A48F7"/>
    <w:rsid w:val="007A50F3"/>
    <w:rsid w:val="007A619D"/>
    <w:rsid w:val="007A626C"/>
    <w:rsid w:val="007A63E0"/>
    <w:rsid w:val="007A6C4E"/>
    <w:rsid w:val="007A7BB4"/>
    <w:rsid w:val="007A7C94"/>
    <w:rsid w:val="007B1A81"/>
    <w:rsid w:val="007B214C"/>
    <w:rsid w:val="007B214E"/>
    <w:rsid w:val="007B23EA"/>
    <w:rsid w:val="007B31F3"/>
    <w:rsid w:val="007B3E25"/>
    <w:rsid w:val="007B48CE"/>
    <w:rsid w:val="007B4FE9"/>
    <w:rsid w:val="007B5C90"/>
    <w:rsid w:val="007B618D"/>
    <w:rsid w:val="007B74FE"/>
    <w:rsid w:val="007B7766"/>
    <w:rsid w:val="007B7F48"/>
    <w:rsid w:val="007C0E4B"/>
    <w:rsid w:val="007C311B"/>
    <w:rsid w:val="007C40D0"/>
    <w:rsid w:val="007C45C0"/>
    <w:rsid w:val="007C4CE9"/>
    <w:rsid w:val="007C4DC6"/>
    <w:rsid w:val="007C521D"/>
    <w:rsid w:val="007C5E1E"/>
    <w:rsid w:val="007D1664"/>
    <w:rsid w:val="007D1C66"/>
    <w:rsid w:val="007D2579"/>
    <w:rsid w:val="007D3C7D"/>
    <w:rsid w:val="007D3D7B"/>
    <w:rsid w:val="007D3EAE"/>
    <w:rsid w:val="007D3F8A"/>
    <w:rsid w:val="007D4739"/>
    <w:rsid w:val="007D5848"/>
    <w:rsid w:val="007D663E"/>
    <w:rsid w:val="007D6C22"/>
    <w:rsid w:val="007E16DC"/>
    <w:rsid w:val="007E22B2"/>
    <w:rsid w:val="007E2994"/>
    <w:rsid w:val="007E2D29"/>
    <w:rsid w:val="007E2DD6"/>
    <w:rsid w:val="007E3083"/>
    <w:rsid w:val="007E32F5"/>
    <w:rsid w:val="007E35A8"/>
    <w:rsid w:val="007E3635"/>
    <w:rsid w:val="007E3C7A"/>
    <w:rsid w:val="007E4091"/>
    <w:rsid w:val="007E4D34"/>
    <w:rsid w:val="007E75F2"/>
    <w:rsid w:val="007E7E40"/>
    <w:rsid w:val="007F00D8"/>
    <w:rsid w:val="007F07B7"/>
    <w:rsid w:val="007F0D2E"/>
    <w:rsid w:val="007F1295"/>
    <w:rsid w:val="007F1577"/>
    <w:rsid w:val="007F1EEC"/>
    <w:rsid w:val="007F20EE"/>
    <w:rsid w:val="007F2B54"/>
    <w:rsid w:val="007F67B7"/>
    <w:rsid w:val="0080374F"/>
    <w:rsid w:val="00803BCC"/>
    <w:rsid w:val="00804EA0"/>
    <w:rsid w:val="0080578F"/>
    <w:rsid w:val="00805A46"/>
    <w:rsid w:val="0080754D"/>
    <w:rsid w:val="0081085E"/>
    <w:rsid w:val="00810E9C"/>
    <w:rsid w:val="00811C48"/>
    <w:rsid w:val="008126EC"/>
    <w:rsid w:val="00812965"/>
    <w:rsid w:val="00815B1E"/>
    <w:rsid w:val="00816FC1"/>
    <w:rsid w:val="00817409"/>
    <w:rsid w:val="00820CCB"/>
    <w:rsid w:val="00821431"/>
    <w:rsid w:val="00821ADE"/>
    <w:rsid w:val="00822586"/>
    <w:rsid w:val="00822DC6"/>
    <w:rsid w:val="00822EC3"/>
    <w:rsid w:val="008234F9"/>
    <w:rsid w:val="00824636"/>
    <w:rsid w:val="00824978"/>
    <w:rsid w:val="00825592"/>
    <w:rsid w:val="008304C0"/>
    <w:rsid w:val="008321FB"/>
    <w:rsid w:val="00832810"/>
    <w:rsid w:val="00834209"/>
    <w:rsid w:val="0083442F"/>
    <w:rsid w:val="00834BE4"/>
    <w:rsid w:val="00835448"/>
    <w:rsid w:val="00835D5D"/>
    <w:rsid w:val="00835E42"/>
    <w:rsid w:val="00835F21"/>
    <w:rsid w:val="00837361"/>
    <w:rsid w:val="00837456"/>
    <w:rsid w:val="008437D7"/>
    <w:rsid w:val="00843FA5"/>
    <w:rsid w:val="00845379"/>
    <w:rsid w:val="008475D1"/>
    <w:rsid w:val="0085152E"/>
    <w:rsid w:val="00852224"/>
    <w:rsid w:val="00853426"/>
    <w:rsid w:val="00855B97"/>
    <w:rsid w:val="00855DA5"/>
    <w:rsid w:val="00857526"/>
    <w:rsid w:val="00857851"/>
    <w:rsid w:val="008623D5"/>
    <w:rsid w:val="00862AC3"/>
    <w:rsid w:val="00863FD5"/>
    <w:rsid w:val="00865045"/>
    <w:rsid w:val="00865F48"/>
    <w:rsid w:val="0086732F"/>
    <w:rsid w:val="00867ACC"/>
    <w:rsid w:val="0087072C"/>
    <w:rsid w:val="00870B4A"/>
    <w:rsid w:val="00870FCB"/>
    <w:rsid w:val="008721FA"/>
    <w:rsid w:val="0087261D"/>
    <w:rsid w:val="00872F43"/>
    <w:rsid w:val="00873A74"/>
    <w:rsid w:val="008760BA"/>
    <w:rsid w:val="0087709A"/>
    <w:rsid w:val="0088061F"/>
    <w:rsid w:val="008806CD"/>
    <w:rsid w:val="00880DA1"/>
    <w:rsid w:val="008811DC"/>
    <w:rsid w:val="00881CBD"/>
    <w:rsid w:val="00881FBF"/>
    <w:rsid w:val="00883255"/>
    <w:rsid w:val="00883AA0"/>
    <w:rsid w:val="008906A3"/>
    <w:rsid w:val="00891BA9"/>
    <w:rsid w:val="008944E6"/>
    <w:rsid w:val="00896864"/>
    <w:rsid w:val="008A05FB"/>
    <w:rsid w:val="008A10E6"/>
    <w:rsid w:val="008A225D"/>
    <w:rsid w:val="008A232C"/>
    <w:rsid w:val="008A2626"/>
    <w:rsid w:val="008A2E17"/>
    <w:rsid w:val="008A3157"/>
    <w:rsid w:val="008A3A45"/>
    <w:rsid w:val="008A3F0D"/>
    <w:rsid w:val="008A4808"/>
    <w:rsid w:val="008A4B49"/>
    <w:rsid w:val="008A4E4E"/>
    <w:rsid w:val="008A51F2"/>
    <w:rsid w:val="008A5D15"/>
    <w:rsid w:val="008A6175"/>
    <w:rsid w:val="008A62EA"/>
    <w:rsid w:val="008A6324"/>
    <w:rsid w:val="008A7ABA"/>
    <w:rsid w:val="008A7C9B"/>
    <w:rsid w:val="008B1208"/>
    <w:rsid w:val="008B1DAF"/>
    <w:rsid w:val="008B47D2"/>
    <w:rsid w:val="008B57E9"/>
    <w:rsid w:val="008B5828"/>
    <w:rsid w:val="008B5BCF"/>
    <w:rsid w:val="008B6C9F"/>
    <w:rsid w:val="008C0A37"/>
    <w:rsid w:val="008C34E9"/>
    <w:rsid w:val="008C3AE2"/>
    <w:rsid w:val="008C42B1"/>
    <w:rsid w:val="008C6197"/>
    <w:rsid w:val="008C68D5"/>
    <w:rsid w:val="008C7CEE"/>
    <w:rsid w:val="008C7DC6"/>
    <w:rsid w:val="008D2487"/>
    <w:rsid w:val="008D2B88"/>
    <w:rsid w:val="008D36C7"/>
    <w:rsid w:val="008D3EC6"/>
    <w:rsid w:val="008D5B77"/>
    <w:rsid w:val="008D5FE5"/>
    <w:rsid w:val="008D6F68"/>
    <w:rsid w:val="008D7776"/>
    <w:rsid w:val="008E1E7A"/>
    <w:rsid w:val="008E2AB1"/>
    <w:rsid w:val="008E3E48"/>
    <w:rsid w:val="008E436C"/>
    <w:rsid w:val="008E53D5"/>
    <w:rsid w:val="008E68DC"/>
    <w:rsid w:val="008F0753"/>
    <w:rsid w:val="008F265C"/>
    <w:rsid w:val="008F4178"/>
    <w:rsid w:val="008F44ED"/>
    <w:rsid w:val="008F48AE"/>
    <w:rsid w:val="008F5842"/>
    <w:rsid w:val="008F6003"/>
    <w:rsid w:val="008F6028"/>
    <w:rsid w:val="008F6B30"/>
    <w:rsid w:val="008F709D"/>
    <w:rsid w:val="00900018"/>
    <w:rsid w:val="0090005F"/>
    <w:rsid w:val="00900BD0"/>
    <w:rsid w:val="00901637"/>
    <w:rsid w:val="009019DA"/>
    <w:rsid w:val="0090399A"/>
    <w:rsid w:val="00904E8A"/>
    <w:rsid w:val="00905204"/>
    <w:rsid w:val="00905A33"/>
    <w:rsid w:val="00905EEB"/>
    <w:rsid w:val="00906529"/>
    <w:rsid w:val="009070AB"/>
    <w:rsid w:val="00910249"/>
    <w:rsid w:val="0091386D"/>
    <w:rsid w:val="0091487E"/>
    <w:rsid w:val="00914B22"/>
    <w:rsid w:val="0091571F"/>
    <w:rsid w:val="009168CC"/>
    <w:rsid w:val="0091697E"/>
    <w:rsid w:val="009204CC"/>
    <w:rsid w:val="00921DC1"/>
    <w:rsid w:val="00922077"/>
    <w:rsid w:val="009239C3"/>
    <w:rsid w:val="00925D40"/>
    <w:rsid w:val="00925DFE"/>
    <w:rsid w:val="00926107"/>
    <w:rsid w:val="00927A09"/>
    <w:rsid w:val="00930CEC"/>
    <w:rsid w:val="00931AC5"/>
    <w:rsid w:val="00931EB9"/>
    <w:rsid w:val="00932854"/>
    <w:rsid w:val="00932927"/>
    <w:rsid w:val="00935116"/>
    <w:rsid w:val="009351C5"/>
    <w:rsid w:val="00935223"/>
    <w:rsid w:val="00935A17"/>
    <w:rsid w:val="00935CDD"/>
    <w:rsid w:val="00937200"/>
    <w:rsid w:val="009372EA"/>
    <w:rsid w:val="00940BF0"/>
    <w:rsid w:val="0094221A"/>
    <w:rsid w:val="00942341"/>
    <w:rsid w:val="009429DA"/>
    <w:rsid w:val="00942AD6"/>
    <w:rsid w:val="009432F5"/>
    <w:rsid w:val="00943749"/>
    <w:rsid w:val="00943DB8"/>
    <w:rsid w:val="00950412"/>
    <w:rsid w:val="009513A6"/>
    <w:rsid w:val="00951481"/>
    <w:rsid w:val="00951B35"/>
    <w:rsid w:val="00952765"/>
    <w:rsid w:val="00952F78"/>
    <w:rsid w:val="00953A38"/>
    <w:rsid w:val="00953E80"/>
    <w:rsid w:val="00955EB0"/>
    <w:rsid w:val="00956572"/>
    <w:rsid w:val="00956A3A"/>
    <w:rsid w:val="0095708C"/>
    <w:rsid w:val="0095754D"/>
    <w:rsid w:val="00957DEC"/>
    <w:rsid w:val="00961282"/>
    <w:rsid w:val="009619BE"/>
    <w:rsid w:val="009633AD"/>
    <w:rsid w:val="00963782"/>
    <w:rsid w:val="00964F56"/>
    <w:rsid w:val="00965ED5"/>
    <w:rsid w:val="00970413"/>
    <w:rsid w:val="00970C93"/>
    <w:rsid w:val="00972AB6"/>
    <w:rsid w:val="00972BA6"/>
    <w:rsid w:val="00974628"/>
    <w:rsid w:val="00976C9B"/>
    <w:rsid w:val="009773E2"/>
    <w:rsid w:val="009778CE"/>
    <w:rsid w:val="00977D6C"/>
    <w:rsid w:val="0098055A"/>
    <w:rsid w:val="00980A94"/>
    <w:rsid w:val="00980F60"/>
    <w:rsid w:val="00981F64"/>
    <w:rsid w:val="009823E6"/>
    <w:rsid w:val="00983E74"/>
    <w:rsid w:val="00984D90"/>
    <w:rsid w:val="009850F9"/>
    <w:rsid w:val="00987B3E"/>
    <w:rsid w:val="00990E0B"/>
    <w:rsid w:val="00991AD6"/>
    <w:rsid w:val="009928D7"/>
    <w:rsid w:val="00992E97"/>
    <w:rsid w:val="00993F38"/>
    <w:rsid w:val="009958FE"/>
    <w:rsid w:val="00995D57"/>
    <w:rsid w:val="00997D65"/>
    <w:rsid w:val="009A00B5"/>
    <w:rsid w:val="009A13A8"/>
    <w:rsid w:val="009A1430"/>
    <w:rsid w:val="009A22D5"/>
    <w:rsid w:val="009A2FAD"/>
    <w:rsid w:val="009A421F"/>
    <w:rsid w:val="009A440B"/>
    <w:rsid w:val="009A464F"/>
    <w:rsid w:val="009A49EC"/>
    <w:rsid w:val="009A75F5"/>
    <w:rsid w:val="009A7C6B"/>
    <w:rsid w:val="009B118F"/>
    <w:rsid w:val="009B237A"/>
    <w:rsid w:val="009B2FF6"/>
    <w:rsid w:val="009B3106"/>
    <w:rsid w:val="009B4E10"/>
    <w:rsid w:val="009B6ADB"/>
    <w:rsid w:val="009C1551"/>
    <w:rsid w:val="009C2597"/>
    <w:rsid w:val="009C262E"/>
    <w:rsid w:val="009C3591"/>
    <w:rsid w:val="009C3A1C"/>
    <w:rsid w:val="009C41D3"/>
    <w:rsid w:val="009C546E"/>
    <w:rsid w:val="009C5B88"/>
    <w:rsid w:val="009C6602"/>
    <w:rsid w:val="009C677C"/>
    <w:rsid w:val="009C6810"/>
    <w:rsid w:val="009C7D43"/>
    <w:rsid w:val="009C7F59"/>
    <w:rsid w:val="009D03AE"/>
    <w:rsid w:val="009D0D11"/>
    <w:rsid w:val="009D280B"/>
    <w:rsid w:val="009D3953"/>
    <w:rsid w:val="009D41D6"/>
    <w:rsid w:val="009D69EE"/>
    <w:rsid w:val="009D6EAB"/>
    <w:rsid w:val="009E25B8"/>
    <w:rsid w:val="009E3A46"/>
    <w:rsid w:val="009E41A3"/>
    <w:rsid w:val="009E4F97"/>
    <w:rsid w:val="009E5EB3"/>
    <w:rsid w:val="009E69AF"/>
    <w:rsid w:val="009E6D6A"/>
    <w:rsid w:val="009F0E6C"/>
    <w:rsid w:val="009F1F85"/>
    <w:rsid w:val="009F487C"/>
    <w:rsid w:val="009F4887"/>
    <w:rsid w:val="009F60F2"/>
    <w:rsid w:val="009F6217"/>
    <w:rsid w:val="009F7E4B"/>
    <w:rsid w:val="00A00873"/>
    <w:rsid w:val="00A0089B"/>
    <w:rsid w:val="00A00F01"/>
    <w:rsid w:val="00A015BE"/>
    <w:rsid w:val="00A01669"/>
    <w:rsid w:val="00A049A9"/>
    <w:rsid w:val="00A04CD8"/>
    <w:rsid w:val="00A04F5D"/>
    <w:rsid w:val="00A05934"/>
    <w:rsid w:val="00A066FF"/>
    <w:rsid w:val="00A072E6"/>
    <w:rsid w:val="00A10DA5"/>
    <w:rsid w:val="00A1186E"/>
    <w:rsid w:val="00A12F87"/>
    <w:rsid w:val="00A145D7"/>
    <w:rsid w:val="00A20428"/>
    <w:rsid w:val="00A22AAA"/>
    <w:rsid w:val="00A2447E"/>
    <w:rsid w:val="00A2471F"/>
    <w:rsid w:val="00A251F5"/>
    <w:rsid w:val="00A263E1"/>
    <w:rsid w:val="00A271A7"/>
    <w:rsid w:val="00A305EF"/>
    <w:rsid w:val="00A30864"/>
    <w:rsid w:val="00A30B95"/>
    <w:rsid w:val="00A32908"/>
    <w:rsid w:val="00A3336D"/>
    <w:rsid w:val="00A33788"/>
    <w:rsid w:val="00A34BBF"/>
    <w:rsid w:val="00A363C0"/>
    <w:rsid w:val="00A36801"/>
    <w:rsid w:val="00A36878"/>
    <w:rsid w:val="00A372DB"/>
    <w:rsid w:val="00A37813"/>
    <w:rsid w:val="00A41013"/>
    <w:rsid w:val="00A41B44"/>
    <w:rsid w:val="00A41D21"/>
    <w:rsid w:val="00A425AB"/>
    <w:rsid w:val="00A42AB7"/>
    <w:rsid w:val="00A45455"/>
    <w:rsid w:val="00A45A69"/>
    <w:rsid w:val="00A47381"/>
    <w:rsid w:val="00A47F3D"/>
    <w:rsid w:val="00A50E82"/>
    <w:rsid w:val="00A51216"/>
    <w:rsid w:val="00A51759"/>
    <w:rsid w:val="00A52991"/>
    <w:rsid w:val="00A54314"/>
    <w:rsid w:val="00A54B63"/>
    <w:rsid w:val="00A550D1"/>
    <w:rsid w:val="00A554A0"/>
    <w:rsid w:val="00A55E1E"/>
    <w:rsid w:val="00A56347"/>
    <w:rsid w:val="00A56388"/>
    <w:rsid w:val="00A569DA"/>
    <w:rsid w:val="00A574FF"/>
    <w:rsid w:val="00A60F09"/>
    <w:rsid w:val="00A61C6D"/>
    <w:rsid w:val="00A62415"/>
    <w:rsid w:val="00A64280"/>
    <w:rsid w:val="00A642EE"/>
    <w:rsid w:val="00A64527"/>
    <w:rsid w:val="00A649B1"/>
    <w:rsid w:val="00A6649F"/>
    <w:rsid w:val="00A66759"/>
    <w:rsid w:val="00A67C88"/>
    <w:rsid w:val="00A70BD6"/>
    <w:rsid w:val="00A71533"/>
    <w:rsid w:val="00A7158A"/>
    <w:rsid w:val="00A72319"/>
    <w:rsid w:val="00A7267C"/>
    <w:rsid w:val="00A72E76"/>
    <w:rsid w:val="00A7387B"/>
    <w:rsid w:val="00A75780"/>
    <w:rsid w:val="00A76A7C"/>
    <w:rsid w:val="00A76C69"/>
    <w:rsid w:val="00A7786E"/>
    <w:rsid w:val="00A802E0"/>
    <w:rsid w:val="00A80466"/>
    <w:rsid w:val="00A812D3"/>
    <w:rsid w:val="00A81D3F"/>
    <w:rsid w:val="00A830C9"/>
    <w:rsid w:val="00A846C3"/>
    <w:rsid w:val="00A84939"/>
    <w:rsid w:val="00A85B8B"/>
    <w:rsid w:val="00A861D9"/>
    <w:rsid w:val="00A86440"/>
    <w:rsid w:val="00A8665F"/>
    <w:rsid w:val="00A86C0E"/>
    <w:rsid w:val="00A8704E"/>
    <w:rsid w:val="00A90A2F"/>
    <w:rsid w:val="00A90C9F"/>
    <w:rsid w:val="00A9164C"/>
    <w:rsid w:val="00A92344"/>
    <w:rsid w:val="00A928B2"/>
    <w:rsid w:val="00A92AA1"/>
    <w:rsid w:val="00A93079"/>
    <w:rsid w:val="00A93A13"/>
    <w:rsid w:val="00A94E91"/>
    <w:rsid w:val="00A9519F"/>
    <w:rsid w:val="00A95317"/>
    <w:rsid w:val="00A957AD"/>
    <w:rsid w:val="00A957C8"/>
    <w:rsid w:val="00A96107"/>
    <w:rsid w:val="00A97787"/>
    <w:rsid w:val="00AA1DE3"/>
    <w:rsid w:val="00AA3A0F"/>
    <w:rsid w:val="00AA5654"/>
    <w:rsid w:val="00AA68E2"/>
    <w:rsid w:val="00AA6BE9"/>
    <w:rsid w:val="00AA77DE"/>
    <w:rsid w:val="00AA7A51"/>
    <w:rsid w:val="00AB0232"/>
    <w:rsid w:val="00AB0C34"/>
    <w:rsid w:val="00AB1184"/>
    <w:rsid w:val="00AB1249"/>
    <w:rsid w:val="00AB1440"/>
    <w:rsid w:val="00AB226A"/>
    <w:rsid w:val="00AB23E2"/>
    <w:rsid w:val="00AB36ED"/>
    <w:rsid w:val="00AB3AA6"/>
    <w:rsid w:val="00AB49E7"/>
    <w:rsid w:val="00AB4F05"/>
    <w:rsid w:val="00AB5D0A"/>
    <w:rsid w:val="00AB5E0D"/>
    <w:rsid w:val="00AB7C7E"/>
    <w:rsid w:val="00AB7D53"/>
    <w:rsid w:val="00AB7D7F"/>
    <w:rsid w:val="00AC0A59"/>
    <w:rsid w:val="00AC0CFF"/>
    <w:rsid w:val="00AC28BB"/>
    <w:rsid w:val="00AC2C37"/>
    <w:rsid w:val="00AC2FA7"/>
    <w:rsid w:val="00AC3C8D"/>
    <w:rsid w:val="00AC4826"/>
    <w:rsid w:val="00AC4C6E"/>
    <w:rsid w:val="00AC7024"/>
    <w:rsid w:val="00AC73B9"/>
    <w:rsid w:val="00AC73DF"/>
    <w:rsid w:val="00AC7D79"/>
    <w:rsid w:val="00AC7E87"/>
    <w:rsid w:val="00AD0599"/>
    <w:rsid w:val="00AD18CC"/>
    <w:rsid w:val="00AD1B6A"/>
    <w:rsid w:val="00AD43F7"/>
    <w:rsid w:val="00AD4905"/>
    <w:rsid w:val="00AD52BB"/>
    <w:rsid w:val="00AD71DC"/>
    <w:rsid w:val="00AD761B"/>
    <w:rsid w:val="00AE0901"/>
    <w:rsid w:val="00AE23BF"/>
    <w:rsid w:val="00AE2B93"/>
    <w:rsid w:val="00AE48EB"/>
    <w:rsid w:val="00AE5747"/>
    <w:rsid w:val="00AE7138"/>
    <w:rsid w:val="00AE748E"/>
    <w:rsid w:val="00AE774D"/>
    <w:rsid w:val="00AE78E6"/>
    <w:rsid w:val="00AE7DE3"/>
    <w:rsid w:val="00AF1495"/>
    <w:rsid w:val="00AF2151"/>
    <w:rsid w:val="00AF2EF1"/>
    <w:rsid w:val="00AF3E63"/>
    <w:rsid w:val="00AF406B"/>
    <w:rsid w:val="00AF5BFB"/>
    <w:rsid w:val="00AF5BFC"/>
    <w:rsid w:val="00AF77D8"/>
    <w:rsid w:val="00B015FC"/>
    <w:rsid w:val="00B01AC9"/>
    <w:rsid w:val="00B037D8"/>
    <w:rsid w:val="00B03A52"/>
    <w:rsid w:val="00B048A6"/>
    <w:rsid w:val="00B06513"/>
    <w:rsid w:val="00B06F19"/>
    <w:rsid w:val="00B07D68"/>
    <w:rsid w:val="00B11C52"/>
    <w:rsid w:val="00B139C2"/>
    <w:rsid w:val="00B139C4"/>
    <w:rsid w:val="00B14BC4"/>
    <w:rsid w:val="00B156EC"/>
    <w:rsid w:val="00B157D6"/>
    <w:rsid w:val="00B15ABF"/>
    <w:rsid w:val="00B16A24"/>
    <w:rsid w:val="00B16BBD"/>
    <w:rsid w:val="00B202C0"/>
    <w:rsid w:val="00B217C7"/>
    <w:rsid w:val="00B247F0"/>
    <w:rsid w:val="00B248B4"/>
    <w:rsid w:val="00B257F8"/>
    <w:rsid w:val="00B25C18"/>
    <w:rsid w:val="00B26050"/>
    <w:rsid w:val="00B26101"/>
    <w:rsid w:val="00B266E6"/>
    <w:rsid w:val="00B27623"/>
    <w:rsid w:val="00B27D9B"/>
    <w:rsid w:val="00B32000"/>
    <w:rsid w:val="00B3379A"/>
    <w:rsid w:val="00B34517"/>
    <w:rsid w:val="00B35DEF"/>
    <w:rsid w:val="00B36534"/>
    <w:rsid w:val="00B3791F"/>
    <w:rsid w:val="00B37FA8"/>
    <w:rsid w:val="00B40C66"/>
    <w:rsid w:val="00B41B23"/>
    <w:rsid w:val="00B41F07"/>
    <w:rsid w:val="00B43128"/>
    <w:rsid w:val="00B43303"/>
    <w:rsid w:val="00B4363E"/>
    <w:rsid w:val="00B44800"/>
    <w:rsid w:val="00B45A7F"/>
    <w:rsid w:val="00B46B6F"/>
    <w:rsid w:val="00B46D7A"/>
    <w:rsid w:val="00B508FC"/>
    <w:rsid w:val="00B519F0"/>
    <w:rsid w:val="00B53303"/>
    <w:rsid w:val="00B53CB2"/>
    <w:rsid w:val="00B561B8"/>
    <w:rsid w:val="00B5783D"/>
    <w:rsid w:val="00B60819"/>
    <w:rsid w:val="00B609CA"/>
    <w:rsid w:val="00B61DA8"/>
    <w:rsid w:val="00B61E1A"/>
    <w:rsid w:val="00B63479"/>
    <w:rsid w:val="00B6598A"/>
    <w:rsid w:val="00B66C37"/>
    <w:rsid w:val="00B70824"/>
    <w:rsid w:val="00B7180F"/>
    <w:rsid w:val="00B72D1A"/>
    <w:rsid w:val="00B75383"/>
    <w:rsid w:val="00B7543D"/>
    <w:rsid w:val="00B757DE"/>
    <w:rsid w:val="00B758F6"/>
    <w:rsid w:val="00B76165"/>
    <w:rsid w:val="00B76900"/>
    <w:rsid w:val="00B77035"/>
    <w:rsid w:val="00B80C55"/>
    <w:rsid w:val="00B81A0A"/>
    <w:rsid w:val="00B824F9"/>
    <w:rsid w:val="00B82FD4"/>
    <w:rsid w:val="00B830EC"/>
    <w:rsid w:val="00B834B4"/>
    <w:rsid w:val="00B84D9A"/>
    <w:rsid w:val="00B85648"/>
    <w:rsid w:val="00B86842"/>
    <w:rsid w:val="00B86D9B"/>
    <w:rsid w:val="00B901AF"/>
    <w:rsid w:val="00B903D9"/>
    <w:rsid w:val="00B904A6"/>
    <w:rsid w:val="00B91D77"/>
    <w:rsid w:val="00B92800"/>
    <w:rsid w:val="00B930DA"/>
    <w:rsid w:val="00B94F98"/>
    <w:rsid w:val="00B94FE0"/>
    <w:rsid w:val="00B959F3"/>
    <w:rsid w:val="00B95E11"/>
    <w:rsid w:val="00B95FA2"/>
    <w:rsid w:val="00B9658C"/>
    <w:rsid w:val="00B96BAC"/>
    <w:rsid w:val="00BA0D68"/>
    <w:rsid w:val="00BA35AF"/>
    <w:rsid w:val="00BA3B6B"/>
    <w:rsid w:val="00BA3DFA"/>
    <w:rsid w:val="00BA48CE"/>
    <w:rsid w:val="00BA491E"/>
    <w:rsid w:val="00BA667B"/>
    <w:rsid w:val="00BB0302"/>
    <w:rsid w:val="00BB1245"/>
    <w:rsid w:val="00BB1654"/>
    <w:rsid w:val="00BB22BC"/>
    <w:rsid w:val="00BB283B"/>
    <w:rsid w:val="00BB4074"/>
    <w:rsid w:val="00BB5009"/>
    <w:rsid w:val="00BB538A"/>
    <w:rsid w:val="00BB56EB"/>
    <w:rsid w:val="00BB5BC6"/>
    <w:rsid w:val="00BB5C6C"/>
    <w:rsid w:val="00BB6F70"/>
    <w:rsid w:val="00BB706B"/>
    <w:rsid w:val="00BB7304"/>
    <w:rsid w:val="00BB7EA4"/>
    <w:rsid w:val="00BC161C"/>
    <w:rsid w:val="00BC284E"/>
    <w:rsid w:val="00BC2D76"/>
    <w:rsid w:val="00BC31CF"/>
    <w:rsid w:val="00BC3316"/>
    <w:rsid w:val="00BC3D12"/>
    <w:rsid w:val="00BC423D"/>
    <w:rsid w:val="00BC47A6"/>
    <w:rsid w:val="00BC4B73"/>
    <w:rsid w:val="00BC5DAA"/>
    <w:rsid w:val="00BD04D8"/>
    <w:rsid w:val="00BD058A"/>
    <w:rsid w:val="00BD2317"/>
    <w:rsid w:val="00BD2757"/>
    <w:rsid w:val="00BD31BC"/>
    <w:rsid w:val="00BD36DF"/>
    <w:rsid w:val="00BD398F"/>
    <w:rsid w:val="00BD3BB4"/>
    <w:rsid w:val="00BD4DCC"/>
    <w:rsid w:val="00BD4E08"/>
    <w:rsid w:val="00BD6A35"/>
    <w:rsid w:val="00BE0D0B"/>
    <w:rsid w:val="00BE1243"/>
    <w:rsid w:val="00BE2027"/>
    <w:rsid w:val="00BE45E4"/>
    <w:rsid w:val="00BE566E"/>
    <w:rsid w:val="00BE57C8"/>
    <w:rsid w:val="00BE796B"/>
    <w:rsid w:val="00BF173B"/>
    <w:rsid w:val="00BF25AF"/>
    <w:rsid w:val="00BF7ACA"/>
    <w:rsid w:val="00C008CB"/>
    <w:rsid w:val="00C0145F"/>
    <w:rsid w:val="00C0226B"/>
    <w:rsid w:val="00C02DBC"/>
    <w:rsid w:val="00C06DC3"/>
    <w:rsid w:val="00C102E8"/>
    <w:rsid w:val="00C1040E"/>
    <w:rsid w:val="00C10C12"/>
    <w:rsid w:val="00C11053"/>
    <w:rsid w:val="00C12326"/>
    <w:rsid w:val="00C14B46"/>
    <w:rsid w:val="00C15B0C"/>
    <w:rsid w:val="00C15BCB"/>
    <w:rsid w:val="00C16140"/>
    <w:rsid w:val="00C2047E"/>
    <w:rsid w:val="00C20AE6"/>
    <w:rsid w:val="00C21202"/>
    <w:rsid w:val="00C22B96"/>
    <w:rsid w:val="00C2351B"/>
    <w:rsid w:val="00C25E4B"/>
    <w:rsid w:val="00C25F70"/>
    <w:rsid w:val="00C2617D"/>
    <w:rsid w:val="00C2685B"/>
    <w:rsid w:val="00C27D85"/>
    <w:rsid w:val="00C30B88"/>
    <w:rsid w:val="00C331F5"/>
    <w:rsid w:val="00C344CE"/>
    <w:rsid w:val="00C34B39"/>
    <w:rsid w:val="00C35212"/>
    <w:rsid w:val="00C3632A"/>
    <w:rsid w:val="00C3700D"/>
    <w:rsid w:val="00C40027"/>
    <w:rsid w:val="00C402A3"/>
    <w:rsid w:val="00C40631"/>
    <w:rsid w:val="00C407B7"/>
    <w:rsid w:val="00C41420"/>
    <w:rsid w:val="00C42048"/>
    <w:rsid w:val="00C428D9"/>
    <w:rsid w:val="00C42C64"/>
    <w:rsid w:val="00C42C7D"/>
    <w:rsid w:val="00C4376A"/>
    <w:rsid w:val="00C43895"/>
    <w:rsid w:val="00C43983"/>
    <w:rsid w:val="00C44322"/>
    <w:rsid w:val="00C44CC8"/>
    <w:rsid w:val="00C47C6D"/>
    <w:rsid w:val="00C5024A"/>
    <w:rsid w:val="00C5142F"/>
    <w:rsid w:val="00C51FB3"/>
    <w:rsid w:val="00C527FE"/>
    <w:rsid w:val="00C528AF"/>
    <w:rsid w:val="00C54D2A"/>
    <w:rsid w:val="00C5560D"/>
    <w:rsid w:val="00C5574F"/>
    <w:rsid w:val="00C55A19"/>
    <w:rsid w:val="00C564B5"/>
    <w:rsid w:val="00C56D7A"/>
    <w:rsid w:val="00C576EE"/>
    <w:rsid w:val="00C61EB8"/>
    <w:rsid w:val="00C62B6D"/>
    <w:rsid w:val="00C636CF"/>
    <w:rsid w:val="00C638F9"/>
    <w:rsid w:val="00C639D9"/>
    <w:rsid w:val="00C64409"/>
    <w:rsid w:val="00C653B3"/>
    <w:rsid w:val="00C65EBE"/>
    <w:rsid w:val="00C70BC8"/>
    <w:rsid w:val="00C714F3"/>
    <w:rsid w:val="00C716E0"/>
    <w:rsid w:val="00C71876"/>
    <w:rsid w:val="00C7202F"/>
    <w:rsid w:val="00C74842"/>
    <w:rsid w:val="00C76851"/>
    <w:rsid w:val="00C8021F"/>
    <w:rsid w:val="00C8188B"/>
    <w:rsid w:val="00C81ED4"/>
    <w:rsid w:val="00C827BD"/>
    <w:rsid w:val="00C827EE"/>
    <w:rsid w:val="00C82E37"/>
    <w:rsid w:val="00C8327F"/>
    <w:rsid w:val="00C8371A"/>
    <w:rsid w:val="00C83742"/>
    <w:rsid w:val="00C8496D"/>
    <w:rsid w:val="00C84A8D"/>
    <w:rsid w:val="00C84FC9"/>
    <w:rsid w:val="00C85DC8"/>
    <w:rsid w:val="00C86188"/>
    <w:rsid w:val="00C868DC"/>
    <w:rsid w:val="00C86916"/>
    <w:rsid w:val="00C87155"/>
    <w:rsid w:val="00C87A7E"/>
    <w:rsid w:val="00C9048D"/>
    <w:rsid w:val="00C90B32"/>
    <w:rsid w:val="00C90D55"/>
    <w:rsid w:val="00C916AF"/>
    <w:rsid w:val="00C917FB"/>
    <w:rsid w:val="00C91BF1"/>
    <w:rsid w:val="00C9224B"/>
    <w:rsid w:val="00C928B1"/>
    <w:rsid w:val="00C930EA"/>
    <w:rsid w:val="00C9384B"/>
    <w:rsid w:val="00C946FC"/>
    <w:rsid w:val="00C947E6"/>
    <w:rsid w:val="00C94A53"/>
    <w:rsid w:val="00C97362"/>
    <w:rsid w:val="00C97510"/>
    <w:rsid w:val="00CA030D"/>
    <w:rsid w:val="00CA0BB0"/>
    <w:rsid w:val="00CA352F"/>
    <w:rsid w:val="00CA4054"/>
    <w:rsid w:val="00CA44E0"/>
    <w:rsid w:val="00CA4B76"/>
    <w:rsid w:val="00CA4FD4"/>
    <w:rsid w:val="00CA6186"/>
    <w:rsid w:val="00CB0325"/>
    <w:rsid w:val="00CB18D6"/>
    <w:rsid w:val="00CB29E2"/>
    <w:rsid w:val="00CB2A82"/>
    <w:rsid w:val="00CB4BB7"/>
    <w:rsid w:val="00CB4D06"/>
    <w:rsid w:val="00CB52BD"/>
    <w:rsid w:val="00CC198A"/>
    <w:rsid w:val="00CC2EDA"/>
    <w:rsid w:val="00CC30BF"/>
    <w:rsid w:val="00CC36D4"/>
    <w:rsid w:val="00CC3E2D"/>
    <w:rsid w:val="00CC45D1"/>
    <w:rsid w:val="00CC4628"/>
    <w:rsid w:val="00CC588C"/>
    <w:rsid w:val="00CC58A4"/>
    <w:rsid w:val="00CC5DCF"/>
    <w:rsid w:val="00CC78CA"/>
    <w:rsid w:val="00CC7A4D"/>
    <w:rsid w:val="00CC7E1A"/>
    <w:rsid w:val="00CD09F2"/>
    <w:rsid w:val="00CD0B8C"/>
    <w:rsid w:val="00CD0C98"/>
    <w:rsid w:val="00CD14CE"/>
    <w:rsid w:val="00CD164A"/>
    <w:rsid w:val="00CD1FA2"/>
    <w:rsid w:val="00CD477C"/>
    <w:rsid w:val="00CD48AF"/>
    <w:rsid w:val="00CD640F"/>
    <w:rsid w:val="00CD7452"/>
    <w:rsid w:val="00CE0C34"/>
    <w:rsid w:val="00CE0D9A"/>
    <w:rsid w:val="00CE244C"/>
    <w:rsid w:val="00CE3BFA"/>
    <w:rsid w:val="00CE7B81"/>
    <w:rsid w:val="00CF1D70"/>
    <w:rsid w:val="00CF1E9E"/>
    <w:rsid w:val="00CF236C"/>
    <w:rsid w:val="00CF2E9D"/>
    <w:rsid w:val="00CF3114"/>
    <w:rsid w:val="00CF3C7E"/>
    <w:rsid w:val="00CF6A35"/>
    <w:rsid w:val="00CF7118"/>
    <w:rsid w:val="00CF77C7"/>
    <w:rsid w:val="00CF7F61"/>
    <w:rsid w:val="00D0065E"/>
    <w:rsid w:val="00D00F61"/>
    <w:rsid w:val="00D0297F"/>
    <w:rsid w:val="00D04E56"/>
    <w:rsid w:val="00D04F46"/>
    <w:rsid w:val="00D05AE7"/>
    <w:rsid w:val="00D05F32"/>
    <w:rsid w:val="00D06ACC"/>
    <w:rsid w:val="00D07D6F"/>
    <w:rsid w:val="00D101DA"/>
    <w:rsid w:val="00D10495"/>
    <w:rsid w:val="00D10A98"/>
    <w:rsid w:val="00D11019"/>
    <w:rsid w:val="00D11CC2"/>
    <w:rsid w:val="00D157EE"/>
    <w:rsid w:val="00D15AA3"/>
    <w:rsid w:val="00D15D23"/>
    <w:rsid w:val="00D168D3"/>
    <w:rsid w:val="00D16CE4"/>
    <w:rsid w:val="00D16F65"/>
    <w:rsid w:val="00D16FFC"/>
    <w:rsid w:val="00D178BF"/>
    <w:rsid w:val="00D208CE"/>
    <w:rsid w:val="00D209CB"/>
    <w:rsid w:val="00D220B9"/>
    <w:rsid w:val="00D2224A"/>
    <w:rsid w:val="00D22DA3"/>
    <w:rsid w:val="00D22E24"/>
    <w:rsid w:val="00D2401C"/>
    <w:rsid w:val="00D25651"/>
    <w:rsid w:val="00D25743"/>
    <w:rsid w:val="00D277D7"/>
    <w:rsid w:val="00D3070C"/>
    <w:rsid w:val="00D30F03"/>
    <w:rsid w:val="00D31EBF"/>
    <w:rsid w:val="00D32FCD"/>
    <w:rsid w:val="00D3483D"/>
    <w:rsid w:val="00D350A4"/>
    <w:rsid w:val="00D35B61"/>
    <w:rsid w:val="00D35E3F"/>
    <w:rsid w:val="00D36503"/>
    <w:rsid w:val="00D36BE2"/>
    <w:rsid w:val="00D372AC"/>
    <w:rsid w:val="00D37770"/>
    <w:rsid w:val="00D37BDD"/>
    <w:rsid w:val="00D40A9C"/>
    <w:rsid w:val="00D40B8E"/>
    <w:rsid w:val="00D42EE4"/>
    <w:rsid w:val="00D43283"/>
    <w:rsid w:val="00D43804"/>
    <w:rsid w:val="00D449D3"/>
    <w:rsid w:val="00D45A43"/>
    <w:rsid w:val="00D460AC"/>
    <w:rsid w:val="00D46769"/>
    <w:rsid w:val="00D47E2F"/>
    <w:rsid w:val="00D47F0B"/>
    <w:rsid w:val="00D518FE"/>
    <w:rsid w:val="00D51AEE"/>
    <w:rsid w:val="00D538FE"/>
    <w:rsid w:val="00D543EE"/>
    <w:rsid w:val="00D544F3"/>
    <w:rsid w:val="00D5517E"/>
    <w:rsid w:val="00D5592F"/>
    <w:rsid w:val="00D55F5D"/>
    <w:rsid w:val="00D563DD"/>
    <w:rsid w:val="00D57AD8"/>
    <w:rsid w:val="00D62CC5"/>
    <w:rsid w:val="00D62D01"/>
    <w:rsid w:val="00D63208"/>
    <w:rsid w:val="00D63339"/>
    <w:rsid w:val="00D63E45"/>
    <w:rsid w:val="00D64615"/>
    <w:rsid w:val="00D655E1"/>
    <w:rsid w:val="00D66E84"/>
    <w:rsid w:val="00D702C4"/>
    <w:rsid w:val="00D711C7"/>
    <w:rsid w:val="00D71B6C"/>
    <w:rsid w:val="00D72720"/>
    <w:rsid w:val="00D7384A"/>
    <w:rsid w:val="00D742A6"/>
    <w:rsid w:val="00D743FD"/>
    <w:rsid w:val="00D74E0C"/>
    <w:rsid w:val="00D753F7"/>
    <w:rsid w:val="00D757F5"/>
    <w:rsid w:val="00D76BD1"/>
    <w:rsid w:val="00D76EB3"/>
    <w:rsid w:val="00D76FB6"/>
    <w:rsid w:val="00D807B7"/>
    <w:rsid w:val="00D81050"/>
    <w:rsid w:val="00D81F19"/>
    <w:rsid w:val="00D834E9"/>
    <w:rsid w:val="00D8395C"/>
    <w:rsid w:val="00D83B21"/>
    <w:rsid w:val="00D84057"/>
    <w:rsid w:val="00D84100"/>
    <w:rsid w:val="00D84323"/>
    <w:rsid w:val="00D84412"/>
    <w:rsid w:val="00D8621D"/>
    <w:rsid w:val="00D86623"/>
    <w:rsid w:val="00D86EC8"/>
    <w:rsid w:val="00D87260"/>
    <w:rsid w:val="00D87BCB"/>
    <w:rsid w:val="00D87D71"/>
    <w:rsid w:val="00D90290"/>
    <w:rsid w:val="00D90525"/>
    <w:rsid w:val="00D90E43"/>
    <w:rsid w:val="00D91240"/>
    <w:rsid w:val="00D91CF2"/>
    <w:rsid w:val="00D92721"/>
    <w:rsid w:val="00D92E26"/>
    <w:rsid w:val="00D9353A"/>
    <w:rsid w:val="00D93B7A"/>
    <w:rsid w:val="00D94479"/>
    <w:rsid w:val="00D94A13"/>
    <w:rsid w:val="00D94E99"/>
    <w:rsid w:val="00D95C61"/>
    <w:rsid w:val="00D96D72"/>
    <w:rsid w:val="00D97241"/>
    <w:rsid w:val="00DA1C2E"/>
    <w:rsid w:val="00DA3130"/>
    <w:rsid w:val="00DA3A61"/>
    <w:rsid w:val="00DA3C06"/>
    <w:rsid w:val="00DA6DD5"/>
    <w:rsid w:val="00DB010B"/>
    <w:rsid w:val="00DB0332"/>
    <w:rsid w:val="00DB12F8"/>
    <w:rsid w:val="00DB1BCB"/>
    <w:rsid w:val="00DB200F"/>
    <w:rsid w:val="00DB2061"/>
    <w:rsid w:val="00DB26AF"/>
    <w:rsid w:val="00DB33EB"/>
    <w:rsid w:val="00DB3642"/>
    <w:rsid w:val="00DB3699"/>
    <w:rsid w:val="00DB3974"/>
    <w:rsid w:val="00DB4271"/>
    <w:rsid w:val="00DB4A78"/>
    <w:rsid w:val="00DB543E"/>
    <w:rsid w:val="00DB6335"/>
    <w:rsid w:val="00DB742C"/>
    <w:rsid w:val="00DB78C4"/>
    <w:rsid w:val="00DC0161"/>
    <w:rsid w:val="00DC02CD"/>
    <w:rsid w:val="00DC0EA9"/>
    <w:rsid w:val="00DC10F4"/>
    <w:rsid w:val="00DC462F"/>
    <w:rsid w:val="00DC5A5F"/>
    <w:rsid w:val="00DC63E0"/>
    <w:rsid w:val="00DC752E"/>
    <w:rsid w:val="00DD040E"/>
    <w:rsid w:val="00DD0FFF"/>
    <w:rsid w:val="00DD1C84"/>
    <w:rsid w:val="00DD2725"/>
    <w:rsid w:val="00DD3391"/>
    <w:rsid w:val="00DD3614"/>
    <w:rsid w:val="00DD3634"/>
    <w:rsid w:val="00DD38D7"/>
    <w:rsid w:val="00DD3C53"/>
    <w:rsid w:val="00DD4D31"/>
    <w:rsid w:val="00DD4E2C"/>
    <w:rsid w:val="00DD5397"/>
    <w:rsid w:val="00DD54AA"/>
    <w:rsid w:val="00DD5747"/>
    <w:rsid w:val="00DD5C75"/>
    <w:rsid w:val="00DD6171"/>
    <w:rsid w:val="00DD6D10"/>
    <w:rsid w:val="00DD70F8"/>
    <w:rsid w:val="00DD7C64"/>
    <w:rsid w:val="00DD7FF2"/>
    <w:rsid w:val="00DE09CA"/>
    <w:rsid w:val="00DE2352"/>
    <w:rsid w:val="00DE2ACE"/>
    <w:rsid w:val="00DE3949"/>
    <w:rsid w:val="00DE3F62"/>
    <w:rsid w:val="00DE558C"/>
    <w:rsid w:val="00DE5864"/>
    <w:rsid w:val="00DE6506"/>
    <w:rsid w:val="00DE7846"/>
    <w:rsid w:val="00DE79F5"/>
    <w:rsid w:val="00DF0C41"/>
    <w:rsid w:val="00DF16FB"/>
    <w:rsid w:val="00DF1844"/>
    <w:rsid w:val="00DF1B16"/>
    <w:rsid w:val="00DF23D8"/>
    <w:rsid w:val="00DF2660"/>
    <w:rsid w:val="00DF3710"/>
    <w:rsid w:val="00DF386E"/>
    <w:rsid w:val="00DF3AC3"/>
    <w:rsid w:val="00DF3D14"/>
    <w:rsid w:val="00DF41CB"/>
    <w:rsid w:val="00DF52C1"/>
    <w:rsid w:val="00DF5682"/>
    <w:rsid w:val="00DF62F4"/>
    <w:rsid w:val="00DF68DD"/>
    <w:rsid w:val="00DF7122"/>
    <w:rsid w:val="00DF7B69"/>
    <w:rsid w:val="00E00A08"/>
    <w:rsid w:val="00E00B6A"/>
    <w:rsid w:val="00E03014"/>
    <w:rsid w:val="00E03348"/>
    <w:rsid w:val="00E04D63"/>
    <w:rsid w:val="00E06B6A"/>
    <w:rsid w:val="00E0792D"/>
    <w:rsid w:val="00E07BE9"/>
    <w:rsid w:val="00E107E4"/>
    <w:rsid w:val="00E12A9A"/>
    <w:rsid w:val="00E12E01"/>
    <w:rsid w:val="00E12F56"/>
    <w:rsid w:val="00E1312B"/>
    <w:rsid w:val="00E147EE"/>
    <w:rsid w:val="00E14DE9"/>
    <w:rsid w:val="00E1605B"/>
    <w:rsid w:val="00E1641C"/>
    <w:rsid w:val="00E17BA4"/>
    <w:rsid w:val="00E17C29"/>
    <w:rsid w:val="00E20227"/>
    <w:rsid w:val="00E24288"/>
    <w:rsid w:val="00E244C4"/>
    <w:rsid w:val="00E24DE7"/>
    <w:rsid w:val="00E250CF"/>
    <w:rsid w:val="00E2564A"/>
    <w:rsid w:val="00E263C6"/>
    <w:rsid w:val="00E27A4E"/>
    <w:rsid w:val="00E31123"/>
    <w:rsid w:val="00E31306"/>
    <w:rsid w:val="00E3186C"/>
    <w:rsid w:val="00E31BF6"/>
    <w:rsid w:val="00E325AE"/>
    <w:rsid w:val="00E33342"/>
    <w:rsid w:val="00E33438"/>
    <w:rsid w:val="00E3374A"/>
    <w:rsid w:val="00E34204"/>
    <w:rsid w:val="00E34A06"/>
    <w:rsid w:val="00E34A9C"/>
    <w:rsid w:val="00E34FDD"/>
    <w:rsid w:val="00E35DFC"/>
    <w:rsid w:val="00E368FF"/>
    <w:rsid w:val="00E424F8"/>
    <w:rsid w:val="00E4495A"/>
    <w:rsid w:val="00E44BBF"/>
    <w:rsid w:val="00E44C90"/>
    <w:rsid w:val="00E456EF"/>
    <w:rsid w:val="00E5067D"/>
    <w:rsid w:val="00E51950"/>
    <w:rsid w:val="00E53520"/>
    <w:rsid w:val="00E54415"/>
    <w:rsid w:val="00E550F8"/>
    <w:rsid w:val="00E55403"/>
    <w:rsid w:val="00E55478"/>
    <w:rsid w:val="00E56E4E"/>
    <w:rsid w:val="00E57A8A"/>
    <w:rsid w:val="00E604CE"/>
    <w:rsid w:val="00E62309"/>
    <w:rsid w:val="00E62E23"/>
    <w:rsid w:val="00E63DB5"/>
    <w:rsid w:val="00E63EE0"/>
    <w:rsid w:val="00E6454D"/>
    <w:rsid w:val="00E646F1"/>
    <w:rsid w:val="00E65C02"/>
    <w:rsid w:val="00E66801"/>
    <w:rsid w:val="00E704CA"/>
    <w:rsid w:val="00E70F47"/>
    <w:rsid w:val="00E71D62"/>
    <w:rsid w:val="00E73A6C"/>
    <w:rsid w:val="00E742C4"/>
    <w:rsid w:val="00E74371"/>
    <w:rsid w:val="00E76A84"/>
    <w:rsid w:val="00E777F0"/>
    <w:rsid w:val="00E81911"/>
    <w:rsid w:val="00E85005"/>
    <w:rsid w:val="00E86386"/>
    <w:rsid w:val="00E86EEC"/>
    <w:rsid w:val="00E874BC"/>
    <w:rsid w:val="00E87A57"/>
    <w:rsid w:val="00E915F0"/>
    <w:rsid w:val="00E92B5B"/>
    <w:rsid w:val="00E93FFF"/>
    <w:rsid w:val="00E9659E"/>
    <w:rsid w:val="00E979A2"/>
    <w:rsid w:val="00EA2C00"/>
    <w:rsid w:val="00EA3107"/>
    <w:rsid w:val="00EA3855"/>
    <w:rsid w:val="00EA44BA"/>
    <w:rsid w:val="00EA4B54"/>
    <w:rsid w:val="00EA52D6"/>
    <w:rsid w:val="00EA5839"/>
    <w:rsid w:val="00EB0B22"/>
    <w:rsid w:val="00EB2892"/>
    <w:rsid w:val="00EB2B79"/>
    <w:rsid w:val="00EB3318"/>
    <w:rsid w:val="00EB3458"/>
    <w:rsid w:val="00EB3485"/>
    <w:rsid w:val="00EB404D"/>
    <w:rsid w:val="00EB45EA"/>
    <w:rsid w:val="00EB4AA1"/>
    <w:rsid w:val="00EB5210"/>
    <w:rsid w:val="00EB56AD"/>
    <w:rsid w:val="00EB5D0B"/>
    <w:rsid w:val="00EB6693"/>
    <w:rsid w:val="00EB7A79"/>
    <w:rsid w:val="00EC1027"/>
    <w:rsid w:val="00EC2016"/>
    <w:rsid w:val="00EC36A7"/>
    <w:rsid w:val="00EC4112"/>
    <w:rsid w:val="00EC4D54"/>
    <w:rsid w:val="00EC6723"/>
    <w:rsid w:val="00EC6877"/>
    <w:rsid w:val="00EC7E8A"/>
    <w:rsid w:val="00ED06C8"/>
    <w:rsid w:val="00ED0956"/>
    <w:rsid w:val="00ED0DD4"/>
    <w:rsid w:val="00ED3235"/>
    <w:rsid w:val="00ED35E8"/>
    <w:rsid w:val="00ED5BC8"/>
    <w:rsid w:val="00ED6720"/>
    <w:rsid w:val="00ED6FBA"/>
    <w:rsid w:val="00EE035E"/>
    <w:rsid w:val="00EE1755"/>
    <w:rsid w:val="00EE2311"/>
    <w:rsid w:val="00EE2521"/>
    <w:rsid w:val="00EE2C17"/>
    <w:rsid w:val="00EE2CE1"/>
    <w:rsid w:val="00EE3496"/>
    <w:rsid w:val="00EE39C3"/>
    <w:rsid w:val="00EE5F70"/>
    <w:rsid w:val="00EE6E89"/>
    <w:rsid w:val="00EE7E1E"/>
    <w:rsid w:val="00EF1B0A"/>
    <w:rsid w:val="00EF28BD"/>
    <w:rsid w:val="00EF539F"/>
    <w:rsid w:val="00EF5FF9"/>
    <w:rsid w:val="00EF6AA9"/>
    <w:rsid w:val="00EF6C65"/>
    <w:rsid w:val="00EF749D"/>
    <w:rsid w:val="00EF77EF"/>
    <w:rsid w:val="00F00CEA"/>
    <w:rsid w:val="00F01BF5"/>
    <w:rsid w:val="00F01C02"/>
    <w:rsid w:val="00F01D6E"/>
    <w:rsid w:val="00F0279B"/>
    <w:rsid w:val="00F03032"/>
    <w:rsid w:val="00F0368D"/>
    <w:rsid w:val="00F03F4C"/>
    <w:rsid w:val="00F05246"/>
    <w:rsid w:val="00F054D5"/>
    <w:rsid w:val="00F075C6"/>
    <w:rsid w:val="00F07D99"/>
    <w:rsid w:val="00F1434F"/>
    <w:rsid w:val="00F14AB9"/>
    <w:rsid w:val="00F15CC7"/>
    <w:rsid w:val="00F16A09"/>
    <w:rsid w:val="00F1735C"/>
    <w:rsid w:val="00F20104"/>
    <w:rsid w:val="00F2088D"/>
    <w:rsid w:val="00F20EDC"/>
    <w:rsid w:val="00F21B5D"/>
    <w:rsid w:val="00F21DAF"/>
    <w:rsid w:val="00F2256B"/>
    <w:rsid w:val="00F238ED"/>
    <w:rsid w:val="00F24733"/>
    <w:rsid w:val="00F2753F"/>
    <w:rsid w:val="00F2798B"/>
    <w:rsid w:val="00F31F85"/>
    <w:rsid w:val="00F32512"/>
    <w:rsid w:val="00F32564"/>
    <w:rsid w:val="00F3329B"/>
    <w:rsid w:val="00F33A6B"/>
    <w:rsid w:val="00F34152"/>
    <w:rsid w:val="00F3430B"/>
    <w:rsid w:val="00F345CF"/>
    <w:rsid w:val="00F3482A"/>
    <w:rsid w:val="00F35201"/>
    <w:rsid w:val="00F36064"/>
    <w:rsid w:val="00F363E2"/>
    <w:rsid w:val="00F372E2"/>
    <w:rsid w:val="00F37DF0"/>
    <w:rsid w:val="00F40D29"/>
    <w:rsid w:val="00F40D2A"/>
    <w:rsid w:val="00F42F3A"/>
    <w:rsid w:val="00F4514F"/>
    <w:rsid w:val="00F45380"/>
    <w:rsid w:val="00F45F0B"/>
    <w:rsid w:val="00F45F4F"/>
    <w:rsid w:val="00F463AD"/>
    <w:rsid w:val="00F46DBC"/>
    <w:rsid w:val="00F47BDF"/>
    <w:rsid w:val="00F50A01"/>
    <w:rsid w:val="00F5165C"/>
    <w:rsid w:val="00F52A9F"/>
    <w:rsid w:val="00F541A7"/>
    <w:rsid w:val="00F55020"/>
    <w:rsid w:val="00F567F1"/>
    <w:rsid w:val="00F57A82"/>
    <w:rsid w:val="00F607AD"/>
    <w:rsid w:val="00F64FBF"/>
    <w:rsid w:val="00F66779"/>
    <w:rsid w:val="00F66E46"/>
    <w:rsid w:val="00F70869"/>
    <w:rsid w:val="00F70B8D"/>
    <w:rsid w:val="00F720B8"/>
    <w:rsid w:val="00F7243C"/>
    <w:rsid w:val="00F72597"/>
    <w:rsid w:val="00F728C2"/>
    <w:rsid w:val="00F75076"/>
    <w:rsid w:val="00F75BB4"/>
    <w:rsid w:val="00F762D2"/>
    <w:rsid w:val="00F7692C"/>
    <w:rsid w:val="00F76C3E"/>
    <w:rsid w:val="00F771AC"/>
    <w:rsid w:val="00F77B84"/>
    <w:rsid w:val="00F81B62"/>
    <w:rsid w:val="00F81EC8"/>
    <w:rsid w:val="00F823A0"/>
    <w:rsid w:val="00F82B42"/>
    <w:rsid w:val="00F8613B"/>
    <w:rsid w:val="00F8741C"/>
    <w:rsid w:val="00F912B5"/>
    <w:rsid w:val="00F91961"/>
    <w:rsid w:val="00F91AB2"/>
    <w:rsid w:val="00F9453B"/>
    <w:rsid w:val="00F95BBF"/>
    <w:rsid w:val="00F95CAE"/>
    <w:rsid w:val="00F97104"/>
    <w:rsid w:val="00F97327"/>
    <w:rsid w:val="00F97CA7"/>
    <w:rsid w:val="00FA20D0"/>
    <w:rsid w:val="00FA3147"/>
    <w:rsid w:val="00FA34C4"/>
    <w:rsid w:val="00FA38E9"/>
    <w:rsid w:val="00FA3DA9"/>
    <w:rsid w:val="00FA5840"/>
    <w:rsid w:val="00FA5C31"/>
    <w:rsid w:val="00FA704B"/>
    <w:rsid w:val="00FA7772"/>
    <w:rsid w:val="00FB06D5"/>
    <w:rsid w:val="00FB178D"/>
    <w:rsid w:val="00FB2CA9"/>
    <w:rsid w:val="00FB2E36"/>
    <w:rsid w:val="00FB2E88"/>
    <w:rsid w:val="00FB3B3D"/>
    <w:rsid w:val="00FB552B"/>
    <w:rsid w:val="00FB611D"/>
    <w:rsid w:val="00FC194E"/>
    <w:rsid w:val="00FC1CF3"/>
    <w:rsid w:val="00FC1FCF"/>
    <w:rsid w:val="00FC2263"/>
    <w:rsid w:val="00FC229C"/>
    <w:rsid w:val="00FC2A34"/>
    <w:rsid w:val="00FC3F0C"/>
    <w:rsid w:val="00FC4A42"/>
    <w:rsid w:val="00FC5E18"/>
    <w:rsid w:val="00FC7B88"/>
    <w:rsid w:val="00FD000C"/>
    <w:rsid w:val="00FD0718"/>
    <w:rsid w:val="00FD0A2A"/>
    <w:rsid w:val="00FD24B0"/>
    <w:rsid w:val="00FD36FB"/>
    <w:rsid w:val="00FD436F"/>
    <w:rsid w:val="00FD45BD"/>
    <w:rsid w:val="00FD46D0"/>
    <w:rsid w:val="00FD4B13"/>
    <w:rsid w:val="00FD4CCF"/>
    <w:rsid w:val="00FD4F24"/>
    <w:rsid w:val="00FD7B98"/>
    <w:rsid w:val="00FE1E77"/>
    <w:rsid w:val="00FE2ABC"/>
    <w:rsid w:val="00FE4A6A"/>
    <w:rsid w:val="00FE4A7B"/>
    <w:rsid w:val="00FE56E8"/>
    <w:rsid w:val="00FE6003"/>
    <w:rsid w:val="00FE70A6"/>
    <w:rsid w:val="00FE7BDF"/>
    <w:rsid w:val="00FF0FB1"/>
    <w:rsid w:val="00FF104C"/>
    <w:rsid w:val="00FF213B"/>
    <w:rsid w:val="00FF2BA9"/>
    <w:rsid w:val="00FF3929"/>
    <w:rsid w:val="00FF4102"/>
    <w:rsid w:val="00FF4A6D"/>
    <w:rsid w:val="00FF4A9D"/>
    <w:rsid w:val="00FF5333"/>
    <w:rsid w:val="00FF6840"/>
    <w:rsid w:val="00FF6E26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79FCC3"/>
  <w14:defaultImageDpi w14:val="330"/>
  <w15:chartTrackingRefBased/>
  <w15:docId w15:val="{BEC19AC7-AA1B-41DC-91D1-47CC058C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597"/>
    <w:pPr>
      <w:jc w:val="both"/>
    </w:pPr>
    <w:rPr>
      <w:rFonts w:ascii="Times New Roman" w:hAnsi="Times New Roman"/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F72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F725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F725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F725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F72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F725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F725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F72597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DaftarParagraf">
    <w:name w:val="List Paragraph"/>
    <w:basedOn w:val="Normal"/>
    <w:link w:val="DaftarParagrafKAR"/>
    <w:uiPriority w:val="34"/>
    <w:qFormat/>
    <w:rsid w:val="00F72597"/>
    <w:pPr>
      <w:ind w:left="720"/>
      <w:contextualSpacing/>
    </w:pPr>
  </w:style>
  <w:style w:type="paragraph" w:customStyle="1" w:styleId="BAB">
    <w:name w:val="BAB"/>
    <w:basedOn w:val="Judul1"/>
    <w:link w:val="BABChar"/>
    <w:qFormat/>
    <w:rsid w:val="00F72597"/>
    <w:pPr>
      <w:spacing w:line="360" w:lineRule="auto"/>
      <w:jc w:val="center"/>
    </w:pPr>
    <w:rPr>
      <w:rFonts w:ascii="Times New Roman" w:hAnsi="Times New Roman" w:cs="Times New Roman"/>
      <w:b/>
      <w:bCs/>
      <w:color w:val="000000" w:themeColor="text1"/>
      <w:szCs w:val="40"/>
      <w:lang w:val="id-ID"/>
    </w:rPr>
  </w:style>
  <w:style w:type="paragraph" w:customStyle="1" w:styleId="Judul10">
    <w:name w:val="Judul1"/>
    <w:basedOn w:val="Judul1"/>
    <w:link w:val="JudulChar"/>
    <w:qFormat/>
    <w:rsid w:val="00F72597"/>
    <w:pPr>
      <w:spacing w:line="360" w:lineRule="auto"/>
      <w:jc w:val="center"/>
    </w:pPr>
    <w:rPr>
      <w:rFonts w:ascii="Times New Roman" w:hAnsi="Times New Roman" w:cs="Times New Roman"/>
      <w:b/>
      <w:bCs/>
      <w:color w:val="000000" w:themeColor="text1"/>
      <w:szCs w:val="40"/>
      <w:lang w:val="id-ID"/>
    </w:rPr>
  </w:style>
  <w:style w:type="character" w:customStyle="1" w:styleId="BABChar">
    <w:name w:val="BAB Char"/>
    <w:basedOn w:val="FontParagrafDefault"/>
    <w:link w:val="BAB"/>
    <w:rsid w:val="00F72597"/>
    <w:rPr>
      <w:rFonts w:ascii="Times New Roman" w:eastAsiaTheme="majorEastAsia" w:hAnsi="Times New Roman" w:cs="Times New Roman"/>
      <w:b/>
      <w:bCs/>
      <w:color w:val="000000" w:themeColor="text1"/>
      <w:sz w:val="32"/>
      <w:szCs w:val="40"/>
      <w:lang w:val="id-ID"/>
    </w:rPr>
  </w:style>
  <w:style w:type="paragraph" w:customStyle="1" w:styleId="SubBab">
    <w:name w:val="Sub Bab"/>
    <w:basedOn w:val="Judul2"/>
    <w:link w:val="SubBabChar"/>
    <w:qFormat/>
    <w:rsid w:val="00F72597"/>
    <w:pPr>
      <w:numPr>
        <w:ilvl w:val="1"/>
        <w:numId w:val="1"/>
      </w:numPr>
      <w:spacing w:line="360" w:lineRule="auto"/>
    </w:pPr>
    <w:rPr>
      <w:rFonts w:ascii="Times New Roman" w:hAnsi="Times New Roman" w:cs="Times New Roman"/>
      <w:b/>
      <w:bCs/>
      <w:color w:val="000000" w:themeColor="text1"/>
      <w:sz w:val="28"/>
      <w:szCs w:val="30"/>
      <w:lang w:val="id-ID"/>
    </w:rPr>
  </w:style>
  <w:style w:type="character" w:customStyle="1" w:styleId="JudulChar">
    <w:name w:val="Judul Char"/>
    <w:basedOn w:val="FontParagrafDefault"/>
    <w:link w:val="Judul10"/>
    <w:rsid w:val="00F72597"/>
    <w:rPr>
      <w:rFonts w:ascii="Times New Roman" w:eastAsiaTheme="majorEastAsia" w:hAnsi="Times New Roman" w:cs="Times New Roman"/>
      <w:b/>
      <w:bCs/>
      <w:color w:val="000000" w:themeColor="text1"/>
      <w:sz w:val="32"/>
      <w:szCs w:val="40"/>
      <w:lang w:val="id-ID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F72597"/>
    <w:rPr>
      <w:rFonts w:ascii="Times New Roman" w:hAnsi="Times New Roman"/>
      <w:sz w:val="24"/>
    </w:rPr>
  </w:style>
  <w:style w:type="character" w:customStyle="1" w:styleId="SubBabChar">
    <w:name w:val="Sub Bab Char"/>
    <w:basedOn w:val="DaftarParagrafKAR"/>
    <w:link w:val="SubBab"/>
    <w:rsid w:val="00F72597"/>
    <w:rPr>
      <w:rFonts w:ascii="Times New Roman" w:eastAsiaTheme="majorEastAsia" w:hAnsi="Times New Roman" w:cs="Times New Roman"/>
      <w:b/>
      <w:bCs/>
      <w:color w:val="000000" w:themeColor="text1"/>
      <w:sz w:val="28"/>
      <w:szCs w:val="30"/>
      <w:lang w:val="id-ID"/>
    </w:rPr>
  </w:style>
  <w:style w:type="paragraph" w:styleId="JudulTOC">
    <w:name w:val="TOC Heading"/>
    <w:basedOn w:val="Judul1"/>
    <w:next w:val="Normal"/>
    <w:uiPriority w:val="39"/>
    <w:unhideWhenUsed/>
    <w:qFormat/>
    <w:rsid w:val="00F7259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725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725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72597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F72597"/>
    <w:rPr>
      <w:color w:val="0563C1" w:themeColor="hyperlink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F72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72597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ParagrafDefault"/>
    <w:rsid w:val="00F72597"/>
  </w:style>
  <w:style w:type="paragraph" w:styleId="Header">
    <w:name w:val="header"/>
    <w:basedOn w:val="Normal"/>
    <w:link w:val="HeaderKAR"/>
    <w:uiPriority w:val="99"/>
    <w:unhideWhenUsed/>
    <w:rsid w:val="00F72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72597"/>
    <w:rPr>
      <w:rFonts w:ascii="Times New Roman" w:hAnsi="Times New Roman"/>
      <w:sz w:val="24"/>
    </w:rPr>
  </w:style>
  <w:style w:type="paragraph" w:styleId="Footer">
    <w:name w:val="footer"/>
    <w:basedOn w:val="Normal"/>
    <w:link w:val="FooterKAR"/>
    <w:uiPriority w:val="99"/>
    <w:unhideWhenUsed/>
    <w:rsid w:val="00F72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72597"/>
    <w:rPr>
      <w:rFonts w:ascii="Times New Roman" w:hAnsi="Times New Roman"/>
      <w:sz w:val="24"/>
    </w:rPr>
  </w:style>
  <w:style w:type="paragraph" w:customStyle="1" w:styleId="SubBab0">
    <w:name w:val="Sub Bab +"/>
    <w:basedOn w:val="Judul3"/>
    <w:link w:val="SubBabChar0"/>
    <w:qFormat/>
    <w:rsid w:val="00F72597"/>
    <w:pPr>
      <w:ind w:left="567"/>
    </w:pPr>
    <w:rPr>
      <w:rFonts w:ascii="Times New Roman" w:hAnsi="Times New Roman"/>
      <w:b/>
      <w:color w:val="000000" w:themeColor="text1"/>
      <w:sz w:val="28"/>
      <w:szCs w:val="27"/>
      <w:lang w:val="id-ID"/>
    </w:rPr>
  </w:style>
  <w:style w:type="character" w:customStyle="1" w:styleId="e24kjd">
    <w:name w:val="e24kjd"/>
    <w:basedOn w:val="FontParagrafDefault"/>
    <w:rsid w:val="00F72597"/>
  </w:style>
  <w:style w:type="character" w:customStyle="1" w:styleId="SubBabChar0">
    <w:name w:val="Sub Bab + Char"/>
    <w:basedOn w:val="Judul3KAR"/>
    <w:link w:val="SubBab0"/>
    <w:rsid w:val="00F72597"/>
    <w:rPr>
      <w:rFonts w:ascii="Times New Roman" w:eastAsiaTheme="majorEastAsia" w:hAnsi="Times New Roman" w:cstheme="majorBidi"/>
      <w:b/>
      <w:color w:val="000000" w:themeColor="text1"/>
      <w:sz w:val="28"/>
      <w:szCs w:val="27"/>
      <w:lang w:val="id-ID"/>
    </w:rPr>
  </w:style>
  <w:style w:type="paragraph" w:styleId="NormalWeb">
    <w:name w:val="Normal (Web)"/>
    <w:basedOn w:val="Normal"/>
    <w:uiPriority w:val="99"/>
    <w:unhideWhenUsed/>
    <w:rsid w:val="00F7259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styleId="Kuat">
    <w:name w:val="Strong"/>
    <w:basedOn w:val="FontParagrafDefault"/>
    <w:uiPriority w:val="22"/>
    <w:qFormat/>
    <w:rsid w:val="00F72597"/>
    <w:rPr>
      <w:b/>
      <w:bCs/>
    </w:rPr>
  </w:style>
  <w:style w:type="table" w:styleId="KisiTabel">
    <w:name w:val="Table Grid"/>
    <w:basedOn w:val="TabelNormal"/>
    <w:uiPriority w:val="39"/>
    <w:qFormat/>
    <w:rsid w:val="00F7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nekanan">
    <w:name w:val="Emphasis"/>
    <w:basedOn w:val="FontParagrafDefault"/>
    <w:uiPriority w:val="20"/>
    <w:qFormat/>
    <w:rsid w:val="00F72597"/>
    <w:rPr>
      <w:i/>
      <w:iCs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F725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F72597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Gambar">
    <w:name w:val="Gambar"/>
    <w:basedOn w:val="Judul1"/>
    <w:link w:val="GambarChar"/>
    <w:qFormat/>
    <w:rsid w:val="00F72597"/>
    <w:pPr>
      <w:spacing w:line="480" w:lineRule="auto"/>
      <w:ind w:left="709" w:firstLine="284"/>
      <w:jc w:val="center"/>
    </w:pPr>
    <w:rPr>
      <w:rFonts w:ascii="Times New Roman" w:hAnsi="Times New Roman"/>
      <w:b/>
      <w:noProof/>
      <w:color w:val="000000" w:themeColor="text1"/>
      <w:sz w:val="24"/>
      <w:lang w:val="id-ID"/>
    </w:rPr>
  </w:style>
  <w:style w:type="character" w:customStyle="1" w:styleId="fontstyle01">
    <w:name w:val="fontstyle01"/>
    <w:basedOn w:val="FontParagrafDefault"/>
    <w:rsid w:val="00F7259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GambarChar">
    <w:name w:val="Gambar Char"/>
    <w:basedOn w:val="Judul1KAR"/>
    <w:link w:val="Gambar"/>
    <w:rsid w:val="00F72597"/>
    <w:rPr>
      <w:rFonts w:ascii="Times New Roman" w:eastAsiaTheme="majorEastAsia" w:hAnsi="Times New Roman" w:cstheme="majorBidi"/>
      <w:b/>
      <w:noProof/>
      <w:color w:val="000000" w:themeColor="text1"/>
      <w:sz w:val="24"/>
      <w:szCs w:val="32"/>
      <w:lang w:val="id-ID"/>
    </w:rPr>
  </w:style>
  <w:style w:type="character" w:customStyle="1" w:styleId="fontstyle21">
    <w:name w:val="fontstyle21"/>
    <w:basedOn w:val="FontParagrafDefault"/>
    <w:rsid w:val="00F7259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a">
    <w:name w:val="a"/>
    <w:basedOn w:val="FontParagrafDefault"/>
    <w:rsid w:val="00F72597"/>
  </w:style>
  <w:style w:type="character" w:styleId="ReferensiKomentar">
    <w:name w:val="annotation reference"/>
    <w:basedOn w:val="FontParagrafDefault"/>
    <w:uiPriority w:val="99"/>
    <w:semiHidden/>
    <w:unhideWhenUsed/>
    <w:rsid w:val="00F72597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F72597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F72597"/>
    <w:rPr>
      <w:rFonts w:ascii="Times New Roman" w:hAnsi="Times New Roman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F72597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F72597"/>
    <w:rPr>
      <w:rFonts w:ascii="Times New Roman" w:hAnsi="Times New Roman"/>
      <w:b/>
      <w:bCs/>
      <w:sz w:val="20"/>
      <w:szCs w:val="20"/>
    </w:rPr>
  </w:style>
  <w:style w:type="paragraph" w:customStyle="1" w:styleId="SubBab1">
    <w:name w:val="Sub + Bab"/>
    <w:basedOn w:val="Judul3"/>
    <w:link w:val="SubBabChar1"/>
    <w:qFormat/>
    <w:rsid w:val="00F72597"/>
    <w:rPr>
      <w:rFonts w:ascii="Times New Roman" w:hAnsi="Times New Roman"/>
      <w:b/>
      <w:noProof/>
      <w:color w:val="000000" w:themeColor="text1"/>
      <w:sz w:val="28"/>
      <w:lang w:val="id-ID"/>
    </w:rPr>
  </w:style>
  <w:style w:type="character" w:customStyle="1" w:styleId="SubBabChar1">
    <w:name w:val="Sub + Bab Char"/>
    <w:basedOn w:val="Judul3KAR"/>
    <w:link w:val="SubBab1"/>
    <w:rsid w:val="00F72597"/>
    <w:rPr>
      <w:rFonts w:ascii="Times New Roman" w:eastAsiaTheme="majorEastAsia" w:hAnsi="Times New Roman" w:cstheme="majorBidi"/>
      <w:b/>
      <w:noProof/>
      <w:color w:val="000000" w:themeColor="text1"/>
      <w:sz w:val="28"/>
      <w:szCs w:val="24"/>
      <w:lang w:val="id-ID"/>
    </w:rPr>
  </w:style>
  <w:style w:type="paragraph" w:styleId="Keterangan">
    <w:name w:val="caption"/>
    <w:basedOn w:val="Normal"/>
    <w:next w:val="Normal"/>
    <w:uiPriority w:val="35"/>
    <w:unhideWhenUsed/>
    <w:qFormat/>
    <w:rsid w:val="00F7259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F72597"/>
    <w:pPr>
      <w:spacing w:after="0"/>
    </w:pPr>
  </w:style>
  <w:style w:type="character" w:customStyle="1" w:styleId="hgkelc">
    <w:name w:val="hgkelc"/>
    <w:basedOn w:val="FontParagrafDefault"/>
    <w:rsid w:val="00CC78CA"/>
  </w:style>
  <w:style w:type="character" w:customStyle="1" w:styleId="view-count">
    <w:name w:val="view-count"/>
    <w:basedOn w:val="FontParagrafDefault"/>
    <w:rsid w:val="00633CC1"/>
  </w:style>
  <w:style w:type="character" w:customStyle="1" w:styleId="textwebstyledtext-sc-1uxddwr-0">
    <w:name w:val="textweb__styledtext-sc-1uxddwr-0"/>
    <w:basedOn w:val="FontParagrafDefault"/>
    <w:rsid w:val="00737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71D24-7DF8-462F-ADC3-7B72D523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7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JOKER -</dc:creator>
  <cp:keywords/>
  <dc:description/>
  <cp:lastModifiedBy>Handy Setiawan</cp:lastModifiedBy>
  <cp:revision>15</cp:revision>
  <dcterms:created xsi:type="dcterms:W3CDTF">2022-04-20T01:33:00Z</dcterms:created>
  <dcterms:modified xsi:type="dcterms:W3CDTF">2022-12-01T07:22:00Z</dcterms:modified>
</cp:coreProperties>
</file>