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89BA" w14:textId="77777777" w:rsidR="00AE1B7F" w:rsidRPr="002C1800" w:rsidRDefault="00AE1B7F" w:rsidP="00AE1B7F">
      <w:pPr>
        <w:pStyle w:val="BAB"/>
        <w:spacing w:line="480" w:lineRule="auto"/>
      </w:pPr>
      <w:bookmarkStart w:id="0" w:name="_Toc79437014"/>
      <w:r w:rsidRPr="002C1800">
        <w:t>BAB I</w:t>
      </w:r>
      <w:r>
        <w:br/>
      </w:r>
      <w:r w:rsidRPr="002C1800">
        <w:t>PENDAHULUAN</w:t>
      </w:r>
      <w:bookmarkEnd w:id="0"/>
    </w:p>
    <w:p w14:paraId="0C238B4D" w14:textId="77777777" w:rsidR="00AE1B7F" w:rsidRPr="002C1800" w:rsidRDefault="00AE1B7F" w:rsidP="00AE1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3BD92" w14:textId="77777777" w:rsidR="00AE1B7F" w:rsidRPr="002C1800" w:rsidRDefault="00AE1B7F" w:rsidP="00AE1B7F">
      <w:pPr>
        <w:pStyle w:val="Subbabbab1"/>
      </w:pPr>
      <w:r w:rsidRPr="002C1800">
        <w:t xml:space="preserve"> </w:t>
      </w:r>
      <w:bookmarkStart w:id="1" w:name="_Toc79437015"/>
      <w:proofErr w:type="spellStart"/>
      <w:r w:rsidRPr="002C1800">
        <w:t>Latar</w:t>
      </w:r>
      <w:proofErr w:type="spellEnd"/>
      <w:r w:rsidRPr="002C1800">
        <w:t xml:space="preserve"> </w:t>
      </w:r>
      <w:proofErr w:type="spellStart"/>
      <w:r w:rsidRPr="002C1800">
        <w:t>Belakang</w:t>
      </w:r>
      <w:bookmarkEnd w:id="1"/>
      <w:proofErr w:type="spellEnd"/>
    </w:p>
    <w:p w14:paraId="06AC7783" w14:textId="0CD948C1" w:rsidR="00AE1B7F" w:rsidRPr="002C1800" w:rsidRDefault="00AE1B7F" w:rsidP="00AE1B7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8B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A2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0B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  <w:r w:rsidRPr="002C1800"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</w:t>
      </w:r>
      <w:r w:rsidRPr="002C1800">
        <w:rPr>
          <w:rFonts w:ascii="Times New Roman" w:hAnsi="Times New Roman" w:cs="Times New Roman"/>
          <w:sz w:val="24"/>
          <w:szCs w:val="24"/>
        </w:rPr>
        <w:t>belajar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1800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juga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noProof/>
          <w:sz w:val="24"/>
          <w:szCs w:val="24"/>
        </w:rPr>
        <w:t>(Arifin, 2012:12)</w:t>
      </w:r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42DCC"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</w:t>
      </w:r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</w:t>
      </w:r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engembangkan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kronologis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2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DC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(SMP)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C8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C5C80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FC5C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1800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arti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</w:t>
      </w:r>
      <w:r w:rsidRPr="002C1800">
        <w:rPr>
          <w:rFonts w:ascii="Times New Roman" w:hAnsi="Times New Roman" w:cs="Times New Roman"/>
          <w:sz w:val="24"/>
          <w:szCs w:val="24"/>
        </w:rPr>
        <w:t xml:space="preserve"> tulisan. </w:t>
      </w:r>
      <w:r>
        <w:rPr>
          <w:rFonts w:ascii="Times New Roman" w:hAnsi="Times New Roman" w:cs="Times New Roman"/>
          <w:sz w:val="24"/>
          <w:szCs w:val="24"/>
        </w:rPr>
        <w:t xml:space="preserve">Jadi </w:t>
      </w:r>
      <w:r w:rsidRPr="002C1800">
        <w:rPr>
          <w:rFonts w:ascii="Times New Roman" w:hAnsi="Times New Roman" w:cs="Times New Roman"/>
          <w:sz w:val="24"/>
          <w:szCs w:val="24"/>
        </w:rPr>
        <w:t xml:space="preserve">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63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tulisan</w:t>
      </w:r>
      <w:r w:rsidRPr="002C1800">
        <w:rPr>
          <w:rFonts w:ascii="Times New Roman" w:hAnsi="Times New Roman" w:cs="Times New Roman"/>
          <w:noProof/>
          <w:sz w:val="24"/>
          <w:szCs w:val="24"/>
        </w:rPr>
        <w:t xml:space="preserve"> (Amurwani Dwi, 2014:4)</w:t>
      </w:r>
      <w:r w:rsidRPr="002C18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SMP Pelita Kasih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SMP Pelita Kasih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 media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power point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2013. </w:t>
      </w:r>
      <w:r>
        <w:rPr>
          <w:rFonts w:ascii="Times New Roman" w:hAnsi="Times New Roman" w:cs="Times New Roman"/>
          <w:sz w:val="24"/>
          <w:szCs w:val="24"/>
        </w:rPr>
        <w:t xml:space="preserve">Di SMP Pelita Kasih </w:t>
      </w:r>
      <w:proofErr w:type="spellStart"/>
      <w:r>
        <w:rPr>
          <w:rFonts w:ascii="Times New Roman" w:hAnsi="Times New Roman" w:cs="Times New Roman"/>
          <w:sz w:val="24"/>
          <w:szCs w:val="24"/>
        </w:rPr>
        <w:t>Lawang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1800">
        <w:rPr>
          <w:rFonts w:ascii="Times New Roman" w:hAnsi="Times New Roman" w:cs="Times New Roman"/>
          <w:sz w:val="24"/>
          <w:szCs w:val="24"/>
        </w:rPr>
        <w:t xml:space="preserve">Pelajaran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7 SMP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bab.</w:t>
      </w:r>
      <w:proofErr w:type="spellEnd"/>
    </w:p>
    <w:p w14:paraId="21719E87" w14:textId="77777777" w:rsidR="00AE1B7F" w:rsidRPr="002C1800" w:rsidRDefault="00AE1B7F" w:rsidP="00AE1B7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085300"/>
      <w:bookmarkStart w:id="3" w:name="_Hlk53085271"/>
      <w:r w:rsidRPr="002C1800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SMP Pelita Kasih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terbatasnya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lastRenderedPageBreak/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memberika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media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C1800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3"/>
    <w:p w14:paraId="1EDB74E4" w14:textId="5461AB0A" w:rsidR="00AE1B7F" w:rsidRPr="002C1800" w:rsidRDefault="00AE1B7F" w:rsidP="00AE1B7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Ferdinandus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Biro Humas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Kominfo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okezone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142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internet di Indonesia, di mana 30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game.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,</w:t>
      </w:r>
      <w:r w:rsidRPr="00813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noProof/>
          <w:sz w:val="24"/>
          <w:szCs w:val="24"/>
        </w:rPr>
        <w:t xml:space="preserve">(Adams, 2010:3). </w:t>
      </w:r>
      <w:r w:rsidRPr="002C180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r w:rsidRPr="000D3D54">
        <w:rPr>
          <w:rFonts w:ascii="Times New Roman" w:hAnsi="Times New Roman" w:cs="Times New Roman"/>
          <w:sz w:val="24"/>
          <w:szCs w:val="24"/>
        </w:rPr>
        <w:t>Anak-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D3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D54"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noProof/>
          <w:sz w:val="24"/>
          <w:szCs w:val="24"/>
        </w:rPr>
        <w:t>(Fatchan, 2018:43)</w:t>
      </w:r>
      <w:r w:rsidRPr="002C1800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digunakanlah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Augmented Reality.</w:t>
      </w:r>
      <w:r w:rsidR="00E73A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A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3A59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 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maya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diproyeksikan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i/>
          <w:iCs/>
          <w:sz w:val="24"/>
          <w:szCs w:val="24"/>
        </w:rPr>
        <w:t>realtime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Augmented Reality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User Defined Target </w:t>
      </w:r>
      <w:r w:rsidRPr="002C1800">
        <w:rPr>
          <w:rFonts w:ascii="Times New Roman" w:hAnsi="Times New Roman" w:cs="Times New Roman"/>
          <w:sz w:val="24"/>
          <w:szCs w:val="24"/>
        </w:rPr>
        <w:t>(UDT)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image target,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2C18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Augmented Reality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r w:rsidRPr="002C180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64200C1E" w14:textId="77777777" w:rsidR="00AE1B7F" w:rsidRPr="002C1800" w:rsidRDefault="00AE1B7F" w:rsidP="00AE1B7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Augmented Reality, 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Augmented Reality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7 SMP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Pelita Kasih,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lastRenderedPageBreak/>
        <w:t>diharapkan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3C7DCB11" w14:textId="77777777" w:rsidR="00AE1B7F" w:rsidRPr="002C1800" w:rsidRDefault="00AE1B7F" w:rsidP="00AE1B7F">
      <w:pPr>
        <w:pStyle w:val="Subbabbab1"/>
      </w:pPr>
      <w:r>
        <w:t xml:space="preserve"> </w:t>
      </w:r>
      <w:bookmarkStart w:id="4" w:name="_Toc79437016"/>
      <w:proofErr w:type="spellStart"/>
      <w:r w:rsidRPr="002C1800">
        <w:t>Rumusan</w:t>
      </w:r>
      <w:proofErr w:type="spellEnd"/>
      <w:r w:rsidRPr="002C1800">
        <w:t xml:space="preserve"> </w:t>
      </w:r>
      <w:proofErr w:type="spellStart"/>
      <w:r w:rsidRPr="002C1800">
        <w:t>Masalah</w:t>
      </w:r>
      <w:bookmarkEnd w:id="4"/>
      <w:proofErr w:type="spellEnd"/>
    </w:p>
    <w:p w14:paraId="40E421CB" w14:textId="77777777" w:rsidR="00AE1B7F" w:rsidRPr="002C1800" w:rsidRDefault="00AE1B7F" w:rsidP="00AE1B7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game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Augmented Reality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User Defined Target</w:t>
      </w:r>
      <w:r w:rsidRPr="002C1800">
        <w:rPr>
          <w:rFonts w:ascii="Times New Roman" w:hAnsi="Times New Roman" w:cs="Times New Roman"/>
          <w:sz w:val="24"/>
          <w:szCs w:val="24"/>
        </w:rPr>
        <w:t>?</w:t>
      </w:r>
    </w:p>
    <w:p w14:paraId="0AF141B1" w14:textId="77777777" w:rsidR="00AE1B7F" w:rsidRPr="002C1800" w:rsidRDefault="00AE1B7F" w:rsidP="00AE1B7F">
      <w:pPr>
        <w:pStyle w:val="Subbabbab1"/>
      </w:pPr>
      <w:r w:rsidRPr="002C1800">
        <w:t xml:space="preserve"> </w:t>
      </w:r>
      <w:bookmarkStart w:id="5" w:name="_Toc79437017"/>
      <w:proofErr w:type="spellStart"/>
      <w:r w:rsidRPr="002C1800">
        <w:t>Tujuan</w:t>
      </w:r>
      <w:bookmarkEnd w:id="5"/>
      <w:proofErr w:type="spellEnd"/>
    </w:p>
    <w:p w14:paraId="6471C7B7" w14:textId="77777777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:</w:t>
      </w:r>
    </w:p>
    <w:p w14:paraId="7C079BF5" w14:textId="77777777" w:rsidR="00AE1B7F" w:rsidRPr="002C1800" w:rsidRDefault="00AE1B7F" w:rsidP="00AE1B7F">
      <w:pPr>
        <w:pStyle w:val="DaftarParagraf"/>
        <w:spacing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4AF6F619" w14:textId="77777777" w:rsidR="00AE1B7F" w:rsidRPr="002C1800" w:rsidRDefault="00AE1B7F" w:rsidP="00AE1B7F">
      <w:pPr>
        <w:pStyle w:val="DaftarParagraf"/>
        <w:spacing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sz w:val="24"/>
          <w:szCs w:val="24"/>
        </w:rPr>
        <w:t xml:space="preserve">Augmented Reality </w:t>
      </w:r>
      <w:proofErr w:type="spellStart"/>
      <w:r w:rsidRPr="002C1800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iCs/>
          <w:sz w:val="24"/>
          <w:szCs w:val="24"/>
        </w:rPr>
        <w:t>metode</w:t>
      </w:r>
      <w:proofErr w:type="spellEnd"/>
      <w:r w:rsidRPr="002C18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sz w:val="24"/>
          <w:szCs w:val="24"/>
        </w:rPr>
        <w:t>User Defined Target</w:t>
      </w:r>
      <w:r w:rsidRPr="002C1800">
        <w:rPr>
          <w:rFonts w:ascii="Times New Roman" w:hAnsi="Times New Roman" w:cs="Times New Roman"/>
          <w:sz w:val="24"/>
          <w:szCs w:val="24"/>
        </w:rPr>
        <w:t xml:space="preserve"> di Android.</w:t>
      </w:r>
    </w:p>
    <w:p w14:paraId="7F4BECBA" w14:textId="77777777" w:rsidR="00AE1B7F" w:rsidRPr="002C1800" w:rsidRDefault="00AE1B7F" w:rsidP="00AE1B7F">
      <w:pPr>
        <w:pStyle w:val="Subbabbab1"/>
      </w:pPr>
      <w:r w:rsidRPr="002C1800">
        <w:t xml:space="preserve"> </w:t>
      </w:r>
      <w:bookmarkStart w:id="6" w:name="_Toc79437018"/>
      <w:proofErr w:type="spellStart"/>
      <w:r w:rsidRPr="002C1800">
        <w:t>Manfaat</w:t>
      </w:r>
      <w:bookmarkEnd w:id="6"/>
      <w:proofErr w:type="spellEnd"/>
    </w:p>
    <w:p w14:paraId="1EC59EFF" w14:textId="77777777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:</w:t>
      </w:r>
    </w:p>
    <w:p w14:paraId="1E716731" w14:textId="77777777" w:rsidR="00AE1B7F" w:rsidRPr="002C1800" w:rsidRDefault="00AE1B7F" w:rsidP="00AE1B7F">
      <w:pPr>
        <w:pStyle w:val="DaftarParagraf"/>
        <w:spacing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 xml:space="preserve">1. Mampu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2C180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android agar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7F90925F" w14:textId="77777777" w:rsidR="00AE1B7F" w:rsidRPr="002C1800" w:rsidRDefault="00AE1B7F" w:rsidP="00AE1B7F">
      <w:pPr>
        <w:pStyle w:val="DaftarParagraf"/>
        <w:spacing w:line="36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684C42F7" w14:textId="77777777" w:rsidR="00AE1B7F" w:rsidRPr="002C1800" w:rsidRDefault="00AE1B7F" w:rsidP="00AE1B7F">
      <w:pPr>
        <w:pStyle w:val="DaftarParagraf"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0B1F2B1" w14:textId="77777777" w:rsidR="00AE1B7F" w:rsidRPr="002C1800" w:rsidRDefault="00AE1B7F" w:rsidP="00AE1B7F">
      <w:pPr>
        <w:pStyle w:val="Subbabbab1"/>
      </w:pPr>
      <w:r w:rsidRPr="002C1800">
        <w:t xml:space="preserve"> </w:t>
      </w:r>
      <w:bookmarkStart w:id="7" w:name="_Toc79437019"/>
      <w:r w:rsidRPr="002C1800">
        <w:t xml:space="preserve">Batasan </w:t>
      </w:r>
      <w:proofErr w:type="spellStart"/>
      <w:r w:rsidRPr="002C1800">
        <w:t>Masalah</w:t>
      </w:r>
      <w:bookmarkEnd w:id="7"/>
      <w:proofErr w:type="spellEnd"/>
    </w:p>
    <w:p w14:paraId="55B85EE5" w14:textId="7873D286" w:rsidR="00AE1B7F" w:rsidRPr="002C1800" w:rsidRDefault="002A4D6E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>:</w:t>
      </w:r>
    </w:p>
    <w:p w14:paraId="1D1D54EE" w14:textId="77777777" w:rsidR="00AE1B7F" w:rsidRPr="002C1800" w:rsidRDefault="00AE1B7F" w:rsidP="005B6CFA">
      <w:pPr>
        <w:pStyle w:val="DaftarParagraf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Android.</w:t>
      </w:r>
    </w:p>
    <w:p w14:paraId="094FEADB" w14:textId="77777777" w:rsidR="00AE1B7F" w:rsidRPr="002C1800" w:rsidRDefault="00AE1B7F" w:rsidP="005B6CFA">
      <w:pPr>
        <w:pStyle w:val="DaftarParagraf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zama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Indonesia</w:t>
      </w:r>
    </w:p>
    <w:p w14:paraId="59F19678" w14:textId="4B689425" w:rsidR="00AE1B7F" w:rsidRPr="002C1800" w:rsidRDefault="007009AB" w:rsidP="005B6CFA">
      <w:pPr>
        <w:pStyle w:val="DaftarParagraf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user defined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="00AE1B7F" w:rsidRPr="002C180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265B4D" w14:textId="77777777" w:rsidR="00AE1B7F" w:rsidRDefault="00AE1B7F" w:rsidP="005B6CFA">
      <w:pPr>
        <w:pStyle w:val="DaftarParagraf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lastRenderedPageBreak/>
        <w:t>Diperuntukkan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6E896D6A" w14:textId="77777777" w:rsidR="00AE1B7F" w:rsidRPr="002C1800" w:rsidRDefault="00AE1B7F" w:rsidP="005B6CFA">
      <w:pPr>
        <w:pStyle w:val="DaftarParagraf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37708C" w14:textId="77777777" w:rsidR="00AE1B7F" w:rsidRPr="002C1800" w:rsidRDefault="00AE1B7F" w:rsidP="005B6CFA">
      <w:pPr>
        <w:pStyle w:val="DaftarParagraf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praaksara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E57A35" w14:textId="77777777" w:rsidR="00AE1B7F" w:rsidRPr="002C1800" w:rsidRDefault="00AE1B7F" w:rsidP="00AE1B7F">
      <w:pPr>
        <w:pStyle w:val="DaftarParagra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2ACE" w14:textId="77777777" w:rsidR="00AE1B7F" w:rsidRPr="002C1800" w:rsidRDefault="00AE1B7F" w:rsidP="00AE1B7F">
      <w:pPr>
        <w:pStyle w:val="Subbabbab1"/>
      </w:pPr>
      <w:r w:rsidRPr="002C1800">
        <w:t xml:space="preserve"> </w:t>
      </w:r>
      <w:bookmarkStart w:id="8" w:name="_Toc79437020"/>
      <w:proofErr w:type="spellStart"/>
      <w:r w:rsidRPr="002C1800">
        <w:t>Metodologi</w:t>
      </w:r>
      <w:proofErr w:type="spellEnd"/>
      <w:r w:rsidRPr="002C1800">
        <w:t xml:space="preserve"> </w:t>
      </w:r>
      <w:proofErr w:type="spellStart"/>
      <w:r w:rsidRPr="002C1800">
        <w:t>Penelitian</w:t>
      </w:r>
      <w:bookmarkEnd w:id="8"/>
      <w:proofErr w:type="spellEnd"/>
    </w:p>
    <w:p w14:paraId="6D0CFBB9" w14:textId="77777777" w:rsidR="00AE1B7F" w:rsidRPr="002C1800" w:rsidRDefault="00AE1B7F" w:rsidP="00AE1B7F">
      <w:pPr>
        <w:pStyle w:val="Subbabbabbab1"/>
        <w:ind w:left="142"/>
      </w:pPr>
      <w:bookmarkStart w:id="9" w:name="_Toc79437021"/>
      <w:proofErr w:type="spellStart"/>
      <w:r w:rsidRPr="002C1800">
        <w:t>Tempat</w:t>
      </w:r>
      <w:proofErr w:type="spellEnd"/>
      <w:r w:rsidRPr="002C1800">
        <w:t xml:space="preserve"> dan Waktu </w:t>
      </w:r>
      <w:proofErr w:type="spellStart"/>
      <w:r w:rsidRPr="002C1800">
        <w:t>Penelitian</w:t>
      </w:r>
      <w:bookmarkEnd w:id="9"/>
      <w:proofErr w:type="spellEnd"/>
    </w:p>
    <w:p w14:paraId="2621CEB6" w14:textId="77777777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Kristen Pelita Kasih,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Timur. Waktu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16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7A03E22C" w14:textId="77777777" w:rsidR="00AE1B7F" w:rsidRPr="002C1800" w:rsidRDefault="00AE1B7F" w:rsidP="00AE1B7F">
      <w:pPr>
        <w:pStyle w:val="Subbabbabbab1"/>
        <w:ind w:left="142"/>
      </w:pPr>
      <w:bookmarkStart w:id="10" w:name="_Toc79437022"/>
      <w:proofErr w:type="spellStart"/>
      <w:r w:rsidRPr="002C1800">
        <w:t>Bahan</w:t>
      </w:r>
      <w:proofErr w:type="spellEnd"/>
      <w:r w:rsidRPr="002C1800">
        <w:t xml:space="preserve"> dan Alat </w:t>
      </w:r>
      <w:proofErr w:type="spellStart"/>
      <w:r w:rsidRPr="002C1800">
        <w:t>Penelitian</w:t>
      </w:r>
      <w:bookmarkEnd w:id="10"/>
      <w:proofErr w:type="spellEnd"/>
    </w:p>
    <w:p w14:paraId="0208ABD2" w14:textId="77777777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sz w:val="24"/>
          <w:szCs w:val="24"/>
        </w:rPr>
        <w:t>:</w:t>
      </w:r>
    </w:p>
    <w:p w14:paraId="21B45841" w14:textId="77777777" w:rsidR="00AE1B7F" w:rsidRPr="002C1800" w:rsidRDefault="00AE1B7F" w:rsidP="00AE1B7F">
      <w:pPr>
        <w:pStyle w:val="DaftarParagraf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Keras</w:t>
      </w:r>
      <w:proofErr w:type="spellEnd"/>
    </w:p>
    <w:p w14:paraId="1EAA7B9A" w14:textId="77777777" w:rsidR="00AE1B7F" w:rsidRPr="002C1800" w:rsidRDefault="00AE1B7F" w:rsidP="00AE1B7F">
      <w:pPr>
        <w:pStyle w:val="DaftarParagraf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Processor Intel Core i5 8250u</w:t>
      </w:r>
    </w:p>
    <w:p w14:paraId="0D548017" w14:textId="77777777" w:rsidR="00AE1B7F" w:rsidRPr="002C1800" w:rsidRDefault="00AE1B7F" w:rsidP="00AE1B7F">
      <w:pPr>
        <w:pStyle w:val="DaftarParagraf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Ram DDR4 8 GB</w:t>
      </w:r>
    </w:p>
    <w:p w14:paraId="7DC2AE38" w14:textId="77777777" w:rsidR="00AE1B7F" w:rsidRPr="002C1800" w:rsidRDefault="00AE1B7F" w:rsidP="00AE1B7F">
      <w:pPr>
        <w:pStyle w:val="DaftarParagraf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1 TB</w:t>
      </w:r>
    </w:p>
    <w:p w14:paraId="30A29F91" w14:textId="77777777" w:rsidR="00AE1B7F" w:rsidRPr="002C1800" w:rsidRDefault="00AE1B7F" w:rsidP="00AE1B7F">
      <w:pPr>
        <w:pStyle w:val="DaftarParagraf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Nvdia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GeForce Mx 150 </w:t>
      </w:r>
    </w:p>
    <w:p w14:paraId="69D05604" w14:textId="77777777" w:rsidR="00AE1B7F" w:rsidRPr="002C1800" w:rsidRDefault="00AE1B7F" w:rsidP="00AE1B7F">
      <w:pPr>
        <w:pStyle w:val="DaftarParagraf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Handphone Motorola Moto E4</w:t>
      </w:r>
    </w:p>
    <w:p w14:paraId="7880B735" w14:textId="77777777" w:rsidR="00AE1B7F" w:rsidRPr="002C1800" w:rsidRDefault="00AE1B7F" w:rsidP="00AE1B7F">
      <w:pPr>
        <w:pStyle w:val="DaftarParagraf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Lunak</w:t>
      </w:r>
      <w:proofErr w:type="spellEnd"/>
    </w:p>
    <w:p w14:paraId="7D0171B3" w14:textId="77777777" w:rsidR="00AE1B7F" w:rsidRPr="002C1800" w:rsidRDefault="00AE1B7F" w:rsidP="00AE1B7F">
      <w:pPr>
        <w:pStyle w:val="DaftarParagraf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Windows 10</w:t>
      </w:r>
    </w:p>
    <w:p w14:paraId="3B73CD33" w14:textId="77777777" w:rsidR="00AE1B7F" w:rsidRPr="002C1800" w:rsidRDefault="00AE1B7F" w:rsidP="00AE1B7F">
      <w:pPr>
        <w:pStyle w:val="DaftarParagraf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Unity</w:t>
      </w:r>
    </w:p>
    <w:p w14:paraId="6493EA07" w14:textId="77777777" w:rsidR="00AE1B7F" w:rsidRPr="002C1800" w:rsidRDefault="00AE1B7F" w:rsidP="00AE1B7F">
      <w:pPr>
        <w:pStyle w:val="DaftarParagraf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Vuforia</w:t>
      </w:r>
    </w:p>
    <w:p w14:paraId="1985F9D8" w14:textId="77777777" w:rsidR="00AE1B7F" w:rsidRPr="002C1800" w:rsidRDefault="00AE1B7F" w:rsidP="00AE1B7F">
      <w:pPr>
        <w:pStyle w:val="DaftarParagraf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Photoshop CS6</w:t>
      </w:r>
    </w:p>
    <w:p w14:paraId="43CE8B24" w14:textId="77777777" w:rsidR="00AE1B7F" w:rsidRPr="00DB42C5" w:rsidRDefault="00AE1B7F" w:rsidP="00AE1B7F">
      <w:pPr>
        <w:pStyle w:val="DaftarParagraf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t>Blender</w:t>
      </w:r>
    </w:p>
    <w:p w14:paraId="65BCBC57" w14:textId="77777777" w:rsidR="00AE1B7F" w:rsidRPr="002C1800" w:rsidRDefault="00AE1B7F" w:rsidP="00AE1B7F">
      <w:pPr>
        <w:pStyle w:val="Subbabbabbab1"/>
        <w:ind w:left="142"/>
      </w:pPr>
      <w:bookmarkStart w:id="11" w:name="_Toc79437023"/>
      <w:proofErr w:type="spellStart"/>
      <w:r w:rsidRPr="002C1800">
        <w:t>Pengumupulan</w:t>
      </w:r>
      <w:proofErr w:type="spellEnd"/>
      <w:r w:rsidRPr="002C1800">
        <w:t xml:space="preserve"> Data</w:t>
      </w:r>
      <w:bookmarkEnd w:id="11"/>
    </w:p>
    <w:p w14:paraId="149254C3" w14:textId="77777777" w:rsidR="00AE1B7F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14:paraId="4CCA79AE" w14:textId="77777777" w:rsidR="00AE1B7F" w:rsidRPr="002C1800" w:rsidRDefault="00AE1B7F" w:rsidP="005B6CFA">
      <w:pPr>
        <w:pStyle w:val="DaftarParagraf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0EAAF4EF" w14:textId="77777777" w:rsidR="00AE1B7F" w:rsidRPr="002C1800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lastRenderedPageBreak/>
        <w:t>Disini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Covid19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4F833DCE" w14:textId="77777777" w:rsidR="00AE1B7F" w:rsidRPr="002C1800" w:rsidRDefault="00AE1B7F" w:rsidP="005B6CFA">
      <w:pPr>
        <w:pStyle w:val="DaftarParagraf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Pustaka</w:t>
      </w:r>
    </w:p>
    <w:p w14:paraId="78E6DE86" w14:textId="145C2BE9" w:rsidR="00AE1B7F" w:rsidRPr="002C1800" w:rsidRDefault="000D5DCA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Pustaka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 seperti buku, buku digital, </w:t>
      </w:r>
      <w:proofErr w:type="spellStart"/>
      <w:r w:rsidR="00AE1B7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="00AE1B7F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 yang digunakan atau situs. Pencarian informasi ini diharapkan mendapatkan</w:t>
      </w:r>
      <w:r w:rsidR="00AE1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E1B7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 yang dapat mendukung dan menjadi </w:t>
      </w:r>
      <w:proofErr w:type="spellStart"/>
      <w:r w:rsidR="00AE1B7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AE1B7F">
        <w:rPr>
          <w:rFonts w:ascii="Times New Roman" w:hAnsi="Times New Roman" w:cs="Times New Roman"/>
          <w:sz w:val="24"/>
          <w:szCs w:val="24"/>
        </w:rPr>
        <w:t xml:space="preserve"> </w:t>
      </w:r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proofErr w:type="spellStart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>pe</w:t>
      </w:r>
      <w:r w:rsidR="00AE1B7F">
        <w:rPr>
          <w:rFonts w:ascii="Times New Roman" w:hAnsi="Times New Roman" w:cs="Times New Roman"/>
          <w:sz w:val="24"/>
          <w:szCs w:val="24"/>
        </w:rPr>
        <w:t>ngembangan</w:t>
      </w:r>
      <w:proofErr w:type="spellEnd"/>
      <w:r w:rsidR="00AE1B7F" w:rsidRPr="00CE10E4">
        <w:rPr>
          <w:rFonts w:ascii="Times New Roman" w:hAnsi="Times New Roman" w:cs="Times New Roman"/>
          <w:sz w:val="24"/>
          <w:szCs w:val="24"/>
          <w:lang w:val="id-ID"/>
        </w:rPr>
        <w:t xml:space="preserve"> aplikasi.</w:t>
      </w:r>
    </w:p>
    <w:p w14:paraId="4BF3C0F3" w14:textId="77777777" w:rsidR="00AE1B7F" w:rsidRPr="002C1800" w:rsidRDefault="00AE1B7F" w:rsidP="005B6CFA">
      <w:pPr>
        <w:pStyle w:val="DaftarParagraf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Sejenis</w:t>
      </w:r>
      <w:proofErr w:type="spellEnd"/>
    </w:p>
    <w:p w14:paraId="613E174C" w14:textId="77777777" w:rsidR="00AE1B7F" w:rsidRPr="002C1800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59534717"/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E10E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mbandingkan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game yang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game yang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10E4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CE1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game.</w:t>
      </w:r>
    </w:p>
    <w:bookmarkEnd w:id="12"/>
    <w:p w14:paraId="2610A377" w14:textId="77777777" w:rsidR="00AE1B7F" w:rsidRPr="002C1800" w:rsidRDefault="00AE1B7F" w:rsidP="00AE1B7F">
      <w:pPr>
        <w:pStyle w:val="DaftarParagraf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75BD270" w14:textId="77777777" w:rsidR="00AE1B7F" w:rsidRPr="002C1800" w:rsidRDefault="00AE1B7F" w:rsidP="00AE1B7F">
      <w:pPr>
        <w:pStyle w:val="Subbabbabbab1"/>
        <w:ind w:left="142"/>
      </w:pPr>
      <w:bookmarkStart w:id="13" w:name="_Toc79437024"/>
      <w:proofErr w:type="spellStart"/>
      <w:r w:rsidRPr="002C1800">
        <w:t>Analisis</w:t>
      </w:r>
      <w:proofErr w:type="spellEnd"/>
      <w:r w:rsidRPr="002C1800">
        <w:t xml:space="preserve"> Data</w:t>
      </w:r>
      <w:bookmarkEnd w:id="13"/>
    </w:p>
    <w:p w14:paraId="48A4F418" w14:textId="18D1F988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Menganalis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data </w:t>
      </w:r>
      <w:r w:rsidR="00FA5DA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A5DA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A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A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A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A5DA6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="00FA5DA6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7B351BA6" w14:textId="77777777" w:rsidR="00AE1B7F" w:rsidRPr="002C1800" w:rsidRDefault="00AE1B7F" w:rsidP="00AE1B7F">
      <w:pPr>
        <w:pStyle w:val="DaftarParagraf"/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2B4D4" w14:textId="77777777" w:rsidR="00AE1B7F" w:rsidRPr="002C1800" w:rsidRDefault="00AE1B7F" w:rsidP="00AE1B7F">
      <w:pPr>
        <w:pStyle w:val="Subbabbabbab1"/>
        <w:ind w:left="142"/>
      </w:pPr>
      <w:bookmarkStart w:id="14" w:name="_Toc79437025"/>
      <w:proofErr w:type="spellStart"/>
      <w:r w:rsidRPr="002C1800">
        <w:t>Prosedur</w:t>
      </w:r>
      <w:proofErr w:type="spellEnd"/>
      <w:r w:rsidRPr="002C1800">
        <w:t xml:space="preserve"> </w:t>
      </w:r>
      <w:proofErr w:type="spellStart"/>
      <w:r w:rsidRPr="002C1800">
        <w:t>Penelitian</w:t>
      </w:r>
      <w:bookmarkEnd w:id="14"/>
      <w:proofErr w:type="spellEnd"/>
    </w:p>
    <w:p w14:paraId="2E8FF6DE" w14:textId="77777777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Prosedur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Penelitian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dipakai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adalah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Konsep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537FB">
        <w:rPr>
          <w:rFonts w:ascii="Times New Roman" w:hAnsi="Times New Roman" w:cs="Times New Roman"/>
          <w:i/>
          <w:sz w:val="24"/>
          <w:szCs w:val="24"/>
          <w:lang w:eastAsia="zh-CN"/>
        </w:rPr>
        <w:t>Multimedia Development Life Cycle</w:t>
      </w:r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(MDLC).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Prosedur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ini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merupakan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Model proses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pengembangan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untuk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537FB">
        <w:rPr>
          <w:rFonts w:ascii="Times New Roman" w:hAnsi="Times New Roman" w:cs="Times New Roman"/>
          <w:i/>
          <w:sz w:val="24"/>
          <w:szCs w:val="24"/>
          <w:lang w:eastAsia="zh-CN"/>
        </w:rPr>
        <w:t>multimedia</w:t>
      </w:r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yang </w:t>
      </w:r>
      <w:proofErr w:type="spellStart"/>
      <w:r w:rsidRPr="009537FB">
        <w:rPr>
          <w:rFonts w:ascii="Times New Roman" w:hAnsi="Times New Roman" w:cs="Times New Roman"/>
          <w:sz w:val="24"/>
          <w:szCs w:val="24"/>
          <w:lang w:eastAsia="zh-CN"/>
        </w:rPr>
        <w:t>mengacu</w:t>
      </w:r>
      <w:proofErr w:type="spellEnd"/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pada </w:t>
      </w:r>
      <w:r w:rsidRPr="009537FB">
        <w:rPr>
          <w:rFonts w:ascii="Times New Roman" w:hAnsi="Times New Roman" w:cs="Times New Roman"/>
          <w:i/>
          <w:sz w:val="24"/>
          <w:szCs w:val="24"/>
          <w:lang w:eastAsia="zh-CN"/>
        </w:rPr>
        <w:t>Multimedia Development Life Cycle</w:t>
      </w:r>
      <w:r w:rsidRPr="009537FB">
        <w:rPr>
          <w:rFonts w:ascii="Times New Roman" w:hAnsi="Times New Roman" w:cs="Times New Roman"/>
          <w:sz w:val="24"/>
          <w:szCs w:val="24"/>
          <w:lang w:eastAsia="zh-CN"/>
        </w:rPr>
        <w:t xml:space="preserve"> (MDLC).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Dimana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6 proses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yaitu</w:t>
      </w:r>
      <w:proofErr w:type="spellEnd"/>
    </w:p>
    <w:p w14:paraId="63FE71EC" w14:textId="77777777" w:rsidR="00AE1B7F" w:rsidRDefault="00AE1B7F" w:rsidP="005B6CFA">
      <w:pPr>
        <w:pStyle w:val="DaftarParagraf"/>
        <w:numPr>
          <w:ilvl w:val="0"/>
          <w:numId w:val="5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33654B51" w14:textId="77777777" w:rsidR="00AE1B7F" w:rsidRPr="002C1800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lang w:eastAsia="zh-CN"/>
        </w:rPr>
        <w:t>Konsep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sebuah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aplikasi</w:t>
      </w:r>
      <w:proofErr w:type="spellEnd"/>
    </w:p>
    <w:p w14:paraId="5007416F" w14:textId="77777777" w:rsidR="00AE1B7F" w:rsidRDefault="00AE1B7F" w:rsidP="005B6CFA">
      <w:pPr>
        <w:pStyle w:val="DaftarParagraf"/>
        <w:numPr>
          <w:ilvl w:val="0"/>
          <w:numId w:val="5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41662574" w14:textId="77777777" w:rsidR="00AE1B7F" w:rsidRPr="002C1800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06B79CB9" w14:textId="77777777" w:rsidR="00AE1B7F" w:rsidRDefault="00AE1B7F" w:rsidP="005B6CFA">
      <w:pPr>
        <w:pStyle w:val="DaftarParagraf"/>
        <w:numPr>
          <w:ilvl w:val="0"/>
          <w:numId w:val="5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14:paraId="4D0426EB" w14:textId="77777777" w:rsidR="00AE1B7F" w:rsidRPr="002C1800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3355EAAD" w14:textId="77777777" w:rsidR="00AE1B7F" w:rsidRDefault="00AE1B7F" w:rsidP="005B6CFA">
      <w:pPr>
        <w:pStyle w:val="DaftarParagraf"/>
        <w:numPr>
          <w:ilvl w:val="0"/>
          <w:numId w:val="5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</w:p>
    <w:p w14:paraId="0218B882" w14:textId="77777777" w:rsidR="00AE1B7F" w:rsidRPr="002C1800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096AF58C" w14:textId="77777777" w:rsidR="00AE1B7F" w:rsidRDefault="00AE1B7F" w:rsidP="005B6CFA">
      <w:pPr>
        <w:pStyle w:val="DaftarParagraf"/>
        <w:numPr>
          <w:ilvl w:val="0"/>
          <w:numId w:val="5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ngujian</w:t>
      </w:r>
      <w:proofErr w:type="spellEnd"/>
    </w:p>
    <w:p w14:paraId="675AB6AE" w14:textId="77777777" w:rsidR="00AE1B7F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1E1F123C" w14:textId="77777777" w:rsidR="00AE1B7F" w:rsidRDefault="00AE1B7F" w:rsidP="005B6CFA">
      <w:pPr>
        <w:pStyle w:val="DaftarParagraf"/>
        <w:numPr>
          <w:ilvl w:val="0"/>
          <w:numId w:val="5"/>
        </w:numPr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5AF8" w14:textId="77777777" w:rsidR="00AE1B7F" w:rsidRDefault="00AE1B7F" w:rsidP="00AE1B7F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33ADA766" w14:textId="77777777" w:rsidR="00AE1B7F" w:rsidRDefault="00AE1B7F" w:rsidP="00AE1B7F">
      <w:pPr>
        <w:pStyle w:val="Paragraph2"/>
        <w:keepNext/>
        <w:ind w:left="0" w:firstLine="0"/>
        <w:jc w:val="center"/>
      </w:pPr>
      <w:r>
        <w:rPr>
          <w:noProof/>
          <w:lang w:eastAsia="zh-CN"/>
        </w:rPr>
        <w:drawing>
          <wp:inline distT="0" distB="0" distL="0" distR="0" wp14:anchorId="4F533130" wp14:editId="4592D61B">
            <wp:extent cx="2152650" cy="2124075"/>
            <wp:effectExtent l="0" t="0" r="0" b="9525"/>
            <wp:docPr id="27" name="Picture 27" descr="C:\Users\Bejo\AppData\Local\Microsoft\Windows\INetCache\Content.MSO\76CB64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jo\AppData\Local\Microsoft\Windows\INetCache\Content.MSO\76CB649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BC96" w14:textId="77777777" w:rsidR="00AE1B7F" w:rsidRPr="00215D61" w:rsidRDefault="00AE1B7F" w:rsidP="00AE1B7F">
      <w:pPr>
        <w:pStyle w:val="Keteranga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eastAsia="zh-CN"/>
        </w:rPr>
      </w:pPr>
      <w:bookmarkStart w:id="15" w:name="_Toc76922856"/>
      <w:r w:rsidRPr="00215D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Gambar 1.</w:t>
      </w:r>
      <w:r w:rsidRPr="00215D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15D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Gambar_1. \* ARABIC </w:instrText>
      </w:r>
      <w:r w:rsidRPr="00215D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215D6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bookmarkEnd w:id="15"/>
      <w:proofErr w:type="spellEnd"/>
    </w:p>
    <w:p w14:paraId="7F7E99BC" w14:textId="77777777" w:rsidR="00AE1B7F" w:rsidRPr="002C1800" w:rsidRDefault="00AE1B7F" w:rsidP="00AE1B7F">
      <w:pPr>
        <w:pStyle w:val="Subbabbab1"/>
      </w:pPr>
      <w:bookmarkStart w:id="16" w:name="_Toc79437026"/>
      <w:r>
        <w:t xml:space="preserve"> </w:t>
      </w:r>
      <w:proofErr w:type="spellStart"/>
      <w:r w:rsidRPr="002C1800">
        <w:t>Sistematika</w:t>
      </w:r>
      <w:proofErr w:type="spellEnd"/>
      <w:r w:rsidRPr="002C1800">
        <w:t xml:space="preserve"> </w:t>
      </w:r>
      <w:proofErr w:type="spellStart"/>
      <w:r w:rsidRPr="002C1800">
        <w:t>Penulisan</w:t>
      </w:r>
      <w:bookmarkEnd w:id="16"/>
      <w:proofErr w:type="spellEnd"/>
    </w:p>
    <w:p w14:paraId="36DCB9EF" w14:textId="60BE8F67" w:rsidR="00AE1B7F" w:rsidRPr="002C1800" w:rsidRDefault="00C636FA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CD5CA62" w14:textId="77777777" w:rsidR="00AE1B7F" w:rsidRPr="002C1800" w:rsidRDefault="00AE1B7F" w:rsidP="00AE1B7F">
      <w:pPr>
        <w:pStyle w:val="DaftarParagraf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C1F329" w14:textId="77777777" w:rsidR="00AE1B7F" w:rsidRPr="002C1800" w:rsidRDefault="00AE1B7F" w:rsidP="00AE1B7F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800"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b/>
          <w:sz w:val="24"/>
          <w:szCs w:val="24"/>
        </w:rPr>
        <w:t>: PENDAHULUAN</w:t>
      </w:r>
    </w:p>
    <w:p w14:paraId="6B9A3266" w14:textId="6A3F1DA4" w:rsidR="00AE1B7F" w:rsidRPr="002C1800" w:rsidRDefault="00AE1B7F" w:rsidP="00AE1B7F">
      <w:pPr>
        <w:pStyle w:val="DaftarParagraf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Pr="002C1800">
        <w:rPr>
          <w:rFonts w:ascii="Times New Roman" w:hAnsi="Times New Roman" w:cs="Times New Roman"/>
          <w:sz w:val="24"/>
          <w:szCs w:val="24"/>
        </w:rPr>
        <w:t xml:space="preserve">BAB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E22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1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22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1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22188">
        <w:rPr>
          <w:rFonts w:ascii="Times New Roman" w:hAnsi="Times New Roman" w:cs="Times New Roman"/>
          <w:sz w:val="24"/>
          <w:szCs w:val="24"/>
        </w:rPr>
        <w:t xml:space="preserve">, </w:t>
      </w:r>
      <w:r w:rsidRPr="002C180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158C7056" w14:textId="77777777" w:rsidR="00AE1B7F" w:rsidRDefault="00AE1B7F" w:rsidP="00AE1B7F">
      <w:pPr>
        <w:pStyle w:val="DaftarParagraf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BE61B1" w14:textId="77777777" w:rsidR="00AE1B7F" w:rsidRPr="002C1800" w:rsidRDefault="00AE1B7F" w:rsidP="00AE1B7F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800"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b/>
          <w:sz w:val="24"/>
          <w:szCs w:val="24"/>
        </w:rPr>
        <w:t>: TINJAUAN PUSTAKA.</w:t>
      </w:r>
    </w:p>
    <w:p w14:paraId="6DB6A3F5" w14:textId="77777777" w:rsidR="00AE1B7F" w:rsidRPr="002C1800" w:rsidRDefault="00AE1B7F" w:rsidP="00AE1B7F">
      <w:pPr>
        <w:pStyle w:val="DaftarParagraf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800">
        <w:rPr>
          <w:rFonts w:ascii="Times New Roman" w:hAnsi="Times New Roman" w:cs="Times New Roman"/>
          <w:sz w:val="24"/>
          <w:szCs w:val="24"/>
        </w:rPr>
        <w:lastRenderedPageBreak/>
        <w:t xml:space="preserve">Pada BAB II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180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C1800">
        <w:rPr>
          <w:rFonts w:ascii="Times New Roman" w:hAnsi="Times New Roman" w:cs="Times New Roman"/>
          <w:sz w:val="24"/>
          <w:szCs w:val="24"/>
        </w:rPr>
        <w:t>.</w:t>
      </w:r>
    </w:p>
    <w:p w14:paraId="12BCD3FC" w14:textId="77777777" w:rsidR="00AE1B7F" w:rsidRPr="002C1800" w:rsidRDefault="00AE1B7F" w:rsidP="00AE1B7F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1D2643" w14:textId="77777777" w:rsidR="00AE1B7F" w:rsidRPr="002C1800" w:rsidRDefault="00AE1B7F" w:rsidP="00AE1B7F">
      <w:pPr>
        <w:pStyle w:val="DaftarParagraf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800"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800">
        <w:rPr>
          <w:rFonts w:ascii="Times New Roman" w:hAnsi="Times New Roman" w:cs="Times New Roman"/>
          <w:b/>
          <w:sz w:val="24"/>
          <w:szCs w:val="24"/>
        </w:rPr>
        <w:t>: ANALIS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C1800">
        <w:rPr>
          <w:rFonts w:ascii="Times New Roman" w:hAnsi="Times New Roman" w:cs="Times New Roman"/>
          <w:b/>
          <w:sz w:val="24"/>
          <w:szCs w:val="24"/>
        </w:rPr>
        <w:t xml:space="preserve"> DAN PERANCANGAN.</w:t>
      </w:r>
    </w:p>
    <w:p w14:paraId="0651CFA1" w14:textId="03F61D0B" w:rsidR="00AE1B7F" w:rsidRDefault="00BC3636" w:rsidP="00AE1B7F">
      <w:pPr>
        <w:pStyle w:val="DaftarParagra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="00AE1B7F" w:rsidRPr="002C1800">
        <w:rPr>
          <w:rFonts w:ascii="Times New Roman" w:hAnsi="Times New Roman" w:cs="Times New Roman"/>
          <w:sz w:val="24"/>
          <w:szCs w:val="24"/>
        </w:rPr>
        <w:t xml:space="preserve">BAB III </w:t>
      </w:r>
      <w:proofErr w:type="spellStart"/>
      <w:r w:rsidR="00531BC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analis</w:t>
      </w:r>
      <w:r w:rsidR="00AE1B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Analis</w:t>
      </w:r>
      <w:r w:rsidR="00AE1B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E1B7F">
        <w:rPr>
          <w:rFonts w:ascii="Times New Roman" w:hAnsi="Times New Roman" w:cs="Times New Roman"/>
          <w:sz w:val="24"/>
          <w:szCs w:val="24"/>
        </w:rPr>
        <w:t xml:space="preserve"> </w:t>
      </w:r>
      <w:r w:rsidR="00AE1B7F" w:rsidRPr="002C180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membahan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user interface/ mock-up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mock-up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interface 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7F" w:rsidRPr="002C1800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AE1B7F" w:rsidRPr="002C1800">
        <w:rPr>
          <w:rFonts w:ascii="Times New Roman" w:hAnsi="Times New Roman" w:cs="Times New Roman"/>
          <w:sz w:val="24"/>
          <w:szCs w:val="24"/>
        </w:rPr>
        <w:t>.</w:t>
      </w:r>
    </w:p>
    <w:p w14:paraId="0B970D90" w14:textId="77777777" w:rsidR="00AE1B7F" w:rsidRPr="002C1800" w:rsidRDefault="00AE1B7F" w:rsidP="00AE1B7F">
      <w:pPr>
        <w:pStyle w:val="DaftarParagraf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CEFF806" w14:textId="77777777" w:rsidR="00AE1B7F" w:rsidRDefault="00AE1B7F" w:rsidP="00AE1B7F">
      <w:pPr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: PEMBAHASAN</w:t>
      </w:r>
    </w:p>
    <w:p w14:paraId="5D0AC62F" w14:textId="77777777" w:rsidR="00AE1B7F" w:rsidRDefault="00AE1B7F" w:rsidP="00AE1B7F">
      <w:p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Pada BAB IV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61E846" w14:textId="77777777" w:rsidR="00AE1B7F" w:rsidRDefault="00AE1B7F" w:rsidP="00AE1B7F">
      <w:pPr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: PENUTUP</w:t>
      </w:r>
    </w:p>
    <w:p w14:paraId="6B1EFA17" w14:textId="6365EEF9" w:rsidR="00B9572F" w:rsidRPr="00B9572F" w:rsidRDefault="00AE1B7F" w:rsidP="00277BB9">
      <w:p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Pada BAB V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9572F" w:rsidRPr="00B9572F" w:rsidSect="00277BB9">
      <w:headerReference w:type="default" r:id="rId9"/>
      <w:footerReference w:type="default" r:id="rId10"/>
      <w:pgSz w:w="11907" w:h="16840" w:code="9"/>
      <w:pgMar w:top="1701" w:right="1701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708E" w14:textId="77777777" w:rsidR="005569D1" w:rsidRDefault="005569D1" w:rsidP="00775CB8">
      <w:pPr>
        <w:spacing w:after="0" w:line="240" w:lineRule="auto"/>
      </w:pPr>
      <w:r>
        <w:separator/>
      </w:r>
    </w:p>
  </w:endnote>
  <w:endnote w:type="continuationSeparator" w:id="0">
    <w:p w14:paraId="3F1DB4CE" w14:textId="77777777" w:rsidR="005569D1" w:rsidRDefault="005569D1" w:rsidP="007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23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A39A2" w14:textId="144D8B65" w:rsidR="00B715F1" w:rsidRDefault="00B71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9540C" w14:textId="77777777" w:rsidR="00B715F1" w:rsidRDefault="00B7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BD20" w14:textId="77777777" w:rsidR="005569D1" w:rsidRDefault="005569D1" w:rsidP="00775CB8">
      <w:pPr>
        <w:spacing w:after="0" w:line="240" w:lineRule="auto"/>
      </w:pPr>
      <w:r>
        <w:separator/>
      </w:r>
    </w:p>
  </w:footnote>
  <w:footnote w:type="continuationSeparator" w:id="0">
    <w:p w14:paraId="3F1FEE5D" w14:textId="77777777" w:rsidR="005569D1" w:rsidRDefault="005569D1" w:rsidP="0077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A4C6" w14:textId="2ADE364B" w:rsidR="00B715F1" w:rsidRDefault="00B715F1">
    <w:pPr>
      <w:pStyle w:val="Header"/>
      <w:jc w:val="right"/>
    </w:pPr>
  </w:p>
  <w:p w14:paraId="6764205C" w14:textId="77777777" w:rsidR="00B715F1" w:rsidRDefault="00B71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8B6"/>
    <w:multiLevelType w:val="hybridMultilevel"/>
    <w:tmpl w:val="F064EE60"/>
    <w:lvl w:ilvl="0" w:tplc="570CF2CC">
      <w:start w:val="3"/>
      <w:numFmt w:val="decimal"/>
      <w:pStyle w:val="subbab33"/>
      <w:lvlText w:val="%1.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2451"/>
    <w:multiLevelType w:val="hybridMultilevel"/>
    <w:tmpl w:val="A000BF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0D83"/>
    <w:multiLevelType w:val="multilevel"/>
    <w:tmpl w:val="133C0D83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6A7C91"/>
    <w:multiLevelType w:val="hybridMultilevel"/>
    <w:tmpl w:val="F4F273E2"/>
    <w:lvl w:ilvl="0" w:tplc="470C27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F1146E"/>
    <w:multiLevelType w:val="hybridMultilevel"/>
    <w:tmpl w:val="0A361DCE"/>
    <w:lvl w:ilvl="0" w:tplc="CFB286B2">
      <w:start w:val="3"/>
      <w:numFmt w:val="decimal"/>
      <w:pStyle w:val="subbab32"/>
      <w:lvlText w:val="%1.2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2ECF"/>
    <w:multiLevelType w:val="multilevel"/>
    <w:tmpl w:val="28D27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babbabbabbab2"/>
      <w:lvlText w:val="%1.%2.%3.%4."/>
      <w:lvlJc w:val="left"/>
      <w:pPr>
        <w:ind w:left="22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EE7383"/>
    <w:multiLevelType w:val="hybridMultilevel"/>
    <w:tmpl w:val="A000BF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35A"/>
    <w:multiLevelType w:val="hybridMultilevel"/>
    <w:tmpl w:val="39562C10"/>
    <w:lvl w:ilvl="0" w:tplc="F87C61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3A62D2D"/>
    <w:multiLevelType w:val="hybridMultilevel"/>
    <w:tmpl w:val="29F4E086"/>
    <w:lvl w:ilvl="0" w:tplc="FB686C04">
      <w:start w:val="1"/>
      <w:numFmt w:val="decimal"/>
      <w:pStyle w:val="Subbab5baru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2853"/>
    <w:multiLevelType w:val="multilevel"/>
    <w:tmpl w:val="93FCA9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652296C"/>
    <w:multiLevelType w:val="hybridMultilevel"/>
    <w:tmpl w:val="C172DF6C"/>
    <w:lvl w:ilvl="0" w:tplc="38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15A5BBD"/>
    <w:multiLevelType w:val="hybridMultilevel"/>
    <w:tmpl w:val="16563DF6"/>
    <w:lvl w:ilvl="0" w:tplc="9C3058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21C7AD4"/>
    <w:multiLevelType w:val="hybridMultilevel"/>
    <w:tmpl w:val="073253C4"/>
    <w:lvl w:ilvl="0" w:tplc="6F765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84D064B"/>
    <w:multiLevelType w:val="hybridMultilevel"/>
    <w:tmpl w:val="FB6044CA"/>
    <w:lvl w:ilvl="0" w:tplc="19229B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A724C8E"/>
    <w:multiLevelType w:val="multilevel"/>
    <w:tmpl w:val="1A800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4F3B28"/>
    <w:multiLevelType w:val="multilevel"/>
    <w:tmpl w:val="76787D36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FC716BC"/>
    <w:multiLevelType w:val="multilevel"/>
    <w:tmpl w:val="40BA9910"/>
    <w:lvl w:ilvl="0">
      <w:start w:val="3"/>
      <w:numFmt w:val="decimal"/>
      <w:pStyle w:val="subbab3"/>
      <w:lvlText w:val="%1.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sub3"/>
      <w:lvlText w:val="3.1.%2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9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BB6"/>
    <w:multiLevelType w:val="hybridMultilevel"/>
    <w:tmpl w:val="29285088"/>
    <w:lvl w:ilvl="0" w:tplc="DA6E4F5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07269"/>
    <w:multiLevelType w:val="multilevel"/>
    <w:tmpl w:val="C1A67A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pStyle w:val="bab323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2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8180560"/>
    <w:multiLevelType w:val="hybridMultilevel"/>
    <w:tmpl w:val="51D6EA3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57D7F"/>
    <w:multiLevelType w:val="hybridMultilevel"/>
    <w:tmpl w:val="1E146D06"/>
    <w:lvl w:ilvl="0" w:tplc="E0281E5C">
      <w:start w:val="1"/>
      <w:numFmt w:val="decimal"/>
      <w:pStyle w:val="sub4bab324"/>
      <w:lvlText w:val="3.2.4.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73595865">
    <w:abstractNumId w:val="15"/>
  </w:num>
  <w:num w:numId="2" w16cid:durableId="711854577">
    <w:abstractNumId w:val="13"/>
  </w:num>
  <w:num w:numId="3" w16cid:durableId="1495221110">
    <w:abstractNumId w:val="12"/>
  </w:num>
  <w:num w:numId="4" w16cid:durableId="114296588">
    <w:abstractNumId w:val="8"/>
  </w:num>
  <w:num w:numId="5" w16cid:durableId="1803766253">
    <w:abstractNumId w:val="17"/>
  </w:num>
  <w:num w:numId="6" w16cid:durableId="1222248566">
    <w:abstractNumId w:val="5"/>
  </w:num>
  <w:num w:numId="7" w16cid:durableId="732198741">
    <w:abstractNumId w:val="18"/>
  </w:num>
  <w:num w:numId="8" w16cid:durableId="219484077">
    <w:abstractNumId w:val="16"/>
  </w:num>
  <w:num w:numId="9" w16cid:durableId="1932423360">
    <w:abstractNumId w:val="0"/>
  </w:num>
  <w:num w:numId="10" w16cid:durableId="1104568342">
    <w:abstractNumId w:val="24"/>
  </w:num>
  <w:num w:numId="11" w16cid:durableId="1283272551">
    <w:abstractNumId w:val="4"/>
  </w:num>
  <w:num w:numId="12" w16cid:durableId="1435519167">
    <w:abstractNumId w:val="21"/>
  </w:num>
  <w:num w:numId="13" w16cid:durableId="1948151078">
    <w:abstractNumId w:val="10"/>
  </w:num>
  <w:num w:numId="14" w16cid:durableId="2057460683">
    <w:abstractNumId w:val="19"/>
  </w:num>
  <w:num w:numId="15" w16cid:durableId="1505513590">
    <w:abstractNumId w:val="1"/>
  </w:num>
  <w:num w:numId="16" w16cid:durableId="1139344480">
    <w:abstractNumId w:val="2"/>
  </w:num>
  <w:num w:numId="17" w16cid:durableId="82000178">
    <w:abstractNumId w:val="7"/>
  </w:num>
  <w:num w:numId="18" w16cid:durableId="941113751">
    <w:abstractNumId w:val="22"/>
  </w:num>
  <w:num w:numId="19" w16cid:durableId="1168133169">
    <w:abstractNumId w:val="25"/>
  </w:num>
  <w:num w:numId="20" w16cid:durableId="131338428">
    <w:abstractNumId w:val="9"/>
  </w:num>
  <w:num w:numId="21" w16cid:durableId="409735544">
    <w:abstractNumId w:val="6"/>
  </w:num>
  <w:num w:numId="22" w16cid:durableId="1276519350">
    <w:abstractNumId w:val="21"/>
  </w:num>
  <w:num w:numId="23" w16cid:durableId="1495416059">
    <w:abstractNumId w:val="2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003178">
    <w:abstractNumId w:val="20"/>
  </w:num>
  <w:num w:numId="25" w16cid:durableId="527567113">
    <w:abstractNumId w:val="11"/>
  </w:num>
  <w:num w:numId="26" w16cid:durableId="200697513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86857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31836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669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99511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0E"/>
    <w:rsid w:val="00000B1C"/>
    <w:rsid w:val="000040AF"/>
    <w:rsid w:val="00006B64"/>
    <w:rsid w:val="00013283"/>
    <w:rsid w:val="000227F2"/>
    <w:rsid w:val="000356FA"/>
    <w:rsid w:val="000362E5"/>
    <w:rsid w:val="000378D1"/>
    <w:rsid w:val="00040CDD"/>
    <w:rsid w:val="00041C25"/>
    <w:rsid w:val="00042766"/>
    <w:rsid w:val="00043001"/>
    <w:rsid w:val="000436B6"/>
    <w:rsid w:val="00044920"/>
    <w:rsid w:val="00050A66"/>
    <w:rsid w:val="00051A2F"/>
    <w:rsid w:val="00061925"/>
    <w:rsid w:val="000653B5"/>
    <w:rsid w:val="000704C8"/>
    <w:rsid w:val="0007311B"/>
    <w:rsid w:val="00077B91"/>
    <w:rsid w:val="00080705"/>
    <w:rsid w:val="00081748"/>
    <w:rsid w:val="00082836"/>
    <w:rsid w:val="00083F0E"/>
    <w:rsid w:val="0009069D"/>
    <w:rsid w:val="00095633"/>
    <w:rsid w:val="000A0A69"/>
    <w:rsid w:val="000A3300"/>
    <w:rsid w:val="000A5E61"/>
    <w:rsid w:val="000B1F1D"/>
    <w:rsid w:val="000B6DEF"/>
    <w:rsid w:val="000B79DD"/>
    <w:rsid w:val="000C01A1"/>
    <w:rsid w:val="000C1A8B"/>
    <w:rsid w:val="000C3BDB"/>
    <w:rsid w:val="000C5CD8"/>
    <w:rsid w:val="000D12A0"/>
    <w:rsid w:val="000D3D54"/>
    <w:rsid w:val="000D4E86"/>
    <w:rsid w:val="000D5DCA"/>
    <w:rsid w:val="000D6CBE"/>
    <w:rsid w:val="000D74D4"/>
    <w:rsid w:val="000E3322"/>
    <w:rsid w:val="000F2D16"/>
    <w:rsid w:val="000F56B6"/>
    <w:rsid w:val="00113F5D"/>
    <w:rsid w:val="00114C38"/>
    <w:rsid w:val="00117743"/>
    <w:rsid w:val="001239DF"/>
    <w:rsid w:val="00126EF1"/>
    <w:rsid w:val="00127D23"/>
    <w:rsid w:val="0013192B"/>
    <w:rsid w:val="001401CA"/>
    <w:rsid w:val="001415C0"/>
    <w:rsid w:val="00142D75"/>
    <w:rsid w:val="001443A2"/>
    <w:rsid w:val="001479E4"/>
    <w:rsid w:val="00147BC3"/>
    <w:rsid w:val="0015121F"/>
    <w:rsid w:val="00155D5A"/>
    <w:rsid w:val="00157619"/>
    <w:rsid w:val="001670A8"/>
    <w:rsid w:val="001701C3"/>
    <w:rsid w:val="00170E14"/>
    <w:rsid w:val="001726DB"/>
    <w:rsid w:val="0017375B"/>
    <w:rsid w:val="00174306"/>
    <w:rsid w:val="00186F50"/>
    <w:rsid w:val="00187A5B"/>
    <w:rsid w:val="00191725"/>
    <w:rsid w:val="00193B47"/>
    <w:rsid w:val="001A1A3A"/>
    <w:rsid w:val="001B2043"/>
    <w:rsid w:val="001B383B"/>
    <w:rsid w:val="001B3F2B"/>
    <w:rsid w:val="001B4843"/>
    <w:rsid w:val="001B64A2"/>
    <w:rsid w:val="001B6EB7"/>
    <w:rsid w:val="001C0951"/>
    <w:rsid w:val="001C2FB2"/>
    <w:rsid w:val="001C59F4"/>
    <w:rsid w:val="001C61E7"/>
    <w:rsid w:val="001D14B0"/>
    <w:rsid w:val="001D4484"/>
    <w:rsid w:val="001E0C77"/>
    <w:rsid w:val="001E3967"/>
    <w:rsid w:val="001E4ACA"/>
    <w:rsid w:val="001E4B16"/>
    <w:rsid w:val="001F0E95"/>
    <w:rsid w:val="001F252C"/>
    <w:rsid w:val="001F5174"/>
    <w:rsid w:val="001F64D9"/>
    <w:rsid w:val="001F7B5C"/>
    <w:rsid w:val="001F7D36"/>
    <w:rsid w:val="0020186D"/>
    <w:rsid w:val="002021B1"/>
    <w:rsid w:val="002040FA"/>
    <w:rsid w:val="00206297"/>
    <w:rsid w:val="00215C6A"/>
    <w:rsid w:val="00215D61"/>
    <w:rsid w:val="00220598"/>
    <w:rsid w:val="00222F71"/>
    <w:rsid w:val="0022781F"/>
    <w:rsid w:val="002308FA"/>
    <w:rsid w:val="00241135"/>
    <w:rsid w:val="002411AA"/>
    <w:rsid w:val="0024224D"/>
    <w:rsid w:val="002423FE"/>
    <w:rsid w:val="00247582"/>
    <w:rsid w:val="002517EE"/>
    <w:rsid w:val="00251E6B"/>
    <w:rsid w:val="0025415B"/>
    <w:rsid w:val="00256AC1"/>
    <w:rsid w:val="0026306A"/>
    <w:rsid w:val="002678D9"/>
    <w:rsid w:val="002678FB"/>
    <w:rsid w:val="0027018D"/>
    <w:rsid w:val="002726D0"/>
    <w:rsid w:val="00272FB6"/>
    <w:rsid w:val="00273BA0"/>
    <w:rsid w:val="0027450E"/>
    <w:rsid w:val="00277BB9"/>
    <w:rsid w:val="00282833"/>
    <w:rsid w:val="00282C70"/>
    <w:rsid w:val="00283BD0"/>
    <w:rsid w:val="00295701"/>
    <w:rsid w:val="002965AB"/>
    <w:rsid w:val="002A4D6E"/>
    <w:rsid w:val="002A63E0"/>
    <w:rsid w:val="002A671C"/>
    <w:rsid w:val="002B23FC"/>
    <w:rsid w:val="002B685E"/>
    <w:rsid w:val="002C0CAC"/>
    <w:rsid w:val="002C1800"/>
    <w:rsid w:val="002C2D6D"/>
    <w:rsid w:val="002D0A84"/>
    <w:rsid w:val="002D139D"/>
    <w:rsid w:val="002D5287"/>
    <w:rsid w:val="002D6B50"/>
    <w:rsid w:val="002E1597"/>
    <w:rsid w:val="002E2ED9"/>
    <w:rsid w:val="002E5578"/>
    <w:rsid w:val="002E7BF7"/>
    <w:rsid w:val="002F6C70"/>
    <w:rsid w:val="00302CFA"/>
    <w:rsid w:val="003059AB"/>
    <w:rsid w:val="00305F66"/>
    <w:rsid w:val="003127EA"/>
    <w:rsid w:val="00313D89"/>
    <w:rsid w:val="003142BB"/>
    <w:rsid w:val="00317E08"/>
    <w:rsid w:val="00330F95"/>
    <w:rsid w:val="00341AEB"/>
    <w:rsid w:val="00343CFC"/>
    <w:rsid w:val="00347B33"/>
    <w:rsid w:val="00351DA7"/>
    <w:rsid w:val="003552B7"/>
    <w:rsid w:val="0035626C"/>
    <w:rsid w:val="00361ED3"/>
    <w:rsid w:val="00363402"/>
    <w:rsid w:val="0037038D"/>
    <w:rsid w:val="003704F5"/>
    <w:rsid w:val="00373A5C"/>
    <w:rsid w:val="00373B07"/>
    <w:rsid w:val="003765A7"/>
    <w:rsid w:val="0037678A"/>
    <w:rsid w:val="00377B69"/>
    <w:rsid w:val="0038112B"/>
    <w:rsid w:val="003818B2"/>
    <w:rsid w:val="00381C04"/>
    <w:rsid w:val="00397380"/>
    <w:rsid w:val="003A4EC7"/>
    <w:rsid w:val="003A76D3"/>
    <w:rsid w:val="003B26AB"/>
    <w:rsid w:val="003B4545"/>
    <w:rsid w:val="003B5E8E"/>
    <w:rsid w:val="003C0208"/>
    <w:rsid w:val="003C76D8"/>
    <w:rsid w:val="003D4378"/>
    <w:rsid w:val="003E0753"/>
    <w:rsid w:val="003E266F"/>
    <w:rsid w:val="003E2C1D"/>
    <w:rsid w:val="003E4DC5"/>
    <w:rsid w:val="003F28A4"/>
    <w:rsid w:val="003F7066"/>
    <w:rsid w:val="004004DE"/>
    <w:rsid w:val="004014D4"/>
    <w:rsid w:val="00401C53"/>
    <w:rsid w:val="00403F66"/>
    <w:rsid w:val="00411315"/>
    <w:rsid w:val="0041791F"/>
    <w:rsid w:val="00422533"/>
    <w:rsid w:val="0042274E"/>
    <w:rsid w:val="00424FAF"/>
    <w:rsid w:val="00427808"/>
    <w:rsid w:val="00432214"/>
    <w:rsid w:val="0043379D"/>
    <w:rsid w:val="004338E4"/>
    <w:rsid w:val="00433F54"/>
    <w:rsid w:val="00435577"/>
    <w:rsid w:val="00436AED"/>
    <w:rsid w:val="004371E4"/>
    <w:rsid w:val="00442F91"/>
    <w:rsid w:val="004430FA"/>
    <w:rsid w:val="00445260"/>
    <w:rsid w:val="00445743"/>
    <w:rsid w:val="00446DD2"/>
    <w:rsid w:val="004473EE"/>
    <w:rsid w:val="00455471"/>
    <w:rsid w:val="00465ED9"/>
    <w:rsid w:val="004668DB"/>
    <w:rsid w:val="004703E5"/>
    <w:rsid w:val="00474152"/>
    <w:rsid w:val="004752C0"/>
    <w:rsid w:val="00477730"/>
    <w:rsid w:val="00484806"/>
    <w:rsid w:val="0048732D"/>
    <w:rsid w:val="00487D51"/>
    <w:rsid w:val="00490A9C"/>
    <w:rsid w:val="0049160C"/>
    <w:rsid w:val="00493BEC"/>
    <w:rsid w:val="00495463"/>
    <w:rsid w:val="004973A4"/>
    <w:rsid w:val="004A3CA6"/>
    <w:rsid w:val="004A4892"/>
    <w:rsid w:val="004B360E"/>
    <w:rsid w:val="004B48D0"/>
    <w:rsid w:val="004C0179"/>
    <w:rsid w:val="004C3B42"/>
    <w:rsid w:val="004D2921"/>
    <w:rsid w:val="004D406F"/>
    <w:rsid w:val="004E095E"/>
    <w:rsid w:val="004F0D47"/>
    <w:rsid w:val="004F1C3A"/>
    <w:rsid w:val="004F28CB"/>
    <w:rsid w:val="004F33F7"/>
    <w:rsid w:val="004F6774"/>
    <w:rsid w:val="005058C9"/>
    <w:rsid w:val="0051592F"/>
    <w:rsid w:val="005176B9"/>
    <w:rsid w:val="00520CE8"/>
    <w:rsid w:val="00524AF9"/>
    <w:rsid w:val="00527BAB"/>
    <w:rsid w:val="00531BCD"/>
    <w:rsid w:val="00532E18"/>
    <w:rsid w:val="00533174"/>
    <w:rsid w:val="005402B3"/>
    <w:rsid w:val="00540982"/>
    <w:rsid w:val="005429F1"/>
    <w:rsid w:val="005453CB"/>
    <w:rsid w:val="00545A37"/>
    <w:rsid w:val="0054670F"/>
    <w:rsid w:val="005475DE"/>
    <w:rsid w:val="00556484"/>
    <w:rsid w:val="005569D1"/>
    <w:rsid w:val="0056012A"/>
    <w:rsid w:val="00562594"/>
    <w:rsid w:val="00564FE5"/>
    <w:rsid w:val="00571C4B"/>
    <w:rsid w:val="00572084"/>
    <w:rsid w:val="0057399C"/>
    <w:rsid w:val="0057674E"/>
    <w:rsid w:val="0058027C"/>
    <w:rsid w:val="00585176"/>
    <w:rsid w:val="0059466A"/>
    <w:rsid w:val="005A01AE"/>
    <w:rsid w:val="005A20B2"/>
    <w:rsid w:val="005A6463"/>
    <w:rsid w:val="005A7095"/>
    <w:rsid w:val="005B0D91"/>
    <w:rsid w:val="005B3BCA"/>
    <w:rsid w:val="005B6BCE"/>
    <w:rsid w:val="005B6CFA"/>
    <w:rsid w:val="005C2D8A"/>
    <w:rsid w:val="005C3616"/>
    <w:rsid w:val="005D23AD"/>
    <w:rsid w:val="005D2557"/>
    <w:rsid w:val="005D3E86"/>
    <w:rsid w:val="005D663A"/>
    <w:rsid w:val="005D70A6"/>
    <w:rsid w:val="005E2822"/>
    <w:rsid w:val="005E39B1"/>
    <w:rsid w:val="005E4768"/>
    <w:rsid w:val="005E75D4"/>
    <w:rsid w:val="005F2AE3"/>
    <w:rsid w:val="005F3356"/>
    <w:rsid w:val="005F734A"/>
    <w:rsid w:val="005F7C0B"/>
    <w:rsid w:val="006036B6"/>
    <w:rsid w:val="00605AC2"/>
    <w:rsid w:val="00607794"/>
    <w:rsid w:val="00611301"/>
    <w:rsid w:val="00611A11"/>
    <w:rsid w:val="006141FC"/>
    <w:rsid w:val="006158CC"/>
    <w:rsid w:val="006160B7"/>
    <w:rsid w:val="0063088E"/>
    <w:rsid w:val="006308AE"/>
    <w:rsid w:val="00633742"/>
    <w:rsid w:val="006414CF"/>
    <w:rsid w:val="00642BFB"/>
    <w:rsid w:val="00643F8F"/>
    <w:rsid w:val="00644646"/>
    <w:rsid w:val="006447FC"/>
    <w:rsid w:val="006479F6"/>
    <w:rsid w:val="0065215E"/>
    <w:rsid w:val="0065368C"/>
    <w:rsid w:val="00654BE4"/>
    <w:rsid w:val="00656AD0"/>
    <w:rsid w:val="00657EA7"/>
    <w:rsid w:val="00663EC0"/>
    <w:rsid w:val="00671609"/>
    <w:rsid w:val="00674F5C"/>
    <w:rsid w:val="00682AFB"/>
    <w:rsid w:val="006842BA"/>
    <w:rsid w:val="0068466E"/>
    <w:rsid w:val="00685A47"/>
    <w:rsid w:val="006944E9"/>
    <w:rsid w:val="006A5EC3"/>
    <w:rsid w:val="006B027D"/>
    <w:rsid w:val="006C0E01"/>
    <w:rsid w:val="006C2034"/>
    <w:rsid w:val="006C7931"/>
    <w:rsid w:val="006D0DEE"/>
    <w:rsid w:val="006D4A74"/>
    <w:rsid w:val="006D5ECC"/>
    <w:rsid w:val="006D74A7"/>
    <w:rsid w:val="006D77B7"/>
    <w:rsid w:val="006E13EC"/>
    <w:rsid w:val="006E1D63"/>
    <w:rsid w:val="006E2942"/>
    <w:rsid w:val="006E6B8F"/>
    <w:rsid w:val="006E70C9"/>
    <w:rsid w:val="006F0DA5"/>
    <w:rsid w:val="006F4295"/>
    <w:rsid w:val="006F7BF3"/>
    <w:rsid w:val="007009AB"/>
    <w:rsid w:val="0070710B"/>
    <w:rsid w:val="00710DEA"/>
    <w:rsid w:val="00710EBC"/>
    <w:rsid w:val="00711A96"/>
    <w:rsid w:val="00717264"/>
    <w:rsid w:val="007210A8"/>
    <w:rsid w:val="00723DCB"/>
    <w:rsid w:val="007275CE"/>
    <w:rsid w:val="007317E9"/>
    <w:rsid w:val="007324A4"/>
    <w:rsid w:val="00737125"/>
    <w:rsid w:val="00744862"/>
    <w:rsid w:val="007457D1"/>
    <w:rsid w:val="007477CC"/>
    <w:rsid w:val="00751AA6"/>
    <w:rsid w:val="00751F65"/>
    <w:rsid w:val="00752BF8"/>
    <w:rsid w:val="00753410"/>
    <w:rsid w:val="00754749"/>
    <w:rsid w:val="00756C4D"/>
    <w:rsid w:val="00770A28"/>
    <w:rsid w:val="00771D22"/>
    <w:rsid w:val="00772776"/>
    <w:rsid w:val="00775CB8"/>
    <w:rsid w:val="00776150"/>
    <w:rsid w:val="007768A7"/>
    <w:rsid w:val="00782689"/>
    <w:rsid w:val="00785379"/>
    <w:rsid w:val="00787070"/>
    <w:rsid w:val="00790E3B"/>
    <w:rsid w:val="00791619"/>
    <w:rsid w:val="007A3AFC"/>
    <w:rsid w:val="007A6308"/>
    <w:rsid w:val="007A70DD"/>
    <w:rsid w:val="007B15F7"/>
    <w:rsid w:val="007B2C76"/>
    <w:rsid w:val="007B43CE"/>
    <w:rsid w:val="007B4D2B"/>
    <w:rsid w:val="007B6321"/>
    <w:rsid w:val="007B73BC"/>
    <w:rsid w:val="007C38A9"/>
    <w:rsid w:val="007C589E"/>
    <w:rsid w:val="007C7EF5"/>
    <w:rsid w:val="007D1160"/>
    <w:rsid w:val="007D1DFF"/>
    <w:rsid w:val="007D1E94"/>
    <w:rsid w:val="007D2C59"/>
    <w:rsid w:val="007D33B2"/>
    <w:rsid w:val="007E0335"/>
    <w:rsid w:val="007E684B"/>
    <w:rsid w:val="007F0DF9"/>
    <w:rsid w:val="007F1067"/>
    <w:rsid w:val="007F1109"/>
    <w:rsid w:val="007F6817"/>
    <w:rsid w:val="00800F58"/>
    <w:rsid w:val="00805813"/>
    <w:rsid w:val="00807A9A"/>
    <w:rsid w:val="00810048"/>
    <w:rsid w:val="00813998"/>
    <w:rsid w:val="00821E91"/>
    <w:rsid w:val="00823033"/>
    <w:rsid w:val="00824AF3"/>
    <w:rsid w:val="00825389"/>
    <w:rsid w:val="00831B75"/>
    <w:rsid w:val="00833BE7"/>
    <w:rsid w:val="00834B9A"/>
    <w:rsid w:val="0085047B"/>
    <w:rsid w:val="00854AC7"/>
    <w:rsid w:val="00861876"/>
    <w:rsid w:val="008642DC"/>
    <w:rsid w:val="00865169"/>
    <w:rsid w:val="00865DE4"/>
    <w:rsid w:val="00866994"/>
    <w:rsid w:val="008732D4"/>
    <w:rsid w:val="00885B14"/>
    <w:rsid w:val="00891078"/>
    <w:rsid w:val="0089214D"/>
    <w:rsid w:val="008923F9"/>
    <w:rsid w:val="008928B2"/>
    <w:rsid w:val="00892FFE"/>
    <w:rsid w:val="0089360F"/>
    <w:rsid w:val="0089486E"/>
    <w:rsid w:val="00894FAB"/>
    <w:rsid w:val="008A3C71"/>
    <w:rsid w:val="008A550F"/>
    <w:rsid w:val="008A6C81"/>
    <w:rsid w:val="008A72BF"/>
    <w:rsid w:val="008B0770"/>
    <w:rsid w:val="008B1BDF"/>
    <w:rsid w:val="008B2299"/>
    <w:rsid w:val="008B59FC"/>
    <w:rsid w:val="008C1B72"/>
    <w:rsid w:val="008D1168"/>
    <w:rsid w:val="008D4C2A"/>
    <w:rsid w:val="008E027C"/>
    <w:rsid w:val="008E08A1"/>
    <w:rsid w:val="008E238B"/>
    <w:rsid w:val="008E2E8B"/>
    <w:rsid w:val="008E5213"/>
    <w:rsid w:val="008E73E4"/>
    <w:rsid w:val="008F05DF"/>
    <w:rsid w:val="008F1693"/>
    <w:rsid w:val="008F29D3"/>
    <w:rsid w:val="00900933"/>
    <w:rsid w:val="0090273D"/>
    <w:rsid w:val="00902B5E"/>
    <w:rsid w:val="00903A21"/>
    <w:rsid w:val="00906385"/>
    <w:rsid w:val="00907CED"/>
    <w:rsid w:val="00911761"/>
    <w:rsid w:val="009127A0"/>
    <w:rsid w:val="00914587"/>
    <w:rsid w:val="009154FC"/>
    <w:rsid w:val="0092480E"/>
    <w:rsid w:val="00924D01"/>
    <w:rsid w:val="00925DDB"/>
    <w:rsid w:val="00933FE7"/>
    <w:rsid w:val="00935B21"/>
    <w:rsid w:val="00935D2D"/>
    <w:rsid w:val="0093712A"/>
    <w:rsid w:val="009426FF"/>
    <w:rsid w:val="00946790"/>
    <w:rsid w:val="0095071F"/>
    <w:rsid w:val="009537FB"/>
    <w:rsid w:val="00955C46"/>
    <w:rsid w:val="009608D4"/>
    <w:rsid w:val="00960E96"/>
    <w:rsid w:val="00965C33"/>
    <w:rsid w:val="0097084A"/>
    <w:rsid w:val="0097529E"/>
    <w:rsid w:val="00975502"/>
    <w:rsid w:val="00983F53"/>
    <w:rsid w:val="009864FB"/>
    <w:rsid w:val="009905B0"/>
    <w:rsid w:val="00991BCE"/>
    <w:rsid w:val="00991CA9"/>
    <w:rsid w:val="00993DC1"/>
    <w:rsid w:val="00994AFA"/>
    <w:rsid w:val="00994FE7"/>
    <w:rsid w:val="009A0D38"/>
    <w:rsid w:val="009A1461"/>
    <w:rsid w:val="009A29E2"/>
    <w:rsid w:val="009A4B05"/>
    <w:rsid w:val="009B40F6"/>
    <w:rsid w:val="009C7B0E"/>
    <w:rsid w:val="009D1B85"/>
    <w:rsid w:val="009D6CD6"/>
    <w:rsid w:val="009E3B95"/>
    <w:rsid w:val="009E73EF"/>
    <w:rsid w:val="009F089D"/>
    <w:rsid w:val="009F3180"/>
    <w:rsid w:val="009F4CFF"/>
    <w:rsid w:val="00A0033B"/>
    <w:rsid w:val="00A02FBC"/>
    <w:rsid w:val="00A048B6"/>
    <w:rsid w:val="00A05189"/>
    <w:rsid w:val="00A10FF9"/>
    <w:rsid w:val="00A114A6"/>
    <w:rsid w:val="00A2181E"/>
    <w:rsid w:val="00A21D0E"/>
    <w:rsid w:val="00A22FEC"/>
    <w:rsid w:val="00A2446F"/>
    <w:rsid w:val="00A30C6B"/>
    <w:rsid w:val="00A34F40"/>
    <w:rsid w:val="00A35C6C"/>
    <w:rsid w:val="00A42D19"/>
    <w:rsid w:val="00A42DCC"/>
    <w:rsid w:val="00A44410"/>
    <w:rsid w:val="00A45280"/>
    <w:rsid w:val="00A463D1"/>
    <w:rsid w:val="00A47B9B"/>
    <w:rsid w:val="00A47DAB"/>
    <w:rsid w:val="00A52EF1"/>
    <w:rsid w:val="00A5739B"/>
    <w:rsid w:val="00A6148F"/>
    <w:rsid w:val="00A62AFA"/>
    <w:rsid w:val="00A62E8D"/>
    <w:rsid w:val="00A64C0E"/>
    <w:rsid w:val="00A64F70"/>
    <w:rsid w:val="00A6502F"/>
    <w:rsid w:val="00A65DE7"/>
    <w:rsid w:val="00A72F1E"/>
    <w:rsid w:val="00A75025"/>
    <w:rsid w:val="00A769AE"/>
    <w:rsid w:val="00A8539A"/>
    <w:rsid w:val="00A9467F"/>
    <w:rsid w:val="00A95FD7"/>
    <w:rsid w:val="00A96917"/>
    <w:rsid w:val="00A9713C"/>
    <w:rsid w:val="00AA0C58"/>
    <w:rsid w:val="00AA5A5F"/>
    <w:rsid w:val="00AA6052"/>
    <w:rsid w:val="00AA7057"/>
    <w:rsid w:val="00AB31D8"/>
    <w:rsid w:val="00AB3963"/>
    <w:rsid w:val="00AB4C10"/>
    <w:rsid w:val="00AC1334"/>
    <w:rsid w:val="00AC5EAD"/>
    <w:rsid w:val="00AD787D"/>
    <w:rsid w:val="00AE1B7F"/>
    <w:rsid w:val="00AE2D16"/>
    <w:rsid w:val="00AE581A"/>
    <w:rsid w:val="00AE7BE5"/>
    <w:rsid w:val="00AF401B"/>
    <w:rsid w:val="00AF42D8"/>
    <w:rsid w:val="00AF776C"/>
    <w:rsid w:val="00B00E16"/>
    <w:rsid w:val="00B018A6"/>
    <w:rsid w:val="00B02189"/>
    <w:rsid w:val="00B03FEE"/>
    <w:rsid w:val="00B04689"/>
    <w:rsid w:val="00B04917"/>
    <w:rsid w:val="00B07333"/>
    <w:rsid w:val="00B14D2F"/>
    <w:rsid w:val="00B14E8A"/>
    <w:rsid w:val="00B15040"/>
    <w:rsid w:val="00B16E9C"/>
    <w:rsid w:val="00B2289E"/>
    <w:rsid w:val="00B228AB"/>
    <w:rsid w:val="00B24C01"/>
    <w:rsid w:val="00B358BD"/>
    <w:rsid w:val="00B37768"/>
    <w:rsid w:val="00B37824"/>
    <w:rsid w:val="00B37AFC"/>
    <w:rsid w:val="00B655A8"/>
    <w:rsid w:val="00B65D93"/>
    <w:rsid w:val="00B67610"/>
    <w:rsid w:val="00B67BA8"/>
    <w:rsid w:val="00B715F1"/>
    <w:rsid w:val="00B829FA"/>
    <w:rsid w:val="00B82D12"/>
    <w:rsid w:val="00B83211"/>
    <w:rsid w:val="00B8476B"/>
    <w:rsid w:val="00B926DF"/>
    <w:rsid w:val="00B928AF"/>
    <w:rsid w:val="00B93E98"/>
    <w:rsid w:val="00B9572F"/>
    <w:rsid w:val="00BB046D"/>
    <w:rsid w:val="00BB1AFF"/>
    <w:rsid w:val="00BB39E0"/>
    <w:rsid w:val="00BC3636"/>
    <w:rsid w:val="00BC4C23"/>
    <w:rsid w:val="00BC54C5"/>
    <w:rsid w:val="00BC70F6"/>
    <w:rsid w:val="00BC77EA"/>
    <w:rsid w:val="00BC7EFA"/>
    <w:rsid w:val="00BD6626"/>
    <w:rsid w:val="00BE0673"/>
    <w:rsid w:val="00BE06EC"/>
    <w:rsid w:val="00BE226C"/>
    <w:rsid w:val="00BE2F7D"/>
    <w:rsid w:val="00BE48E5"/>
    <w:rsid w:val="00BF17F0"/>
    <w:rsid w:val="00BF3C35"/>
    <w:rsid w:val="00BF5174"/>
    <w:rsid w:val="00C00660"/>
    <w:rsid w:val="00C04234"/>
    <w:rsid w:val="00C05E3A"/>
    <w:rsid w:val="00C05F6B"/>
    <w:rsid w:val="00C06FEA"/>
    <w:rsid w:val="00C114FB"/>
    <w:rsid w:val="00C1226D"/>
    <w:rsid w:val="00C300D6"/>
    <w:rsid w:val="00C34D9F"/>
    <w:rsid w:val="00C46A9C"/>
    <w:rsid w:val="00C5179B"/>
    <w:rsid w:val="00C51E66"/>
    <w:rsid w:val="00C53549"/>
    <w:rsid w:val="00C57137"/>
    <w:rsid w:val="00C614BE"/>
    <w:rsid w:val="00C616BB"/>
    <w:rsid w:val="00C636FA"/>
    <w:rsid w:val="00C646B0"/>
    <w:rsid w:val="00C72EE2"/>
    <w:rsid w:val="00C757D3"/>
    <w:rsid w:val="00C76005"/>
    <w:rsid w:val="00C77597"/>
    <w:rsid w:val="00C8022E"/>
    <w:rsid w:val="00C81150"/>
    <w:rsid w:val="00C82FF8"/>
    <w:rsid w:val="00C85212"/>
    <w:rsid w:val="00C86405"/>
    <w:rsid w:val="00C865E6"/>
    <w:rsid w:val="00C94A04"/>
    <w:rsid w:val="00C94DAD"/>
    <w:rsid w:val="00C95608"/>
    <w:rsid w:val="00C95D6C"/>
    <w:rsid w:val="00CA2EF5"/>
    <w:rsid w:val="00CA4811"/>
    <w:rsid w:val="00CA7BF7"/>
    <w:rsid w:val="00CB078F"/>
    <w:rsid w:val="00CB0F80"/>
    <w:rsid w:val="00CB599D"/>
    <w:rsid w:val="00CC15B4"/>
    <w:rsid w:val="00CC2D99"/>
    <w:rsid w:val="00CC3615"/>
    <w:rsid w:val="00CC3923"/>
    <w:rsid w:val="00CC3E84"/>
    <w:rsid w:val="00CC4087"/>
    <w:rsid w:val="00CD6254"/>
    <w:rsid w:val="00CD7047"/>
    <w:rsid w:val="00CE09D3"/>
    <w:rsid w:val="00CE10E4"/>
    <w:rsid w:val="00D017A7"/>
    <w:rsid w:val="00D06761"/>
    <w:rsid w:val="00D12012"/>
    <w:rsid w:val="00D153F6"/>
    <w:rsid w:val="00D21FC3"/>
    <w:rsid w:val="00D23267"/>
    <w:rsid w:val="00D30034"/>
    <w:rsid w:val="00D3081C"/>
    <w:rsid w:val="00D37919"/>
    <w:rsid w:val="00D404ED"/>
    <w:rsid w:val="00D40768"/>
    <w:rsid w:val="00D42425"/>
    <w:rsid w:val="00D432A1"/>
    <w:rsid w:val="00D556DB"/>
    <w:rsid w:val="00D57669"/>
    <w:rsid w:val="00D6076B"/>
    <w:rsid w:val="00D64736"/>
    <w:rsid w:val="00D72243"/>
    <w:rsid w:val="00D80597"/>
    <w:rsid w:val="00D80AD5"/>
    <w:rsid w:val="00D81974"/>
    <w:rsid w:val="00D82544"/>
    <w:rsid w:val="00D82E61"/>
    <w:rsid w:val="00D857E6"/>
    <w:rsid w:val="00D8756C"/>
    <w:rsid w:val="00D912BC"/>
    <w:rsid w:val="00D93298"/>
    <w:rsid w:val="00D937F3"/>
    <w:rsid w:val="00D97053"/>
    <w:rsid w:val="00DA322F"/>
    <w:rsid w:val="00DA7EF5"/>
    <w:rsid w:val="00DB42C5"/>
    <w:rsid w:val="00DB7546"/>
    <w:rsid w:val="00DC0044"/>
    <w:rsid w:val="00DC1192"/>
    <w:rsid w:val="00DD04FA"/>
    <w:rsid w:val="00DD30A5"/>
    <w:rsid w:val="00DD6769"/>
    <w:rsid w:val="00DD7F90"/>
    <w:rsid w:val="00DE2B67"/>
    <w:rsid w:val="00DE436C"/>
    <w:rsid w:val="00DF0D8F"/>
    <w:rsid w:val="00DF0FE1"/>
    <w:rsid w:val="00DF3049"/>
    <w:rsid w:val="00DF53CD"/>
    <w:rsid w:val="00DF7354"/>
    <w:rsid w:val="00E1079E"/>
    <w:rsid w:val="00E14632"/>
    <w:rsid w:val="00E20403"/>
    <w:rsid w:val="00E22188"/>
    <w:rsid w:val="00E231C4"/>
    <w:rsid w:val="00E26EE2"/>
    <w:rsid w:val="00E27B9F"/>
    <w:rsid w:val="00E301BD"/>
    <w:rsid w:val="00E36148"/>
    <w:rsid w:val="00E54C2B"/>
    <w:rsid w:val="00E611A7"/>
    <w:rsid w:val="00E62922"/>
    <w:rsid w:val="00E64F46"/>
    <w:rsid w:val="00E73A59"/>
    <w:rsid w:val="00E73CA7"/>
    <w:rsid w:val="00E8734C"/>
    <w:rsid w:val="00E90DFD"/>
    <w:rsid w:val="00E927D4"/>
    <w:rsid w:val="00E930CE"/>
    <w:rsid w:val="00E945B4"/>
    <w:rsid w:val="00E947FA"/>
    <w:rsid w:val="00E958E5"/>
    <w:rsid w:val="00EA0849"/>
    <w:rsid w:val="00EA0C8A"/>
    <w:rsid w:val="00EA0EB2"/>
    <w:rsid w:val="00EA225D"/>
    <w:rsid w:val="00EB081B"/>
    <w:rsid w:val="00EB1FD5"/>
    <w:rsid w:val="00EC1C20"/>
    <w:rsid w:val="00EC7A4C"/>
    <w:rsid w:val="00EC7C3D"/>
    <w:rsid w:val="00ED04BD"/>
    <w:rsid w:val="00ED13B6"/>
    <w:rsid w:val="00ED5FFA"/>
    <w:rsid w:val="00EE2CEC"/>
    <w:rsid w:val="00EF09F5"/>
    <w:rsid w:val="00EF19D4"/>
    <w:rsid w:val="00EF1C46"/>
    <w:rsid w:val="00EF273B"/>
    <w:rsid w:val="00F01650"/>
    <w:rsid w:val="00F12BA3"/>
    <w:rsid w:val="00F13B48"/>
    <w:rsid w:val="00F14CE3"/>
    <w:rsid w:val="00F169F5"/>
    <w:rsid w:val="00F17C13"/>
    <w:rsid w:val="00F17DFD"/>
    <w:rsid w:val="00F222E4"/>
    <w:rsid w:val="00F24AF2"/>
    <w:rsid w:val="00F25CD6"/>
    <w:rsid w:val="00F27622"/>
    <w:rsid w:val="00F27791"/>
    <w:rsid w:val="00F31F3C"/>
    <w:rsid w:val="00F32B5B"/>
    <w:rsid w:val="00F32F59"/>
    <w:rsid w:val="00F34A1D"/>
    <w:rsid w:val="00F41739"/>
    <w:rsid w:val="00F41EE6"/>
    <w:rsid w:val="00F42537"/>
    <w:rsid w:val="00F4541E"/>
    <w:rsid w:val="00F45CDD"/>
    <w:rsid w:val="00F47843"/>
    <w:rsid w:val="00F52930"/>
    <w:rsid w:val="00F620A7"/>
    <w:rsid w:val="00F63AFD"/>
    <w:rsid w:val="00F66F9B"/>
    <w:rsid w:val="00F67DAD"/>
    <w:rsid w:val="00F703E7"/>
    <w:rsid w:val="00F77C93"/>
    <w:rsid w:val="00F81BD6"/>
    <w:rsid w:val="00F832DE"/>
    <w:rsid w:val="00F83F96"/>
    <w:rsid w:val="00F848AE"/>
    <w:rsid w:val="00F84F17"/>
    <w:rsid w:val="00F8573A"/>
    <w:rsid w:val="00F872DE"/>
    <w:rsid w:val="00F93C85"/>
    <w:rsid w:val="00F948C9"/>
    <w:rsid w:val="00F95A24"/>
    <w:rsid w:val="00F96003"/>
    <w:rsid w:val="00F961F4"/>
    <w:rsid w:val="00F97614"/>
    <w:rsid w:val="00FA027B"/>
    <w:rsid w:val="00FA02BE"/>
    <w:rsid w:val="00FA288D"/>
    <w:rsid w:val="00FA5DA6"/>
    <w:rsid w:val="00FC29E5"/>
    <w:rsid w:val="00FC4D7C"/>
    <w:rsid w:val="00FC5C80"/>
    <w:rsid w:val="00FD0EF1"/>
    <w:rsid w:val="00FD3FD2"/>
    <w:rsid w:val="00FD4CF1"/>
    <w:rsid w:val="00FD7DFF"/>
    <w:rsid w:val="00FE4D88"/>
    <w:rsid w:val="00FF5807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5B48"/>
  <w15:chartTrackingRefBased/>
  <w15:docId w15:val="{8C204797-3F15-43E0-809D-AACA432E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A7"/>
  </w:style>
  <w:style w:type="paragraph" w:styleId="Judul1">
    <w:name w:val="heading 1"/>
    <w:basedOn w:val="Normal"/>
    <w:next w:val="Normal"/>
    <w:link w:val="Judul1KAR"/>
    <w:uiPriority w:val="9"/>
    <w:qFormat/>
    <w:rsid w:val="0071726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C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C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C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362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172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aftarParagraf">
    <w:name w:val="List Paragraph"/>
    <w:basedOn w:val="Normal"/>
    <w:link w:val="DaftarParagrafKAR"/>
    <w:uiPriority w:val="34"/>
    <w:qFormat/>
    <w:rsid w:val="00717264"/>
    <w:pPr>
      <w:spacing w:after="160" w:line="259" w:lineRule="auto"/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717264"/>
    <w:pPr>
      <w:spacing w:after="160" w:line="259" w:lineRule="auto"/>
    </w:pPr>
  </w:style>
  <w:style w:type="paragraph" w:customStyle="1" w:styleId="babproposal">
    <w:name w:val="babproposal"/>
    <w:basedOn w:val="Judul1"/>
    <w:link w:val="babproposalChar"/>
    <w:qFormat/>
    <w:rsid w:val="002C1800"/>
    <w:pPr>
      <w:tabs>
        <w:tab w:val="left" w:pos="1272"/>
      </w:tabs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abproposalChar">
    <w:name w:val="babproposal Char"/>
    <w:basedOn w:val="Judul1KAR"/>
    <w:link w:val="babproposal"/>
    <w:rsid w:val="002C1800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3">
    <w:name w:val="subbab3"/>
    <w:basedOn w:val="Judul2"/>
    <w:link w:val="subbab3Char"/>
    <w:qFormat/>
    <w:rsid w:val="000D4E86"/>
    <w:pPr>
      <w:numPr>
        <w:numId w:val="7"/>
      </w:numPr>
      <w:spacing w:line="360" w:lineRule="auto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sub3">
    <w:name w:val="sub3"/>
    <w:basedOn w:val="Judul3"/>
    <w:link w:val="sub3Char"/>
    <w:qFormat/>
    <w:rsid w:val="00F32B5B"/>
    <w:pPr>
      <w:numPr>
        <w:ilvl w:val="1"/>
        <w:numId w:val="7"/>
      </w:numPr>
      <w:spacing w:line="360" w:lineRule="auto"/>
      <w:ind w:left="1276"/>
      <w:jc w:val="both"/>
    </w:pPr>
    <w:rPr>
      <w:rFonts w:ascii="Times New Roman" w:hAnsi="Times New Roman" w:cs="Times New Roman"/>
      <w:b/>
      <w:color w:val="auto"/>
    </w:rPr>
  </w:style>
  <w:style w:type="character" w:customStyle="1" w:styleId="subbab3Char">
    <w:name w:val="subbab3 Char"/>
    <w:basedOn w:val="Judul2KAR"/>
    <w:link w:val="subbab3"/>
    <w:rsid w:val="000D4E86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32">
    <w:name w:val="subbab32"/>
    <w:basedOn w:val="Judul2"/>
    <w:link w:val="subbab32Char"/>
    <w:qFormat/>
    <w:rsid w:val="002C1800"/>
    <w:pPr>
      <w:numPr>
        <w:numId w:val="11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3Char">
    <w:name w:val="sub3 Char"/>
    <w:basedOn w:val="Judul3KAR"/>
    <w:link w:val="sub3"/>
    <w:rsid w:val="00F32B5B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paragraph" w:customStyle="1" w:styleId="sub3bab32">
    <w:name w:val="sub3bab32"/>
    <w:basedOn w:val="Judul3"/>
    <w:link w:val="sub3bab32Char"/>
    <w:qFormat/>
    <w:rsid w:val="002C1800"/>
    <w:pPr>
      <w:numPr>
        <w:ilvl w:val="1"/>
        <w:numId w:val="8"/>
      </w:numPr>
      <w:spacing w:line="360" w:lineRule="auto"/>
      <w:ind w:left="1276"/>
      <w:jc w:val="both"/>
    </w:pPr>
    <w:rPr>
      <w:rFonts w:ascii="Times New Roman" w:hAnsi="Times New Roman" w:cs="Times New Roman"/>
      <w:b/>
    </w:rPr>
  </w:style>
  <w:style w:type="character" w:customStyle="1" w:styleId="subbab32Char">
    <w:name w:val="subbab32 Char"/>
    <w:basedOn w:val="Judul2KAR"/>
    <w:link w:val="subbab32"/>
    <w:rsid w:val="002C1800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4bab32">
    <w:name w:val="subbab4bab32"/>
    <w:basedOn w:val="Judul4"/>
    <w:link w:val="subbab4bab32Char"/>
    <w:qFormat/>
    <w:rsid w:val="002C1800"/>
    <w:pPr>
      <w:numPr>
        <w:ilvl w:val="2"/>
        <w:numId w:val="8"/>
      </w:numPr>
      <w:spacing w:line="360" w:lineRule="auto"/>
      <w:ind w:firstLine="675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3bab32Char">
    <w:name w:val="sub3bab32 Char"/>
    <w:basedOn w:val="Judul3KAR"/>
    <w:link w:val="sub3bab32"/>
    <w:rsid w:val="002C1800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paragraph" w:customStyle="1" w:styleId="sub4bab324">
    <w:name w:val="sub4bab324"/>
    <w:basedOn w:val="Judul4"/>
    <w:link w:val="sub4bab324Char"/>
    <w:qFormat/>
    <w:rsid w:val="002C1800"/>
    <w:pPr>
      <w:numPr>
        <w:numId w:val="10"/>
      </w:numPr>
      <w:spacing w:line="360" w:lineRule="auto"/>
      <w:ind w:firstLine="131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bab4bab32Char">
    <w:name w:val="subbab4bab32 Char"/>
    <w:basedOn w:val="Judul4KAR"/>
    <w:link w:val="subbab4bab32"/>
    <w:rsid w:val="002C1800"/>
    <w:rPr>
      <w:rFonts w:ascii="Times New Roman" w:eastAsiaTheme="majorEastAsia" w:hAnsi="Times New Roman" w:cs="Times New Roman"/>
      <w:b/>
      <w:i w:val="0"/>
      <w:iCs/>
      <w:color w:val="365F91" w:themeColor="accent1" w:themeShade="BF"/>
      <w:sz w:val="24"/>
      <w:szCs w:val="24"/>
    </w:rPr>
  </w:style>
  <w:style w:type="paragraph" w:customStyle="1" w:styleId="subbab33">
    <w:name w:val="subbab33"/>
    <w:basedOn w:val="DaftarParagraf"/>
    <w:link w:val="subbab33Char"/>
    <w:qFormat/>
    <w:rsid w:val="002C1800"/>
    <w:pPr>
      <w:numPr>
        <w:numId w:val="9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4bab324Char">
    <w:name w:val="sub4bab324 Char"/>
    <w:basedOn w:val="Judul4KAR"/>
    <w:link w:val="sub4bab324"/>
    <w:rsid w:val="002C1800"/>
    <w:rPr>
      <w:rFonts w:ascii="Times New Roman" w:eastAsiaTheme="majorEastAsia" w:hAnsi="Times New Roman" w:cs="Times New Roman"/>
      <w:b/>
      <w:i w:val="0"/>
      <w:iCs/>
      <w:color w:val="365F91" w:themeColor="accent1" w:themeShade="BF"/>
      <w:sz w:val="24"/>
      <w:szCs w:val="24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2C1800"/>
  </w:style>
  <w:style w:type="character" w:customStyle="1" w:styleId="subbab33Char">
    <w:name w:val="subbab33 Char"/>
    <w:basedOn w:val="DaftarParagrafKAR"/>
    <w:link w:val="subbab33"/>
    <w:rsid w:val="002C1800"/>
    <w:rPr>
      <w:rFonts w:ascii="Times New Roman" w:hAnsi="Times New Roman" w:cs="Times New Roman"/>
      <w:b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2C180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C18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C18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C18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362E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KAR"/>
    <w:uiPriority w:val="99"/>
    <w:unhideWhenUsed/>
    <w:rsid w:val="0077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75CB8"/>
  </w:style>
  <w:style w:type="paragraph" w:styleId="Footer">
    <w:name w:val="footer"/>
    <w:basedOn w:val="Normal"/>
    <w:link w:val="FooterKAR"/>
    <w:uiPriority w:val="99"/>
    <w:unhideWhenUsed/>
    <w:rsid w:val="00775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75CB8"/>
  </w:style>
  <w:style w:type="paragraph" w:customStyle="1" w:styleId="BAB">
    <w:name w:val="BAB"/>
    <w:basedOn w:val="Judul1"/>
    <w:link w:val="BABChar"/>
    <w:qFormat/>
    <w:rsid w:val="000D4E86"/>
    <w:pPr>
      <w:spacing w:after="12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Subbabbab1">
    <w:name w:val="Sub bab bab 1"/>
    <w:basedOn w:val="Judul2"/>
    <w:link w:val="Subbabbab1Char"/>
    <w:qFormat/>
    <w:rsid w:val="000D4E86"/>
    <w:pPr>
      <w:numPr>
        <w:ilvl w:val="1"/>
        <w:numId w:val="1"/>
      </w:numPr>
      <w:spacing w:line="360" w:lineRule="auto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BABChar">
    <w:name w:val="BAB Char"/>
    <w:basedOn w:val="Judul1KAR"/>
    <w:link w:val="BAB"/>
    <w:rsid w:val="000D4E86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customStyle="1" w:styleId="Subbabbabbab1">
    <w:name w:val="Sub bab bab bab 1"/>
    <w:basedOn w:val="Judul3"/>
    <w:link w:val="Subbabbabbab1Char"/>
    <w:qFormat/>
    <w:rsid w:val="000D4E86"/>
    <w:pPr>
      <w:numPr>
        <w:ilvl w:val="2"/>
        <w:numId w:val="1"/>
      </w:numPr>
      <w:spacing w:line="360" w:lineRule="auto"/>
      <w:ind w:left="567" w:hanging="153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Subbabbab1Char">
    <w:name w:val="Sub bab bab 1 Char"/>
    <w:basedOn w:val="Judul2KAR"/>
    <w:link w:val="Subbabbab1"/>
    <w:rsid w:val="000D4E86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customStyle="1" w:styleId="Subbabbab2">
    <w:name w:val="Sub bab bab 2"/>
    <w:basedOn w:val="Judul2"/>
    <w:link w:val="Subbabbab2Char"/>
    <w:qFormat/>
    <w:rsid w:val="000D4E86"/>
    <w:pPr>
      <w:numPr>
        <w:ilvl w:val="1"/>
        <w:numId w:val="6"/>
      </w:numPr>
      <w:spacing w:line="360" w:lineRule="auto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Subbabbabbab1Char">
    <w:name w:val="Sub bab bab bab 1 Char"/>
    <w:basedOn w:val="Judul3KAR"/>
    <w:link w:val="Subbabbabbab1"/>
    <w:rsid w:val="000D4E86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subbabbabbab2">
    <w:name w:val="sub bab bab bab 2"/>
    <w:basedOn w:val="Judul3"/>
    <w:link w:val="subbabbabbab2Char"/>
    <w:qFormat/>
    <w:rsid w:val="000D4E86"/>
    <w:pPr>
      <w:numPr>
        <w:ilvl w:val="2"/>
        <w:numId w:val="6"/>
      </w:numPr>
      <w:spacing w:line="360" w:lineRule="auto"/>
      <w:ind w:left="567" w:hanging="153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Subbabbab2Char">
    <w:name w:val="Sub bab bab 2 Char"/>
    <w:basedOn w:val="Judul2KAR"/>
    <w:link w:val="Subbabbab2"/>
    <w:rsid w:val="000D4E86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customStyle="1" w:styleId="subbabbabbabbab2">
    <w:name w:val="sub bab bab bab bab 2"/>
    <w:basedOn w:val="Judul4"/>
    <w:link w:val="subbabbabbabbab2Char"/>
    <w:qFormat/>
    <w:rsid w:val="000D4E86"/>
    <w:pPr>
      <w:numPr>
        <w:ilvl w:val="3"/>
        <w:numId w:val="6"/>
      </w:numPr>
      <w:spacing w:line="360" w:lineRule="auto"/>
      <w:ind w:left="1560" w:hanging="153"/>
      <w:jc w:val="both"/>
    </w:pPr>
    <w:rPr>
      <w:rFonts w:ascii="Times New Roman" w:hAnsi="Times New Roman" w:cs="Times New Roman"/>
      <w:b/>
      <w:bCs/>
      <w:i w:val="0"/>
      <w:color w:val="auto"/>
      <w:sz w:val="24"/>
      <w:szCs w:val="24"/>
    </w:rPr>
  </w:style>
  <w:style w:type="character" w:customStyle="1" w:styleId="subbabbabbab2Char">
    <w:name w:val="sub bab bab bab 2 Char"/>
    <w:basedOn w:val="Judul3KAR"/>
    <w:link w:val="subbabbabbab2"/>
    <w:rsid w:val="000D4E86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subbabbab3">
    <w:name w:val="sub bab bab 3"/>
    <w:basedOn w:val="Judul2"/>
    <w:link w:val="subbabbab3Char"/>
    <w:qFormat/>
    <w:rsid w:val="000D4E86"/>
    <w:pPr>
      <w:ind w:left="426" w:hanging="426"/>
    </w:pPr>
    <w:rPr>
      <w:rFonts w:ascii="Times New Roman" w:hAnsi="Times New Roman"/>
      <w:b/>
      <w:color w:val="auto"/>
      <w:sz w:val="24"/>
    </w:rPr>
  </w:style>
  <w:style w:type="character" w:customStyle="1" w:styleId="subbabbabbabbab2Char">
    <w:name w:val="sub bab bab bab bab 2 Char"/>
    <w:basedOn w:val="Judul4KAR"/>
    <w:link w:val="subbabbabbabbab2"/>
    <w:rsid w:val="000D4E86"/>
    <w:rPr>
      <w:rFonts w:ascii="Times New Roman" w:eastAsiaTheme="majorEastAsia" w:hAnsi="Times New Roman" w:cs="Times New Roman"/>
      <w:b/>
      <w:bCs/>
      <w:i w:val="0"/>
      <w:iCs/>
      <w:color w:val="365F91" w:themeColor="accent1" w:themeShade="BF"/>
      <w:sz w:val="24"/>
      <w:szCs w:val="24"/>
    </w:rPr>
  </w:style>
  <w:style w:type="paragraph" w:customStyle="1" w:styleId="bab323">
    <w:name w:val="bab 323"/>
    <w:basedOn w:val="Judul4"/>
    <w:link w:val="bab323Char"/>
    <w:qFormat/>
    <w:rsid w:val="001D4484"/>
    <w:pPr>
      <w:numPr>
        <w:ilvl w:val="3"/>
        <w:numId w:val="22"/>
      </w:numPr>
    </w:pPr>
    <w:rPr>
      <w:rFonts w:ascii="Times New Roman" w:hAnsi="Times New Roman"/>
      <w:b/>
      <w:i w:val="0"/>
      <w:color w:val="auto"/>
      <w:sz w:val="24"/>
    </w:rPr>
  </w:style>
  <w:style w:type="character" w:customStyle="1" w:styleId="subbabbab3Char">
    <w:name w:val="sub bab bab 3 Char"/>
    <w:basedOn w:val="Judul2KAR"/>
    <w:link w:val="subbabbab3"/>
    <w:rsid w:val="000D4E86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JudulTOC">
    <w:name w:val="TOC Heading"/>
    <w:basedOn w:val="Judul1"/>
    <w:next w:val="Normal"/>
    <w:uiPriority w:val="39"/>
    <w:unhideWhenUsed/>
    <w:qFormat/>
    <w:rsid w:val="001D4484"/>
    <w:pPr>
      <w:outlineLvl w:val="9"/>
    </w:pPr>
  </w:style>
  <w:style w:type="character" w:customStyle="1" w:styleId="bab323Char">
    <w:name w:val="bab 323 Char"/>
    <w:basedOn w:val="Judul4KAR"/>
    <w:link w:val="bab323"/>
    <w:rsid w:val="001D4484"/>
    <w:rPr>
      <w:rFonts w:ascii="Times New Roman" w:eastAsiaTheme="majorEastAsia" w:hAnsi="Times New Roman" w:cstheme="majorBidi"/>
      <w:b/>
      <w:i w:val="0"/>
      <w:iCs/>
      <w:color w:val="365F91" w:themeColor="accent1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1D44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448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D4484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1D4484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D6CBE"/>
    <w:pPr>
      <w:tabs>
        <w:tab w:val="left" w:pos="1760"/>
        <w:tab w:val="right" w:leader="dot" w:pos="7928"/>
      </w:tabs>
      <w:spacing w:after="100"/>
      <w:ind w:left="660"/>
    </w:pPr>
  </w:style>
  <w:style w:type="paragraph" w:styleId="TabelGambar">
    <w:name w:val="table of figures"/>
    <w:basedOn w:val="Normal"/>
    <w:next w:val="Normal"/>
    <w:uiPriority w:val="99"/>
    <w:unhideWhenUsed/>
    <w:rsid w:val="00865DE4"/>
    <w:pPr>
      <w:spacing w:after="0"/>
    </w:pPr>
  </w:style>
  <w:style w:type="table" w:styleId="KisiTabel">
    <w:name w:val="Table Grid"/>
    <w:basedOn w:val="TabelNormal"/>
    <w:uiPriority w:val="39"/>
    <w:rsid w:val="000B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E73CA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E73CA7"/>
    <w:pPr>
      <w:spacing w:after="160"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E73CA7"/>
    <w:rPr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7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73CA7"/>
    <w:rPr>
      <w:rFonts w:ascii="Segoe UI" w:hAnsi="Segoe UI" w:cs="Segoe UI"/>
      <w:sz w:val="18"/>
      <w:szCs w:val="18"/>
    </w:rPr>
  </w:style>
  <w:style w:type="character" w:customStyle="1" w:styleId="Paragraph2Char">
    <w:name w:val="Paragraph_2 Char"/>
    <w:basedOn w:val="DaftarParagrafKAR"/>
    <w:link w:val="Paragraph2"/>
    <w:locked/>
    <w:rsid w:val="009537FB"/>
    <w:rPr>
      <w:rFonts w:ascii="Times New Roman" w:hAnsi="Times New Roman" w:cs="Times New Roman"/>
      <w:sz w:val="24"/>
      <w:szCs w:val="24"/>
      <w:lang w:val="zh-CN"/>
    </w:rPr>
  </w:style>
  <w:style w:type="paragraph" w:customStyle="1" w:styleId="Paragraph2">
    <w:name w:val="Paragraph_2"/>
    <w:basedOn w:val="DaftarParagraf"/>
    <w:link w:val="Paragraph2Char"/>
    <w:qFormat/>
    <w:rsid w:val="009537FB"/>
    <w:pPr>
      <w:spacing w:line="480" w:lineRule="auto"/>
      <w:ind w:left="1260" w:firstLine="360"/>
      <w:jc w:val="both"/>
    </w:pPr>
    <w:rPr>
      <w:rFonts w:ascii="Times New Roman" w:hAnsi="Times New Roman" w:cs="Times New Roman"/>
      <w:sz w:val="24"/>
      <w:szCs w:val="24"/>
      <w:lang w:val="zh-CN"/>
    </w:rPr>
  </w:style>
  <w:style w:type="table" w:styleId="TabelKisi4-Aksen1">
    <w:name w:val="Grid Table 4 Accent 1"/>
    <w:basedOn w:val="TabelNormal"/>
    <w:uiPriority w:val="49"/>
    <w:rsid w:val="00983F5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Kisi1Terang">
    <w:name w:val="Grid Table 1 Light"/>
    <w:basedOn w:val="TabelNormal"/>
    <w:uiPriority w:val="46"/>
    <w:rsid w:val="00983F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link w:val="DefaultChar"/>
    <w:rsid w:val="0044574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FontParagrafDefault"/>
    <w:link w:val="Default"/>
    <w:rsid w:val="00445743"/>
    <w:rPr>
      <w:rFonts w:ascii="Calibri" w:eastAsiaTheme="minorHAnsi" w:hAnsi="Calibri" w:cs="Calibri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E6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babproposal">
    <w:name w:val="subbabproposal"/>
    <w:basedOn w:val="Judul2"/>
    <w:link w:val="subbabproposalChar"/>
    <w:qFormat/>
    <w:rsid w:val="00E64F46"/>
    <w:pPr>
      <w:spacing w:line="360" w:lineRule="auto"/>
      <w:ind w:left="360" w:hanging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ubsubproposal">
    <w:name w:val="subsubproposal"/>
    <w:basedOn w:val="Judul3"/>
    <w:link w:val="subsubproposalChar"/>
    <w:qFormat/>
    <w:rsid w:val="00E64F46"/>
    <w:pPr>
      <w:spacing w:line="360" w:lineRule="auto"/>
      <w:ind w:left="1134" w:hanging="720"/>
      <w:jc w:val="both"/>
    </w:pPr>
    <w:rPr>
      <w:rFonts w:ascii="Times New Roman" w:hAnsi="Times New Roman" w:cs="Times New Roman"/>
      <w:b/>
    </w:rPr>
  </w:style>
  <w:style w:type="character" w:customStyle="1" w:styleId="subbabproposalChar">
    <w:name w:val="subbabproposal Char"/>
    <w:basedOn w:val="Judul2KAR"/>
    <w:link w:val="subbabproposal"/>
    <w:rsid w:val="00E64F46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2">
    <w:name w:val="subbab2"/>
    <w:basedOn w:val="Judul2"/>
    <w:link w:val="subbab2Char"/>
    <w:qFormat/>
    <w:rsid w:val="00E64F46"/>
    <w:pPr>
      <w:spacing w:line="360" w:lineRule="auto"/>
      <w:ind w:left="360" w:hanging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subproposalChar">
    <w:name w:val="subsubproposal Char"/>
    <w:basedOn w:val="Judul3KAR"/>
    <w:link w:val="subsubproposal"/>
    <w:rsid w:val="00E64F46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paragraph" w:customStyle="1" w:styleId="subsubbab2">
    <w:name w:val="subsubbab2"/>
    <w:basedOn w:val="Judul3"/>
    <w:link w:val="subsubbab2Char"/>
    <w:qFormat/>
    <w:rsid w:val="00E64F46"/>
    <w:pPr>
      <w:spacing w:line="360" w:lineRule="auto"/>
      <w:ind w:left="1134" w:hanging="720"/>
      <w:jc w:val="both"/>
    </w:pPr>
    <w:rPr>
      <w:rFonts w:ascii="Times New Roman" w:hAnsi="Times New Roman" w:cs="Times New Roman"/>
      <w:b/>
    </w:rPr>
  </w:style>
  <w:style w:type="character" w:customStyle="1" w:styleId="subbab2Char">
    <w:name w:val="subbab2 Char"/>
    <w:basedOn w:val="Judul2KAR"/>
    <w:link w:val="subbab2"/>
    <w:rsid w:val="00E64F46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4bab2">
    <w:name w:val="sub4bab2"/>
    <w:basedOn w:val="Judul4"/>
    <w:link w:val="sub4bab2Char"/>
    <w:qFormat/>
    <w:rsid w:val="00E64F46"/>
    <w:pPr>
      <w:spacing w:line="360" w:lineRule="auto"/>
      <w:ind w:left="2410" w:hanging="720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subbab2Char">
    <w:name w:val="subsubbab2 Char"/>
    <w:basedOn w:val="Judul3KAR"/>
    <w:link w:val="subsubbab2"/>
    <w:rsid w:val="00E64F46"/>
    <w:rPr>
      <w:rFonts w:ascii="Times New Roman" w:eastAsiaTheme="majorEastAsia" w:hAnsi="Times New Roman" w:cs="Times New Roman"/>
      <w:b/>
      <w:color w:val="243F60" w:themeColor="accent1" w:themeShade="7F"/>
      <w:sz w:val="24"/>
      <w:szCs w:val="24"/>
    </w:rPr>
  </w:style>
  <w:style w:type="character" w:customStyle="1" w:styleId="sub4bab2Char">
    <w:name w:val="sub4bab2 Char"/>
    <w:basedOn w:val="Judul4KAR"/>
    <w:link w:val="sub4bab2"/>
    <w:rsid w:val="00E64F46"/>
    <w:rPr>
      <w:rFonts w:ascii="Times New Roman" w:eastAsiaTheme="majorEastAsia" w:hAnsi="Times New Roman" w:cs="Times New Roman"/>
      <w:b/>
      <w:i w:val="0"/>
      <w:iCs/>
      <w:color w:val="365F91" w:themeColor="accent1" w:themeShade="BF"/>
      <w:sz w:val="24"/>
      <w:szCs w:val="24"/>
    </w:rPr>
  </w:style>
  <w:style w:type="paragraph" w:customStyle="1" w:styleId="gambar">
    <w:name w:val="gambar"/>
    <w:basedOn w:val="Judul"/>
    <w:link w:val="gambarChar"/>
    <w:qFormat/>
    <w:rsid w:val="00E64F46"/>
    <w:pPr>
      <w:spacing w:line="360" w:lineRule="auto"/>
      <w:ind w:left="297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ambarChar">
    <w:name w:val="gambar Char"/>
    <w:basedOn w:val="DaftarParagrafKAR"/>
    <w:link w:val="gambar"/>
    <w:rsid w:val="00E64F46"/>
    <w:rPr>
      <w:rFonts w:ascii="Times New Roman" w:eastAsiaTheme="majorEastAsia" w:hAnsi="Times New Roman" w:cs="Times New Roman"/>
      <w:spacing w:val="-10"/>
      <w:kern w:val="28"/>
      <w:sz w:val="24"/>
      <w:szCs w:val="24"/>
    </w:rPr>
  </w:style>
  <w:style w:type="paragraph" w:styleId="Judul">
    <w:name w:val="Title"/>
    <w:basedOn w:val="Normal"/>
    <w:next w:val="Normal"/>
    <w:link w:val="JudulKAR"/>
    <w:uiPriority w:val="10"/>
    <w:qFormat/>
    <w:rsid w:val="00E64F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E6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E64F46"/>
    <w:pPr>
      <w:spacing w:after="200"/>
    </w:pPr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E64F46"/>
    <w:rPr>
      <w:b/>
      <w:bCs/>
      <w:sz w:val="20"/>
      <w:szCs w:val="20"/>
    </w:rPr>
  </w:style>
  <w:style w:type="paragraph" w:customStyle="1" w:styleId="bab4">
    <w:name w:val="bab4"/>
    <w:basedOn w:val="Judul2"/>
    <w:link w:val="bab4Char"/>
    <w:qFormat/>
    <w:rsid w:val="00E64F46"/>
    <w:rPr>
      <w:rFonts w:ascii="Times New Roman" w:hAnsi="Times New Roman"/>
      <w:b/>
      <w:color w:val="000000" w:themeColor="text1"/>
      <w:sz w:val="24"/>
    </w:rPr>
  </w:style>
  <w:style w:type="character" w:customStyle="1" w:styleId="bab4Char">
    <w:name w:val="bab4 Char"/>
    <w:basedOn w:val="FontParagrafDefault"/>
    <w:link w:val="bab4"/>
    <w:rsid w:val="00E64F4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E64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E64F46"/>
    <w:rPr>
      <w:rFonts w:ascii="Courier New" w:eastAsia="Times New Roman" w:hAnsi="Courier New" w:cs="Courier New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64F46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64F46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64F46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64F46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64F46"/>
    <w:pPr>
      <w:spacing w:after="100" w:line="259" w:lineRule="auto"/>
      <w:ind w:left="1760"/>
    </w:pPr>
    <w:rPr>
      <w:rFonts w:eastAsiaTheme="minorEastAsia"/>
    </w:rPr>
  </w:style>
  <w:style w:type="paragraph" w:customStyle="1" w:styleId="bab5">
    <w:name w:val="bab5"/>
    <w:basedOn w:val="Normal"/>
    <w:link w:val="bab5Char"/>
    <w:qFormat/>
    <w:rsid w:val="00E64F46"/>
    <w:pPr>
      <w:jc w:val="center"/>
    </w:pPr>
    <w:rPr>
      <w:rFonts w:ascii="Times New Roman" w:hAnsi="Times New Roman"/>
      <w:b/>
      <w:sz w:val="24"/>
    </w:rPr>
  </w:style>
  <w:style w:type="paragraph" w:customStyle="1" w:styleId="subbab5">
    <w:name w:val="subbab5"/>
    <w:basedOn w:val="bab5"/>
    <w:next w:val="subbab3"/>
    <w:link w:val="subbab5Char"/>
    <w:qFormat/>
    <w:rsid w:val="00E64F46"/>
    <w:pPr>
      <w:jc w:val="left"/>
    </w:pPr>
  </w:style>
  <w:style w:type="character" w:customStyle="1" w:styleId="bab5Char">
    <w:name w:val="bab5 Char"/>
    <w:basedOn w:val="FontParagrafDefault"/>
    <w:link w:val="bab5"/>
    <w:rsid w:val="00E64F46"/>
    <w:rPr>
      <w:rFonts w:ascii="Times New Roman" w:hAnsi="Times New Roman"/>
      <w:b/>
      <w:sz w:val="24"/>
    </w:rPr>
  </w:style>
  <w:style w:type="character" w:customStyle="1" w:styleId="subbab5Char">
    <w:name w:val="subbab5 Char"/>
    <w:basedOn w:val="bab5Char"/>
    <w:link w:val="subbab5"/>
    <w:rsid w:val="00E64F46"/>
    <w:rPr>
      <w:rFonts w:ascii="Times New Roman" w:hAnsi="Times New Roman"/>
      <w:b/>
      <w:sz w:val="24"/>
    </w:rPr>
  </w:style>
  <w:style w:type="paragraph" w:customStyle="1" w:styleId="Subbab5baru">
    <w:name w:val="Subbab5baru"/>
    <w:basedOn w:val="Judul2"/>
    <w:next w:val="subbab3"/>
    <w:link w:val="Subbab5baruChar"/>
    <w:qFormat/>
    <w:rsid w:val="00E64F46"/>
    <w:pPr>
      <w:numPr>
        <w:numId w:val="20"/>
      </w:numPr>
      <w:ind w:left="851" w:hanging="425"/>
    </w:pPr>
    <w:rPr>
      <w:rFonts w:ascii="Times New Roman" w:hAnsi="Times New Roman"/>
      <w:b/>
      <w:color w:val="auto"/>
      <w:sz w:val="24"/>
    </w:rPr>
  </w:style>
  <w:style w:type="character" w:customStyle="1" w:styleId="Subbab5baruChar">
    <w:name w:val="Subbab5baru Char"/>
    <w:basedOn w:val="subbab5Char"/>
    <w:link w:val="Subbab5baru"/>
    <w:rsid w:val="00E64F46"/>
    <w:rPr>
      <w:rFonts w:ascii="Times New Roman" w:eastAsiaTheme="majorEastAsia" w:hAnsi="Times New Roman" w:cstheme="majorBidi"/>
      <w:b/>
      <w:sz w:val="24"/>
      <w:szCs w:val="26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6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Ern10</b:Tag>
    <b:SourceType>Book</b:SourceType>
    <b:Guid>{9464429D-E3C4-4374-8215-DDCE8451494D}</b:Guid>
    <b:Title>Fundamentals of Game Design</b:Title>
    <b:Year>2010</b:Year>
    <b:City>Berkeley</b:City>
    <b:Publisher>Pearson Education</b:Publisher>
    <b:Author>
      <b:Author>
        <b:NameList>
          <b:Person>
            <b:Last>Adams</b:Last>
            <b:First>Ernest</b:First>
          </b:Person>
        </b:NameList>
      </b:Author>
    </b:Author>
    <b:RefOrder>2</b:RefOrder>
  </b:Source>
  <b:Source>
    <b:Tag>Amu14</b:Tag>
    <b:SourceType>Book</b:SourceType>
    <b:Guid>{D47D6319-7681-4E75-9A94-69963832FEF8}</b:Guid>
    <b:Title>Sejarah Indonesia</b:Title>
    <b:Year>2014</b:Year>
    <b:Author>
      <b:Author>
        <b:NameList>
          <b:Person>
            <b:Last>Amurwani Dwi</b:Last>
            <b:First>Restu</b:First>
            <b:Middle>Gunawan, Sardiman A, Mestika Zed,</b:Middle>
          </b:Person>
        </b:NameList>
      </b:Author>
    </b:Author>
    <b:City>Jakarta</b:City>
    <b:Publisher>Kementrian Pendidikan dan Kebudayaan</b:Publisher>
    <b:RefOrder>4</b:RefOrder>
  </b:Source>
  <b:Source>
    <b:Tag>Zai12</b:Tag>
    <b:SourceType>Book</b:SourceType>
    <b:Guid>{4CD05825-24D8-406E-B557-26762BC97BE5}</b:Guid>
    <b:Title>Evaluasi Pembelajaran</b:Title>
    <b:Year>2012</b:Year>
    <b:Author>
      <b:Author>
        <b:NameList>
          <b:Person>
            <b:Last>Arifin</b:Last>
            <b:First>Zainal</b:First>
          </b:Person>
        </b:NameList>
      </b:Author>
    </b:Author>
    <b:City>Jakarta</b:City>
    <b:Publisher>Direktorat Jendral Pendidikan Islam</b:Publisher>
    <b:RefOrder>5</b:RefOrder>
  </b:Source>
  <b:Source>
    <b:Tag>Eka12</b:Tag>
    <b:SourceType>JournalArticle</b:SourceType>
    <b:Guid>{4B50DAA6-AF4C-4BF6-89A2-92F633AEAB0E}</b:Guid>
    <b:Author>
      <b:Author>
        <b:NameList>
          <b:Person>
            <b:Last>Eka Ardhianto</b:Last>
            <b:First>Wiwien</b:First>
            <b:Middle>Hadikurniawati dan Edy Winarno</b:Middle>
          </b:Person>
        </b:NameList>
      </b:Author>
    </b:Author>
    <b:Title>Augmented Reality Objek 3 Dimensi dengan Perangkat Artoolkit dan Blender</b:Title>
    <b:JournalName>Jurnal Teknologi Informasi DINAMIK</b:JournalName>
    <b:Year>2012</b:Year>
    <b:Pages>107-117</b:Pages>
    <b:RefOrder>6</b:RefOrder>
  </b:Source>
  <b:Source>
    <b:Tag>Muh18</b:Tag>
    <b:SourceType>JournalArticle</b:SourceType>
    <b:Guid>{0B737201-26CA-40ED-A36C-078371816CA8}</b:Guid>
    <b:Title>PERANCANGAN APLIKASI MEDIA PEMBELAJARAN ILMU PENGETAHUAN ALAM BERBASIS</b:Title>
    <b:Year>2018</b:Year>
    <b:Author>
      <b:Author>
        <b:NameList>
          <b:Person>
            <b:Last>Fatchan</b:Last>
            <b:First>Muhamad</b:First>
          </b:Person>
        </b:NameList>
      </b:Author>
    </b:Author>
    <b:JournalName>Program Studi Teknik Informatika Sekolah Tinggi Teknologi Pelita Bangsa</b:JournalName>
    <b:Pages>43-51</b:Pages>
    <b:RefOrder>7</b:RefOrder>
  </b:Source>
  <b:Source>
    <b:Tag>And15</b:Tag>
    <b:SourceType>JournalArticle</b:SourceType>
    <b:Guid>{2DBB8CF1-524F-4044-A01D-4C191CB9E254}</b:Guid>
    <b:Author>
      <b:Author>
        <b:NameList>
          <b:Person>
            <b:Last>Juansyah</b:Last>
            <b:First>Andi</b:First>
          </b:Person>
        </b:NameList>
      </b:Author>
    </b:Author>
    <b:Title>PEMBANGUNAN APLIKASI CHILD TRACKER BERBASIS ASSISTED – GLOBAL POSITIONING SYSTEM (A-GPS) DENGAN PLATFORM ANDROID</b:Title>
    <b:JournalName>Jurnal Ilmiah Komputer dan Informatika (KOMPUTA)</b:JournalName>
    <b:Year>2015</b:Year>
    <b:Pages>1-8</b:Pages>
    <b:RefOrder>1</b:RefOrder>
  </b:Source>
  <b:Source>
    <b:Tag>Han02</b:Tag>
    <b:SourceType>JournalArticle</b:SourceType>
    <b:Guid>{1E875897-3C50-479D-ABA3-4513D47429D5}</b:Guid>
    <b:Title>Collaborative Augmented Reality in Education</b:Title>
    <b:Year>2002</b:Year>
    <b:Pages>263-267</b:Pages>
    <b:Author>
      <b:Author>
        <b:NameList>
          <b:Person>
            <b:Last>Kaufmann</b:Last>
            <b:First>Hannes</b:First>
          </b:Person>
        </b:NameList>
      </b:Author>
    </b:Author>
    <b:JournalName>Education and Information Technologies</b:JournalName>
    <b:RefOrder>8</b:RefOrder>
  </b:Source>
  <b:Source>
    <b:Tag>You14</b:Tag>
    <b:SourceType>JournalArticle</b:SourceType>
    <b:Guid>{7D576F82-927B-40D8-A72D-42DBFE458F14}</b:Guid>
    <b:Author>
      <b:Author>
        <b:NameList>
          <b:Person>
            <b:Last>Lee</b:Last>
            <b:First>Youngo</b:First>
          </b:Person>
          <b:Person>
            <b:Last>Choi</b:Last>
            <b:First>Jongmyong</b:First>
          </b:Person>
        </b:NameList>
      </b:Author>
    </b:Author>
    <b:Title>Tideland Animal AR: Superimposing 3D Animal Models to User</b:Title>
    <b:JournalName>International Journal of Multimedia and Ubiquitous Engineering</b:JournalName>
    <b:Year>2014</b:Year>
    <b:Pages>343-348</b:Pages>
    <b:RefOrder>9</b:RefOrder>
  </b:Source>
  <b:Source>
    <b:Tag>Ahm19</b:Tag>
    <b:SourceType>InternetSite</b:SourceType>
    <b:Guid>{21F426AD-4FD1-4E06-81D4-A714BA6E22B8}</b:Guid>
    <b:Title>Techno</b:Title>
    <b:Year>2019</b:Year>
    <b:Author>
      <b:Author>
        <b:NameList>
          <b:Person>
            <b:Last>Luthfi</b:Last>
            <b:First>Ahmad</b:First>
          </b:Person>
        </b:NameList>
      </b:Author>
    </b:Author>
    <b:InternetSiteTitle>okezone</b:InternetSiteTitle>
    <b:Month>Maret</b:Month>
    <b:Day>28</b:Day>
    <b:URL>https://techno.okezone.com/read/2019/03/28/326/2036223/30-juta-anak-milenial-gemar-bermain-game-setiap-hari</b:URL>
    <b:RefOrder>10</b:RefOrder>
  </b:Source>
  <b:Source>
    <b:Tag>Ida16</b:Tag>
    <b:SourceType>JournalArticle</b:SourceType>
    <b:Guid>{0DA1B65C-9E41-4E59-9677-9260717A764A}</b:Guid>
    <b:Author>
      <b:Author>
        <b:NameList>
          <b:Person>
            <b:Last>Mahendra</b:Last>
            <b:First>Ida</b:First>
            <b:Middle>Bagus Made</b:Middle>
          </b:Person>
        </b:NameList>
      </b:Author>
    </b:Author>
    <b:Title>IMPLEMENTASI AUGMENTED REALITY (AR)</b:Title>
    <b:JournalName>Jurnal Ilmiah Ilmu Komputer Universitas Udayana</b:JournalName>
    <b:Year>2016</b:Year>
    <b:Pages>1-5</b:Pages>
    <b:RefOrder>11</b:RefOrder>
  </b:Source>
  <b:Source>
    <b:Tag>Ahm14</b:Tag>
    <b:SourceType>Book</b:SourceType>
    <b:Guid>{4A309928-528C-4D06-A763-EEF0A059A91E}</b:Guid>
    <b:Title>Ilmu Pengetahuan Sosial</b:Title>
    <b:Year>2014</b:Year>
    <b:Author>
      <b:Author>
        <b:NameList>
          <b:Person>
            <b:Last>Mushlih</b:Last>
            <b:First>Ahmad</b:First>
          </b:Person>
          <b:Person>
            <b:Last>Setiawan</b:Last>
            <b:First>Iwan</b:First>
          </b:Person>
          <b:Person>
            <b:Last>Suciati</b:Last>
          </b:Person>
          <b:Person>
            <b:Last>Dedi</b:Last>
          </b:Person>
        </b:NameList>
      </b:Author>
    </b:Author>
    <b:City>Jakarta</b:City>
    <b:Publisher>Kementerian Pendidikan dan Kebudayaan</b:Publisher>
    <b:RefOrder>12</b:RefOrder>
  </b:Source>
  <b:Source>
    <b:Tag>Mic14</b:Tag>
    <b:SourceType>JournalArticle</b:SourceType>
    <b:Guid>{EFE90BA3-2AFF-4FA1-A2D1-2C18A7A609C1}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Sentinuwo</b:Last>
            <b:First>Steven</b:First>
          </b:Person>
        </b:NameList>
      </b:Author>
    </b:Author>
    <b:Title>Prototipe Game Musik Bambu</b:Title>
    <b:JournalName>E-journal Teknik Informatika</b:JournalName>
    <b:Year>2014</b:Year>
    <b:Pages>1-6</b:Pages>
    <b:RefOrder>13</b:RefOrder>
  </b:Source>
  <b:Source>
    <b:Tag>Wal08</b:Tag>
    <b:SourceType>Book</b:SourceType>
    <b:Guid>{6CA94E96-530F-4737-AB63-FC523CDBCBFB}</b:Guid>
    <b:Author>
      <b:Author>
        <b:NameList>
          <b:Person>
            <b:Last>Waluyo</b:Last>
          </b:Person>
          <b:Person>
            <b:Last>Suwardi</b:Last>
          </b:Person>
          <b:Person>
            <b:Last>Feryanto</b:Last>
            <b:First>Agung</b:First>
          </b:Person>
          <b:Person>
            <b:Last>Haryanto</b:Last>
            <b:First>Tri</b:First>
          </b:Person>
        </b:NameList>
      </b:Author>
    </b:Author>
    <b:Title>Ilmu Pengetahuan Sosial</b:Title>
    <b:Year>2008</b:Year>
    <b:City>Jakarta</b:City>
    <b:Publisher> Departemen Pendidikan Nasional</b:Publisher>
    <b:RefOrder>14</b:RefOrder>
  </b:Source>
  <b:Source>
    <b:Tag>Cha18</b:Tag>
    <b:SourceType>JournalArticle</b:SourceType>
    <b:Guid>{D2CEE35F-3CCD-439C-9996-1FFFD52B6B9E}</b:Guid>
    <b:Title>Augmented Reality using Over-Segmentation</b:Title>
    <b:JournalName>International Institute of Information Technology,</b:JournalName>
    <b:Year>2008</b:Year>
    <b:Pages>1-4</b:Pages>
    <b:Author>
      <b:Author>
        <b:NameList>
          <b:Person>
            <b:Last>Chari</b:Last>
            <b:First>Visesh</b:First>
          </b:Person>
          <b:Person>
            <b:Last>Singh</b:Last>
            <b:First>Jag</b:First>
            <b:Middle>Mohan</b:Middle>
          </b:Person>
          <b:Person>
            <b:Last>Narayanan</b:Last>
            <b:First>P.</b:First>
            <b:Middle>J.</b:Middle>
          </b:Person>
        </b:NameList>
      </b:Author>
    </b:Author>
    <b:RefOrder>15</b:RefOrder>
  </b:Source>
  <b:Source>
    <b:Tag>Rin17</b:Tag>
    <b:SourceType>JournalArticle</b:SourceType>
    <b:Guid>{E3E589FF-2301-4A2D-9EE0-3E49BB610244}</b:Guid>
    <b:Author>
      <b:Author>
        <b:NameList>
          <b:Person>
            <b:Last>Agustina</b:Last>
            <b:First>Rini</b:First>
          </b:Person>
          <b:Person>
            <b:Last>Chandra</b:Last>
            <b:First>Ade</b:First>
          </b:Person>
        </b:NameList>
      </b:Author>
    </b:Author>
    <b:Title>ANALISIS IMPLEMENTASI GAME EDUKASI “THE HERO DIPONEGORO” GUNA MENINGKATKAN HASIL BELAJAR SISWA DI MTS. ATTAROQIE MALANG</b:Title>
    <b:JournalName>Jurnal Teknologi Informasi</b:JournalName>
    <b:Year>2017</b:Year>
    <b:Pages>24-31</b:Pages>
    <b:RefOrder>16</b:RefOrder>
  </b:Source>
  <b:Source>
    <b:Tag>Ani16</b:Tag>
    <b:SourceType>JournalArticle</b:SourceType>
    <b:Guid>{B187A43C-007B-4320-A402-CD4F7FEC8647}</b:Guid>
    <b:Author>
      <b:Author>
        <b:NameList>
          <b:Person>
            <b:Last>Vitianingsih</b:Last>
            <b:First>Anik</b:First>
            <b:Middle>Vega</b:Middle>
          </b:Person>
        </b:NameList>
      </b:Author>
    </b:Author>
    <b:Title>Game Edukasi Sebagai Media Pembelajaran Pendidikan Anak Usia Dini</b:Title>
    <b:JournalName>Jurnal INFORM</b:JournalName>
    <b:Year>2016</b:Year>
    <b:Pages>25-32</b:Pages>
    <b:RefOrder>17</b:RefOrder>
  </b:Source>
  <b:Source>
    <b:Tag>And151</b:Tag>
    <b:SourceType>JournalArticle</b:SourceType>
    <b:Guid>{61C852C2-D820-4D4A-A882-FFA21D741D57}</b:Guid>
    <b:Author>
      <b:Author>
        <b:NameList>
          <b:Person>
            <b:Last>Walelang</b:Last>
            <b:First>Andrew</b:First>
            <b:Middle>Victory</b:Middle>
          </b:Person>
          <b:Person>
            <b:Last>Liliana</b:Last>
          </b:Person>
          <b:Person>
            <b:Last>Budhi</b:Last>
            <b:First>Gregorius</b:First>
            <b:Middle>Satia</b:Middle>
          </b:Person>
        </b:NameList>
      </b:Author>
    </b:Author>
    <b:Title>Game Pembelajaran Fisika Dengan Game Bertipe Adventure Game</b:Title>
    <b:JournalName>Jurnal Infra</b:JournalName>
    <b:Year>2015</b:Year>
    <b:Pages>1-6</b:Pages>
    <b:RefOrder>18</b:RefOrder>
  </b:Source>
  <b:Source>
    <b:Tag>Sam20</b:Tag>
    <b:SourceType>JournalArticle</b:SourceType>
    <b:Guid>{FF09B06D-2177-44FF-8CEB-9E2B356ECF5E}</b:Guid>
    <b:Author>
      <b:Author>
        <b:NameList>
          <b:Person>
            <b:Last>Riskiono</b:Last>
            <b:First>Sampurna</b:First>
            <b:Middle>Dadi</b:Middle>
          </b:Person>
          <b:Person>
            <b:Last>Susanto</b:Last>
            <b:First>Try</b:First>
          </b:Person>
          <b:Person>
            <b:Last>Kristianto</b:Last>
          </b:Person>
        </b:NameList>
      </b:Author>
    </b:Author>
    <b:Title>Augmented reality sebagai Media Pembelajaran Hewan Purbakala</b:Title>
    <b:JournalName>JURNAL TEKNIK INFORMATIKA</b:JournalName>
    <b:Year>2020</b:Year>
    <b:Pages>8-18</b:Pages>
    <b:RefOrder>3</b:RefOrder>
  </b:Source>
</b:Sources>
</file>

<file path=customXml/itemProps1.xml><?xml version="1.0" encoding="utf-8"?>
<ds:datastoreItem xmlns:ds="http://schemas.openxmlformats.org/officeDocument/2006/customXml" ds:itemID="{4A5ECDEB-5557-44F1-BF5F-A130DC43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10251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Filus</dc:creator>
  <cp:keywords/>
  <dc:description/>
  <cp:lastModifiedBy>Handy Setiawan</cp:lastModifiedBy>
  <cp:revision>480</cp:revision>
  <cp:lastPrinted>2021-07-22T04:24:00Z</cp:lastPrinted>
  <dcterms:created xsi:type="dcterms:W3CDTF">2020-09-08T13:44:00Z</dcterms:created>
  <dcterms:modified xsi:type="dcterms:W3CDTF">2022-12-08T02:42:00Z</dcterms:modified>
</cp:coreProperties>
</file>