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08B31" w14:textId="5648444B" w:rsidR="0034264B" w:rsidRDefault="009D63C8" w:rsidP="0034264B">
      <w:pPr>
        <w:pStyle w:val="Heading1"/>
        <w:spacing w:before="0" w:line="240" w:lineRule="auto"/>
        <w:jc w:val="center"/>
        <w:rPr>
          <w:rFonts w:cs="Times New Roman"/>
        </w:rPr>
      </w:pPr>
      <w:bookmarkStart w:id="0" w:name="_Toc88426373"/>
      <w:r w:rsidRPr="00D63EA6">
        <w:rPr>
          <w:rFonts w:cs="Times New Roman"/>
        </w:rPr>
        <w:t>BAB I</w:t>
      </w:r>
      <w:bookmarkEnd w:id="0"/>
      <w:r w:rsidRPr="00D63EA6">
        <w:rPr>
          <w:rFonts w:cs="Times New Roman"/>
        </w:rPr>
        <w:t xml:space="preserve"> </w:t>
      </w:r>
    </w:p>
    <w:p w14:paraId="04339C11" w14:textId="149FE352" w:rsidR="00DB6AF3" w:rsidRPr="007A57B6" w:rsidRDefault="009D63C8" w:rsidP="007A57B6">
      <w:pPr>
        <w:jc w:val="center"/>
        <w:rPr>
          <w:b/>
          <w:bCs/>
          <w:sz w:val="28"/>
          <w:szCs w:val="24"/>
          <w:lang w:val="en-US"/>
        </w:rPr>
      </w:pPr>
      <w:r w:rsidRPr="007A57B6">
        <w:rPr>
          <w:b/>
          <w:bCs/>
          <w:sz w:val="28"/>
          <w:szCs w:val="24"/>
        </w:rPr>
        <w:t>PENDAHULUAN</w:t>
      </w:r>
    </w:p>
    <w:p w14:paraId="4AF6EE20" w14:textId="77777777" w:rsidR="00FB04A4" w:rsidRPr="00D63EA6" w:rsidRDefault="00DB6AF3" w:rsidP="002F35A8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jc w:val="both"/>
        <w:rPr>
          <w:rFonts w:cs="Times New Roman"/>
          <w:sz w:val="24"/>
          <w:szCs w:val="24"/>
        </w:rPr>
      </w:pPr>
      <w:r w:rsidRPr="00D63EA6">
        <w:rPr>
          <w:rFonts w:cs="Times New Roman"/>
          <w:sz w:val="24"/>
          <w:szCs w:val="24"/>
        </w:rPr>
        <w:t xml:space="preserve">  </w:t>
      </w:r>
      <w:bookmarkStart w:id="1" w:name="_Toc88426374"/>
      <w:r w:rsidR="00FB04A4" w:rsidRPr="00D63EA6">
        <w:rPr>
          <w:rFonts w:cs="Times New Roman"/>
          <w:sz w:val="24"/>
          <w:szCs w:val="24"/>
        </w:rPr>
        <w:t>Latar Belakang</w:t>
      </w:r>
      <w:bookmarkEnd w:id="1"/>
    </w:p>
    <w:p w14:paraId="7E1A1312" w14:textId="77777777" w:rsidR="009866BC" w:rsidRPr="00D63EA6" w:rsidRDefault="001102BF" w:rsidP="009B0CBE">
      <w:pPr>
        <w:spacing w:line="480" w:lineRule="auto"/>
        <w:ind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Sebagian besar organisasi di </w:t>
      </w:r>
      <w:r w:rsidR="00227B00" w:rsidRPr="00D63EA6">
        <w:rPr>
          <w:rFonts w:cs="Times New Roman"/>
          <w:szCs w:val="24"/>
          <w:lang w:val="en-US"/>
        </w:rPr>
        <w:t xml:space="preserve">semua </w:t>
      </w:r>
      <w:r w:rsidRPr="00D63EA6">
        <w:rPr>
          <w:rFonts w:cs="Times New Roman"/>
          <w:szCs w:val="24"/>
          <w:lang w:val="en-US"/>
        </w:rPr>
        <w:t xml:space="preserve">sektor </w:t>
      </w:r>
      <w:r w:rsidR="00227B00" w:rsidRPr="00D63EA6">
        <w:rPr>
          <w:rFonts w:cs="Times New Roman"/>
          <w:szCs w:val="24"/>
          <w:lang w:val="en-US"/>
        </w:rPr>
        <w:t xml:space="preserve">terutama </w:t>
      </w:r>
      <w:r w:rsidRPr="00D63EA6">
        <w:rPr>
          <w:rFonts w:cs="Times New Roman"/>
          <w:szCs w:val="24"/>
          <w:lang w:val="en-US"/>
        </w:rPr>
        <w:t xml:space="preserve">pendidikan </w:t>
      </w:r>
      <w:r w:rsidR="00F67AB9" w:rsidRPr="00D63EA6">
        <w:rPr>
          <w:rFonts w:cs="Times New Roman"/>
          <w:szCs w:val="24"/>
          <w:lang w:val="en-US"/>
        </w:rPr>
        <w:t xml:space="preserve">saat ini </w:t>
      </w:r>
      <w:r w:rsidRPr="00D63EA6">
        <w:rPr>
          <w:rFonts w:cs="Times New Roman"/>
          <w:szCs w:val="24"/>
          <w:lang w:val="en-US"/>
        </w:rPr>
        <w:t>bergantung pada system informasi yan</w:t>
      </w:r>
      <w:r w:rsidR="00D956DE" w:rsidRPr="00D63EA6">
        <w:rPr>
          <w:rFonts w:cs="Times New Roman"/>
          <w:szCs w:val="24"/>
          <w:lang w:val="en-US"/>
        </w:rPr>
        <w:t>g dimiliki, Kebutuhan SI/TI di</w:t>
      </w:r>
      <w:r w:rsidRPr="00D63EA6">
        <w:rPr>
          <w:rFonts w:cs="Times New Roman"/>
          <w:szCs w:val="24"/>
          <w:lang w:val="en-US"/>
        </w:rPr>
        <w:t xml:space="preserve"> setiap organisasi akan berbeda sesuai </w:t>
      </w:r>
      <w:r w:rsidR="001B64CF" w:rsidRPr="00D63EA6">
        <w:rPr>
          <w:rFonts w:cs="Times New Roman"/>
          <w:szCs w:val="24"/>
          <w:lang w:val="en-US"/>
        </w:rPr>
        <w:t>visi yang dimiliki oleh</w:t>
      </w:r>
      <w:r w:rsidRPr="00D63EA6">
        <w:rPr>
          <w:rFonts w:cs="Times New Roman"/>
          <w:szCs w:val="24"/>
          <w:lang w:val="en-US"/>
        </w:rPr>
        <w:t xml:space="preserve"> suatu organisasi atau sekolah. </w:t>
      </w:r>
      <w:r w:rsidR="00352765" w:rsidRPr="00D63EA6">
        <w:rPr>
          <w:rFonts w:cs="Times New Roman"/>
          <w:szCs w:val="24"/>
          <w:lang w:val="en-US"/>
        </w:rPr>
        <w:t>SMAN 3 Blitar adalah salah satu instansi pendidikan yang sud</w:t>
      </w:r>
      <w:r w:rsidR="001B64CF" w:rsidRPr="00D63EA6">
        <w:rPr>
          <w:rFonts w:cs="Times New Roman"/>
          <w:szCs w:val="24"/>
          <w:lang w:val="en-US"/>
        </w:rPr>
        <w:t>ah mulai menggunakan SI/IT untuk</w:t>
      </w:r>
      <w:r w:rsidR="00352765" w:rsidRPr="00D63EA6">
        <w:rPr>
          <w:rFonts w:cs="Times New Roman"/>
          <w:szCs w:val="24"/>
          <w:lang w:val="en-US"/>
        </w:rPr>
        <w:t xml:space="preserve"> menunjang kegiatannya, </w:t>
      </w:r>
      <w:r w:rsidRPr="00D63EA6">
        <w:rPr>
          <w:rFonts w:cs="Times New Roman"/>
          <w:szCs w:val="24"/>
          <w:lang w:val="en-US"/>
        </w:rPr>
        <w:t>SI/TI mer</w:t>
      </w:r>
      <w:r w:rsidR="001B64CF" w:rsidRPr="00D63EA6">
        <w:rPr>
          <w:rFonts w:cs="Times New Roman"/>
          <w:szCs w:val="24"/>
          <w:lang w:val="en-US"/>
        </w:rPr>
        <w:t>upakan sumber daya penting di</w:t>
      </w:r>
      <w:r w:rsidRPr="00D63EA6">
        <w:rPr>
          <w:rFonts w:cs="Times New Roman"/>
          <w:szCs w:val="24"/>
          <w:lang w:val="en-US"/>
        </w:rPr>
        <w:t xml:space="preserve"> sua</w:t>
      </w:r>
      <w:r w:rsidR="001B64CF" w:rsidRPr="00D63EA6">
        <w:rPr>
          <w:rFonts w:cs="Times New Roman"/>
          <w:szCs w:val="24"/>
          <w:lang w:val="en-US"/>
        </w:rPr>
        <w:t>tu organisasi khususnya</w:t>
      </w:r>
      <w:r w:rsidRPr="00D63EA6">
        <w:rPr>
          <w:rFonts w:cs="Times New Roman"/>
          <w:szCs w:val="24"/>
          <w:lang w:val="en-US"/>
        </w:rPr>
        <w:t xml:space="preserve"> sekolah dalam meningkatkan kualitas serta </w:t>
      </w:r>
      <w:r w:rsidR="00135304" w:rsidRPr="00D63EA6">
        <w:rPr>
          <w:rFonts w:cs="Times New Roman"/>
          <w:szCs w:val="24"/>
          <w:lang w:val="en-US"/>
        </w:rPr>
        <w:t xml:space="preserve">daya saing dalam era seperti sekarang. Hampir setiap </w:t>
      </w:r>
      <w:r w:rsidR="001B64CF" w:rsidRPr="00D63EA6">
        <w:rPr>
          <w:rFonts w:cs="Times New Roman"/>
          <w:szCs w:val="24"/>
          <w:lang w:val="en-US"/>
        </w:rPr>
        <w:t xml:space="preserve">organisasi atau </w:t>
      </w:r>
      <w:r w:rsidR="00135304" w:rsidRPr="00D63EA6">
        <w:rPr>
          <w:rFonts w:cs="Times New Roman"/>
          <w:szCs w:val="24"/>
          <w:lang w:val="en-US"/>
        </w:rPr>
        <w:t xml:space="preserve">sekolah mencoba untuk </w:t>
      </w:r>
      <w:r w:rsidRPr="00D63EA6">
        <w:rPr>
          <w:rFonts w:cs="Times New Roman"/>
          <w:szCs w:val="24"/>
          <w:lang w:val="en-US"/>
        </w:rPr>
        <w:t>menerapkan sistem ataupun teknologi informasi sehingga dapat meningkatkan efisiensi, efektivitas, serta produktivitas dalam menjalankan proses akademik.</w:t>
      </w:r>
    </w:p>
    <w:p w14:paraId="06B6216D" w14:textId="77777777" w:rsidR="005501FD" w:rsidRDefault="001102BF" w:rsidP="00C637DA">
      <w:pPr>
        <w:spacing w:after="0" w:line="480" w:lineRule="auto"/>
        <w:ind w:firstLine="720"/>
        <w:jc w:val="both"/>
        <w:rPr>
          <w:rFonts w:cs="Times New Roman"/>
          <w:szCs w:val="24"/>
          <w:lang w:val="en-US"/>
        </w:rPr>
        <w:sectPr w:rsidR="005501FD" w:rsidSect="00083750">
          <w:headerReference w:type="default" r:id="rId8"/>
          <w:footerReference w:type="default" r:id="rId9"/>
          <w:pgSz w:w="11907" w:h="16839" w:code="9"/>
          <w:pgMar w:top="1701" w:right="1701" w:bottom="2268" w:left="2268" w:header="709" w:footer="709" w:gutter="0"/>
          <w:pgNumType w:start="1"/>
          <w:cols w:space="720"/>
          <w:titlePg/>
          <w:docGrid w:linePitch="360"/>
        </w:sectPr>
      </w:pPr>
      <w:r w:rsidRPr="00D63EA6">
        <w:rPr>
          <w:rFonts w:cs="Times New Roman"/>
          <w:szCs w:val="24"/>
          <w:lang w:val="en-US"/>
        </w:rPr>
        <w:t xml:space="preserve"> SMAN 3 Blitar sebagai instansi pendidikan telah menggunakan beberapa system informasi untuk mendukung </w:t>
      </w:r>
      <w:r w:rsidR="009866BC" w:rsidRPr="00D63EA6">
        <w:rPr>
          <w:rFonts w:cs="Times New Roman"/>
          <w:szCs w:val="24"/>
          <w:lang w:val="en-US"/>
        </w:rPr>
        <w:t xml:space="preserve">proses </w:t>
      </w:r>
      <w:r w:rsidRPr="00D63EA6">
        <w:rPr>
          <w:rFonts w:cs="Times New Roman"/>
          <w:szCs w:val="24"/>
          <w:lang w:val="en-US"/>
        </w:rPr>
        <w:t xml:space="preserve">kegiatan di dalamnya, SI yang di manfaatkan antara lain seperti website untuk memberikan informasi-informasi sekolah, website Penerimaan Peserta Didik Baru (PPDB), dan </w:t>
      </w:r>
      <w:r w:rsidRPr="00786922">
        <w:rPr>
          <w:rFonts w:cs="Times New Roman"/>
          <w:i/>
          <w:szCs w:val="24"/>
          <w:lang w:val="en-US"/>
        </w:rPr>
        <w:t>E-learning</w:t>
      </w:r>
      <w:r w:rsidRPr="00D63EA6">
        <w:rPr>
          <w:rFonts w:cs="Times New Roman"/>
          <w:szCs w:val="24"/>
          <w:lang w:val="en-US"/>
        </w:rPr>
        <w:t xml:space="preserve"> sebagai media pembelajaran online, SMAN 3 Blitar sudah menggunakan SI </w:t>
      </w:r>
      <w:r w:rsidR="009866BC" w:rsidRPr="00D63EA6">
        <w:rPr>
          <w:rFonts w:cs="Times New Roman"/>
          <w:szCs w:val="24"/>
          <w:lang w:val="en-US"/>
        </w:rPr>
        <w:t xml:space="preserve">tersebut </w:t>
      </w:r>
      <w:r w:rsidR="00793FB3" w:rsidRPr="00D63EA6">
        <w:rPr>
          <w:rFonts w:cs="Times New Roman"/>
          <w:szCs w:val="24"/>
          <w:lang w:val="en-US"/>
        </w:rPr>
        <w:t>sejak</w:t>
      </w:r>
      <w:r w:rsidR="001C0D59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  <w:lang w:val="en-US"/>
        </w:rPr>
        <w:t>tahun</w:t>
      </w:r>
      <w:r w:rsidR="001C0D59">
        <w:rPr>
          <w:rFonts w:cs="Times New Roman"/>
          <w:szCs w:val="24"/>
          <w:lang w:val="en-US"/>
        </w:rPr>
        <w:t xml:space="preserve"> 2017</w:t>
      </w:r>
      <w:r w:rsidRPr="00D63EA6">
        <w:rPr>
          <w:rFonts w:cs="Times New Roman"/>
          <w:szCs w:val="24"/>
          <w:lang w:val="en-US"/>
        </w:rPr>
        <w:t xml:space="preserve">, namun  </w:t>
      </w:r>
      <w:r w:rsidR="008C2188" w:rsidRPr="00D63EA6">
        <w:rPr>
          <w:rFonts w:cs="Times New Roman"/>
          <w:szCs w:val="24"/>
          <w:lang w:val="en-US"/>
        </w:rPr>
        <w:t>selalu ada</w:t>
      </w:r>
      <w:r w:rsidRPr="00D63EA6">
        <w:rPr>
          <w:rFonts w:cs="Times New Roman"/>
          <w:szCs w:val="24"/>
          <w:lang w:val="en-US"/>
        </w:rPr>
        <w:t xml:space="preserve"> yang kurang atau belum berjalan sempurna</w:t>
      </w:r>
      <w:r w:rsidR="00135304" w:rsidRPr="00D63EA6">
        <w:rPr>
          <w:rFonts w:cs="Times New Roman"/>
          <w:szCs w:val="24"/>
          <w:lang w:val="en-US"/>
        </w:rPr>
        <w:t xml:space="preserve">, seperti akses </w:t>
      </w:r>
      <w:r w:rsidR="00135304" w:rsidRPr="00786922">
        <w:rPr>
          <w:rFonts w:cs="Times New Roman"/>
          <w:i/>
          <w:szCs w:val="24"/>
          <w:lang w:val="en-US"/>
        </w:rPr>
        <w:t>E</w:t>
      </w:r>
      <w:r w:rsidR="00786922" w:rsidRPr="00786922">
        <w:rPr>
          <w:rFonts w:cs="Times New Roman"/>
          <w:i/>
          <w:szCs w:val="24"/>
          <w:lang w:val="en-US"/>
        </w:rPr>
        <w:t>-</w:t>
      </w:r>
      <w:r w:rsidR="00135304" w:rsidRPr="00786922">
        <w:rPr>
          <w:rFonts w:cs="Times New Roman"/>
          <w:i/>
          <w:szCs w:val="24"/>
          <w:lang w:val="en-US"/>
        </w:rPr>
        <w:t>learning</w:t>
      </w:r>
      <w:r w:rsidR="00135304" w:rsidRPr="00D63EA6">
        <w:rPr>
          <w:rFonts w:cs="Times New Roman"/>
          <w:szCs w:val="24"/>
          <w:lang w:val="en-US"/>
        </w:rPr>
        <w:t xml:space="preserve"> yang beker</w:t>
      </w:r>
      <w:r w:rsidR="00CC0291" w:rsidRPr="00D63EA6">
        <w:rPr>
          <w:rFonts w:cs="Times New Roman"/>
          <w:szCs w:val="24"/>
          <w:lang w:val="en-US"/>
        </w:rPr>
        <w:t xml:space="preserve">ja masih lambat, kecilnya kapasitas upload, belum mempunyai server yang cepat, dan </w:t>
      </w:r>
      <w:r w:rsidR="00CC0291" w:rsidRPr="00786922">
        <w:rPr>
          <w:rFonts w:cs="Times New Roman"/>
          <w:i/>
          <w:szCs w:val="24"/>
          <w:lang w:val="en-US"/>
        </w:rPr>
        <w:t>hardware,software</w:t>
      </w:r>
      <w:r w:rsidR="00CC0291" w:rsidRPr="00D63EA6">
        <w:rPr>
          <w:rFonts w:cs="Times New Roman"/>
          <w:szCs w:val="24"/>
          <w:lang w:val="en-US"/>
        </w:rPr>
        <w:t xml:space="preserve"> yang kurang untuk menunjang di dalam kegiatan</w:t>
      </w:r>
      <w:r w:rsidRPr="00D63EA6">
        <w:rPr>
          <w:rFonts w:cs="Times New Roman"/>
          <w:szCs w:val="24"/>
          <w:lang w:val="en-US"/>
        </w:rPr>
        <w:t xml:space="preserve"> </w:t>
      </w:r>
      <w:r w:rsidR="00DA51AE" w:rsidRPr="00D63EA6">
        <w:rPr>
          <w:rFonts w:cs="Times New Roman"/>
          <w:szCs w:val="24"/>
          <w:lang w:val="en-US"/>
        </w:rPr>
        <w:t xml:space="preserve">proses pembelajaran </w:t>
      </w:r>
      <w:r w:rsidRPr="00D63EA6">
        <w:rPr>
          <w:rFonts w:cs="Times New Roman"/>
          <w:szCs w:val="24"/>
          <w:lang w:val="en-US"/>
        </w:rPr>
        <w:t>ujar k</w:t>
      </w:r>
      <w:r w:rsidR="008C2188" w:rsidRPr="00D63EA6">
        <w:rPr>
          <w:rFonts w:cs="Times New Roman"/>
          <w:szCs w:val="24"/>
          <w:lang w:val="en-US"/>
        </w:rPr>
        <w:t xml:space="preserve">epala sekolah SMAN 3 </w:t>
      </w:r>
    </w:p>
    <w:p w14:paraId="495A8463" w14:textId="3BA010ED" w:rsidR="001102BF" w:rsidRPr="00D63EA6" w:rsidRDefault="008C2188" w:rsidP="005501FD">
      <w:pPr>
        <w:spacing w:after="0" w:line="480" w:lineRule="auto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lastRenderedPageBreak/>
        <w:t>blitar, kemudian</w:t>
      </w:r>
      <w:r w:rsidR="001102BF" w:rsidRPr="00D63EA6">
        <w:rPr>
          <w:rFonts w:cs="Times New Roman"/>
          <w:szCs w:val="24"/>
          <w:lang w:val="en-US"/>
        </w:rPr>
        <w:t xml:space="preserve"> semua berjalan perlahan dan akan terus di kembangkan setiap tahunnya .</w:t>
      </w:r>
      <w:r w:rsidRPr="00D63EA6">
        <w:rPr>
          <w:rFonts w:cs="Times New Roman"/>
          <w:szCs w:val="24"/>
          <w:lang w:val="en-US"/>
        </w:rPr>
        <w:t xml:space="preserve"> </w:t>
      </w:r>
    </w:p>
    <w:p w14:paraId="3095A4B4" w14:textId="77777777" w:rsidR="00AC2176" w:rsidRPr="00D63EA6" w:rsidRDefault="00513C76" w:rsidP="003067A1">
      <w:pPr>
        <w:spacing w:after="0" w:line="480" w:lineRule="auto"/>
        <w:ind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Keberhasilan k</w:t>
      </w:r>
      <w:r w:rsidR="001102BF" w:rsidRPr="00D63EA6">
        <w:rPr>
          <w:rFonts w:cs="Times New Roman"/>
          <w:szCs w:val="24"/>
          <w:lang w:val="en-US"/>
        </w:rPr>
        <w:t>emanfaatan SI seperti website PPDB ini mendorong divisi TI SMAN 3 Blitar untuk mengembangkan SI yang lain guna mendukung kegiatan lainnya, t</w:t>
      </w:r>
      <w:r w:rsidR="008C2188" w:rsidRPr="00D63EA6">
        <w:rPr>
          <w:rFonts w:cs="Times New Roman"/>
          <w:szCs w:val="24"/>
          <w:lang w:val="en-US"/>
        </w:rPr>
        <w:t xml:space="preserve">erutama dalam kegiatan akademik, namun dari pihak kepala sekolah ataupun divisi IT SMAN 3 Blitar mengakui bahwa selama ini sudah ada rencana kedepan tetapi untuk </w:t>
      </w:r>
      <w:r w:rsidR="007F51C4" w:rsidRPr="00D63EA6">
        <w:rPr>
          <w:rFonts w:cs="Times New Roman"/>
          <w:szCs w:val="24"/>
          <w:lang w:val="en-US"/>
        </w:rPr>
        <w:t xml:space="preserve">mengatasi permasalahan </w:t>
      </w:r>
      <w:r w:rsidR="008C2188" w:rsidRPr="00D63EA6">
        <w:rPr>
          <w:rFonts w:cs="Times New Roman"/>
          <w:szCs w:val="24"/>
          <w:lang w:val="en-US"/>
        </w:rPr>
        <w:t>jangka pendek</w:t>
      </w:r>
      <w:r w:rsidR="007F51C4" w:rsidRPr="00D63EA6">
        <w:rPr>
          <w:rFonts w:cs="Times New Roman"/>
          <w:szCs w:val="24"/>
          <w:lang w:val="en-US"/>
        </w:rPr>
        <w:t xml:space="preserve">, dan belum </w:t>
      </w:r>
      <w:r w:rsidR="001D1D8C" w:rsidRPr="00D63EA6">
        <w:rPr>
          <w:rFonts w:cs="Times New Roman"/>
          <w:szCs w:val="24"/>
          <w:lang w:val="en-US"/>
        </w:rPr>
        <w:t>mem</w:t>
      </w:r>
      <w:r w:rsidR="007F51C4" w:rsidRPr="00D63EA6">
        <w:rPr>
          <w:rFonts w:cs="Times New Roman"/>
          <w:szCs w:val="24"/>
          <w:lang w:val="en-US"/>
        </w:rPr>
        <w:t>punya rencana ke depan untuk jangka panjangnya.</w:t>
      </w:r>
      <w:r w:rsidR="001102BF" w:rsidRPr="00D63EA6">
        <w:rPr>
          <w:rFonts w:cs="Times New Roman"/>
          <w:szCs w:val="24"/>
          <w:lang w:val="en-US"/>
        </w:rPr>
        <w:t xml:space="preserve"> Oleh karena itu dibutuhkan suatu Perencanaan Strategis Sistem Informasi (PSSI). </w:t>
      </w:r>
      <w:r w:rsidR="00AC2176" w:rsidRPr="00D63EA6">
        <w:rPr>
          <w:rFonts w:cs="Times New Roman"/>
          <w:szCs w:val="24"/>
          <w:lang w:val="en-US"/>
        </w:rPr>
        <w:t>Maka dari itu di perlukan penelitian mengenai “</w:t>
      </w:r>
      <w:r w:rsidR="002B7B90" w:rsidRPr="00D63EA6">
        <w:rPr>
          <w:rFonts w:cs="Times New Roman"/>
          <w:b/>
          <w:szCs w:val="24"/>
          <w:lang w:val="en-US"/>
        </w:rPr>
        <w:t>Perencana</w:t>
      </w:r>
      <w:r w:rsidR="00AC2176" w:rsidRPr="00D63EA6">
        <w:rPr>
          <w:rFonts w:cs="Times New Roman"/>
          <w:b/>
          <w:szCs w:val="24"/>
          <w:lang w:val="en-US"/>
        </w:rPr>
        <w:t xml:space="preserve">an Strategis Sistem Informasi Pada SMAN 3 </w:t>
      </w:r>
      <w:r w:rsidR="000073B6">
        <w:rPr>
          <w:rFonts w:cs="Times New Roman"/>
          <w:b/>
          <w:szCs w:val="24"/>
          <w:lang w:val="en-US"/>
        </w:rPr>
        <w:t>Blitar Dengan Menggunakan Metode</w:t>
      </w:r>
      <w:r w:rsidR="001D1D8C" w:rsidRPr="00D63EA6">
        <w:rPr>
          <w:rFonts w:cs="Times New Roman"/>
          <w:b/>
          <w:szCs w:val="24"/>
          <w:lang w:val="en-US"/>
        </w:rPr>
        <w:t xml:space="preserve"> </w:t>
      </w:r>
      <w:r w:rsidR="00AC2176" w:rsidRPr="00D63EA6">
        <w:rPr>
          <w:rFonts w:cs="Times New Roman"/>
          <w:b/>
          <w:i/>
          <w:szCs w:val="24"/>
          <w:lang w:val="en-US"/>
        </w:rPr>
        <w:t>Cassedy</w:t>
      </w:r>
      <w:r w:rsidR="00AC2176" w:rsidRPr="00D63EA6">
        <w:rPr>
          <w:rFonts w:cs="Times New Roman"/>
          <w:szCs w:val="24"/>
          <w:lang w:val="en-US"/>
        </w:rPr>
        <w:t>” .</w:t>
      </w:r>
      <w:r w:rsidR="001102BF" w:rsidRPr="00D63EA6">
        <w:rPr>
          <w:rFonts w:cs="Times New Roman"/>
          <w:szCs w:val="24"/>
          <w:lang w:val="en-US"/>
        </w:rPr>
        <w:t>Penelitian tugas akhir ini diharapkan dapat menghasilkan dokumen PSSI sebagai acuan bagi divisi TI SMAN 3 Blitar dalam mengembangkan SI</w:t>
      </w:r>
      <w:r w:rsidR="001D1D8C" w:rsidRPr="00D63EA6">
        <w:rPr>
          <w:rFonts w:cs="Times New Roman"/>
          <w:szCs w:val="24"/>
          <w:lang w:val="en-US"/>
        </w:rPr>
        <w:t>/IT</w:t>
      </w:r>
      <w:r w:rsidR="001102BF" w:rsidRPr="00D63EA6">
        <w:rPr>
          <w:rFonts w:cs="Times New Roman"/>
          <w:szCs w:val="24"/>
          <w:lang w:val="en-US"/>
        </w:rPr>
        <w:t xml:space="preserve"> untuk beberapa tahun kedepan. Dalam pe</w:t>
      </w:r>
      <w:r w:rsidR="001D1D8C" w:rsidRPr="00D63EA6">
        <w:rPr>
          <w:rFonts w:cs="Times New Roman"/>
          <w:szCs w:val="24"/>
          <w:lang w:val="en-US"/>
        </w:rPr>
        <w:t>nelitian ini, menggunakan</w:t>
      </w:r>
      <w:r w:rsidR="000073B6">
        <w:rPr>
          <w:rFonts w:cs="Times New Roman"/>
          <w:szCs w:val="24"/>
          <w:lang w:val="en-US"/>
        </w:rPr>
        <w:t xml:space="preserve"> Model Anita Cassidy. Metode</w:t>
      </w:r>
      <w:r w:rsidR="001D1D8C" w:rsidRPr="00D63EA6">
        <w:rPr>
          <w:rFonts w:cs="Times New Roman"/>
          <w:szCs w:val="24"/>
          <w:lang w:val="en-US"/>
        </w:rPr>
        <w:t xml:space="preserve"> </w:t>
      </w:r>
      <w:r w:rsidR="001102BF" w:rsidRPr="00955706">
        <w:rPr>
          <w:rFonts w:cs="Times New Roman"/>
          <w:i/>
          <w:szCs w:val="24"/>
          <w:lang w:val="en-US"/>
        </w:rPr>
        <w:t>Cassidy</w:t>
      </w:r>
      <w:r w:rsidR="001102BF" w:rsidRPr="00D63EA6">
        <w:rPr>
          <w:rFonts w:cs="Times New Roman"/>
          <w:szCs w:val="24"/>
          <w:lang w:val="en-US"/>
        </w:rPr>
        <w:t xml:space="preserve"> memberikan langkah-langkah perencanaan sistem dan teknologi informasi dengan penyelarasan terhadap strategi bisnis organisasi.</w:t>
      </w:r>
    </w:p>
    <w:p w14:paraId="77DC65F4" w14:textId="77777777" w:rsidR="00DB6AF3" w:rsidRPr="00D63EA6" w:rsidRDefault="00277DB1" w:rsidP="002F35A8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jc w:val="both"/>
        <w:rPr>
          <w:rFonts w:cs="Times New Roman"/>
          <w:sz w:val="24"/>
          <w:szCs w:val="24"/>
        </w:rPr>
      </w:pPr>
      <w:r w:rsidRPr="00D63EA6">
        <w:rPr>
          <w:rFonts w:cs="Times New Roman"/>
          <w:sz w:val="24"/>
          <w:szCs w:val="24"/>
        </w:rPr>
        <w:t xml:space="preserve">  </w:t>
      </w:r>
      <w:bookmarkStart w:id="2" w:name="_Toc88426375"/>
      <w:r w:rsidR="00DB6AF3" w:rsidRPr="00D63EA6">
        <w:rPr>
          <w:rFonts w:cs="Times New Roman"/>
          <w:sz w:val="24"/>
          <w:szCs w:val="24"/>
        </w:rPr>
        <w:t xml:space="preserve">Rumusan </w:t>
      </w:r>
      <w:r w:rsidRPr="00D63EA6">
        <w:rPr>
          <w:rFonts w:cs="Times New Roman"/>
          <w:sz w:val="24"/>
          <w:szCs w:val="24"/>
        </w:rPr>
        <w:t>Masalah</w:t>
      </w:r>
      <w:bookmarkEnd w:id="2"/>
    </w:p>
    <w:p w14:paraId="03702123" w14:textId="3C3FACA3" w:rsidR="00E92738" w:rsidRDefault="00E92738" w:rsidP="00070C21">
      <w:pPr>
        <w:spacing w:after="0" w:line="480" w:lineRule="auto"/>
        <w:ind w:firstLine="720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>Berdasarkan uraian pada latar belakang diatas maka dapat disimpulkan rumusan masalah yang diangkat adalah</w:t>
      </w:r>
      <w:r w:rsidR="008C2188" w:rsidRPr="00D63EA6">
        <w:rPr>
          <w:rFonts w:cs="Times New Roman"/>
          <w:szCs w:val="24"/>
          <w:lang w:val="en-ID"/>
        </w:rPr>
        <w:t>:</w:t>
      </w:r>
      <w:r w:rsidR="00070C21">
        <w:rPr>
          <w:rFonts w:cs="Times New Roman"/>
          <w:szCs w:val="24"/>
          <w:lang w:val="en-ID"/>
        </w:rPr>
        <w:t xml:space="preserve"> “</w:t>
      </w:r>
      <w:r w:rsidR="003B1E75">
        <w:rPr>
          <w:rFonts w:cs="Times New Roman"/>
          <w:szCs w:val="24"/>
          <w:lang w:val="en-ID"/>
        </w:rPr>
        <w:t xml:space="preserve">Bagaimana </w:t>
      </w:r>
      <w:r w:rsidR="001F7ACD">
        <w:rPr>
          <w:rFonts w:cs="Times New Roman"/>
          <w:szCs w:val="24"/>
          <w:lang w:val="en-ID"/>
        </w:rPr>
        <w:t xml:space="preserve">menyusun </w:t>
      </w:r>
      <w:r w:rsidR="003B1E75">
        <w:rPr>
          <w:rFonts w:cs="Times New Roman"/>
          <w:szCs w:val="24"/>
          <w:lang w:val="en-ID"/>
        </w:rPr>
        <w:t>rencan</w:t>
      </w:r>
      <w:r w:rsidRPr="00D63EA6">
        <w:rPr>
          <w:rFonts w:cs="Times New Roman"/>
          <w:szCs w:val="24"/>
          <w:lang w:val="en-ID"/>
        </w:rPr>
        <w:t>a</w:t>
      </w:r>
      <w:r w:rsidR="001F7ACD">
        <w:rPr>
          <w:rFonts w:cs="Times New Roman"/>
          <w:szCs w:val="24"/>
          <w:lang w:val="en-ID"/>
        </w:rPr>
        <w:t xml:space="preserve"> strategis sistem i</w:t>
      </w:r>
      <w:r w:rsidRPr="00D63EA6">
        <w:rPr>
          <w:rFonts w:cs="Times New Roman"/>
          <w:szCs w:val="24"/>
          <w:lang w:val="en-ID"/>
        </w:rPr>
        <w:t>nformasi di SMAN 3</w:t>
      </w:r>
      <w:r w:rsidR="001F7ACD">
        <w:rPr>
          <w:rFonts w:cs="Times New Roman"/>
          <w:szCs w:val="24"/>
          <w:lang w:val="en-ID"/>
        </w:rPr>
        <w:t xml:space="preserve"> Blitar dengan memanfaatkan m</w:t>
      </w:r>
      <w:r w:rsidR="000073B6">
        <w:rPr>
          <w:rFonts w:cs="Times New Roman"/>
          <w:szCs w:val="24"/>
          <w:lang w:val="en-ID"/>
        </w:rPr>
        <w:t>etode</w:t>
      </w:r>
      <w:r w:rsidR="001F7ACD">
        <w:rPr>
          <w:rFonts w:cs="Times New Roman"/>
          <w:szCs w:val="24"/>
          <w:lang w:val="en-ID"/>
        </w:rPr>
        <w:t xml:space="preserve"> </w:t>
      </w:r>
      <w:r w:rsidR="00070C21" w:rsidRPr="002C2068">
        <w:rPr>
          <w:rFonts w:cs="Times New Roman"/>
          <w:i/>
          <w:szCs w:val="24"/>
          <w:lang w:val="en-ID"/>
        </w:rPr>
        <w:t>C</w:t>
      </w:r>
      <w:r w:rsidRPr="002C2068">
        <w:rPr>
          <w:rFonts w:cs="Times New Roman"/>
          <w:i/>
          <w:szCs w:val="24"/>
          <w:lang w:val="en-ID"/>
        </w:rPr>
        <w:t>assidy</w:t>
      </w:r>
      <w:r w:rsidR="00070C21">
        <w:rPr>
          <w:rFonts w:cs="Times New Roman"/>
          <w:szCs w:val="24"/>
          <w:lang w:val="en-ID"/>
        </w:rPr>
        <w:t>?”</w:t>
      </w:r>
    </w:p>
    <w:p w14:paraId="71CEB112" w14:textId="77777777" w:rsidR="00070C21" w:rsidRPr="00070C21" w:rsidRDefault="00070C21" w:rsidP="00070C21">
      <w:pPr>
        <w:spacing w:after="0" w:line="480" w:lineRule="auto"/>
        <w:ind w:firstLine="720"/>
        <w:jc w:val="both"/>
        <w:rPr>
          <w:rFonts w:cs="Times New Roman"/>
          <w:szCs w:val="24"/>
          <w:lang w:val="en-ID"/>
        </w:rPr>
      </w:pPr>
    </w:p>
    <w:p w14:paraId="7FB3E42C" w14:textId="77777777" w:rsidR="00DB6AF3" w:rsidRPr="00D63EA6" w:rsidRDefault="00277DB1" w:rsidP="002F35A8">
      <w:pPr>
        <w:pStyle w:val="Heading1"/>
        <w:numPr>
          <w:ilvl w:val="0"/>
          <w:numId w:val="2"/>
        </w:numPr>
        <w:spacing w:before="0" w:line="480" w:lineRule="auto"/>
        <w:jc w:val="both"/>
        <w:rPr>
          <w:rFonts w:cs="Times New Roman"/>
          <w:sz w:val="24"/>
          <w:szCs w:val="24"/>
        </w:rPr>
      </w:pPr>
      <w:r w:rsidRPr="00D63EA6">
        <w:rPr>
          <w:rFonts w:cs="Times New Roman"/>
          <w:sz w:val="24"/>
          <w:szCs w:val="24"/>
        </w:rPr>
        <w:lastRenderedPageBreak/>
        <w:t xml:space="preserve">  </w:t>
      </w:r>
      <w:bookmarkStart w:id="3" w:name="_Toc88426376"/>
      <w:r w:rsidR="00DB6AF3" w:rsidRPr="00D63EA6">
        <w:rPr>
          <w:rFonts w:cs="Times New Roman"/>
          <w:sz w:val="24"/>
          <w:szCs w:val="24"/>
        </w:rPr>
        <w:t xml:space="preserve">Tujuan </w:t>
      </w:r>
      <w:r w:rsidRPr="00D63EA6">
        <w:rPr>
          <w:rFonts w:cs="Times New Roman"/>
          <w:sz w:val="24"/>
          <w:szCs w:val="24"/>
        </w:rPr>
        <w:t>Penelitian</w:t>
      </w:r>
      <w:bookmarkEnd w:id="3"/>
    </w:p>
    <w:p w14:paraId="33456F7C" w14:textId="77777777" w:rsidR="00DB6AF3" w:rsidRPr="00D63EA6" w:rsidRDefault="00E92738" w:rsidP="009B0CBE">
      <w:pPr>
        <w:spacing w:after="0" w:line="480" w:lineRule="auto"/>
        <w:ind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Tujuan Penelitian ini </w:t>
      </w:r>
      <w:r w:rsidR="000516AE">
        <w:rPr>
          <w:rFonts w:cs="Times New Roman"/>
          <w:szCs w:val="24"/>
          <w:lang w:val="en-US"/>
        </w:rPr>
        <w:t>menghasilkan dokumen perencanaan untuk memberi masukan kepada/</w:t>
      </w:r>
      <w:r w:rsidRPr="00D63EA6">
        <w:rPr>
          <w:rFonts w:cs="Times New Roman"/>
          <w:szCs w:val="24"/>
          <w:lang w:val="en-US"/>
        </w:rPr>
        <w:t>divisi IT dalam membangun Perancangan Strategis Sistem Informasi yang ada di SMAN 3 Blitar,</w:t>
      </w:r>
      <w:r w:rsidRPr="00D63EA6">
        <w:rPr>
          <w:rFonts w:cs="Times New Roman"/>
          <w:szCs w:val="24"/>
          <w:lang w:val="en-ID"/>
        </w:rPr>
        <w:t xml:space="preserve"> sehingga harapan dari hasil penelitian ini bisa membantu untuk meningkatkan efektifitas sistem informasi pada SMAN 3 Blitar.</w:t>
      </w:r>
    </w:p>
    <w:p w14:paraId="09D2B97F" w14:textId="77777777" w:rsidR="00DB6AF3" w:rsidRPr="00D63EA6" w:rsidRDefault="00A462E8" w:rsidP="002F35A8">
      <w:pPr>
        <w:pStyle w:val="Heading1"/>
        <w:numPr>
          <w:ilvl w:val="0"/>
          <w:numId w:val="2"/>
        </w:numPr>
        <w:spacing w:before="0" w:line="480" w:lineRule="auto"/>
        <w:jc w:val="both"/>
        <w:rPr>
          <w:rFonts w:cs="Times New Roman"/>
          <w:sz w:val="24"/>
          <w:szCs w:val="24"/>
        </w:rPr>
      </w:pPr>
      <w:r w:rsidRPr="00D63EA6">
        <w:rPr>
          <w:rFonts w:cs="Times New Roman"/>
          <w:sz w:val="24"/>
          <w:szCs w:val="24"/>
        </w:rPr>
        <w:t xml:space="preserve">  </w:t>
      </w:r>
      <w:bookmarkStart w:id="4" w:name="_Toc88426377"/>
      <w:r w:rsidR="00DB6AF3" w:rsidRPr="00D63EA6">
        <w:rPr>
          <w:rFonts w:cs="Times New Roman"/>
          <w:sz w:val="24"/>
          <w:szCs w:val="24"/>
        </w:rPr>
        <w:t xml:space="preserve">Batasan </w:t>
      </w:r>
      <w:r w:rsidR="00277DB1" w:rsidRPr="00D63EA6">
        <w:rPr>
          <w:rFonts w:cs="Times New Roman"/>
          <w:sz w:val="24"/>
          <w:szCs w:val="24"/>
        </w:rPr>
        <w:t>Masalah</w:t>
      </w:r>
      <w:bookmarkEnd w:id="4"/>
    </w:p>
    <w:p w14:paraId="7423019E" w14:textId="77777777" w:rsidR="00E92738" w:rsidRPr="00BD299D" w:rsidRDefault="00E92738" w:rsidP="009B0CBE">
      <w:pPr>
        <w:spacing w:line="480" w:lineRule="auto"/>
        <w:jc w:val="both"/>
        <w:rPr>
          <w:rFonts w:cs="Times New Roman"/>
          <w:szCs w:val="24"/>
          <w:shd w:val="clear" w:color="auto" w:fill="FFFFFF"/>
        </w:rPr>
      </w:pPr>
      <w:r w:rsidRPr="00D63EA6">
        <w:rPr>
          <w:rFonts w:cs="Times New Roman"/>
          <w:szCs w:val="24"/>
          <w:shd w:val="clear" w:color="auto" w:fill="FFFFFF"/>
        </w:rPr>
        <w:t>Agar penulisan skripsi ini tidak menyimpang dan tidak mengambang dari tujuan yang semula direncanakan sehingga mempermudah penulis dalam mendapatkan data dan informasi yang diperlukan, maka penulis menetapkan Batasan-batasan sebagai berikut:</w:t>
      </w:r>
    </w:p>
    <w:p w14:paraId="7E020B59" w14:textId="77777777" w:rsidR="00A840AE" w:rsidRDefault="00280746" w:rsidP="002F35A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Studi kasus penelitian adalah</w:t>
      </w:r>
      <w:r w:rsidR="00A840AE" w:rsidRPr="00D63EA6">
        <w:rPr>
          <w:rFonts w:cs="Times New Roman"/>
          <w:szCs w:val="24"/>
          <w:lang w:val="en-US"/>
        </w:rPr>
        <w:t xml:space="preserve"> SMAN 3 Blitar</w:t>
      </w:r>
      <w:r w:rsidR="00F254B8">
        <w:rPr>
          <w:rFonts w:cs="Times New Roman"/>
          <w:szCs w:val="24"/>
          <w:lang w:val="en-US"/>
        </w:rPr>
        <w:t xml:space="preserve"> </w:t>
      </w:r>
    </w:p>
    <w:p w14:paraId="2F7A4666" w14:textId="77777777" w:rsidR="00F254B8" w:rsidRPr="00D63EA6" w:rsidRDefault="00F254B8" w:rsidP="002F35A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Penelitian ini hanya membahas </w:t>
      </w:r>
      <w:r w:rsidR="00522C66">
        <w:rPr>
          <w:rFonts w:cs="Times New Roman"/>
          <w:szCs w:val="24"/>
          <w:lang w:val="en-US"/>
        </w:rPr>
        <w:t>lingkup</w:t>
      </w:r>
      <w:r>
        <w:rPr>
          <w:rFonts w:cs="Times New Roman"/>
          <w:szCs w:val="24"/>
          <w:lang w:val="en-US"/>
        </w:rPr>
        <w:t xml:space="preserve"> Sistem Informasi di SMAN 3 Blitar</w:t>
      </w:r>
    </w:p>
    <w:p w14:paraId="00EB94A5" w14:textId="77777777" w:rsidR="00DB6AF3" w:rsidRPr="00D63EA6" w:rsidRDefault="00E92738" w:rsidP="002F35A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shd w:val="clear" w:color="auto" w:fill="FFFFFF"/>
          <w:lang w:val="en-US"/>
        </w:rPr>
        <w:t>Penelitian i</w:t>
      </w:r>
      <w:r w:rsidR="00FD022E" w:rsidRPr="00D63EA6">
        <w:rPr>
          <w:rFonts w:cs="Times New Roman"/>
          <w:szCs w:val="24"/>
          <w:shd w:val="clear" w:color="auto" w:fill="FFFFFF"/>
          <w:lang w:val="en-US"/>
        </w:rPr>
        <w:t>ni hanya membahas bagaimana Pere</w:t>
      </w:r>
      <w:r w:rsidRPr="00D63EA6">
        <w:rPr>
          <w:rFonts w:cs="Times New Roman"/>
          <w:szCs w:val="24"/>
          <w:shd w:val="clear" w:color="auto" w:fill="FFFFFF"/>
          <w:lang w:val="en-US"/>
        </w:rPr>
        <w:t>ncan</w:t>
      </w:r>
      <w:r w:rsidR="00FD022E" w:rsidRPr="00D63EA6">
        <w:rPr>
          <w:rFonts w:cs="Times New Roman"/>
          <w:szCs w:val="24"/>
          <w:shd w:val="clear" w:color="auto" w:fill="FFFFFF"/>
          <w:lang w:val="en-US"/>
        </w:rPr>
        <w:t>aa</w:t>
      </w:r>
      <w:r w:rsidRPr="00D63EA6">
        <w:rPr>
          <w:rFonts w:cs="Times New Roman"/>
          <w:szCs w:val="24"/>
          <w:shd w:val="clear" w:color="auto" w:fill="FFFFFF"/>
          <w:lang w:val="en-US"/>
        </w:rPr>
        <w:t>n Sistem Informasi terhadap system informasi di SMAN 3 Blitar</w:t>
      </w:r>
    </w:p>
    <w:p w14:paraId="68B22C65" w14:textId="442B72F0" w:rsidR="00A462E8" w:rsidRPr="00280746" w:rsidRDefault="00B71300" w:rsidP="002F35A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shd w:val="clear" w:color="auto" w:fill="FFFFFF"/>
          <w:lang w:val="en-US"/>
        </w:rPr>
        <w:t>Penelitian ini hanya sampai menghasilkan dokumen Rencana Strategi Sistem Informasi SMAN 3 Blitar</w:t>
      </w:r>
      <w:r w:rsidR="00A840AE" w:rsidRPr="00D63EA6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="00280746">
        <w:rPr>
          <w:rFonts w:cs="Times New Roman"/>
          <w:szCs w:val="24"/>
          <w:shd w:val="clear" w:color="auto" w:fill="FFFFFF"/>
          <w:lang w:val="en-US"/>
        </w:rPr>
        <w:t xml:space="preserve">untuk </w:t>
      </w:r>
      <w:r w:rsidR="009309B4">
        <w:rPr>
          <w:rFonts w:cs="Times New Roman"/>
          <w:szCs w:val="24"/>
          <w:shd w:val="clear" w:color="auto" w:fill="FFFFFF"/>
          <w:lang w:val="en-US"/>
        </w:rPr>
        <w:t>periode 2021-2025</w:t>
      </w:r>
      <w:r w:rsidR="00BE3723">
        <w:rPr>
          <w:rFonts w:cs="Times New Roman"/>
          <w:szCs w:val="24"/>
          <w:shd w:val="clear" w:color="auto" w:fill="FFFFFF"/>
          <w:lang w:val="en-US"/>
        </w:rPr>
        <w:t>.</w:t>
      </w:r>
    </w:p>
    <w:p w14:paraId="165E1036" w14:textId="4DD37270" w:rsidR="00280746" w:rsidRPr="00B514AE" w:rsidRDefault="00280746" w:rsidP="002F35A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shd w:val="clear" w:color="auto" w:fill="FFFFFF"/>
          <w:lang w:val="en-US"/>
        </w:rPr>
        <w:t>Perencanaan Strategis SI juga akan menghasilkan arsitektur teknolo</w:t>
      </w:r>
      <w:r w:rsidR="001F7ACD">
        <w:rPr>
          <w:rFonts w:cs="Times New Roman"/>
          <w:szCs w:val="24"/>
          <w:shd w:val="clear" w:color="auto" w:fill="FFFFFF"/>
          <w:lang w:val="en-US"/>
        </w:rPr>
        <w:t>g</w:t>
      </w:r>
      <w:r>
        <w:rPr>
          <w:rFonts w:cs="Times New Roman"/>
          <w:szCs w:val="24"/>
          <w:shd w:val="clear" w:color="auto" w:fill="FFFFFF"/>
          <w:lang w:val="en-US"/>
        </w:rPr>
        <w:t>i informasi yang mendukung SI yang di rencanakan</w:t>
      </w:r>
      <w:r w:rsidR="00BE3723">
        <w:rPr>
          <w:rFonts w:cs="Times New Roman"/>
          <w:szCs w:val="24"/>
          <w:shd w:val="clear" w:color="auto" w:fill="FFFFFF"/>
          <w:lang w:val="en-US"/>
        </w:rPr>
        <w:t>.</w:t>
      </w:r>
    </w:p>
    <w:p w14:paraId="31A0ADAD" w14:textId="77777777" w:rsidR="00DB6AF3" w:rsidRPr="00D63EA6" w:rsidRDefault="00277DB1" w:rsidP="002F35A8">
      <w:pPr>
        <w:pStyle w:val="Heading1"/>
        <w:numPr>
          <w:ilvl w:val="0"/>
          <w:numId w:val="2"/>
        </w:numPr>
        <w:spacing w:before="0" w:line="480" w:lineRule="auto"/>
        <w:jc w:val="both"/>
        <w:rPr>
          <w:rFonts w:cs="Times New Roman"/>
          <w:sz w:val="24"/>
          <w:szCs w:val="24"/>
        </w:rPr>
      </w:pPr>
      <w:r w:rsidRPr="00D63EA6">
        <w:rPr>
          <w:rFonts w:cs="Times New Roman"/>
          <w:sz w:val="24"/>
          <w:szCs w:val="24"/>
        </w:rPr>
        <w:t xml:space="preserve"> </w:t>
      </w:r>
      <w:bookmarkStart w:id="5" w:name="_Toc88426378"/>
      <w:r w:rsidR="00DB6AF3" w:rsidRPr="00D63EA6">
        <w:rPr>
          <w:rFonts w:cs="Times New Roman"/>
          <w:sz w:val="24"/>
          <w:szCs w:val="24"/>
        </w:rPr>
        <w:t xml:space="preserve">Manfaat </w:t>
      </w:r>
      <w:r w:rsidRPr="00D63EA6">
        <w:rPr>
          <w:rFonts w:cs="Times New Roman"/>
          <w:sz w:val="24"/>
          <w:szCs w:val="24"/>
        </w:rPr>
        <w:t>Penelitian</w:t>
      </w:r>
      <w:bookmarkEnd w:id="5"/>
    </w:p>
    <w:p w14:paraId="7C339950" w14:textId="77777777" w:rsidR="00E92738" w:rsidRPr="00D63EA6" w:rsidRDefault="00E92738" w:rsidP="009B0CBE">
      <w:pPr>
        <w:spacing w:line="480" w:lineRule="auto"/>
        <w:ind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Berikut ini merupakan beberapa manfaat yang didapat dengan adanya penelitian mengenai Perancangan Strategis Sistem Informasi di SMAN 3 Blitar yaitu :</w:t>
      </w:r>
    </w:p>
    <w:p w14:paraId="628D9F9A" w14:textId="77777777" w:rsidR="00E92738" w:rsidRPr="00D63EA6" w:rsidRDefault="00E92738" w:rsidP="002F35A8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lastRenderedPageBreak/>
        <w:t>Manfaat bagi Divisi IT SMAN 3 Blitar adalah hasil Skripsi ini dapat di jadikan referensi untuk membangun Perancangan Strategis Sistem Informasi SMAN 3 Blitar untuk Kedepannya.</w:t>
      </w:r>
    </w:p>
    <w:p w14:paraId="6E30B56D" w14:textId="0EFB170E" w:rsidR="00DB6AF3" w:rsidRPr="00D324EB" w:rsidRDefault="00E92738" w:rsidP="00D324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Cs w:val="24"/>
          <w:lang w:val="en-US" w:bidi="th-TH"/>
        </w:rPr>
      </w:pPr>
      <w:r w:rsidRPr="00D324EB">
        <w:rPr>
          <w:rFonts w:cs="Times New Roman"/>
          <w:szCs w:val="24"/>
          <w:lang w:val="en-US"/>
        </w:rPr>
        <w:t>Manfaat bagi Pembaca adalah dapat di jadikan wawasan baru ataupun referensi untuk me</w:t>
      </w:r>
      <w:r w:rsidR="00955706">
        <w:rPr>
          <w:rFonts w:cs="Times New Roman"/>
          <w:szCs w:val="24"/>
          <w:lang w:val="en-US"/>
        </w:rPr>
        <w:t>mbangun Perancangan Strategis Si</w:t>
      </w:r>
      <w:r w:rsidRPr="00D324EB">
        <w:rPr>
          <w:rFonts w:cs="Times New Roman"/>
          <w:szCs w:val="24"/>
          <w:lang w:val="en-US"/>
        </w:rPr>
        <w:t>stem Informasi.</w:t>
      </w:r>
    </w:p>
    <w:p w14:paraId="5DAD18AC" w14:textId="77777777" w:rsidR="000626F0" w:rsidRPr="00D63EA6" w:rsidRDefault="00277DB1" w:rsidP="002F35A8">
      <w:pPr>
        <w:pStyle w:val="Heading1"/>
        <w:numPr>
          <w:ilvl w:val="0"/>
          <w:numId w:val="2"/>
        </w:numPr>
        <w:spacing w:before="0" w:line="480" w:lineRule="auto"/>
        <w:jc w:val="both"/>
        <w:rPr>
          <w:rFonts w:cs="Times New Roman"/>
          <w:sz w:val="24"/>
          <w:szCs w:val="24"/>
        </w:rPr>
      </w:pPr>
      <w:r w:rsidRPr="00D63EA6">
        <w:rPr>
          <w:rFonts w:cs="Times New Roman"/>
          <w:sz w:val="24"/>
          <w:szCs w:val="24"/>
        </w:rPr>
        <w:t xml:space="preserve">  </w:t>
      </w:r>
      <w:bookmarkStart w:id="6" w:name="_Toc88426379"/>
      <w:r w:rsidR="001862D0" w:rsidRPr="00D63EA6">
        <w:rPr>
          <w:rFonts w:cs="Times New Roman"/>
          <w:sz w:val="24"/>
          <w:szCs w:val="24"/>
        </w:rPr>
        <w:t>Sistematika Pembahasan</w:t>
      </w:r>
      <w:bookmarkEnd w:id="6"/>
    </w:p>
    <w:p w14:paraId="549864E9" w14:textId="77777777" w:rsidR="000626F0" w:rsidRPr="00D63EA6" w:rsidRDefault="000626F0" w:rsidP="009B0CBE">
      <w:pPr>
        <w:spacing w:after="0" w:line="480" w:lineRule="auto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</w:rPr>
        <w:t>Sistematika penulisan dari tugas akhir ini adalah sebagai berikut :</w:t>
      </w:r>
    </w:p>
    <w:p w14:paraId="75642418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b/>
          <w:szCs w:val="24"/>
          <w:lang w:val="en-US"/>
        </w:rPr>
      </w:pPr>
      <w:r w:rsidRPr="00D63EA6">
        <w:rPr>
          <w:rFonts w:cs="Times New Roman"/>
          <w:b/>
          <w:szCs w:val="24"/>
        </w:rPr>
        <w:t>BAB 1 PENDAHULUAN</w:t>
      </w:r>
      <w:r w:rsidR="00054DBB" w:rsidRPr="00D63EA6">
        <w:rPr>
          <w:rFonts w:cs="Times New Roman"/>
          <w:b/>
          <w:szCs w:val="24"/>
          <w:lang w:val="en-US"/>
        </w:rPr>
        <w:t xml:space="preserve"> :</w:t>
      </w:r>
    </w:p>
    <w:p w14:paraId="1DC9AAAD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szCs w:val="24"/>
        </w:rPr>
      </w:pPr>
      <w:r w:rsidRPr="00D63EA6">
        <w:rPr>
          <w:rFonts w:cs="Times New Roman"/>
          <w:szCs w:val="24"/>
        </w:rPr>
        <w:t>Pada bab ini berisi tentang latar belak</w:t>
      </w:r>
      <w:r w:rsidR="000626F0" w:rsidRPr="00D63EA6">
        <w:rPr>
          <w:rFonts w:cs="Times New Roman"/>
          <w:szCs w:val="24"/>
        </w:rPr>
        <w:t>ang, perumusan masalah, tujuan,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metodologi, dan sistematika penulisan.</w:t>
      </w:r>
    </w:p>
    <w:p w14:paraId="5CA56F5C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b/>
          <w:szCs w:val="24"/>
          <w:lang w:val="en-US"/>
        </w:rPr>
      </w:pPr>
      <w:r w:rsidRPr="00D63EA6">
        <w:rPr>
          <w:rFonts w:cs="Times New Roman"/>
          <w:b/>
          <w:szCs w:val="24"/>
        </w:rPr>
        <w:t>BAB 2 DASAR TEORI</w:t>
      </w:r>
      <w:r w:rsidR="00054DBB" w:rsidRPr="00D63EA6">
        <w:rPr>
          <w:rFonts w:cs="Times New Roman"/>
          <w:b/>
          <w:szCs w:val="24"/>
          <w:lang w:val="en-US"/>
        </w:rPr>
        <w:t xml:space="preserve"> :</w:t>
      </w:r>
    </w:p>
    <w:p w14:paraId="51AE0552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szCs w:val="24"/>
        </w:rPr>
      </w:pPr>
      <w:r w:rsidRPr="00D63EA6">
        <w:rPr>
          <w:rFonts w:cs="Times New Roman"/>
          <w:szCs w:val="24"/>
        </w:rPr>
        <w:t>Pada bab ini berisi tentang beberapa</w:t>
      </w:r>
      <w:r w:rsidR="000626F0" w:rsidRPr="00D63EA6">
        <w:rPr>
          <w:rFonts w:cs="Times New Roman"/>
          <w:szCs w:val="24"/>
        </w:rPr>
        <w:t xml:space="preserve"> teori yang menjadikan landasan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penelitian dan sebagai pendukung selama pro</w:t>
      </w:r>
      <w:r w:rsidR="000626F0" w:rsidRPr="00D63EA6">
        <w:rPr>
          <w:rFonts w:cs="Times New Roman"/>
          <w:szCs w:val="24"/>
        </w:rPr>
        <w:t>ses penelitian. Teori-teori ini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="000626F0" w:rsidRPr="00D63EA6">
        <w:rPr>
          <w:rFonts w:cs="Times New Roman"/>
          <w:szCs w:val="24"/>
        </w:rPr>
        <w:t>terutama yang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menyangkut dalam h</w:t>
      </w:r>
      <w:r w:rsidR="000626F0" w:rsidRPr="00D63EA6">
        <w:rPr>
          <w:rFonts w:cs="Times New Roman"/>
          <w:szCs w:val="24"/>
        </w:rPr>
        <w:t>al Perencanaan Strategis Sistem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Informasi (PSSI), dan segala hal yang berhubungan dengan tugas akhir ini.</w:t>
      </w:r>
    </w:p>
    <w:p w14:paraId="1C0F0005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b/>
          <w:szCs w:val="24"/>
          <w:lang w:val="en-US"/>
        </w:rPr>
      </w:pPr>
      <w:r w:rsidRPr="00D63EA6">
        <w:rPr>
          <w:rFonts w:cs="Times New Roman"/>
          <w:b/>
          <w:szCs w:val="24"/>
        </w:rPr>
        <w:t>BAB 3 PERANCANGAN SISTEM</w:t>
      </w:r>
      <w:r w:rsidR="00054DBB" w:rsidRPr="00D63EA6">
        <w:rPr>
          <w:rFonts w:cs="Times New Roman"/>
          <w:b/>
          <w:szCs w:val="24"/>
          <w:lang w:val="en-US"/>
        </w:rPr>
        <w:t xml:space="preserve"> :</w:t>
      </w:r>
    </w:p>
    <w:p w14:paraId="06808282" w14:textId="34E8C096" w:rsidR="0095455A" w:rsidRPr="00D63EA6" w:rsidRDefault="0095455A" w:rsidP="009B0CBE">
      <w:pPr>
        <w:spacing w:after="0" w:line="480" w:lineRule="auto"/>
        <w:jc w:val="both"/>
        <w:rPr>
          <w:rFonts w:cs="Times New Roman"/>
          <w:szCs w:val="24"/>
        </w:rPr>
      </w:pPr>
      <w:r w:rsidRPr="00D63EA6">
        <w:rPr>
          <w:rFonts w:cs="Times New Roman"/>
          <w:szCs w:val="24"/>
        </w:rPr>
        <w:t>Pada bab ini berisi tentang alur penelitia</w:t>
      </w:r>
      <w:r w:rsidR="000626F0" w:rsidRPr="00D63EA6">
        <w:rPr>
          <w:rFonts w:cs="Times New Roman"/>
          <w:szCs w:val="24"/>
        </w:rPr>
        <w:t>n yang digambarkan dalam bentuk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="005E2547">
        <w:rPr>
          <w:rFonts w:cs="Times New Roman"/>
          <w:szCs w:val="24"/>
          <w:lang w:val="en-US"/>
        </w:rPr>
        <w:t>diagram al</w:t>
      </w:r>
      <w:r w:rsidR="00786922">
        <w:rPr>
          <w:rFonts w:cs="Times New Roman"/>
          <w:szCs w:val="24"/>
          <w:lang w:val="en-US"/>
        </w:rPr>
        <w:t>ur</w:t>
      </w:r>
      <w:r w:rsidRPr="00D63EA6">
        <w:rPr>
          <w:rFonts w:cs="Times New Roman"/>
          <w:szCs w:val="24"/>
        </w:rPr>
        <w:t>. Alur disini yang dimaksud</w:t>
      </w:r>
      <w:r w:rsidR="000626F0" w:rsidRPr="00D63EA6">
        <w:rPr>
          <w:rFonts w:cs="Times New Roman"/>
          <w:szCs w:val="24"/>
        </w:rPr>
        <w:t xml:space="preserve"> merupakan proses yang terdapat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dalam PSSI dengan metode Anita Cassi</w:t>
      </w:r>
      <w:r w:rsidR="000626F0" w:rsidRPr="00D63EA6">
        <w:rPr>
          <w:rFonts w:cs="Times New Roman"/>
          <w:szCs w:val="24"/>
        </w:rPr>
        <w:t>dy dengan empat fase yaitu fase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5E2547">
        <w:rPr>
          <w:rFonts w:cs="Times New Roman"/>
          <w:i/>
          <w:szCs w:val="24"/>
        </w:rPr>
        <w:t xml:space="preserve">visioning, </w:t>
      </w:r>
      <w:r w:rsidRPr="005E2547">
        <w:rPr>
          <w:rFonts w:cs="Times New Roman"/>
          <w:szCs w:val="24"/>
        </w:rPr>
        <w:t>fase</w:t>
      </w:r>
      <w:r w:rsidRPr="005E2547">
        <w:rPr>
          <w:rFonts w:cs="Times New Roman"/>
          <w:i/>
          <w:szCs w:val="24"/>
        </w:rPr>
        <w:t xml:space="preserve"> analysis, </w:t>
      </w:r>
      <w:r w:rsidRPr="005E2547">
        <w:rPr>
          <w:rFonts w:cs="Times New Roman"/>
          <w:szCs w:val="24"/>
        </w:rPr>
        <w:t>fase</w:t>
      </w:r>
      <w:r w:rsidRPr="005E2547">
        <w:rPr>
          <w:rFonts w:cs="Times New Roman"/>
          <w:i/>
          <w:szCs w:val="24"/>
        </w:rPr>
        <w:t xml:space="preserve"> direction, dan </w:t>
      </w:r>
      <w:r w:rsidRPr="005E2547">
        <w:rPr>
          <w:rFonts w:cs="Times New Roman"/>
          <w:szCs w:val="24"/>
        </w:rPr>
        <w:t xml:space="preserve">fase </w:t>
      </w:r>
      <w:r w:rsidRPr="005E2547">
        <w:rPr>
          <w:rFonts w:cs="Times New Roman"/>
          <w:i/>
          <w:szCs w:val="24"/>
        </w:rPr>
        <w:t>recomendation.</w:t>
      </w:r>
    </w:p>
    <w:p w14:paraId="0B1B5BAB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b/>
          <w:szCs w:val="24"/>
          <w:lang w:val="en-US"/>
        </w:rPr>
      </w:pPr>
      <w:r w:rsidRPr="00D63EA6">
        <w:rPr>
          <w:rFonts w:cs="Times New Roman"/>
          <w:b/>
          <w:szCs w:val="24"/>
        </w:rPr>
        <w:t>BAB 4 IMPLEMENTASI</w:t>
      </w:r>
      <w:r w:rsidR="00054DBB" w:rsidRPr="00D63EA6">
        <w:rPr>
          <w:rFonts w:cs="Times New Roman"/>
          <w:b/>
          <w:szCs w:val="24"/>
          <w:lang w:val="en-US"/>
        </w:rPr>
        <w:t xml:space="preserve"> :</w:t>
      </w:r>
    </w:p>
    <w:p w14:paraId="33986991" w14:textId="02AAAF2F" w:rsidR="0095455A" w:rsidRPr="00D63EA6" w:rsidRDefault="0095455A" w:rsidP="009B0CBE">
      <w:pPr>
        <w:spacing w:after="0" w:line="480" w:lineRule="auto"/>
        <w:jc w:val="both"/>
        <w:rPr>
          <w:rFonts w:cs="Times New Roman"/>
          <w:szCs w:val="24"/>
        </w:rPr>
      </w:pPr>
      <w:r w:rsidRPr="00D63EA6">
        <w:rPr>
          <w:rFonts w:cs="Times New Roman"/>
          <w:szCs w:val="24"/>
        </w:rPr>
        <w:lastRenderedPageBreak/>
        <w:t>Pada bab ini berisi tentang proses imple</w:t>
      </w:r>
      <w:r w:rsidR="000626F0" w:rsidRPr="00D63EA6">
        <w:rPr>
          <w:rFonts w:cs="Times New Roman"/>
          <w:szCs w:val="24"/>
        </w:rPr>
        <w:t>mentasi pelaksanaan PSSI dengan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="000626F0" w:rsidRPr="00D63EA6">
        <w:rPr>
          <w:rFonts w:cs="Times New Roman"/>
          <w:szCs w:val="24"/>
        </w:rPr>
        <w:t>metode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Anita Cassidy, penguj</w:t>
      </w:r>
      <w:r w:rsidR="005E2547">
        <w:rPr>
          <w:rFonts w:cs="Times New Roman"/>
          <w:szCs w:val="24"/>
        </w:rPr>
        <w:t>ian dokumen PSSI</w:t>
      </w:r>
      <w:r w:rsidR="000626F0" w:rsidRPr="00D63EA6">
        <w:rPr>
          <w:rFonts w:cs="Times New Roman"/>
          <w:szCs w:val="24"/>
        </w:rPr>
        <w:t xml:space="preserve"> serta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proses pembuatan prototype beberapa SI hasil dari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rekomendasi dokumen PSSI.</w:t>
      </w:r>
    </w:p>
    <w:p w14:paraId="7916AD39" w14:textId="77777777" w:rsidR="0095455A" w:rsidRPr="00D63EA6" w:rsidRDefault="0095455A" w:rsidP="009B0CBE">
      <w:pPr>
        <w:spacing w:after="0" w:line="480" w:lineRule="auto"/>
        <w:jc w:val="both"/>
        <w:rPr>
          <w:rFonts w:cs="Times New Roman"/>
          <w:b/>
          <w:szCs w:val="24"/>
          <w:lang w:val="en-US"/>
        </w:rPr>
      </w:pPr>
      <w:r w:rsidRPr="00D63EA6">
        <w:rPr>
          <w:rFonts w:cs="Times New Roman"/>
          <w:b/>
          <w:szCs w:val="24"/>
        </w:rPr>
        <w:t>BAB 5 SIMPULAN DAN SARAN</w:t>
      </w:r>
      <w:r w:rsidR="00054DBB" w:rsidRPr="00D63EA6">
        <w:rPr>
          <w:rFonts w:cs="Times New Roman"/>
          <w:b/>
          <w:szCs w:val="24"/>
          <w:lang w:val="en-US"/>
        </w:rPr>
        <w:t xml:space="preserve"> :</w:t>
      </w:r>
    </w:p>
    <w:p w14:paraId="760063D5" w14:textId="77777777" w:rsidR="00277DB1" w:rsidRPr="00D63EA6" w:rsidRDefault="0095455A" w:rsidP="009B0CBE">
      <w:pPr>
        <w:spacing w:after="0" w:line="480" w:lineRule="auto"/>
        <w:jc w:val="both"/>
        <w:rPr>
          <w:rFonts w:cs="Times New Roman"/>
          <w:szCs w:val="24"/>
        </w:rPr>
      </w:pPr>
      <w:r w:rsidRPr="00D63EA6">
        <w:rPr>
          <w:rFonts w:cs="Times New Roman"/>
          <w:szCs w:val="24"/>
        </w:rPr>
        <w:t>Pada bab ini berisi tentang simpulan yang</w:t>
      </w:r>
      <w:r w:rsidR="000626F0" w:rsidRPr="00D63EA6">
        <w:rPr>
          <w:rFonts w:cs="Times New Roman"/>
          <w:szCs w:val="24"/>
        </w:rPr>
        <w:t xml:space="preserve"> dapat ditarik dalam penelitian</w:t>
      </w:r>
      <w:r w:rsidR="000626F0" w:rsidRPr="00D63EA6"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</w:rPr>
        <w:t>ini dan saran untuk penelitian selanjutnya.</w:t>
      </w:r>
    </w:p>
    <w:p w14:paraId="0802D399" w14:textId="77777777" w:rsidR="00277DB1" w:rsidRPr="00D63EA6" w:rsidRDefault="00277DB1" w:rsidP="00F02620">
      <w:pPr>
        <w:spacing w:after="0" w:line="480" w:lineRule="auto"/>
        <w:ind w:firstLine="720"/>
        <w:rPr>
          <w:rFonts w:cs="Times New Roman"/>
          <w:szCs w:val="24"/>
        </w:rPr>
      </w:pPr>
    </w:p>
    <w:p w14:paraId="157C5E58" w14:textId="2C7A4361" w:rsidR="007C3B0A" w:rsidRPr="007C3B0A" w:rsidRDefault="007C3B0A" w:rsidP="0007673D">
      <w:pPr>
        <w:spacing w:line="480" w:lineRule="auto"/>
        <w:rPr>
          <w:b/>
          <w:lang w:val="en-US"/>
        </w:rPr>
      </w:pPr>
      <w:bookmarkStart w:id="7" w:name="_GoBack"/>
      <w:bookmarkEnd w:id="7"/>
    </w:p>
    <w:sectPr w:rsidR="007C3B0A" w:rsidRPr="007C3B0A" w:rsidSect="0007673D">
      <w:headerReference w:type="default" r:id="rId10"/>
      <w:footerReference w:type="default" r:id="rId11"/>
      <w:pgSz w:w="11907" w:h="16839" w:code="9"/>
      <w:pgMar w:top="1701" w:right="1701" w:bottom="2268" w:left="2268" w:header="709" w:footer="709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E61A" w14:textId="77777777" w:rsidR="00627B80" w:rsidRDefault="00627B80" w:rsidP="00423C9F">
      <w:pPr>
        <w:spacing w:after="0" w:line="240" w:lineRule="auto"/>
      </w:pPr>
      <w:r>
        <w:separator/>
      </w:r>
    </w:p>
  </w:endnote>
  <w:endnote w:type="continuationSeparator" w:id="0">
    <w:p w14:paraId="64D9018B" w14:textId="77777777" w:rsidR="00627B80" w:rsidRDefault="00627B80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068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4CF39" w14:textId="22F9EFC6" w:rsidR="00EB1458" w:rsidRDefault="00EB1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73D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1E6E723B" w14:textId="77777777" w:rsidR="00EB1458" w:rsidRDefault="00EB1458" w:rsidP="005D1B2D">
    <w:pPr>
      <w:pStyle w:val="Footer"/>
      <w:ind w:left="28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576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2B51C" w14:textId="4076A6EF" w:rsidR="00EB1458" w:rsidRDefault="00EB1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7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52451B" w14:textId="77777777" w:rsidR="00EB1458" w:rsidRDefault="00EB1458" w:rsidP="008C5B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2BE49" w14:textId="77777777" w:rsidR="00627B80" w:rsidRDefault="00627B80" w:rsidP="00423C9F">
      <w:pPr>
        <w:spacing w:after="0" w:line="240" w:lineRule="auto"/>
      </w:pPr>
      <w:r>
        <w:separator/>
      </w:r>
    </w:p>
  </w:footnote>
  <w:footnote w:type="continuationSeparator" w:id="0">
    <w:p w14:paraId="58D0AFC0" w14:textId="77777777" w:rsidR="00627B80" w:rsidRDefault="00627B80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5039" w14:textId="137AB667" w:rsidR="00EB1458" w:rsidRDefault="00EB1458">
    <w:pPr>
      <w:pStyle w:val="Header"/>
      <w:jc w:val="right"/>
    </w:pPr>
  </w:p>
  <w:p w14:paraId="69AFF5EB" w14:textId="77777777" w:rsidR="00EB1458" w:rsidRDefault="00EB1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2F10" w14:textId="15E75661" w:rsidR="00EB1458" w:rsidRDefault="00EB1458">
    <w:pPr>
      <w:pStyle w:val="Header"/>
      <w:jc w:val="right"/>
    </w:pPr>
  </w:p>
  <w:p w14:paraId="6CD55F2A" w14:textId="77777777" w:rsidR="00EB1458" w:rsidRDefault="00EB1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4F2"/>
    <w:multiLevelType w:val="hybridMultilevel"/>
    <w:tmpl w:val="E7B25128"/>
    <w:lvl w:ilvl="0" w:tplc="3F96D29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E73831"/>
    <w:multiLevelType w:val="hybridMultilevel"/>
    <w:tmpl w:val="96FA9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AA9"/>
    <w:multiLevelType w:val="hybridMultilevel"/>
    <w:tmpl w:val="DA127130"/>
    <w:lvl w:ilvl="0" w:tplc="CE7051CE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3" w15:restartNumberingAfterBreak="0">
    <w:nsid w:val="068002ED"/>
    <w:multiLevelType w:val="hybridMultilevel"/>
    <w:tmpl w:val="BE566B92"/>
    <w:lvl w:ilvl="0" w:tplc="38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AAE"/>
    <w:multiLevelType w:val="multilevel"/>
    <w:tmpl w:val="C0DEBEA6"/>
    <w:lvl w:ilvl="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5" w15:restartNumberingAfterBreak="0">
    <w:nsid w:val="07B44437"/>
    <w:multiLevelType w:val="hybridMultilevel"/>
    <w:tmpl w:val="7AF2317C"/>
    <w:lvl w:ilvl="0" w:tplc="3A1A5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67599"/>
    <w:multiLevelType w:val="hybridMultilevel"/>
    <w:tmpl w:val="1968FA12"/>
    <w:lvl w:ilvl="0" w:tplc="24CE7C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D0FDA"/>
    <w:multiLevelType w:val="hybridMultilevel"/>
    <w:tmpl w:val="84DC92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73773B"/>
    <w:multiLevelType w:val="multilevel"/>
    <w:tmpl w:val="53F40F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5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00112A"/>
    <w:multiLevelType w:val="hybridMultilevel"/>
    <w:tmpl w:val="7ED06F86"/>
    <w:lvl w:ilvl="0" w:tplc="955EB0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CC6AC8"/>
    <w:multiLevelType w:val="hybridMultilevel"/>
    <w:tmpl w:val="E578D1CA"/>
    <w:lvl w:ilvl="0" w:tplc="2FC02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E062B4"/>
    <w:multiLevelType w:val="hybridMultilevel"/>
    <w:tmpl w:val="73A876D4"/>
    <w:lvl w:ilvl="0" w:tplc="4E48AD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6115052"/>
    <w:multiLevelType w:val="hybridMultilevel"/>
    <w:tmpl w:val="A344E672"/>
    <w:lvl w:ilvl="0" w:tplc="C8AABD1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C839D0"/>
    <w:multiLevelType w:val="hybridMultilevel"/>
    <w:tmpl w:val="345E5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3073"/>
    <w:multiLevelType w:val="hybridMultilevel"/>
    <w:tmpl w:val="8C00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44B8D"/>
    <w:multiLevelType w:val="hybridMultilevel"/>
    <w:tmpl w:val="76CA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F0F53"/>
    <w:multiLevelType w:val="hybridMultilevel"/>
    <w:tmpl w:val="B72A3804"/>
    <w:lvl w:ilvl="0" w:tplc="48AEC14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4A71F3"/>
    <w:multiLevelType w:val="hybridMultilevel"/>
    <w:tmpl w:val="46488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409C9"/>
    <w:multiLevelType w:val="hybridMultilevel"/>
    <w:tmpl w:val="410AA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6F3088"/>
    <w:multiLevelType w:val="hybridMultilevel"/>
    <w:tmpl w:val="9F0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A1918"/>
    <w:multiLevelType w:val="hybridMultilevel"/>
    <w:tmpl w:val="4FBEA9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38090019">
      <w:start w:val="1"/>
      <w:numFmt w:val="lowerLetter"/>
      <w:lvlText w:val="%2."/>
      <w:lvlJc w:val="left"/>
      <w:pPr>
        <w:ind w:left="1980" w:hanging="360"/>
      </w:pPr>
    </w:lvl>
    <w:lvl w:ilvl="2" w:tplc="3809001B">
      <w:start w:val="1"/>
      <w:numFmt w:val="lowerRoman"/>
      <w:lvlText w:val="%3."/>
      <w:lvlJc w:val="right"/>
      <w:pPr>
        <w:ind w:left="2700" w:hanging="180"/>
      </w:pPr>
    </w:lvl>
    <w:lvl w:ilvl="3" w:tplc="7D663FD4">
      <w:start w:val="1"/>
      <w:numFmt w:val="decimal"/>
      <w:lvlText w:val="%4."/>
      <w:lvlJc w:val="left"/>
      <w:pPr>
        <w:ind w:left="3420" w:hanging="360"/>
      </w:pPr>
      <w:rPr>
        <w:rFonts w:asciiTheme="minorHAnsi" w:eastAsiaTheme="minorEastAsia" w:hAnsiTheme="minorHAnsi" w:cstheme="minorBidi"/>
      </w:rPr>
    </w:lvl>
    <w:lvl w:ilvl="4" w:tplc="38090019">
      <w:start w:val="1"/>
      <w:numFmt w:val="lowerLetter"/>
      <w:lvlText w:val="%5."/>
      <w:lvlJc w:val="left"/>
      <w:pPr>
        <w:ind w:left="4140" w:hanging="360"/>
      </w:pPr>
    </w:lvl>
    <w:lvl w:ilvl="5" w:tplc="3809001B">
      <w:start w:val="1"/>
      <w:numFmt w:val="lowerRoman"/>
      <w:lvlText w:val="%6."/>
      <w:lvlJc w:val="right"/>
      <w:pPr>
        <w:ind w:left="4860" w:hanging="180"/>
      </w:pPr>
    </w:lvl>
    <w:lvl w:ilvl="6" w:tplc="3809000F">
      <w:start w:val="1"/>
      <w:numFmt w:val="decimal"/>
      <w:lvlText w:val="%7."/>
      <w:lvlJc w:val="left"/>
      <w:pPr>
        <w:ind w:left="5580" w:hanging="360"/>
      </w:pPr>
    </w:lvl>
    <w:lvl w:ilvl="7" w:tplc="38090019">
      <w:start w:val="1"/>
      <w:numFmt w:val="lowerLetter"/>
      <w:lvlText w:val="%8."/>
      <w:lvlJc w:val="left"/>
      <w:pPr>
        <w:ind w:left="6300" w:hanging="360"/>
      </w:pPr>
    </w:lvl>
    <w:lvl w:ilvl="8" w:tplc="380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9F9727E"/>
    <w:multiLevelType w:val="hybridMultilevel"/>
    <w:tmpl w:val="514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51F12"/>
    <w:multiLevelType w:val="hybridMultilevel"/>
    <w:tmpl w:val="1728AB8A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12D62"/>
    <w:multiLevelType w:val="hybridMultilevel"/>
    <w:tmpl w:val="B7466D3C"/>
    <w:lvl w:ilvl="0" w:tplc="369A366A">
      <w:start w:val="1"/>
      <w:numFmt w:val="decimal"/>
      <w:lvlText w:val="3.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 w15:restartNumberingAfterBreak="0">
    <w:nsid w:val="37CA7DF9"/>
    <w:multiLevelType w:val="hybridMultilevel"/>
    <w:tmpl w:val="97FE801A"/>
    <w:lvl w:ilvl="0" w:tplc="2548932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953663B"/>
    <w:multiLevelType w:val="hybridMultilevel"/>
    <w:tmpl w:val="591C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29BD"/>
    <w:multiLevelType w:val="multilevel"/>
    <w:tmpl w:val="6D54A992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DEA731B"/>
    <w:multiLevelType w:val="hybridMultilevel"/>
    <w:tmpl w:val="8CA89F20"/>
    <w:lvl w:ilvl="0" w:tplc="6CE2AC0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F707C66"/>
    <w:multiLevelType w:val="hybridMultilevel"/>
    <w:tmpl w:val="4322CFE0"/>
    <w:lvl w:ilvl="0" w:tplc="20384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05E32"/>
    <w:multiLevelType w:val="hybridMultilevel"/>
    <w:tmpl w:val="6F28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621CA"/>
    <w:multiLevelType w:val="hybridMultilevel"/>
    <w:tmpl w:val="D9727330"/>
    <w:lvl w:ilvl="0" w:tplc="EC2ABE66">
      <w:start w:val="1"/>
      <w:numFmt w:val="lowerLetter"/>
      <w:lvlText w:val="%1.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 w15:restartNumberingAfterBreak="0">
    <w:nsid w:val="46F15542"/>
    <w:multiLevelType w:val="hybridMultilevel"/>
    <w:tmpl w:val="907A4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E4277"/>
    <w:multiLevelType w:val="hybridMultilevel"/>
    <w:tmpl w:val="DA6AC00C"/>
    <w:lvl w:ilvl="0" w:tplc="36A48D4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47BD58A1"/>
    <w:multiLevelType w:val="hybridMultilevel"/>
    <w:tmpl w:val="B8DC5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7568C0"/>
    <w:multiLevelType w:val="hybridMultilevel"/>
    <w:tmpl w:val="D4E4C0A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493D7088"/>
    <w:multiLevelType w:val="multilevel"/>
    <w:tmpl w:val="EFCA9D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953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2" w:hanging="1800"/>
      </w:pPr>
      <w:rPr>
        <w:rFonts w:hint="default"/>
      </w:rPr>
    </w:lvl>
  </w:abstractNum>
  <w:abstractNum w:abstractNumId="36" w15:restartNumberingAfterBreak="0">
    <w:nsid w:val="4B804038"/>
    <w:multiLevelType w:val="hybridMultilevel"/>
    <w:tmpl w:val="688C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F92619"/>
    <w:multiLevelType w:val="hybridMultilevel"/>
    <w:tmpl w:val="ACCC9B42"/>
    <w:lvl w:ilvl="0" w:tplc="21E6CF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27E0111"/>
    <w:multiLevelType w:val="hybridMultilevel"/>
    <w:tmpl w:val="2F82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C1471"/>
    <w:multiLevelType w:val="hybridMultilevel"/>
    <w:tmpl w:val="2506AAAC"/>
    <w:lvl w:ilvl="0" w:tplc="B9BCEA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8B712E"/>
    <w:multiLevelType w:val="hybridMultilevel"/>
    <w:tmpl w:val="3230E788"/>
    <w:lvl w:ilvl="0" w:tplc="82206A7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566F3942"/>
    <w:multiLevelType w:val="multilevel"/>
    <w:tmpl w:val="8CE82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58807EC2"/>
    <w:multiLevelType w:val="hybridMultilevel"/>
    <w:tmpl w:val="48E4B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2045D"/>
    <w:multiLevelType w:val="hybridMultilevel"/>
    <w:tmpl w:val="6D48F9A4"/>
    <w:lvl w:ilvl="0" w:tplc="8D406F26">
      <w:start w:val="1"/>
      <w:numFmt w:val="lowerLetter"/>
      <w:lvlText w:val="%1)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6" w15:restartNumberingAfterBreak="0">
    <w:nsid w:val="59FA2831"/>
    <w:multiLevelType w:val="multilevel"/>
    <w:tmpl w:val="72664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5AD55F9E"/>
    <w:multiLevelType w:val="hybridMultilevel"/>
    <w:tmpl w:val="1208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711349"/>
    <w:multiLevelType w:val="multilevel"/>
    <w:tmpl w:val="3610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2413A"/>
    <w:multiLevelType w:val="hybridMultilevel"/>
    <w:tmpl w:val="FDE8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18026F"/>
    <w:multiLevelType w:val="multilevel"/>
    <w:tmpl w:val="1FE88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1" w15:restartNumberingAfterBreak="0">
    <w:nsid w:val="68683D20"/>
    <w:multiLevelType w:val="hybridMultilevel"/>
    <w:tmpl w:val="646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05036"/>
    <w:multiLevelType w:val="hybridMultilevel"/>
    <w:tmpl w:val="A49801A4"/>
    <w:lvl w:ilvl="0" w:tplc="9120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BD2792"/>
    <w:multiLevelType w:val="multilevel"/>
    <w:tmpl w:val="28DA9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4" w15:restartNumberingAfterBreak="0">
    <w:nsid w:val="6C316F31"/>
    <w:multiLevelType w:val="hybridMultilevel"/>
    <w:tmpl w:val="FF60B0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 w15:restartNumberingAfterBreak="0">
    <w:nsid w:val="70677B02"/>
    <w:multiLevelType w:val="hybridMultilevel"/>
    <w:tmpl w:val="99F60A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6" w15:restartNumberingAfterBreak="0">
    <w:nsid w:val="70DF7B40"/>
    <w:multiLevelType w:val="multilevel"/>
    <w:tmpl w:val="2D7A0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13D6FF3"/>
    <w:multiLevelType w:val="hybridMultilevel"/>
    <w:tmpl w:val="925A0B4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F7065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5B0E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A846B5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DE6F86"/>
    <w:multiLevelType w:val="hybridMultilevel"/>
    <w:tmpl w:val="EC0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B4CDF"/>
    <w:multiLevelType w:val="multilevel"/>
    <w:tmpl w:val="C4BC1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0" w15:restartNumberingAfterBreak="0">
    <w:nsid w:val="7D8A76A1"/>
    <w:multiLevelType w:val="hybridMultilevel"/>
    <w:tmpl w:val="87FAE0D2"/>
    <w:lvl w:ilvl="0" w:tplc="04090011">
      <w:start w:val="1"/>
      <w:numFmt w:val="decimal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1" w15:restartNumberingAfterBreak="0">
    <w:nsid w:val="7D9D4D9B"/>
    <w:multiLevelType w:val="multilevel"/>
    <w:tmpl w:val="B1CC76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5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B541A4"/>
    <w:multiLevelType w:val="hybridMultilevel"/>
    <w:tmpl w:val="EB5CA7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5"/>
  </w:num>
  <w:num w:numId="2">
    <w:abstractNumId w:val="22"/>
  </w:num>
  <w:num w:numId="3">
    <w:abstractNumId w:val="57"/>
  </w:num>
  <w:num w:numId="4">
    <w:abstractNumId w:val="23"/>
  </w:num>
  <w:num w:numId="5">
    <w:abstractNumId w:val="26"/>
  </w:num>
  <w:num w:numId="6">
    <w:abstractNumId w:val="50"/>
  </w:num>
  <w:num w:numId="7">
    <w:abstractNumId w:val="41"/>
  </w:num>
  <w:num w:numId="8">
    <w:abstractNumId w:val="18"/>
  </w:num>
  <w:num w:numId="9">
    <w:abstractNumId w:val="20"/>
  </w:num>
  <w:num w:numId="10">
    <w:abstractNumId w:val="46"/>
  </w:num>
  <w:num w:numId="11">
    <w:abstractNumId w:val="60"/>
  </w:num>
  <w:num w:numId="12">
    <w:abstractNumId w:val="44"/>
  </w:num>
  <w:num w:numId="13">
    <w:abstractNumId w:val="62"/>
  </w:num>
  <w:num w:numId="14">
    <w:abstractNumId w:val="24"/>
  </w:num>
  <w:num w:numId="15">
    <w:abstractNumId w:val="51"/>
  </w:num>
  <w:num w:numId="16">
    <w:abstractNumId w:val="38"/>
  </w:num>
  <w:num w:numId="17">
    <w:abstractNumId w:val="13"/>
  </w:num>
  <w:num w:numId="18">
    <w:abstractNumId w:val="8"/>
  </w:num>
  <w:num w:numId="19">
    <w:abstractNumId w:val="61"/>
  </w:num>
  <w:num w:numId="20">
    <w:abstractNumId w:val="4"/>
  </w:num>
  <w:num w:numId="21">
    <w:abstractNumId w:val="42"/>
  </w:num>
  <w:num w:numId="22">
    <w:abstractNumId w:val="1"/>
  </w:num>
  <w:num w:numId="23">
    <w:abstractNumId w:val="33"/>
  </w:num>
  <w:num w:numId="24">
    <w:abstractNumId w:val="19"/>
  </w:num>
  <w:num w:numId="25">
    <w:abstractNumId w:val="49"/>
  </w:num>
  <w:num w:numId="26">
    <w:abstractNumId w:val="30"/>
  </w:num>
  <w:num w:numId="27">
    <w:abstractNumId w:val="9"/>
  </w:num>
  <w:num w:numId="28">
    <w:abstractNumId w:val="6"/>
  </w:num>
  <w:num w:numId="29">
    <w:abstractNumId w:val="27"/>
  </w:num>
  <w:num w:numId="30">
    <w:abstractNumId w:val="17"/>
  </w:num>
  <w:num w:numId="31">
    <w:abstractNumId w:val="39"/>
  </w:num>
  <w:num w:numId="32">
    <w:abstractNumId w:val="40"/>
  </w:num>
  <w:num w:numId="33">
    <w:abstractNumId w:val="0"/>
  </w:num>
  <w:num w:numId="34">
    <w:abstractNumId w:val="16"/>
  </w:num>
  <w:num w:numId="35">
    <w:abstractNumId w:val="3"/>
  </w:num>
  <w:num w:numId="36">
    <w:abstractNumId w:val="52"/>
  </w:num>
  <w:num w:numId="37">
    <w:abstractNumId w:val="28"/>
  </w:num>
  <w:num w:numId="38">
    <w:abstractNumId w:val="36"/>
  </w:num>
  <w:num w:numId="39">
    <w:abstractNumId w:val="14"/>
  </w:num>
  <w:num w:numId="40">
    <w:abstractNumId w:val="53"/>
  </w:num>
  <w:num w:numId="41">
    <w:abstractNumId w:val="59"/>
  </w:num>
  <w:num w:numId="42">
    <w:abstractNumId w:val="29"/>
  </w:num>
  <w:num w:numId="43">
    <w:abstractNumId w:val="15"/>
  </w:num>
  <w:num w:numId="44">
    <w:abstractNumId w:val="7"/>
  </w:num>
  <w:num w:numId="45">
    <w:abstractNumId w:val="48"/>
  </w:num>
  <w:num w:numId="46">
    <w:abstractNumId w:val="32"/>
  </w:num>
  <w:num w:numId="47">
    <w:abstractNumId w:val="37"/>
  </w:num>
  <w:num w:numId="48">
    <w:abstractNumId w:val="35"/>
  </w:num>
  <w:num w:numId="49">
    <w:abstractNumId w:val="58"/>
  </w:num>
  <w:num w:numId="50">
    <w:abstractNumId w:val="55"/>
  </w:num>
  <w:num w:numId="51">
    <w:abstractNumId w:val="54"/>
  </w:num>
  <w:num w:numId="52">
    <w:abstractNumId w:val="25"/>
  </w:num>
  <w:num w:numId="53">
    <w:abstractNumId w:val="31"/>
  </w:num>
  <w:num w:numId="54">
    <w:abstractNumId w:val="47"/>
  </w:num>
  <w:num w:numId="55">
    <w:abstractNumId w:val="56"/>
  </w:num>
  <w:num w:numId="56">
    <w:abstractNumId w:val="5"/>
  </w:num>
  <w:num w:numId="57">
    <w:abstractNumId w:val="2"/>
  </w:num>
  <w:num w:numId="58">
    <w:abstractNumId w:val="43"/>
  </w:num>
  <w:num w:numId="59">
    <w:abstractNumId w:val="11"/>
  </w:num>
  <w:num w:numId="60">
    <w:abstractNumId w:val="34"/>
  </w:num>
  <w:num w:numId="61">
    <w:abstractNumId w:val="21"/>
  </w:num>
  <w:num w:numId="62">
    <w:abstractNumId w:val="10"/>
  </w:num>
  <w:num w:numId="63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6"/>
    <w:rsid w:val="000029F4"/>
    <w:rsid w:val="000031EA"/>
    <w:rsid w:val="00003276"/>
    <w:rsid w:val="000073B6"/>
    <w:rsid w:val="000153B0"/>
    <w:rsid w:val="00027F17"/>
    <w:rsid w:val="000308BF"/>
    <w:rsid w:val="00030F02"/>
    <w:rsid w:val="000318A7"/>
    <w:rsid w:val="00031A77"/>
    <w:rsid w:val="00031E18"/>
    <w:rsid w:val="00032D69"/>
    <w:rsid w:val="00036E59"/>
    <w:rsid w:val="00040DA2"/>
    <w:rsid w:val="00041DFB"/>
    <w:rsid w:val="000434C1"/>
    <w:rsid w:val="00044D75"/>
    <w:rsid w:val="000516AE"/>
    <w:rsid w:val="0005246C"/>
    <w:rsid w:val="0005369D"/>
    <w:rsid w:val="00054673"/>
    <w:rsid w:val="00054A9E"/>
    <w:rsid w:val="00054DBB"/>
    <w:rsid w:val="00055AFC"/>
    <w:rsid w:val="000560E3"/>
    <w:rsid w:val="0005766B"/>
    <w:rsid w:val="00057ED4"/>
    <w:rsid w:val="000626F0"/>
    <w:rsid w:val="00064BD9"/>
    <w:rsid w:val="00064D04"/>
    <w:rsid w:val="00065028"/>
    <w:rsid w:val="00066700"/>
    <w:rsid w:val="00067E9E"/>
    <w:rsid w:val="00070C21"/>
    <w:rsid w:val="00071207"/>
    <w:rsid w:val="000714B5"/>
    <w:rsid w:val="00071D64"/>
    <w:rsid w:val="0007673D"/>
    <w:rsid w:val="00083750"/>
    <w:rsid w:val="000840B2"/>
    <w:rsid w:val="00085B26"/>
    <w:rsid w:val="00091CEF"/>
    <w:rsid w:val="00094433"/>
    <w:rsid w:val="00094E2D"/>
    <w:rsid w:val="00097629"/>
    <w:rsid w:val="000A145D"/>
    <w:rsid w:val="000A423E"/>
    <w:rsid w:val="000A6693"/>
    <w:rsid w:val="000A781C"/>
    <w:rsid w:val="000B10D4"/>
    <w:rsid w:val="000B17CA"/>
    <w:rsid w:val="000B4D0E"/>
    <w:rsid w:val="000B4FDE"/>
    <w:rsid w:val="000B66F4"/>
    <w:rsid w:val="000C0DA6"/>
    <w:rsid w:val="000C2CDE"/>
    <w:rsid w:val="000C3242"/>
    <w:rsid w:val="000C656F"/>
    <w:rsid w:val="000C7011"/>
    <w:rsid w:val="000C7A2D"/>
    <w:rsid w:val="000D046F"/>
    <w:rsid w:val="000D2227"/>
    <w:rsid w:val="000D3636"/>
    <w:rsid w:val="000D62FA"/>
    <w:rsid w:val="000D6DA7"/>
    <w:rsid w:val="000D75D2"/>
    <w:rsid w:val="000E1096"/>
    <w:rsid w:val="000E200D"/>
    <w:rsid w:val="000E3DDA"/>
    <w:rsid w:val="000E4065"/>
    <w:rsid w:val="000E47F1"/>
    <w:rsid w:val="000E5E85"/>
    <w:rsid w:val="000E6C63"/>
    <w:rsid w:val="0010057F"/>
    <w:rsid w:val="00101503"/>
    <w:rsid w:val="0010171B"/>
    <w:rsid w:val="00101B9E"/>
    <w:rsid w:val="001037E6"/>
    <w:rsid w:val="001043D1"/>
    <w:rsid w:val="00107195"/>
    <w:rsid w:val="001071D5"/>
    <w:rsid w:val="0010771F"/>
    <w:rsid w:val="001102BF"/>
    <w:rsid w:val="00110A74"/>
    <w:rsid w:val="00113822"/>
    <w:rsid w:val="00114365"/>
    <w:rsid w:val="001214DB"/>
    <w:rsid w:val="00123816"/>
    <w:rsid w:val="00123D73"/>
    <w:rsid w:val="0012693C"/>
    <w:rsid w:val="0012745F"/>
    <w:rsid w:val="00131AA9"/>
    <w:rsid w:val="00132F44"/>
    <w:rsid w:val="00133285"/>
    <w:rsid w:val="00135304"/>
    <w:rsid w:val="0013668D"/>
    <w:rsid w:val="00137766"/>
    <w:rsid w:val="00140818"/>
    <w:rsid w:val="001453C1"/>
    <w:rsid w:val="0014595D"/>
    <w:rsid w:val="00146FBD"/>
    <w:rsid w:val="0015009D"/>
    <w:rsid w:val="00151A11"/>
    <w:rsid w:val="00156205"/>
    <w:rsid w:val="001566C0"/>
    <w:rsid w:val="00156C82"/>
    <w:rsid w:val="00160B21"/>
    <w:rsid w:val="001616D1"/>
    <w:rsid w:val="00163F27"/>
    <w:rsid w:val="0017016D"/>
    <w:rsid w:val="0018297B"/>
    <w:rsid w:val="001832DE"/>
    <w:rsid w:val="00184878"/>
    <w:rsid w:val="00185B31"/>
    <w:rsid w:val="001862D0"/>
    <w:rsid w:val="00186327"/>
    <w:rsid w:val="00191D37"/>
    <w:rsid w:val="001950CA"/>
    <w:rsid w:val="001A1DBE"/>
    <w:rsid w:val="001A44B0"/>
    <w:rsid w:val="001A4A5E"/>
    <w:rsid w:val="001A584E"/>
    <w:rsid w:val="001A6450"/>
    <w:rsid w:val="001B1309"/>
    <w:rsid w:val="001B44F2"/>
    <w:rsid w:val="001B52E2"/>
    <w:rsid w:val="001B5D32"/>
    <w:rsid w:val="001B5F24"/>
    <w:rsid w:val="001B64CF"/>
    <w:rsid w:val="001B6FFB"/>
    <w:rsid w:val="001B76CE"/>
    <w:rsid w:val="001B7D86"/>
    <w:rsid w:val="001C08B6"/>
    <w:rsid w:val="001C09C7"/>
    <w:rsid w:val="001C0D59"/>
    <w:rsid w:val="001C3DBF"/>
    <w:rsid w:val="001C40C6"/>
    <w:rsid w:val="001D050D"/>
    <w:rsid w:val="001D14E7"/>
    <w:rsid w:val="001D1D8C"/>
    <w:rsid w:val="001D3433"/>
    <w:rsid w:val="001D3B4C"/>
    <w:rsid w:val="001D538E"/>
    <w:rsid w:val="001D61FE"/>
    <w:rsid w:val="001E252B"/>
    <w:rsid w:val="001E29A3"/>
    <w:rsid w:val="001E4306"/>
    <w:rsid w:val="001E4813"/>
    <w:rsid w:val="001F0CF2"/>
    <w:rsid w:val="001F1769"/>
    <w:rsid w:val="001F1C08"/>
    <w:rsid w:val="001F211F"/>
    <w:rsid w:val="001F2F4D"/>
    <w:rsid w:val="001F3623"/>
    <w:rsid w:val="001F4993"/>
    <w:rsid w:val="001F5212"/>
    <w:rsid w:val="001F7ACD"/>
    <w:rsid w:val="00200A83"/>
    <w:rsid w:val="00201675"/>
    <w:rsid w:val="00210039"/>
    <w:rsid w:val="002133E6"/>
    <w:rsid w:val="002151C4"/>
    <w:rsid w:val="00216C66"/>
    <w:rsid w:val="00217F4B"/>
    <w:rsid w:val="002214D1"/>
    <w:rsid w:val="0022490C"/>
    <w:rsid w:val="00225049"/>
    <w:rsid w:val="00226449"/>
    <w:rsid w:val="00227B00"/>
    <w:rsid w:val="00227B06"/>
    <w:rsid w:val="00227F65"/>
    <w:rsid w:val="00230398"/>
    <w:rsid w:val="00230F91"/>
    <w:rsid w:val="0023180F"/>
    <w:rsid w:val="00235CD2"/>
    <w:rsid w:val="00244F73"/>
    <w:rsid w:val="00245386"/>
    <w:rsid w:val="002459F4"/>
    <w:rsid w:val="00246D26"/>
    <w:rsid w:val="00247D2B"/>
    <w:rsid w:val="002506F5"/>
    <w:rsid w:val="00252A96"/>
    <w:rsid w:val="00252F5C"/>
    <w:rsid w:val="00253CB4"/>
    <w:rsid w:val="00254080"/>
    <w:rsid w:val="002542EE"/>
    <w:rsid w:val="002601BF"/>
    <w:rsid w:val="002629BC"/>
    <w:rsid w:val="00262D96"/>
    <w:rsid w:val="0026351D"/>
    <w:rsid w:val="002666D9"/>
    <w:rsid w:val="00271692"/>
    <w:rsid w:val="00271BCF"/>
    <w:rsid w:val="00274006"/>
    <w:rsid w:val="00274727"/>
    <w:rsid w:val="00274A5B"/>
    <w:rsid w:val="00276435"/>
    <w:rsid w:val="00277C5A"/>
    <w:rsid w:val="00277DB1"/>
    <w:rsid w:val="00280746"/>
    <w:rsid w:val="00281FF8"/>
    <w:rsid w:val="00282CFA"/>
    <w:rsid w:val="002833F8"/>
    <w:rsid w:val="0028545E"/>
    <w:rsid w:val="002901DA"/>
    <w:rsid w:val="002909D8"/>
    <w:rsid w:val="002956CB"/>
    <w:rsid w:val="0029719F"/>
    <w:rsid w:val="002A091F"/>
    <w:rsid w:val="002A2738"/>
    <w:rsid w:val="002A3A85"/>
    <w:rsid w:val="002A4D9A"/>
    <w:rsid w:val="002A4FEF"/>
    <w:rsid w:val="002B2E45"/>
    <w:rsid w:val="002B7533"/>
    <w:rsid w:val="002B7B90"/>
    <w:rsid w:val="002B7BB7"/>
    <w:rsid w:val="002C036C"/>
    <w:rsid w:val="002C2068"/>
    <w:rsid w:val="002C334E"/>
    <w:rsid w:val="002C4391"/>
    <w:rsid w:val="002C6516"/>
    <w:rsid w:val="002C67B1"/>
    <w:rsid w:val="002C73C9"/>
    <w:rsid w:val="002C7DB3"/>
    <w:rsid w:val="002D0096"/>
    <w:rsid w:val="002D58FB"/>
    <w:rsid w:val="002D60FB"/>
    <w:rsid w:val="002D7A03"/>
    <w:rsid w:val="002E3DDC"/>
    <w:rsid w:val="002E6659"/>
    <w:rsid w:val="002E6C90"/>
    <w:rsid w:val="002E6D92"/>
    <w:rsid w:val="002F0347"/>
    <w:rsid w:val="002F0B8F"/>
    <w:rsid w:val="002F35A8"/>
    <w:rsid w:val="002F5442"/>
    <w:rsid w:val="002F6B30"/>
    <w:rsid w:val="00300B79"/>
    <w:rsid w:val="0030355B"/>
    <w:rsid w:val="00305236"/>
    <w:rsid w:val="00305BED"/>
    <w:rsid w:val="003067A1"/>
    <w:rsid w:val="00306ADC"/>
    <w:rsid w:val="003079F8"/>
    <w:rsid w:val="003114D2"/>
    <w:rsid w:val="00311654"/>
    <w:rsid w:val="0031253A"/>
    <w:rsid w:val="003130EF"/>
    <w:rsid w:val="00316512"/>
    <w:rsid w:val="00316B65"/>
    <w:rsid w:val="00316D53"/>
    <w:rsid w:val="00322CD3"/>
    <w:rsid w:val="003236B1"/>
    <w:rsid w:val="00323EC1"/>
    <w:rsid w:val="003258CB"/>
    <w:rsid w:val="00326516"/>
    <w:rsid w:val="00326630"/>
    <w:rsid w:val="00327C9F"/>
    <w:rsid w:val="00334435"/>
    <w:rsid w:val="003345AF"/>
    <w:rsid w:val="003345BE"/>
    <w:rsid w:val="003420B9"/>
    <w:rsid w:val="0034264B"/>
    <w:rsid w:val="00345E21"/>
    <w:rsid w:val="00347D93"/>
    <w:rsid w:val="00352765"/>
    <w:rsid w:val="0035672F"/>
    <w:rsid w:val="00357336"/>
    <w:rsid w:val="00360716"/>
    <w:rsid w:val="00362772"/>
    <w:rsid w:val="003633C6"/>
    <w:rsid w:val="0036374B"/>
    <w:rsid w:val="003642FB"/>
    <w:rsid w:val="003643A6"/>
    <w:rsid w:val="00364528"/>
    <w:rsid w:val="00364B08"/>
    <w:rsid w:val="00364DB5"/>
    <w:rsid w:val="003651F3"/>
    <w:rsid w:val="003717D4"/>
    <w:rsid w:val="00374ABC"/>
    <w:rsid w:val="003752DA"/>
    <w:rsid w:val="0037555D"/>
    <w:rsid w:val="003756FE"/>
    <w:rsid w:val="00376815"/>
    <w:rsid w:val="00376AD1"/>
    <w:rsid w:val="00377643"/>
    <w:rsid w:val="003777D1"/>
    <w:rsid w:val="00377C98"/>
    <w:rsid w:val="00380206"/>
    <w:rsid w:val="00382515"/>
    <w:rsid w:val="00384105"/>
    <w:rsid w:val="00390EA6"/>
    <w:rsid w:val="00392C0F"/>
    <w:rsid w:val="003962B3"/>
    <w:rsid w:val="003A3627"/>
    <w:rsid w:val="003A4974"/>
    <w:rsid w:val="003A552A"/>
    <w:rsid w:val="003B1BE6"/>
    <w:rsid w:val="003B1E75"/>
    <w:rsid w:val="003B5336"/>
    <w:rsid w:val="003C0DAA"/>
    <w:rsid w:val="003C406C"/>
    <w:rsid w:val="003C4091"/>
    <w:rsid w:val="003D0B0C"/>
    <w:rsid w:val="003D30DF"/>
    <w:rsid w:val="003D61CB"/>
    <w:rsid w:val="003D713D"/>
    <w:rsid w:val="003E08E0"/>
    <w:rsid w:val="003E1692"/>
    <w:rsid w:val="003E1B15"/>
    <w:rsid w:val="003E4335"/>
    <w:rsid w:val="003E73FD"/>
    <w:rsid w:val="003E77A7"/>
    <w:rsid w:val="003E7D04"/>
    <w:rsid w:val="003F2C5B"/>
    <w:rsid w:val="003F4DF5"/>
    <w:rsid w:val="003F5903"/>
    <w:rsid w:val="003F5E43"/>
    <w:rsid w:val="00401919"/>
    <w:rsid w:val="0040333E"/>
    <w:rsid w:val="004035F4"/>
    <w:rsid w:val="00403A54"/>
    <w:rsid w:val="004042DC"/>
    <w:rsid w:val="004103D5"/>
    <w:rsid w:val="0041421D"/>
    <w:rsid w:val="0041553C"/>
    <w:rsid w:val="00417F0A"/>
    <w:rsid w:val="00420338"/>
    <w:rsid w:val="004207AE"/>
    <w:rsid w:val="00423C9F"/>
    <w:rsid w:val="00424998"/>
    <w:rsid w:val="00425B93"/>
    <w:rsid w:val="00426650"/>
    <w:rsid w:val="00434000"/>
    <w:rsid w:val="004352FD"/>
    <w:rsid w:val="00435CE2"/>
    <w:rsid w:val="00437004"/>
    <w:rsid w:val="004373C2"/>
    <w:rsid w:val="004403FC"/>
    <w:rsid w:val="004423F2"/>
    <w:rsid w:val="00442494"/>
    <w:rsid w:val="00443DDF"/>
    <w:rsid w:val="00450B53"/>
    <w:rsid w:val="00451FE0"/>
    <w:rsid w:val="0045267B"/>
    <w:rsid w:val="004540F1"/>
    <w:rsid w:val="0045439D"/>
    <w:rsid w:val="004562C3"/>
    <w:rsid w:val="0045668B"/>
    <w:rsid w:val="00460D71"/>
    <w:rsid w:val="004634B7"/>
    <w:rsid w:val="00466D4D"/>
    <w:rsid w:val="004702D4"/>
    <w:rsid w:val="00471921"/>
    <w:rsid w:val="0047204C"/>
    <w:rsid w:val="00475E74"/>
    <w:rsid w:val="004827ED"/>
    <w:rsid w:val="0048700D"/>
    <w:rsid w:val="00487032"/>
    <w:rsid w:val="00487114"/>
    <w:rsid w:val="00491368"/>
    <w:rsid w:val="00495028"/>
    <w:rsid w:val="00496F8B"/>
    <w:rsid w:val="004A0FB0"/>
    <w:rsid w:val="004A516C"/>
    <w:rsid w:val="004A6FE8"/>
    <w:rsid w:val="004A7C51"/>
    <w:rsid w:val="004B3CE9"/>
    <w:rsid w:val="004B477E"/>
    <w:rsid w:val="004B4C05"/>
    <w:rsid w:val="004C046F"/>
    <w:rsid w:val="004C2120"/>
    <w:rsid w:val="004C45A5"/>
    <w:rsid w:val="004C5694"/>
    <w:rsid w:val="004C5D9B"/>
    <w:rsid w:val="004C6323"/>
    <w:rsid w:val="004D0C9D"/>
    <w:rsid w:val="004D16FA"/>
    <w:rsid w:val="004D6461"/>
    <w:rsid w:val="004E024E"/>
    <w:rsid w:val="004E2792"/>
    <w:rsid w:val="004E4CBB"/>
    <w:rsid w:val="004E68A8"/>
    <w:rsid w:val="004E7F5D"/>
    <w:rsid w:val="004F0456"/>
    <w:rsid w:val="004F0852"/>
    <w:rsid w:val="004F18D9"/>
    <w:rsid w:val="004F2F49"/>
    <w:rsid w:val="004F454D"/>
    <w:rsid w:val="004F68FA"/>
    <w:rsid w:val="004F6D1A"/>
    <w:rsid w:val="004F7442"/>
    <w:rsid w:val="004F762A"/>
    <w:rsid w:val="00501DEF"/>
    <w:rsid w:val="00502787"/>
    <w:rsid w:val="005054AC"/>
    <w:rsid w:val="00505BE7"/>
    <w:rsid w:val="00506EB5"/>
    <w:rsid w:val="00507D0A"/>
    <w:rsid w:val="00513208"/>
    <w:rsid w:val="00513364"/>
    <w:rsid w:val="00513C76"/>
    <w:rsid w:val="00514467"/>
    <w:rsid w:val="0051454A"/>
    <w:rsid w:val="00516643"/>
    <w:rsid w:val="00516D1D"/>
    <w:rsid w:val="00517A32"/>
    <w:rsid w:val="00520317"/>
    <w:rsid w:val="00521DBC"/>
    <w:rsid w:val="00522C66"/>
    <w:rsid w:val="005230C9"/>
    <w:rsid w:val="0052471B"/>
    <w:rsid w:val="00530726"/>
    <w:rsid w:val="005330BF"/>
    <w:rsid w:val="00536906"/>
    <w:rsid w:val="00536AA7"/>
    <w:rsid w:val="005416D0"/>
    <w:rsid w:val="00544F19"/>
    <w:rsid w:val="00544FF8"/>
    <w:rsid w:val="00546130"/>
    <w:rsid w:val="00546DFB"/>
    <w:rsid w:val="00547A63"/>
    <w:rsid w:val="005501FD"/>
    <w:rsid w:val="005506BC"/>
    <w:rsid w:val="00550E68"/>
    <w:rsid w:val="00553CF1"/>
    <w:rsid w:val="00554887"/>
    <w:rsid w:val="0055499A"/>
    <w:rsid w:val="00555EE6"/>
    <w:rsid w:val="00557A3B"/>
    <w:rsid w:val="005617CF"/>
    <w:rsid w:val="00562278"/>
    <w:rsid w:val="00562EF2"/>
    <w:rsid w:val="0057067F"/>
    <w:rsid w:val="00570AAD"/>
    <w:rsid w:val="005732BC"/>
    <w:rsid w:val="0057467F"/>
    <w:rsid w:val="00583066"/>
    <w:rsid w:val="00584D54"/>
    <w:rsid w:val="005879D4"/>
    <w:rsid w:val="005916DE"/>
    <w:rsid w:val="0059210E"/>
    <w:rsid w:val="0059248F"/>
    <w:rsid w:val="00593C1E"/>
    <w:rsid w:val="005944CB"/>
    <w:rsid w:val="00594AB9"/>
    <w:rsid w:val="005964E6"/>
    <w:rsid w:val="00596BB3"/>
    <w:rsid w:val="005974EE"/>
    <w:rsid w:val="005A7DD8"/>
    <w:rsid w:val="005B05E3"/>
    <w:rsid w:val="005B0928"/>
    <w:rsid w:val="005B1F10"/>
    <w:rsid w:val="005B4306"/>
    <w:rsid w:val="005B5A7E"/>
    <w:rsid w:val="005C0985"/>
    <w:rsid w:val="005C0BC3"/>
    <w:rsid w:val="005C2794"/>
    <w:rsid w:val="005C5B55"/>
    <w:rsid w:val="005C6FD8"/>
    <w:rsid w:val="005D0699"/>
    <w:rsid w:val="005D1B2D"/>
    <w:rsid w:val="005D1BF2"/>
    <w:rsid w:val="005D2795"/>
    <w:rsid w:val="005D3ECD"/>
    <w:rsid w:val="005D4EE6"/>
    <w:rsid w:val="005D5AFD"/>
    <w:rsid w:val="005D700D"/>
    <w:rsid w:val="005E1043"/>
    <w:rsid w:val="005E164A"/>
    <w:rsid w:val="005E225A"/>
    <w:rsid w:val="005E2547"/>
    <w:rsid w:val="005E40EC"/>
    <w:rsid w:val="005E7ECA"/>
    <w:rsid w:val="005F366E"/>
    <w:rsid w:val="005F4570"/>
    <w:rsid w:val="005F6DF6"/>
    <w:rsid w:val="0060036A"/>
    <w:rsid w:val="006009B3"/>
    <w:rsid w:val="0060155D"/>
    <w:rsid w:val="006058BB"/>
    <w:rsid w:val="00606F42"/>
    <w:rsid w:val="00607126"/>
    <w:rsid w:val="00607912"/>
    <w:rsid w:val="00607DFF"/>
    <w:rsid w:val="006172D9"/>
    <w:rsid w:val="0062138E"/>
    <w:rsid w:val="006221DF"/>
    <w:rsid w:val="00622407"/>
    <w:rsid w:val="00622C55"/>
    <w:rsid w:val="00623317"/>
    <w:rsid w:val="00627B80"/>
    <w:rsid w:val="00633C61"/>
    <w:rsid w:val="00634597"/>
    <w:rsid w:val="00635C87"/>
    <w:rsid w:val="00641F15"/>
    <w:rsid w:val="00642D23"/>
    <w:rsid w:val="0064455B"/>
    <w:rsid w:val="00644ED2"/>
    <w:rsid w:val="00645FED"/>
    <w:rsid w:val="00647E0D"/>
    <w:rsid w:val="00647EE3"/>
    <w:rsid w:val="00652318"/>
    <w:rsid w:val="00653D52"/>
    <w:rsid w:val="00655257"/>
    <w:rsid w:val="006561CB"/>
    <w:rsid w:val="00660345"/>
    <w:rsid w:val="006634CC"/>
    <w:rsid w:val="00667845"/>
    <w:rsid w:val="00674110"/>
    <w:rsid w:val="0068034E"/>
    <w:rsid w:val="00682189"/>
    <w:rsid w:val="00682729"/>
    <w:rsid w:val="00683F25"/>
    <w:rsid w:val="00685578"/>
    <w:rsid w:val="006909E5"/>
    <w:rsid w:val="00691481"/>
    <w:rsid w:val="00692EBC"/>
    <w:rsid w:val="00693646"/>
    <w:rsid w:val="0069731B"/>
    <w:rsid w:val="006A0113"/>
    <w:rsid w:val="006A0C5D"/>
    <w:rsid w:val="006A28E7"/>
    <w:rsid w:val="006B1968"/>
    <w:rsid w:val="006B1CBD"/>
    <w:rsid w:val="006B253E"/>
    <w:rsid w:val="006B500E"/>
    <w:rsid w:val="006B5881"/>
    <w:rsid w:val="006B6F94"/>
    <w:rsid w:val="006C0046"/>
    <w:rsid w:val="006C21BB"/>
    <w:rsid w:val="006C3F8F"/>
    <w:rsid w:val="006C5CEB"/>
    <w:rsid w:val="006D1017"/>
    <w:rsid w:val="006D1470"/>
    <w:rsid w:val="006D4294"/>
    <w:rsid w:val="006E1538"/>
    <w:rsid w:val="006E2590"/>
    <w:rsid w:val="006E2DD4"/>
    <w:rsid w:val="006E496C"/>
    <w:rsid w:val="006F0F9A"/>
    <w:rsid w:val="006F1738"/>
    <w:rsid w:val="006F191F"/>
    <w:rsid w:val="006F2F0F"/>
    <w:rsid w:val="006F4AF5"/>
    <w:rsid w:val="00704B86"/>
    <w:rsid w:val="00705CE6"/>
    <w:rsid w:val="00707136"/>
    <w:rsid w:val="00712304"/>
    <w:rsid w:val="007123C4"/>
    <w:rsid w:val="00714346"/>
    <w:rsid w:val="0071563E"/>
    <w:rsid w:val="00716239"/>
    <w:rsid w:val="007177DB"/>
    <w:rsid w:val="007240D6"/>
    <w:rsid w:val="007253F6"/>
    <w:rsid w:val="00726023"/>
    <w:rsid w:val="00730D0B"/>
    <w:rsid w:val="00731C8F"/>
    <w:rsid w:val="0073470B"/>
    <w:rsid w:val="0074162E"/>
    <w:rsid w:val="007423F5"/>
    <w:rsid w:val="00744A28"/>
    <w:rsid w:val="00745718"/>
    <w:rsid w:val="0075001B"/>
    <w:rsid w:val="00750043"/>
    <w:rsid w:val="00754F01"/>
    <w:rsid w:val="007573C4"/>
    <w:rsid w:val="00762DE7"/>
    <w:rsid w:val="007646D4"/>
    <w:rsid w:val="007656E7"/>
    <w:rsid w:val="0076751E"/>
    <w:rsid w:val="00770DC5"/>
    <w:rsid w:val="007743FE"/>
    <w:rsid w:val="007838DD"/>
    <w:rsid w:val="00786738"/>
    <w:rsid w:val="00786922"/>
    <w:rsid w:val="00787C8B"/>
    <w:rsid w:val="0079028B"/>
    <w:rsid w:val="00791877"/>
    <w:rsid w:val="00792166"/>
    <w:rsid w:val="0079396B"/>
    <w:rsid w:val="00793FB3"/>
    <w:rsid w:val="00794017"/>
    <w:rsid w:val="00794C29"/>
    <w:rsid w:val="007A002D"/>
    <w:rsid w:val="007A10FA"/>
    <w:rsid w:val="007A10FE"/>
    <w:rsid w:val="007A1545"/>
    <w:rsid w:val="007A2974"/>
    <w:rsid w:val="007A3B63"/>
    <w:rsid w:val="007A541C"/>
    <w:rsid w:val="007A57B6"/>
    <w:rsid w:val="007A65A6"/>
    <w:rsid w:val="007A7E0D"/>
    <w:rsid w:val="007B507A"/>
    <w:rsid w:val="007C0414"/>
    <w:rsid w:val="007C06CD"/>
    <w:rsid w:val="007C233F"/>
    <w:rsid w:val="007C338F"/>
    <w:rsid w:val="007C36BF"/>
    <w:rsid w:val="007C3B0A"/>
    <w:rsid w:val="007D22BB"/>
    <w:rsid w:val="007D3812"/>
    <w:rsid w:val="007D7813"/>
    <w:rsid w:val="007E3B2B"/>
    <w:rsid w:val="007E5865"/>
    <w:rsid w:val="007E5976"/>
    <w:rsid w:val="007F0772"/>
    <w:rsid w:val="007F0B0B"/>
    <w:rsid w:val="007F339B"/>
    <w:rsid w:val="007F51C4"/>
    <w:rsid w:val="007F6575"/>
    <w:rsid w:val="00803078"/>
    <w:rsid w:val="00803AA7"/>
    <w:rsid w:val="008127A1"/>
    <w:rsid w:val="0081392D"/>
    <w:rsid w:val="0081738F"/>
    <w:rsid w:val="0082037C"/>
    <w:rsid w:val="00822CD3"/>
    <w:rsid w:val="00823E70"/>
    <w:rsid w:val="008241A2"/>
    <w:rsid w:val="00824260"/>
    <w:rsid w:val="0082620A"/>
    <w:rsid w:val="008324BC"/>
    <w:rsid w:val="00835449"/>
    <w:rsid w:val="00837212"/>
    <w:rsid w:val="00841E28"/>
    <w:rsid w:val="0084710F"/>
    <w:rsid w:val="008471B3"/>
    <w:rsid w:val="00847D00"/>
    <w:rsid w:val="008513A2"/>
    <w:rsid w:val="00854AA9"/>
    <w:rsid w:val="00855ECF"/>
    <w:rsid w:val="00856091"/>
    <w:rsid w:val="00857DD5"/>
    <w:rsid w:val="00864369"/>
    <w:rsid w:val="008644A6"/>
    <w:rsid w:val="00864D4C"/>
    <w:rsid w:val="0086666C"/>
    <w:rsid w:val="00871976"/>
    <w:rsid w:val="008719A5"/>
    <w:rsid w:val="00872783"/>
    <w:rsid w:val="00872B1D"/>
    <w:rsid w:val="00874B32"/>
    <w:rsid w:val="00877774"/>
    <w:rsid w:val="008817F5"/>
    <w:rsid w:val="0088324A"/>
    <w:rsid w:val="00883472"/>
    <w:rsid w:val="0088359D"/>
    <w:rsid w:val="0088392B"/>
    <w:rsid w:val="00886267"/>
    <w:rsid w:val="00887D42"/>
    <w:rsid w:val="00887F60"/>
    <w:rsid w:val="00895CB1"/>
    <w:rsid w:val="008A05A9"/>
    <w:rsid w:val="008A0795"/>
    <w:rsid w:val="008A0EDA"/>
    <w:rsid w:val="008A2A37"/>
    <w:rsid w:val="008A3A98"/>
    <w:rsid w:val="008A521C"/>
    <w:rsid w:val="008B0E67"/>
    <w:rsid w:val="008B3E2F"/>
    <w:rsid w:val="008B4860"/>
    <w:rsid w:val="008B573D"/>
    <w:rsid w:val="008B5B28"/>
    <w:rsid w:val="008B6AF5"/>
    <w:rsid w:val="008B6D86"/>
    <w:rsid w:val="008C1B77"/>
    <w:rsid w:val="008C2188"/>
    <w:rsid w:val="008C5B98"/>
    <w:rsid w:val="008C66F4"/>
    <w:rsid w:val="008C6C03"/>
    <w:rsid w:val="008D0153"/>
    <w:rsid w:val="008D1EAC"/>
    <w:rsid w:val="008D206E"/>
    <w:rsid w:val="008D5B91"/>
    <w:rsid w:val="008D72FF"/>
    <w:rsid w:val="008E4057"/>
    <w:rsid w:val="008F1848"/>
    <w:rsid w:val="008F3130"/>
    <w:rsid w:val="008F6564"/>
    <w:rsid w:val="008F666A"/>
    <w:rsid w:val="00900D77"/>
    <w:rsid w:val="009031F7"/>
    <w:rsid w:val="00906F3E"/>
    <w:rsid w:val="00913646"/>
    <w:rsid w:val="00914F61"/>
    <w:rsid w:val="00923A5C"/>
    <w:rsid w:val="00925ADB"/>
    <w:rsid w:val="009309B4"/>
    <w:rsid w:val="0093314E"/>
    <w:rsid w:val="0093378E"/>
    <w:rsid w:val="009347D0"/>
    <w:rsid w:val="00940711"/>
    <w:rsid w:val="00941910"/>
    <w:rsid w:val="009514AC"/>
    <w:rsid w:val="009530F0"/>
    <w:rsid w:val="009538AE"/>
    <w:rsid w:val="0095455A"/>
    <w:rsid w:val="00955706"/>
    <w:rsid w:val="009566B4"/>
    <w:rsid w:val="00957C03"/>
    <w:rsid w:val="009609C7"/>
    <w:rsid w:val="0096170E"/>
    <w:rsid w:val="00961AD7"/>
    <w:rsid w:val="00964A5E"/>
    <w:rsid w:val="00967248"/>
    <w:rsid w:val="00971DC6"/>
    <w:rsid w:val="00972FC0"/>
    <w:rsid w:val="00973A4B"/>
    <w:rsid w:val="00975D41"/>
    <w:rsid w:val="00980196"/>
    <w:rsid w:val="0098240E"/>
    <w:rsid w:val="009825DB"/>
    <w:rsid w:val="009830AA"/>
    <w:rsid w:val="009849F9"/>
    <w:rsid w:val="00985290"/>
    <w:rsid w:val="00985A7A"/>
    <w:rsid w:val="009866BC"/>
    <w:rsid w:val="00991CAC"/>
    <w:rsid w:val="00995A20"/>
    <w:rsid w:val="00995CDA"/>
    <w:rsid w:val="00997F97"/>
    <w:rsid w:val="009A0B1E"/>
    <w:rsid w:val="009A1AC5"/>
    <w:rsid w:val="009A7F32"/>
    <w:rsid w:val="009B0701"/>
    <w:rsid w:val="009B0CBE"/>
    <w:rsid w:val="009B1511"/>
    <w:rsid w:val="009B349B"/>
    <w:rsid w:val="009B59E7"/>
    <w:rsid w:val="009B6FBD"/>
    <w:rsid w:val="009C0E8C"/>
    <w:rsid w:val="009C2F92"/>
    <w:rsid w:val="009C3462"/>
    <w:rsid w:val="009C63F9"/>
    <w:rsid w:val="009D1BF1"/>
    <w:rsid w:val="009D36A4"/>
    <w:rsid w:val="009D63C8"/>
    <w:rsid w:val="009D6A6D"/>
    <w:rsid w:val="009D6FD9"/>
    <w:rsid w:val="009D7A56"/>
    <w:rsid w:val="009E10C4"/>
    <w:rsid w:val="009E144B"/>
    <w:rsid w:val="009E1AD6"/>
    <w:rsid w:val="009E58D8"/>
    <w:rsid w:val="009F3EFC"/>
    <w:rsid w:val="009F6DBD"/>
    <w:rsid w:val="00A01F49"/>
    <w:rsid w:val="00A0282E"/>
    <w:rsid w:val="00A03052"/>
    <w:rsid w:val="00A04669"/>
    <w:rsid w:val="00A04E52"/>
    <w:rsid w:val="00A04E72"/>
    <w:rsid w:val="00A07FE2"/>
    <w:rsid w:val="00A1422C"/>
    <w:rsid w:val="00A15145"/>
    <w:rsid w:val="00A1590F"/>
    <w:rsid w:val="00A17D2F"/>
    <w:rsid w:val="00A2383D"/>
    <w:rsid w:val="00A313CF"/>
    <w:rsid w:val="00A33641"/>
    <w:rsid w:val="00A33E8C"/>
    <w:rsid w:val="00A35A4D"/>
    <w:rsid w:val="00A374E1"/>
    <w:rsid w:val="00A408CD"/>
    <w:rsid w:val="00A41BC8"/>
    <w:rsid w:val="00A44081"/>
    <w:rsid w:val="00A44D29"/>
    <w:rsid w:val="00A462E8"/>
    <w:rsid w:val="00A574C5"/>
    <w:rsid w:val="00A57BD6"/>
    <w:rsid w:val="00A62C4C"/>
    <w:rsid w:val="00A64891"/>
    <w:rsid w:val="00A6721C"/>
    <w:rsid w:val="00A70C3D"/>
    <w:rsid w:val="00A70CCA"/>
    <w:rsid w:val="00A70D08"/>
    <w:rsid w:val="00A719D5"/>
    <w:rsid w:val="00A7254C"/>
    <w:rsid w:val="00A7337A"/>
    <w:rsid w:val="00A7404A"/>
    <w:rsid w:val="00A80EFE"/>
    <w:rsid w:val="00A81121"/>
    <w:rsid w:val="00A811AA"/>
    <w:rsid w:val="00A83E67"/>
    <w:rsid w:val="00A840AE"/>
    <w:rsid w:val="00A86E2F"/>
    <w:rsid w:val="00A87A8F"/>
    <w:rsid w:val="00A91C84"/>
    <w:rsid w:val="00A933E4"/>
    <w:rsid w:val="00A94C19"/>
    <w:rsid w:val="00AA1A53"/>
    <w:rsid w:val="00AA4D14"/>
    <w:rsid w:val="00AA6267"/>
    <w:rsid w:val="00AB28C5"/>
    <w:rsid w:val="00AB5C2C"/>
    <w:rsid w:val="00AB7023"/>
    <w:rsid w:val="00AB73AB"/>
    <w:rsid w:val="00AC0A40"/>
    <w:rsid w:val="00AC2176"/>
    <w:rsid w:val="00AC4629"/>
    <w:rsid w:val="00AD19BA"/>
    <w:rsid w:val="00AD720A"/>
    <w:rsid w:val="00AD7322"/>
    <w:rsid w:val="00AE263F"/>
    <w:rsid w:val="00AE2657"/>
    <w:rsid w:val="00AE3841"/>
    <w:rsid w:val="00AE4E22"/>
    <w:rsid w:val="00AF5839"/>
    <w:rsid w:val="00AF5B01"/>
    <w:rsid w:val="00B031A7"/>
    <w:rsid w:val="00B04098"/>
    <w:rsid w:val="00B05515"/>
    <w:rsid w:val="00B0747C"/>
    <w:rsid w:val="00B11BD9"/>
    <w:rsid w:val="00B16BC9"/>
    <w:rsid w:val="00B30C06"/>
    <w:rsid w:val="00B33328"/>
    <w:rsid w:val="00B34337"/>
    <w:rsid w:val="00B377D5"/>
    <w:rsid w:val="00B421BD"/>
    <w:rsid w:val="00B42C9C"/>
    <w:rsid w:val="00B476FD"/>
    <w:rsid w:val="00B4772A"/>
    <w:rsid w:val="00B514AE"/>
    <w:rsid w:val="00B52A89"/>
    <w:rsid w:val="00B52DD1"/>
    <w:rsid w:val="00B543D3"/>
    <w:rsid w:val="00B5536A"/>
    <w:rsid w:val="00B56C94"/>
    <w:rsid w:val="00B6267D"/>
    <w:rsid w:val="00B63668"/>
    <w:rsid w:val="00B640CD"/>
    <w:rsid w:val="00B642E6"/>
    <w:rsid w:val="00B6735A"/>
    <w:rsid w:val="00B6746F"/>
    <w:rsid w:val="00B70232"/>
    <w:rsid w:val="00B70AAE"/>
    <w:rsid w:val="00B71300"/>
    <w:rsid w:val="00B7218B"/>
    <w:rsid w:val="00B723AB"/>
    <w:rsid w:val="00B80D74"/>
    <w:rsid w:val="00B81DB3"/>
    <w:rsid w:val="00B821FD"/>
    <w:rsid w:val="00B8556B"/>
    <w:rsid w:val="00B941DE"/>
    <w:rsid w:val="00B964F9"/>
    <w:rsid w:val="00B96F38"/>
    <w:rsid w:val="00BA475F"/>
    <w:rsid w:val="00BA5861"/>
    <w:rsid w:val="00BB1413"/>
    <w:rsid w:val="00BB1BDE"/>
    <w:rsid w:val="00BB20E6"/>
    <w:rsid w:val="00BB389F"/>
    <w:rsid w:val="00BB71D6"/>
    <w:rsid w:val="00BC1081"/>
    <w:rsid w:val="00BC149E"/>
    <w:rsid w:val="00BC3345"/>
    <w:rsid w:val="00BC3970"/>
    <w:rsid w:val="00BC4068"/>
    <w:rsid w:val="00BC5CDA"/>
    <w:rsid w:val="00BD0D61"/>
    <w:rsid w:val="00BD1343"/>
    <w:rsid w:val="00BD25A8"/>
    <w:rsid w:val="00BD299D"/>
    <w:rsid w:val="00BD38A7"/>
    <w:rsid w:val="00BD4212"/>
    <w:rsid w:val="00BD7853"/>
    <w:rsid w:val="00BE121E"/>
    <w:rsid w:val="00BE1C49"/>
    <w:rsid w:val="00BE1CED"/>
    <w:rsid w:val="00BE25F5"/>
    <w:rsid w:val="00BE3723"/>
    <w:rsid w:val="00BE38F3"/>
    <w:rsid w:val="00BE6B87"/>
    <w:rsid w:val="00BE6D5B"/>
    <w:rsid w:val="00BF006F"/>
    <w:rsid w:val="00BF0931"/>
    <w:rsid w:val="00BF5020"/>
    <w:rsid w:val="00BF6A38"/>
    <w:rsid w:val="00BF7A24"/>
    <w:rsid w:val="00C0055C"/>
    <w:rsid w:val="00C03808"/>
    <w:rsid w:val="00C049EB"/>
    <w:rsid w:val="00C10FD5"/>
    <w:rsid w:val="00C11FD3"/>
    <w:rsid w:val="00C142C7"/>
    <w:rsid w:val="00C14316"/>
    <w:rsid w:val="00C1505C"/>
    <w:rsid w:val="00C15228"/>
    <w:rsid w:val="00C2049A"/>
    <w:rsid w:val="00C23C09"/>
    <w:rsid w:val="00C268CF"/>
    <w:rsid w:val="00C27A78"/>
    <w:rsid w:val="00C33C29"/>
    <w:rsid w:val="00C34BDD"/>
    <w:rsid w:val="00C35E27"/>
    <w:rsid w:val="00C42150"/>
    <w:rsid w:val="00C4332A"/>
    <w:rsid w:val="00C43D9D"/>
    <w:rsid w:val="00C44D91"/>
    <w:rsid w:val="00C469C6"/>
    <w:rsid w:val="00C47AB5"/>
    <w:rsid w:val="00C54444"/>
    <w:rsid w:val="00C56F57"/>
    <w:rsid w:val="00C57EE0"/>
    <w:rsid w:val="00C612E8"/>
    <w:rsid w:val="00C61F41"/>
    <w:rsid w:val="00C6336B"/>
    <w:rsid w:val="00C637DA"/>
    <w:rsid w:val="00C63E3F"/>
    <w:rsid w:val="00C65815"/>
    <w:rsid w:val="00C660A8"/>
    <w:rsid w:val="00C6770E"/>
    <w:rsid w:val="00C74247"/>
    <w:rsid w:val="00C748DB"/>
    <w:rsid w:val="00C753DA"/>
    <w:rsid w:val="00C7765D"/>
    <w:rsid w:val="00C77BCC"/>
    <w:rsid w:val="00C80F5D"/>
    <w:rsid w:val="00C8144B"/>
    <w:rsid w:val="00C82746"/>
    <w:rsid w:val="00C827DF"/>
    <w:rsid w:val="00C85AE5"/>
    <w:rsid w:val="00C866F9"/>
    <w:rsid w:val="00C90722"/>
    <w:rsid w:val="00C92CD2"/>
    <w:rsid w:val="00C93328"/>
    <w:rsid w:val="00C96CCE"/>
    <w:rsid w:val="00CA146E"/>
    <w:rsid w:val="00CA3DB9"/>
    <w:rsid w:val="00CA5238"/>
    <w:rsid w:val="00CB191D"/>
    <w:rsid w:val="00CB2154"/>
    <w:rsid w:val="00CB3FB4"/>
    <w:rsid w:val="00CB5A26"/>
    <w:rsid w:val="00CB7D94"/>
    <w:rsid w:val="00CC0233"/>
    <w:rsid w:val="00CC0291"/>
    <w:rsid w:val="00CC064B"/>
    <w:rsid w:val="00CC3FCF"/>
    <w:rsid w:val="00CC40B3"/>
    <w:rsid w:val="00CC5062"/>
    <w:rsid w:val="00CC67B6"/>
    <w:rsid w:val="00CD0219"/>
    <w:rsid w:val="00CD1F75"/>
    <w:rsid w:val="00CD56DE"/>
    <w:rsid w:val="00CD570A"/>
    <w:rsid w:val="00CD678B"/>
    <w:rsid w:val="00CE0DA6"/>
    <w:rsid w:val="00CE38A9"/>
    <w:rsid w:val="00CF0D7A"/>
    <w:rsid w:val="00CF13C5"/>
    <w:rsid w:val="00D012B0"/>
    <w:rsid w:val="00D025CF"/>
    <w:rsid w:val="00D03165"/>
    <w:rsid w:val="00D03B9F"/>
    <w:rsid w:val="00D04B25"/>
    <w:rsid w:val="00D06163"/>
    <w:rsid w:val="00D06FFA"/>
    <w:rsid w:val="00D07BD8"/>
    <w:rsid w:val="00D07EEF"/>
    <w:rsid w:val="00D129BD"/>
    <w:rsid w:val="00D12A2D"/>
    <w:rsid w:val="00D13133"/>
    <w:rsid w:val="00D131C2"/>
    <w:rsid w:val="00D15F38"/>
    <w:rsid w:val="00D1659F"/>
    <w:rsid w:val="00D20522"/>
    <w:rsid w:val="00D20B43"/>
    <w:rsid w:val="00D20BEF"/>
    <w:rsid w:val="00D22202"/>
    <w:rsid w:val="00D23428"/>
    <w:rsid w:val="00D24C61"/>
    <w:rsid w:val="00D26DF7"/>
    <w:rsid w:val="00D31142"/>
    <w:rsid w:val="00D311AF"/>
    <w:rsid w:val="00D324EB"/>
    <w:rsid w:val="00D32F35"/>
    <w:rsid w:val="00D3493B"/>
    <w:rsid w:val="00D354FB"/>
    <w:rsid w:val="00D407E3"/>
    <w:rsid w:val="00D42356"/>
    <w:rsid w:val="00D5306D"/>
    <w:rsid w:val="00D5429E"/>
    <w:rsid w:val="00D562A8"/>
    <w:rsid w:val="00D63051"/>
    <w:rsid w:val="00D6348B"/>
    <w:rsid w:val="00D63EA6"/>
    <w:rsid w:val="00D67F70"/>
    <w:rsid w:val="00D720E2"/>
    <w:rsid w:val="00D72CA7"/>
    <w:rsid w:val="00D7322C"/>
    <w:rsid w:val="00D75437"/>
    <w:rsid w:val="00D77095"/>
    <w:rsid w:val="00D774B2"/>
    <w:rsid w:val="00D8196D"/>
    <w:rsid w:val="00D81E91"/>
    <w:rsid w:val="00D82361"/>
    <w:rsid w:val="00D8284B"/>
    <w:rsid w:val="00D82D1B"/>
    <w:rsid w:val="00D84E89"/>
    <w:rsid w:val="00D85F2B"/>
    <w:rsid w:val="00D904C7"/>
    <w:rsid w:val="00D90C49"/>
    <w:rsid w:val="00D90E6E"/>
    <w:rsid w:val="00D92362"/>
    <w:rsid w:val="00D938FA"/>
    <w:rsid w:val="00D94052"/>
    <w:rsid w:val="00D94C7E"/>
    <w:rsid w:val="00D956DE"/>
    <w:rsid w:val="00D9788B"/>
    <w:rsid w:val="00DA06F9"/>
    <w:rsid w:val="00DA4143"/>
    <w:rsid w:val="00DA51AE"/>
    <w:rsid w:val="00DA528D"/>
    <w:rsid w:val="00DA6D74"/>
    <w:rsid w:val="00DB0339"/>
    <w:rsid w:val="00DB6AF3"/>
    <w:rsid w:val="00DC19B6"/>
    <w:rsid w:val="00DC32AD"/>
    <w:rsid w:val="00DC3CD2"/>
    <w:rsid w:val="00DD307E"/>
    <w:rsid w:val="00DD3428"/>
    <w:rsid w:val="00DD4438"/>
    <w:rsid w:val="00DD4464"/>
    <w:rsid w:val="00DD4997"/>
    <w:rsid w:val="00DD5B7E"/>
    <w:rsid w:val="00DD63D8"/>
    <w:rsid w:val="00DE090B"/>
    <w:rsid w:val="00DE2D52"/>
    <w:rsid w:val="00DE33A0"/>
    <w:rsid w:val="00DE4A35"/>
    <w:rsid w:val="00DE6E22"/>
    <w:rsid w:val="00DF09D0"/>
    <w:rsid w:val="00DF0C5E"/>
    <w:rsid w:val="00DF378E"/>
    <w:rsid w:val="00DF3FB6"/>
    <w:rsid w:val="00DF5420"/>
    <w:rsid w:val="00DF623E"/>
    <w:rsid w:val="00DF6379"/>
    <w:rsid w:val="00E0427C"/>
    <w:rsid w:val="00E05853"/>
    <w:rsid w:val="00E13E85"/>
    <w:rsid w:val="00E15E43"/>
    <w:rsid w:val="00E22E82"/>
    <w:rsid w:val="00E25527"/>
    <w:rsid w:val="00E2594B"/>
    <w:rsid w:val="00E27318"/>
    <w:rsid w:val="00E276FF"/>
    <w:rsid w:val="00E3629F"/>
    <w:rsid w:val="00E364DB"/>
    <w:rsid w:val="00E40238"/>
    <w:rsid w:val="00E43C13"/>
    <w:rsid w:val="00E465C1"/>
    <w:rsid w:val="00E47B31"/>
    <w:rsid w:val="00E50AAC"/>
    <w:rsid w:val="00E54234"/>
    <w:rsid w:val="00E5439D"/>
    <w:rsid w:val="00E545A9"/>
    <w:rsid w:val="00E5476C"/>
    <w:rsid w:val="00E54784"/>
    <w:rsid w:val="00E61982"/>
    <w:rsid w:val="00E65932"/>
    <w:rsid w:val="00E6670D"/>
    <w:rsid w:val="00E66FE1"/>
    <w:rsid w:val="00E70D70"/>
    <w:rsid w:val="00E7154A"/>
    <w:rsid w:val="00E71757"/>
    <w:rsid w:val="00E730E7"/>
    <w:rsid w:val="00E829D3"/>
    <w:rsid w:val="00E83164"/>
    <w:rsid w:val="00E86917"/>
    <w:rsid w:val="00E91AEB"/>
    <w:rsid w:val="00E92738"/>
    <w:rsid w:val="00E92AB2"/>
    <w:rsid w:val="00EA3FE8"/>
    <w:rsid w:val="00EA5F19"/>
    <w:rsid w:val="00EA5F32"/>
    <w:rsid w:val="00EA7B07"/>
    <w:rsid w:val="00EB0325"/>
    <w:rsid w:val="00EB0668"/>
    <w:rsid w:val="00EB1458"/>
    <w:rsid w:val="00EB25CE"/>
    <w:rsid w:val="00EB2ECC"/>
    <w:rsid w:val="00EB3EA1"/>
    <w:rsid w:val="00EB47FC"/>
    <w:rsid w:val="00EB5490"/>
    <w:rsid w:val="00EB5C16"/>
    <w:rsid w:val="00EC1D68"/>
    <w:rsid w:val="00EC43AE"/>
    <w:rsid w:val="00ED1C1E"/>
    <w:rsid w:val="00ED4462"/>
    <w:rsid w:val="00ED623C"/>
    <w:rsid w:val="00ED77BD"/>
    <w:rsid w:val="00EE00F2"/>
    <w:rsid w:val="00EE097B"/>
    <w:rsid w:val="00EE2C9A"/>
    <w:rsid w:val="00EE715C"/>
    <w:rsid w:val="00EE75B7"/>
    <w:rsid w:val="00EE7B61"/>
    <w:rsid w:val="00EF05D5"/>
    <w:rsid w:val="00EF11CD"/>
    <w:rsid w:val="00EF3B80"/>
    <w:rsid w:val="00EF5810"/>
    <w:rsid w:val="00EF77CE"/>
    <w:rsid w:val="00F02335"/>
    <w:rsid w:val="00F02620"/>
    <w:rsid w:val="00F051B7"/>
    <w:rsid w:val="00F05B4C"/>
    <w:rsid w:val="00F07134"/>
    <w:rsid w:val="00F10067"/>
    <w:rsid w:val="00F10204"/>
    <w:rsid w:val="00F10D71"/>
    <w:rsid w:val="00F12955"/>
    <w:rsid w:val="00F14A45"/>
    <w:rsid w:val="00F164EF"/>
    <w:rsid w:val="00F21989"/>
    <w:rsid w:val="00F21E1A"/>
    <w:rsid w:val="00F254B8"/>
    <w:rsid w:val="00F267B2"/>
    <w:rsid w:val="00F358F8"/>
    <w:rsid w:val="00F35D9F"/>
    <w:rsid w:val="00F52C61"/>
    <w:rsid w:val="00F53B32"/>
    <w:rsid w:val="00F574D2"/>
    <w:rsid w:val="00F57EDA"/>
    <w:rsid w:val="00F62858"/>
    <w:rsid w:val="00F638E9"/>
    <w:rsid w:val="00F67413"/>
    <w:rsid w:val="00F67AB9"/>
    <w:rsid w:val="00F73906"/>
    <w:rsid w:val="00F743D9"/>
    <w:rsid w:val="00F75F56"/>
    <w:rsid w:val="00F7770B"/>
    <w:rsid w:val="00F81622"/>
    <w:rsid w:val="00F81EF0"/>
    <w:rsid w:val="00F82E55"/>
    <w:rsid w:val="00F85818"/>
    <w:rsid w:val="00F9128D"/>
    <w:rsid w:val="00F92794"/>
    <w:rsid w:val="00F9372A"/>
    <w:rsid w:val="00F94CC1"/>
    <w:rsid w:val="00F9611E"/>
    <w:rsid w:val="00FA21EF"/>
    <w:rsid w:val="00FA2589"/>
    <w:rsid w:val="00FA66E3"/>
    <w:rsid w:val="00FA6A8F"/>
    <w:rsid w:val="00FB04A4"/>
    <w:rsid w:val="00FB64A9"/>
    <w:rsid w:val="00FB75E8"/>
    <w:rsid w:val="00FC0CFB"/>
    <w:rsid w:val="00FC24EF"/>
    <w:rsid w:val="00FC5DA6"/>
    <w:rsid w:val="00FC675F"/>
    <w:rsid w:val="00FD022E"/>
    <w:rsid w:val="00FD6350"/>
    <w:rsid w:val="00FD6E1F"/>
    <w:rsid w:val="00FD7DC6"/>
    <w:rsid w:val="00FE07A8"/>
    <w:rsid w:val="00FE4694"/>
    <w:rsid w:val="00FF39CA"/>
    <w:rsid w:val="00FF5A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70298"/>
  <w15:docId w15:val="{F5042D90-D289-41B8-9956-C2FECDD1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99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5"/>
      </w:numPr>
      <w:tabs>
        <w:tab w:val="left" w:pos="993"/>
      </w:tabs>
      <w:spacing w:after="0" w:line="480" w:lineRule="auto"/>
      <w:ind w:left="1440"/>
      <w:outlineLvl w:val="1"/>
    </w:pPr>
    <w:rPr>
      <w:rFonts w:eastAsiaTheme="majorEastAsia" w:cs="Times New Roman"/>
      <w:b/>
      <w:bCs/>
      <w:color w:val="4F81BD" w:themeColor="accent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99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paragraph" w:styleId="NormalWeb">
    <w:name w:val="Normal (Web)"/>
    <w:basedOn w:val="Normal"/>
    <w:uiPriority w:val="99"/>
    <w:unhideWhenUsed/>
    <w:rsid w:val="007940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94017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F10204"/>
    <w:pPr>
      <w:spacing w:after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25DB"/>
  </w:style>
  <w:style w:type="paragraph" w:customStyle="1" w:styleId="Normal1">
    <w:name w:val="Normal1"/>
    <w:rsid w:val="006172D9"/>
    <w:pPr>
      <w:spacing w:after="0" w:line="240" w:lineRule="auto"/>
      <w:ind w:firstLine="5760"/>
      <w:jc w:val="center"/>
    </w:pPr>
    <w:rPr>
      <w:rFonts w:ascii="Arial" w:eastAsia="Arial" w:hAnsi="Arial" w:cs="Arial"/>
      <w:b/>
      <w:sz w:val="24"/>
      <w:szCs w:val="24"/>
      <w:u w:val="single"/>
      <w:lang w:val="sv-SE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0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Ani14</b:Tag>
    <b:SourceType>JournalArticle</b:SourceType>
    <b:Guid>{ADBBC22B-3B98-4208-8D6B-99BFCDFD76EA}</b:Guid>
    <b:Author>
      <b:Author>
        <b:NameList>
          <b:Person>
            <b:Last>Anita</b:Last>
          </b:Person>
          <b:Person>
            <b:Last>Widodo</b:Last>
            <b:First>Sugeng</b:First>
          </b:Person>
        </b:NameList>
      </b:Author>
    </b:Author>
    <b:Title>Sistem Informasi RT/RW sebagai media komunikasi warga berbasis web</b:Title>
    <b:Year>2014</b:Year>
    <b:Pages>20-26</b:Pages>
    <b:City>Malang</b:City>
    <b:JournalName>Smatika Jurnal</b:JournalName>
    <b:Volume>4</b:Volume>
    <b:Issue>1</b:Issue>
    <b:RefOrder>8</b:RefOrder>
  </b:Source>
  <b:Source>
    <b:Tag>HMJ08</b:Tag>
    <b:SourceType>Book</b:SourceType>
    <b:Guid>{A83076DD-8DF4-48E1-8CE9-49F49F2EE12D}</b:Guid>
    <b:Author>
      <b:Author>
        <b:NameList>
          <b:Person>
            <b:Last>H.M</b:Last>
            <b:First>Jogiyanto</b:First>
          </b:Person>
        </b:NameList>
      </b:Author>
    </b:Author>
    <b:Title>Metodologi Penelitian Sistem Informasi</b:Title>
    <b:Year>2008</b:Year>
    <b:City>Yogyakarta</b:City>
    <b:Publisher>C.V. Andi Offset</b:Publisher>
    <b:RefOrder>9</b:RefOrder>
  </b:Source>
  <b:Source>
    <b:Tag>HMJ081</b:Tag>
    <b:SourceType>Book</b:SourceType>
    <b:Guid>{0A982038-A539-4495-BD82-E4D006C78408}</b:Guid>
    <b:Author>
      <b:Author>
        <b:NameList>
          <b:Person>
            <b:Last>HM.</b:Last>
            <b:First>Jogiyanto</b:First>
          </b:Person>
        </b:NameList>
      </b:Author>
    </b:Author>
    <b:Title>Methodologi Penelitian Sistem Informasi : Pedoman dan Contoh Melakukan Penelitiandi Bidang Sistem Teknologi Informasi</b:Title>
    <b:Year>2008</b:Year>
    <b:City>Yogyakarta</b:City>
    <b:Publisher>C.V. Andi Offset</b:Publisher>
    <b:RefOrder>10</b:RefOrder>
  </b:Source>
  <b:Source>
    <b:Tag>Jog08</b:Tag>
    <b:SourceType>Book</b:SourceType>
    <b:Guid>{140D72FA-B689-4990-99D1-DFF2FCD85DD0}</b:Guid>
    <b:Author>
      <b:Author>
        <b:NameList>
          <b:Person>
            <b:Last>Jogiyanto</b:Last>
          </b:Person>
        </b:NameList>
      </b:Author>
    </b:Author>
    <b:Title>Methodologi Penelitian Sistem Informasi : Pedoman dan Contoh Melakukan Penelitiandi Bidang Sistem Teknologi Informasi. Yogyakarta: C.V. Andi Offset</b:Title>
    <b:Year>2008</b:Year>
    <b:City>Yogyakarta</b:City>
    <b:Publisher>C.V Andi Offset</b:Publisher>
    <b:RefOrder>11</b:RefOrder>
  </b:Source>
  <b:Source>
    <b:Tag>Wib17</b:Tag>
    <b:SourceType>JournalArticle</b:SourceType>
    <b:Guid>{4DEEE9BB-CB56-426C-B0FF-5DFB3A94723C}</b:Guid>
    <b:Title>Perencanaan Strategis Sistem Informasi Pada SMA Negeri 1 Rembang Menggunakan</b:Title>
    <b:JournalName>e-Proceeding of Engineering</b:JournalName>
    <b:Year>2017</b:Year>
    <b:Pages>4824</b:Pages>
    <b:Author>
      <b:Author>
        <b:NameList>
          <b:Person>
            <b:Last>Wibawa</b:Last>
            <b:Middle>Hery</b:Middle>
            <b:First>Agung</b:First>
          </b:Person>
          <b:Person>
            <b:Last>Darwiyanto</b:Last>
            <b:First>Eko</b:First>
          </b:Person>
          <b:Person>
            <b:Last>Wisudiawan</b:Last>
            <b:Middle>Ary</b:Middle>
            <b:First>Gede Agung</b:First>
          </b:Person>
        </b:NameList>
      </b:Author>
    </b:Author>
    <b:RefOrder>12</b:RefOrder>
  </b:Source>
  <b:Source>
    <b:Tag>Nur18</b:Tag>
    <b:SourceType>JournalArticle</b:SourceType>
    <b:Guid>{FA945A1C-5746-44E8-909B-9F1951E573CE}</b:Guid>
    <b:Title>PERENCANAAN STRATEGIS SISTEM DAN TEKNOLOGI INFORMASI PADA PT ARION INDONESIA DENGAN TAHAPAN ANITA CASSIDY</b:Title>
    <b:JournalName>stikom surabaya</b:JournalName>
    <b:Year>2018</b:Year>
    <b:Author>
      <b:Author>
        <b:NameList>
          <b:Person>
            <b:Last>Nur Iman</b:Last>
            <b:Middle>Okky</b:Middle>
            <b:First>Much.</b:First>
          </b:Person>
        </b:NameList>
      </b:Author>
    </b:Author>
    <b:RefOrder>13</b:RefOrder>
  </b:Source>
  <b:Source>
    <b:Tag>Ira16</b:Tag>
    <b:SourceType>JournalArticle</b:SourceType>
    <b:Guid>{35B376ED-ECBF-47D6-B374-2755C82A937C}</b:Guid>
    <b:Title>PERENCANAAN STRATEGIS SISTEM INFORMASI DAN TEKNOLOGI INFORMASI PADA PT GOLDFINDO INTIKAYU PRATAMA MENGGUNAKAN TAHAPAN ANITA CASSIDY</b:Title>
    <b:JournalName>Stikom Surabaya</b:JournalName>
    <b:Year>2016</b:Year>
    <b:Author>
      <b:Author>
        <b:NameList>
          <b:Person>
            <b:Last>Irawan</b:Last>
            <b:Middle>Zetira</b:Middle>
            <b:First>Sara</b:First>
          </b:Person>
        </b:NameList>
      </b:Author>
    </b:Author>
    <b:RefOrder>14</b:RefOrder>
  </b:Source>
  <b:Source>
    <b:Tag>Run06</b:Tag>
    <b:SourceType>JournalArticle</b:SourceType>
    <b:Guid>{BC269931-13F2-4631-AEA0-37C39183A98D}</b:Guid>
    <b:Year>2006</b:Year>
    <b:Author>
      <b:Author>
        <b:NameList>
          <b:Person>
            <b:Last>Rungkuti</b:Last>
          </b:Person>
        </b:NameList>
      </b:Author>
    </b:Author>
    <b:RefOrder>15</b:RefOrder>
  </b:Source>
  <b:Source>
    <b:Tag>Cas06</b:Tag>
    <b:SourceType>JournalArticle</b:SourceType>
    <b:Guid>{E1336BE7-CE41-4893-B039-89EB701F70F4}</b:Guid>
    <b:Year>2006</b:Year>
    <b:Author>
      <b:Author>
        <b:NameList>
          <b:Person>
            <b:Last>Cassidy</b:Last>
            <b:First>Anita</b:First>
          </b:Person>
        </b:NameList>
      </b:Author>
    </b:Author>
    <b:RefOrder>16</b:RefOrder>
  </b:Source>
  <b:Source xmlns:b="http://schemas.openxmlformats.org/officeDocument/2006/bibliography">
    <b:Tag>Tri05</b:Tag>
    <b:SourceType>JournalArticle</b:SourceType>
    <b:Guid>{487DC06E-EBD3-4FB5-B1FA-5CBD64ADB15E}</b:Guid>
    <b:Year>2005</b:Year>
    <b:Author>
      <b:Author>
        <b:NameList>
          <b:Person>
            <b:Last>Tripomo</b:Last>
          </b:Person>
          <b:Person>
            <b:Last>Udan</b:Last>
          </b:Person>
        </b:NameList>
      </b:Author>
    </b:Author>
    <b:RefOrder>17</b:RefOrder>
  </b:Source>
  <b:Source>
    <b:Tag>Cas16</b:Tag>
    <b:SourceType>BookSection</b:SourceType>
    <b:Guid>{59B9A0E2-3E6A-4560-AF18-5CA908930755}</b:Guid>
    <b:Title>A Practical Guide to Information Systems Strategic Planning</b:Title>
    <b:Year>2016</b:Year>
    <b:Pages>41</b:Pages>
    <b:Publisher>Auerbach Publication</b:Publisher>
    <b:Author>
      <b:Author>
        <b:NameList>
          <b:Person>
            <b:Last>Cassidy</b:Last>
          </b:Person>
        </b:NameList>
      </b:Author>
    </b:Author>
    <b:RefOrder>6</b:RefOrder>
  </b:Source>
  <b:Source>
    <b:Tag>Ira161</b:Tag>
    <b:SourceType>JournalArticle</b:SourceType>
    <b:Guid>{30C15326-B032-4B2A-8918-AE1F4D7D35B5}</b:Guid>
    <b:JournalName>JSIKA Vol. 5, No. 8</b:JournalName>
    <b:Year>2016</b:Year>
    <b:Pages>1-9</b:Pages>
    <b:Author>
      <b:Author>
        <b:NameList>
          <b:Person>
            <b:Last>Irawan</b:Last>
            <b:First>Sara</b:First>
            <b:Middle>Zetira</b:Middle>
          </b:Person>
          <b:Person>
            <b:Last>Sudarmaningtyas</b:Last>
            <b:First>Pantjawati</b:First>
          </b:Person>
          <b:Person>
            <b:Last>Sutomo</b:Last>
            <b:First>Erwin</b:First>
          </b:Person>
        </b:NameList>
      </b:Author>
    </b:Author>
    <b:Title>Intikayu Pratama dengan Menggunakan Tahapan Anita Cassidy</b:Title>
    <b:RefOrder>18</b:RefOrder>
  </b:Source>
  <b:Source>
    <b:Tag>Dos19</b:Tag>
    <b:SourceType>JournalArticle</b:SourceType>
    <b:Guid>{51420B6E-C330-4038-A05B-19D2C86455B9}</b:Guid>
    <b:Title>USULAN STRATEGI PEMASARAN PADA PT GUNUNG AMAL SOLUTION INTERNATIONAL DENGAN MENGGUNAKAN ANALISIS STRENGTH, WEAKNESS, OPPORTUNITY, TREATH DAN MATRIKS IFAS EFAS TAHUN 2019</b:Title>
    <b:JournalName>e-Proceeding of Applied Science : Vol.5, No.2</b:JournalName>
    <b:Year>2019</b:Year>
    <b:Pages>909-918</b:Pages>
    <b:Author>
      <b:Author>
        <b:NameList>
          <b:Person>
            <b:Last>Dosinaen</b:Last>
            <b:Middle>Prince R.P.</b:Middle>
            <b:First>Yohanes</b:First>
          </b:Person>
        </b:NameList>
      </b:Author>
    </b:Author>
    <b:RefOrder>5</b:RefOrder>
  </b:Source>
  <b:Source>
    <b:Tag>Sup18</b:Tag>
    <b:SourceType>JournalArticle</b:SourceType>
    <b:Guid>{4A312803-2ADB-47A4-BD50-6D9535CCA8DE}</b:Guid>
    <b:Title>PERENCANAAN STRATEGIS SISTEM INFORMASI DAN TEKNOLOGI INFORMASI UNTUK SEKOLAH MENENGAH KEJURUAN MENGGUNAKAN METODOLOGI WETHERBE: STUDI KASUS SMK AVICENA RAJEG</b:Title>
    <b:JournalName>Jurnal Ilmu Komputer</b:JournalName>
    <b:Year>2018</b:Year>
    <b:Pages>27-43</b:Pages>
    <b:Author>
      <b:Author>
        <b:NameList>
          <b:Person>
            <b:Last>Supriyanto</b:Last>
            <b:Middle>Eko</b:Middle>
            <b:First>Bambang</b:First>
          </b:Person>
        </b:NameList>
      </b:Author>
    </b:Author>
    <b:RefOrder>19</b:RefOrder>
  </b:Source>
  <b:Source>
    <b:Tag>Ard17</b:Tag>
    <b:SourceType>JournalArticle</b:SourceType>
    <b:Guid>{4878A1A1-ABF9-4E4A-B788-F816AD931A5F}</b:Guid>
    <b:Title>Perencanaan Strategis Sistem Informasi Rumah Sakit Kusuma Ungaran</b:Title>
    <b:JournalName>e-Proceeding of Engineering</b:JournalName>
    <b:Year>2017</b:Year>
    <b:Pages>1205</b:Pages>
    <b:Author>
      <b:Author>
        <b:NameList>
          <b:Person>
            <b:Last>Nugroho</b:Last>
            <b:Middle>Suryo Ardi</b:Middle>
            <b:First>Hendrianto</b:First>
          </b:Person>
          <b:Person>
            <b:Last>Darwiyanto</b:Last>
            <b:First>Eko</b:First>
          </b:Person>
        </b:NameList>
      </b:Author>
    </b:Author>
    <b:RefOrder>2</b:RefOrder>
  </b:Source>
  <b:Source>
    <b:Tag>Sud16</b:Tag>
    <b:SourceType>JournalArticle</b:SourceType>
    <b:Guid>{23A0EC47-A558-40B6-97E9-F350E0B429CC}</b:Guid>
    <b:Title>Perencanaan Strategis Sistem Informasi dan Teknologi Informasi pada PT Goldfindo Intikayu Pratama dengan Menggunakan Tahapan Anita Cassidy</b:Title>
    <b:JournalName>JSIKA</b:JournalName>
    <b:Year>2016</b:Year>
    <b:Pages>1-9</b:Pages>
    <b:Author>
      <b:Author>
        <b:NameList>
          <b:Person>
            <b:Last>Sudarmaningtyas</b:Last>
            <b:First>Pantjawati</b:First>
          </b:Person>
          <b:Person>
            <b:Last>Sutomo</b:Last>
            <b:First>Erwin</b:First>
          </b:Person>
        </b:NameList>
      </b:Author>
    </b:Author>
    <b:RefOrder>3</b:RefOrder>
  </b:Source>
  <b:Source>
    <b:Tag>Fau14</b:Tag>
    <b:SourceType>JournalArticle</b:SourceType>
    <b:Guid>{4C58F5D3-DDA3-4359-B3E1-41028103CD10}</b:Guid>
    <b:Title>Perencanaan Strategis Sistem Informasi Menggunakan Metode Anita Cassidy (Studi Kasus: PT. Medika Antapani)</b:Title>
    <b:JournalName>e-Proceeding of Engineering</b:JournalName>
    <b:Year>2014</b:Year>
    <b:Pages>784</b:Pages>
    <b:Author>
      <b:Author>
        <b:NameList>
          <b:Person>
            <b:Last>Fauzi</b:Last>
          </b:Person>
          <b:Person>
            <b:Last>Kusumo</b:Last>
            <b:Middle>S.</b:Middle>
            <b:First>Dana</b:First>
          </b:Person>
        </b:NameList>
      </b:Author>
    </b:Author>
    <b:RefOrder>4</b:RefOrder>
  </b:Source>
  <b:Source>
    <b:Tag>wib17</b:Tag>
    <b:SourceType>JournalArticle</b:SourceType>
    <b:Guid>{7E9A1937-7D8E-48E7-B4D5-9E41DAFA9216}</b:Guid>
    <b:Title>Perencanaan Strategis Sistem Informasi Pada SMA Negeri 1 Rembang Menggunakan Metode Anita Cassidy</b:Title>
    <b:JournalName>e-proceeding of engineering</b:JournalName>
    <b:Year>2017</b:Year>
    <b:Pages>4824</b:Pages>
    <b:Author>
      <b:Author>
        <b:NameList>
          <b:Person>
            <b:Last>wibawa</b:Last>
            <b:Middle>Hery</b:Middle>
            <b:First>Agung</b:First>
          </b:Person>
          <b:Person>
            <b:Last>darwiyanto</b:Last>
            <b:First>eko</b:First>
          </b:Person>
        </b:NameList>
      </b:Author>
    </b:Author>
    <b:RefOrder>1</b:RefOrder>
  </b:Source>
  <b:Source>
    <b:Tag>Jar19</b:Tag>
    <b:SourceType>ArticleInAPeriodical</b:SourceType>
    <b:Guid>{E09AE962-F299-400C-A72D-642E88FE4166}</b:Guid>
    <b:Title>2019 EdTech Trends You Should Be Excited About</b:Title>
    <b:Year>2019</b:Year>
    <b:Month>March</b:Month>
    <b:Author>
      <b:Author>
        <b:NameList>
          <b:Person>
            <b:Last>Jarman</b:Last>
            <b:First>Brandon </b:First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8B7F52C1-1272-41A6-9863-7A31B6F7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Handy Setiawan</cp:lastModifiedBy>
  <cp:revision>18</cp:revision>
  <cp:lastPrinted>2021-11-21T15:40:00Z</cp:lastPrinted>
  <dcterms:created xsi:type="dcterms:W3CDTF">2021-11-21T15:15:00Z</dcterms:created>
  <dcterms:modified xsi:type="dcterms:W3CDTF">2022-04-25T04:11:00Z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a306cf77-483e-366a-9e55-68e6fc49b30b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