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BBF6" w14:textId="47507667" w:rsidR="000616CB" w:rsidRPr="000616CB" w:rsidRDefault="00B709F7" w:rsidP="008A717F">
      <w:pPr>
        <w:pStyle w:val="Judul1"/>
        <w:numPr>
          <w:ilvl w:val="0"/>
          <w:numId w:val="0"/>
        </w:numPr>
      </w:pPr>
      <w:bookmarkStart w:id="0" w:name="_Toc89649249"/>
      <w:r>
        <w:t>BAB V</w:t>
      </w:r>
      <w:bookmarkEnd w:id="0"/>
    </w:p>
    <w:p w14:paraId="2285522F" w14:textId="37C3FA9B" w:rsidR="00B22217" w:rsidRPr="00CC2A4E" w:rsidRDefault="00B709F7" w:rsidP="00B709F7">
      <w:pPr>
        <w:ind w:firstLine="0"/>
        <w:jc w:val="center"/>
        <w:rPr>
          <w:b/>
          <w:bCs/>
          <w:sz w:val="28"/>
          <w:szCs w:val="28"/>
        </w:rPr>
      </w:pPr>
      <w:r w:rsidRPr="00CC2A4E">
        <w:rPr>
          <w:b/>
          <w:bCs/>
          <w:sz w:val="28"/>
          <w:szCs w:val="28"/>
        </w:rPr>
        <w:t>KESIMPULAN &amp; SARAN</w:t>
      </w:r>
    </w:p>
    <w:p w14:paraId="19CAD613" w14:textId="614DF694" w:rsidR="005647D1" w:rsidRDefault="005647D1">
      <w:pPr>
        <w:spacing w:after="160" w:line="259" w:lineRule="auto"/>
        <w:ind w:firstLine="0"/>
        <w:contextualSpacing w:val="0"/>
        <w:jc w:val="left"/>
      </w:pPr>
    </w:p>
    <w:p w14:paraId="0C48FBE7" w14:textId="5E1632E8" w:rsidR="00B7645C" w:rsidRDefault="00B7645C" w:rsidP="006C6DBB">
      <w:pPr>
        <w:pStyle w:val="Bab3"/>
        <w:numPr>
          <w:ilvl w:val="0"/>
          <w:numId w:val="31"/>
        </w:numPr>
        <w:ind w:left="540" w:hanging="540"/>
      </w:pPr>
      <w:bookmarkStart w:id="1" w:name="_Toc89649250"/>
      <w:r>
        <w:t>Kesimpulan</w:t>
      </w:r>
      <w:bookmarkEnd w:id="1"/>
    </w:p>
    <w:p w14:paraId="033942E9" w14:textId="77777777" w:rsidR="00056751" w:rsidRDefault="00B820A3" w:rsidP="00B7645C">
      <w:bookmarkStart w:id="2" w:name="_Hlk89475108"/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Andum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  <w:iCs/>
        </w:rPr>
        <w:t>Design Thinking</w:t>
      </w:r>
      <w:r>
        <w:t xml:space="preserve">. </w:t>
      </w:r>
      <w:proofErr w:type="spellStart"/>
      <w:r w:rsidR="00056751">
        <w:t>Berikut</w:t>
      </w:r>
      <w:proofErr w:type="spellEnd"/>
      <w:r w:rsidR="00056751">
        <w:t xml:space="preserve"> </w:t>
      </w:r>
      <w:proofErr w:type="spellStart"/>
      <w:r w:rsidR="00056751">
        <w:t>adalah</w:t>
      </w:r>
      <w:proofErr w:type="spellEnd"/>
      <w:r w:rsidR="00056751">
        <w:t xml:space="preserve"> </w:t>
      </w:r>
      <w:proofErr w:type="spellStart"/>
      <w:r w:rsidR="00056751">
        <w:t>kesimpulan</w:t>
      </w:r>
      <w:proofErr w:type="spellEnd"/>
      <w:r w:rsidR="00056751">
        <w:t xml:space="preserve"> yang </w:t>
      </w:r>
      <w:proofErr w:type="spellStart"/>
      <w:r w:rsidR="00056751">
        <w:t>telah</w:t>
      </w:r>
      <w:proofErr w:type="spellEnd"/>
      <w:r w:rsidR="00056751">
        <w:t xml:space="preserve"> </w:t>
      </w:r>
      <w:proofErr w:type="spellStart"/>
      <w:r w:rsidR="00056751">
        <w:t>diambil</w:t>
      </w:r>
      <w:proofErr w:type="spellEnd"/>
      <w:r w:rsidR="00056751">
        <w:t>.</w:t>
      </w:r>
    </w:p>
    <w:p w14:paraId="7F1D4E3E" w14:textId="77777777" w:rsidR="00056751" w:rsidRDefault="00B820A3" w:rsidP="006C6DBB">
      <w:pPr>
        <w:pStyle w:val="DaftarParagraf"/>
        <w:numPr>
          <w:ilvl w:val="0"/>
          <w:numId w:val="34"/>
        </w:numPr>
        <w:ind w:left="360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</w:t>
      </w:r>
      <w:r w:rsidR="0097709C">
        <w:t>erancangan</w:t>
      </w:r>
      <w:proofErr w:type="spellEnd"/>
      <w:r w:rsidR="0097709C">
        <w:t xml:space="preserve"> </w:t>
      </w:r>
      <w:proofErr w:type="spellStart"/>
      <w:r w:rsidR="0097709C">
        <w:t>antarmuka</w:t>
      </w:r>
      <w:proofErr w:type="spellEnd"/>
      <w:r w:rsidR="0097709C">
        <w:t xml:space="preserve"> </w:t>
      </w:r>
      <w:proofErr w:type="spellStart"/>
      <w:r w:rsidR="0097709C">
        <w:t>aplikasi</w:t>
      </w:r>
      <w:proofErr w:type="spellEnd"/>
      <w:r w:rsidR="0097709C">
        <w:t xml:space="preserve"> </w:t>
      </w:r>
      <w:proofErr w:type="spellStart"/>
      <w:r w:rsidR="0097709C">
        <w:t>menggunakan</w:t>
      </w:r>
      <w:proofErr w:type="spellEnd"/>
      <w:r w:rsidR="0097709C">
        <w:t xml:space="preserve"> </w:t>
      </w:r>
      <w:r w:rsidR="0097709C" w:rsidRPr="00056751">
        <w:rPr>
          <w:i/>
          <w:iCs/>
        </w:rPr>
        <w:t xml:space="preserve">Design Thinking </w:t>
      </w:r>
      <w:proofErr w:type="spellStart"/>
      <w:r w:rsidR="0097709C">
        <w:t>dapat</w:t>
      </w:r>
      <w:proofErr w:type="spellEnd"/>
      <w:r w:rsidR="0097709C">
        <w:t xml:space="preserve"> </w:t>
      </w:r>
      <w:proofErr w:type="spellStart"/>
      <w:r w:rsidR="0097709C">
        <w:t>menghasilkan</w:t>
      </w:r>
      <w:proofErr w:type="spellEnd"/>
      <w:r w:rsidR="0097709C">
        <w:t xml:space="preserve"> </w:t>
      </w:r>
      <w:proofErr w:type="spellStart"/>
      <w:r>
        <w:t>rancangan</w:t>
      </w:r>
      <w:proofErr w:type="spellEnd"/>
      <w:r>
        <w:t xml:space="preserve"> yang </w:t>
      </w:r>
      <w:proofErr w:type="spellStart"/>
      <w:r w:rsidR="000C3F04">
        <w:t>mengakomodir</w:t>
      </w:r>
      <w:proofErr w:type="spellEnd"/>
      <w:r w:rsidR="0097709C">
        <w:t xml:space="preserve"> </w:t>
      </w:r>
      <w:proofErr w:type="spellStart"/>
      <w:r w:rsidR="0097709C">
        <w:t>kebutuhan</w:t>
      </w:r>
      <w:proofErr w:type="spellEnd"/>
      <w:r w:rsidR="0097709C">
        <w:t xml:space="preserve"> </w:t>
      </w:r>
      <w:proofErr w:type="spellStart"/>
      <w:r w:rsidR="0097709C">
        <w:t>pengguna</w:t>
      </w:r>
      <w:proofErr w:type="spellEnd"/>
      <w:r w:rsidR="0097709C">
        <w:t xml:space="preserve"> </w:t>
      </w:r>
      <w:proofErr w:type="spellStart"/>
      <w:r>
        <w:t>serta</w:t>
      </w:r>
      <w:proofErr w:type="spellEnd"/>
      <w:r w:rsidR="000C3F04">
        <w:t xml:space="preserve"> </w:t>
      </w:r>
      <w:proofErr w:type="spellStart"/>
      <w:r w:rsidR="000C3F04">
        <w:t>menciptakan</w:t>
      </w:r>
      <w:proofErr w:type="spellEnd"/>
      <w:r w:rsidR="000C3F04">
        <w:t xml:space="preserve"> </w:t>
      </w:r>
      <w:r w:rsidR="000C3F04" w:rsidRPr="00056751">
        <w:rPr>
          <w:i/>
          <w:iCs/>
        </w:rPr>
        <w:t xml:space="preserve">user experience </w:t>
      </w:r>
      <w:r w:rsidR="000C3F04">
        <w:t xml:space="preserve">yang </w:t>
      </w:r>
      <w:proofErr w:type="spellStart"/>
      <w:r w:rsidR="000C3F04">
        <w:t>baik</w:t>
      </w:r>
      <w:proofErr w:type="spellEnd"/>
      <w:r w:rsidR="000C3F04">
        <w:t xml:space="preserve">. </w:t>
      </w:r>
      <w:proofErr w:type="spellStart"/>
      <w:r w:rsidR="000C3F04">
        <w:t>Tahapan-tahapan</w:t>
      </w:r>
      <w:proofErr w:type="spellEnd"/>
      <w:r w:rsidR="000C3F04">
        <w:t xml:space="preserve"> </w:t>
      </w:r>
      <w:proofErr w:type="spellStart"/>
      <w:r w:rsidR="000C3F04">
        <w:t>dalam</w:t>
      </w:r>
      <w:proofErr w:type="spellEnd"/>
      <w:r w:rsidR="000C3F04">
        <w:t xml:space="preserve"> </w:t>
      </w:r>
      <w:proofErr w:type="spellStart"/>
      <w:r w:rsidR="000C3F04">
        <w:t>metode</w:t>
      </w:r>
      <w:proofErr w:type="spellEnd"/>
      <w:r w:rsidR="000C3F04">
        <w:t xml:space="preserve"> </w:t>
      </w:r>
      <w:r w:rsidR="000C3F04" w:rsidRPr="00056751">
        <w:rPr>
          <w:i/>
          <w:iCs/>
        </w:rPr>
        <w:t>Design Thinking</w:t>
      </w:r>
      <w:r w:rsidR="000C3F04">
        <w:t xml:space="preserve"> </w:t>
      </w:r>
      <w:proofErr w:type="spellStart"/>
      <w:r w:rsidR="000C3F04">
        <w:t>yaitu</w:t>
      </w:r>
      <w:proofErr w:type="spellEnd"/>
      <w:r w:rsidR="000C3F04">
        <w:t xml:space="preserve"> </w:t>
      </w:r>
      <w:proofErr w:type="spellStart"/>
      <w:r w:rsidR="000C3F04">
        <w:t>dari</w:t>
      </w:r>
      <w:proofErr w:type="spellEnd"/>
      <w:r w:rsidR="000C3F04">
        <w:t xml:space="preserve"> proses </w:t>
      </w:r>
      <w:proofErr w:type="spellStart"/>
      <w:r w:rsidR="000C3F04" w:rsidRPr="00056751">
        <w:rPr>
          <w:i/>
          <w:iCs/>
        </w:rPr>
        <w:t>Emphatize</w:t>
      </w:r>
      <w:proofErr w:type="spellEnd"/>
      <w:r w:rsidR="000C3F04" w:rsidRPr="00056751">
        <w:rPr>
          <w:i/>
          <w:iCs/>
        </w:rPr>
        <w:t xml:space="preserve">, Define, Ideate, Prototype, </w:t>
      </w:r>
      <w:r w:rsidR="000C3F04">
        <w:t xml:space="preserve">dan </w:t>
      </w:r>
      <w:r w:rsidR="000C3F04" w:rsidRPr="00056751">
        <w:rPr>
          <w:i/>
          <w:iCs/>
        </w:rPr>
        <w:t xml:space="preserve">Testing </w:t>
      </w:r>
      <w:r w:rsidR="000C3F04">
        <w:t xml:space="preserve">pada </w:t>
      </w:r>
      <w:proofErr w:type="spellStart"/>
      <w:r w:rsidR="000C3F04">
        <w:t>perancangan</w:t>
      </w:r>
      <w:proofErr w:type="spellEnd"/>
      <w:r w:rsidR="000C3F04">
        <w:t xml:space="preserve"> </w:t>
      </w:r>
      <w:proofErr w:type="spellStart"/>
      <w:r w:rsidR="000C3F04">
        <w:t>antarmuka</w:t>
      </w:r>
      <w:proofErr w:type="spellEnd"/>
      <w:r w:rsidR="000C3F04">
        <w:t xml:space="preserve"> </w:t>
      </w:r>
      <w:proofErr w:type="spellStart"/>
      <w:r w:rsidR="000C3F04">
        <w:t>aplikasi</w:t>
      </w:r>
      <w:proofErr w:type="spellEnd"/>
      <w:r w:rsidR="000C3F04">
        <w:t xml:space="preserve"> </w:t>
      </w:r>
      <w:proofErr w:type="spellStart"/>
      <w:r w:rsidR="000C3F04">
        <w:t>Andum</w:t>
      </w:r>
      <w:proofErr w:type="spellEnd"/>
      <w:r w:rsidR="000C3F04">
        <w:t xml:space="preserve"> </w:t>
      </w:r>
      <w:r>
        <w:t>sangat</w:t>
      </w:r>
      <w:r w:rsidR="000C3F04">
        <w:t xml:space="preserve"> </w:t>
      </w:r>
      <w:proofErr w:type="spellStart"/>
      <w:r w:rsidR="000C3F04">
        <w:t>membantu</w:t>
      </w:r>
      <w:proofErr w:type="spellEnd"/>
      <w:r w:rsidR="000C3F04">
        <w:t xml:space="preserve"> </w:t>
      </w:r>
      <w:proofErr w:type="spellStart"/>
      <w:r w:rsidR="000C3F04">
        <w:t>dalam</w:t>
      </w:r>
      <w:proofErr w:type="spellEnd"/>
      <w:r w:rsidR="000C3F04">
        <w:t xml:space="preserve"> </w:t>
      </w:r>
      <w:proofErr w:type="spellStart"/>
      <w:r w:rsidR="000C3F04">
        <w:t>menghasilkan</w:t>
      </w:r>
      <w:proofErr w:type="spellEnd"/>
      <w:r w:rsidR="000C3F04">
        <w:t xml:space="preserve"> </w:t>
      </w:r>
      <w:proofErr w:type="spellStart"/>
      <w:r w:rsidR="000C3F04">
        <w:t>rancangan</w:t>
      </w:r>
      <w:proofErr w:type="spellEnd"/>
      <w:r w:rsidR="000C3F04">
        <w:t xml:space="preserve"> </w:t>
      </w:r>
      <w:r w:rsidR="000C3F04" w:rsidRPr="00056751">
        <w:rPr>
          <w:i/>
          <w:iCs/>
        </w:rPr>
        <w:t>prototype</w:t>
      </w:r>
      <w:r w:rsidR="000C3F04">
        <w:t xml:space="preserve"> yang </w:t>
      </w:r>
      <w:proofErr w:type="spellStart"/>
      <w:r w:rsidR="000C3F04">
        <w:t>sesuai</w:t>
      </w:r>
      <w:proofErr w:type="spellEnd"/>
      <w:r w:rsidR="000C3F04">
        <w:t xml:space="preserve"> </w:t>
      </w:r>
      <w:proofErr w:type="spellStart"/>
      <w:r w:rsidR="000C3F04">
        <w:t>dengan</w:t>
      </w:r>
      <w:proofErr w:type="spellEnd"/>
      <w:r w:rsidR="000C3F04">
        <w:t xml:space="preserve"> </w:t>
      </w:r>
      <w:proofErr w:type="spellStart"/>
      <w:r w:rsidR="000C3F04">
        <w:t>keinginan</w:t>
      </w:r>
      <w:proofErr w:type="spellEnd"/>
      <w:r w:rsidR="000C3F04">
        <w:t xml:space="preserve"> </w:t>
      </w:r>
      <w:proofErr w:type="spellStart"/>
      <w:r w:rsidR="000C3F04">
        <w:t>pengguna</w:t>
      </w:r>
      <w:proofErr w:type="spellEnd"/>
      <w:r w:rsidR="000C3F04">
        <w:t>.</w:t>
      </w:r>
      <w:r>
        <w:t xml:space="preserve"> </w:t>
      </w:r>
    </w:p>
    <w:p w14:paraId="14ABD5AF" w14:textId="3EA5F10D" w:rsidR="00B7645C" w:rsidRDefault="000C3F04" w:rsidP="006C6DBB">
      <w:pPr>
        <w:pStyle w:val="DaftarParagraf"/>
        <w:numPr>
          <w:ilvl w:val="0"/>
          <w:numId w:val="34"/>
        </w:numPr>
        <w:ind w:left="36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Andum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Andum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partisipan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mengoperasikan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membingungkan</w:t>
      </w:r>
      <w:proofErr w:type="spellEnd"/>
      <w:r w:rsidR="00B820A3">
        <w:t xml:space="preserve"> </w:t>
      </w:r>
      <w:proofErr w:type="spellStart"/>
      <w:r w:rsidR="00B820A3">
        <w:t>sehingga</w:t>
      </w:r>
      <w:proofErr w:type="spellEnd"/>
      <w:r w:rsidR="00B820A3">
        <w:t xml:space="preserve"> </w:t>
      </w:r>
      <w:proofErr w:type="spellStart"/>
      <w:r w:rsidR="00B820A3">
        <w:t>membutuhkan</w:t>
      </w:r>
      <w:proofErr w:type="spellEnd"/>
      <w:r w:rsidR="00B820A3">
        <w:t xml:space="preserve"> </w:t>
      </w:r>
      <w:proofErr w:type="spellStart"/>
      <w:r w:rsidR="00B820A3">
        <w:t>bantuan</w:t>
      </w:r>
      <w:proofErr w:type="spellEnd"/>
      <w:r w:rsidR="00B820A3">
        <w:t xml:space="preserve"> yang </w:t>
      </w:r>
      <w:proofErr w:type="spellStart"/>
      <w:r w:rsidR="00B820A3">
        <w:t>lebih</w:t>
      </w:r>
      <w:proofErr w:type="spellEnd"/>
      <w:r w:rsidR="00B820A3">
        <w:t xml:space="preserve"> </w:t>
      </w:r>
      <w:proofErr w:type="spellStart"/>
      <w:r w:rsidR="00B820A3">
        <w:t>dari</w:t>
      </w:r>
      <w:proofErr w:type="spellEnd"/>
      <w:r w:rsidR="00B820A3">
        <w:t xml:space="preserve"> orang lain, </w:t>
      </w:r>
      <w:proofErr w:type="spellStart"/>
      <w:r w:rsidR="00B820A3">
        <w:t>sistem</w:t>
      </w:r>
      <w:proofErr w:type="spellEnd"/>
      <w:r w:rsidR="00B820A3">
        <w:t xml:space="preserve"> yang </w:t>
      </w:r>
      <w:proofErr w:type="spellStart"/>
      <w:r w:rsidR="00B820A3">
        <w:t>kurang</w:t>
      </w:r>
      <w:proofErr w:type="spellEnd"/>
      <w:r w:rsidR="00B820A3">
        <w:t xml:space="preserve"> </w:t>
      </w:r>
      <w:proofErr w:type="spellStart"/>
      <w:r w:rsidR="00B820A3">
        <w:t>konsisten</w:t>
      </w:r>
      <w:proofErr w:type="spellEnd"/>
      <w:r w:rsidR="00B820A3">
        <w:t xml:space="preserve">, dan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pahamnya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Andum</w:t>
      </w:r>
      <w:proofErr w:type="spellEnd"/>
      <w:r>
        <w:t xml:space="preserve">. </w:t>
      </w:r>
      <w:r w:rsidR="00B820A3">
        <w:t xml:space="preserve">Hal </w:t>
      </w:r>
      <w:proofErr w:type="spellStart"/>
      <w:r w:rsidR="00B820A3">
        <w:t>ini</w:t>
      </w:r>
      <w:proofErr w:type="spellEnd"/>
      <w:r w:rsidR="00B820A3">
        <w:t xml:space="preserve"> </w:t>
      </w:r>
      <w:proofErr w:type="spellStart"/>
      <w:r w:rsidR="00B820A3">
        <w:t>menunjukkan</w:t>
      </w:r>
      <w:proofErr w:type="spellEnd"/>
      <w:r w:rsidR="00B820A3">
        <w:t xml:space="preserve"> </w:t>
      </w:r>
      <w:proofErr w:type="spellStart"/>
      <w:r w:rsidR="00B820A3">
        <w:t>bahwa</w:t>
      </w:r>
      <w:proofErr w:type="spellEnd"/>
      <w:r w:rsidR="00B820A3">
        <w:t xml:space="preserve"> </w:t>
      </w:r>
      <w:proofErr w:type="spellStart"/>
      <w:r w:rsidR="00B820A3">
        <w:t>masih</w:t>
      </w:r>
      <w:proofErr w:type="spellEnd"/>
      <w:r w:rsidR="00B820A3">
        <w:t xml:space="preserve"> </w:t>
      </w:r>
      <w:proofErr w:type="spellStart"/>
      <w:r w:rsidR="00B820A3">
        <w:t>ada</w:t>
      </w:r>
      <w:proofErr w:type="spellEnd"/>
      <w:r w:rsidR="00B820A3">
        <w:t xml:space="preserve"> </w:t>
      </w:r>
      <w:proofErr w:type="spellStart"/>
      <w:r w:rsidR="00B820A3">
        <w:t>ruang</w:t>
      </w:r>
      <w:proofErr w:type="spellEnd"/>
      <w:r w:rsidR="00B820A3">
        <w:t xml:space="preserve"> </w:t>
      </w:r>
      <w:proofErr w:type="spellStart"/>
      <w:r w:rsidR="00B820A3">
        <w:t>untuk</w:t>
      </w:r>
      <w:proofErr w:type="spellEnd"/>
      <w:r w:rsidR="00B820A3">
        <w:t xml:space="preserve"> </w:t>
      </w:r>
      <w:proofErr w:type="spellStart"/>
      <w:r w:rsidR="00B820A3">
        <w:t>berkembang</w:t>
      </w:r>
      <w:proofErr w:type="spellEnd"/>
      <w:r w:rsidR="00B820A3">
        <w:t xml:space="preserve"> pada </w:t>
      </w:r>
      <w:proofErr w:type="spellStart"/>
      <w:r w:rsidR="00B820A3">
        <w:t>aplikasi</w:t>
      </w:r>
      <w:proofErr w:type="spellEnd"/>
      <w:r w:rsidR="00B820A3">
        <w:t xml:space="preserve"> </w:t>
      </w:r>
      <w:proofErr w:type="spellStart"/>
      <w:r w:rsidR="00B820A3">
        <w:t>Andum</w:t>
      </w:r>
      <w:proofErr w:type="spellEnd"/>
      <w:r w:rsidR="00B820A3">
        <w:t xml:space="preserve"> agar </w:t>
      </w:r>
      <w:proofErr w:type="spellStart"/>
      <w:r w:rsidR="00B820A3">
        <w:t>dapat</w:t>
      </w:r>
      <w:proofErr w:type="spellEnd"/>
      <w:r w:rsidR="00B820A3">
        <w:t xml:space="preserve"> </w:t>
      </w:r>
      <w:proofErr w:type="spellStart"/>
      <w:r w:rsidR="00B820A3">
        <w:t>diterima</w:t>
      </w:r>
      <w:proofErr w:type="spellEnd"/>
      <w:r w:rsidR="00B820A3">
        <w:t xml:space="preserve"> </w:t>
      </w:r>
      <w:proofErr w:type="spellStart"/>
      <w:r w:rsidR="00B820A3">
        <w:t>dengan</w:t>
      </w:r>
      <w:proofErr w:type="spellEnd"/>
      <w:r w:rsidR="00B820A3">
        <w:t xml:space="preserve"> </w:t>
      </w:r>
      <w:proofErr w:type="spellStart"/>
      <w:r w:rsidR="00B820A3">
        <w:t>lebih</w:t>
      </w:r>
      <w:proofErr w:type="spellEnd"/>
      <w:r w:rsidR="00B820A3">
        <w:t xml:space="preserve"> </w:t>
      </w:r>
      <w:proofErr w:type="spellStart"/>
      <w:r w:rsidR="00B820A3">
        <w:t>baik</w:t>
      </w:r>
      <w:proofErr w:type="spellEnd"/>
      <w:r w:rsidR="00B820A3">
        <w:t xml:space="preserve"> oleh </w:t>
      </w:r>
      <w:proofErr w:type="spellStart"/>
      <w:r w:rsidR="00B820A3">
        <w:t>pengguna</w:t>
      </w:r>
      <w:proofErr w:type="spellEnd"/>
      <w:r w:rsidR="00B820A3">
        <w:t>.</w:t>
      </w:r>
    </w:p>
    <w:p w14:paraId="1DAD1FDB" w14:textId="079A3E15" w:rsidR="00B7645C" w:rsidRDefault="00B7645C" w:rsidP="006C6DBB">
      <w:pPr>
        <w:pStyle w:val="Bab3"/>
        <w:numPr>
          <w:ilvl w:val="0"/>
          <w:numId w:val="31"/>
        </w:numPr>
        <w:ind w:left="540" w:hanging="540"/>
      </w:pPr>
      <w:bookmarkStart w:id="3" w:name="_Toc89649251"/>
      <w:bookmarkEnd w:id="2"/>
      <w:r>
        <w:lastRenderedPageBreak/>
        <w:t>Saran</w:t>
      </w:r>
      <w:bookmarkEnd w:id="3"/>
    </w:p>
    <w:p w14:paraId="434C67CC" w14:textId="565CA2F2" w:rsidR="00B820A3" w:rsidRDefault="00B820A3" w:rsidP="00B820A3"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penkajian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="008C0987">
        <w:t>menghasilkan</w:t>
      </w:r>
      <w:proofErr w:type="spellEnd"/>
      <w:r w:rsidR="008C0987">
        <w:t xml:space="preserve"> </w:t>
      </w:r>
      <w:proofErr w:type="spellStart"/>
      <w:r w:rsidR="008C0987">
        <w:t>beberapa</w:t>
      </w:r>
      <w:proofErr w:type="spellEnd"/>
      <w:r w:rsidR="008C0987">
        <w:t xml:space="preserve"> saran yang </w:t>
      </w:r>
      <w:proofErr w:type="spellStart"/>
      <w:r w:rsidR="008C0987">
        <w:t>sekiranya</w:t>
      </w:r>
      <w:proofErr w:type="spellEnd"/>
      <w:r w:rsidR="008C0987">
        <w:t xml:space="preserve"> </w:t>
      </w:r>
      <w:proofErr w:type="spellStart"/>
      <w:r w:rsidR="008C0987">
        <w:t>dapat</w:t>
      </w:r>
      <w:proofErr w:type="spellEnd"/>
      <w:r w:rsidR="008C0987">
        <w:t xml:space="preserve"> </w:t>
      </w:r>
      <w:proofErr w:type="spellStart"/>
      <w:r w:rsidR="008C0987">
        <w:t>bermanfaat</w:t>
      </w:r>
      <w:proofErr w:type="spellEnd"/>
      <w:r w:rsidR="008C0987">
        <w:t xml:space="preserve"> </w:t>
      </w:r>
      <w:proofErr w:type="spellStart"/>
      <w:r w:rsidR="008C0987">
        <w:t>bagi</w:t>
      </w:r>
      <w:proofErr w:type="spellEnd"/>
      <w:r w:rsidR="008C0987">
        <w:t xml:space="preserve"> </w:t>
      </w:r>
      <w:proofErr w:type="spellStart"/>
      <w:r w:rsidR="008C0987">
        <w:t>lembaga</w:t>
      </w:r>
      <w:proofErr w:type="spellEnd"/>
      <w:r w:rsidR="008C0987">
        <w:t xml:space="preserve"> </w:t>
      </w:r>
      <w:proofErr w:type="spellStart"/>
      <w:r w:rsidR="008C0987">
        <w:t>maupun</w:t>
      </w:r>
      <w:proofErr w:type="spellEnd"/>
      <w:r w:rsidR="008C0987">
        <w:t xml:space="preserve"> </w:t>
      </w:r>
      <w:proofErr w:type="spellStart"/>
      <w:r w:rsidR="008C0987">
        <w:t>penilitian</w:t>
      </w:r>
      <w:proofErr w:type="spellEnd"/>
      <w:r w:rsidR="008C0987">
        <w:t xml:space="preserve"> yang </w:t>
      </w:r>
      <w:proofErr w:type="spellStart"/>
      <w:r w:rsidR="008C0987">
        <w:t>selanjutnya</w:t>
      </w:r>
      <w:proofErr w:type="spellEnd"/>
      <w:r w:rsidR="008C0987">
        <w:t xml:space="preserve">. </w:t>
      </w:r>
      <w:proofErr w:type="spellStart"/>
      <w:r w:rsidR="008C0987">
        <w:t>Berikut</w:t>
      </w:r>
      <w:proofErr w:type="spellEnd"/>
      <w:r w:rsidR="008C0987">
        <w:t xml:space="preserve"> </w:t>
      </w:r>
      <w:proofErr w:type="spellStart"/>
      <w:r w:rsidR="008C0987">
        <w:t>adalah</w:t>
      </w:r>
      <w:proofErr w:type="spellEnd"/>
      <w:r w:rsidR="008C0987">
        <w:t xml:space="preserve"> saran-saran yang </w:t>
      </w:r>
      <w:proofErr w:type="spellStart"/>
      <w:r w:rsidR="008C0987">
        <w:t>didapatkan</w:t>
      </w:r>
      <w:proofErr w:type="spellEnd"/>
    </w:p>
    <w:p w14:paraId="3AE3F6DB" w14:textId="7C59F748" w:rsidR="008C0987" w:rsidRDefault="008C0987" w:rsidP="006C6DBB">
      <w:pPr>
        <w:pStyle w:val="DaftarParagraf"/>
        <w:numPr>
          <w:ilvl w:val="0"/>
          <w:numId w:val="32"/>
        </w:numPr>
      </w:pPr>
      <w:bookmarkStart w:id="4" w:name="_Hlk89475731"/>
      <w:r>
        <w:t xml:space="preserve">Dalam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,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r>
        <w:rPr>
          <w:i/>
          <w:iCs/>
        </w:rPr>
        <w:t xml:space="preserve">user experience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agar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r>
        <w:rPr>
          <w:i/>
          <w:iCs/>
        </w:rPr>
        <w:t xml:space="preserve">task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</w:p>
    <w:p w14:paraId="227074A7" w14:textId="1E7DDB43" w:rsidR="00605FBC" w:rsidRDefault="00D22327" w:rsidP="006C6DBB">
      <w:pPr>
        <w:pStyle w:val="DaftarParagraf"/>
        <w:numPr>
          <w:ilvl w:val="0"/>
          <w:numId w:val="32"/>
        </w:numPr>
      </w:pPr>
      <w:proofErr w:type="spellStart"/>
      <w:r>
        <w:t>Sebuah</w:t>
      </w:r>
      <w:proofErr w:type="spellEnd"/>
      <w:r>
        <w:t xml:space="preserve"> tutorial sangat </w:t>
      </w:r>
      <w:proofErr w:type="spellStart"/>
      <w:r>
        <w:t>dianjurkan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ditemui</w:t>
      </w:r>
      <w:proofErr w:type="spellEnd"/>
      <w:r>
        <w:t xml:space="preserve"> oleh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14:paraId="5D514ADE" w14:textId="3B3BCF45" w:rsidR="00D22327" w:rsidRPr="00D22327" w:rsidRDefault="00D22327" w:rsidP="006C6DBB">
      <w:pPr>
        <w:pStyle w:val="DaftarParagraf"/>
        <w:numPr>
          <w:ilvl w:val="0"/>
          <w:numId w:val="32"/>
        </w:numPr>
      </w:pPr>
      <w:r>
        <w:t xml:space="preserve">Dalam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berulang-ulang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</w:p>
    <w:p w14:paraId="22AF448C" w14:textId="7CE2A47B" w:rsidR="00C979FB" w:rsidRPr="00F02137" w:rsidRDefault="008C0987" w:rsidP="00B6424F">
      <w:pPr>
        <w:pStyle w:val="DaftarParagraf"/>
        <w:numPr>
          <w:ilvl w:val="0"/>
          <w:numId w:val="32"/>
        </w:numPr>
      </w:pPr>
      <w:r>
        <w:t xml:space="preserve">Dalam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,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 w:rsidR="00591FEF">
        <w:t>selalu</w:t>
      </w:r>
      <w:proofErr w:type="spellEnd"/>
      <w:r>
        <w:t xml:space="preserve"> </w:t>
      </w:r>
      <w:proofErr w:type="spellStart"/>
      <w:r>
        <w:t>mendasarkan</w:t>
      </w:r>
      <w:proofErr w:type="spellEnd"/>
      <w:r>
        <w:t xml:space="preserve"> </w:t>
      </w:r>
      <w:proofErr w:type="spellStart"/>
      <w:r>
        <w:t>rancangannya</w:t>
      </w:r>
      <w:proofErr w:type="spellEnd"/>
      <w:r>
        <w:t xml:space="preserve"> pada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, dan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r>
        <w:rPr>
          <w:i/>
          <w:iCs/>
        </w:rPr>
        <w:t>website</w:t>
      </w:r>
      <w:r>
        <w:t>.</w:t>
      </w:r>
      <w:bookmarkEnd w:id="4"/>
    </w:p>
    <w:sectPr w:rsidR="00C979FB" w:rsidRPr="00F02137" w:rsidSect="00C84796">
      <w:headerReference w:type="default" r:id="rId8"/>
      <w:footerReference w:type="default" r:id="rId9"/>
      <w:pgSz w:w="11907" w:h="16839" w:code="9"/>
      <w:pgMar w:top="1699" w:right="1699" w:bottom="2275" w:left="2275" w:header="850" w:footer="16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B24E" w14:textId="77777777" w:rsidR="00C84796" w:rsidRDefault="00C84796" w:rsidP="009C0CAA">
      <w:r>
        <w:separator/>
      </w:r>
    </w:p>
  </w:endnote>
  <w:endnote w:type="continuationSeparator" w:id="0">
    <w:p w14:paraId="1BD665BE" w14:textId="77777777" w:rsidR="00C84796" w:rsidRDefault="00C84796" w:rsidP="009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36D0" w14:textId="7104EBA5" w:rsidR="0016116F" w:rsidRPr="00C33BEF" w:rsidRDefault="0016116F" w:rsidP="006D555E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A1F0" w14:textId="77777777" w:rsidR="00C84796" w:rsidRDefault="00C84796" w:rsidP="009C0CAA">
      <w:r>
        <w:separator/>
      </w:r>
    </w:p>
  </w:footnote>
  <w:footnote w:type="continuationSeparator" w:id="0">
    <w:p w14:paraId="579C2063" w14:textId="77777777" w:rsidR="00C84796" w:rsidRDefault="00C84796" w:rsidP="009C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645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71B685" w14:textId="4DE47A23" w:rsidR="0016116F" w:rsidRDefault="001611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3BB394D" w14:textId="77777777" w:rsidR="0016116F" w:rsidRDefault="0016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7BD9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A9211D"/>
    <w:multiLevelType w:val="hybridMultilevel"/>
    <w:tmpl w:val="8270AA2A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5BD1F26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83B56FE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9A75EF2"/>
    <w:multiLevelType w:val="hybridMultilevel"/>
    <w:tmpl w:val="8416BF2C"/>
    <w:lvl w:ilvl="0" w:tplc="A2DEB1FC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C0C63"/>
    <w:multiLevelType w:val="hybridMultilevel"/>
    <w:tmpl w:val="C6BCB9E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FF4597"/>
    <w:multiLevelType w:val="hybridMultilevel"/>
    <w:tmpl w:val="D5247638"/>
    <w:lvl w:ilvl="0" w:tplc="CC60F468">
      <w:start w:val="1"/>
      <w:numFmt w:val="upperLetter"/>
      <w:lvlText w:val="%1."/>
      <w:lvlJc w:val="left"/>
      <w:pPr>
        <w:ind w:left="1571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F193760"/>
    <w:multiLevelType w:val="hybridMultilevel"/>
    <w:tmpl w:val="1FF696D4"/>
    <w:lvl w:ilvl="0" w:tplc="6B203C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819A7"/>
    <w:multiLevelType w:val="hybridMultilevel"/>
    <w:tmpl w:val="BB6E12E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FA6604"/>
    <w:multiLevelType w:val="hybridMultilevel"/>
    <w:tmpl w:val="D8863C3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6AA7DC7"/>
    <w:multiLevelType w:val="multilevel"/>
    <w:tmpl w:val="A768E516"/>
    <w:lvl w:ilvl="0">
      <w:start w:val="1"/>
      <w:numFmt w:val="decimal"/>
      <w:pStyle w:val="Judul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7192B35"/>
    <w:multiLevelType w:val="multilevel"/>
    <w:tmpl w:val="AA028B80"/>
    <w:lvl w:ilvl="0">
      <w:start w:val="1"/>
      <w:numFmt w:val="decimal"/>
      <w:pStyle w:val="Bab3"/>
      <w:lvlText w:val="3.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AA6981"/>
    <w:multiLevelType w:val="hybridMultilevel"/>
    <w:tmpl w:val="8270AA2A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AAE217D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643618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C7420C4"/>
    <w:multiLevelType w:val="multilevel"/>
    <w:tmpl w:val="B712C8AC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1C63160"/>
    <w:multiLevelType w:val="hybridMultilevel"/>
    <w:tmpl w:val="F2C4081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9C2F64"/>
    <w:multiLevelType w:val="multilevel"/>
    <w:tmpl w:val="63D2E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b2"/>
      <w:lvlText w:val="%1.%2"/>
      <w:lvlJc w:val="left"/>
      <w:pPr>
        <w:tabs>
          <w:tab w:val="num" w:pos="562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7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D51C73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A087514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C107A81"/>
    <w:multiLevelType w:val="multilevel"/>
    <w:tmpl w:val="B712C8AC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D43F0D"/>
    <w:multiLevelType w:val="hybridMultilevel"/>
    <w:tmpl w:val="C6BCB9E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F79595D"/>
    <w:multiLevelType w:val="hybridMultilevel"/>
    <w:tmpl w:val="FC76F948"/>
    <w:lvl w:ilvl="0" w:tplc="DC9C08CE">
      <w:start w:val="1"/>
      <w:numFmt w:val="decimal"/>
      <w:pStyle w:val="SubBab32"/>
      <w:lvlText w:val="3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4003"/>
    <w:multiLevelType w:val="hybridMultilevel"/>
    <w:tmpl w:val="C57A52D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F7446A"/>
    <w:multiLevelType w:val="multilevel"/>
    <w:tmpl w:val="64AA493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9D0814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4C2167B"/>
    <w:multiLevelType w:val="hybridMultilevel"/>
    <w:tmpl w:val="5372C8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E72C2"/>
    <w:multiLevelType w:val="hybridMultilevel"/>
    <w:tmpl w:val="C57A52DA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6C81A60"/>
    <w:multiLevelType w:val="hybridMultilevel"/>
    <w:tmpl w:val="1764DD6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6D17514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D573542"/>
    <w:multiLevelType w:val="multilevel"/>
    <w:tmpl w:val="7FAA35C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DBC63AE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F11735A"/>
    <w:multiLevelType w:val="multilevel"/>
    <w:tmpl w:val="1B7CB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center"/>
      <w:pPr>
        <w:tabs>
          <w:tab w:val="num" w:pos="742"/>
        </w:tabs>
        <w:ind w:left="54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tabs>
          <w:tab w:val="num" w:pos="677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7936D7"/>
    <w:multiLevelType w:val="multilevel"/>
    <w:tmpl w:val="672809BA"/>
    <w:lvl w:ilvl="0">
      <w:start w:val="1"/>
      <w:numFmt w:val="decimal"/>
      <w:pStyle w:val="Subbab3"/>
      <w:lvlText w:val="3.1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3EA7D9D"/>
    <w:multiLevelType w:val="hybridMultilevel"/>
    <w:tmpl w:val="538239EE"/>
    <w:lvl w:ilvl="0" w:tplc="D558190C">
      <w:start w:val="1"/>
      <w:numFmt w:val="lowerLetter"/>
      <w:lvlText w:val="%1)"/>
      <w:lvlJc w:val="left"/>
      <w:pPr>
        <w:ind w:left="1571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BCD1A5E"/>
    <w:multiLevelType w:val="multilevel"/>
    <w:tmpl w:val="5F2A465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48210D0"/>
    <w:multiLevelType w:val="multilevel"/>
    <w:tmpl w:val="1A84B9BE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5460DA2"/>
    <w:multiLevelType w:val="multilevel"/>
    <w:tmpl w:val="DEECC31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47A4705"/>
    <w:multiLevelType w:val="hybridMultilevel"/>
    <w:tmpl w:val="C57A52DA"/>
    <w:lvl w:ilvl="0" w:tplc="FFFFFFFF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5CB440A"/>
    <w:multiLevelType w:val="hybridMultilevel"/>
    <w:tmpl w:val="CD70F30A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CBD2BE8"/>
    <w:multiLevelType w:val="hybridMultilevel"/>
    <w:tmpl w:val="4BFA4ED0"/>
    <w:lvl w:ilvl="0" w:tplc="0409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1" w15:restartNumberingAfterBreak="0">
    <w:nsid w:val="7FA0027B"/>
    <w:multiLevelType w:val="hybridMultilevel"/>
    <w:tmpl w:val="1854A9F4"/>
    <w:lvl w:ilvl="0" w:tplc="9020926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19571">
    <w:abstractNumId w:val="32"/>
  </w:num>
  <w:num w:numId="2" w16cid:durableId="1917931422">
    <w:abstractNumId w:val="17"/>
  </w:num>
  <w:num w:numId="3" w16cid:durableId="2088722399">
    <w:abstractNumId w:val="25"/>
  </w:num>
  <w:num w:numId="4" w16cid:durableId="1003315684">
    <w:abstractNumId w:val="40"/>
  </w:num>
  <w:num w:numId="5" w16cid:durableId="1222639936">
    <w:abstractNumId w:val="11"/>
  </w:num>
  <w:num w:numId="6" w16cid:durableId="125584224">
    <w:abstractNumId w:val="33"/>
  </w:num>
  <w:num w:numId="7" w16cid:durableId="1501699770">
    <w:abstractNumId w:val="20"/>
  </w:num>
  <w:num w:numId="8" w16cid:durableId="2008626689">
    <w:abstractNumId w:val="30"/>
  </w:num>
  <w:num w:numId="9" w16cid:durableId="1508246877">
    <w:abstractNumId w:val="36"/>
  </w:num>
  <w:num w:numId="10" w16cid:durableId="347610204">
    <w:abstractNumId w:val="1"/>
  </w:num>
  <w:num w:numId="11" w16cid:durableId="760948643">
    <w:abstractNumId w:val="22"/>
  </w:num>
  <w:num w:numId="12" w16cid:durableId="239947462">
    <w:abstractNumId w:val="0"/>
  </w:num>
  <w:num w:numId="13" w16cid:durableId="2133281922">
    <w:abstractNumId w:val="18"/>
  </w:num>
  <w:num w:numId="14" w16cid:durableId="775296752">
    <w:abstractNumId w:val="34"/>
  </w:num>
  <w:num w:numId="15" w16cid:durableId="1255087085">
    <w:abstractNumId w:val="14"/>
  </w:num>
  <w:num w:numId="16" w16cid:durableId="2089843453">
    <w:abstractNumId w:val="24"/>
  </w:num>
  <w:num w:numId="17" w16cid:durableId="1224752075">
    <w:abstractNumId w:val="16"/>
  </w:num>
  <w:num w:numId="18" w16cid:durableId="652104508">
    <w:abstractNumId w:val="19"/>
  </w:num>
  <w:num w:numId="19" w16cid:durableId="2105950962">
    <w:abstractNumId w:val="35"/>
  </w:num>
  <w:num w:numId="20" w16cid:durableId="1981685971">
    <w:abstractNumId w:val="3"/>
  </w:num>
  <w:num w:numId="21" w16cid:durableId="510683912">
    <w:abstractNumId w:val="26"/>
  </w:num>
  <w:num w:numId="22" w16cid:durableId="2095085398">
    <w:abstractNumId w:val="7"/>
  </w:num>
  <w:num w:numId="23" w16cid:durableId="819006693">
    <w:abstractNumId w:val="4"/>
  </w:num>
  <w:num w:numId="24" w16cid:durableId="377045967">
    <w:abstractNumId w:val="37"/>
  </w:num>
  <w:num w:numId="25" w16cid:durableId="995568944">
    <w:abstractNumId w:val="39"/>
  </w:num>
  <w:num w:numId="26" w16cid:durableId="1670254196">
    <w:abstractNumId w:val="6"/>
  </w:num>
  <w:num w:numId="27" w16cid:durableId="325133519">
    <w:abstractNumId w:val="2"/>
  </w:num>
  <w:num w:numId="28" w16cid:durableId="918096490">
    <w:abstractNumId w:val="15"/>
  </w:num>
  <w:num w:numId="29" w16cid:durableId="1268612893">
    <w:abstractNumId w:val="29"/>
  </w:num>
  <w:num w:numId="30" w16cid:durableId="1564440724">
    <w:abstractNumId w:val="13"/>
  </w:num>
  <w:num w:numId="31" w16cid:durableId="167212529">
    <w:abstractNumId w:val="41"/>
  </w:num>
  <w:num w:numId="32" w16cid:durableId="808208088">
    <w:abstractNumId w:val="31"/>
  </w:num>
  <w:num w:numId="33" w16cid:durableId="759642765">
    <w:abstractNumId w:val="5"/>
  </w:num>
  <w:num w:numId="34" w16cid:durableId="380132042">
    <w:abstractNumId w:val="28"/>
  </w:num>
  <w:num w:numId="35" w16cid:durableId="6316375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771176">
    <w:abstractNumId w:val="12"/>
  </w:num>
  <w:num w:numId="37" w16cid:durableId="1100681222">
    <w:abstractNumId w:val="10"/>
  </w:num>
  <w:num w:numId="38" w16cid:durableId="947466031">
    <w:abstractNumId w:val="23"/>
  </w:num>
  <w:num w:numId="39" w16cid:durableId="1954894158">
    <w:abstractNumId w:val="27"/>
  </w:num>
  <w:num w:numId="40" w16cid:durableId="365104702">
    <w:abstractNumId w:val="38"/>
  </w:num>
  <w:num w:numId="41" w16cid:durableId="1006134520">
    <w:abstractNumId w:val="9"/>
  </w:num>
  <w:num w:numId="42" w16cid:durableId="2017614116">
    <w:abstractNumId w:val="21"/>
  </w:num>
  <w:num w:numId="43" w16cid:durableId="1346786172">
    <w:abstractNumId w:val="8"/>
  </w:num>
  <w:num w:numId="44" w16cid:durableId="597327515">
    <w:abstractNumId w:val="10"/>
  </w:num>
  <w:num w:numId="45" w16cid:durableId="1082995126">
    <w:abstractNumId w:val="10"/>
  </w:num>
  <w:num w:numId="46" w16cid:durableId="1310329700">
    <w:abstractNumId w:val="10"/>
  </w:num>
  <w:num w:numId="47" w16cid:durableId="909074946">
    <w:abstractNumId w:val="1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CA"/>
    <w:rsid w:val="00000604"/>
    <w:rsid w:val="00000C4F"/>
    <w:rsid w:val="00004443"/>
    <w:rsid w:val="000121EE"/>
    <w:rsid w:val="000166FF"/>
    <w:rsid w:val="00017B49"/>
    <w:rsid w:val="00021ADF"/>
    <w:rsid w:val="000323F6"/>
    <w:rsid w:val="0003512B"/>
    <w:rsid w:val="0004308B"/>
    <w:rsid w:val="000445AD"/>
    <w:rsid w:val="000449C6"/>
    <w:rsid w:val="00044F83"/>
    <w:rsid w:val="000515F6"/>
    <w:rsid w:val="00052068"/>
    <w:rsid w:val="00053033"/>
    <w:rsid w:val="00055A06"/>
    <w:rsid w:val="00056751"/>
    <w:rsid w:val="00056B81"/>
    <w:rsid w:val="000616CB"/>
    <w:rsid w:val="00062B9E"/>
    <w:rsid w:val="00065800"/>
    <w:rsid w:val="0006589D"/>
    <w:rsid w:val="00065DD2"/>
    <w:rsid w:val="0007014E"/>
    <w:rsid w:val="0007388F"/>
    <w:rsid w:val="000801AB"/>
    <w:rsid w:val="00080DEF"/>
    <w:rsid w:val="000820C9"/>
    <w:rsid w:val="00083026"/>
    <w:rsid w:val="000840C1"/>
    <w:rsid w:val="00087C6F"/>
    <w:rsid w:val="00090D89"/>
    <w:rsid w:val="0009569A"/>
    <w:rsid w:val="0009635D"/>
    <w:rsid w:val="000A53B9"/>
    <w:rsid w:val="000B4E47"/>
    <w:rsid w:val="000C2DD2"/>
    <w:rsid w:val="000C3F04"/>
    <w:rsid w:val="000C3FED"/>
    <w:rsid w:val="000D0302"/>
    <w:rsid w:val="000D25B5"/>
    <w:rsid w:val="000D2D05"/>
    <w:rsid w:val="000D32DF"/>
    <w:rsid w:val="000D5B77"/>
    <w:rsid w:val="000D7D3D"/>
    <w:rsid w:val="000E34C5"/>
    <w:rsid w:val="000E3F36"/>
    <w:rsid w:val="000E56AC"/>
    <w:rsid w:val="000E656E"/>
    <w:rsid w:val="000E70FB"/>
    <w:rsid w:val="000F0EB3"/>
    <w:rsid w:val="000F1531"/>
    <w:rsid w:val="000F3044"/>
    <w:rsid w:val="000F458C"/>
    <w:rsid w:val="000F78C1"/>
    <w:rsid w:val="00101B12"/>
    <w:rsid w:val="0010273B"/>
    <w:rsid w:val="00102A77"/>
    <w:rsid w:val="00110FEF"/>
    <w:rsid w:val="00112421"/>
    <w:rsid w:val="00112861"/>
    <w:rsid w:val="00113078"/>
    <w:rsid w:val="00115873"/>
    <w:rsid w:val="001161FA"/>
    <w:rsid w:val="001176DE"/>
    <w:rsid w:val="00125000"/>
    <w:rsid w:val="00126BDE"/>
    <w:rsid w:val="001318C4"/>
    <w:rsid w:val="001437F8"/>
    <w:rsid w:val="00154B4F"/>
    <w:rsid w:val="00154C65"/>
    <w:rsid w:val="00160E7B"/>
    <w:rsid w:val="0016116F"/>
    <w:rsid w:val="001639C5"/>
    <w:rsid w:val="00164F2B"/>
    <w:rsid w:val="00166ED3"/>
    <w:rsid w:val="00172F5F"/>
    <w:rsid w:val="00177471"/>
    <w:rsid w:val="0018133A"/>
    <w:rsid w:val="00197BC6"/>
    <w:rsid w:val="00197E66"/>
    <w:rsid w:val="001A414A"/>
    <w:rsid w:val="001A47C4"/>
    <w:rsid w:val="001A56D4"/>
    <w:rsid w:val="001A7E16"/>
    <w:rsid w:val="001B48A4"/>
    <w:rsid w:val="001C1917"/>
    <w:rsid w:val="001D1075"/>
    <w:rsid w:val="001D22C4"/>
    <w:rsid w:val="001D2632"/>
    <w:rsid w:val="001D4E8C"/>
    <w:rsid w:val="001D547A"/>
    <w:rsid w:val="001D64C8"/>
    <w:rsid w:val="001E0486"/>
    <w:rsid w:val="001E42F3"/>
    <w:rsid w:val="001E63A0"/>
    <w:rsid w:val="001E6898"/>
    <w:rsid w:val="001F0EA3"/>
    <w:rsid w:val="001F2E3A"/>
    <w:rsid w:val="001F549D"/>
    <w:rsid w:val="001F753D"/>
    <w:rsid w:val="00201D1A"/>
    <w:rsid w:val="00203B68"/>
    <w:rsid w:val="002046AD"/>
    <w:rsid w:val="002059D7"/>
    <w:rsid w:val="00207189"/>
    <w:rsid w:val="002121A0"/>
    <w:rsid w:val="0021246C"/>
    <w:rsid w:val="00216A58"/>
    <w:rsid w:val="00221039"/>
    <w:rsid w:val="00221A2E"/>
    <w:rsid w:val="002231D4"/>
    <w:rsid w:val="002316F9"/>
    <w:rsid w:val="00235562"/>
    <w:rsid w:val="0023715C"/>
    <w:rsid w:val="00240B3D"/>
    <w:rsid w:val="00244058"/>
    <w:rsid w:val="00244E06"/>
    <w:rsid w:val="00245704"/>
    <w:rsid w:val="00247576"/>
    <w:rsid w:val="0025168E"/>
    <w:rsid w:val="002536C2"/>
    <w:rsid w:val="00254589"/>
    <w:rsid w:val="002571E4"/>
    <w:rsid w:val="00260C4D"/>
    <w:rsid w:val="0026701C"/>
    <w:rsid w:val="00270970"/>
    <w:rsid w:val="00271970"/>
    <w:rsid w:val="00271DF5"/>
    <w:rsid w:val="002723A9"/>
    <w:rsid w:val="002745CC"/>
    <w:rsid w:val="00275BD1"/>
    <w:rsid w:val="00280A43"/>
    <w:rsid w:val="00285E87"/>
    <w:rsid w:val="00287D90"/>
    <w:rsid w:val="0029165B"/>
    <w:rsid w:val="00293DED"/>
    <w:rsid w:val="002A0B78"/>
    <w:rsid w:val="002A3039"/>
    <w:rsid w:val="002A5032"/>
    <w:rsid w:val="002A61D2"/>
    <w:rsid w:val="002A61E7"/>
    <w:rsid w:val="002A7FA3"/>
    <w:rsid w:val="002B1922"/>
    <w:rsid w:val="002B24D0"/>
    <w:rsid w:val="002B33EF"/>
    <w:rsid w:val="002B48C4"/>
    <w:rsid w:val="002B7F58"/>
    <w:rsid w:val="002C19D6"/>
    <w:rsid w:val="002C21C0"/>
    <w:rsid w:val="002C2CAD"/>
    <w:rsid w:val="002C4BA1"/>
    <w:rsid w:val="002C4EE2"/>
    <w:rsid w:val="002D1861"/>
    <w:rsid w:val="002E4770"/>
    <w:rsid w:val="002F2B5C"/>
    <w:rsid w:val="002F4D26"/>
    <w:rsid w:val="002F575F"/>
    <w:rsid w:val="00300639"/>
    <w:rsid w:val="00300732"/>
    <w:rsid w:val="00307651"/>
    <w:rsid w:val="00310C95"/>
    <w:rsid w:val="00314A2C"/>
    <w:rsid w:val="00315766"/>
    <w:rsid w:val="00320926"/>
    <w:rsid w:val="00322C96"/>
    <w:rsid w:val="0032343B"/>
    <w:rsid w:val="00323A57"/>
    <w:rsid w:val="00325894"/>
    <w:rsid w:val="0032711E"/>
    <w:rsid w:val="00330DAD"/>
    <w:rsid w:val="00332975"/>
    <w:rsid w:val="0033346B"/>
    <w:rsid w:val="00333E75"/>
    <w:rsid w:val="00343430"/>
    <w:rsid w:val="00350310"/>
    <w:rsid w:val="0035277A"/>
    <w:rsid w:val="00353B90"/>
    <w:rsid w:val="0036173A"/>
    <w:rsid w:val="003626BF"/>
    <w:rsid w:val="003644A9"/>
    <w:rsid w:val="003679CD"/>
    <w:rsid w:val="00370482"/>
    <w:rsid w:val="003713DB"/>
    <w:rsid w:val="00377F91"/>
    <w:rsid w:val="00380D5B"/>
    <w:rsid w:val="00384391"/>
    <w:rsid w:val="00384978"/>
    <w:rsid w:val="00390704"/>
    <w:rsid w:val="003947A3"/>
    <w:rsid w:val="003A538E"/>
    <w:rsid w:val="003A58D9"/>
    <w:rsid w:val="003A792D"/>
    <w:rsid w:val="003A7DC5"/>
    <w:rsid w:val="003B067D"/>
    <w:rsid w:val="003B0822"/>
    <w:rsid w:val="003B2B11"/>
    <w:rsid w:val="003B316F"/>
    <w:rsid w:val="003B559C"/>
    <w:rsid w:val="003B628B"/>
    <w:rsid w:val="003B6F9D"/>
    <w:rsid w:val="003C0222"/>
    <w:rsid w:val="003C2437"/>
    <w:rsid w:val="003C2A51"/>
    <w:rsid w:val="003C6892"/>
    <w:rsid w:val="003D09A9"/>
    <w:rsid w:val="003D1DD2"/>
    <w:rsid w:val="003D2B10"/>
    <w:rsid w:val="003D62DC"/>
    <w:rsid w:val="003E1611"/>
    <w:rsid w:val="003E3959"/>
    <w:rsid w:val="003E7E49"/>
    <w:rsid w:val="003F1E94"/>
    <w:rsid w:val="003F348C"/>
    <w:rsid w:val="003F5AC1"/>
    <w:rsid w:val="004114B5"/>
    <w:rsid w:val="0041283C"/>
    <w:rsid w:val="00421C6F"/>
    <w:rsid w:val="0042578B"/>
    <w:rsid w:val="00432754"/>
    <w:rsid w:val="0043783C"/>
    <w:rsid w:val="0043785F"/>
    <w:rsid w:val="00441EE7"/>
    <w:rsid w:val="0045074B"/>
    <w:rsid w:val="00450ABA"/>
    <w:rsid w:val="004538CB"/>
    <w:rsid w:val="00454792"/>
    <w:rsid w:val="0045791F"/>
    <w:rsid w:val="004610D3"/>
    <w:rsid w:val="00461E54"/>
    <w:rsid w:val="004632EF"/>
    <w:rsid w:val="00466A36"/>
    <w:rsid w:val="004677CA"/>
    <w:rsid w:val="00473DC8"/>
    <w:rsid w:val="004811C9"/>
    <w:rsid w:val="0048525D"/>
    <w:rsid w:val="0048569D"/>
    <w:rsid w:val="00492812"/>
    <w:rsid w:val="004A2E1B"/>
    <w:rsid w:val="004A484B"/>
    <w:rsid w:val="004A4B99"/>
    <w:rsid w:val="004A5ECC"/>
    <w:rsid w:val="004B28D0"/>
    <w:rsid w:val="004B315D"/>
    <w:rsid w:val="004C3AA4"/>
    <w:rsid w:val="004D2E5E"/>
    <w:rsid w:val="004D4525"/>
    <w:rsid w:val="004D7EE7"/>
    <w:rsid w:val="004E3DDA"/>
    <w:rsid w:val="004F2256"/>
    <w:rsid w:val="004F74DC"/>
    <w:rsid w:val="00507035"/>
    <w:rsid w:val="005109DC"/>
    <w:rsid w:val="00511D7A"/>
    <w:rsid w:val="00512D95"/>
    <w:rsid w:val="0051628E"/>
    <w:rsid w:val="00516903"/>
    <w:rsid w:val="00516B1F"/>
    <w:rsid w:val="0052436C"/>
    <w:rsid w:val="0052509A"/>
    <w:rsid w:val="005265CD"/>
    <w:rsid w:val="00533D55"/>
    <w:rsid w:val="00534197"/>
    <w:rsid w:val="005360D8"/>
    <w:rsid w:val="00536B39"/>
    <w:rsid w:val="00542C91"/>
    <w:rsid w:val="00546234"/>
    <w:rsid w:val="00547502"/>
    <w:rsid w:val="0054778E"/>
    <w:rsid w:val="00551502"/>
    <w:rsid w:val="00552DB8"/>
    <w:rsid w:val="0055334D"/>
    <w:rsid w:val="005607D0"/>
    <w:rsid w:val="0056404E"/>
    <w:rsid w:val="005647D1"/>
    <w:rsid w:val="005669E8"/>
    <w:rsid w:val="0057053D"/>
    <w:rsid w:val="00571281"/>
    <w:rsid w:val="00571666"/>
    <w:rsid w:val="005736E3"/>
    <w:rsid w:val="00575691"/>
    <w:rsid w:val="005804DB"/>
    <w:rsid w:val="00585342"/>
    <w:rsid w:val="005866CF"/>
    <w:rsid w:val="00586F10"/>
    <w:rsid w:val="00590364"/>
    <w:rsid w:val="00590BD8"/>
    <w:rsid w:val="00591FEF"/>
    <w:rsid w:val="005929FE"/>
    <w:rsid w:val="00594BC4"/>
    <w:rsid w:val="00597082"/>
    <w:rsid w:val="005A0430"/>
    <w:rsid w:val="005A4CF4"/>
    <w:rsid w:val="005B251E"/>
    <w:rsid w:val="005B2B8F"/>
    <w:rsid w:val="005B69C2"/>
    <w:rsid w:val="005B7A8C"/>
    <w:rsid w:val="005B7BB2"/>
    <w:rsid w:val="005C0BB3"/>
    <w:rsid w:val="005C10EA"/>
    <w:rsid w:val="005C3145"/>
    <w:rsid w:val="005C364D"/>
    <w:rsid w:val="005C5FF0"/>
    <w:rsid w:val="005C715E"/>
    <w:rsid w:val="005D1DE2"/>
    <w:rsid w:val="005D42D4"/>
    <w:rsid w:val="005D5172"/>
    <w:rsid w:val="005D6B3B"/>
    <w:rsid w:val="005E03B5"/>
    <w:rsid w:val="005E245E"/>
    <w:rsid w:val="005E3D54"/>
    <w:rsid w:val="005E61E7"/>
    <w:rsid w:val="005E68AA"/>
    <w:rsid w:val="005F3958"/>
    <w:rsid w:val="005F7403"/>
    <w:rsid w:val="00601055"/>
    <w:rsid w:val="00603FE4"/>
    <w:rsid w:val="006045D7"/>
    <w:rsid w:val="006051EB"/>
    <w:rsid w:val="00605E19"/>
    <w:rsid w:val="00605FBC"/>
    <w:rsid w:val="00611BD1"/>
    <w:rsid w:val="00614BBF"/>
    <w:rsid w:val="006160D9"/>
    <w:rsid w:val="006208A1"/>
    <w:rsid w:val="006219C3"/>
    <w:rsid w:val="00623111"/>
    <w:rsid w:val="0062319F"/>
    <w:rsid w:val="00624A23"/>
    <w:rsid w:val="00625721"/>
    <w:rsid w:val="0063075D"/>
    <w:rsid w:val="00633C52"/>
    <w:rsid w:val="00635FBB"/>
    <w:rsid w:val="00636B2B"/>
    <w:rsid w:val="00644BB4"/>
    <w:rsid w:val="00663461"/>
    <w:rsid w:val="006723D8"/>
    <w:rsid w:val="00673AEB"/>
    <w:rsid w:val="00674D3B"/>
    <w:rsid w:val="0068498C"/>
    <w:rsid w:val="006865A0"/>
    <w:rsid w:val="0068741E"/>
    <w:rsid w:val="0069747F"/>
    <w:rsid w:val="006A3876"/>
    <w:rsid w:val="006A4115"/>
    <w:rsid w:val="006B0FB0"/>
    <w:rsid w:val="006B2AD7"/>
    <w:rsid w:val="006B3D2C"/>
    <w:rsid w:val="006B42B4"/>
    <w:rsid w:val="006C4D76"/>
    <w:rsid w:val="006C52BE"/>
    <w:rsid w:val="006C6DBB"/>
    <w:rsid w:val="006C709A"/>
    <w:rsid w:val="006D2344"/>
    <w:rsid w:val="006D3CF2"/>
    <w:rsid w:val="006D555E"/>
    <w:rsid w:val="006D7395"/>
    <w:rsid w:val="006E0E38"/>
    <w:rsid w:val="006E0EDB"/>
    <w:rsid w:val="006E22B2"/>
    <w:rsid w:val="006E797D"/>
    <w:rsid w:val="006F02D9"/>
    <w:rsid w:val="006F4DCC"/>
    <w:rsid w:val="007009A4"/>
    <w:rsid w:val="00701D92"/>
    <w:rsid w:val="00703A0E"/>
    <w:rsid w:val="0070461E"/>
    <w:rsid w:val="0071384D"/>
    <w:rsid w:val="00714BC9"/>
    <w:rsid w:val="00720154"/>
    <w:rsid w:val="00731BF5"/>
    <w:rsid w:val="00734B21"/>
    <w:rsid w:val="00747167"/>
    <w:rsid w:val="00747C8C"/>
    <w:rsid w:val="00757971"/>
    <w:rsid w:val="00762356"/>
    <w:rsid w:val="00767BA5"/>
    <w:rsid w:val="007732F2"/>
    <w:rsid w:val="00773C9A"/>
    <w:rsid w:val="00774061"/>
    <w:rsid w:val="0077687A"/>
    <w:rsid w:val="007769C8"/>
    <w:rsid w:val="00784641"/>
    <w:rsid w:val="00786D76"/>
    <w:rsid w:val="00791A9B"/>
    <w:rsid w:val="00792806"/>
    <w:rsid w:val="007A19A6"/>
    <w:rsid w:val="007A6A9B"/>
    <w:rsid w:val="007A7835"/>
    <w:rsid w:val="007B0B6C"/>
    <w:rsid w:val="007B1B22"/>
    <w:rsid w:val="007B2803"/>
    <w:rsid w:val="007B46F3"/>
    <w:rsid w:val="007B69FF"/>
    <w:rsid w:val="007B7065"/>
    <w:rsid w:val="007C0226"/>
    <w:rsid w:val="007C12C6"/>
    <w:rsid w:val="007C67B9"/>
    <w:rsid w:val="007D036C"/>
    <w:rsid w:val="007D4175"/>
    <w:rsid w:val="007D4DAB"/>
    <w:rsid w:val="007D5992"/>
    <w:rsid w:val="007E245A"/>
    <w:rsid w:val="007E2E15"/>
    <w:rsid w:val="007E4F07"/>
    <w:rsid w:val="007E6AB1"/>
    <w:rsid w:val="007F5777"/>
    <w:rsid w:val="007F67BE"/>
    <w:rsid w:val="00800036"/>
    <w:rsid w:val="0080069F"/>
    <w:rsid w:val="008022A3"/>
    <w:rsid w:val="00802F82"/>
    <w:rsid w:val="00804365"/>
    <w:rsid w:val="008123D0"/>
    <w:rsid w:val="00813666"/>
    <w:rsid w:val="00817616"/>
    <w:rsid w:val="00833384"/>
    <w:rsid w:val="00842F0F"/>
    <w:rsid w:val="008435EB"/>
    <w:rsid w:val="0084447F"/>
    <w:rsid w:val="00844B15"/>
    <w:rsid w:val="0084644D"/>
    <w:rsid w:val="00853292"/>
    <w:rsid w:val="008555DC"/>
    <w:rsid w:val="00856D5E"/>
    <w:rsid w:val="008672EB"/>
    <w:rsid w:val="00871D7D"/>
    <w:rsid w:val="00874F0F"/>
    <w:rsid w:val="00876090"/>
    <w:rsid w:val="008827BF"/>
    <w:rsid w:val="00883BD0"/>
    <w:rsid w:val="0088431A"/>
    <w:rsid w:val="0088729D"/>
    <w:rsid w:val="00887A9A"/>
    <w:rsid w:val="00891D57"/>
    <w:rsid w:val="008921C1"/>
    <w:rsid w:val="008A1949"/>
    <w:rsid w:val="008A215E"/>
    <w:rsid w:val="008A64E0"/>
    <w:rsid w:val="008A6BA0"/>
    <w:rsid w:val="008A717F"/>
    <w:rsid w:val="008B1F3A"/>
    <w:rsid w:val="008B31D9"/>
    <w:rsid w:val="008B4B6B"/>
    <w:rsid w:val="008B7C82"/>
    <w:rsid w:val="008C02E5"/>
    <w:rsid w:val="008C0987"/>
    <w:rsid w:val="008C1C48"/>
    <w:rsid w:val="008C57DB"/>
    <w:rsid w:val="008D0143"/>
    <w:rsid w:val="008D048A"/>
    <w:rsid w:val="008D2A1B"/>
    <w:rsid w:val="008E2E0D"/>
    <w:rsid w:val="008E7505"/>
    <w:rsid w:val="008F6333"/>
    <w:rsid w:val="0090029C"/>
    <w:rsid w:val="009011BC"/>
    <w:rsid w:val="00901581"/>
    <w:rsid w:val="00901EE3"/>
    <w:rsid w:val="00901FB2"/>
    <w:rsid w:val="0090283C"/>
    <w:rsid w:val="00905BEC"/>
    <w:rsid w:val="009071A5"/>
    <w:rsid w:val="00915B96"/>
    <w:rsid w:val="00915D0F"/>
    <w:rsid w:val="0091701B"/>
    <w:rsid w:val="009207F2"/>
    <w:rsid w:val="009211C9"/>
    <w:rsid w:val="00922734"/>
    <w:rsid w:val="009240BB"/>
    <w:rsid w:val="009247A7"/>
    <w:rsid w:val="00926F2D"/>
    <w:rsid w:val="009304E2"/>
    <w:rsid w:val="00934540"/>
    <w:rsid w:val="009403C2"/>
    <w:rsid w:val="00943972"/>
    <w:rsid w:val="0094711E"/>
    <w:rsid w:val="009519A8"/>
    <w:rsid w:val="00956C55"/>
    <w:rsid w:val="00960F7E"/>
    <w:rsid w:val="00961007"/>
    <w:rsid w:val="00967757"/>
    <w:rsid w:val="00967B2B"/>
    <w:rsid w:val="009711EF"/>
    <w:rsid w:val="00972F1A"/>
    <w:rsid w:val="00974001"/>
    <w:rsid w:val="0097709C"/>
    <w:rsid w:val="00980B32"/>
    <w:rsid w:val="00982744"/>
    <w:rsid w:val="009910E9"/>
    <w:rsid w:val="00994A7E"/>
    <w:rsid w:val="00997A30"/>
    <w:rsid w:val="009A1D46"/>
    <w:rsid w:val="009A2648"/>
    <w:rsid w:val="009A2EB4"/>
    <w:rsid w:val="009B12D0"/>
    <w:rsid w:val="009B1B93"/>
    <w:rsid w:val="009B2F81"/>
    <w:rsid w:val="009B3C20"/>
    <w:rsid w:val="009B5B06"/>
    <w:rsid w:val="009B5C8A"/>
    <w:rsid w:val="009C0AB0"/>
    <w:rsid w:val="009C0CAA"/>
    <w:rsid w:val="009C3095"/>
    <w:rsid w:val="009C5B51"/>
    <w:rsid w:val="009D063F"/>
    <w:rsid w:val="009D0A0A"/>
    <w:rsid w:val="009D212F"/>
    <w:rsid w:val="009D3CC3"/>
    <w:rsid w:val="009D7BD7"/>
    <w:rsid w:val="009E08A0"/>
    <w:rsid w:val="009E4B04"/>
    <w:rsid w:val="009E7983"/>
    <w:rsid w:val="00A008BB"/>
    <w:rsid w:val="00A00AB5"/>
    <w:rsid w:val="00A049C3"/>
    <w:rsid w:val="00A06A19"/>
    <w:rsid w:val="00A079E7"/>
    <w:rsid w:val="00A10B1C"/>
    <w:rsid w:val="00A16469"/>
    <w:rsid w:val="00A234F9"/>
    <w:rsid w:val="00A262E0"/>
    <w:rsid w:val="00A27C8F"/>
    <w:rsid w:val="00A30193"/>
    <w:rsid w:val="00A33A39"/>
    <w:rsid w:val="00A34969"/>
    <w:rsid w:val="00A4201A"/>
    <w:rsid w:val="00A51FF4"/>
    <w:rsid w:val="00A52439"/>
    <w:rsid w:val="00A66269"/>
    <w:rsid w:val="00A7016E"/>
    <w:rsid w:val="00A70AD8"/>
    <w:rsid w:val="00A7115A"/>
    <w:rsid w:val="00A7155B"/>
    <w:rsid w:val="00A74254"/>
    <w:rsid w:val="00A771A5"/>
    <w:rsid w:val="00A77D12"/>
    <w:rsid w:val="00A827EF"/>
    <w:rsid w:val="00A9209C"/>
    <w:rsid w:val="00A93B7C"/>
    <w:rsid w:val="00A93BD3"/>
    <w:rsid w:val="00A9420C"/>
    <w:rsid w:val="00A96776"/>
    <w:rsid w:val="00AA7335"/>
    <w:rsid w:val="00AB4058"/>
    <w:rsid w:val="00AC10E8"/>
    <w:rsid w:val="00AC7176"/>
    <w:rsid w:val="00AD05DB"/>
    <w:rsid w:val="00AD23FC"/>
    <w:rsid w:val="00AD5B91"/>
    <w:rsid w:val="00AE08A9"/>
    <w:rsid w:val="00AE43DB"/>
    <w:rsid w:val="00AE5E60"/>
    <w:rsid w:val="00AF4851"/>
    <w:rsid w:val="00B00AEE"/>
    <w:rsid w:val="00B11537"/>
    <w:rsid w:val="00B1272F"/>
    <w:rsid w:val="00B12EF0"/>
    <w:rsid w:val="00B21F67"/>
    <w:rsid w:val="00B22217"/>
    <w:rsid w:val="00B22A8F"/>
    <w:rsid w:val="00B247CB"/>
    <w:rsid w:val="00B5481A"/>
    <w:rsid w:val="00B557FC"/>
    <w:rsid w:val="00B6187C"/>
    <w:rsid w:val="00B635B4"/>
    <w:rsid w:val="00B6424F"/>
    <w:rsid w:val="00B644EC"/>
    <w:rsid w:val="00B67AD5"/>
    <w:rsid w:val="00B709F7"/>
    <w:rsid w:val="00B7645C"/>
    <w:rsid w:val="00B7696D"/>
    <w:rsid w:val="00B820A3"/>
    <w:rsid w:val="00B85F08"/>
    <w:rsid w:val="00B90A84"/>
    <w:rsid w:val="00B95E79"/>
    <w:rsid w:val="00B97424"/>
    <w:rsid w:val="00B9763D"/>
    <w:rsid w:val="00B979F5"/>
    <w:rsid w:val="00BA2FFF"/>
    <w:rsid w:val="00BA5304"/>
    <w:rsid w:val="00BB105E"/>
    <w:rsid w:val="00BB1485"/>
    <w:rsid w:val="00BB2706"/>
    <w:rsid w:val="00BB2F91"/>
    <w:rsid w:val="00BC231B"/>
    <w:rsid w:val="00BC772F"/>
    <w:rsid w:val="00BC7BFE"/>
    <w:rsid w:val="00BD07C6"/>
    <w:rsid w:val="00BD1AAA"/>
    <w:rsid w:val="00BE27D6"/>
    <w:rsid w:val="00BF3486"/>
    <w:rsid w:val="00BF42A2"/>
    <w:rsid w:val="00BF7E46"/>
    <w:rsid w:val="00C02D11"/>
    <w:rsid w:val="00C052DC"/>
    <w:rsid w:val="00C05383"/>
    <w:rsid w:val="00C05B08"/>
    <w:rsid w:val="00C13BE8"/>
    <w:rsid w:val="00C2252D"/>
    <w:rsid w:val="00C22632"/>
    <w:rsid w:val="00C227DD"/>
    <w:rsid w:val="00C23943"/>
    <w:rsid w:val="00C2505C"/>
    <w:rsid w:val="00C27A4E"/>
    <w:rsid w:val="00C30AD9"/>
    <w:rsid w:val="00C33BEF"/>
    <w:rsid w:val="00C34091"/>
    <w:rsid w:val="00C45330"/>
    <w:rsid w:val="00C45FD7"/>
    <w:rsid w:val="00C4791C"/>
    <w:rsid w:val="00C55790"/>
    <w:rsid w:val="00C56EEA"/>
    <w:rsid w:val="00C63102"/>
    <w:rsid w:val="00C65C36"/>
    <w:rsid w:val="00C70D05"/>
    <w:rsid w:val="00C713A7"/>
    <w:rsid w:val="00C71A3C"/>
    <w:rsid w:val="00C745BF"/>
    <w:rsid w:val="00C76422"/>
    <w:rsid w:val="00C84562"/>
    <w:rsid w:val="00C84796"/>
    <w:rsid w:val="00C8727E"/>
    <w:rsid w:val="00C916FE"/>
    <w:rsid w:val="00C95112"/>
    <w:rsid w:val="00C97145"/>
    <w:rsid w:val="00C979FB"/>
    <w:rsid w:val="00CA08BC"/>
    <w:rsid w:val="00CA21C0"/>
    <w:rsid w:val="00CA3827"/>
    <w:rsid w:val="00CA45E4"/>
    <w:rsid w:val="00CA7054"/>
    <w:rsid w:val="00CB12AF"/>
    <w:rsid w:val="00CB28AB"/>
    <w:rsid w:val="00CB2ADE"/>
    <w:rsid w:val="00CC2A4E"/>
    <w:rsid w:val="00CC7527"/>
    <w:rsid w:val="00CC7EEF"/>
    <w:rsid w:val="00CD03A8"/>
    <w:rsid w:val="00CD0B88"/>
    <w:rsid w:val="00CD1C94"/>
    <w:rsid w:val="00CD238E"/>
    <w:rsid w:val="00CD73C6"/>
    <w:rsid w:val="00CD7ADD"/>
    <w:rsid w:val="00CE172B"/>
    <w:rsid w:val="00CE45C0"/>
    <w:rsid w:val="00CF0AC5"/>
    <w:rsid w:val="00CF776A"/>
    <w:rsid w:val="00D037FA"/>
    <w:rsid w:val="00D10456"/>
    <w:rsid w:val="00D1357A"/>
    <w:rsid w:val="00D14C79"/>
    <w:rsid w:val="00D20E11"/>
    <w:rsid w:val="00D22327"/>
    <w:rsid w:val="00D351E4"/>
    <w:rsid w:val="00D42BC9"/>
    <w:rsid w:val="00D442EE"/>
    <w:rsid w:val="00D459A4"/>
    <w:rsid w:val="00D45E9A"/>
    <w:rsid w:val="00D46A4F"/>
    <w:rsid w:val="00D50CF8"/>
    <w:rsid w:val="00D54AD1"/>
    <w:rsid w:val="00D54F54"/>
    <w:rsid w:val="00D560B3"/>
    <w:rsid w:val="00D56380"/>
    <w:rsid w:val="00D56B4E"/>
    <w:rsid w:val="00D63B70"/>
    <w:rsid w:val="00D64E9C"/>
    <w:rsid w:val="00D669CA"/>
    <w:rsid w:val="00D66C7B"/>
    <w:rsid w:val="00D67594"/>
    <w:rsid w:val="00D80E53"/>
    <w:rsid w:val="00D81DE4"/>
    <w:rsid w:val="00D8388F"/>
    <w:rsid w:val="00D83B7C"/>
    <w:rsid w:val="00D83DC4"/>
    <w:rsid w:val="00D84A39"/>
    <w:rsid w:val="00D851B5"/>
    <w:rsid w:val="00D851D9"/>
    <w:rsid w:val="00D93026"/>
    <w:rsid w:val="00DA2B13"/>
    <w:rsid w:val="00DB0D54"/>
    <w:rsid w:val="00DB308A"/>
    <w:rsid w:val="00DB3CF6"/>
    <w:rsid w:val="00DB57CD"/>
    <w:rsid w:val="00DB67D9"/>
    <w:rsid w:val="00DC170E"/>
    <w:rsid w:val="00DC4EF8"/>
    <w:rsid w:val="00DC6D9F"/>
    <w:rsid w:val="00DD20D0"/>
    <w:rsid w:val="00DD263A"/>
    <w:rsid w:val="00DD658F"/>
    <w:rsid w:val="00DE2757"/>
    <w:rsid w:val="00DE4FFD"/>
    <w:rsid w:val="00DF7186"/>
    <w:rsid w:val="00DF7232"/>
    <w:rsid w:val="00E005BC"/>
    <w:rsid w:val="00E0079A"/>
    <w:rsid w:val="00E06CAC"/>
    <w:rsid w:val="00E11C5E"/>
    <w:rsid w:val="00E1287A"/>
    <w:rsid w:val="00E14F88"/>
    <w:rsid w:val="00E15C7A"/>
    <w:rsid w:val="00E17B3D"/>
    <w:rsid w:val="00E307BB"/>
    <w:rsid w:val="00E36935"/>
    <w:rsid w:val="00E404D1"/>
    <w:rsid w:val="00E40F48"/>
    <w:rsid w:val="00E44032"/>
    <w:rsid w:val="00E4440C"/>
    <w:rsid w:val="00E503C9"/>
    <w:rsid w:val="00E517F8"/>
    <w:rsid w:val="00E53722"/>
    <w:rsid w:val="00E57AAC"/>
    <w:rsid w:val="00E607F8"/>
    <w:rsid w:val="00E60B7D"/>
    <w:rsid w:val="00E61C15"/>
    <w:rsid w:val="00E6203F"/>
    <w:rsid w:val="00E668F6"/>
    <w:rsid w:val="00E724A5"/>
    <w:rsid w:val="00E737B0"/>
    <w:rsid w:val="00E777B0"/>
    <w:rsid w:val="00E778BF"/>
    <w:rsid w:val="00E77EDF"/>
    <w:rsid w:val="00E8528C"/>
    <w:rsid w:val="00E9086B"/>
    <w:rsid w:val="00E93F18"/>
    <w:rsid w:val="00E940B8"/>
    <w:rsid w:val="00EA2711"/>
    <w:rsid w:val="00EB19CC"/>
    <w:rsid w:val="00EB72FC"/>
    <w:rsid w:val="00EC0F35"/>
    <w:rsid w:val="00EC1C0B"/>
    <w:rsid w:val="00EC2CB6"/>
    <w:rsid w:val="00EC2D20"/>
    <w:rsid w:val="00EC5022"/>
    <w:rsid w:val="00EC56F0"/>
    <w:rsid w:val="00ED1EC2"/>
    <w:rsid w:val="00ED7FE8"/>
    <w:rsid w:val="00EE3E8B"/>
    <w:rsid w:val="00EE54CE"/>
    <w:rsid w:val="00EF139A"/>
    <w:rsid w:val="00EF5391"/>
    <w:rsid w:val="00EF53C0"/>
    <w:rsid w:val="00F005E5"/>
    <w:rsid w:val="00F00F2B"/>
    <w:rsid w:val="00F019AB"/>
    <w:rsid w:val="00F02137"/>
    <w:rsid w:val="00F07850"/>
    <w:rsid w:val="00F117F0"/>
    <w:rsid w:val="00F121A4"/>
    <w:rsid w:val="00F12A86"/>
    <w:rsid w:val="00F135DA"/>
    <w:rsid w:val="00F1697D"/>
    <w:rsid w:val="00F17963"/>
    <w:rsid w:val="00F2003A"/>
    <w:rsid w:val="00F30D57"/>
    <w:rsid w:val="00F3241E"/>
    <w:rsid w:val="00F36111"/>
    <w:rsid w:val="00F40140"/>
    <w:rsid w:val="00F41E26"/>
    <w:rsid w:val="00F45CFA"/>
    <w:rsid w:val="00F477D7"/>
    <w:rsid w:val="00F53CEE"/>
    <w:rsid w:val="00F54660"/>
    <w:rsid w:val="00F573D9"/>
    <w:rsid w:val="00F60E76"/>
    <w:rsid w:val="00F6567F"/>
    <w:rsid w:val="00F670C5"/>
    <w:rsid w:val="00F70F36"/>
    <w:rsid w:val="00F71CA9"/>
    <w:rsid w:val="00F7524C"/>
    <w:rsid w:val="00F766E4"/>
    <w:rsid w:val="00F7767B"/>
    <w:rsid w:val="00F8286A"/>
    <w:rsid w:val="00F8418F"/>
    <w:rsid w:val="00F92587"/>
    <w:rsid w:val="00F93EAF"/>
    <w:rsid w:val="00F969DD"/>
    <w:rsid w:val="00FA26D6"/>
    <w:rsid w:val="00FB41C2"/>
    <w:rsid w:val="00FB5AC1"/>
    <w:rsid w:val="00FC2C30"/>
    <w:rsid w:val="00FC3E75"/>
    <w:rsid w:val="00FC4973"/>
    <w:rsid w:val="00FC56E6"/>
    <w:rsid w:val="00FC7843"/>
    <w:rsid w:val="00FD1EAD"/>
    <w:rsid w:val="00FE715E"/>
    <w:rsid w:val="00FF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5BA2"/>
  <w15:docId w15:val="{3E701EB3-3BA3-44C8-A2EE-CD448F58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55"/>
    <w:pPr>
      <w:spacing w:after="0" w:line="480" w:lineRule="auto"/>
      <w:ind w:firstLine="851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F74DC"/>
    <w:pPr>
      <w:numPr>
        <w:numId w:val="37"/>
      </w:numPr>
      <w:jc w:val="center"/>
      <w:outlineLvl w:val="0"/>
    </w:pPr>
    <w:rPr>
      <w:b/>
      <w:sz w:val="28"/>
      <w:szCs w:val="28"/>
    </w:rPr>
  </w:style>
  <w:style w:type="paragraph" w:styleId="Judul2">
    <w:name w:val="heading 2"/>
    <w:basedOn w:val="DaftarParagraf"/>
    <w:next w:val="Normal"/>
    <w:link w:val="Judul2KAR"/>
    <w:uiPriority w:val="9"/>
    <w:unhideWhenUsed/>
    <w:qFormat/>
    <w:rsid w:val="00C34091"/>
    <w:pPr>
      <w:numPr>
        <w:ilvl w:val="1"/>
        <w:numId w:val="37"/>
      </w:numPr>
      <w:outlineLvl w:val="1"/>
    </w:pPr>
    <w:rPr>
      <w:b/>
    </w:rPr>
  </w:style>
  <w:style w:type="paragraph" w:styleId="Judul3">
    <w:name w:val="heading 3"/>
    <w:basedOn w:val="DaftarParagraf"/>
    <w:next w:val="Normal"/>
    <w:link w:val="Judul3KAR"/>
    <w:uiPriority w:val="9"/>
    <w:unhideWhenUsed/>
    <w:qFormat/>
    <w:rsid w:val="00F02137"/>
    <w:pPr>
      <w:ind w:left="0" w:firstLine="0"/>
      <w:outlineLvl w:val="2"/>
    </w:pPr>
    <w:rPr>
      <w:b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41EE7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41EE7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41EE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41EE7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41EE7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41EE7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"/>
    <w:basedOn w:val="Normal"/>
    <w:link w:val="DaftarParagrafKAR"/>
    <w:uiPriority w:val="34"/>
    <w:qFormat/>
    <w:rsid w:val="00972F1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C12C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Tempatpenampungteks">
    <w:name w:val="Placeholder Text"/>
    <w:basedOn w:val="FontParagrafDefault"/>
    <w:uiPriority w:val="99"/>
    <w:semiHidden/>
    <w:rsid w:val="005E3D54"/>
    <w:rPr>
      <w:color w:val="80808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E3D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E3D54"/>
    <w:rPr>
      <w:rFonts w:ascii="Tahoma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0C2DD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0C2DD2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2DD2"/>
  </w:style>
  <w:style w:type="paragraph" w:styleId="Footer">
    <w:name w:val="footer"/>
    <w:basedOn w:val="Normal"/>
    <w:link w:val="FooterKAR"/>
    <w:uiPriority w:val="99"/>
    <w:unhideWhenUsed/>
    <w:rsid w:val="000C2DD2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2DD2"/>
  </w:style>
  <w:style w:type="character" w:styleId="Hyperlink">
    <w:name w:val="Hyperlink"/>
    <w:basedOn w:val="FontParagrafDefault"/>
    <w:uiPriority w:val="99"/>
    <w:unhideWhenUsed/>
    <w:rsid w:val="002F575F"/>
    <w:rPr>
      <w:color w:val="0563C1" w:themeColor="hyperlink"/>
      <w:u w:val="single"/>
    </w:rPr>
  </w:style>
  <w:style w:type="table" w:styleId="KisiTabel">
    <w:name w:val="Table Grid"/>
    <w:basedOn w:val="TabelNormal"/>
    <w:uiPriority w:val="59"/>
    <w:rsid w:val="002C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4F74DC"/>
    <w:rPr>
      <w:rFonts w:ascii="Times New Roman" w:hAnsi="Times New Roman" w:cs="Times New Roman"/>
      <w:b/>
      <w:sz w:val="28"/>
      <w:szCs w:val="28"/>
    </w:rPr>
  </w:style>
  <w:style w:type="paragraph" w:styleId="Bibliografi">
    <w:name w:val="Bibliography"/>
    <w:basedOn w:val="Normal"/>
    <w:next w:val="Normal"/>
    <w:uiPriority w:val="37"/>
    <w:unhideWhenUsed/>
    <w:rsid w:val="00245704"/>
  </w:style>
  <w:style w:type="character" w:styleId="ReferensiKomentar">
    <w:name w:val="annotation reference"/>
    <w:basedOn w:val="FontParagrafDefault"/>
    <w:uiPriority w:val="99"/>
    <w:semiHidden/>
    <w:unhideWhenUsed/>
    <w:rsid w:val="003E7E4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E7E4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E7E4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7E4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7E49"/>
    <w:rPr>
      <w:b/>
      <w:bCs/>
      <w:sz w:val="20"/>
      <w:szCs w:val="20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76422"/>
    <w:pPr>
      <w:spacing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76422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C76422"/>
    <w:rPr>
      <w:vertAlign w:val="superscript"/>
    </w:rPr>
  </w:style>
  <w:style w:type="paragraph" w:styleId="JudulTOC">
    <w:name w:val="TOC Heading"/>
    <w:basedOn w:val="Judul1"/>
    <w:next w:val="Normal"/>
    <w:uiPriority w:val="39"/>
    <w:unhideWhenUsed/>
    <w:qFormat/>
    <w:rsid w:val="00C34091"/>
    <w:pPr>
      <w:outlineLvl w:val="9"/>
    </w:pPr>
  </w:style>
  <w:style w:type="character" w:customStyle="1" w:styleId="Judul2KAR">
    <w:name w:val="Judul 2 KAR"/>
    <w:basedOn w:val="FontParagrafDefault"/>
    <w:link w:val="Judul2"/>
    <w:uiPriority w:val="9"/>
    <w:rsid w:val="00C34091"/>
    <w:rPr>
      <w:rFonts w:ascii="Times New Roman" w:hAnsi="Times New Roman" w:cs="Times New Roman"/>
      <w:b/>
      <w:sz w:val="24"/>
      <w:szCs w:val="24"/>
    </w:rPr>
  </w:style>
  <w:style w:type="paragraph" w:customStyle="1" w:styleId="Bab2">
    <w:name w:val="Bab 2"/>
    <w:basedOn w:val="Judul2"/>
    <w:next w:val="Judul2"/>
    <w:link w:val="Bab2Char"/>
    <w:qFormat/>
    <w:rsid w:val="00F02137"/>
    <w:pPr>
      <w:numPr>
        <w:numId w:val="2"/>
      </w:numPr>
    </w:pPr>
  </w:style>
  <w:style w:type="character" w:customStyle="1" w:styleId="Judul3KAR">
    <w:name w:val="Judul 3 KAR"/>
    <w:basedOn w:val="FontParagrafDefault"/>
    <w:link w:val="Judul3"/>
    <w:uiPriority w:val="9"/>
    <w:rsid w:val="00F02137"/>
    <w:rPr>
      <w:rFonts w:ascii="Times New Roman" w:hAnsi="Times New Roman" w:cs="Times New Roman"/>
      <w:b/>
      <w:sz w:val="24"/>
      <w:szCs w:val="24"/>
    </w:rPr>
  </w:style>
  <w:style w:type="character" w:customStyle="1" w:styleId="DaftarParagrafKAR">
    <w:name w:val="Daftar Paragraf KAR"/>
    <w:aliases w:val="Body of text KAR"/>
    <w:basedOn w:val="FontParagrafDefault"/>
    <w:link w:val="DaftarParagraf"/>
    <w:uiPriority w:val="34"/>
    <w:rsid w:val="00F02137"/>
  </w:style>
  <w:style w:type="character" w:customStyle="1" w:styleId="Bab2Char">
    <w:name w:val="Bab 2 Char"/>
    <w:basedOn w:val="DaftarParagrafKAR"/>
    <w:link w:val="Bab2"/>
    <w:rsid w:val="00F02137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Judul2"/>
    <w:next w:val="Judul2"/>
    <w:link w:val="Bab3Char"/>
    <w:qFormat/>
    <w:rsid w:val="00F02137"/>
    <w:pPr>
      <w:numPr>
        <w:ilvl w:val="0"/>
        <w:numId w:val="5"/>
      </w:numPr>
    </w:pPr>
  </w:style>
  <w:style w:type="paragraph" w:customStyle="1" w:styleId="Subbab3">
    <w:name w:val="Sub bab 3"/>
    <w:basedOn w:val="Judul3"/>
    <w:next w:val="Judul3"/>
    <w:link w:val="Subbab3Char"/>
    <w:qFormat/>
    <w:rsid w:val="00F02137"/>
    <w:pPr>
      <w:numPr>
        <w:numId w:val="6"/>
      </w:numPr>
    </w:pPr>
  </w:style>
  <w:style w:type="character" w:customStyle="1" w:styleId="Bab3Char">
    <w:name w:val="Bab 3 Char"/>
    <w:basedOn w:val="Judul2KAR"/>
    <w:link w:val="Bab3"/>
    <w:rsid w:val="00F02137"/>
    <w:rPr>
      <w:rFonts w:ascii="Times New Roman" w:hAnsi="Times New Roman" w:cs="Times New Roman"/>
      <w:b/>
      <w:sz w:val="24"/>
      <w:szCs w:val="24"/>
    </w:rPr>
  </w:style>
  <w:style w:type="paragraph" w:customStyle="1" w:styleId="SubBab32">
    <w:name w:val="Sub Bab 3 (2)"/>
    <w:basedOn w:val="Judul3"/>
    <w:next w:val="Judul3"/>
    <w:link w:val="SubBab32Char"/>
    <w:qFormat/>
    <w:rsid w:val="00F02137"/>
    <w:pPr>
      <w:numPr>
        <w:numId w:val="11"/>
      </w:numPr>
    </w:pPr>
    <w:rPr>
      <w:bCs/>
    </w:rPr>
  </w:style>
  <w:style w:type="character" w:customStyle="1" w:styleId="Subbab3Char">
    <w:name w:val="Sub bab 3 Char"/>
    <w:basedOn w:val="Judul3KAR"/>
    <w:link w:val="Subbab3"/>
    <w:rsid w:val="00F02137"/>
    <w:rPr>
      <w:rFonts w:ascii="Times New Roman" w:hAnsi="Times New Roman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06CAC"/>
    <w:pPr>
      <w:tabs>
        <w:tab w:val="right" w:leader="dot" w:pos="7923"/>
      </w:tabs>
      <w:spacing w:after="100" w:line="276" w:lineRule="auto"/>
      <w:ind w:firstLine="0"/>
    </w:pPr>
  </w:style>
  <w:style w:type="character" w:customStyle="1" w:styleId="SubBab32Char">
    <w:name w:val="Sub Bab 3 (2) Char"/>
    <w:basedOn w:val="Judul3KAR"/>
    <w:link w:val="SubBab32"/>
    <w:rsid w:val="00F02137"/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D62DC"/>
    <w:pPr>
      <w:tabs>
        <w:tab w:val="left" w:pos="990"/>
        <w:tab w:val="right" w:leader="dot" w:pos="7923"/>
      </w:tabs>
      <w:spacing w:after="100" w:line="240" w:lineRule="auto"/>
      <w:ind w:left="450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551502"/>
    <w:pPr>
      <w:tabs>
        <w:tab w:val="left" w:pos="990"/>
        <w:tab w:val="right" w:leader="dot" w:pos="7923"/>
      </w:tabs>
      <w:spacing w:after="100" w:line="240" w:lineRule="auto"/>
      <w:ind w:left="440" w:firstLine="0"/>
    </w:pPr>
  </w:style>
  <w:style w:type="paragraph" w:customStyle="1" w:styleId="LembarPengesahan">
    <w:name w:val="Lembar Pengesahan"/>
    <w:basedOn w:val="Judul1"/>
    <w:next w:val="Judul1"/>
    <w:link w:val="LembarPengesahanChar"/>
    <w:qFormat/>
    <w:rsid w:val="00F02137"/>
  </w:style>
  <w:style w:type="character" w:customStyle="1" w:styleId="LembarPengesahanChar">
    <w:name w:val="Lembar Pengesahan Char"/>
    <w:basedOn w:val="Judul1KAR"/>
    <w:link w:val="LembarPengesahan"/>
    <w:rsid w:val="00F02137"/>
    <w:rPr>
      <w:rFonts w:ascii="Times New Roman" w:hAnsi="Times New Roman" w:cs="Times New Roman"/>
      <w:b/>
      <w:sz w:val="28"/>
      <w:szCs w:val="28"/>
    </w:rPr>
  </w:style>
  <w:style w:type="paragraph" w:styleId="TabelGambar">
    <w:name w:val="table of figures"/>
    <w:basedOn w:val="Normal"/>
    <w:next w:val="Normal"/>
    <w:uiPriority w:val="99"/>
    <w:unhideWhenUsed/>
    <w:rsid w:val="00320926"/>
  </w:style>
  <w:style w:type="character" w:customStyle="1" w:styleId="Judul4KAR">
    <w:name w:val="Judul 4 KAR"/>
    <w:basedOn w:val="FontParagrafDefault"/>
    <w:link w:val="Judul4"/>
    <w:uiPriority w:val="9"/>
    <w:semiHidden/>
    <w:rsid w:val="00441E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41EE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41E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41EE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41E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41E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993">
          <w:marLeft w:val="0"/>
          <w:marRight w:val="0"/>
          <w:marTop w:val="0"/>
          <w:marBottom w:val="180"/>
          <w:divBdr>
            <w:top w:val="single" w:sz="6" w:space="18" w:color="DADCE0"/>
            <w:left w:val="single" w:sz="6" w:space="18" w:color="DADCE0"/>
            <w:bottom w:val="single" w:sz="6" w:space="18" w:color="DADCE0"/>
            <w:right w:val="single" w:sz="6" w:space="18" w:color="DADCE0"/>
          </w:divBdr>
          <w:divsChild>
            <w:div w:id="14161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Las12</b:Tag>
    <b:SourceType>Book</b:SourceType>
    <b:Guid>{C983FA2C-2F34-4530-A67C-5A5EFB77492B}</b:Guid>
    <b:Author>
      <b:Author>
        <b:NameList>
          <b:Person>
            <b:Last>Lastiansah</b:Last>
            <b:First>Sena</b:First>
          </b:Person>
        </b:NameList>
      </b:Author>
    </b:Author>
    <b:Title>Pengertian User Interface</b:Title>
    <b:Year>2012</b:Year>
    <b:City>Jakarta</b:City>
    <b:Publisher>PT. Elex Media Komputindo</b:Publisher>
    <b:RefOrder>23</b:RefOrder>
  </b:Source>
  <b:Source>
    <b:Tag>Eve01</b:Tag>
    <b:SourceType>Book</b:SourceType>
    <b:Guid>{4F9158E2-4485-4883-9D53-CE5DA7EF7EF2}</b:Guid>
    <b:Title>UI is Communication: How to Design Intuitive, User Centered Interfaces by Focusing on Effective Communication</b:Title>
    <b:Year>2013</b:Year>
    <b:Author>
      <b:Author>
        <b:NameList>
          <b:Person>
            <b:Last>McKay</b:Last>
            <b:First>Everett</b:First>
            <b:Middle>N.</b:Middle>
          </b:Person>
        </b:NameList>
      </b:Author>
    </b:Author>
    <b:City>Massachusetts</b:City>
    <b:Publisher>Morgan Kaufmann Publishers</b:Publisher>
    <b:RefOrder>15</b:RefOrder>
  </b:Source>
  <b:Source>
    <b:Tag>Abd14</b:Tag>
    <b:SourceType>JournalArticle</b:SourceType>
    <b:Guid>{1C758766-9327-4A0C-A9B0-C70D68331E08}</b:Guid>
    <b:Title>Aplikasi Pinjaman Pembayaran Secara Kredit pada Bank Yudha Bhakti</b:Title>
    <b:Year>2014</b:Year>
    <b:JournalName>Jurnal Computech &amp; Bisnis</b:JournalName>
    <b:Pages>62-63</b:Pages>
    <b:Author>
      <b:Author>
        <b:NameList>
          <b:Person>
            <b:Last>Abdurahman</b:Last>
            <b:First>Hasan</b:First>
          </b:Person>
          <b:Person>
            <b:Last>Riswaya</b:Last>
            <b:Middle>Ririh</b:Middle>
            <b:First>Asep</b:First>
          </b:Person>
        </b:NameList>
      </b:Author>
    </b:Author>
    <b:RefOrder>18</b:RefOrder>
  </b:Source>
  <b:Source>
    <b:Tag>Mun15</b:Tag>
    <b:SourceType>JournalArticle</b:SourceType>
    <b:Guid>{005D562B-EDFB-4D08-8903-021A22E36F94}</b:Guid>
    <b:Title>The effects of reducing food losses and food waste on global food insecurity, natural resources, and greenhouse gas emissions</b:Title>
    <b:Year>2015</b:Year>
    <b:JournalName>Environ Econ Policy Stud</b:JournalName>
    <b:Pages>43-77</b:Pages>
    <b:Volume>17</b:Volume>
    <b:Author>
      <b:Author>
        <b:NameList>
          <b:Person>
            <b:Last>Munesue</b:Last>
            <b:First>Y.</b:First>
          </b:Person>
          <b:Person>
            <b:Last>Masui</b:Last>
            <b:First>T.</b:First>
          </b:Person>
          <b:Person>
            <b:Last>Fushima</b:Last>
            <b:First>T.</b:First>
          </b:Person>
        </b:NameList>
      </b:Author>
    </b:Author>
    <b:RefOrder>1</b:RefOrder>
  </b:Source>
  <b:Source>
    <b:Tag>Mis20</b:Tag>
    <b:SourceType>JournalArticle</b:SourceType>
    <b:Guid>{D0E2701B-470B-4F4B-B3F9-A1656E6F1054}</b:Guid>
    <b:Title>Moral judgement of food wasting predict food wasting behavior</b:Title>
    <b:JournalName>British Food Journal</b:JournalName>
    <b:Year>2020</b:Year>
    <b:Author>
      <b:Author>
        <b:NameList>
          <b:Person>
            <b:Last>Misiak</b:Last>
            <b:First>Michal</b:First>
          </b:Person>
          <b:Person>
            <b:Last>Kruger</b:Last>
            <b:Middle>Sloan</b:Middle>
            <b:First>Jessica</b:First>
          </b:Person>
          <b:Person>
            <b:Last>Kruger</b:Last>
            <b:Middle>J</b:Middle>
            <b:First>Daniel</b:First>
          </b:Person>
          <b:Person>
            <b:Last>Sorokowski</b:Last>
            <b:First>Piotr</b:First>
          </b:Person>
        </b:NameList>
      </b:Author>
    </b:Author>
    <b:RefOrder>4</b:RefOrder>
  </b:Source>
  <b:Source>
    <b:Tag>Sri17</b:Tag>
    <b:SourceType>BookSection</b:SourceType>
    <b:Guid>{25F221D2-2BAC-4C5E-868E-C0587C3AE809}</b:Guid>
    <b:Title>Sampah Makanan</b:Title>
    <b:Year>2017</b:Year>
    <b:Author>
      <b:Author>
        <b:NameList>
          <b:Person>
            <b:Last>Wahyono</b:Last>
            <b:First>Sri</b:First>
          </b:Person>
        </b:NameList>
      </b:Author>
      <b:BookAuthor>
        <b:NameList>
          <b:Person>
            <b:Last>Wahyono</b:Last>
            <b:First>Sri</b:First>
          </b:Person>
        </b:NameList>
      </b:BookAuthor>
    </b:Author>
    <b:BookTitle>Cara Cerdas Mengurangi dan Mengolah Sampah Makanan di Rumah</b:BookTitle>
    <b:Publisher>BPPT Press</b:Publisher>
    <b:RefOrder>6</b:RefOrder>
  </b:Source>
  <b:Source>
    <b:Tag>Cit18</b:Tag>
    <b:SourceType>InternetSite</b:SourceType>
    <b:Guid>{8D32FD8B-04C7-45EF-B712-E2C4F952C5D9}</b:Guid>
    <b:Author>
      <b:Author>
        <b:Corporate>City of Edmonton</b:Corporate>
      </b:Author>
    </b:Author>
    <b:Title>Change For Climate</b:Title>
    <b:Year>2018</b:Year>
    <b:Month>Oktober</b:Month>
    <b:Day>17</b:Day>
    <b:YearAccessed>2020</b:YearAccessed>
    <b:MonthAccessed>September</b:MonthAccessed>
    <b:DayAccessed>29</b:DayAccessed>
    <b:URL>https://changeforclimate.ca/story/the-problem-of-food-waste#:~:text=When%20you%20waste%20food%20that,process%20and%20transport%20that%20food.&amp;text=Wasted%20food%20that%20ends%20up,more%20potent%20than%20carbon%20dioxide.</b:URL>
    <b:RefOrder>7</b:RefOrder>
  </b:Source>
  <b:Source>
    <b:Tag>Jes16</b:Tag>
    <b:SourceType>Book</b:SourceType>
    <b:Guid>{56D78907-C38F-4E4A-8B83-DAC440437EF2}</b:Guid>
    <b:Title>Android UI Design</b:Title>
    <b:Year>2016</b:Year>
    <b:City>Birmingham</b:City>
    <b:Publisher>Packt Publishing Ltd.</b:Publisher>
    <b:Author>
      <b:Author>
        <b:NameList>
          <b:Person>
            <b:Last>Thornsby</b:Last>
            <b:First>Jessica</b:First>
          </b:Person>
        </b:NameList>
      </b:Author>
    </b:Author>
    <b:RefOrder>16</b:RefOrder>
  </b:Source>
  <b:Source>
    <b:Tag>Iwa10</b:Tag>
    <b:SourceType>Book</b:SourceType>
    <b:Guid>{22EA4B23-D821-4CE0-8697-10FE16612019}</b:Guid>
    <b:Author>
      <b:Author>
        <b:NameList>
          <b:Person>
            <b:Last>Binanto</b:Last>
            <b:First>Iwan</b:First>
          </b:Person>
        </b:NameList>
      </b:Author>
    </b:Author>
    <b:Title>Multimedia Digital - Dasar Teori dan Pengembangannya</b:Title>
    <b:Year>2010</b:Year>
    <b:City>Yogyakarta</b:City>
    <b:Publisher>ANDI</b:Publisher>
    <b:RefOrder>24</b:RefOrder>
  </b:Source>
  <b:Source>
    <b:Tag>War19</b:Tag>
    <b:SourceType>JournalArticle</b:SourceType>
    <b:Guid>{BDBB1A0A-86BC-4737-B652-2F949B6D202B}</b:Guid>
    <b:Title>Pengembangan Aplikasi Mobile Transaksi Bank Sampah Online Berbasis Andorid (Studi Kasus: Bank Sampah Malang)</b:Title>
    <b:JournalName>Jurnal Pengembangan Teknologi Informasi dan Komputer Vol. 3 No. 7 </b:JournalName>
    <b:Year>2019</b:Year>
    <b:Pages>6548-6555</b:Pages>
    <b:Author>
      <b:Author>
        <b:NameList>
          <b:Person>
            <b:Last>Wardhana</b:Last>
            <b:Middle>Surya</b:Middle>
            <b:First>Wishnu</b:First>
          </b:Person>
          <b:Person>
            <b:Last>Tolle</b:Last>
            <b:First>Herman</b:First>
          </b:Person>
          <b:Person>
            <b:Last>Kharisma</b:Last>
            <b:Middle>Putra</b:Middle>
            <b:First>Agi</b:First>
          </b:Person>
        </b:NameList>
      </b:Author>
    </b:Author>
    <b:RefOrder>25</b:RefOrder>
  </b:Source>
  <b:Source>
    <b:Tag>Nur19</b:Tag>
    <b:SourceType>JournalArticle</b:SourceType>
    <b:Guid>{E7F5DDFD-BCC4-492F-B138-C68ED14A8067}</b:Guid>
    <b:Title>Analisa dan Perancangan Aplikasi Pengolahan Sampah Rumah Tangga Berbasis Android</b:Title>
    <b:JournalName>Jurnal Ilmiah Info Volume IX No. 1</b:JournalName>
    <b:Year>2019</b:Year>
    <b:Author>
      <b:Author>
        <b:NameList>
          <b:Person>
            <b:First>Nurfadillah</b:First>
          </b:Person>
          <b:Person>
            <b:Last>Kurnianda</b:Last>
            <b:Middle>Rahma</b:Middle>
            <b:First>Nia</b:First>
          </b:Person>
        </b:NameList>
      </b:Author>
    </b:Author>
    <b:RefOrder>19</b:RefOrder>
  </b:Source>
  <b:Source>
    <b:Tag>Man16</b:Tag>
    <b:SourceType>JournalArticle</b:SourceType>
    <b:Guid>{E01A53B0-AE26-4F47-B1EB-A4DA9542FAA4}</b:Guid>
    <b:Title>Perancangan Aplikasi Help Desk di UPT-TIK Unsrat</b:Title>
    <b:JournalName>E-Journal Teknik Informatika Vol. 8 No. 1</b:JournalName>
    <b:Year>2016</b:Year>
    <b:Pages>57-63</b:Pages>
    <b:Author>
      <b:Author>
        <b:NameList>
          <b:Person>
            <b:Last>Manopo</b:Last>
            <b:Middle>Indrawati</b:Middle>
            <b:First>Rini</b:First>
          </b:Person>
          <b:Person>
            <b:Last>Wowor</b:Last>
            <b:First>Hans</b:First>
          </b:Person>
          <b:Person>
            <b:Last>Lumenta</b:Last>
            <b:First>Arie</b:First>
          </b:Person>
        </b:NameList>
      </b:Author>
    </b:Author>
    <b:RefOrder>26</b:RefOrder>
  </b:Source>
  <b:Source>
    <b:Tag>Lut17</b:Tag>
    <b:SourceType>InternetSite</b:SourceType>
    <b:Guid>{2F2B6C6E-3C54-42B9-88DD-8AC88483B14C}</b:Guid>
    <b:Title>Lutfi Hutama</b:Title>
    <b:Year>2017</b:Year>
    <b:Author>
      <b:Author>
        <b:NameList>
          <b:Person>
            <b:Last>Hatama</b:Last>
            <b:First>Lutfi</b:First>
          </b:Person>
        </b:NameList>
      </b:Author>
    </b:Author>
    <b:Month>Maret</b:Month>
    <b:Day>02</b:Day>
    <b:YearAccessed>2020</b:YearAccessed>
    <b:MonthAccessed>09</b:MonthAccessed>
    <b:DayAccessed>15</b:DayAccessed>
    <b:URL>https://lutfihutama.wordpress.com/2017/03/02/perencanaan-dan-perancangan-arsitektur/</b:URL>
    <b:RefOrder>9</b:RefOrder>
  </b:Source>
  <b:Source>
    <b:Tag>And19</b:Tag>
    <b:SourceType>InternetSite</b:SourceType>
    <b:Guid>{2E7ADE2C-5BA4-4116-9228-1637D6809046}</b:Guid>
    <b:Author>
      <b:Author>
        <b:NameList>
          <b:Person>
            <b:Last>Lidwina</b:Last>
            <b:First>Andrea</b:First>
          </b:Person>
        </b:NameList>
      </b:Author>
    </b:Author>
    <b:Title>Jumlah Penduduk Kurang Gizi di Indonesia Turun 50%</b:Title>
    <b:Year>2019</b:Year>
    <b:YearAccessed>2020</b:YearAccessed>
    <b:MonthAccessed>10</b:MonthAccessed>
    <b:DayAccessed>22</b:DayAccessed>
    <b:URL>https://databoks.katadata.co.id/datapublish/2019/11/08/jumlah-penduduk-kurang-gizi-di-indonesia-turun-50#:~:text=Jumlah%20Penduduk%20Kurang%20Gizi%20di%20Asia%20Tenggara&amp;text=Indonesia%20berhasil%20menurunkan%20jumlah%20penduduk,jiwa%20pada%20periode%2020</b:URL>
    <b:RefOrder>2</b:RefOrder>
  </b:Source>
  <b:Source>
    <b:Tag>Hel19</b:Tag>
    <b:SourceType>JournalArticle</b:SourceType>
    <b:Guid>{C249F055-A35B-42D0-930A-FF2B9A9A2896}</b:Guid>
    <b:Title>Masalah Gizi Buruk Mengakibatkan Stunting di Indonesia</b:Title>
    <b:Year>2019</b:Year>
    <b:Author>
      <b:Author>
        <b:NameList>
          <b:Person>
            <b:Last>Helentina</b:Last>
            <b:First>Silvia</b:First>
            <b:Middle>Rope</b:Middle>
          </b:Person>
        </b:NameList>
      </b:Author>
    </b:Author>
    <b:JournalName>Gizi Indonesia</b:JournalName>
    <b:RefOrder>3</b:RefOrder>
  </b:Source>
  <b:Source>
    <b:Tag>Raz18</b:Tag>
    <b:SourceType>JournalArticle</b:SourceType>
    <b:Guid>{C3025180-CC0C-43C4-8AE8-82810DB76963}</b:Guid>
    <b:Title>Penerapan Metode Design Thinking pada Model Prancangan UI/UX Aplikasi Penanganan Laporan Kehilangan dan Temuan Barang Tercecer</b:Title>
    <b:JournalName>Jurnal Desain Komunikasi Visual, Manajemen Desain, dan Periklanan</b:JournalName>
    <b:Year>2018</b:Year>
    <b:Pages>75-93</b:Pages>
    <b:Volume>03</b:Volume>
    <b:Issue>02</b:Issue>
    <b:Author>
      <b:Author>
        <b:NameList>
          <b:Person>
            <b:Last>Razi</b:Last>
            <b:Middle>Ar</b:Middle>
            <b:First>Aria</b:First>
          </b:Person>
          <b:Person>
            <b:Last>Mutiaz</b:Last>
            <b:Middle>Rizky</b:Middle>
            <b:First>Intan</b:First>
          </b:Person>
          <b:Person>
            <b:Last>Setiawan</b:Last>
            <b:First>Pindi</b:First>
          </b:Person>
        </b:NameList>
      </b:Author>
    </b:Author>
    <b:RefOrder>27</b:RefOrder>
  </b:Source>
  <b:Source>
    <b:Tag>Saf19</b:Tag>
    <b:SourceType>JournalArticle</b:SourceType>
    <b:Guid>{F1AD5906-99BB-48B9-BEE1-4FF0F452DF98}</b:Guid>
    <b:Author>
      <b:Author>
        <b:NameList>
          <b:Person>
            <b:Last>Safarina</b:Last>
            <b:Middle>Ariani</b:Middle>
            <b:First>Siti</b:First>
          </b:Person>
          <b:Person>
            <b:Last>Franzia</b:Last>
            <b:First>Elda</b:First>
          </b:Person>
        </b:NameList>
      </b:Author>
    </b:Author>
    <b:Title>Perancangan Visual Desain Antarmuka Aplikasi "Eatplan" Untuk Pengaturan Makanan Harian</b:Title>
    <b:JournalName>Sosial dan Humaniora</b:JournalName>
    <b:Year>2019</b:Year>
    <b:Pages>2.45.1-2.45.7</b:Pages>
    <b:Volume>2</b:Volume>
    <b:BookTitle>Sosial dan Humaniora</b:BookTitle>
    <b:RefOrder>28</b:RefOrder>
  </b:Source>
  <b:Source>
    <b:Tag>Pah19</b:Tag>
    <b:SourceType>ConferenceProceedings</b:SourceType>
    <b:Guid>{5C966B61-2EDB-4FBB-8F9E-532EDF14CE72}</b:Guid>
    <b:Title>Designing User Interface Design "Qalifa" Apps with Design Thinking Method Approach: Human Centered Design and Heuristic Evaluation for Ergonomic Efficiency and User Visual Literacy</b:Title>
    <b:Year>2019</b:Year>
    <b:Author>
      <b:Author>
        <b:NameList>
          <b:Person>
            <b:Last>Pahlevi</b:Last>
            <b:Middle>Syah</b:Middle>
            <b:First>Andreas</b:First>
          </b:Person>
          <b:Person>
            <b:Last>Ashar</b:Last>
            <b:First>Muhammad</b:First>
          </b:Person>
          <b:Person>
            <b:Last>Gunawan</b:Last>
            <b:First>Ari</b:First>
          </b:Person>
          <b:Person>
            <b:Last>Iskandar</b:Last>
            <b:Middle>Fascal</b:Middle>
            <b:First>Austin</b:First>
          </b:Person>
        </b:NameList>
      </b:Author>
    </b:Author>
    <b:City>Malang</b:City>
    <b:RefOrder>29</b:RefOrder>
  </b:Source>
  <b:Source>
    <b:Tag>Sus19</b:Tag>
    <b:SourceType>JournalArticle</b:SourceType>
    <b:Guid>{C319FBF1-8EE8-4BA7-A0FA-14EA528C165E}</b:Guid>
    <b:Title>Pengembangan UI/UX Pada Aplikasi M-Voting Menggunakan Metode Design Thinking</b:Title>
    <b:Year>2019</b:Year>
    <b:Author>
      <b:Author>
        <b:NameList>
          <b:Person>
            <b:Last>Susanti</b:Last>
            <b:First>Erma</b:First>
          </b:Person>
          <b:Person>
            <b:Last>Fatkhiyah</b:Last>
            <b:First>Erfanti</b:First>
          </b:Person>
          <b:Person>
            <b:Last>Efendi</b:Last>
            <b:First>Endang</b:First>
          </b:Person>
        </b:NameList>
      </b:Author>
    </b:Author>
    <b:JournalName>Simposium Nasional RAPI</b:JournalName>
    <b:Pages>364-370</b:Pages>
    <b:Volume>XVIII</b:Volume>
    <b:RefOrder>20</b:RefOrder>
  </b:Source>
  <b:Source>
    <b:Tag>Viv18</b:Tag>
    <b:SourceType>InternetSite</b:SourceType>
    <b:Guid>{9ABC3302-7C8A-49E4-8A9C-4E3DE67DBE3A}</b:Guid>
    <b:Title>Memanfaatkan Sampah Makanan</b:Title>
    <b:Year>2018</b:Year>
    <b:Author>
      <b:Author>
        <b:NameList>
          <b:Person>
            <b:Last>Viva</b:Last>
          </b:Person>
        </b:NameList>
      </b:Author>
    </b:Author>
    <b:YearAccessed>2020</b:YearAccessed>
    <b:MonthAccessed>10</b:MonthAccessed>
    <b:DayAccessed>22</b:DayAccessed>
    <b:URL>https://foodbankindonesia.org/2018/05/16/memanfaatkan-sampah-makanan-2/</b:URL>
    <b:RefOrder>5</b:RefOrder>
  </b:Source>
  <b:Source>
    <b:Tag>Mai13</b:Tag>
    <b:SourceType>JournalArticle</b:SourceType>
    <b:Guid>{4F0F23D4-30FD-4EB1-BE6F-7616B0919E3C}</b:Guid>
    <b:Author>
      <b:Author>
        <b:NameList>
          <b:Person>
            <b:Last>Mailani</b:Last>
          </b:Person>
        </b:NameList>
      </b:Author>
    </b:Author>
    <b:Title>TEORI WARNA: Penerapan Lingkaran Warna dalam Berbusana</b:Title>
    <b:Year>2013</b:Year>
    <b:JournalName>Humaniora</b:JournalName>
    <b:Pages>326-338</b:Pages>
    <b:Volume>4</b:Volume>
    <b:Issue>1</b:Issue>
    <b:RefOrder>10</b:RefOrder>
  </b:Source>
  <b:Source>
    <b:Tag>Aur15</b:Tag>
    <b:SourceType>JournalArticle</b:SourceType>
    <b:Guid>{09AD7AAA-5E37-43EA-A29E-26A75DB3C6C4}</b:Guid>
    <b:Author>
      <b:Author>
        <b:NameList>
          <b:Person>
            <b:Last>Yogananti</b:Last>
            <b:First>Auria</b:First>
            <b:Middle>Farantika</b:Middle>
          </b:Person>
        </b:NameList>
      </b:Author>
    </b:Author>
    <b:Title>Pengaruh Psikologi Kombinasi Warna dalam Website</b:Title>
    <b:JournalName>Andharupa, Jurnal Desain Komunikasi Visual &amp; Multimedia</b:JournalName>
    <b:Year>2015</b:Year>
    <b:Pages>45-54</b:Pages>
    <b:RefOrder>11</b:RefOrder>
  </b:Source>
  <b:Source>
    <b:Tag>Dri11</b:Tag>
    <b:SourceType>JournalArticle</b:SourceType>
    <b:Guid>{91A7F4F7-5118-4BD5-AC40-90DD5368186A}</b:Guid>
    <b:Title>Eksperimen Tipografi dalam Visual untuk Anak</b:Title>
    <b:JournalName>Humaniora</b:JournalName>
    <b:Year>2011</b:Year>
    <b:Pages>311-317</b:Pages>
    <b:Author>
      <b:Author>
        <b:NameList>
          <b:Person>
            <b:Last>Setiautami</b:Last>
            <b:First>Dria</b:First>
          </b:Person>
        </b:NameList>
      </b:Author>
    </b:Author>
    <b:RefOrder>12</b:RefOrder>
  </b:Source>
  <b:Source>
    <b:Tag>Sud01</b:Tag>
    <b:SourceType>JournalArticle</b:SourceType>
    <b:Guid>{3E5EEC03-4680-4EB1-9116-8AA799DEC109}</b:Guid>
    <b:Author>
      <b:Author>
        <b:NameList>
          <b:Person>
            <b:Last>Sudiana</b:Last>
            <b:First>Dendi</b:First>
          </b:Person>
        </b:NameList>
      </b:Author>
    </b:Author>
    <b:Title>Tipografi: Sebuah Pengantar</b:Title>
    <b:JournalName>Mediator</b:JournalName>
    <b:Year>2001</b:Year>
    <b:RefOrder>13</b:RefOrder>
  </b:Source>
  <b:Source>
    <b:Tag>Muh</b:Tag>
    <b:SourceType>JournalArticle</b:SourceType>
    <b:Guid>{5E5E0F32-304D-4F07-90F6-43B36197D5F4}</b:Guid>
    <b:Author>
      <b:Author>
        <b:NameList>
          <b:Person>
            <b:Last>Ghiffary</b:Last>
            <b:Middle>Nauval El</b:Middle>
            <b:First>Muhammad</b:First>
          </b:Person>
          <b:Person>
            <b:Last>Susanto</b:Last>
            <b:Middle>Dwi</b:Middle>
            <b:First>Tony</b:First>
          </b:Person>
          <b:Person>
            <b:Last>Herdiyanti</b:Last>
            <b:First>Anisah</b:First>
          </b:Person>
        </b:NameList>
      </b:Author>
    </b:Author>
    <b:Title>Analisis Komponen Desain Layout, Warna, dan Kontrol Pada Antarmuka Pengguna Aplikasi Mobile Berdasarkan Kemudahan Penggunaan (Studi Kasus: Aplikasi Olride)</b:Title>
    <b:JournalName>Jurnal Teknik ITS</b:JournalName>
    <b:Year>2018</b:Year>
    <b:Pages>143-148</b:Pages>
    <b:RefOrder>17</b:RefOrder>
  </b:Source>
  <b:Source>
    <b:Tag>Sum09</b:Tag>
    <b:SourceType>JournalArticle</b:SourceType>
    <b:Guid>{6204F202-D631-498F-A3F0-DB9C47F7FFA4}</b:Guid>
    <b:Author>
      <b:Author>
        <b:NameList>
          <b:Person>
            <b:Last>Tinarbuko</b:Last>
            <b:First>Sumbo</b:First>
          </b:Person>
        </b:NameList>
      </b:Author>
    </b:Author>
    <b:Title>Semiotika Analisis Tanda pada Karya Desain Komunikasi Visual</b:Title>
    <b:JournalName>Jurnal Desain Komunikasi Visual Fakultas Seni dan Desain-Universitas Kristen Petra</b:JournalName>
    <b:Year>2009</b:Year>
    <b:RefOrder>14</b:RefOrder>
  </b:Source>
  <b:Source>
    <b:Tag>Dor20</b:Tag>
    <b:SourceType>JournalArticle</b:SourceType>
    <b:Guid>{6EDC080F-50A3-4277-876A-4F5119679F54}</b:Guid>
    <b:Title>Evaluasi Usability Pada Web Perguruan Tinggi XYZ Menggunakan System Usability Scale</b:Title>
    <b:Year>2020</b:Year>
    <b:Author>
      <b:Author>
        <b:NameList>
          <b:Person>
            <b:Last>Kesuma</b:Last>
            <b:First>Dorie</b:First>
            <b:Middle>Pandora</b:Middle>
          </b:Person>
        </b:NameList>
      </b:Author>
    </b:Author>
    <b:JournalName>JTSI</b:JournalName>
    <b:Pages>212-222</b:Pages>
    <b:RefOrder>22</b:RefOrder>
  </b:Source>
  <b:Source>
    <b:Tag>Set16</b:Tag>
    <b:SourceType>InternetSite</b:SourceType>
    <b:Guid>{5FE9D66F-5C84-4DBF-92DC-80A96154A0D2}</b:Guid>
    <b:Title>Tolak pemborosan pangan, 5000 makanan reject dibagikan ke warga DC</b:Title>
    <b:Year>2016</b:Year>
    <b:Author>
      <b:Author>
        <b:NameList>
          <b:Person>
            <b:Last>Setyorini</b:Last>
            <b:First>Tantri</b:First>
          </b:Person>
        </b:NameList>
      </b:Author>
    </b:Author>
    <b:Publisher>Merdeka.com</b:Publisher>
    <b:City>Jakarta</b:City>
    <b:InternetSiteTitle>Merdeka.com</b:InternetSiteTitle>
    <b:Month>Mei</b:Month>
    <b:Day>24</b:Day>
    <b:URL>https://www.merdeka.com/gaya/tolak-pemborosan-pangan-5000-makanan-reject-dibagikan-ke-warga-dc.html</b:URL>
    <b:RefOrder>8</b:RefOrder>
  </b:Source>
  <b:Source>
    <b:Tag>Sha19</b:Tag>
    <b:SourceType>DocumentFromInternetSite</b:SourceType>
    <b:Guid>{31A659F1-F26B-492D-93C9-3C647CF96001}</b:Guid>
    <b:Author>
      <b:Author>
        <b:NameList>
          <b:Person>
            <b:Last>Sharpe</b:Last>
            <b:First>Michael</b:First>
          </b:Person>
        </b:NameList>
      </b:Author>
    </b:Author>
    <b:Title>The Montserrat Font Package</b:Title>
    <b:InternetSiteTitle>https://mirror.unpad.ac.id/</b:InternetSiteTitle>
    <b:Year>2019</b:Year>
    <b:Month>November</b:Month>
    <b:Day>7</b:Day>
    <b:URL>https://mirror.unpad.ac.id/ctan/fonts/montserrat/doc/montserrat-doc.pdf</b:URL>
    <b:RefOrder>21</b:RefOrder>
  </b:Source>
</b:Sources>
</file>

<file path=customXml/itemProps1.xml><?xml version="1.0" encoding="utf-8"?>
<ds:datastoreItem xmlns:ds="http://schemas.openxmlformats.org/officeDocument/2006/customXml" ds:itemID="{A792D02E-2761-4A67-AD3B-4AEE7780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Hanie Modesty</dc:creator>
  <cp:lastModifiedBy>Handy Setiawan</cp:lastModifiedBy>
  <cp:revision>103</cp:revision>
  <cp:lastPrinted>2020-10-26T06:56:00Z</cp:lastPrinted>
  <dcterms:created xsi:type="dcterms:W3CDTF">2020-12-10T10:08:00Z</dcterms:created>
  <dcterms:modified xsi:type="dcterms:W3CDTF">2024-02-29T03:17:00Z</dcterms:modified>
</cp:coreProperties>
</file>