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F91" w:rsidRDefault="007B5CA7">
      <w:pPr>
        <w:pStyle w:val="Heading1"/>
        <w:spacing w:after="253"/>
        <w:ind w:left="63" w:right="106"/>
      </w:pPr>
      <w:bookmarkStart w:id="0" w:name="_Toc128732"/>
      <w:r>
        <w:t xml:space="preserve">ABSTRAK </w:t>
      </w:r>
      <w:bookmarkEnd w:id="0"/>
    </w:p>
    <w:p w:rsidR="00126F91" w:rsidRDefault="007B5CA7">
      <w:pPr>
        <w:spacing w:after="106"/>
        <w:ind w:left="7" w:right="58"/>
      </w:pPr>
      <w:r>
        <w:t xml:space="preserve">Vanda Fransiska A.S., 2021, PERANCANGAN USER INTERFACE APLIKASI </w:t>
      </w:r>
    </w:p>
    <w:p w:rsidR="00126F91" w:rsidRDefault="007B5CA7">
      <w:pPr>
        <w:spacing w:after="109"/>
        <w:ind w:left="300" w:right="58"/>
      </w:pPr>
      <w:r>
        <w:t xml:space="preserve">E-NELAYAN BERBASIS MOBILE MENGGUNAKAN METODE DESIGN </w:t>
      </w:r>
    </w:p>
    <w:p w:rsidR="00126F91" w:rsidRDefault="007B5CA7">
      <w:pPr>
        <w:spacing w:after="112" w:line="259" w:lineRule="auto"/>
        <w:ind w:left="131" w:right="60"/>
        <w:jc w:val="right"/>
      </w:pPr>
      <w:r>
        <w:t xml:space="preserve">SPRINT, Tugas Akhir, Program Studi Desain Komunikasi Visual (DKV),  </w:t>
      </w:r>
    </w:p>
    <w:p w:rsidR="00126F91" w:rsidRDefault="007B5CA7">
      <w:pPr>
        <w:spacing w:after="156" w:line="358" w:lineRule="auto"/>
        <w:ind w:left="300" w:right="58"/>
      </w:pPr>
      <w:r>
        <w:t xml:space="preserve">STIKI-Malang, Pembimbing: Yekti Asmoro Kanthi, S.Si., M.A.B, Co Pembimbing : Saiful Yahya, S.Sn, M.T </w:t>
      </w:r>
    </w:p>
    <w:p w:rsidR="00126F91" w:rsidRDefault="007B5CA7">
      <w:pPr>
        <w:spacing w:after="0" w:line="259" w:lineRule="auto"/>
        <w:ind w:left="2" w:right="56"/>
      </w:pPr>
      <w:r>
        <w:rPr>
          <w:b/>
        </w:rPr>
        <w:t xml:space="preserve">Kata kunci: </w:t>
      </w:r>
      <w:r>
        <w:rPr>
          <w:i/>
        </w:rPr>
        <w:t>User Interface, Nelayan, Mobile apps, Design Sprint, Surabaya.</w:t>
      </w:r>
      <w:r>
        <w:t xml:space="preserve">  </w:t>
      </w:r>
      <w:r>
        <w:rPr>
          <w:b/>
        </w:rPr>
        <w:t xml:space="preserve"> </w:t>
      </w:r>
    </w:p>
    <w:p w:rsidR="00126F91" w:rsidRDefault="007B5CA7">
      <w:pPr>
        <w:spacing w:after="0" w:line="259" w:lineRule="auto"/>
        <w:ind w:left="7" w:right="0" w:firstLine="0"/>
        <w:jc w:val="center"/>
      </w:pPr>
      <w:r>
        <w:rPr>
          <w:b/>
        </w:rPr>
        <w:t xml:space="preserve"> </w:t>
      </w:r>
    </w:p>
    <w:p w:rsidR="00126F91" w:rsidRDefault="007B5CA7">
      <w:pPr>
        <w:spacing w:after="0" w:line="259" w:lineRule="auto"/>
        <w:ind w:left="7" w:right="0" w:firstLine="0"/>
        <w:jc w:val="center"/>
      </w:pPr>
      <w:r>
        <w:rPr>
          <w:b/>
        </w:rPr>
        <w:t xml:space="preserve"> </w:t>
      </w:r>
    </w:p>
    <w:p w:rsidR="00126F91" w:rsidRDefault="007B5CA7">
      <w:pPr>
        <w:spacing w:after="280" w:line="357" w:lineRule="auto"/>
        <w:ind w:left="-3" w:right="58" w:firstLine="720"/>
      </w:pPr>
      <w:r>
        <w:t xml:space="preserve">Surabaya adalah sebuah kota metropolitan di provinsi Jawa Timur yang seharusnya memberikan peluang besar untuk mensejahterakan kehidupan masyarakatnya dengan menyediakan pekerjaan yang diharapkan, namun gelar metropolitan dan manisnya kemajuan kotanya nampaknya tidak dirasakan masyarakat pesisir kota Surabaya. Hal ini dilatarbelakangi karena masyarakat bagian pesisir kota Surabaya memilih tetap mempertahankan profesinya sebagai nelayan tradisional meskipun dengan hasil yang seringkali hanya cukup memenuhi kebutuhan sehari-hari. Salah satu wilayah di Surabaya dengan jumlah nelayan terbanyak adalah kecamatan Bulak. Berdasarkan hasil dari wawancara dengan salah satu nelayan kecamatan Bulak, menjelaskan bahwa kecamatan Bulak merupakan daerah perikanan tangkap yang masih cukup potensial namun tingkat keberhasilan usaha perikanan tangkap mereka sangat tergantung pada sumber informasi kelautan dari pemerintah setempat. Sumber informasi kelautan tersebut mampu memberikan rasa aman ketika nelayan pergi melajut juga dapat membantu nelayan memperkirakan aktivitas ikan. Berdasarkan permasalahan tersebut, penelitian ini bertujuan untuk merancang </w:t>
      </w:r>
      <w:r>
        <w:rPr>
          <w:i/>
        </w:rPr>
        <w:t>user interface</w:t>
      </w:r>
      <w:r>
        <w:t xml:space="preserve"> dari aplikasi E-Nelayan yang menyediakan layanan berupa sistem informasi kelautan khusus wilayah surabaya. Metode perancangan </w:t>
      </w:r>
      <w:r>
        <w:rPr>
          <w:i/>
        </w:rPr>
        <w:t>user interface</w:t>
      </w:r>
      <w:r>
        <w:t xml:space="preserve"> yang digunakan adalah metode </w:t>
      </w:r>
      <w:r>
        <w:rPr>
          <w:i/>
        </w:rPr>
        <w:t>design sprint</w:t>
      </w:r>
      <w:r>
        <w:t xml:space="preserve">. Metode ini dipergunakan untuk membantu rancangan </w:t>
      </w:r>
      <w:r>
        <w:rPr>
          <w:i/>
        </w:rPr>
        <w:t>user interface</w:t>
      </w:r>
      <w:r>
        <w:t xml:space="preserve"> agar mampu menjadi solusi yang tepat dari permasalahan yang dihadapi target pengguna. </w:t>
      </w:r>
    </w:p>
    <w:p w:rsidR="00126F91" w:rsidRDefault="007B5CA7">
      <w:pPr>
        <w:spacing w:after="0" w:line="259" w:lineRule="auto"/>
        <w:ind w:left="727" w:right="0" w:firstLine="0"/>
        <w:jc w:val="left"/>
      </w:pPr>
      <w:r>
        <w:t xml:space="preserve"> </w:t>
      </w:r>
    </w:p>
    <w:p w:rsidR="00126F91" w:rsidRDefault="007B5CA7">
      <w:pPr>
        <w:pStyle w:val="Heading1"/>
        <w:spacing w:after="253"/>
        <w:ind w:left="63" w:right="104"/>
      </w:pPr>
      <w:bookmarkStart w:id="1" w:name="_Toc128733"/>
      <w:r>
        <w:lastRenderedPageBreak/>
        <w:t xml:space="preserve">ABSTRACT </w:t>
      </w:r>
      <w:bookmarkEnd w:id="1"/>
    </w:p>
    <w:p w:rsidR="00126F91" w:rsidRDefault="007B5CA7">
      <w:pPr>
        <w:spacing w:line="356" w:lineRule="auto"/>
        <w:ind w:left="280" w:right="58" w:hanging="283"/>
      </w:pPr>
      <w:r>
        <w:t xml:space="preserve">Vanda Fransiska A.S., 2021, USER INTERFACE DESIGN OF E-NELAYAN MOBILE APPLICATION WITH DESIGN SPRINT METHODOLOGY, Final </w:t>
      </w:r>
    </w:p>
    <w:p w:rsidR="00126F91" w:rsidRDefault="007B5CA7">
      <w:pPr>
        <w:spacing w:after="112" w:line="259" w:lineRule="auto"/>
        <w:ind w:left="131" w:right="60"/>
        <w:jc w:val="right"/>
      </w:pPr>
      <w:r>
        <w:t xml:space="preserve">Project, Study Program, Visual Communication Design (VCD), STIKI-Malang, </w:t>
      </w:r>
    </w:p>
    <w:p w:rsidR="00126F91" w:rsidRDefault="007B5CA7">
      <w:pPr>
        <w:spacing w:after="115" w:line="259" w:lineRule="auto"/>
        <w:ind w:left="131" w:right="0"/>
        <w:jc w:val="right"/>
      </w:pPr>
      <w:r>
        <w:t xml:space="preserve">Advisor: Yekti Asmoro Kanthi, S.Si., M.A.B, Co Counselor: Saiful Yahya, S.Sn, </w:t>
      </w:r>
    </w:p>
    <w:p w:rsidR="00126F91" w:rsidRDefault="007B5CA7">
      <w:pPr>
        <w:spacing w:after="265"/>
        <w:ind w:left="300" w:right="58"/>
      </w:pPr>
      <w:r>
        <w:t xml:space="preserve">M.T </w:t>
      </w:r>
    </w:p>
    <w:p w:rsidR="00126F91" w:rsidRDefault="007B5CA7">
      <w:pPr>
        <w:spacing w:after="0" w:line="259" w:lineRule="auto"/>
        <w:ind w:left="2" w:right="56"/>
      </w:pPr>
      <w:r>
        <w:rPr>
          <w:b/>
        </w:rPr>
        <w:t xml:space="preserve">Keyword: </w:t>
      </w:r>
      <w:r>
        <w:rPr>
          <w:i/>
        </w:rPr>
        <w:t>User Interface, Fisherman, Mobile apps, Design Sprint, Surabaya.</w:t>
      </w:r>
      <w:r>
        <w:t xml:space="preserve">  </w:t>
      </w:r>
      <w:r>
        <w:rPr>
          <w:b/>
        </w:rPr>
        <w:t xml:space="preserve"> </w:t>
      </w:r>
    </w:p>
    <w:p w:rsidR="00126F91" w:rsidRDefault="007B5CA7">
      <w:pPr>
        <w:spacing w:after="0" w:line="259" w:lineRule="auto"/>
        <w:ind w:left="7" w:right="0" w:firstLine="0"/>
        <w:jc w:val="center"/>
      </w:pPr>
      <w:r>
        <w:rPr>
          <w:b/>
        </w:rPr>
        <w:t xml:space="preserve"> </w:t>
      </w:r>
    </w:p>
    <w:p w:rsidR="00126F91" w:rsidRDefault="007B5CA7">
      <w:pPr>
        <w:spacing w:after="0" w:line="259" w:lineRule="auto"/>
        <w:ind w:left="7" w:right="0" w:firstLine="0"/>
        <w:jc w:val="center"/>
      </w:pPr>
      <w:r>
        <w:rPr>
          <w:b/>
        </w:rPr>
        <w:t xml:space="preserve"> </w:t>
      </w:r>
    </w:p>
    <w:p w:rsidR="00126F91" w:rsidRDefault="007B5CA7">
      <w:pPr>
        <w:spacing w:after="200" w:line="357" w:lineRule="auto"/>
        <w:ind w:left="-3" w:right="58" w:firstLine="720"/>
      </w:pPr>
      <w:r>
        <w:t xml:space="preserve">Surabaya is a metropolitan city in the province of East Java which should provide a great opportunity to prosper the lives of its people by providing the expected jobs, but the metropolitan title and the sweetness of the city's progress do not seem to be felt by the coastal community of the city of Surabaya. This is motivated because the people of the coastal part of the city of Surabaya choose to maintain their profession as traditional fishermen even though the results are often only sufficient to meet their daily needs. One of the areas in Surabaya with the highest number of fishermen is Bulak sub-district. Based on the results of an interview with one of the fishermen in Bulak sub-district, he explained that Bulak sub-district is a capture fisheries area that is still quite potential but the success rate of their capture fishery business is highly dependent on marine information sources from the local government. This marine information source is able to provide a sense of security when fishermen go on a cruise and can also help fishermen predict fish activity. Based on these problems, this study aims to design the user interface of the E-Fishermen application that provides services in the form of a marine information system specifically for the Surabaya area. The user interface design method used is the design sprint method. This method is used to help design the user interface so that it can be the right solution to the problems faced by the user target. </w:t>
      </w:r>
    </w:p>
    <w:p w:rsidR="00126F91" w:rsidRDefault="007B5CA7">
      <w:pPr>
        <w:spacing w:after="155" w:line="259" w:lineRule="auto"/>
        <w:ind w:left="17" w:right="0" w:firstLine="0"/>
        <w:jc w:val="center"/>
      </w:pPr>
      <w:r>
        <w:rPr>
          <w:b/>
          <w:sz w:val="28"/>
        </w:rPr>
        <w:t xml:space="preserve"> </w:t>
      </w:r>
    </w:p>
    <w:p w:rsidR="00126F91" w:rsidRDefault="007B5CA7">
      <w:pPr>
        <w:spacing w:after="0" w:line="259" w:lineRule="auto"/>
        <w:ind w:left="17" w:right="0" w:firstLine="0"/>
        <w:jc w:val="center"/>
      </w:pPr>
      <w:r>
        <w:rPr>
          <w:b/>
          <w:sz w:val="28"/>
        </w:rPr>
        <w:t xml:space="preserve"> </w:t>
      </w:r>
      <w:bookmarkStart w:id="2" w:name="_GoBack"/>
      <w:bookmarkEnd w:id="2"/>
    </w:p>
    <w:sectPr w:rsidR="00126F91" w:rsidSect="00403703">
      <w:headerReference w:type="even" r:id="rId7"/>
      <w:headerReference w:type="default" r:id="rId8"/>
      <w:footerReference w:type="even" r:id="rId9"/>
      <w:footerReference w:type="default" r:id="rId10"/>
      <w:headerReference w:type="first" r:id="rId11"/>
      <w:footerReference w:type="first" r:id="rId12"/>
      <w:pgSz w:w="11906" w:h="16838"/>
      <w:pgMar w:top="1702" w:right="1639" w:bottom="2310" w:left="2268" w:header="720" w:footer="706" w:gutter="0"/>
      <w:pgNumType w:fmt="lowerRoman"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971" w:rsidRDefault="00622971">
      <w:pPr>
        <w:spacing w:after="0" w:line="240" w:lineRule="auto"/>
      </w:pPr>
      <w:r>
        <w:separator/>
      </w:r>
    </w:p>
  </w:endnote>
  <w:endnote w:type="continuationSeparator" w:id="0">
    <w:p w:rsidR="00622971" w:rsidRDefault="0062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971" w:rsidRDefault="00622971">
      <w:pPr>
        <w:spacing w:after="0" w:line="240" w:lineRule="auto"/>
      </w:pPr>
      <w:r>
        <w:separator/>
      </w:r>
    </w:p>
  </w:footnote>
  <w:footnote w:type="continuationSeparator" w:id="0">
    <w:p w:rsidR="00622971" w:rsidRDefault="0062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91" w:rsidRDefault="00126F9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BBB"/>
    <w:multiLevelType w:val="hybridMultilevel"/>
    <w:tmpl w:val="4DAE8700"/>
    <w:lvl w:ilvl="0" w:tplc="98DEE780">
      <w:start w:val="1"/>
      <w:numFmt w:val="lowerLetter"/>
      <w:lvlText w:val="%1)"/>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C0DB2">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8699E">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E113A">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23E64">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E6CBA">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AECB64">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27D46">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0A9AA">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2021D"/>
    <w:multiLevelType w:val="hybridMultilevel"/>
    <w:tmpl w:val="6E3AFF0E"/>
    <w:lvl w:ilvl="0" w:tplc="7A348CA0">
      <w:start w:val="1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DAEF2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EE28C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70770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CE1F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0FEC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8C9F2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EE7A3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5EB67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F41498"/>
    <w:multiLevelType w:val="hybridMultilevel"/>
    <w:tmpl w:val="5A6EAE2E"/>
    <w:lvl w:ilvl="0" w:tplc="CFEE74C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A2E8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F4161E">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0D362">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41A1E">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826920">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4AD94">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21C6A">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C27D0">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86391C"/>
    <w:multiLevelType w:val="hybridMultilevel"/>
    <w:tmpl w:val="6E74BC20"/>
    <w:lvl w:ilvl="0" w:tplc="A7E0EA7C">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08ADE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E4D54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AE2F9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48570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FC51D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C2DD7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2EBE5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FCDA2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EB56E3"/>
    <w:multiLevelType w:val="hybridMultilevel"/>
    <w:tmpl w:val="34D8AE14"/>
    <w:lvl w:ilvl="0" w:tplc="BD1425E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A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A77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84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2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C8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2C2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66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655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7124D4"/>
    <w:multiLevelType w:val="hybridMultilevel"/>
    <w:tmpl w:val="0C486266"/>
    <w:lvl w:ilvl="0" w:tplc="72DCE1DC">
      <w:start w:val="1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54B62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A8EC9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DAE5C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46EB6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0C32A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46B99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AA1AC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C8B56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8F390C"/>
    <w:multiLevelType w:val="hybridMultilevel"/>
    <w:tmpl w:val="7D522DC2"/>
    <w:lvl w:ilvl="0" w:tplc="CABE90B4">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A651E">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6D2F8">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4B770">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4CBC2">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E885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4927E">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2EC1A">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85D0C">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9F00CA"/>
    <w:multiLevelType w:val="hybridMultilevel"/>
    <w:tmpl w:val="054A4000"/>
    <w:lvl w:ilvl="0" w:tplc="8F76496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70482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E85E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C8966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8880F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EC91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408C2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7A6EC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BAB7D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192B95"/>
    <w:multiLevelType w:val="hybridMultilevel"/>
    <w:tmpl w:val="6B66B4B2"/>
    <w:lvl w:ilvl="0" w:tplc="9EB644B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C4376">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B4D8A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7AD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AE414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8B6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326F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C1CD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3C327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7F35E5"/>
    <w:multiLevelType w:val="hybridMultilevel"/>
    <w:tmpl w:val="ABD4613A"/>
    <w:lvl w:ilvl="0" w:tplc="76A2A78C">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CC2C1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C2C0F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3C3F5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E419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3CA6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CAD0A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C063D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12A69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CE3B51"/>
    <w:multiLevelType w:val="hybridMultilevel"/>
    <w:tmpl w:val="C9601EBA"/>
    <w:lvl w:ilvl="0" w:tplc="21EE2850">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6D4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60180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D2C1A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8C472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8769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E6618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449E6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86E69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294A66"/>
    <w:multiLevelType w:val="hybridMultilevel"/>
    <w:tmpl w:val="025A75FA"/>
    <w:lvl w:ilvl="0" w:tplc="902093A2">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261C0">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C5E9A">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2AC">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1C954E">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6E6B2">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07A66">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408E8">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CCE38">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880E73"/>
    <w:multiLevelType w:val="hybridMultilevel"/>
    <w:tmpl w:val="25F80D68"/>
    <w:lvl w:ilvl="0" w:tplc="C6F0720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069AD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42C63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64949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5E65C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32C29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0C71D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B2A86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58620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811EBF"/>
    <w:multiLevelType w:val="hybridMultilevel"/>
    <w:tmpl w:val="5F2A2770"/>
    <w:lvl w:ilvl="0" w:tplc="3E1C22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CF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4C6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0B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4F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6F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A8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60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F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9F18D4"/>
    <w:multiLevelType w:val="hybridMultilevel"/>
    <w:tmpl w:val="66682BF6"/>
    <w:lvl w:ilvl="0" w:tplc="D14E159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601BE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32949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82FE1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0243F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BC17F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864EA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A6A6B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EA4F6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112A97"/>
    <w:multiLevelType w:val="hybridMultilevel"/>
    <w:tmpl w:val="4DB8F230"/>
    <w:lvl w:ilvl="0" w:tplc="AD089AE2">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42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5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0F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46D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4FA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E4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091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23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AC29B3"/>
    <w:multiLevelType w:val="hybridMultilevel"/>
    <w:tmpl w:val="FB28D180"/>
    <w:lvl w:ilvl="0" w:tplc="C972A66A">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98E0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C200B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6E3E7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5E443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C65E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0C68C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9C08E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52449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8D28B9"/>
    <w:multiLevelType w:val="hybridMultilevel"/>
    <w:tmpl w:val="FD4297BE"/>
    <w:lvl w:ilvl="0" w:tplc="C290B7C8">
      <w:start w:val="4"/>
      <w:numFmt w:val="decimal"/>
      <w:lvlText w:val="%1."/>
      <w:lvlJc w:val="left"/>
      <w:pPr>
        <w:ind w:left="4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742C1EC">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FC221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DED066">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FFC920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83CE8D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FCEBA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CC85F1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980F8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59075C"/>
    <w:multiLevelType w:val="hybridMultilevel"/>
    <w:tmpl w:val="F20E9EF6"/>
    <w:lvl w:ilvl="0" w:tplc="B5FAE7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8D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0B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A7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2D6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03B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A2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C6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7E0ECD"/>
    <w:multiLevelType w:val="hybridMultilevel"/>
    <w:tmpl w:val="11FEA412"/>
    <w:lvl w:ilvl="0" w:tplc="B9DEF176">
      <w:start w:val="11"/>
      <w:numFmt w:val="decimal"/>
      <w:lvlText w:val="%1."/>
      <w:lvlJc w:val="left"/>
      <w:pPr>
        <w:ind w:left="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862C3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0493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D2908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2C4AF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B013B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00E97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60D5E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56ED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266BC1"/>
    <w:multiLevelType w:val="hybridMultilevel"/>
    <w:tmpl w:val="3AAE78F2"/>
    <w:lvl w:ilvl="0" w:tplc="42EA591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AC5E0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54E0A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A514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A47D6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7C9B1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F4434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8CB2F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D09BD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1E2F91"/>
    <w:multiLevelType w:val="hybridMultilevel"/>
    <w:tmpl w:val="FCE0E154"/>
    <w:lvl w:ilvl="0" w:tplc="D3A0616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C84A2">
      <w:start w:val="1"/>
      <w:numFmt w:val="lowerLetter"/>
      <w:lvlText w:val="%2."/>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492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250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AE25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2EBD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0AB2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C275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89A5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977B33"/>
    <w:multiLevelType w:val="hybridMultilevel"/>
    <w:tmpl w:val="6AF01AEA"/>
    <w:lvl w:ilvl="0" w:tplc="C8BC799E">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08E31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72927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666E7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0C546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ACE5E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BA9B0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84627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90976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9D32F3"/>
    <w:multiLevelType w:val="hybridMultilevel"/>
    <w:tmpl w:val="9D3A38D4"/>
    <w:lvl w:ilvl="0" w:tplc="6E7E6D0A">
      <w:start w:val="1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84642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D26AB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0F30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CA4A9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4A31C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9EE67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84811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0977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1171A1"/>
    <w:multiLevelType w:val="hybridMultilevel"/>
    <w:tmpl w:val="EEF8425C"/>
    <w:lvl w:ilvl="0" w:tplc="232CC03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4BC2A">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4656C">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ECA384">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8C9318">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EAB12A">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9635D0">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CCC6A">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A624A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254971"/>
    <w:multiLevelType w:val="hybridMultilevel"/>
    <w:tmpl w:val="6E62FFCA"/>
    <w:lvl w:ilvl="0" w:tplc="778E0DFA">
      <w:start w:val="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A0B8B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8657C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6A0C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EAB9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78CF1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9EC5E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E6D2E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4C459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801ECB"/>
    <w:multiLevelType w:val="hybridMultilevel"/>
    <w:tmpl w:val="0368FD84"/>
    <w:lvl w:ilvl="0" w:tplc="75E093C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FE1C2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18257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5859B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CAACF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4E470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DC1A0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18A71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E40E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0E48A8"/>
    <w:multiLevelType w:val="hybridMultilevel"/>
    <w:tmpl w:val="2B024AD6"/>
    <w:lvl w:ilvl="0" w:tplc="65B2CE9A">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DC6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0CE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24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2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E4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A7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CBF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E9B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873A1B"/>
    <w:multiLevelType w:val="hybridMultilevel"/>
    <w:tmpl w:val="C4823988"/>
    <w:lvl w:ilvl="0" w:tplc="83D6328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6CFC9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BE86A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CAF00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C054B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4C195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8EF9C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CAB2F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96444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4365389"/>
    <w:multiLevelType w:val="hybridMultilevel"/>
    <w:tmpl w:val="DFB81C30"/>
    <w:lvl w:ilvl="0" w:tplc="DBACEEBC">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006910">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AE74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465A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8630D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5246E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C02A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2D6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6939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230211"/>
    <w:multiLevelType w:val="hybridMultilevel"/>
    <w:tmpl w:val="CE8EBFBC"/>
    <w:lvl w:ilvl="0" w:tplc="24901B8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B450C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5EFD5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80681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4CD0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20C56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0086C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42F8E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04188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5617AF"/>
    <w:multiLevelType w:val="hybridMultilevel"/>
    <w:tmpl w:val="72D85408"/>
    <w:lvl w:ilvl="0" w:tplc="4E5CB63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1F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C93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CAB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6BE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EC0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E4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80A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8C1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9C4C4B"/>
    <w:multiLevelType w:val="hybridMultilevel"/>
    <w:tmpl w:val="2C4A9A54"/>
    <w:lvl w:ilvl="0" w:tplc="21168F2A">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668CC">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EC7B6">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0E8C0">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8002C">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E77AE">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8C7D8">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CD962">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4C1BC">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BC2146"/>
    <w:multiLevelType w:val="hybridMultilevel"/>
    <w:tmpl w:val="4858AFEC"/>
    <w:lvl w:ilvl="0" w:tplc="74289C9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58165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243D7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00227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28B71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162CB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16FE0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9050F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BC8C0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591C80"/>
    <w:multiLevelType w:val="hybridMultilevel"/>
    <w:tmpl w:val="2AAECCF8"/>
    <w:lvl w:ilvl="0" w:tplc="D16A86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47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43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E9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20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C0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684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A11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8AD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7B2D71"/>
    <w:multiLevelType w:val="hybridMultilevel"/>
    <w:tmpl w:val="2AB263BC"/>
    <w:lvl w:ilvl="0" w:tplc="B6E03AD8">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8CB36">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6AABA">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A2B24">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A81FC">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E274C">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8CAC2">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2D0A">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0E1E6">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1017FDD"/>
    <w:multiLevelType w:val="hybridMultilevel"/>
    <w:tmpl w:val="34949A70"/>
    <w:lvl w:ilvl="0" w:tplc="3B3267E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0F090">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C72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EC640">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8636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A318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A822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8478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A486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BD1676"/>
    <w:multiLevelType w:val="hybridMultilevel"/>
    <w:tmpl w:val="DEDC627C"/>
    <w:lvl w:ilvl="0" w:tplc="C264EED6">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C45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920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00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A7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8E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66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8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03D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020674"/>
    <w:multiLevelType w:val="hybridMultilevel"/>
    <w:tmpl w:val="5E7AE7AA"/>
    <w:lvl w:ilvl="0" w:tplc="F85EE9EE">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8B1B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EDAA8">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B67BC8">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C094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E0B5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6417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46424">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4F13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67943D3"/>
    <w:multiLevelType w:val="hybridMultilevel"/>
    <w:tmpl w:val="7FF07B5E"/>
    <w:lvl w:ilvl="0" w:tplc="295043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EB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20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84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0B7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03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A15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8B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29C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8"/>
  </w:num>
  <w:num w:numId="3">
    <w:abstractNumId w:val="0"/>
  </w:num>
  <w:num w:numId="4">
    <w:abstractNumId w:val="15"/>
  </w:num>
  <w:num w:numId="5">
    <w:abstractNumId w:val="2"/>
  </w:num>
  <w:num w:numId="6">
    <w:abstractNumId w:val="36"/>
  </w:num>
  <w:num w:numId="7">
    <w:abstractNumId w:val="4"/>
  </w:num>
  <w:num w:numId="8">
    <w:abstractNumId w:val="35"/>
  </w:num>
  <w:num w:numId="9">
    <w:abstractNumId w:val="34"/>
  </w:num>
  <w:num w:numId="10">
    <w:abstractNumId w:val="13"/>
  </w:num>
  <w:num w:numId="11">
    <w:abstractNumId w:val="21"/>
  </w:num>
  <w:num w:numId="12">
    <w:abstractNumId w:val="29"/>
  </w:num>
  <w:num w:numId="13">
    <w:abstractNumId w:val="8"/>
  </w:num>
  <w:num w:numId="14">
    <w:abstractNumId w:val="24"/>
  </w:num>
  <w:num w:numId="15">
    <w:abstractNumId w:val="17"/>
  </w:num>
  <w:num w:numId="16">
    <w:abstractNumId w:val="39"/>
  </w:num>
  <w:num w:numId="17">
    <w:abstractNumId w:val="18"/>
  </w:num>
  <w:num w:numId="18">
    <w:abstractNumId w:val="11"/>
  </w:num>
  <w:num w:numId="19">
    <w:abstractNumId w:val="32"/>
  </w:num>
  <w:num w:numId="20">
    <w:abstractNumId w:val="37"/>
  </w:num>
  <w:num w:numId="21">
    <w:abstractNumId w:val="31"/>
  </w:num>
  <w:num w:numId="22">
    <w:abstractNumId w:val="27"/>
  </w:num>
  <w:num w:numId="23">
    <w:abstractNumId w:val="28"/>
  </w:num>
  <w:num w:numId="24">
    <w:abstractNumId w:val="30"/>
  </w:num>
  <w:num w:numId="25">
    <w:abstractNumId w:val="5"/>
  </w:num>
  <w:num w:numId="26">
    <w:abstractNumId w:val="9"/>
  </w:num>
  <w:num w:numId="27">
    <w:abstractNumId w:val="20"/>
  </w:num>
  <w:num w:numId="28">
    <w:abstractNumId w:val="3"/>
  </w:num>
  <w:num w:numId="29">
    <w:abstractNumId w:val="19"/>
  </w:num>
  <w:num w:numId="30">
    <w:abstractNumId w:val="33"/>
  </w:num>
  <w:num w:numId="31">
    <w:abstractNumId w:val="12"/>
  </w:num>
  <w:num w:numId="32">
    <w:abstractNumId w:val="16"/>
  </w:num>
  <w:num w:numId="33">
    <w:abstractNumId w:val="25"/>
  </w:num>
  <w:num w:numId="34">
    <w:abstractNumId w:val="7"/>
  </w:num>
  <w:num w:numId="35">
    <w:abstractNumId w:val="14"/>
  </w:num>
  <w:num w:numId="36">
    <w:abstractNumId w:val="26"/>
  </w:num>
  <w:num w:numId="37">
    <w:abstractNumId w:val="10"/>
  </w:num>
  <w:num w:numId="38">
    <w:abstractNumId w:val="22"/>
  </w:num>
  <w:num w:numId="39">
    <w:abstractNumId w:val="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91"/>
    <w:rsid w:val="00126F91"/>
    <w:rsid w:val="00403703"/>
    <w:rsid w:val="005876D0"/>
    <w:rsid w:val="00622971"/>
    <w:rsid w:val="007B5C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B37F"/>
  <w15:docId w15:val="{110D682D-4694-4E8B-B487-CCA268A4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727" w:right="166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5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7"/>
      <w:ind w:left="58"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13"/>
      <w:ind w:left="59"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13"/>
      <w:ind w:left="59"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13"/>
      <w:ind w:left="59"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126"/>
      <w:ind w:left="807" w:right="24"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2022-04-13T04:30:00Z</dcterms:created>
  <dcterms:modified xsi:type="dcterms:W3CDTF">2022-04-13T04:32:00Z</dcterms:modified>
</cp:coreProperties>
</file>