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91" w:rsidRDefault="007B5CA7">
      <w:pPr>
        <w:spacing w:after="214" w:line="259" w:lineRule="auto"/>
        <w:ind w:left="516" w:right="636"/>
        <w:jc w:val="center"/>
      </w:pPr>
      <w:r>
        <w:rPr>
          <w:b/>
        </w:rPr>
        <w:t xml:space="preserve">BAB V </w:t>
      </w:r>
    </w:p>
    <w:p w:rsidR="00126F91" w:rsidRDefault="007B5CA7">
      <w:pPr>
        <w:spacing w:after="214" w:line="259" w:lineRule="auto"/>
        <w:ind w:left="516" w:right="639"/>
        <w:jc w:val="center"/>
      </w:pPr>
      <w:r>
        <w:rPr>
          <w:b/>
        </w:rPr>
        <w:t xml:space="preserve">PENUTUP </w:t>
      </w:r>
    </w:p>
    <w:p w:rsidR="00126F91" w:rsidRDefault="007B5CA7">
      <w:pPr>
        <w:spacing w:after="253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126F91" w:rsidRDefault="007B5CA7">
      <w:pPr>
        <w:pStyle w:val="Heading4"/>
        <w:tabs>
          <w:tab w:val="center" w:pos="1327"/>
        </w:tabs>
        <w:ind w:left="-3" w:firstLine="0"/>
      </w:pPr>
      <w:r>
        <w:t>5.1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Kesimpulan </w:t>
      </w:r>
    </w:p>
    <w:p w:rsidR="00126F91" w:rsidRDefault="007B5CA7">
      <w:pPr>
        <w:spacing w:line="477" w:lineRule="auto"/>
        <w:ind w:left="-3" w:right="58" w:firstLine="708"/>
      </w:pPr>
      <w:r>
        <w:t xml:space="preserve">Berdasarkan hasil tahap-tahap perancangan, pembuatan dan pengujian pada pemodelan </w:t>
      </w:r>
      <w:r>
        <w:rPr>
          <w:i/>
        </w:rPr>
        <w:t>user interface</w:t>
      </w:r>
      <w:r>
        <w:t xml:space="preserve"> dan </w:t>
      </w:r>
      <w:r>
        <w:rPr>
          <w:i/>
        </w:rPr>
        <w:t>user experience</w:t>
      </w:r>
      <w:r>
        <w:t xml:space="preserve"> </w:t>
      </w:r>
      <w:r>
        <w:rPr>
          <w:i/>
        </w:rPr>
        <w:t>prototype</w:t>
      </w:r>
      <w:r>
        <w:t xml:space="preserve"> aplikasi E-Nelayan dengan menggunakan metode </w:t>
      </w:r>
      <w:r>
        <w:rPr>
          <w:i/>
        </w:rPr>
        <w:t>design sprint</w:t>
      </w:r>
      <w:r>
        <w:t xml:space="preserve"> untuk mempermudah nelayan surabaya dalam menentukan </w:t>
      </w:r>
      <w:r>
        <w:rPr>
          <w:i/>
        </w:rPr>
        <w:t>fishing point</w:t>
      </w:r>
      <w:r>
        <w:t xml:space="preserve"> ketika melaut didapat beberapa kesimpulan sebagai </w:t>
      </w:r>
    </w:p>
    <w:p w:rsidR="00126F91" w:rsidRDefault="007B5CA7">
      <w:pPr>
        <w:spacing w:after="249"/>
        <w:ind w:left="7" w:right="58"/>
      </w:pPr>
      <w:r>
        <w:t xml:space="preserve">berikut :  </w:t>
      </w:r>
    </w:p>
    <w:p w:rsidR="00126F91" w:rsidRDefault="007B5CA7">
      <w:pPr>
        <w:numPr>
          <w:ilvl w:val="0"/>
          <w:numId w:val="20"/>
        </w:numPr>
        <w:spacing w:line="477" w:lineRule="auto"/>
        <w:ind w:right="58" w:hanging="283"/>
      </w:pPr>
      <w:r>
        <w:t xml:space="preserve">Hasil pada pengujian </w:t>
      </w:r>
      <w:r>
        <w:rPr>
          <w:i/>
        </w:rPr>
        <w:t>usability testing</w:t>
      </w:r>
      <w:r>
        <w:t xml:space="preserve"> aplikasi E-Nealayan menggunkan maze design didapatkan kesimpulan bahwa pengujian yang dilakukan telah berhasil dan mendapat kualifikasi baik dan mendapat nilai keseluruhan sebesar 71%. Nilai tersebut diambil dari rata-rata hasil </w:t>
      </w:r>
      <w:r>
        <w:rPr>
          <w:i/>
        </w:rPr>
        <w:t>key performance indicators</w:t>
      </w:r>
      <w:r>
        <w:t xml:space="preserve"> : sukses </w:t>
      </w:r>
      <w:r>
        <w:rPr>
          <w:i/>
        </w:rPr>
        <w:t>user</w:t>
      </w:r>
      <w:r>
        <w:t xml:space="preserve">, </w:t>
      </w:r>
      <w:r>
        <w:rPr>
          <w:i/>
        </w:rPr>
        <w:t>bounce user</w:t>
      </w:r>
      <w:r>
        <w:t xml:space="preserve">, durasi </w:t>
      </w:r>
      <w:r>
        <w:rPr>
          <w:i/>
        </w:rPr>
        <w:t>use</w:t>
      </w:r>
      <w:r>
        <w:t xml:space="preserve">r dan salah klik </w:t>
      </w:r>
      <w:r>
        <w:rPr>
          <w:i/>
        </w:rPr>
        <w:t>user</w:t>
      </w:r>
      <w:r>
        <w:t xml:space="preserve">. </w:t>
      </w:r>
    </w:p>
    <w:p w:rsidR="00126F91" w:rsidRDefault="007B5CA7">
      <w:pPr>
        <w:numPr>
          <w:ilvl w:val="0"/>
          <w:numId w:val="20"/>
        </w:numPr>
        <w:spacing w:line="476" w:lineRule="auto"/>
        <w:ind w:right="58" w:hanging="283"/>
      </w:pPr>
      <w:r>
        <w:t xml:space="preserve">Hasil pada analisa data tabel prosentase jawaban responden didapatkan hasil perhitungan jawaban pada aspek </w:t>
      </w:r>
      <w:r>
        <w:rPr>
          <w:i/>
        </w:rPr>
        <w:t>learnability</w:t>
      </w:r>
      <w:r>
        <w:t xml:space="preserve"> sebesar 83,33% dan untuk aspek </w:t>
      </w:r>
      <w:r>
        <w:rPr>
          <w:i/>
        </w:rPr>
        <w:t>memorability</w:t>
      </w:r>
      <w:r>
        <w:t xml:space="preserve"> diperoleh angka sebesar 88,88%. Hasil total keseluruhan dapat disimpulkan bahwa 86,10% </w:t>
      </w:r>
      <w:r>
        <w:rPr>
          <w:i/>
        </w:rPr>
        <w:t>prototyte</w:t>
      </w:r>
      <w:r>
        <w:t xml:space="preserve"> dinyatakan berhasil, sedangkan 49,99% </w:t>
      </w:r>
      <w:r>
        <w:rPr>
          <w:i/>
        </w:rPr>
        <w:t>prototyte</w:t>
      </w:r>
      <w:r>
        <w:t xml:space="preserve"> membutuhkan evaluasi. </w:t>
      </w:r>
    </w:p>
    <w:p w:rsidR="00126F91" w:rsidRDefault="007B5CA7">
      <w:pPr>
        <w:numPr>
          <w:ilvl w:val="0"/>
          <w:numId w:val="20"/>
        </w:numPr>
        <w:spacing w:after="1207" w:line="476" w:lineRule="auto"/>
        <w:ind w:right="58" w:hanging="283"/>
      </w:pPr>
      <w:r>
        <w:t xml:space="preserve">Hasil pada penilaian menggunakan skala linier 1 sampai 10 di aplikasi google form dengan 10 butir pertanyaan berturut turut nilai rata-ratanya sebagai berikut, pertanyaan pertama bernilai 9.5, pertanyaan kedua bernilai 9.7, pertanyaan ketiga bernilai 9, pertanyaan keempat bernilai 9.8, pertanyan kelima bernilai 8.9, </w:t>
      </w:r>
    </w:p>
    <w:p w:rsidR="00126F91" w:rsidRDefault="007B5CA7">
      <w:pPr>
        <w:spacing w:after="3" w:line="259" w:lineRule="auto"/>
        <w:ind w:left="579" w:right="639"/>
        <w:jc w:val="center"/>
      </w:pPr>
      <w:r>
        <w:rPr>
          <w:sz w:val="22"/>
        </w:rPr>
        <w:t xml:space="preserve">88 </w:t>
      </w:r>
    </w:p>
    <w:p w:rsidR="00126F91" w:rsidRDefault="007B5CA7">
      <w:pPr>
        <w:spacing w:after="0" w:line="259" w:lineRule="auto"/>
        <w:ind w:left="10" w:right="-15"/>
        <w:jc w:val="right"/>
      </w:pPr>
      <w:r>
        <w:rPr>
          <w:sz w:val="22"/>
        </w:rPr>
        <w:t xml:space="preserve">89 </w:t>
      </w:r>
    </w:p>
    <w:p w:rsidR="00126F91" w:rsidRDefault="007B5CA7">
      <w:pPr>
        <w:spacing w:after="4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126F91" w:rsidRDefault="007B5CA7">
      <w:pPr>
        <w:spacing w:after="248" w:line="476" w:lineRule="auto"/>
        <w:ind w:left="293" w:right="58"/>
      </w:pPr>
      <w:r>
        <w:t xml:space="preserve">pertanyaan keenam bernilai 9.9, pertanyaan ketujuh bernilai 9.6, pertanyaan kedelapan bernilai 9.8, pertanyaan kesembilan bernilai 9.1, pertanyaan kesepuluh bernilai 9.8. </w:t>
      </w:r>
    </w:p>
    <w:p w:rsidR="00126F91" w:rsidRDefault="007B5CA7">
      <w:pPr>
        <w:pStyle w:val="Heading4"/>
        <w:tabs>
          <w:tab w:val="center" w:pos="1015"/>
        </w:tabs>
        <w:ind w:left="-3" w:firstLine="0"/>
      </w:pPr>
      <w:r>
        <w:t>5.2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Saran </w:t>
      </w:r>
    </w:p>
    <w:p w:rsidR="00126F91" w:rsidRDefault="007B5CA7">
      <w:pPr>
        <w:spacing w:after="158" w:line="477" w:lineRule="auto"/>
        <w:ind w:left="-3" w:right="58" w:firstLine="708"/>
      </w:pPr>
      <w:r>
        <w:t xml:space="preserve">Dalam hasil analisis dan pengembangan desain </w:t>
      </w:r>
      <w:r>
        <w:rPr>
          <w:i/>
        </w:rPr>
        <w:t>user interface</w:t>
      </w:r>
      <w:r>
        <w:t xml:space="preserve"> tentunya memiliki kekurangan yang dapat disempurnakan lagi, dan penulis memberikan beberapa saran dalam perbaikan desain </w:t>
      </w:r>
      <w:r>
        <w:rPr>
          <w:i/>
        </w:rPr>
        <w:t>user interface</w:t>
      </w:r>
      <w:r>
        <w:t xml:space="preserve"> pada prototype E-Nelayan, yaitu: </w:t>
      </w:r>
    </w:p>
    <w:p w:rsidR="00126F91" w:rsidRDefault="007B5CA7">
      <w:pPr>
        <w:numPr>
          <w:ilvl w:val="0"/>
          <w:numId w:val="21"/>
        </w:numPr>
        <w:spacing w:after="161" w:line="476" w:lineRule="auto"/>
        <w:ind w:right="58"/>
      </w:pPr>
      <w:r>
        <w:t xml:space="preserve">Pada penelitian ini hanya mencakup perancangan </w:t>
      </w:r>
      <w:r>
        <w:rPr>
          <w:i/>
        </w:rPr>
        <w:t>prototype</w:t>
      </w:r>
      <w:r>
        <w:t xml:space="preserve"> sehingga dapat dikembangkan lagi dengan membuat </w:t>
      </w:r>
      <w:r>
        <w:rPr>
          <w:i/>
        </w:rPr>
        <w:t>back-end</w:t>
      </w:r>
      <w:r>
        <w:t xml:space="preserve"> system dari aplikasi E-Nelayan. </w:t>
      </w:r>
    </w:p>
    <w:p w:rsidR="00126F91" w:rsidRDefault="007B5CA7">
      <w:pPr>
        <w:numPr>
          <w:ilvl w:val="0"/>
          <w:numId w:val="21"/>
        </w:numPr>
        <w:spacing w:after="161" w:line="477" w:lineRule="auto"/>
        <w:ind w:right="58"/>
      </w:pPr>
      <w:r>
        <w:t xml:space="preserve">Pada penelitian ini, tampilan server wilayah yang tersedia hanya berfokus pada perairan suarabaya, sehingga dapat dikembangkan lagi dengan memuat lebih banyak wilayah perairan di indonesia. </w:t>
      </w:r>
      <w:bookmarkStart w:id="0" w:name="_GoBack"/>
      <w:bookmarkEnd w:id="0"/>
    </w:p>
    <w:sectPr w:rsidR="00126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8" w:right="1628" w:bottom="665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30" w:rsidRDefault="00C73430">
      <w:pPr>
        <w:spacing w:after="0" w:line="240" w:lineRule="auto"/>
      </w:pPr>
      <w:r>
        <w:separator/>
      </w:r>
    </w:p>
  </w:endnote>
  <w:endnote w:type="continuationSeparator" w:id="0">
    <w:p w:rsidR="00C73430" w:rsidRDefault="00C7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30" w:rsidRDefault="00C73430">
      <w:pPr>
        <w:spacing w:after="0" w:line="240" w:lineRule="auto"/>
      </w:pPr>
      <w:r>
        <w:separator/>
      </w:r>
    </w:p>
  </w:footnote>
  <w:footnote w:type="continuationSeparator" w:id="0">
    <w:p w:rsidR="00C73430" w:rsidRDefault="00C7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91" w:rsidRDefault="00126F9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BBB"/>
    <w:multiLevelType w:val="hybridMultilevel"/>
    <w:tmpl w:val="4DAE8700"/>
    <w:lvl w:ilvl="0" w:tplc="98DEE780">
      <w:start w:val="1"/>
      <w:numFmt w:val="lowerLetter"/>
      <w:lvlText w:val="%1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C0DB2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8699E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E113A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23E6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E6CBA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ECB64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27D46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0A9AA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2021D"/>
    <w:multiLevelType w:val="hybridMultilevel"/>
    <w:tmpl w:val="6E3AFF0E"/>
    <w:lvl w:ilvl="0" w:tplc="7A348CA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AEF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E28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077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C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0FE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8C9F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E7A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5EB6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41498"/>
    <w:multiLevelType w:val="hybridMultilevel"/>
    <w:tmpl w:val="5A6EAE2E"/>
    <w:lvl w:ilvl="0" w:tplc="CFEE74C2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A2E8A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4161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0D36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41A1E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26920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4AD9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21C6A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C27D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6391C"/>
    <w:multiLevelType w:val="hybridMultilevel"/>
    <w:tmpl w:val="6E74BC20"/>
    <w:lvl w:ilvl="0" w:tplc="A7E0EA7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8AD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4D5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E2F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857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C51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2DD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EBE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FCDA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B56E3"/>
    <w:multiLevelType w:val="hybridMultilevel"/>
    <w:tmpl w:val="34D8AE14"/>
    <w:lvl w:ilvl="0" w:tplc="BD1425E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0A1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A7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845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2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C8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2C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660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65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124D4"/>
    <w:multiLevelType w:val="hybridMultilevel"/>
    <w:tmpl w:val="0C486266"/>
    <w:lvl w:ilvl="0" w:tplc="72DCE1DC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4B6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A8EC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DAE5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46EB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C32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6B9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AA1A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C8B5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F390C"/>
    <w:multiLevelType w:val="hybridMultilevel"/>
    <w:tmpl w:val="7D522DC2"/>
    <w:lvl w:ilvl="0" w:tplc="CABE90B4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A651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6D2F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4B77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4CBC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885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4927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2EC1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85D0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F00CA"/>
    <w:multiLevelType w:val="hybridMultilevel"/>
    <w:tmpl w:val="054A4000"/>
    <w:lvl w:ilvl="0" w:tplc="8F7649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048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E85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896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880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EC91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408C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A6E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AB7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192B95"/>
    <w:multiLevelType w:val="hybridMultilevel"/>
    <w:tmpl w:val="6B66B4B2"/>
    <w:lvl w:ilvl="0" w:tplc="9EB644BE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C4376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D8A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AD74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41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8B6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26F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C1CD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327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7F35E5"/>
    <w:multiLevelType w:val="hybridMultilevel"/>
    <w:tmpl w:val="ABD4613A"/>
    <w:lvl w:ilvl="0" w:tplc="76A2A78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CC2C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2C0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3C3F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E41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CA6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AD0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C063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2A6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CE3B51"/>
    <w:multiLevelType w:val="hybridMultilevel"/>
    <w:tmpl w:val="C9601EBA"/>
    <w:lvl w:ilvl="0" w:tplc="21EE285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6D4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6018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2C1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C47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876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661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449E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6E6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94A66"/>
    <w:multiLevelType w:val="hybridMultilevel"/>
    <w:tmpl w:val="025A75FA"/>
    <w:lvl w:ilvl="0" w:tplc="902093A2">
      <w:start w:val="1"/>
      <w:numFmt w:val="upp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261C0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C5E9A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212A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C954E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6E6B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07A6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408E8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CCE3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80E73"/>
    <w:multiLevelType w:val="hybridMultilevel"/>
    <w:tmpl w:val="25F80D68"/>
    <w:lvl w:ilvl="0" w:tplc="C6F072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069A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2C6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494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E65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2C2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C71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2A8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862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811EBF"/>
    <w:multiLevelType w:val="hybridMultilevel"/>
    <w:tmpl w:val="5F2A2770"/>
    <w:lvl w:ilvl="0" w:tplc="3E1C22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CF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4C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0B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F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F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A8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60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8F1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9F18D4"/>
    <w:multiLevelType w:val="hybridMultilevel"/>
    <w:tmpl w:val="66682BF6"/>
    <w:lvl w:ilvl="0" w:tplc="D14E15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601B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29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2FE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243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17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864E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A6A6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EA4F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12A97"/>
    <w:multiLevelType w:val="hybridMultilevel"/>
    <w:tmpl w:val="4DB8F230"/>
    <w:lvl w:ilvl="0" w:tplc="AD089AE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2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85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0F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6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FA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E4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23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C29B3"/>
    <w:multiLevelType w:val="hybridMultilevel"/>
    <w:tmpl w:val="FB28D180"/>
    <w:lvl w:ilvl="0" w:tplc="C972A66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8E0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C200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6E3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5E44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C65E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C68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9C08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44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8D28B9"/>
    <w:multiLevelType w:val="hybridMultilevel"/>
    <w:tmpl w:val="FD4297BE"/>
    <w:lvl w:ilvl="0" w:tplc="C290B7C8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2C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C2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D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C9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CE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C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85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80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59075C"/>
    <w:multiLevelType w:val="hybridMultilevel"/>
    <w:tmpl w:val="F20E9EF6"/>
    <w:lvl w:ilvl="0" w:tplc="B5FAE7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8D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0B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4C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A7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2D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03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A2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C6B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7E0ECD"/>
    <w:multiLevelType w:val="hybridMultilevel"/>
    <w:tmpl w:val="11FEA412"/>
    <w:lvl w:ilvl="0" w:tplc="B9DEF176">
      <w:start w:val="1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62C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049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D290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C4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B013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00E9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60D5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6ED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266BC1"/>
    <w:multiLevelType w:val="hybridMultilevel"/>
    <w:tmpl w:val="3AAE78F2"/>
    <w:lvl w:ilvl="0" w:tplc="42EA59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AC5E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4E0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A51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A47D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7C9B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443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CB2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09B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1E2F91"/>
    <w:multiLevelType w:val="hybridMultilevel"/>
    <w:tmpl w:val="FCE0E154"/>
    <w:lvl w:ilvl="0" w:tplc="D3A0616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C84A2">
      <w:start w:val="1"/>
      <w:numFmt w:val="lowerLetter"/>
      <w:lvlText w:val="%2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492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250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AE2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2EB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20AB2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27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89A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977B33"/>
    <w:multiLevelType w:val="hybridMultilevel"/>
    <w:tmpl w:val="6AF01AEA"/>
    <w:lvl w:ilvl="0" w:tplc="C8BC799E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8E3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7292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66E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4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E5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A9B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462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097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9D32F3"/>
    <w:multiLevelType w:val="hybridMultilevel"/>
    <w:tmpl w:val="9D3A38D4"/>
    <w:lvl w:ilvl="0" w:tplc="6E7E6D0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8464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26A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0F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CA4A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4A31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EE6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8481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097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1171A1"/>
    <w:multiLevelType w:val="hybridMultilevel"/>
    <w:tmpl w:val="EEF8425C"/>
    <w:lvl w:ilvl="0" w:tplc="232CC03C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4BC2A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4656C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A38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931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AB12A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635D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CCC6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24A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254971"/>
    <w:multiLevelType w:val="hybridMultilevel"/>
    <w:tmpl w:val="6E62FFCA"/>
    <w:lvl w:ilvl="0" w:tplc="778E0DF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A0B8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8657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6A0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EAB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8CF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9EC5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6D2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4C45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801ECB"/>
    <w:multiLevelType w:val="hybridMultilevel"/>
    <w:tmpl w:val="0368FD84"/>
    <w:lvl w:ilvl="0" w:tplc="75E09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E1C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1825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859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CAAC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E47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C1A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8A7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2E40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0E48A8"/>
    <w:multiLevelType w:val="hybridMultilevel"/>
    <w:tmpl w:val="2B024AD6"/>
    <w:lvl w:ilvl="0" w:tplc="65B2CE9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C6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0C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4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2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E4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A79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CB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E9B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873A1B"/>
    <w:multiLevelType w:val="hybridMultilevel"/>
    <w:tmpl w:val="C4823988"/>
    <w:lvl w:ilvl="0" w:tplc="83D6328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CFC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E86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F0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054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4C19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8EF9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CAB2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644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365389"/>
    <w:multiLevelType w:val="hybridMultilevel"/>
    <w:tmpl w:val="DFB81C30"/>
    <w:lvl w:ilvl="0" w:tplc="DBACEEBC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06910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AE74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65A1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630D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246E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02A7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2D6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693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230211"/>
    <w:multiLevelType w:val="hybridMultilevel"/>
    <w:tmpl w:val="CE8EBFBC"/>
    <w:lvl w:ilvl="0" w:tplc="24901B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450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EFD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068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94CD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20C5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086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2F8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0418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5617AF"/>
    <w:multiLevelType w:val="hybridMultilevel"/>
    <w:tmpl w:val="72D85408"/>
    <w:lvl w:ilvl="0" w:tplc="4E5CB6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01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C9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CA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6BE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C0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E4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80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8C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9C4C4B"/>
    <w:multiLevelType w:val="hybridMultilevel"/>
    <w:tmpl w:val="2C4A9A54"/>
    <w:lvl w:ilvl="0" w:tplc="21168F2A">
      <w:start w:val="1"/>
      <w:numFmt w:val="upp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668CC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C7B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E8C0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8002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E77AE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8C7D8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CD96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4C1BC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BC2146"/>
    <w:multiLevelType w:val="hybridMultilevel"/>
    <w:tmpl w:val="4858AFEC"/>
    <w:lvl w:ilvl="0" w:tplc="74289C9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816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43D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022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8B7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62C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6FE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9050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C8C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591C80"/>
    <w:multiLevelType w:val="hybridMultilevel"/>
    <w:tmpl w:val="2AAECCF8"/>
    <w:lvl w:ilvl="0" w:tplc="D16A86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47C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E9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20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C0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684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A1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8A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7B2D71"/>
    <w:multiLevelType w:val="hybridMultilevel"/>
    <w:tmpl w:val="2AB263BC"/>
    <w:lvl w:ilvl="0" w:tplc="B6E03AD8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8CB36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6AABA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A2B24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A81FC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E274C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8CAC2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A2D0A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0E1E6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017FDD"/>
    <w:multiLevelType w:val="hybridMultilevel"/>
    <w:tmpl w:val="34949A70"/>
    <w:lvl w:ilvl="0" w:tplc="3B3267E2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0F090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C726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EC640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86360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A318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A8220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84780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A486E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BD1676"/>
    <w:multiLevelType w:val="hybridMultilevel"/>
    <w:tmpl w:val="DEDC627C"/>
    <w:lvl w:ilvl="0" w:tplc="C264EED6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C4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206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00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7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E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66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8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03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020674"/>
    <w:multiLevelType w:val="hybridMultilevel"/>
    <w:tmpl w:val="5E7AE7AA"/>
    <w:lvl w:ilvl="0" w:tplc="F85EE9EE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8B1B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DAA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67BC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C094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E0B5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6417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4642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4F13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7943D3"/>
    <w:multiLevelType w:val="hybridMultilevel"/>
    <w:tmpl w:val="7FF07B5E"/>
    <w:lvl w:ilvl="0" w:tplc="295043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B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204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84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0B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03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A15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8B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29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8"/>
  </w:num>
  <w:num w:numId="3">
    <w:abstractNumId w:val="0"/>
  </w:num>
  <w:num w:numId="4">
    <w:abstractNumId w:val="15"/>
  </w:num>
  <w:num w:numId="5">
    <w:abstractNumId w:val="2"/>
  </w:num>
  <w:num w:numId="6">
    <w:abstractNumId w:val="36"/>
  </w:num>
  <w:num w:numId="7">
    <w:abstractNumId w:val="4"/>
  </w:num>
  <w:num w:numId="8">
    <w:abstractNumId w:val="35"/>
  </w:num>
  <w:num w:numId="9">
    <w:abstractNumId w:val="34"/>
  </w:num>
  <w:num w:numId="10">
    <w:abstractNumId w:val="13"/>
  </w:num>
  <w:num w:numId="11">
    <w:abstractNumId w:val="21"/>
  </w:num>
  <w:num w:numId="12">
    <w:abstractNumId w:val="29"/>
  </w:num>
  <w:num w:numId="13">
    <w:abstractNumId w:val="8"/>
  </w:num>
  <w:num w:numId="14">
    <w:abstractNumId w:val="24"/>
  </w:num>
  <w:num w:numId="15">
    <w:abstractNumId w:val="17"/>
  </w:num>
  <w:num w:numId="16">
    <w:abstractNumId w:val="39"/>
  </w:num>
  <w:num w:numId="17">
    <w:abstractNumId w:val="18"/>
  </w:num>
  <w:num w:numId="18">
    <w:abstractNumId w:val="11"/>
  </w:num>
  <w:num w:numId="19">
    <w:abstractNumId w:val="32"/>
  </w:num>
  <w:num w:numId="20">
    <w:abstractNumId w:val="37"/>
  </w:num>
  <w:num w:numId="21">
    <w:abstractNumId w:val="31"/>
  </w:num>
  <w:num w:numId="22">
    <w:abstractNumId w:val="27"/>
  </w:num>
  <w:num w:numId="23">
    <w:abstractNumId w:val="28"/>
  </w:num>
  <w:num w:numId="24">
    <w:abstractNumId w:val="30"/>
  </w:num>
  <w:num w:numId="25">
    <w:abstractNumId w:val="5"/>
  </w:num>
  <w:num w:numId="26">
    <w:abstractNumId w:val="9"/>
  </w:num>
  <w:num w:numId="27">
    <w:abstractNumId w:val="20"/>
  </w:num>
  <w:num w:numId="28">
    <w:abstractNumId w:val="3"/>
  </w:num>
  <w:num w:numId="29">
    <w:abstractNumId w:val="19"/>
  </w:num>
  <w:num w:numId="30">
    <w:abstractNumId w:val="33"/>
  </w:num>
  <w:num w:numId="31">
    <w:abstractNumId w:val="12"/>
  </w:num>
  <w:num w:numId="32">
    <w:abstractNumId w:val="16"/>
  </w:num>
  <w:num w:numId="33">
    <w:abstractNumId w:val="25"/>
  </w:num>
  <w:num w:numId="34">
    <w:abstractNumId w:val="7"/>
  </w:num>
  <w:num w:numId="35">
    <w:abstractNumId w:val="14"/>
  </w:num>
  <w:num w:numId="36">
    <w:abstractNumId w:val="26"/>
  </w:num>
  <w:num w:numId="37">
    <w:abstractNumId w:val="10"/>
  </w:num>
  <w:num w:numId="38">
    <w:abstractNumId w:val="22"/>
  </w:num>
  <w:num w:numId="39">
    <w:abstractNumId w:val="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91"/>
    <w:rsid w:val="00126F91"/>
    <w:rsid w:val="005876D0"/>
    <w:rsid w:val="00742622"/>
    <w:rsid w:val="007B5CA7"/>
    <w:rsid w:val="00C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8474"/>
  <w15:docId w15:val="{110D682D-4694-4E8B-B487-CCA268A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5" w:lineRule="auto"/>
      <w:ind w:left="1727" w:right="16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7"/>
      <w:ind w:lef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3"/>
      <w:ind w:left="5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13"/>
      <w:ind w:left="59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13"/>
      <w:ind w:left="59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126"/>
      <w:ind w:left="807" w:right="24" w:hanging="10"/>
      <w:jc w:val="both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 Setiawan</dc:creator>
  <cp:keywords/>
  <cp:lastModifiedBy>Handy Setiawan</cp:lastModifiedBy>
  <cp:revision>3</cp:revision>
  <dcterms:created xsi:type="dcterms:W3CDTF">2022-04-13T04:30:00Z</dcterms:created>
  <dcterms:modified xsi:type="dcterms:W3CDTF">2022-04-13T04:44:00Z</dcterms:modified>
</cp:coreProperties>
</file>