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52" w:rsidRDefault="00D9162E">
      <w:pPr>
        <w:spacing w:after="445" w:line="265" w:lineRule="auto"/>
        <w:ind w:left="713" w:right="703"/>
        <w:jc w:val="center"/>
      </w:pPr>
      <w:r>
        <w:rPr>
          <w:b/>
        </w:rPr>
        <w:t xml:space="preserve">BAB V </w:t>
      </w:r>
    </w:p>
    <w:p w:rsidR="00BC7152" w:rsidRDefault="00D9162E">
      <w:pPr>
        <w:spacing w:after="448" w:line="265" w:lineRule="auto"/>
        <w:ind w:left="713" w:right="705"/>
        <w:jc w:val="center"/>
      </w:pPr>
      <w:r>
        <w:rPr>
          <w:b/>
        </w:rPr>
        <w:t xml:space="preserve">PENUTUP </w:t>
      </w:r>
    </w:p>
    <w:p w:rsidR="00BC7152" w:rsidRDefault="00D9162E">
      <w:pPr>
        <w:pStyle w:val="Heading4"/>
        <w:spacing w:after="447"/>
        <w:ind w:left="370" w:right="0"/>
      </w:pPr>
      <w:r>
        <w:t>5.1</w:t>
      </w:r>
      <w:r>
        <w:rPr>
          <w:rFonts w:ascii="Arial" w:eastAsia="Arial" w:hAnsi="Arial" w:cs="Arial"/>
        </w:rPr>
        <w:t xml:space="preserve"> </w:t>
      </w:r>
      <w:r>
        <w:t xml:space="preserve"> Kesimpulan </w:t>
      </w:r>
    </w:p>
    <w:p w:rsidR="00BC7152" w:rsidRDefault="00D9162E">
      <w:pPr>
        <w:spacing w:after="203" w:line="476" w:lineRule="auto"/>
        <w:ind w:left="283" w:right="0" w:firstLine="437"/>
      </w:pPr>
      <w:r>
        <w:t xml:space="preserve">Dari pembahasan dan implementasi sistem yang telah dilakukan, maka dapat diambil kesimpulan antara lain sebagai berikut ini : </w:t>
      </w:r>
    </w:p>
    <w:p w:rsidR="00BC7152" w:rsidRDefault="00D9162E">
      <w:pPr>
        <w:numPr>
          <w:ilvl w:val="0"/>
          <w:numId w:val="17"/>
        </w:numPr>
        <w:spacing w:after="262"/>
        <w:ind w:right="0" w:hanging="360"/>
      </w:pPr>
      <w:r>
        <w:t xml:space="preserve">Sistem yang dibuat dapat menentukan solusi terbaik dalam permainan </w:t>
      </w:r>
    </w:p>
    <w:p w:rsidR="00BC7152" w:rsidRDefault="00D9162E">
      <w:pPr>
        <w:spacing w:after="266"/>
        <w:ind w:left="1090" w:right="0"/>
      </w:pPr>
      <w:r>
        <w:t xml:space="preserve">Ultimate Tic Tac Toe  </w:t>
      </w:r>
    </w:p>
    <w:p w:rsidR="00BC7152" w:rsidRDefault="00D9162E">
      <w:pPr>
        <w:numPr>
          <w:ilvl w:val="0"/>
          <w:numId w:val="17"/>
        </w:numPr>
        <w:spacing w:after="202" w:line="476" w:lineRule="auto"/>
        <w:ind w:right="0" w:hanging="360"/>
      </w:pPr>
      <w:r>
        <w:t xml:space="preserve">Kelemahan pada metode Alpha-Beta Pruning adalah pemotongannya tidak efisien jika gerakan terbaiknya tidak ditemukan diawal pencarian. </w:t>
      </w:r>
    </w:p>
    <w:p w:rsidR="00BC7152" w:rsidRDefault="00D9162E">
      <w:pPr>
        <w:pStyle w:val="Heading4"/>
        <w:spacing w:after="448"/>
        <w:ind w:left="370" w:right="0"/>
      </w:pPr>
      <w:r>
        <w:t>5.2</w:t>
      </w:r>
      <w:r>
        <w:rPr>
          <w:rFonts w:ascii="Arial" w:eastAsia="Arial" w:hAnsi="Arial" w:cs="Arial"/>
        </w:rPr>
        <w:t xml:space="preserve"> </w:t>
      </w:r>
      <w:r>
        <w:rPr>
          <w:b w:val="0"/>
        </w:rPr>
        <w:t xml:space="preserve"> </w:t>
      </w:r>
      <w:r>
        <w:t xml:space="preserve">Saran </w:t>
      </w:r>
    </w:p>
    <w:p w:rsidR="00BC7152" w:rsidRDefault="00D9162E">
      <w:pPr>
        <w:spacing w:after="465"/>
        <w:ind w:left="718" w:right="0"/>
      </w:pPr>
      <w:r>
        <w:t xml:space="preserve">Adapun saran bagi pengembangan sistem selanjutnya adalah : </w:t>
      </w:r>
    </w:p>
    <w:p w:rsidR="00BC7152" w:rsidRDefault="00D9162E">
      <w:pPr>
        <w:numPr>
          <w:ilvl w:val="0"/>
          <w:numId w:val="18"/>
        </w:numPr>
        <w:spacing w:after="262"/>
        <w:ind w:right="0" w:hanging="360"/>
      </w:pPr>
      <w:r>
        <w:t xml:space="preserve">Memperdalam kedalaman metode Alpha-Beta Pruning di dalam </w:t>
      </w:r>
    </w:p>
    <w:p w:rsidR="00BC7152" w:rsidRDefault="00D9162E">
      <w:pPr>
        <w:spacing w:line="476" w:lineRule="auto"/>
        <w:ind w:left="1078" w:right="0"/>
      </w:pPr>
      <w:r>
        <w:t xml:space="preserve">permainan Ultimate Tic Tac Toe, sehingga pergerakan dan nilai evaluasi pada metode lebih efisien dan sesuai dan memotong percabangan untuk mempersingkat gerakan yang tersedia. </w:t>
      </w:r>
    </w:p>
    <w:p w:rsidR="00BC7152" w:rsidRDefault="00D9162E">
      <w:pPr>
        <w:numPr>
          <w:ilvl w:val="0"/>
          <w:numId w:val="18"/>
        </w:numPr>
        <w:spacing w:line="476" w:lineRule="auto"/>
        <w:ind w:right="0" w:hanging="360"/>
      </w:pPr>
      <w:r>
        <w:t xml:space="preserve">Memperbaiki tampilan program supaya lebih interaktif dan mudah untuk digunakan. </w:t>
      </w:r>
    </w:p>
    <w:p w:rsidR="00BC7152" w:rsidRDefault="00D9162E">
      <w:pPr>
        <w:numPr>
          <w:ilvl w:val="0"/>
          <w:numId w:val="18"/>
        </w:numPr>
        <w:spacing w:after="199" w:line="476" w:lineRule="auto"/>
        <w:ind w:right="0" w:hanging="360"/>
      </w:pPr>
      <w:r>
        <w:t xml:space="preserve">Mencoba algoritma yang berbeda untuk mengetahui perbedaan efisiensi gerakan pada permainan </w:t>
      </w:r>
    </w:p>
    <w:p w:rsidR="00BC7152" w:rsidRDefault="00D9162E">
      <w:pPr>
        <w:spacing w:after="1008" w:line="259" w:lineRule="auto"/>
        <w:ind w:left="0" w:right="0" w:firstLine="0"/>
        <w:jc w:val="left"/>
      </w:pPr>
      <w:r>
        <w:t xml:space="preserve"> </w:t>
      </w:r>
    </w:p>
    <w:p w:rsidR="00BC7152" w:rsidRDefault="00D9162E">
      <w:pPr>
        <w:spacing w:after="218" w:line="259" w:lineRule="auto"/>
        <w:ind w:left="11" w:right="0"/>
        <w:jc w:val="center"/>
      </w:pPr>
      <w:r>
        <w:rPr>
          <w:rFonts w:ascii="Calibri" w:eastAsia="Calibri" w:hAnsi="Calibri" w:cs="Calibri"/>
          <w:sz w:val="22"/>
        </w:rPr>
        <w:t xml:space="preserve">73 </w:t>
      </w:r>
      <w:bookmarkStart w:id="0" w:name="_GoBack"/>
      <w:bookmarkEnd w:id="0"/>
    </w:p>
    <w:sectPr w:rsidR="00BC7152" w:rsidSect="007C6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1" w:right="1699" w:bottom="1458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B0" w:rsidRDefault="001224B0">
      <w:pPr>
        <w:spacing w:after="0" w:line="240" w:lineRule="auto"/>
      </w:pPr>
      <w:r>
        <w:separator/>
      </w:r>
    </w:p>
  </w:endnote>
  <w:endnote w:type="continuationSeparator" w:id="0">
    <w:p w:rsidR="001224B0" w:rsidRDefault="00122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B0" w:rsidRDefault="001224B0">
      <w:pPr>
        <w:spacing w:after="0" w:line="240" w:lineRule="auto"/>
      </w:pPr>
      <w:r>
        <w:separator/>
      </w:r>
    </w:p>
  </w:footnote>
  <w:footnote w:type="continuationSeparator" w:id="0">
    <w:p w:rsidR="001224B0" w:rsidRDefault="00122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52" w:rsidRDefault="00BC715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170"/>
    <w:multiLevelType w:val="hybridMultilevel"/>
    <w:tmpl w:val="9392C08A"/>
    <w:lvl w:ilvl="0" w:tplc="1E2268B6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0437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8C362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126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DA1370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2B9AA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A4C88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CD42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8028D8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C6E3E"/>
    <w:multiLevelType w:val="hybridMultilevel"/>
    <w:tmpl w:val="FF5AB78C"/>
    <w:lvl w:ilvl="0" w:tplc="16A665B4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8DA6C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0E103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AD39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89B18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CD60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AD496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007D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F202C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AA4353"/>
    <w:multiLevelType w:val="hybridMultilevel"/>
    <w:tmpl w:val="264A4646"/>
    <w:lvl w:ilvl="0" w:tplc="5C800DB0">
      <w:start w:val="1"/>
      <w:numFmt w:val="lowerLetter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859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851B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C6FA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E40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60D2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230C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A2D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86F7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3474C"/>
    <w:multiLevelType w:val="hybridMultilevel"/>
    <w:tmpl w:val="F5B60EBC"/>
    <w:lvl w:ilvl="0" w:tplc="976A5F1C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61F84">
      <w:start w:val="2"/>
      <w:numFmt w:val="decimal"/>
      <w:lvlText w:val="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68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4F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65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C2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2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C1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44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3A7FE1"/>
    <w:multiLevelType w:val="hybridMultilevel"/>
    <w:tmpl w:val="60647354"/>
    <w:lvl w:ilvl="0" w:tplc="F1ACD48A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237B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899D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A2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29EF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A443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8D3C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ED9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040E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83928"/>
    <w:multiLevelType w:val="hybridMultilevel"/>
    <w:tmpl w:val="DEB08358"/>
    <w:lvl w:ilvl="0" w:tplc="50625224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0ECDA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80DBE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8702E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029E2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AF51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0BEB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CE4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4D6B8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586593"/>
    <w:multiLevelType w:val="hybridMultilevel"/>
    <w:tmpl w:val="16F04C9A"/>
    <w:lvl w:ilvl="0" w:tplc="2688AA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0A7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C9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CD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E35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64E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02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21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68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C4048"/>
    <w:multiLevelType w:val="hybridMultilevel"/>
    <w:tmpl w:val="771ABE70"/>
    <w:lvl w:ilvl="0" w:tplc="6B02CD6C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83EBC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67CDA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EBFAA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469FC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C4D8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E45F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45972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21086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E5CE9"/>
    <w:multiLevelType w:val="hybridMultilevel"/>
    <w:tmpl w:val="5F46659E"/>
    <w:lvl w:ilvl="0" w:tplc="C9E04FEA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4478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8CD4C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EB004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8FDC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077E8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03CA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EADA0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EA0F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D45D53"/>
    <w:multiLevelType w:val="hybridMultilevel"/>
    <w:tmpl w:val="E800E810"/>
    <w:lvl w:ilvl="0" w:tplc="43FC791C">
      <w:start w:val="1"/>
      <w:numFmt w:val="bullet"/>
      <w:lvlText w:val="➢"/>
      <w:lvlJc w:val="left"/>
      <w:pPr>
        <w:ind w:left="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A1608">
      <w:start w:val="1"/>
      <w:numFmt w:val="bullet"/>
      <w:lvlText w:val="o"/>
      <w:lvlJc w:val="left"/>
      <w:pPr>
        <w:ind w:left="1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C134C">
      <w:start w:val="1"/>
      <w:numFmt w:val="bullet"/>
      <w:lvlText w:val="▪"/>
      <w:lvlJc w:val="left"/>
      <w:pPr>
        <w:ind w:left="2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4F65E">
      <w:start w:val="1"/>
      <w:numFmt w:val="bullet"/>
      <w:lvlText w:val="•"/>
      <w:lvlJc w:val="left"/>
      <w:pPr>
        <w:ind w:left="2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281F4">
      <w:start w:val="1"/>
      <w:numFmt w:val="bullet"/>
      <w:lvlText w:val="o"/>
      <w:lvlJc w:val="left"/>
      <w:pPr>
        <w:ind w:left="3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A5CCE">
      <w:start w:val="1"/>
      <w:numFmt w:val="bullet"/>
      <w:lvlText w:val="▪"/>
      <w:lvlJc w:val="left"/>
      <w:pPr>
        <w:ind w:left="4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4CC0">
      <w:start w:val="1"/>
      <w:numFmt w:val="bullet"/>
      <w:lvlText w:val="•"/>
      <w:lvlJc w:val="left"/>
      <w:pPr>
        <w:ind w:left="5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0D8">
      <w:start w:val="1"/>
      <w:numFmt w:val="bullet"/>
      <w:lvlText w:val="o"/>
      <w:lvlJc w:val="left"/>
      <w:pPr>
        <w:ind w:left="5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816E6">
      <w:start w:val="1"/>
      <w:numFmt w:val="bullet"/>
      <w:lvlText w:val="▪"/>
      <w:lvlJc w:val="left"/>
      <w:pPr>
        <w:ind w:left="6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523BA1"/>
    <w:multiLevelType w:val="hybridMultilevel"/>
    <w:tmpl w:val="90744AD2"/>
    <w:lvl w:ilvl="0" w:tplc="E34EAB34">
      <w:start w:val="1"/>
      <w:numFmt w:val="decimal"/>
      <w:lvlText w:val="%1.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052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AA34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8F5E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2818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590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871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80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412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532050"/>
    <w:multiLevelType w:val="hybridMultilevel"/>
    <w:tmpl w:val="8CA4097A"/>
    <w:lvl w:ilvl="0" w:tplc="00A29976">
      <w:start w:val="2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40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2042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620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EF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AE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E0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B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8B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4107B"/>
    <w:multiLevelType w:val="hybridMultilevel"/>
    <w:tmpl w:val="FEC0D874"/>
    <w:lvl w:ilvl="0" w:tplc="7C567F1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6A2E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07CC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6977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86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0BD4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C37F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6C21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8D59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CD634B"/>
    <w:multiLevelType w:val="hybridMultilevel"/>
    <w:tmpl w:val="13446208"/>
    <w:lvl w:ilvl="0" w:tplc="5AC0E0A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E0BE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65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8D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2C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EA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09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204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AA1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365630"/>
    <w:multiLevelType w:val="hybridMultilevel"/>
    <w:tmpl w:val="819811CA"/>
    <w:lvl w:ilvl="0" w:tplc="B052A906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42012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ECB74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E919C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48698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A9140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A2A2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A89F8A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CC2D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115021"/>
    <w:multiLevelType w:val="hybridMultilevel"/>
    <w:tmpl w:val="77BA9536"/>
    <w:lvl w:ilvl="0" w:tplc="B13A6A9E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3A6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29770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4E0E4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0ED54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AA130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848F8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BAFC48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E9BC0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F9584B"/>
    <w:multiLevelType w:val="hybridMultilevel"/>
    <w:tmpl w:val="FED03AFC"/>
    <w:lvl w:ilvl="0" w:tplc="5BD68420">
      <w:start w:val="1"/>
      <w:numFmt w:val="lowerLetter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65640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7758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C937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0213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2F126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C2A23C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8D31E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EC4E4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A186A0A"/>
    <w:multiLevelType w:val="hybridMultilevel"/>
    <w:tmpl w:val="8D5699BA"/>
    <w:lvl w:ilvl="0" w:tplc="14E022D6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0277D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E57C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E350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52DE9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D49A2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DA69D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C1E2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A1B0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A450D"/>
    <w:multiLevelType w:val="hybridMultilevel"/>
    <w:tmpl w:val="A6EA09A6"/>
    <w:lvl w:ilvl="0" w:tplc="A788AA5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033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AD2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F8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E59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AF8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62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83E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EE1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D17A05"/>
    <w:multiLevelType w:val="hybridMultilevel"/>
    <w:tmpl w:val="B4245798"/>
    <w:lvl w:ilvl="0" w:tplc="F10631B6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E87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CCD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CDF7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EC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14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64DC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8272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232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6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4"/>
  </w:num>
  <w:num w:numId="16">
    <w:abstractNumId w:val="17"/>
  </w:num>
  <w:num w:numId="17">
    <w:abstractNumId w:val="19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52"/>
    <w:rsid w:val="001224B0"/>
    <w:rsid w:val="007C65C2"/>
    <w:rsid w:val="008F3A1E"/>
    <w:rsid w:val="00BC7152"/>
    <w:rsid w:val="00D9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A93F"/>
  <w15:docId w15:val="{8D62B525-366D-43A3-9DE9-B0D3DC4B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49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7" w:line="265" w:lineRule="auto"/>
      <w:ind w:left="10" w:right="8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46" w:line="265" w:lineRule="auto"/>
      <w:ind w:left="10" w:right="8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8" w:line="262" w:lineRule="auto"/>
      <w:ind w:left="10" w:right="54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46" w:line="265" w:lineRule="auto"/>
      <w:ind w:left="10" w:right="8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46" w:line="265" w:lineRule="auto"/>
      <w:ind w:left="10" w:right="81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246" w:line="265" w:lineRule="auto"/>
      <w:ind w:left="25" w:right="23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Handy Setiawan</dc:creator>
  <cp:keywords/>
  <cp:lastModifiedBy>Handy Setiawan</cp:lastModifiedBy>
  <cp:revision>3</cp:revision>
  <dcterms:created xsi:type="dcterms:W3CDTF">2022-02-08T03:34:00Z</dcterms:created>
  <dcterms:modified xsi:type="dcterms:W3CDTF">2022-02-08T03:41:00Z</dcterms:modified>
</cp:coreProperties>
</file>