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152" w:rsidRDefault="00D9162E">
      <w:pPr>
        <w:spacing w:after="169" w:line="265" w:lineRule="auto"/>
        <w:ind w:left="713" w:right="752"/>
        <w:jc w:val="center"/>
      </w:pPr>
      <w:r>
        <w:rPr>
          <w:b/>
        </w:rPr>
        <w:t xml:space="preserve">ABSTRAK </w:t>
      </w:r>
    </w:p>
    <w:p w:rsidR="00BC7152" w:rsidRDefault="00D9162E">
      <w:pPr>
        <w:spacing w:after="175" w:line="259" w:lineRule="auto"/>
        <w:ind w:left="7" w:right="0" w:firstLine="0"/>
        <w:jc w:val="center"/>
      </w:pPr>
      <w:r>
        <w:rPr>
          <w:b/>
        </w:rPr>
        <w:t xml:space="preserve"> </w:t>
      </w:r>
    </w:p>
    <w:p w:rsidR="00BC7152" w:rsidRDefault="00D9162E">
      <w:pPr>
        <w:spacing w:after="234"/>
        <w:ind w:left="551" w:right="0" w:hanging="566"/>
      </w:pPr>
      <w:r>
        <w:t>Andreas Satrya Adianto Korbafo. 2019.Penerapan Algortima Alpha-Beta Pruning dalam Game Ultimate Tic Tac Toe. Tugas Akhir. Program Studi Teknik Informatika (S1). STIKI-Malang. Pembimbing : Subari, S.Kom, M.Kom Co.Pembimbing : Chaulina Alfianti Oktavia, S.Kom, M.T</w:t>
      </w:r>
      <w:r>
        <w:rPr>
          <w:rFonts w:ascii="Calibri" w:eastAsia="Calibri" w:hAnsi="Calibri" w:cs="Calibri"/>
          <w:sz w:val="22"/>
        </w:rPr>
        <w:t xml:space="preserve"> </w:t>
      </w:r>
    </w:p>
    <w:p w:rsidR="00BC7152" w:rsidRDefault="00D9162E">
      <w:pPr>
        <w:spacing w:after="185"/>
        <w:ind w:left="-5" w:right="0"/>
      </w:pPr>
      <w:r>
        <w:t xml:space="preserve">Kata Kunci : Ultimate Tic Tac Toe, Alpha-Beta Pruning, </w:t>
      </w:r>
      <w:r>
        <w:rPr>
          <w:i/>
        </w:rPr>
        <w:t>Artificial intelligence</w:t>
      </w:r>
      <w:r>
        <w:t xml:space="preserve"> </w:t>
      </w:r>
    </w:p>
    <w:p w:rsidR="00BC7152" w:rsidRDefault="00D9162E">
      <w:pPr>
        <w:spacing w:after="2759"/>
        <w:ind w:left="-15" w:right="0" w:firstLine="566"/>
      </w:pPr>
      <w:r>
        <w:t xml:space="preserve">Teknologi yang berkembang saat ini mendorong sistem untuk bisa berpikir dan mengambil keputusan layaknya manusia yang disebut Kecerdasaan Buatan. Salah satu permainan yang bisa diimplementasikan Kecerdasaan Buatan yaitu Ultimate Tic Tac Toe. Ultimate Tic Tac Toe adalah permainan klasik yang berjenis permainan papan berukuran 3x3 dimana setiap kotaknya berisi dengan 3x3 Tic Tac Toe yang lebih kecil. Diasumsikan 3x3 Papan besar dengan </w:t>
      </w:r>
      <w:r>
        <w:rPr>
          <w:i/>
        </w:rPr>
        <w:t>Board</w:t>
      </w:r>
      <w:r>
        <w:t xml:space="preserve"> dan 3x3 papan kecil dengan </w:t>
      </w:r>
      <w:r>
        <w:rPr>
          <w:i/>
        </w:rPr>
        <w:t>Field.</w:t>
      </w:r>
      <w:r>
        <w:t xml:space="preserve"> Permainan ini dimulai dengan memilih salah satu kotak dari 81 kotak yang kosong. Langkah ini akan mengirim gerakan lawan ke board yang relatif. Maksudnya bila pemain memilih kotak atas kanan di board tengah, maka gerakan </w:t>
      </w:r>
      <w:r>
        <w:rPr>
          <w:i/>
        </w:rPr>
        <w:t>player</w:t>
      </w:r>
      <w:r>
        <w:t xml:space="preserve"> dipaksa untuk berada di atas kanan </w:t>
      </w:r>
      <w:r>
        <w:rPr>
          <w:i/>
        </w:rPr>
        <w:t>board</w:t>
      </w:r>
      <w:r>
        <w:t xml:space="preserve">. Jika sebuah gerakan dimainkan dan memenangkan suatu </w:t>
      </w:r>
      <w:r>
        <w:rPr>
          <w:i/>
        </w:rPr>
        <w:t>field</w:t>
      </w:r>
      <w:r>
        <w:t xml:space="preserve"> maka ia memenangkan </w:t>
      </w:r>
      <w:r>
        <w:rPr>
          <w:i/>
        </w:rPr>
        <w:t>board</w:t>
      </w:r>
      <w:r>
        <w:t xml:space="preserve"> setempat. Permainan ini berakhir dengan memenangkan </w:t>
      </w:r>
      <w:r>
        <w:rPr>
          <w:i/>
        </w:rPr>
        <w:t>board</w:t>
      </w:r>
      <w:r>
        <w:t xml:space="preserve"> dengan aturan Tic Tac Toe yaitu dengan menaruh bidak secara horizontal ,vertical , atau diagonal. Salah satu Algoritmna yang terkenal yang dapat menyelesaikan </w:t>
      </w:r>
      <w:r>
        <w:rPr>
          <w:i/>
        </w:rPr>
        <w:t xml:space="preserve">game </w:t>
      </w:r>
      <w:r>
        <w:t xml:space="preserve">klasik yaitu Minimax, Minimax adalah metode yang memilih gerakan terbaik yang diberikan dari permainan alternatif. Permasalah yang terdapat dalam Minimax adalah jumlah yang harus diperiksa adalah ekponensial ke dalaman pohon. Oleh karena itu, Penulis memutuskan untuk menggunakan metode Alpha-Beta Pruning yang merupakan lanjutan dari Algoritma Minimax yang akan mengefisienkan waktu pencarian dengan memotong jalur yang tidak efisien. Pembuatan aplikasi ini bertujuan untuk mengetahui cara kerja sistem untuk menentukan solusi terbaik dan melatih daya piker masyarakat yang belum mengetahui permainan ini. Dalam pengujian sistem yang dilakukan digunakan studi kasus pada kondisi papan tertentu pada masingmasing gerakan yang bisa dipilih bisa disimpulkan bahwa sistem yang dibuat dapat menentukan solusi terbaik dalam permainan Tic Tac Toe dan metode Alpha-Beta pruning yang terdapat pada permainan Ultimate Tic Tac Toe memiliki kelemahan yaitu pemotongannya tidak efisien jika gerakan terbaiknya tidak ditemukan diawal permainan. </w:t>
      </w:r>
      <w:bookmarkStart w:id="0" w:name="_GoBack"/>
      <w:bookmarkEnd w:id="0"/>
    </w:p>
    <w:sectPr w:rsidR="00BC7152" w:rsidSect="0021377B">
      <w:headerReference w:type="even" r:id="rId7"/>
      <w:headerReference w:type="default" r:id="rId8"/>
      <w:footerReference w:type="even" r:id="rId9"/>
      <w:footerReference w:type="default" r:id="rId10"/>
      <w:headerReference w:type="first" r:id="rId11"/>
      <w:footerReference w:type="first" r:id="rId12"/>
      <w:pgSz w:w="11906" w:h="16838"/>
      <w:pgMar w:top="751" w:right="1650" w:bottom="71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7C5" w:rsidRDefault="00DD07C5">
      <w:pPr>
        <w:spacing w:after="0" w:line="240" w:lineRule="auto"/>
      </w:pPr>
      <w:r>
        <w:separator/>
      </w:r>
    </w:p>
  </w:endnote>
  <w:endnote w:type="continuationSeparator" w:id="0">
    <w:p w:rsidR="00DD07C5" w:rsidRDefault="00DD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7C5" w:rsidRDefault="00DD07C5">
      <w:pPr>
        <w:spacing w:after="0" w:line="240" w:lineRule="auto"/>
      </w:pPr>
      <w:r>
        <w:separator/>
      </w:r>
    </w:p>
  </w:footnote>
  <w:footnote w:type="continuationSeparator" w:id="0">
    <w:p w:rsidR="00DD07C5" w:rsidRDefault="00DD0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170"/>
    <w:multiLevelType w:val="hybridMultilevel"/>
    <w:tmpl w:val="9392C08A"/>
    <w:lvl w:ilvl="0" w:tplc="1E2268B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C04372">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8C362">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6126A">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A1370">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2B9AA">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A4C88">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CD42E">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028D8">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C6E3E"/>
    <w:multiLevelType w:val="hybridMultilevel"/>
    <w:tmpl w:val="FF5AB78C"/>
    <w:lvl w:ilvl="0" w:tplc="16A665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8DA6C">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E1036">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AD394">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89B18">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CD60E">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AD496">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7007DA">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F202C6">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AA4353"/>
    <w:multiLevelType w:val="hybridMultilevel"/>
    <w:tmpl w:val="264A4646"/>
    <w:lvl w:ilvl="0" w:tplc="5C800DB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2859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E851B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C6FA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E405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60D2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230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A2D6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86F7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83474C"/>
    <w:multiLevelType w:val="hybridMultilevel"/>
    <w:tmpl w:val="F5B60EBC"/>
    <w:lvl w:ilvl="0" w:tplc="976A5F1C">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61F84">
      <w:start w:val="2"/>
      <w:numFmt w:val="decimal"/>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D68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4FF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657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C2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220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C1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446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3A7FE1"/>
    <w:multiLevelType w:val="hybridMultilevel"/>
    <w:tmpl w:val="60647354"/>
    <w:lvl w:ilvl="0" w:tplc="F1ACD48A">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8237B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B899D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50A25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129EF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3A443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B8D3C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CED91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040E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383928"/>
    <w:multiLevelType w:val="hybridMultilevel"/>
    <w:tmpl w:val="DEB08358"/>
    <w:lvl w:ilvl="0" w:tplc="5062522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0ECDA">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980DBE">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8702E">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29E2">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AF518">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0BEBC">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2CE4A">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4D6B8">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586593"/>
    <w:multiLevelType w:val="hybridMultilevel"/>
    <w:tmpl w:val="16F04C9A"/>
    <w:lvl w:ilvl="0" w:tplc="2688AA0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0A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C93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CDC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E35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64E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02D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2210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68D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EC4048"/>
    <w:multiLevelType w:val="hybridMultilevel"/>
    <w:tmpl w:val="771ABE70"/>
    <w:lvl w:ilvl="0" w:tplc="6B02CD6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183EBC">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67CDA">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EBFAA">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2469FC">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C4D80">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E45FA">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45972">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21086">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AE5CE9"/>
    <w:multiLevelType w:val="hybridMultilevel"/>
    <w:tmpl w:val="5F46659E"/>
    <w:lvl w:ilvl="0" w:tplc="C9E04FE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4478">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68CD4C">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9EB004">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18FDCE">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077E8">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203CA">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EADA0">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EA0FE">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D45D53"/>
    <w:multiLevelType w:val="hybridMultilevel"/>
    <w:tmpl w:val="E800E810"/>
    <w:lvl w:ilvl="0" w:tplc="43FC791C">
      <w:start w:val="1"/>
      <w:numFmt w:val="bullet"/>
      <w:lvlText w:val="➢"/>
      <w:lvlJc w:val="left"/>
      <w:pPr>
        <w:ind w:left="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CA1608">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0C134C">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14F65E">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8B281F4">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7A5CCE">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FA4CC0">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5600D8">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81816E6">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523BA1"/>
    <w:multiLevelType w:val="hybridMultilevel"/>
    <w:tmpl w:val="90744AD2"/>
    <w:lvl w:ilvl="0" w:tplc="E34EAB34">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0528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1AA34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8F5E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2818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4590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8716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280D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412F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532050"/>
    <w:multiLevelType w:val="hybridMultilevel"/>
    <w:tmpl w:val="8CA4097A"/>
    <w:lvl w:ilvl="0" w:tplc="00A29976">
      <w:start w:val="2"/>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40C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04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620A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7EF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AEC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0A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60BB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8BE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884107B"/>
    <w:multiLevelType w:val="hybridMultilevel"/>
    <w:tmpl w:val="FEC0D874"/>
    <w:lvl w:ilvl="0" w:tplc="7C567F1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6A2E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F07CC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6977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864">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0BD4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9C37F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6C21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8D59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CD634B"/>
    <w:multiLevelType w:val="hybridMultilevel"/>
    <w:tmpl w:val="13446208"/>
    <w:lvl w:ilvl="0" w:tplc="5AC0E0A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E0BE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4657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8D6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2C6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4EA1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E09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04A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AA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365630"/>
    <w:multiLevelType w:val="hybridMultilevel"/>
    <w:tmpl w:val="819811CA"/>
    <w:lvl w:ilvl="0" w:tplc="B052A90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42012">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ECB74">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E919C">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48698">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A9140">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A2A22">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A89F8A">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CC2D2">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115021"/>
    <w:multiLevelType w:val="hybridMultilevel"/>
    <w:tmpl w:val="77BA9536"/>
    <w:lvl w:ilvl="0" w:tplc="B13A6A9E">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E343A6C">
      <w:start w:val="1"/>
      <w:numFmt w:val="bullet"/>
      <w:lvlText w:val="o"/>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DF29770">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4E0E4">
      <w:start w:val="1"/>
      <w:numFmt w:val="bullet"/>
      <w:lvlText w:val="•"/>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F0ED54">
      <w:start w:val="1"/>
      <w:numFmt w:val="bullet"/>
      <w:lvlText w:val="o"/>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78AA130">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EB848F8">
      <w:start w:val="1"/>
      <w:numFmt w:val="bullet"/>
      <w:lvlText w:val="•"/>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BAFC48">
      <w:start w:val="1"/>
      <w:numFmt w:val="bullet"/>
      <w:lvlText w:val="o"/>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5EE9BC0">
      <w:start w:val="1"/>
      <w:numFmt w:val="bullet"/>
      <w:lvlText w:val="▪"/>
      <w:lvlJc w:val="left"/>
      <w:pPr>
        <w:ind w:left="6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F9584B"/>
    <w:multiLevelType w:val="hybridMultilevel"/>
    <w:tmpl w:val="FED03AFC"/>
    <w:lvl w:ilvl="0" w:tplc="5BD6842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65640">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27758">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4C9370">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0213A">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2F126">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2A23C">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8D31E">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EC4E4">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186A0A"/>
    <w:multiLevelType w:val="hybridMultilevel"/>
    <w:tmpl w:val="8D5699BA"/>
    <w:lvl w:ilvl="0" w:tplc="14E022D6">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0277D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2E57C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6E350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52DE9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D49A2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DA69D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FC1E2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FA1B0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EA450D"/>
    <w:multiLevelType w:val="hybridMultilevel"/>
    <w:tmpl w:val="A6EA09A6"/>
    <w:lvl w:ilvl="0" w:tplc="A788AA50">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033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5AD2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A4F8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E5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FAF8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62A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C83E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EE1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ED17A05"/>
    <w:multiLevelType w:val="hybridMultilevel"/>
    <w:tmpl w:val="B4245798"/>
    <w:lvl w:ilvl="0" w:tplc="F10631B6">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1E877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CCD5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7CDF7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ECA2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E14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4DC4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827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C232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6"/>
  </w:num>
  <w:num w:numId="3">
    <w:abstractNumId w:val="8"/>
  </w:num>
  <w:num w:numId="4">
    <w:abstractNumId w:val="16"/>
  </w:num>
  <w:num w:numId="5">
    <w:abstractNumId w:val="0"/>
  </w:num>
  <w:num w:numId="6">
    <w:abstractNumId w:val="7"/>
  </w:num>
  <w:num w:numId="7">
    <w:abstractNumId w:val="5"/>
  </w:num>
  <w:num w:numId="8">
    <w:abstractNumId w:val="1"/>
  </w:num>
  <w:num w:numId="9">
    <w:abstractNumId w:val="12"/>
  </w:num>
  <w:num w:numId="10">
    <w:abstractNumId w:val="2"/>
  </w:num>
  <w:num w:numId="11">
    <w:abstractNumId w:val="11"/>
  </w:num>
  <w:num w:numId="12">
    <w:abstractNumId w:val="14"/>
  </w:num>
  <w:num w:numId="13">
    <w:abstractNumId w:val="10"/>
  </w:num>
  <w:num w:numId="14">
    <w:abstractNumId w:val="3"/>
  </w:num>
  <w:num w:numId="15">
    <w:abstractNumId w:val="4"/>
  </w:num>
  <w:num w:numId="16">
    <w:abstractNumId w:val="17"/>
  </w:num>
  <w:num w:numId="17">
    <w:abstractNumId w:val="19"/>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52"/>
    <w:rsid w:val="0021377B"/>
    <w:rsid w:val="008F3A1E"/>
    <w:rsid w:val="00BC7152"/>
    <w:rsid w:val="00D9162E"/>
    <w:rsid w:val="00DD07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D8E7"/>
  <w15:docId w15:val="{8D62B525-366D-43A3-9DE9-B0D3DC4B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5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7" w:line="265" w:lineRule="auto"/>
      <w:ind w:left="10" w:right="8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6" w:line="265" w:lineRule="auto"/>
      <w:ind w:left="10" w:right="8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8" w:line="262" w:lineRule="auto"/>
      <w:ind w:left="10" w:right="54" w:hanging="10"/>
      <w:jc w:val="center"/>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246" w:line="265" w:lineRule="auto"/>
      <w:ind w:left="10" w:right="81"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6" w:line="265" w:lineRule="auto"/>
      <w:ind w:left="10" w:right="81"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246" w:line="265" w:lineRule="auto"/>
      <w:ind w:left="25" w:right="23"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2022-02-08T03:34:00Z</dcterms:created>
  <dcterms:modified xsi:type="dcterms:W3CDTF">2022-02-08T03:36:00Z</dcterms:modified>
</cp:coreProperties>
</file>