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9A" w:rsidRDefault="000D4CC5">
      <w:pPr>
        <w:pStyle w:val="Heading1"/>
        <w:spacing w:after="404"/>
        <w:ind w:left="560" w:right="529"/>
        <w:jc w:val="center"/>
      </w:pPr>
      <w:bookmarkStart w:id="0" w:name="_Toc85254"/>
      <w:r>
        <w:t xml:space="preserve">BAB V </w:t>
      </w:r>
      <w:bookmarkEnd w:id="0"/>
    </w:p>
    <w:p w:rsidR="00FB3D9A" w:rsidRDefault="000D4CC5">
      <w:pPr>
        <w:pStyle w:val="Heading4"/>
        <w:spacing w:after="149"/>
        <w:ind w:left="560" w:right="533"/>
        <w:jc w:val="center"/>
      </w:pPr>
      <w:r>
        <w:t xml:space="preserve">KESIMPULAN DAN SARAN </w:t>
      </w:r>
    </w:p>
    <w:p w:rsidR="00FB3D9A" w:rsidRDefault="000D4CC5">
      <w:pPr>
        <w:pStyle w:val="Heading2"/>
        <w:tabs>
          <w:tab w:val="center" w:pos="1339"/>
        </w:tabs>
        <w:ind w:left="-15" w:firstLine="0"/>
      </w:pPr>
      <w:bookmarkStart w:id="1" w:name="_Toc85255"/>
      <w:r>
        <w:t xml:space="preserve">5.1 </w:t>
      </w:r>
      <w:r>
        <w:tab/>
        <w:t xml:space="preserve">Kesimpulan </w:t>
      </w:r>
      <w:bookmarkEnd w:id="1"/>
    </w:p>
    <w:p w:rsidR="00FB3D9A" w:rsidRDefault="000D4CC5">
      <w:pPr>
        <w:spacing w:after="160" w:line="477" w:lineRule="auto"/>
        <w:ind w:left="705" w:right="14" w:firstLine="711"/>
        <w:jc w:val="left"/>
      </w:pPr>
      <w:r>
        <w:t xml:space="preserve">Berdasarkan hasil penelitian yang telah dilakukan dalam membangun aplikasi untuk pemesanan lapangan futsal di Kota Malang, maka dapat ditarik kesimpulan sebagai berikut. </w:t>
      </w:r>
    </w:p>
    <w:p w:rsidR="00FB3D9A" w:rsidRDefault="000D4CC5">
      <w:pPr>
        <w:numPr>
          <w:ilvl w:val="0"/>
          <w:numId w:val="22"/>
        </w:numPr>
        <w:spacing w:after="4" w:line="477" w:lineRule="auto"/>
        <w:ind w:right="14" w:hanging="361"/>
        <w:jc w:val="left"/>
      </w:pPr>
      <w:r>
        <w:t xml:space="preserve">Aplikasi pemesanan lapangan futsal berbasis </w:t>
      </w:r>
      <w:r>
        <w:rPr>
          <w:i/>
        </w:rPr>
        <w:t>android</w:t>
      </w:r>
      <w:r>
        <w:t xml:space="preserve"> yang digunakan dapat mempermudah pengguna dalam melakukan </w:t>
      </w:r>
      <w:r>
        <w:rPr>
          <w:i/>
        </w:rPr>
        <w:t>booking</w:t>
      </w:r>
      <w:r>
        <w:t xml:space="preserve"> lapangan karena pelanggan tidak perlu datang ke lapangan futsal secara langsung dan pelanggan bisa melakukan </w:t>
      </w:r>
      <w:r>
        <w:rPr>
          <w:i/>
        </w:rPr>
        <w:t>booking</w:t>
      </w:r>
      <w:r>
        <w:t xml:space="preserve"> lapangan yang sesuai dengan keinginan serta mendapat informasi lengkap tentang lapangan yang tersedia didalam aplikasi.</w:t>
      </w:r>
      <w:r>
        <w:rPr>
          <w:b/>
        </w:rPr>
        <w:t xml:space="preserve"> </w:t>
      </w:r>
    </w:p>
    <w:p w:rsidR="00FB3D9A" w:rsidRDefault="000D4CC5">
      <w:pPr>
        <w:numPr>
          <w:ilvl w:val="0"/>
          <w:numId w:val="22"/>
        </w:numPr>
        <w:spacing w:after="3" w:line="477" w:lineRule="auto"/>
        <w:ind w:right="14" w:hanging="361"/>
        <w:jc w:val="left"/>
      </w:pPr>
      <w:r>
        <w:t>Berdasarkan sistem yang dibuat dapat mempermudah pengelola lapangan dalam melakukan pencatatan pemesanan lapangan karena pengelola tidak perlu melakukan pencatatan secara manual.</w:t>
      </w:r>
      <w:r>
        <w:rPr>
          <w:b/>
        </w:rPr>
        <w:t xml:space="preserve"> </w:t>
      </w:r>
    </w:p>
    <w:p w:rsidR="00FB3D9A" w:rsidRDefault="000D4CC5">
      <w:pPr>
        <w:numPr>
          <w:ilvl w:val="0"/>
          <w:numId w:val="22"/>
        </w:numPr>
        <w:spacing w:after="160" w:line="477" w:lineRule="auto"/>
        <w:ind w:right="14" w:hanging="361"/>
        <w:jc w:val="left"/>
      </w:pPr>
      <w:r>
        <w:t xml:space="preserve">Berdasarkan hasil uji coba </w:t>
      </w:r>
      <w:r>
        <w:rPr>
          <w:i/>
        </w:rPr>
        <w:t>Black Box</w:t>
      </w:r>
      <w:r>
        <w:t xml:space="preserve"> yang telah dilakukan fitur-fitur pada aplikasi GoFutsal yang dibuat mampu berjalan dengan baik dan seusai dengan fungsinya.</w:t>
      </w:r>
      <w:r>
        <w:rPr>
          <w:b/>
        </w:rPr>
        <w:t xml:space="preserve"> </w:t>
      </w:r>
    </w:p>
    <w:p w:rsidR="00FB3D9A" w:rsidRDefault="000D4CC5">
      <w:pPr>
        <w:spacing w:after="4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B3D9A" w:rsidRDefault="000D4CC5">
      <w:pPr>
        <w:spacing w:after="153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B3D9A" w:rsidRDefault="000D4CC5">
      <w:pPr>
        <w:spacing w:after="3" w:line="259" w:lineRule="auto"/>
        <w:ind w:left="32" w:right="0"/>
        <w:jc w:val="center"/>
      </w:pPr>
      <w:r>
        <w:rPr>
          <w:rFonts w:ascii="Calibri" w:eastAsia="Calibri" w:hAnsi="Calibri" w:cs="Calibri"/>
          <w:sz w:val="22"/>
        </w:rPr>
        <w:lastRenderedPageBreak/>
        <w:t>79</w:t>
      </w:r>
    </w:p>
    <w:p w:rsidR="00FB3D9A" w:rsidRDefault="000D4CC5">
      <w:pPr>
        <w:spacing w:after="41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B3D9A" w:rsidRDefault="000D4CC5">
      <w:pPr>
        <w:pStyle w:val="Heading2"/>
        <w:tabs>
          <w:tab w:val="center" w:pos="1027"/>
        </w:tabs>
        <w:ind w:left="-15" w:firstLine="0"/>
      </w:pPr>
      <w:bookmarkStart w:id="2" w:name="_Toc85256"/>
      <w:r>
        <w:t xml:space="preserve">5.2 </w:t>
      </w:r>
      <w:r>
        <w:tab/>
        <w:t xml:space="preserve">Saran </w:t>
      </w:r>
      <w:bookmarkEnd w:id="2"/>
    </w:p>
    <w:p w:rsidR="00FB3D9A" w:rsidRDefault="000D4CC5">
      <w:pPr>
        <w:spacing w:line="476" w:lineRule="auto"/>
        <w:ind w:left="705" w:right="0" w:firstLine="721"/>
      </w:pPr>
      <w:r>
        <w:t xml:space="preserve">Untuk pengembangan aplikasi pemesanan lapangan futsal ini penulis memberikan saran yang dapat membantu sebagai berikut </w:t>
      </w:r>
    </w:p>
    <w:p w:rsidR="00FB3D9A" w:rsidRDefault="000D4CC5">
      <w:pPr>
        <w:numPr>
          <w:ilvl w:val="0"/>
          <w:numId w:val="23"/>
        </w:numPr>
        <w:spacing w:after="4" w:line="476" w:lineRule="auto"/>
        <w:ind w:right="0" w:hanging="361"/>
      </w:pPr>
      <w:r>
        <w:t xml:space="preserve">Aplikasi ini masih dapat disempurnakan dengan menambah fitur tambahan seperti </w:t>
      </w:r>
      <w:r>
        <w:rPr>
          <w:i/>
        </w:rPr>
        <w:t>push notification</w:t>
      </w:r>
      <w:r>
        <w:t xml:space="preserve">. </w:t>
      </w:r>
    </w:p>
    <w:p w:rsidR="00FB3D9A" w:rsidRDefault="000D4CC5">
      <w:pPr>
        <w:numPr>
          <w:ilvl w:val="0"/>
          <w:numId w:val="23"/>
        </w:numPr>
        <w:spacing w:after="3" w:line="477" w:lineRule="auto"/>
        <w:ind w:right="0" w:hanging="361"/>
      </w:pPr>
      <w:r>
        <w:t xml:space="preserve">Aplikasi ini hanya bisa diakses dalam ruang lingkup Kota Malang saja, diharapkan untuk pengembangan selanjutnya ruang lingkup pemesanan aplikasi dapat diperluas. </w:t>
      </w:r>
    </w:p>
    <w:p w:rsidR="00FB3D9A" w:rsidRDefault="000D4CC5" w:rsidP="00B427DC">
      <w:pPr>
        <w:numPr>
          <w:ilvl w:val="0"/>
          <w:numId w:val="23"/>
        </w:numPr>
        <w:spacing w:line="476" w:lineRule="auto"/>
        <w:ind w:right="0" w:hanging="361"/>
      </w:pPr>
      <w:r>
        <w:t xml:space="preserve">Untuk penelitian selanjutnya diharapkan memperbaiki tampilan antar muka agar lebih menarik. </w:t>
      </w:r>
      <w:bookmarkStart w:id="3" w:name="_GoBack"/>
      <w:bookmarkEnd w:id="3"/>
    </w:p>
    <w:sectPr w:rsidR="00FB3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4" w:right="1722" w:bottom="990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33" w:rsidRDefault="00572833">
      <w:pPr>
        <w:spacing w:after="0" w:line="240" w:lineRule="auto"/>
      </w:pPr>
      <w:r>
        <w:separator/>
      </w:r>
    </w:p>
  </w:endnote>
  <w:endnote w:type="continuationSeparator" w:id="0">
    <w:p w:rsidR="00572833" w:rsidRDefault="0057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9A" w:rsidRDefault="00FB3D9A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9A" w:rsidRDefault="00FB3D9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9A" w:rsidRDefault="00FB3D9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33" w:rsidRDefault="00572833">
      <w:pPr>
        <w:spacing w:after="0" w:line="240" w:lineRule="auto"/>
      </w:pPr>
      <w:r>
        <w:separator/>
      </w:r>
    </w:p>
  </w:footnote>
  <w:footnote w:type="continuationSeparator" w:id="0">
    <w:p w:rsidR="00572833" w:rsidRDefault="0057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9A" w:rsidRDefault="000D4CC5">
    <w:pPr>
      <w:spacing w:after="0" w:line="259" w:lineRule="auto"/>
      <w:ind w:left="0" w:right="-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27DC" w:rsidRPr="00B427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3D9A" w:rsidRDefault="000D4CC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9A" w:rsidRDefault="000D4CC5">
    <w:pPr>
      <w:spacing w:after="0" w:line="259" w:lineRule="auto"/>
      <w:ind w:left="0" w:right="-2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27DC" w:rsidRPr="00B427DC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3D9A" w:rsidRDefault="000D4CC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9A" w:rsidRDefault="00FB3D9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33D"/>
    <w:multiLevelType w:val="hybridMultilevel"/>
    <w:tmpl w:val="5FE68350"/>
    <w:lvl w:ilvl="0" w:tplc="1BA27BE0">
      <w:start w:val="1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1CB3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9A48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6ADA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801E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56AA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C0E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BAB5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F85B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A540F"/>
    <w:multiLevelType w:val="hybridMultilevel"/>
    <w:tmpl w:val="35AC5B76"/>
    <w:lvl w:ilvl="0" w:tplc="4EA46BC8">
      <w:start w:val="1"/>
      <w:numFmt w:val="lowerLetter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C3A5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4235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80A5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4527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4A74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448D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22B0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A639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A68C5"/>
    <w:multiLevelType w:val="hybridMultilevel"/>
    <w:tmpl w:val="535A0A2A"/>
    <w:lvl w:ilvl="0" w:tplc="3C20E440">
      <w:start w:val="1"/>
      <w:numFmt w:val="lowerLetter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85F5A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C110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0335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A6F1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E1F7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A607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44C6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C4F2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2A4796"/>
    <w:multiLevelType w:val="hybridMultilevel"/>
    <w:tmpl w:val="003C4C9E"/>
    <w:lvl w:ilvl="0" w:tplc="C944C458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471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052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6AB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2C8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EA61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EFA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AB0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8ED7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7A19E5"/>
    <w:multiLevelType w:val="hybridMultilevel"/>
    <w:tmpl w:val="200CEC60"/>
    <w:lvl w:ilvl="0" w:tplc="D43A4038">
      <w:start w:val="26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7E6C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E046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1408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C0DB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386C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7C1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3C0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BCF6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0E5C8A"/>
    <w:multiLevelType w:val="hybridMultilevel"/>
    <w:tmpl w:val="ACC21902"/>
    <w:lvl w:ilvl="0" w:tplc="D786BA0E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8130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0469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CC2F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857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0AB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8FF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C638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681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C779D"/>
    <w:multiLevelType w:val="hybridMultilevel"/>
    <w:tmpl w:val="06401EA4"/>
    <w:lvl w:ilvl="0" w:tplc="BF3012E4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A264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65E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12E0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E9F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407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09B0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C80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604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7134E3"/>
    <w:multiLevelType w:val="hybridMultilevel"/>
    <w:tmpl w:val="351E4972"/>
    <w:lvl w:ilvl="0" w:tplc="2DAC752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070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06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06C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442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EE6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675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EC8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CD9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546DA3"/>
    <w:multiLevelType w:val="hybridMultilevel"/>
    <w:tmpl w:val="BB7865EE"/>
    <w:lvl w:ilvl="0" w:tplc="D676F2EE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2E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A1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A4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636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AD4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C9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29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62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0A3DD7"/>
    <w:multiLevelType w:val="hybridMultilevel"/>
    <w:tmpl w:val="2F9015D2"/>
    <w:lvl w:ilvl="0" w:tplc="8764AA1E">
      <w:start w:val="35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6232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447C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9EE4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5AF4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7E2F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F028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4886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863B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195E2A"/>
    <w:multiLevelType w:val="hybridMultilevel"/>
    <w:tmpl w:val="59C2F360"/>
    <w:lvl w:ilvl="0" w:tplc="464C58AE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AC4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07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A4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CC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0B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6B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8E9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00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7111FC"/>
    <w:multiLevelType w:val="hybridMultilevel"/>
    <w:tmpl w:val="4DFC4A7C"/>
    <w:lvl w:ilvl="0" w:tplc="C884E9B2">
      <w:start w:val="20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34CA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62C0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2EC3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6C7D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2A28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648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969E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D412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9D0D5A"/>
    <w:multiLevelType w:val="hybridMultilevel"/>
    <w:tmpl w:val="F31AE8CC"/>
    <w:lvl w:ilvl="0" w:tplc="5AAE2F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890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C3A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03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67E7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E40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4B3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6A5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8BD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796A71"/>
    <w:multiLevelType w:val="hybridMultilevel"/>
    <w:tmpl w:val="6BE22920"/>
    <w:lvl w:ilvl="0" w:tplc="17C06574">
      <w:start w:val="1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C07C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7640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3CD1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4ABB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EC0A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8C9F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48BF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84D2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342A3F"/>
    <w:multiLevelType w:val="hybridMultilevel"/>
    <w:tmpl w:val="FF947DCA"/>
    <w:lvl w:ilvl="0" w:tplc="50AE98DE">
      <w:start w:val="1"/>
      <w:numFmt w:val="decimal"/>
      <w:lvlText w:val="%1.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FAC1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CB88E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86A8F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8E41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6C37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E035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5263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2EDF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A230D5"/>
    <w:multiLevelType w:val="hybridMultilevel"/>
    <w:tmpl w:val="1B8AF1A4"/>
    <w:lvl w:ilvl="0" w:tplc="E76EFB7E">
      <w:start w:val="13"/>
      <w:numFmt w:val="decimal"/>
      <w:lvlText w:val="%1."/>
      <w:lvlJc w:val="left"/>
      <w:pPr>
        <w:ind w:left="2129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C2FD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2AAFB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0AAB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6EB0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08EA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6C1A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14DB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080C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115F0F"/>
    <w:multiLevelType w:val="hybridMultilevel"/>
    <w:tmpl w:val="0DF250F0"/>
    <w:lvl w:ilvl="0" w:tplc="8DA44548">
      <w:start w:val="1"/>
      <w:numFmt w:val="decimal"/>
      <w:lvlText w:val="%1.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2E98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865B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B084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96BD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EA49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A2AA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441E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5E4A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742F79"/>
    <w:multiLevelType w:val="hybridMultilevel"/>
    <w:tmpl w:val="D2FCA4FE"/>
    <w:lvl w:ilvl="0" w:tplc="1FC6308A">
      <w:start w:val="26"/>
      <w:numFmt w:val="decimal"/>
      <w:lvlText w:val="%1."/>
      <w:lvlJc w:val="left"/>
      <w:pPr>
        <w:ind w:left="1784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12B33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A822C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B044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CEFA0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005D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7234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8E08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7A29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232C8B"/>
    <w:multiLevelType w:val="hybridMultilevel"/>
    <w:tmpl w:val="0FAC7BC0"/>
    <w:lvl w:ilvl="0" w:tplc="E8B032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2087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A81F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6959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06BF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04AC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68A3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A445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A13D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D57696"/>
    <w:multiLevelType w:val="hybridMultilevel"/>
    <w:tmpl w:val="445E45E0"/>
    <w:lvl w:ilvl="0" w:tplc="F824060E">
      <w:start w:val="8"/>
      <w:numFmt w:val="decimal"/>
      <w:lvlText w:val="%1.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CE24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9454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B2DF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7010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5A056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0E81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0265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B46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856A20"/>
    <w:multiLevelType w:val="hybridMultilevel"/>
    <w:tmpl w:val="2FA2C6D8"/>
    <w:lvl w:ilvl="0" w:tplc="DDFA3FD6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0F6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E2D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021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A4B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446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6FC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C82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8B7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CE314D"/>
    <w:multiLevelType w:val="hybridMultilevel"/>
    <w:tmpl w:val="260635EE"/>
    <w:lvl w:ilvl="0" w:tplc="3EC42FE2">
      <w:start w:val="43"/>
      <w:numFmt w:val="decimal"/>
      <w:lvlText w:val="%1.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7CBC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7296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1EB0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080B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C839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6244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2102C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A02F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A6432B"/>
    <w:multiLevelType w:val="hybridMultilevel"/>
    <w:tmpl w:val="0AEE9908"/>
    <w:lvl w:ilvl="0" w:tplc="72C2E4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CCB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623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447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C63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021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E86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6F0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E90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0C1E82"/>
    <w:multiLevelType w:val="hybridMultilevel"/>
    <w:tmpl w:val="33F0D832"/>
    <w:lvl w:ilvl="0" w:tplc="A0764DCE">
      <w:start w:val="1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5E33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FFECB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FE6B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476C0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F869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724E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74DA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B871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155D87"/>
    <w:multiLevelType w:val="hybridMultilevel"/>
    <w:tmpl w:val="A226279E"/>
    <w:lvl w:ilvl="0" w:tplc="1EFA9D36">
      <w:start w:val="1"/>
      <w:numFmt w:val="decimal"/>
      <w:lvlText w:val="%1.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FC86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86D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54C5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3EE6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5090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C46A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3A0E3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64AF1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5C5C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20"/>
  </w:num>
  <w:num w:numId="8">
    <w:abstractNumId w:val="5"/>
  </w:num>
  <w:num w:numId="9">
    <w:abstractNumId w:val="24"/>
  </w:num>
  <w:num w:numId="10">
    <w:abstractNumId w:val="15"/>
  </w:num>
  <w:num w:numId="11">
    <w:abstractNumId w:val="17"/>
  </w:num>
  <w:num w:numId="12">
    <w:abstractNumId w:val="23"/>
  </w:num>
  <w:num w:numId="13">
    <w:abstractNumId w:val="4"/>
  </w:num>
  <w:num w:numId="14">
    <w:abstractNumId w:val="9"/>
  </w:num>
  <w:num w:numId="15">
    <w:abstractNumId w:val="21"/>
  </w:num>
  <w:num w:numId="16">
    <w:abstractNumId w:val="19"/>
  </w:num>
  <w:num w:numId="17">
    <w:abstractNumId w:val="13"/>
  </w:num>
  <w:num w:numId="18">
    <w:abstractNumId w:val="14"/>
  </w:num>
  <w:num w:numId="19">
    <w:abstractNumId w:val="0"/>
  </w:num>
  <w:num w:numId="20">
    <w:abstractNumId w:val="11"/>
  </w:num>
  <w:num w:numId="21">
    <w:abstractNumId w:val="16"/>
  </w:num>
  <w:num w:numId="22">
    <w:abstractNumId w:val="2"/>
  </w:num>
  <w:num w:numId="23">
    <w:abstractNumId w:val="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9A"/>
    <w:rsid w:val="000D4CC5"/>
    <w:rsid w:val="00572833"/>
    <w:rsid w:val="00995A04"/>
    <w:rsid w:val="00B427DC"/>
    <w:rsid w:val="00FB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2E00"/>
  <w15:docId w15:val="{87154517-2A63-49DF-873D-A23E5972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5" w:line="265" w:lineRule="auto"/>
      <w:ind w:left="9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3" w:line="265" w:lineRule="auto"/>
      <w:ind w:left="22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3" w:line="265" w:lineRule="auto"/>
      <w:ind w:left="224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3" w:line="265" w:lineRule="auto"/>
      <w:ind w:left="224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43" w:line="265" w:lineRule="auto"/>
      <w:ind w:left="2247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43" w:line="265" w:lineRule="auto"/>
      <w:ind w:left="2247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243" w:line="265" w:lineRule="auto"/>
      <w:ind w:left="2247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243" w:line="265" w:lineRule="auto"/>
      <w:ind w:left="2247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207" w:line="265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99" w:line="265" w:lineRule="auto"/>
      <w:ind w:left="231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pPr>
      <w:spacing w:after="99" w:line="265" w:lineRule="auto"/>
      <w:ind w:left="46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erikson paulus yosep</dc:creator>
  <cp:keywords/>
  <cp:lastModifiedBy>Handy Setiawan</cp:lastModifiedBy>
  <cp:revision>3</cp:revision>
  <dcterms:created xsi:type="dcterms:W3CDTF">2022-01-25T01:38:00Z</dcterms:created>
  <dcterms:modified xsi:type="dcterms:W3CDTF">2022-01-25T01:43:00Z</dcterms:modified>
</cp:coreProperties>
</file>