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8E" w:rsidRPr="00C25538" w:rsidRDefault="00D34AC0" w:rsidP="00C02021">
      <w:pPr>
        <w:pStyle w:val="Heading1"/>
        <w:spacing w:before="0" w:line="480" w:lineRule="auto"/>
        <w:jc w:val="center"/>
        <w:rPr>
          <w:color w:val="auto"/>
        </w:rPr>
      </w:pPr>
      <w:bookmarkStart w:id="0" w:name="_Toc77454129"/>
      <w:r w:rsidRPr="00C25538">
        <w:rPr>
          <w:color w:val="auto"/>
        </w:rPr>
        <w:t>BAB V</w:t>
      </w:r>
      <w:bookmarkEnd w:id="0"/>
    </w:p>
    <w:p w:rsidR="0010188E" w:rsidRPr="00786BB3" w:rsidRDefault="00D34AC0" w:rsidP="00C02021">
      <w:pPr>
        <w:pStyle w:val="Heading1"/>
        <w:spacing w:before="0" w:line="480" w:lineRule="auto"/>
        <w:jc w:val="center"/>
        <w:rPr>
          <w:rFonts w:ascii="Times New Roman" w:hAnsi="Times New Roman"/>
          <w:color w:val="auto"/>
        </w:rPr>
      </w:pPr>
      <w:bookmarkStart w:id="1" w:name="_Toc77454130"/>
      <w:r w:rsidRPr="00786BB3">
        <w:rPr>
          <w:rFonts w:ascii="Times New Roman" w:hAnsi="Times New Roman"/>
          <w:color w:val="auto"/>
        </w:rPr>
        <w:t>PENUTUP</w:t>
      </w:r>
      <w:bookmarkEnd w:id="1"/>
    </w:p>
    <w:p w:rsidR="0010188E" w:rsidRPr="00B12A8F" w:rsidRDefault="00D34AC0" w:rsidP="002E6BD8">
      <w:pPr>
        <w:pStyle w:val="Heading1"/>
        <w:numPr>
          <w:ilvl w:val="1"/>
          <w:numId w:val="77"/>
        </w:numPr>
        <w:spacing w:before="0" w:line="456" w:lineRule="auto"/>
        <w:ind w:left="426"/>
        <w:rPr>
          <w:rFonts w:ascii="Times New Roman" w:hAnsi="Times New Roman"/>
          <w:color w:val="auto"/>
          <w:sz w:val="24"/>
          <w:szCs w:val="24"/>
        </w:rPr>
      </w:pPr>
      <w:bookmarkStart w:id="2" w:name="_Toc77454131"/>
      <w:r w:rsidRPr="00B12A8F">
        <w:rPr>
          <w:rFonts w:ascii="Times New Roman" w:hAnsi="Times New Roman"/>
          <w:color w:val="auto"/>
          <w:sz w:val="24"/>
          <w:szCs w:val="24"/>
        </w:rPr>
        <w:t>Kesimpulan</w:t>
      </w:r>
      <w:bookmarkEnd w:id="2"/>
    </w:p>
    <w:p w:rsidR="0010188E" w:rsidRDefault="008C7FB3" w:rsidP="00857DEA">
      <w:pPr>
        <w:pStyle w:val="ListParagraph"/>
        <w:tabs>
          <w:tab w:val="left" w:pos="4536"/>
        </w:tabs>
        <w:spacing w:after="0" w:line="456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Setelah dilakukanya penganalisaan, perancangan, implementasi dan pengujian terhadap sistem perhitungan indeks prestasi dosen yang menggunakan perhitungan menurut SK perhitungan IPD dosen (No. 139/ AKD.04/STIKI/III/2018), Maka dari itu dapat ditarik kesimpulan sebagai berikut ini:</w:t>
      </w:r>
    </w:p>
    <w:p w:rsidR="008F0C8E" w:rsidRDefault="0037793D" w:rsidP="002E6BD8">
      <w:pPr>
        <w:pStyle w:val="ListParagraph"/>
        <w:numPr>
          <w:ilvl w:val="0"/>
          <w:numId w:val="84"/>
        </w:numPr>
        <w:tabs>
          <w:tab w:val="left" w:pos="4536"/>
        </w:tabs>
        <w:spacing w:after="0" w:line="456" w:lineRule="auto"/>
        <w:ind w:left="1418" w:hanging="284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="008C7FB3">
        <w:rPr>
          <w:rFonts w:ascii="Times New Roman" w:hAnsi="Times New Roman"/>
          <w:bCs/>
          <w:sz w:val="24"/>
          <w:szCs w:val="24"/>
          <w:lang w:val="en-US"/>
        </w:rPr>
        <w:t>istem perhitungan indeks prestasi dosen dapat mempermudah dalam menghitung nilai konversi atau n</w:t>
      </w:r>
      <w:r w:rsidR="00F86DD2">
        <w:rPr>
          <w:rFonts w:ascii="Times New Roman" w:hAnsi="Times New Roman"/>
          <w:bCs/>
          <w:sz w:val="24"/>
          <w:szCs w:val="24"/>
          <w:lang w:val="en-US"/>
        </w:rPr>
        <w:t>ilai IPD dosen, meningkatkan ke</w:t>
      </w:r>
      <w:r w:rsidR="008C7FB3">
        <w:rPr>
          <w:rFonts w:ascii="Times New Roman" w:hAnsi="Times New Roman"/>
          <w:bCs/>
          <w:sz w:val="24"/>
          <w:szCs w:val="24"/>
          <w:lang w:val="en-US"/>
        </w:rPr>
        <w:t>akurasian nilai</w:t>
      </w:r>
      <w:r w:rsidR="008F0C8E">
        <w:rPr>
          <w:rFonts w:ascii="Times New Roman" w:hAnsi="Times New Roman"/>
          <w:bCs/>
          <w:sz w:val="24"/>
          <w:szCs w:val="24"/>
          <w:lang w:val="en-US"/>
        </w:rPr>
        <w:t xml:space="preserve"> IPD dosen</w:t>
      </w:r>
      <w:r w:rsidR="008C7FB3">
        <w:rPr>
          <w:rFonts w:ascii="Times New Roman" w:hAnsi="Times New Roman"/>
          <w:bCs/>
          <w:sz w:val="24"/>
          <w:szCs w:val="24"/>
          <w:lang w:val="en-US"/>
        </w:rPr>
        <w:t xml:space="preserve"> yang di dapat</w:t>
      </w:r>
      <w:r w:rsidR="008F0C8E">
        <w:rPr>
          <w:rFonts w:ascii="Times New Roman" w:hAnsi="Times New Roman"/>
          <w:bCs/>
          <w:sz w:val="24"/>
          <w:szCs w:val="24"/>
          <w:lang w:val="en-US"/>
        </w:rPr>
        <w:t>, membantu pihak yang berkaitan dengan sistem perhitungan dalam mendapatkan data IPD dosen.</w:t>
      </w:r>
    </w:p>
    <w:p w:rsidR="008F0C8E" w:rsidRDefault="00BE37D6" w:rsidP="002E6BD8">
      <w:pPr>
        <w:pStyle w:val="ListParagraph"/>
        <w:numPr>
          <w:ilvl w:val="0"/>
          <w:numId w:val="84"/>
        </w:numPr>
        <w:tabs>
          <w:tab w:val="left" w:pos="4536"/>
        </w:tabs>
        <w:spacing w:after="0" w:line="456" w:lineRule="auto"/>
        <w:ind w:left="1418" w:hanging="284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Berdasarkan hasil pengujian sistem yang dibangun telah memiliki fungsi sesuai yang diharapkan.</w:t>
      </w:r>
    </w:p>
    <w:p w:rsidR="008C7FB3" w:rsidRDefault="008F0C8E" w:rsidP="002E6BD8">
      <w:pPr>
        <w:pStyle w:val="ListParagraph"/>
        <w:numPr>
          <w:ilvl w:val="0"/>
          <w:numId w:val="84"/>
        </w:numPr>
        <w:tabs>
          <w:tab w:val="left" w:pos="4536"/>
        </w:tabs>
        <w:spacing w:after="0" w:line="456" w:lineRule="auto"/>
        <w:ind w:left="1418" w:hanging="284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Dengan melakukan pengujian menggunakan </w:t>
      </w:r>
      <w:r w:rsidRPr="008F0C8E">
        <w:rPr>
          <w:rFonts w:ascii="Times New Roman" w:hAnsi="Times New Roman"/>
          <w:bCs/>
          <w:i/>
          <w:sz w:val="24"/>
          <w:szCs w:val="24"/>
          <w:lang w:val="en-US"/>
        </w:rPr>
        <w:t>Black box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dapat dilihat bahwah fitur-fitur pada</w:t>
      </w:r>
      <w:r w:rsidR="001A3FF6">
        <w:rPr>
          <w:rFonts w:ascii="Times New Roman" w:hAnsi="Times New Roman"/>
          <w:bCs/>
          <w:sz w:val="24"/>
          <w:szCs w:val="24"/>
          <w:lang w:val="en-US"/>
        </w:rPr>
        <w:t xml:space="preserve"> sistem berfungsi dengan baik.</w:t>
      </w:r>
    </w:p>
    <w:p w:rsidR="00043940" w:rsidRDefault="00F86DD2" w:rsidP="002E6BD8">
      <w:pPr>
        <w:pStyle w:val="ListParagraph"/>
        <w:numPr>
          <w:ilvl w:val="0"/>
          <w:numId w:val="84"/>
        </w:numPr>
        <w:tabs>
          <w:tab w:val="left" w:pos="4536"/>
        </w:tabs>
        <w:spacing w:after="0" w:line="456" w:lineRule="auto"/>
        <w:ind w:left="1418" w:hanging="284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043940" w:rsidSect="00C25538">
          <w:headerReference w:type="default" r:id="rId9"/>
          <w:footerReference w:type="default" r:id="rId10"/>
          <w:pgSz w:w="11907" w:h="16839"/>
          <w:pgMar w:top="1701" w:right="1701" w:bottom="1701" w:left="2268" w:header="720" w:footer="720" w:gutter="0"/>
          <w:cols w:space="720"/>
          <w:docGrid w:linePitch="360"/>
        </w:sect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Berdasarkan pengujian perhitungan dari sistem yang dibuat dan pada perhitungan manual, sistem yang dibuat dapat meningkatkan keakurasian perhitungan IPD </w:t>
      </w:r>
      <w:r w:rsidR="00B43F43">
        <w:rPr>
          <w:rFonts w:ascii="Times New Roman" w:hAnsi="Times New Roman"/>
          <w:bCs/>
          <w:sz w:val="24"/>
          <w:szCs w:val="24"/>
          <w:lang w:val="en-US"/>
        </w:rPr>
        <w:t>20</w:t>
      </w:r>
      <w:r>
        <w:rPr>
          <w:rFonts w:ascii="Times New Roman" w:hAnsi="Times New Roman"/>
          <w:bCs/>
          <w:sz w:val="24"/>
          <w:szCs w:val="24"/>
          <w:lang w:val="en-US"/>
        </w:rPr>
        <w:t>%</w:t>
      </w:r>
      <w:r w:rsidR="00B43F43">
        <w:rPr>
          <w:rFonts w:ascii="Times New Roman" w:hAnsi="Times New Roman"/>
          <w:bCs/>
          <w:sz w:val="24"/>
          <w:szCs w:val="24"/>
          <w:lang w:val="en-US"/>
        </w:rPr>
        <w:t xml:space="preserve"> dari perhitungan manual yang mendapatkan hasil perhitungan sebesar 80% sehingga perhitungan sistem mendapatkan hasilnya sebesar 100%, </w:t>
      </w:r>
    </w:p>
    <w:p w:rsidR="005376A1" w:rsidRPr="005376A1" w:rsidRDefault="005376A1" w:rsidP="005376A1">
      <w:pPr>
        <w:pStyle w:val="ListParagraph"/>
        <w:keepNext/>
        <w:keepLines/>
        <w:numPr>
          <w:ilvl w:val="0"/>
          <w:numId w:val="73"/>
        </w:numPr>
        <w:spacing w:after="0" w:line="456" w:lineRule="auto"/>
        <w:contextualSpacing w:val="0"/>
        <w:outlineLvl w:val="0"/>
        <w:rPr>
          <w:rFonts w:ascii="Times New Roman" w:eastAsia="SimSun" w:hAnsi="Times New Roman" w:cs="Times New Roman"/>
          <w:b/>
          <w:bCs/>
          <w:vanish/>
          <w:sz w:val="24"/>
          <w:szCs w:val="24"/>
          <w:lang w:val="en-US" w:eastAsia="zh-CN"/>
        </w:rPr>
      </w:pPr>
      <w:bookmarkStart w:id="3" w:name="_Toc57396136"/>
      <w:bookmarkStart w:id="4" w:name="_Toc57396473"/>
      <w:bookmarkStart w:id="5" w:name="_Toc57520462"/>
      <w:bookmarkStart w:id="6" w:name="_Toc57565024"/>
      <w:bookmarkStart w:id="7" w:name="_Toc57574808"/>
      <w:bookmarkStart w:id="8" w:name="_Toc57957759"/>
      <w:bookmarkStart w:id="9" w:name="_Toc63078333"/>
      <w:bookmarkStart w:id="10" w:name="_Toc63103323"/>
      <w:bookmarkStart w:id="11" w:name="_Toc65744372"/>
      <w:bookmarkStart w:id="12" w:name="_Toc65819811"/>
      <w:bookmarkStart w:id="13" w:name="_Toc57396137"/>
      <w:bookmarkStart w:id="14" w:name="_Toc57396474"/>
      <w:bookmarkStart w:id="15" w:name="_Toc57520463"/>
      <w:bookmarkStart w:id="16" w:name="_Toc57565025"/>
      <w:bookmarkStart w:id="17" w:name="_Toc57574809"/>
      <w:bookmarkStart w:id="18" w:name="_Toc57957760"/>
      <w:bookmarkStart w:id="19" w:name="_Toc63078334"/>
      <w:bookmarkStart w:id="20" w:name="_Toc63103324"/>
      <w:bookmarkStart w:id="21" w:name="_Toc65744373"/>
      <w:bookmarkStart w:id="22" w:name="_Toc65819812"/>
      <w:bookmarkStart w:id="23" w:name="_Toc57396138"/>
      <w:bookmarkStart w:id="24" w:name="_Toc57396475"/>
      <w:bookmarkStart w:id="25" w:name="_Toc57520464"/>
      <w:bookmarkStart w:id="26" w:name="_Toc57565026"/>
      <w:bookmarkStart w:id="27" w:name="_Toc57574810"/>
      <w:bookmarkStart w:id="28" w:name="_Toc57957761"/>
      <w:bookmarkStart w:id="29" w:name="_Toc63078335"/>
      <w:bookmarkStart w:id="30" w:name="_Toc63103325"/>
      <w:bookmarkStart w:id="31" w:name="_Toc65744374"/>
      <w:bookmarkStart w:id="32" w:name="_Toc65819813"/>
      <w:bookmarkStart w:id="33" w:name="_Toc65820930"/>
      <w:bookmarkStart w:id="34" w:name="_Toc73106441"/>
      <w:bookmarkStart w:id="35" w:name="_Toc73110048"/>
      <w:bookmarkStart w:id="36" w:name="_Toc73110493"/>
      <w:bookmarkStart w:id="37" w:name="_Toc73115048"/>
      <w:bookmarkStart w:id="38" w:name="_Toc73974946"/>
      <w:bookmarkStart w:id="39" w:name="_Toc75349916"/>
      <w:bookmarkStart w:id="40" w:name="_Toc65820931"/>
      <w:bookmarkStart w:id="41" w:name="_Toc73106442"/>
      <w:bookmarkStart w:id="42" w:name="_Toc73110049"/>
      <w:bookmarkStart w:id="43" w:name="_Toc73110494"/>
      <w:bookmarkStart w:id="44" w:name="_Toc73115049"/>
      <w:bookmarkStart w:id="45" w:name="_Toc73974947"/>
      <w:bookmarkStart w:id="46" w:name="_Toc75349917"/>
      <w:bookmarkStart w:id="47" w:name="_Toc65820932"/>
      <w:bookmarkStart w:id="48" w:name="_Toc73106443"/>
      <w:bookmarkStart w:id="49" w:name="_Toc73110050"/>
      <w:bookmarkStart w:id="50" w:name="_Toc73110495"/>
      <w:bookmarkStart w:id="51" w:name="_Toc73115050"/>
      <w:bookmarkStart w:id="52" w:name="_Toc73974948"/>
      <w:bookmarkStart w:id="53" w:name="_Toc75349918"/>
      <w:bookmarkStart w:id="54" w:name="_Toc75460690"/>
      <w:bookmarkStart w:id="55" w:name="_Toc77453520"/>
      <w:bookmarkStart w:id="56" w:name="_Toc77453683"/>
      <w:bookmarkStart w:id="57" w:name="_Toc7745413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9A6073" w:rsidRPr="00B12A8F" w:rsidRDefault="00E269DF" w:rsidP="005376A1">
      <w:pPr>
        <w:pStyle w:val="Heading1"/>
        <w:numPr>
          <w:ilvl w:val="1"/>
          <w:numId w:val="73"/>
        </w:numPr>
        <w:spacing w:before="0" w:line="456" w:lineRule="auto"/>
        <w:ind w:left="426"/>
        <w:rPr>
          <w:color w:val="auto"/>
          <w:sz w:val="24"/>
          <w:szCs w:val="24"/>
        </w:rPr>
      </w:pPr>
      <w:bookmarkStart w:id="58" w:name="_Toc77454133"/>
      <w:r w:rsidRPr="00B12A8F">
        <w:rPr>
          <w:rFonts w:ascii="Times New Roman" w:hAnsi="Times New Roman"/>
          <w:color w:val="auto"/>
          <w:sz w:val="24"/>
          <w:szCs w:val="24"/>
        </w:rPr>
        <w:t>Saran</w:t>
      </w:r>
      <w:bookmarkEnd w:id="58"/>
    </w:p>
    <w:p w:rsidR="00D65AE5" w:rsidRDefault="008F0C8E" w:rsidP="00B5687D">
      <w:pPr>
        <w:pStyle w:val="NormalWeb"/>
        <w:spacing w:before="0" w:beforeAutospacing="0" w:after="0" w:afterAutospacing="0" w:line="480" w:lineRule="auto"/>
        <w:ind w:firstLine="426"/>
        <w:jc w:val="both"/>
      </w:pPr>
      <w:r>
        <w:t xml:space="preserve">Dari penelitian yang sudah selesai membutuhkan beberapa syarat dan bisa dijadikan acuan dalam melakukan pengembangan sistem. </w:t>
      </w:r>
      <w:r w:rsidR="008C41AA">
        <w:t xml:space="preserve">Ada beberapa yang bisa dijadikan acuan dalam pengembangan sistem kedepannya yaitu menambahkan grafik indeks prestasi dosen pada sistem supaya dapat </w:t>
      </w:r>
      <w:r w:rsidR="004D33FC">
        <w:t xml:space="preserve">mengetahui </w:t>
      </w:r>
      <w:r w:rsidR="008C41AA">
        <w:t>nilai indeks</w:t>
      </w:r>
      <w:r w:rsidR="00DE5A47">
        <w:t xml:space="preserve"> </w:t>
      </w:r>
      <w:bookmarkStart w:id="59" w:name="_GoBack"/>
      <w:bookmarkEnd w:id="59"/>
      <w:r w:rsidR="002B5780">
        <w:t>P</w:t>
      </w:r>
      <w:r w:rsidR="008C41AA">
        <w:t>resta</w:t>
      </w:r>
      <w:r w:rsidR="00AB4264">
        <w:t>si</w:t>
      </w:r>
      <w:r w:rsidR="00E04BFB">
        <w:t xml:space="preserve"> </w:t>
      </w:r>
      <w:r w:rsidR="00AB4264">
        <w:t>dosen tertinggi tiap periode, pada</w:t>
      </w:r>
      <w:r w:rsidR="00E04BFB">
        <w:t xml:space="preserve"> web yang dibuat masih dibutuhkannya pengembangan pada tampilan dan fitur agar dapat terlihat menarik dan lebih mudah digunakan oleh </w:t>
      </w:r>
      <w:r w:rsidR="00E04BFB" w:rsidRPr="00E04BFB">
        <w:rPr>
          <w:i/>
        </w:rPr>
        <w:t>user</w:t>
      </w:r>
      <w:r w:rsidR="00E04BFB">
        <w:t>.</w:t>
      </w:r>
    </w:p>
    <w:sectPr w:rsidR="00D65AE5" w:rsidSect="00C25538">
      <w:headerReference w:type="default" r:id="rId11"/>
      <w:footerReference w:type="default" r:id="rId12"/>
      <w:pgSz w:w="11907" w:h="1683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442" w:rsidRDefault="00797442">
      <w:pPr>
        <w:spacing w:after="0" w:line="240" w:lineRule="auto"/>
      </w:pPr>
      <w:r>
        <w:separator/>
      </w:r>
    </w:p>
  </w:endnote>
  <w:endnote w:type="continuationSeparator" w:id="0">
    <w:p w:rsidR="00797442" w:rsidRDefault="0079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0003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DE4" w:rsidRDefault="00AE0D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8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0DE4" w:rsidRDefault="00AE0DE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1428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0DE4" w:rsidRDefault="00AE0D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8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0DE4" w:rsidRDefault="00AE0D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442" w:rsidRDefault="00797442">
      <w:pPr>
        <w:spacing w:after="0" w:line="240" w:lineRule="auto"/>
      </w:pPr>
      <w:r>
        <w:separator/>
      </w:r>
    </w:p>
  </w:footnote>
  <w:footnote w:type="continuationSeparator" w:id="0">
    <w:p w:rsidR="00797442" w:rsidRDefault="00797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E4" w:rsidRDefault="00AE0DE4">
    <w:pPr>
      <w:pStyle w:val="Header"/>
      <w:jc w:val="right"/>
    </w:pPr>
  </w:p>
  <w:p w:rsidR="00AE0DE4" w:rsidRPr="007B4567" w:rsidRDefault="00AE0DE4" w:rsidP="007B45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E4" w:rsidRDefault="00AE0DE4">
    <w:pPr>
      <w:pStyle w:val="Header"/>
      <w:jc w:val="right"/>
    </w:pPr>
  </w:p>
  <w:p w:rsidR="00AE0DE4" w:rsidRPr="007B4567" w:rsidRDefault="00AE0DE4" w:rsidP="007B4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3851D7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ED8A7043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E836AB"/>
    <w:multiLevelType w:val="multilevel"/>
    <w:tmpl w:val="114864C8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Calibri" w:eastAsia="Calibri" w:hAnsi="Calibri"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3" w15:restartNumberingAfterBreak="0">
    <w:nsid w:val="036974E9"/>
    <w:multiLevelType w:val="hybridMultilevel"/>
    <w:tmpl w:val="9A56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470B"/>
    <w:multiLevelType w:val="multilevel"/>
    <w:tmpl w:val="C7385D28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5" w15:restartNumberingAfterBreak="0">
    <w:nsid w:val="07A14F89"/>
    <w:multiLevelType w:val="multilevel"/>
    <w:tmpl w:val="07A14F89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6" w15:restartNumberingAfterBreak="0">
    <w:nsid w:val="07FF6BCF"/>
    <w:multiLevelType w:val="multilevel"/>
    <w:tmpl w:val="ADC6F7F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0A1918C0"/>
    <w:multiLevelType w:val="multilevel"/>
    <w:tmpl w:val="0A1918C0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BD93897"/>
    <w:multiLevelType w:val="multilevel"/>
    <w:tmpl w:val="823CBDB4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1"/>
      <w:numFmt w:val="decimal"/>
      <w:lvlText w:val="%1.3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9" w15:restartNumberingAfterBreak="0">
    <w:nsid w:val="0E1A36E9"/>
    <w:multiLevelType w:val="multilevel"/>
    <w:tmpl w:val="0E1A36E9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276B31"/>
    <w:multiLevelType w:val="multilevel"/>
    <w:tmpl w:val="10276B31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0293726"/>
    <w:multiLevelType w:val="multilevel"/>
    <w:tmpl w:val="10293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0E42022"/>
    <w:multiLevelType w:val="multilevel"/>
    <w:tmpl w:val="10E420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03FBB"/>
    <w:multiLevelType w:val="hybridMultilevel"/>
    <w:tmpl w:val="7410016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142F01DE"/>
    <w:multiLevelType w:val="multilevel"/>
    <w:tmpl w:val="142F01DE"/>
    <w:lvl w:ilvl="0">
      <w:start w:val="1"/>
      <w:numFmt w:val="decimal"/>
      <w:lvlText w:val="%1."/>
      <w:lvlJc w:val="left"/>
      <w:pPr>
        <w:ind w:left="3360" w:hanging="360"/>
      </w:pPr>
    </w:lvl>
    <w:lvl w:ilvl="1">
      <w:start w:val="1"/>
      <w:numFmt w:val="lowerLetter"/>
      <w:lvlText w:val="%2."/>
      <w:lvlJc w:val="left"/>
      <w:pPr>
        <w:ind w:left="4080" w:hanging="360"/>
      </w:pPr>
    </w:lvl>
    <w:lvl w:ilvl="2">
      <w:start w:val="1"/>
      <w:numFmt w:val="lowerRoman"/>
      <w:lvlText w:val="%3."/>
      <w:lvlJc w:val="right"/>
      <w:pPr>
        <w:ind w:left="4800" w:hanging="180"/>
      </w:pPr>
    </w:lvl>
    <w:lvl w:ilvl="3">
      <w:start w:val="1"/>
      <w:numFmt w:val="decimal"/>
      <w:lvlText w:val="%4."/>
      <w:lvlJc w:val="left"/>
      <w:pPr>
        <w:ind w:left="5520" w:hanging="360"/>
      </w:pPr>
    </w:lvl>
    <w:lvl w:ilvl="4">
      <w:start w:val="1"/>
      <w:numFmt w:val="lowerLetter"/>
      <w:lvlText w:val="%5."/>
      <w:lvlJc w:val="left"/>
      <w:pPr>
        <w:ind w:left="6240" w:hanging="360"/>
      </w:pPr>
    </w:lvl>
    <w:lvl w:ilvl="5">
      <w:start w:val="1"/>
      <w:numFmt w:val="lowerRoman"/>
      <w:lvlText w:val="%6."/>
      <w:lvlJc w:val="right"/>
      <w:pPr>
        <w:ind w:left="6960" w:hanging="180"/>
      </w:pPr>
    </w:lvl>
    <w:lvl w:ilvl="6">
      <w:start w:val="1"/>
      <w:numFmt w:val="decimal"/>
      <w:lvlText w:val="%7."/>
      <w:lvlJc w:val="left"/>
      <w:pPr>
        <w:ind w:left="7680" w:hanging="360"/>
      </w:pPr>
    </w:lvl>
    <w:lvl w:ilvl="7">
      <w:start w:val="1"/>
      <w:numFmt w:val="lowerLetter"/>
      <w:lvlText w:val="%8."/>
      <w:lvlJc w:val="left"/>
      <w:pPr>
        <w:ind w:left="8400" w:hanging="360"/>
      </w:pPr>
    </w:lvl>
    <w:lvl w:ilvl="8">
      <w:start w:val="1"/>
      <w:numFmt w:val="lowerRoman"/>
      <w:lvlText w:val="%9."/>
      <w:lvlJc w:val="right"/>
      <w:pPr>
        <w:ind w:left="9120" w:hanging="180"/>
      </w:pPr>
    </w:lvl>
  </w:abstractNum>
  <w:abstractNum w:abstractNumId="15" w15:restartNumberingAfterBreak="0">
    <w:nsid w:val="15632851"/>
    <w:multiLevelType w:val="multilevel"/>
    <w:tmpl w:val="15632851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6B147F5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16BE3A50"/>
    <w:multiLevelType w:val="multilevel"/>
    <w:tmpl w:val="16BE3A50"/>
    <w:lvl w:ilvl="0">
      <w:start w:val="1"/>
      <w:numFmt w:val="lowerLett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17567117"/>
    <w:multiLevelType w:val="multilevel"/>
    <w:tmpl w:val="17567117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7850DB8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1A611FAB"/>
    <w:multiLevelType w:val="multilevel"/>
    <w:tmpl w:val="1A611FAB"/>
    <w:lvl w:ilvl="0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A070A"/>
    <w:multiLevelType w:val="multilevel"/>
    <w:tmpl w:val="1BFA070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CC6188E"/>
    <w:multiLevelType w:val="multilevel"/>
    <w:tmpl w:val="1CC6188E"/>
    <w:lvl w:ilvl="0">
      <w:start w:val="1"/>
      <w:numFmt w:val="decimal"/>
      <w:lvlText w:val="%1)"/>
      <w:lvlJc w:val="left"/>
      <w:pPr>
        <w:ind w:left="2498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3" w15:restartNumberingAfterBreak="0">
    <w:nsid w:val="1CF10DFD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1D0C79D8"/>
    <w:multiLevelType w:val="multilevel"/>
    <w:tmpl w:val="1D0C79D8"/>
    <w:lvl w:ilvl="0">
      <w:start w:val="1"/>
      <w:numFmt w:val="decimal"/>
      <w:lvlText w:val="%1)"/>
      <w:lvlJc w:val="left"/>
      <w:pPr>
        <w:ind w:left="2858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5" w15:restartNumberingAfterBreak="0">
    <w:nsid w:val="20790A71"/>
    <w:multiLevelType w:val="multilevel"/>
    <w:tmpl w:val="20790A71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920" w:hanging="480"/>
      </w:pPr>
      <w:rPr>
        <w:rFonts w:hint="default"/>
        <w:b/>
        <w:color w:val="000000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  <w:color w:val="000000"/>
      </w:rPr>
    </w:lvl>
  </w:abstractNum>
  <w:abstractNum w:abstractNumId="26" w15:restartNumberingAfterBreak="0">
    <w:nsid w:val="226E0756"/>
    <w:multiLevelType w:val="multilevel"/>
    <w:tmpl w:val="226E075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2F13E94"/>
    <w:multiLevelType w:val="multilevel"/>
    <w:tmpl w:val="22F13E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30B12EB"/>
    <w:multiLevelType w:val="multilevel"/>
    <w:tmpl w:val="230B12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7A138D"/>
    <w:multiLevelType w:val="multilevel"/>
    <w:tmpl w:val="247A138D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24A66C82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 w15:restartNumberingAfterBreak="0">
    <w:nsid w:val="2530553D"/>
    <w:multiLevelType w:val="multilevel"/>
    <w:tmpl w:val="2530553D"/>
    <w:lvl w:ilvl="0">
      <w:start w:val="1"/>
      <w:numFmt w:val="lowerLetter"/>
      <w:lvlText w:val="%1)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32" w15:restartNumberingAfterBreak="0">
    <w:nsid w:val="256F4C00"/>
    <w:multiLevelType w:val="multilevel"/>
    <w:tmpl w:val="256F4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272616"/>
    <w:multiLevelType w:val="multilevel"/>
    <w:tmpl w:val="2827261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34" w15:restartNumberingAfterBreak="0">
    <w:nsid w:val="29B25B4F"/>
    <w:multiLevelType w:val="multilevel"/>
    <w:tmpl w:val="29B25B4F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35" w15:restartNumberingAfterBreak="0">
    <w:nsid w:val="2A6D4635"/>
    <w:multiLevelType w:val="multilevel"/>
    <w:tmpl w:val="7A220522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Calibri" w:eastAsia="Calibri" w:hAnsi="Calibri" w:cs="Calibri" w:hint="default"/>
        <w:b w:val="0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Calibri" w:eastAsia="Calibri" w:hAnsi="Calibri"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36" w15:restartNumberingAfterBreak="0">
    <w:nsid w:val="2C877C4C"/>
    <w:multiLevelType w:val="multilevel"/>
    <w:tmpl w:val="2C877C4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EAE0589"/>
    <w:multiLevelType w:val="multilevel"/>
    <w:tmpl w:val="2EAE05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F51F12"/>
    <w:multiLevelType w:val="multilevel"/>
    <w:tmpl w:val="2EF51F1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1B4938"/>
    <w:multiLevelType w:val="hybridMultilevel"/>
    <w:tmpl w:val="361C3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F77D2"/>
    <w:multiLevelType w:val="multilevel"/>
    <w:tmpl w:val="318F77D2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32605D24"/>
    <w:multiLevelType w:val="multilevel"/>
    <w:tmpl w:val="3D9E3686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Calibri" w:eastAsia="Calibri" w:hAnsi="Calibri"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42" w15:restartNumberingAfterBreak="0">
    <w:nsid w:val="33447DA8"/>
    <w:multiLevelType w:val="multilevel"/>
    <w:tmpl w:val="9CC82856"/>
    <w:styleLink w:val="Style1"/>
    <w:lvl w:ilvl="0">
      <w:start w:val="5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3"/>
      <w:numFmt w:val="decimal"/>
      <w:lvlText w:val="%1.1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43" w15:restartNumberingAfterBreak="0">
    <w:nsid w:val="364360FF"/>
    <w:multiLevelType w:val="multilevel"/>
    <w:tmpl w:val="8752BEA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 w15:restartNumberingAfterBreak="0">
    <w:nsid w:val="36546A61"/>
    <w:multiLevelType w:val="multilevel"/>
    <w:tmpl w:val="36546A61"/>
    <w:lvl w:ilvl="0">
      <w:start w:val="1"/>
      <w:numFmt w:val="decimal"/>
      <w:lvlText w:val="%1)"/>
      <w:lvlJc w:val="left"/>
      <w:pPr>
        <w:ind w:left="321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393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</w:abstractNum>
  <w:abstractNum w:abstractNumId="45" w15:restartNumberingAfterBreak="0">
    <w:nsid w:val="36812D62"/>
    <w:multiLevelType w:val="multilevel"/>
    <w:tmpl w:val="8752BEA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 w15:restartNumberingAfterBreak="0">
    <w:nsid w:val="36895E91"/>
    <w:multiLevelType w:val="multilevel"/>
    <w:tmpl w:val="1D4409A8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47" w15:restartNumberingAfterBreak="0">
    <w:nsid w:val="38211115"/>
    <w:multiLevelType w:val="multilevel"/>
    <w:tmpl w:val="BD8E7F7E"/>
    <w:lvl w:ilvl="0">
      <w:start w:val="2"/>
      <w:numFmt w:val="decimal"/>
      <w:lvlText w:val="%1"/>
      <w:lvlJc w:val="center"/>
      <w:pPr>
        <w:ind w:left="435" w:hanging="147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1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48" w15:restartNumberingAfterBreak="0">
    <w:nsid w:val="3C107B15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 w15:restartNumberingAfterBreak="0">
    <w:nsid w:val="3EAF0934"/>
    <w:multiLevelType w:val="multilevel"/>
    <w:tmpl w:val="3EAF0934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FFE3C60"/>
    <w:multiLevelType w:val="multilevel"/>
    <w:tmpl w:val="3FFE3C60"/>
    <w:lvl w:ilvl="0">
      <w:start w:val="1"/>
      <w:numFmt w:val="lowerLetter"/>
      <w:lvlText w:val="%1)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51" w15:restartNumberingAfterBreak="0">
    <w:nsid w:val="40205CED"/>
    <w:multiLevelType w:val="multilevel"/>
    <w:tmpl w:val="40205CED"/>
    <w:lvl w:ilvl="0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2" w15:restartNumberingAfterBreak="0">
    <w:nsid w:val="412D2F3F"/>
    <w:multiLevelType w:val="multilevel"/>
    <w:tmpl w:val="412D2F3F"/>
    <w:lvl w:ilvl="0">
      <w:start w:val="1"/>
      <w:numFmt w:val="lowerLetter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43AE1FAA"/>
    <w:multiLevelType w:val="hybridMultilevel"/>
    <w:tmpl w:val="E72ACB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7942A5A"/>
    <w:multiLevelType w:val="multilevel"/>
    <w:tmpl w:val="47942A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8081630"/>
    <w:multiLevelType w:val="multilevel"/>
    <w:tmpl w:val="48081630"/>
    <w:lvl w:ilvl="0">
      <w:start w:val="1"/>
      <w:numFmt w:val="lowerLetter"/>
      <w:lvlText w:val="%1.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56" w15:restartNumberingAfterBreak="0">
    <w:nsid w:val="49E46ABC"/>
    <w:multiLevelType w:val="multilevel"/>
    <w:tmpl w:val="49E46AB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C8E8593"/>
    <w:multiLevelType w:val="singleLevel"/>
    <w:tmpl w:val="4C8E8593"/>
    <w:lvl w:ilvl="0">
      <w:start w:val="2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8" w15:restartNumberingAfterBreak="0">
    <w:nsid w:val="4E780BFA"/>
    <w:multiLevelType w:val="multilevel"/>
    <w:tmpl w:val="4E780BFA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59" w15:restartNumberingAfterBreak="0">
    <w:nsid w:val="500B7416"/>
    <w:multiLevelType w:val="multilevel"/>
    <w:tmpl w:val="A8623196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3"/>
      <w:numFmt w:val="decimal"/>
      <w:lvlText w:val="%1.3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60" w15:restartNumberingAfterBreak="0">
    <w:nsid w:val="50923935"/>
    <w:multiLevelType w:val="hybridMultilevel"/>
    <w:tmpl w:val="EB886A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34510F"/>
    <w:multiLevelType w:val="multilevel"/>
    <w:tmpl w:val="5234510F"/>
    <w:lvl w:ilvl="0">
      <w:start w:val="1"/>
      <w:numFmt w:val="decimal"/>
      <w:lvlText w:val="%1."/>
      <w:lvlJc w:val="left"/>
      <w:pPr>
        <w:ind w:left="74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65" w:hanging="360"/>
      </w:pPr>
    </w:lvl>
    <w:lvl w:ilvl="2">
      <w:start w:val="1"/>
      <w:numFmt w:val="lowerRoman"/>
      <w:lvlText w:val="%3."/>
      <w:lvlJc w:val="right"/>
      <w:pPr>
        <w:ind w:left="2185" w:hanging="180"/>
      </w:pPr>
    </w:lvl>
    <w:lvl w:ilvl="3">
      <w:start w:val="1"/>
      <w:numFmt w:val="decimal"/>
      <w:lvlText w:val="%4."/>
      <w:lvlJc w:val="left"/>
      <w:pPr>
        <w:ind w:left="2905" w:hanging="360"/>
      </w:pPr>
    </w:lvl>
    <w:lvl w:ilvl="4">
      <w:start w:val="1"/>
      <w:numFmt w:val="lowerLetter"/>
      <w:lvlText w:val="%5."/>
      <w:lvlJc w:val="left"/>
      <w:pPr>
        <w:ind w:left="3625" w:hanging="360"/>
      </w:pPr>
    </w:lvl>
    <w:lvl w:ilvl="5">
      <w:start w:val="1"/>
      <w:numFmt w:val="lowerRoman"/>
      <w:lvlText w:val="%6."/>
      <w:lvlJc w:val="right"/>
      <w:pPr>
        <w:ind w:left="4345" w:hanging="180"/>
      </w:pPr>
    </w:lvl>
    <w:lvl w:ilvl="6">
      <w:start w:val="1"/>
      <w:numFmt w:val="decimal"/>
      <w:lvlText w:val="%7."/>
      <w:lvlJc w:val="left"/>
      <w:pPr>
        <w:ind w:left="5065" w:hanging="360"/>
      </w:pPr>
    </w:lvl>
    <w:lvl w:ilvl="7">
      <w:start w:val="1"/>
      <w:numFmt w:val="lowerLetter"/>
      <w:lvlText w:val="%8."/>
      <w:lvlJc w:val="left"/>
      <w:pPr>
        <w:ind w:left="5785" w:hanging="360"/>
      </w:pPr>
    </w:lvl>
    <w:lvl w:ilvl="8">
      <w:start w:val="1"/>
      <w:numFmt w:val="lowerRoman"/>
      <w:lvlText w:val="%9."/>
      <w:lvlJc w:val="right"/>
      <w:pPr>
        <w:ind w:left="6505" w:hanging="180"/>
      </w:pPr>
    </w:lvl>
  </w:abstractNum>
  <w:abstractNum w:abstractNumId="62" w15:restartNumberingAfterBreak="0">
    <w:nsid w:val="527C1995"/>
    <w:multiLevelType w:val="multilevel"/>
    <w:tmpl w:val="527C199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63" w15:restartNumberingAfterBreak="0">
    <w:nsid w:val="54ED4EEE"/>
    <w:multiLevelType w:val="hybridMultilevel"/>
    <w:tmpl w:val="382EB4E4"/>
    <w:lvl w:ilvl="0" w:tplc="10E68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7D619E"/>
    <w:multiLevelType w:val="multilevel"/>
    <w:tmpl w:val="557D619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5991AE1"/>
    <w:multiLevelType w:val="multilevel"/>
    <w:tmpl w:val="55991AE1"/>
    <w:lvl w:ilvl="0">
      <w:start w:val="1"/>
      <w:numFmt w:val="lowerLetter"/>
      <w:lvlText w:val="%1.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66" w15:restartNumberingAfterBreak="0">
    <w:nsid w:val="56315399"/>
    <w:multiLevelType w:val="multilevel"/>
    <w:tmpl w:val="56315399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sz w:val="24"/>
        <w:szCs w:val="24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63C0CE0"/>
    <w:multiLevelType w:val="multilevel"/>
    <w:tmpl w:val="563C0C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7714F43"/>
    <w:multiLevelType w:val="multilevel"/>
    <w:tmpl w:val="4F2A76F6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4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69" w15:restartNumberingAfterBreak="0">
    <w:nsid w:val="57EE0177"/>
    <w:multiLevelType w:val="multilevel"/>
    <w:tmpl w:val="57EE0177"/>
    <w:lvl w:ilvl="0">
      <w:start w:val="1"/>
      <w:numFmt w:val="lowerLetter"/>
      <w:lvlText w:val="%1)"/>
      <w:lvlJc w:val="left"/>
      <w:pPr>
        <w:ind w:left="3000" w:hanging="360"/>
      </w:pPr>
    </w:lvl>
    <w:lvl w:ilvl="1">
      <w:start w:val="1"/>
      <w:numFmt w:val="lowerLetter"/>
      <w:lvlText w:val="%2."/>
      <w:lvlJc w:val="left"/>
      <w:pPr>
        <w:ind w:left="3720" w:hanging="360"/>
      </w:pPr>
    </w:lvl>
    <w:lvl w:ilvl="2">
      <w:start w:val="1"/>
      <w:numFmt w:val="lowerRoman"/>
      <w:lvlText w:val="%3."/>
      <w:lvlJc w:val="right"/>
      <w:pPr>
        <w:ind w:left="4440" w:hanging="180"/>
      </w:pPr>
    </w:lvl>
    <w:lvl w:ilvl="3">
      <w:start w:val="1"/>
      <w:numFmt w:val="decimal"/>
      <w:lvlText w:val="%4."/>
      <w:lvlJc w:val="left"/>
      <w:pPr>
        <w:ind w:left="5160" w:hanging="360"/>
      </w:pPr>
    </w:lvl>
    <w:lvl w:ilvl="4">
      <w:start w:val="1"/>
      <w:numFmt w:val="lowerLetter"/>
      <w:lvlText w:val="%5."/>
      <w:lvlJc w:val="left"/>
      <w:pPr>
        <w:ind w:left="5880" w:hanging="360"/>
      </w:pPr>
    </w:lvl>
    <w:lvl w:ilvl="5">
      <w:start w:val="1"/>
      <w:numFmt w:val="lowerRoman"/>
      <w:lvlText w:val="%6."/>
      <w:lvlJc w:val="right"/>
      <w:pPr>
        <w:ind w:left="6600" w:hanging="180"/>
      </w:pPr>
    </w:lvl>
    <w:lvl w:ilvl="6">
      <w:start w:val="1"/>
      <w:numFmt w:val="decimal"/>
      <w:lvlText w:val="%7."/>
      <w:lvlJc w:val="left"/>
      <w:pPr>
        <w:ind w:left="7320" w:hanging="360"/>
      </w:pPr>
    </w:lvl>
    <w:lvl w:ilvl="7">
      <w:start w:val="1"/>
      <w:numFmt w:val="lowerLetter"/>
      <w:lvlText w:val="%8."/>
      <w:lvlJc w:val="left"/>
      <w:pPr>
        <w:ind w:left="8040" w:hanging="360"/>
      </w:pPr>
    </w:lvl>
    <w:lvl w:ilvl="8">
      <w:start w:val="1"/>
      <w:numFmt w:val="lowerRoman"/>
      <w:lvlText w:val="%9."/>
      <w:lvlJc w:val="right"/>
      <w:pPr>
        <w:ind w:left="8760" w:hanging="180"/>
      </w:pPr>
    </w:lvl>
  </w:abstractNum>
  <w:abstractNum w:abstractNumId="70" w15:restartNumberingAfterBreak="0">
    <w:nsid w:val="57F519DD"/>
    <w:multiLevelType w:val="hybridMultilevel"/>
    <w:tmpl w:val="F7AC1E24"/>
    <w:lvl w:ilvl="0" w:tplc="C61CC3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282667"/>
    <w:multiLevelType w:val="multilevel"/>
    <w:tmpl w:val="59282667"/>
    <w:lvl w:ilvl="0">
      <w:start w:val="1"/>
      <w:numFmt w:val="lowerLetter"/>
      <w:lvlText w:val="%1)"/>
      <w:lvlJc w:val="left"/>
      <w:pPr>
        <w:ind w:left="2220" w:hanging="360"/>
      </w:pPr>
    </w:lvl>
    <w:lvl w:ilvl="1">
      <w:start w:val="1"/>
      <w:numFmt w:val="lowerLetter"/>
      <w:lvlText w:val="%2."/>
      <w:lvlJc w:val="left"/>
      <w:pPr>
        <w:ind w:left="2940" w:hanging="360"/>
      </w:pPr>
    </w:lvl>
    <w:lvl w:ilvl="2">
      <w:start w:val="1"/>
      <w:numFmt w:val="lowerRoman"/>
      <w:lvlText w:val="%3."/>
      <w:lvlJc w:val="right"/>
      <w:pPr>
        <w:ind w:left="3660" w:hanging="180"/>
      </w:pPr>
    </w:lvl>
    <w:lvl w:ilvl="3">
      <w:start w:val="1"/>
      <w:numFmt w:val="decimal"/>
      <w:lvlText w:val="%4."/>
      <w:lvlJc w:val="left"/>
      <w:pPr>
        <w:ind w:left="4380" w:hanging="360"/>
      </w:pPr>
    </w:lvl>
    <w:lvl w:ilvl="4">
      <w:start w:val="1"/>
      <w:numFmt w:val="lowerLetter"/>
      <w:lvlText w:val="%5."/>
      <w:lvlJc w:val="left"/>
      <w:pPr>
        <w:ind w:left="5100" w:hanging="360"/>
      </w:pPr>
    </w:lvl>
    <w:lvl w:ilvl="5">
      <w:start w:val="1"/>
      <w:numFmt w:val="lowerRoman"/>
      <w:lvlText w:val="%6."/>
      <w:lvlJc w:val="right"/>
      <w:pPr>
        <w:ind w:left="5820" w:hanging="180"/>
      </w:pPr>
    </w:lvl>
    <w:lvl w:ilvl="6">
      <w:start w:val="1"/>
      <w:numFmt w:val="decimal"/>
      <w:lvlText w:val="%7."/>
      <w:lvlJc w:val="left"/>
      <w:pPr>
        <w:ind w:left="6540" w:hanging="360"/>
      </w:pPr>
    </w:lvl>
    <w:lvl w:ilvl="7">
      <w:start w:val="1"/>
      <w:numFmt w:val="lowerLetter"/>
      <w:lvlText w:val="%8."/>
      <w:lvlJc w:val="left"/>
      <w:pPr>
        <w:ind w:left="7260" w:hanging="360"/>
      </w:pPr>
    </w:lvl>
    <w:lvl w:ilvl="8">
      <w:start w:val="1"/>
      <w:numFmt w:val="lowerRoman"/>
      <w:lvlText w:val="%9."/>
      <w:lvlJc w:val="right"/>
      <w:pPr>
        <w:ind w:left="7980" w:hanging="180"/>
      </w:pPr>
    </w:lvl>
  </w:abstractNum>
  <w:abstractNum w:abstractNumId="72" w15:restartNumberingAfterBreak="0">
    <w:nsid w:val="5BA167B2"/>
    <w:multiLevelType w:val="multilevel"/>
    <w:tmpl w:val="5BA167B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E33AE7"/>
    <w:multiLevelType w:val="multilevel"/>
    <w:tmpl w:val="5CE33AE7"/>
    <w:lvl w:ilvl="0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4" w15:restartNumberingAfterBreak="0">
    <w:nsid w:val="5CF44D91"/>
    <w:multiLevelType w:val="multilevel"/>
    <w:tmpl w:val="9CC82856"/>
    <w:numStyleLink w:val="Style1"/>
  </w:abstractNum>
  <w:abstractNum w:abstractNumId="75" w15:restartNumberingAfterBreak="0">
    <w:nsid w:val="5F5B6514"/>
    <w:multiLevelType w:val="multilevel"/>
    <w:tmpl w:val="786AD638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color w:val="auto"/>
      </w:rPr>
    </w:lvl>
    <w:lvl w:ilvl="2">
      <w:start w:val="6"/>
      <w:numFmt w:val="decimal"/>
      <w:lvlText w:val="%1.3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76" w15:restartNumberingAfterBreak="0">
    <w:nsid w:val="603C1679"/>
    <w:multiLevelType w:val="multilevel"/>
    <w:tmpl w:val="F2C89E3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7" w15:restartNumberingAfterBreak="0">
    <w:nsid w:val="626D2EB1"/>
    <w:multiLevelType w:val="multilevel"/>
    <w:tmpl w:val="626D2EB1"/>
    <w:lvl w:ilvl="0">
      <w:start w:val="1"/>
      <w:numFmt w:val="decimal"/>
      <w:lvlText w:val="%1)"/>
      <w:lvlJc w:val="left"/>
      <w:pPr>
        <w:ind w:left="2280" w:hanging="360"/>
      </w:p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78" w15:restartNumberingAfterBreak="0">
    <w:nsid w:val="635B658D"/>
    <w:multiLevelType w:val="hybridMultilevel"/>
    <w:tmpl w:val="2078F5E6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9" w15:restartNumberingAfterBreak="0">
    <w:nsid w:val="64B66E09"/>
    <w:multiLevelType w:val="multilevel"/>
    <w:tmpl w:val="0A525524"/>
    <w:lvl w:ilvl="0">
      <w:start w:val="4"/>
      <w:numFmt w:val="decimal"/>
      <w:lvlText w:val="%1"/>
      <w:lvlJc w:val="left"/>
      <w:pPr>
        <w:ind w:left="435" w:hanging="435"/>
      </w:pPr>
      <w:rPr>
        <w:rFonts w:ascii="Calibri" w:eastAsia="Calibri" w:hAnsi="Calibri" w:cs="Calibri" w:hint="default"/>
        <w:b w:val="0"/>
      </w:rPr>
    </w:lvl>
    <w:lvl w:ilvl="1">
      <w:start w:val="3"/>
      <w:numFmt w:val="decimal"/>
      <w:lvlText w:val="%1.%2"/>
      <w:lvlJc w:val="left"/>
      <w:pPr>
        <w:ind w:left="795" w:hanging="435"/>
      </w:pPr>
      <w:rPr>
        <w:rFonts w:ascii="Times New Roman" w:eastAsia="Calibri" w:hAnsi="Times New Roman" w:cs="Times New Roman" w:hint="default"/>
        <w:b w:val="0"/>
        <w:color w:val="auto"/>
        <w:sz w:val="24"/>
        <w:szCs w:val="24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Calibri" w:eastAsia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Calibri" w:eastAsia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Calibri" w:eastAsia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Calibri" w:eastAsia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Calibri" w:eastAsia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Calibri" w:eastAsia="Calibri" w:hAnsi="Calibri" w:cs="Calibri" w:hint="default"/>
        <w:b w:val="0"/>
      </w:rPr>
    </w:lvl>
  </w:abstractNum>
  <w:abstractNum w:abstractNumId="80" w15:restartNumberingAfterBreak="0">
    <w:nsid w:val="65B76F00"/>
    <w:multiLevelType w:val="multilevel"/>
    <w:tmpl w:val="65B76F0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81" w15:restartNumberingAfterBreak="0">
    <w:nsid w:val="661E4760"/>
    <w:multiLevelType w:val="multilevel"/>
    <w:tmpl w:val="ADC6F7FC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2" w15:restartNumberingAfterBreak="0">
    <w:nsid w:val="66757236"/>
    <w:multiLevelType w:val="multilevel"/>
    <w:tmpl w:val="667572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6C67723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4" w15:restartNumberingAfterBreak="0">
    <w:nsid w:val="69E67374"/>
    <w:multiLevelType w:val="multilevel"/>
    <w:tmpl w:val="69E67374"/>
    <w:lvl w:ilvl="0">
      <w:start w:val="1"/>
      <w:numFmt w:val="decimal"/>
      <w:lvlText w:val="%1."/>
      <w:lvlJc w:val="left"/>
      <w:pPr>
        <w:ind w:left="2149" w:hanging="360"/>
      </w:p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85" w15:restartNumberingAfterBreak="0">
    <w:nsid w:val="6A6B6189"/>
    <w:multiLevelType w:val="multilevel"/>
    <w:tmpl w:val="6A6B6189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6B480411"/>
    <w:multiLevelType w:val="hybridMultilevel"/>
    <w:tmpl w:val="A7FC1C2C"/>
    <w:lvl w:ilvl="0" w:tplc="4462C9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D42AAF"/>
    <w:multiLevelType w:val="multilevel"/>
    <w:tmpl w:val="6DD42AA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6F7A6113"/>
    <w:multiLevelType w:val="multilevel"/>
    <w:tmpl w:val="6F7A6113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04C51FB"/>
    <w:multiLevelType w:val="hybridMultilevel"/>
    <w:tmpl w:val="956012A6"/>
    <w:lvl w:ilvl="0" w:tplc="EF203A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581685"/>
    <w:multiLevelType w:val="multilevel"/>
    <w:tmpl w:val="7158168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54477C"/>
    <w:multiLevelType w:val="multilevel"/>
    <w:tmpl w:val="7254477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7316615B"/>
    <w:multiLevelType w:val="multilevel"/>
    <w:tmpl w:val="7316615B"/>
    <w:lvl w:ilvl="0">
      <w:start w:val="1"/>
      <w:numFmt w:val="lowerLetter"/>
      <w:lvlText w:val="%1."/>
      <w:lvlJc w:val="left"/>
      <w:pPr>
        <w:ind w:left="2196" w:hanging="360"/>
      </w:pPr>
    </w:lvl>
    <w:lvl w:ilvl="1">
      <w:start w:val="1"/>
      <w:numFmt w:val="lowerLetter"/>
      <w:lvlText w:val="%2."/>
      <w:lvlJc w:val="left"/>
      <w:pPr>
        <w:ind w:left="2916" w:hanging="360"/>
      </w:pPr>
    </w:lvl>
    <w:lvl w:ilvl="2">
      <w:start w:val="1"/>
      <w:numFmt w:val="lowerRoman"/>
      <w:lvlText w:val="%3."/>
      <w:lvlJc w:val="right"/>
      <w:pPr>
        <w:ind w:left="3636" w:hanging="180"/>
      </w:pPr>
    </w:lvl>
    <w:lvl w:ilvl="3">
      <w:start w:val="1"/>
      <w:numFmt w:val="decimal"/>
      <w:lvlText w:val="%4."/>
      <w:lvlJc w:val="left"/>
      <w:pPr>
        <w:ind w:left="4356" w:hanging="360"/>
      </w:pPr>
    </w:lvl>
    <w:lvl w:ilvl="4">
      <w:start w:val="1"/>
      <w:numFmt w:val="lowerLetter"/>
      <w:lvlText w:val="%5."/>
      <w:lvlJc w:val="left"/>
      <w:pPr>
        <w:ind w:left="5076" w:hanging="360"/>
      </w:pPr>
    </w:lvl>
    <w:lvl w:ilvl="5">
      <w:start w:val="1"/>
      <w:numFmt w:val="lowerRoman"/>
      <w:lvlText w:val="%6."/>
      <w:lvlJc w:val="right"/>
      <w:pPr>
        <w:ind w:left="5796" w:hanging="180"/>
      </w:pPr>
    </w:lvl>
    <w:lvl w:ilvl="6">
      <w:start w:val="1"/>
      <w:numFmt w:val="decimal"/>
      <w:lvlText w:val="%7."/>
      <w:lvlJc w:val="left"/>
      <w:pPr>
        <w:ind w:left="6516" w:hanging="360"/>
      </w:pPr>
    </w:lvl>
    <w:lvl w:ilvl="7">
      <w:start w:val="1"/>
      <w:numFmt w:val="lowerLetter"/>
      <w:lvlText w:val="%8."/>
      <w:lvlJc w:val="left"/>
      <w:pPr>
        <w:ind w:left="7236" w:hanging="360"/>
      </w:pPr>
    </w:lvl>
    <w:lvl w:ilvl="8">
      <w:start w:val="1"/>
      <w:numFmt w:val="lowerRoman"/>
      <w:lvlText w:val="%9."/>
      <w:lvlJc w:val="right"/>
      <w:pPr>
        <w:ind w:left="7956" w:hanging="180"/>
      </w:pPr>
    </w:lvl>
  </w:abstractNum>
  <w:abstractNum w:abstractNumId="93" w15:restartNumberingAfterBreak="0">
    <w:nsid w:val="731A6B58"/>
    <w:multiLevelType w:val="multilevel"/>
    <w:tmpl w:val="731A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172FC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F3E3974"/>
    <w:multiLevelType w:val="multilevel"/>
    <w:tmpl w:val="AA0E70A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8"/>
  </w:num>
  <w:num w:numId="2">
    <w:abstractNumId w:val="90"/>
  </w:num>
  <w:num w:numId="3">
    <w:abstractNumId w:val="27"/>
  </w:num>
  <w:num w:numId="4">
    <w:abstractNumId w:val="62"/>
  </w:num>
  <w:num w:numId="5">
    <w:abstractNumId w:val="33"/>
  </w:num>
  <w:num w:numId="6">
    <w:abstractNumId w:val="56"/>
  </w:num>
  <w:num w:numId="7">
    <w:abstractNumId w:val="5"/>
  </w:num>
  <w:num w:numId="8">
    <w:abstractNumId w:val="32"/>
  </w:num>
  <w:num w:numId="9">
    <w:abstractNumId w:val="51"/>
  </w:num>
  <w:num w:numId="10">
    <w:abstractNumId w:val="73"/>
  </w:num>
  <w:num w:numId="11">
    <w:abstractNumId w:val="25"/>
  </w:num>
  <w:num w:numId="12">
    <w:abstractNumId w:val="49"/>
  </w:num>
  <w:num w:numId="13">
    <w:abstractNumId w:val="22"/>
  </w:num>
  <w:num w:numId="14">
    <w:abstractNumId w:val="15"/>
  </w:num>
  <w:num w:numId="15">
    <w:abstractNumId w:val="10"/>
  </w:num>
  <w:num w:numId="16">
    <w:abstractNumId w:val="24"/>
  </w:num>
  <w:num w:numId="17">
    <w:abstractNumId w:val="44"/>
  </w:num>
  <w:num w:numId="18">
    <w:abstractNumId w:val="9"/>
  </w:num>
  <w:num w:numId="19">
    <w:abstractNumId w:val="82"/>
  </w:num>
  <w:num w:numId="20">
    <w:abstractNumId w:val="26"/>
  </w:num>
  <w:num w:numId="21">
    <w:abstractNumId w:val="80"/>
  </w:num>
  <w:num w:numId="22">
    <w:abstractNumId w:val="34"/>
  </w:num>
  <w:num w:numId="23">
    <w:abstractNumId w:val="91"/>
  </w:num>
  <w:num w:numId="24">
    <w:abstractNumId w:val="88"/>
  </w:num>
  <w:num w:numId="25">
    <w:abstractNumId w:val="21"/>
  </w:num>
  <w:num w:numId="26">
    <w:abstractNumId w:val="64"/>
  </w:num>
  <w:num w:numId="27">
    <w:abstractNumId w:val="12"/>
  </w:num>
  <w:num w:numId="28">
    <w:abstractNumId w:val="36"/>
  </w:num>
  <w:num w:numId="29">
    <w:abstractNumId w:val="72"/>
  </w:num>
  <w:num w:numId="30">
    <w:abstractNumId w:val="84"/>
  </w:num>
  <w:num w:numId="31">
    <w:abstractNumId w:val="18"/>
  </w:num>
  <w:num w:numId="32">
    <w:abstractNumId w:val="57"/>
  </w:num>
  <w:num w:numId="33">
    <w:abstractNumId w:val="66"/>
  </w:num>
  <w:num w:numId="34">
    <w:abstractNumId w:val="93"/>
  </w:num>
  <w:num w:numId="35">
    <w:abstractNumId w:val="14"/>
  </w:num>
  <w:num w:numId="36">
    <w:abstractNumId w:val="29"/>
  </w:num>
  <w:num w:numId="37">
    <w:abstractNumId w:val="52"/>
  </w:num>
  <w:num w:numId="38">
    <w:abstractNumId w:val="54"/>
  </w:num>
  <w:num w:numId="39">
    <w:abstractNumId w:val="58"/>
  </w:num>
  <w:num w:numId="40">
    <w:abstractNumId w:val="92"/>
  </w:num>
  <w:num w:numId="41">
    <w:abstractNumId w:val="77"/>
  </w:num>
  <w:num w:numId="42">
    <w:abstractNumId w:val="65"/>
  </w:num>
  <w:num w:numId="43">
    <w:abstractNumId w:val="55"/>
  </w:num>
  <w:num w:numId="44">
    <w:abstractNumId w:val="20"/>
  </w:num>
  <w:num w:numId="45">
    <w:abstractNumId w:val="31"/>
  </w:num>
  <w:num w:numId="46">
    <w:abstractNumId w:val="69"/>
  </w:num>
  <w:num w:numId="47">
    <w:abstractNumId w:val="71"/>
  </w:num>
  <w:num w:numId="48">
    <w:abstractNumId w:val="40"/>
  </w:num>
  <w:num w:numId="49">
    <w:abstractNumId w:val="67"/>
  </w:num>
  <w:num w:numId="50">
    <w:abstractNumId w:val="87"/>
  </w:num>
  <w:num w:numId="51">
    <w:abstractNumId w:val="17"/>
  </w:num>
  <w:num w:numId="52">
    <w:abstractNumId w:val="50"/>
  </w:num>
  <w:num w:numId="53">
    <w:abstractNumId w:val="28"/>
  </w:num>
  <w:num w:numId="54">
    <w:abstractNumId w:val="45"/>
  </w:num>
  <w:num w:numId="55">
    <w:abstractNumId w:val="6"/>
  </w:num>
  <w:num w:numId="56">
    <w:abstractNumId w:val="61"/>
  </w:num>
  <w:num w:numId="57">
    <w:abstractNumId w:val="11"/>
  </w:num>
  <w:num w:numId="58">
    <w:abstractNumId w:val="76"/>
  </w:num>
  <w:num w:numId="59">
    <w:abstractNumId w:val="81"/>
  </w:num>
  <w:num w:numId="60">
    <w:abstractNumId w:val="37"/>
  </w:num>
  <w:num w:numId="61">
    <w:abstractNumId w:val="19"/>
  </w:num>
  <w:num w:numId="62">
    <w:abstractNumId w:val="23"/>
  </w:num>
  <w:num w:numId="63">
    <w:abstractNumId w:val="0"/>
  </w:num>
  <w:num w:numId="64">
    <w:abstractNumId w:val="30"/>
  </w:num>
  <w:num w:numId="65">
    <w:abstractNumId w:val="1"/>
  </w:num>
  <w:num w:numId="66">
    <w:abstractNumId w:val="7"/>
  </w:num>
  <w:num w:numId="67">
    <w:abstractNumId w:val="85"/>
  </w:num>
  <w:num w:numId="68">
    <w:abstractNumId w:val="41"/>
  </w:num>
  <w:num w:numId="69">
    <w:abstractNumId w:val="46"/>
  </w:num>
  <w:num w:numId="70">
    <w:abstractNumId w:val="35"/>
  </w:num>
  <w:num w:numId="71">
    <w:abstractNumId w:val="2"/>
  </w:num>
  <w:num w:numId="72">
    <w:abstractNumId w:val="4"/>
  </w:num>
  <w:num w:numId="73">
    <w:abstractNumId w:val="8"/>
  </w:num>
  <w:num w:numId="74">
    <w:abstractNumId w:val="75"/>
  </w:num>
  <w:num w:numId="75">
    <w:abstractNumId w:val="79"/>
  </w:num>
  <w:num w:numId="76">
    <w:abstractNumId w:val="42"/>
  </w:num>
  <w:num w:numId="77">
    <w:abstractNumId w:val="74"/>
  </w:num>
  <w:num w:numId="78">
    <w:abstractNumId w:val="16"/>
  </w:num>
  <w:num w:numId="79">
    <w:abstractNumId w:val="48"/>
  </w:num>
  <w:num w:numId="80">
    <w:abstractNumId w:val="95"/>
  </w:num>
  <w:num w:numId="81">
    <w:abstractNumId w:val="83"/>
  </w:num>
  <w:num w:numId="82">
    <w:abstractNumId w:val="68"/>
  </w:num>
  <w:num w:numId="83">
    <w:abstractNumId w:val="59"/>
  </w:num>
  <w:num w:numId="84">
    <w:abstractNumId w:val="13"/>
  </w:num>
  <w:num w:numId="85">
    <w:abstractNumId w:val="63"/>
  </w:num>
  <w:num w:numId="86">
    <w:abstractNumId w:val="89"/>
  </w:num>
  <w:num w:numId="87">
    <w:abstractNumId w:val="39"/>
  </w:num>
  <w:num w:numId="88">
    <w:abstractNumId w:val="43"/>
  </w:num>
  <w:num w:numId="89">
    <w:abstractNumId w:val="70"/>
  </w:num>
  <w:num w:numId="90">
    <w:abstractNumId w:val="53"/>
  </w:num>
  <w:num w:numId="91">
    <w:abstractNumId w:val="78"/>
  </w:num>
  <w:num w:numId="92">
    <w:abstractNumId w:val="3"/>
  </w:num>
  <w:num w:numId="93">
    <w:abstractNumId w:val="86"/>
  </w:num>
  <w:num w:numId="94">
    <w:abstractNumId w:val="60"/>
  </w:num>
  <w:num w:numId="95">
    <w:abstractNumId w:val="47"/>
  </w:num>
  <w:num w:numId="96">
    <w:abstractNumId w:val="9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720"/>
  <w:characterSpacingControl w:val="doNotCompress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F"/>
    <w:rsid w:val="BFF20EB1"/>
    <w:rsid w:val="CFF926B2"/>
    <w:rsid w:val="ED9B713E"/>
    <w:rsid w:val="F5DB568C"/>
    <w:rsid w:val="FFBFA122"/>
    <w:rsid w:val="000021BA"/>
    <w:rsid w:val="000165AD"/>
    <w:rsid w:val="000166B9"/>
    <w:rsid w:val="000167D6"/>
    <w:rsid w:val="000202C7"/>
    <w:rsid w:val="0002465E"/>
    <w:rsid w:val="0002506D"/>
    <w:rsid w:val="00026731"/>
    <w:rsid w:val="0003156F"/>
    <w:rsid w:val="0003171A"/>
    <w:rsid w:val="00031722"/>
    <w:rsid w:val="00031CB1"/>
    <w:rsid w:val="00032AF9"/>
    <w:rsid w:val="00032BBA"/>
    <w:rsid w:val="00034EBA"/>
    <w:rsid w:val="00035506"/>
    <w:rsid w:val="00036145"/>
    <w:rsid w:val="00036147"/>
    <w:rsid w:val="000408E4"/>
    <w:rsid w:val="00041129"/>
    <w:rsid w:val="00041A82"/>
    <w:rsid w:val="000423D4"/>
    <w:rsid w:val="00043940"/>
    <w:rsid w:val="00044D80"/>
    <w:rsid w:val="00045464"/>
    <w:rsid w:val="000454D0"/>
    <w:rsid w:val="0004775E"/>
    <w:rsid w:val="0005013F"/>
    <w:rsid w:val="000506D9"/>
    <w:rsid w:val="0005553B"/>
    <w:rsid w:val="00056595"/>
    <w:rsid w:val="00062E0C"/>
    <w:rsid w:val="00063A7E"/>
    <w:rsid w:val="000661C7"/>
    <w:rsid w:val="00066415"/>
    <w:rsid w:val="00070EF3"/>
    <w:rsid w:val="00073B8B"/>
    <w:rsid w:val="000754C8"/>
    <w:rsid w:val="000834F4"/>
    <w:rsid w:val="00086661"/>
    <w:rsid w:val="00087ACF"/>
    <w:rsid w:val="00090E43"/>
    <w:rsid w:val="0009409D"/>
    <w:rsid w:val="000950C5"/>
    <w:rsid w:val="00095875"/>
    <w:rsid w:val="00095A40"/>
    <w:rsid w:val="00095E78"/>
    <w:rsid w:val="000A2203"/>
    <w:rsid w:val="000A5F35"/>
    <w:rsid w:val="000A5F59"/>
    <w:rsid w:val="000A6DD7"/>
    <w:rsid w:val="000A7611"/>
    <w:rsid w:val="000B13D3"/>
    <w:rsid w:val="000B24CC"/>
    <w:rsid w:val="000B41F1"/>
    <w:rsid w:val="000B49DE"/>
    <w:rsid w:val="000B65A4"/>
    <w:rsid w:val="000C12FC"/>
    <w:rsid w:val="000C4A24"/>
    <w:rsid w:val="000C5D38"/>
    <w:rsid w:val="000C7BBF"/>
    <w:rsid w:val="000D0B1A"/>
    <w:rsid w:val="000D18E9"/>
    <w:rsid w:val="000D23CC"/>
    <w:rsid w:val="000D297D"/>
    <w:rsid w:val="000D742C"/>
    <w:rsid w:val="000D76BA"/>
    <w:rsid w:val="000D7B2F"/>
    <w:rsid w:val="000E012F"/>
    <w:rsid w:val="000E0716"/>
    <w:rsid w:val="000E0A70"/>
    <w:rsid w:val="000E0B92"/>
    <w:rsid w:val="000E2040"/>
    <w:rsid w:val="000E61F3"/>
    <w:rsid w:val="000E75B7"/>
    <w:rsid w:val="000F0387"/>
    <w:rsid w:val="000F0C3F"/>
    <w:rsid w:val="000F0DE5"/>
    <w:rsid w:val="000F1809"/>
    <w:rsid w:val="000F2CBB"/>
    <w:rsid w:val="000F3964"/>
    <w:rsid w:val="000F3D9F"/>
    <w:rsid w:val="000F5407"/>
    <w:rsid w:val="000F54D8"/>
    <w:rsid w:val="000F6D42"/>
    <w:rsid w:val="00101746"/>
    <w:rsid w:val="0010188E"/>
    <w:rsid w:val="00101B22"/>
    <w:rsid w:val="001022AA"/>
    <w:rsid w:val="00102341"/>
    <w:rsid w:val="001112DE"/>
    <w:rsid w:val="0011141E"/>
    <w:rsid w:val="0011171C"/>
    <w:rsid w:val="00112F50"/>
    <w:rsid w:val="001153C6"/>
    <w:rsid w:val="001158DE"/>
    <w:rsid w:val="00115F32"/>
    <w:rsid w:val="001164EF"/>
    <w:rsid w:val="00117DF0"/>
    <w:rsid w:val="00117F98"/>
    <w:rsid w:val="001209E2"/>
    <w:rsid w:val="00125F24"/>
    <w:rsid w:val="00126445"/>
    <w:rsid w:val="001324B4"/>
    <w:rsid w:val="00136837"/>
    <w:rsid w:val="00137AFE"/>
    <w:rsid w:val="0014027F"/>
    <w:rsid w:val="0014312A"/>
    <w:rsid w:val="001445E4"/>
    <w:rsid w:val="00151B97"/>
    <w:rsid w:val="0015294A"/>
    <w:rsid w:val="00155CBD"/>
    <w:rsid w:val="00156319"/>
    <w:rsid w:val="00157617"/>
    <w:rsid w:val="00160899"/>
    <w:rsid w:val="00164F4D"/>
    <w:rsid w:val="00165382"/>
    <w:rsid w:val="00166680"/>
    <w:rsid w:val="001667CB"/>
    <w:rsid w:val="00167A21"/>
    <w:rsid w:val="00171206"/>
    <w:rsid w:val="00171574"/>
    <w:rsid w:val="00175EA0"/>
    <w:rsid w:val="00176CB1"/>
    <w:rsid w:val="00181304"/>
    <w:rsid w:val="001818D0"/>
    <w:rsid w:val="001830E0"/>
    <w:rsid w:val="00184224"/>
    <w:rsid w:val="001A0488"/>
    <w:rsid w:val="001A05BD"/>
    <w:rsid w:val="001A1572"/>
    <w:rsid w:val="001A1753"/>
    <w:rsid w:val="001A3FF6"/>
    <w:rsid w:val="001A77B0"/>
    <w:rsid w:val="001B084B"/>
    <w:rsid w:val="001B0E4A"/>
    <w:rsid w:val="001B1766"/>
    <w:rsid w:val="001B2B39"/>
    <w:rsid w:val="001B3B91"/>
    <w:rsid w:val="001B3D02"/>
    <w:rsid w:val="001B3D2D"/>
    <w:rsid w:val="001B52C2"/>
    <w:rsid w:val="001B6821"/>
    <w:rsid w:val="001B69DC"/>
    <w:rsid w:val="001B705A"/>
    <w:rsid w:val="001C26C6"/>
    <w:rsid w:val="001C283F"/>
    <w:rsid w:val="001C63F6"/>
    <w:rsid w:val="001C716A"/>
    <w:rsid w:val="001D08E7"/>
    <w:rsid w:val="001D138A"/>
    <w:rsid w:val="001D18B4"/>
    <w:rsid w:val="001D2350"/>
    <w:rsid w:val="001D7AA9"/>
    <w:rsid w:val="001E23BD"/>
    <w:rsid w:val="001E324A"/>
    <w:rsid w:val="001E3DDF"/>
    <w:rsid w:val="001E409A"/>
    <w:rsid w:val="001E41A5"/>
    <w:rsid w:val="001E4C56"/>
    <w:rsid w:val="001E4F24"/>
    <w:rsid w:val="001F086E"/>
    <w:rsid w:val="001F1724"/>
    <w:rsid w:val="001F1C84"/>
    <w:rsid w:val="001F3322"/>
    <w:rsid w:val="001F5744"/>
    <w:rsid w:val="001F6C24"/>
    <w:rsid w:val="001F7321"/>
    <w:rsid w:val="001F7413"/>
    <w:rsid w:val="001F7570"/>
    <w:rsid w:val="001F7DFF"/>
    <w:rsid w:val="001F7EED"/>
    <w:rsid w:val="00200B2B"/>
    <w:rsid w:val="00202F30"/>
    <w:rsid w:val="002068CD"/>
    <w:rsid w:val="00207476"/>
    <w:rsid w:val="00213A36"/>
    <w:rsid w:val="002169F7"/>
    <w:rsid w:val="002170D5"/>
    <w:rsid w:val="002178E6"/>
    <w:rsid w:val="0022001F"/>
    <w:rsid w:val="0022605D"/>
    <w:rsid w:val="002327D6"/>
    <w:rsid w:val="00232DF7"/>
    <w:rsid w:val="0023437B"/>
    <w:rsid w:val="00234798"/>
    <w:rsid w:val="0023605C"/>
    <w:rsid w:val="00236D02"/>
    <w:rsid w:val="00237210"/>
    <w:rsid w:val="002372A3"/>
    <w:rsid w:val="00242323"/>
    <w:rsid w:val="00242B78"/>
    <w:rsid w:val="00244F5E"/>
    <w:rsid w:val="00244FD8"/>
    <w:rsid w:val="00250143"/>
    <w:rsid w:val="002538AA"/>
    <w:rsid w:val="00253E15"/>
    <w:rsid w:val="0025475F"/>
    <w:rsid w:val="00255E94"/>
    <w:rsid w:val="00257F70"/>
    <w:rsid w:val="0026155B"/>
    <w:rsid w:val="002652D3"/>
    <w:rsid w:val="00266EDD"/>
    <w:rsid w:val="00267193"/>
    <w:rsid w:val="0027500A"/>
    <w:rsid w:val="00275D05"/>
    <w:rsid w:val="00275E8A"/>
    <w:rsid w:val="0028015A"/>
    <w:rsid w:val="0028239C"/>
    <w:rsid w:val="002837BF"/>
    <w:rsid w:val="00283DED"/>
    <w:rsid w:val="00285660"/>
    <w:rsid w:val="002859CD"/>
    <w:rsid w:val="00286089"/>
    <w:rsid w:val="00287725"/>
    <w:rsid w:val="00290E6C"/>
    <w:rsid w:val="00294715"/>
    <w:rsid w:val="00295307"/>
    <w:rsid w:val="00295C2B"/>
    <w:rsid w:val="00295F67"/>
    <w:rsid w:val="00297057"/>
    <w:rsid w:val="00297450"/>
    <w:rsid w:val="00297B5F"/>
    <w:rsid w:val="002A08DE"/>
    <w:rsid w:val="002A389B"/>
    <w:rsid w:val="002A4065"/>
    <w:rsid w:val="002A4E7E"/>
    <w:rsid w:val="002B00CC"/>
    <w:rsid w:val="002B1416"/>
    <w:rsid w:val="002B5780"/>
    <w:rsid w:val="002B59D1"/>
    <w:rsid w:val="002B5F91"/>
    <w:rsid w:val="002C02FB"/>
    <w:rsid w:val="002C2488"/>
    <w:rsid w:val="002C2541"/>
    <w:rsid w:val="002C26DD"/>
    <w:rsid w:val="002C449A"/>
    <w:rsid w:val="002C5FC3"/>
    <w:rsid w:val="002D210C"/>
    <w:rsid w:val="002D26B3"/>
    <w:rsid w:val="002D3806"/>
    <w:rsid w:val="002D4722"/>
    <w:rsid w:val="002D5CB6"/>
    <w:rsid w:val="002E06DD"/>
    <w:rsid w:val="002E1461"/>
    <w:rsid w:val="002E182C"/>
    <w:rsid w:val="002E1DBD"/>
    <w:rsid w:val="002E3E65"/>
    <w:rsid w:val="002E5E83"/>
    <w:rsid w:val="002E61D0"/>
    <w:rsid w:val="002E6902"/>
    <w:rsid w:val="002E699F"/>
    <w:rsid w:val="002E6BD8"/>
    <w:rsid w:val="002F0A9E"/>
    <w:rsid w:val="002F0D81"/>
    <w:rsid w:val="002F137F"/>
    <w:rsid w:val="002F1B4D"/>
    <w:rsid w:val="002F1D74"/>
    <w:rsid w:val="002F24B0"/>
    <w:rsid w:val="002F7E7A"/>
    <w:rsid w:val="00301FB1"/>
    <w:rsid w:val="003023DC"/>
    <w:rsid w:val="00302909"/>
    <w:rsid w:val="0030327B"/>
    <w:rsid w:val="00303F94"/>
    <w:rsid w:val="0030442A"/>
    <w:rsid w:val="003056E0"/>
    <w:rsid w:val="00305F71"/>
    <w:rsid w:val="003075DB"/>
    <w:rsid w:val="0031229F"/>
    <w:rsid w:val="00312539"/>
    <w:rsid w:val="00313C59"/>
    <w:rsid w:val="0032096F"/>
    <w:rsid w:val="00324068"/>
    <w:rsid w:val="003246DB"/>
    <w:rsid w:val="00326BDA"/>
    <w:rsid w:val="003271FD"/>
    <w:rsid w:val="00330584"/>
    <w:rsid w:val="00331600"/>
    <w:rsid w:val="00332059"/>
    <w:rsid w:val="003324DB"/>
    <w:rsid w:val="003333C5"/>
    <w:rsid w:val="00341042"/>
    <w:rsid w:val="00342E5F"/>
    <w:rsid w:val="00344BA5"/>
    <w:rsid w:val="003468EB"/>
    <w:rsid w:val="00350C7D"/>
    <w:rsid w:val="003512FD"/>
    <w:rsid w:val="00355066"/>
    <w:rsid w:val="00356657"/>
    <w:rsid w:val="00357A96"/>
    <w:rsid w:val="00357C83"/>
    <w:rsid w:val="00361268"/>
    <w:rsid w:val="00362D8E"/>
    <w:rsid w:val="00363C35"/>
    <w:rsid w:val="00364DA7"/>
    <w:rsid w:val="00365879"/>
    <w:rsid w:val="003662C0"/>
    <w:rsid w:val="003667B3"/>
    <w:rsid w:val="00366C0D"/>
    <w:rsid w:val="00367295"/>
    <w:rsid w:val="003709F6"/>
    <w:rsid w:val="00371F91"/>
    <w:rsid w:val="003771A7"/>
    <w:rsid w:val="0037793D"/>
    <w:rsid w:val="00382DDC"/>
    <w:rsid w:val="0038365C"/>
    <w:rsid w:val="00383846"/>
    <w:rsid w:val="00384204"/>
    <w:rsid w:val="00386488"/>
    <w:rsid w:val="00386AC5"/>
    <w:rsid w:val="00386EC6"/>
    <w:rsid w:val="0039175E"/>
    <w:rsid w:val="00393351"/>
    <w:rsid w:val="00394064"/>
    <w:rsid w:val="00394A4E"/>
    <w:rsid w:val="00394EFA"/>
    <w:rsid w:val="00395EA4"/>
    <w:rsid w:val="00396579"/>
    <w:rsid w:val="00397504"/>
    <w:rsid w:val="003A225E"/>
    <w:rsid w:val="003A3496"/>
    <w:rsid w:val="003A56C9"/>
    <w:rsid w:val="003B1457"/>
    <w:rsid w:val="003B2C39"/>
    <w:rsid w:val="003B2D96"/>
    <w:rsid w:val="003B6A2A"/>
    <w:rsid w:val="003B7211"/>
    <w:rsid w:val="003C18AA"/>
    <w:rsid w:val="003C5A08"/>
    <w:rsid w:val="003C6802"/>
    <w:rsid w:val="003D3A52"/>
    <w:rsid w:val="003D6A2B"/>
    <w:rsid w:val="003E2380"/>
    <w:rsid w:val="003E2799"/>
    <w:rsid w:val="003E67D2"/>
    <w:rsid w:val="003E74D8"/>
    <w:rsid w:val="003F0049"/>
    <w:rsid w:val="003F23DF"/>
    <w:rsid w:val="003F31A7"/>
    <w:rsid w:val="003F334E"/>
    <w:rsid w:val="003F6039"/>
    <w:rsid w:val="003F6751"/>
    <w:rsid w:val="003F68E0"/>
    <w:rsid w:val="003F7040"/>
    <w:rsid w:val="003F70CF"/>
    <w:rsid w:val="004000CC"/>
    <w:rsid w:val="004006D6"/>
    <w:rsid w:val="0040080A"/>
    <w:rsid w:val="004020CD"/>
    <w:rsid w:val="004039BC"/>
    <w:rsid w:val="00404A76"/>
    <w:rsid w:val="00406CA0"/>
    <w:rsid w:val="004073D0"/>
    <w:rsid w:val="00410546"/>
    <w:rsid w:val="00411CDD"/>
    <w:rsid w:val="00414263"/>
    <w:rsid w:val="004149C8"/>
    <w:rsid w:val="004152B5"/>
    <w:rsid w:val="004161E9"/>
    <w:rsid w:val="00416F74"/>
    <w:rsid w:val="0042166F"/>
    <w:rsid w:val="00424C57"/>
    <w:rsid w:val="00426AFB"/>
    <w:rsid w:val="004306DC"/>
    <w:rsid w:val="00432590"/>
    <w:rsid w:val="004339D2"/>
    <w:rsid w:val="004343B3"/>
    <w:rsid w:val="0043463B"/>
    <w:rsid w:val="00434E71"/>
    <w:rsid w:val="00435875"/>
    <w:rsid w:val="00435E29"/>
    <w:rsid w:val="004372F0"/>
    <w:rsid w:val="00440FEC"/>
    <w:rsid w:val="0044383A"/>
    <w:rsid w:val="00444D7C"/>
    <w:rsid w:val="00454223"/>
    <w:rsid w:val="00454651"/>
    <w:rsid w:val="00456E0D"/>
    <w:rsid w:val="004625B2"/>
    <w:rsid w:val="00467E73"/>
    <w:rsid w:val="004748D1"/>
    <w:rsid w:val="00476129"/>
    <w:rsid w:val="00476971"/>
    <w:rsid w:val="00476B02"/>
    <w:rsid w:val="00480CE0"/>
    <w:rsid w:val="00482854"/>
    <w:rsid w:val="00482F73"/>
    <w:rsid w:val="00483167"/>
    <w:rsid w:val="00485626"/>
    <w:rsid w:val="004922C8"/>
    <w:rsid w:val="00494315"/>
    <w:rsid w:val="0049513C"/>
    <w:rsid w:val="00495262"/>
    <w:rsid w:val="004963EB"/>
    <w:rsid w:val="00496B0A"/>
    <w:rsid w:val="00497E76"/>
    <w:rsid w:val="004A141B"/>
    <w:rsid w:val="004A17D7"/>
    <w:rsid w:val="004A2504"/>
    <w:rsid w:val="004A5B5A"/>
    <w:rsid w:val="004A6182"/>
    <w:rsid w:val="004B1D62"/>
    <w:rsid w:val="004B4654"/>
    <w:rsid w:val="004B49F4"/>
    <w:rsid w:val="004B506A"/>
    <w:rsid w:val="004C1D49"/>
    <w:rsid w:val="004C37F7"/>
    <w:rsid w:val="004C3CA1"/>
    <w:rsid w:val="004C4C3D"/>
    <w:rsid w:val="004C549C"/>
    <w:rsid w:val="004C7864"/>
    <w:rsid w:val="004D08F8"/>
    <w:rsid w:val="004D21C8"/>
    <w:rsid w:val="004D25AB"/>
    <w:rsid w:val="004D2A48"/>
    <w:rsid w:val="004D33FC"/>
    <w:rsid w:val="004D34F3"/>
    <w:rsid w:val="004D6A1D"/>
    <w:rsid w:val="004D7C44"/>
    <w:rsid w:val="004D7F10"/>
    <w:rsid w:val="004E129D"/>
    <w:rsid w:val="004E194C"/>
    <w:rsid w:val="004E2319"/>
    <w:rsid w:val="004E28E8"/>
    <w:rsid w:val="004E3479"/>
    <w:rsid w:val="004E4A33"/>
    <w:rsid w:val="004E4D53"/>
    <w:rsid w:val="004E6BDD"/>
    <w:rsid w:val="004E7D4E"/>
    <w:rsid w:val="004E7F27"/>
    <w:rsid w:val="004F45D5"/>
    <w:rsid w:val="004F485E"/>
    <w:rsid w:val="004F552E"/>
    <w:rsid w:val="004F7857"/>
    <w:rsid w:val="004F7E12"/>
    <w:rsid w:val="00501130"/>
    <w:rsid w:val="00511CAE"/>
    <w:rsid w:val="00513B53"/>
    <w:rsid w:val="005140A4"/>
    <w:rsid w:val="00514B4B"/>
    <w:rsid w:val="00514F85"/>
    <w:rsid w:val="005168BC"/>
    <w:rsid w:val="005200C4"/>
    <w:rsid w:val="00521CBD"/>
    <w:rsid w:val="0052506B"/>
    <w:rsid w:val="00525E9E"/>
    <w:rsid w:val="00526EA3"/>
    <w:rsid w:val="005305A8"/>
    <w:rsid w:val="00531D0D"/>
    <w:rsid w:val="0053243F"/>
    <w:rsid w:val="00532618"/>
    <w:rsid w:val="00532C8C"/>
    <w:rsid w:val="00536B6C"/>
    <w:rsid w:val="00537058"/>
    <w:rsid w:val="005376A1"/>
    <w:rsid w:val="0054379A"/>
    <w:rsid w:val="005440EA"/>
    <w:rsid w:val="00544220"/>
    <w:rsid w:val="005471A1"/>
    <w:rsid w:val="0054799E"/>
    <w:rsid w:val="005534E6"/>
    <w:rsid w:val="00554E3F"/>
    <w:rsid w:val="00556740"/>
    <w:rsid w:val="00561470"/>
    <w:rsid w:val="00561520"/>
    <w:rsid w:val="0056379F"/>
    <w:rsid w:val="00564E14"/>
    <w:rsid w:val="00567A05"/>
    <w:rsid w:val="00567DB0"/>
    <w:rsid w:val="00567DC7"/>
    <w:rsid w:val="0057108E"/>
    <w:rsid w:val="005714BE"/>
    <w:rsid w:val="00572E98"/>
    <w:rsid w:val="00573CB8"/>
    <w:rsid w:val="0057443C"/>
    <w:rsid w:val="0057665D"/>
    <w:rsid w:val="00580B0D"/>
    <w:rsid w:val="00581C24"/>
    <w:rsid w:val="005821EB"/>
    <w:rsid w:val="00582BA1"/>
    <w:rsid w:val="00582BF4"/>
    <w:rsid w:val="00582D79"/>
    <w:rsid w:val="00583095"/>
    <w:rsid w:val="00583BAC"/>
    <w:rsid w:val="00584E4B"/>
    <w:rsid w:val="00584FB5"/>
    <w:rsid w:val="00585253"/>
    <w:rsid w:val="005857C5"/>
    <w:rsid w:val="0058732D"/>
    <w:rsid w:val="0059181C"/>
    <w:rsid w:val="00591A28"/>
    <w:rsid w:val="00592E57"/>
    <w:rsid w:val="00593EEF"/>
    <w:rsid w:val="005964DC"/>
    <w:rsid w:val="005965D5"/>
    <w:rsid w:val="00597317"/>
    <w:rsid w:val="005A038F"/>
    <w:rsid w:val="005A07E5"/>
    <w:rsid w:val="005A0D41"/>
    <w:rsid w:val="005A500F"/>
    <w:rsid w:val="005A604D"/>
    <w:rsid w:val="005A6CC6"/>
    <w:rsid w:val="005A7BDB"/>
    <w:rsid w:val="005B019D"/>
    <w:rsid w:val="005B1BFB"/>
    <w:rsid w:val="005B223A"/>
    <w:rsid w:val="005B3B59"/>
    <w:rsid w:val="005B4832"/>
    <w:rsid w:val="005B560B"/>
    <w:rsid w:val="005B6F96"/>
    <w:rsid w:val="005B7B76"/>
    <w:rsid w:val="005B7C11"/>
    <w:rsid w:val="005C0368"/>
    <w:rsid w:val="005C578A"/>
    <w:rsid w:val="005C6660"/>
    <w:rsid w:val="005C7849"/>
    <w:rsid w:val="005D192E"/>
    <w:rsid w:val="005D29A7"/>
    <w:rsid w:val="005D451F"/>
    <w:rsid w:val="005D66A6"/>
    <w:rsid w:val="005D6ECC"/>
    <w:rsid w:val="005E0699"/>
    <w:rsid w:val="005E2A2C"/>
    <w:rsid w:val="005E3665"/>
    <w:rsid w:val="005E4692"/>
    <w:rsid w:val="005E7258"/>
    <w:rsid w:val="005E76A9"/>
    <w:rsid w:val="005F04E5"/>
    <w:rsid w:val="005F24B7"/>
    <w:rsid w:val="005F3D93"/>
    <w:rsid w:val="005F40C4"/>
    <w:rsid w:val="005F5C8E"/>
    <w:rsid w:val="005F5D11"/>
    <w:rsid w:val="005F63F5"/>
    <w:rsid w:val="006064FC"/>
    <w:rsid w:val="00606727"/>
    <w:rsid w:val="006128FA"/>
    <w:rsid w:val="00614D9E"/>
    <w:rsid w:val="00620181"/>
    <w:rsid w:val="006204A9"/>
    <w:rsid w:val="0062116E"/>
    <w:rsid w:val="00621517"/>
    <w:rsid w:val="006232B3"/>
    <w:rsid w:val="006246FA"/>
    <w:rsid w:val="006257D0"/>
    <w:rsid w:val="00625F11"/>
    <w:rsid w:val="00635AC3"/>
    <w:rsid w:val="006373EA"/>
    <w:rsid w:val="00637800"/>
    <w:rsid w:val="00637898"/>
    <w:rsid w:val="006416B8"/>
    <w:rsid w:val="00642C67"/>
    <w:rsid w:val="00642EEC"/>
    <w:rsid w:val="00644A88"/>
    <w:rsid w:val="00644EA4"/>
    <w:rsid w:val="006456B6"/>
    <w:rsid w:val="00645948"/>
    <w:rsid w:val="00645B50"/>
    <w:rsid w:val="0064655C"/>
    <w:rsid w:val="00647468"/>
    <w:rsid w:val="00647FC4"/>
    <w:rsid w:val="00651A28"/>
    <w:rsid w:val="0065240A"/>
    <w:rsid w:val="00652527"/>
    <w:rsid w:val="006558C2"/>
    <w:rsid w:val="00656671"/>
    <w:rsid w:val="0065695A"/>
    <w:rsid w:val="0065770A"/>
    <w:rsid w:val="00657C84"/>
    <w:rsid w:val="00662966"/>
    <w:rsid w:val="00663289"/>
    <w:rsid w:val="00663FAE"/>
    <w:rsid w:val="00665A3D"/>
    <w:rsid w:val="00671C41"/>
    <w:rsid w:val="006727D5"/>
    <w:rsid w:val="00675035"/>
    <w:rsid w:val="0067590F"/>
    <w:rsid w:val="00677CDA"/>
    <w:rsid w:val="00677D1A"/>
    <w:rsid w:val="00677D56"/>
    <w:rsid w:val="006806B8"/>
    <w:rsid w:val="00681DFC"/>
    <w:rsid w:val="00684127"/>
    <w:rsid w:val="006861D1"/>
    <w:rsid w:val="00686F66"/>
    <w:rsid w:val="00687232"/>
    <w:rsid w:val="00687D3F"/>
    <w:rsid w:val="00693390"/>
    <w:rsid w:val="00695EC8"/>
    <w:rsid w:val="00697894"/>
    <w:rsid w:val="006A2F9F"/>
    <w:rsid w:val="006B0387"/>
    <w:rsid w:val="006B045A"/>
    <w:rsid w:val="006B08D2"/>
    <w:rsid w:val="006B2F51"/>
    <w:rsid w:val="006B36A2"/>
    <w:rsid w:val="006B4CA1"/>
    <w:rsid w:val="006B5E68"/>
    <w:rsid w:val="006B5EB9"/>
    <w:rsid w:val="006C09C6"/>
    <w:rsid w:val="006C265A"/>
    <w:rsid w:val="006C5BA4"/>
    <w:rsid w:val="006D1BED"/>
    <w:rsid w:val="006D27E7"/>
    <w:rsid w:val="006D3347"/>
    <w:rsid w:val="006D3A80"/>
    <w:rsid w:val="006D78A6"/>
    <w:rsid w:val="006E0D06"/>
    <w:rsid w:val="006E1802"/>
    <w:rsid w:val="006E690C"/>
    <w:rsid w:val="006F071D"/>
    <w:rsid w:val="006F2E80"/>
    <w:rsid w:val="006F589E"/>
    <w:rsid w:val="0070669F"/>
    <w:rsid w:val="00706ACD"/>
    <w:rsid w:val="0071031B"/>
    <w:rsid w:val="00710AF3"/>
    <w:rsid w:val="00710E0D"/>
    <w:rsid w:val="00711FFA"/>
    <w:rsid w:val="00712E64"/>
    <w:rsid w:val="00713309"/>
    <w:rsid w:val="0071443B"/>
    <w:rsid w:val="00716619"/>
    <w:rsid w:val="00717225"/>
    <w:rsid w:val="00724CF1"/>
    <w:rsid w:val="007274B1"/>
    <w:rsid w:val="00727F7A"/>
    <w:rsid w:val="007301A2"/>
    <w:rsid w:val="00730C21"/>
    <w:rsid w:val="00731905"/>
    <w:rsid w:val="00731A1D"/>
    <w:rsid w:val="007320B4"/>
    <w:rsid w:val="00732C2E"/>
    <w:rsid w:val="0073621C"/>
    <w:rsid w:val="007416D9"/>
    <w:rsid w:val="00743897"/>
    <w:rsid w:val="00743DAA"/>
    <w:rsid w:val="007461D4"/>
    <w:rsid w:val="00746DDD"/>
    <w:rsid w:val="00757BDA"/>
    <w:rsid w:val="00757C28"/>
    <w:rsid w:val="00760BCF"/>
    <w:rsid w:val="007663D4"/>
    <w:rsid w:val="00771697"/>
    <w:rsid w:val="0077270A"/>
    <w:rsid w:val="00773C69"/>
    <w:rsid w:val="007740CE"/>
    <w:rsid w:val="00774976"/>
    <w:rsid w:val="007750B2"/>
    <w:rsid w:val="00775371"/>
    <w:rsid w:val="0077540F"/>
    <w:rsid w:val="00776194"/>
    <w:rsid w:val="00780C5C"/>
    <w:rsid w:val="00784F72"/>
    <w:rsid w:val="007863F0"/>
    <w:rsid w:val="00786BB3"/>
    <w:rsid w:val="007874C9"/>
    <w:rsid w:val="00794381"/>
    <w:rsid w:val="00794578"/>
    <w:rsid w:val="00794668"/>
    <w:rsid w:val="00795354"/>
    <w:rsid w:val="00797442"/>
    <w:rsid w:val="007977FB"/>
    <w:rsid w:val="007A0027"/>
    <w:rsid w:val="007A273E"/>
    <w:rsid w:val="007A3E24"/>
    <w:rsid w:val="007A5A17"/>
    <w:rsid w:val="007A6415"/>
    <w:rsid w:val="007A672D"/>
    <w:rsid w:val="007A6C2A"/>
    <w:rsid w:val="007B4567"/>
    <w:rsid w:val="007B4C13"/>
    <w:rsid w:val="007B502C"/>
    <w:rsid w:val="007B5BDF"/>
    <w:rsid w:val="007B667D"/>
    <w:rsid w:val="007C047B"/>
    <w:rsid w:val="007C1EE8"/>
    <w:rsid w:val="007C2592"/>
    <w:rsid w:val="007C3D58"/>
    <w:rsid w:val="007C4BB0"/>
    <w:rsid w:val="007C6738"/>
    <w:rsid w:val="007C6E4A"/>
    <w:rsid w:val="007D1841"/>
    <w:rsid w:val="007D1C56"/>
    <w:rsid w:val="007D1DB0"/>
    <w:rsid w:val="007D5299"/>
    <w:rsid w:val="007D5F41"/>
    <w:rsid w:val="007D7386"/>
    <w:rsid w:val="007D7723"/>
    <w:rsid w:val="007D773C"/>
    <w:rsid w:val="007E1F13"/>
    <w:rsid w:val="007E34A2"/>
    <w:rsid w:val="007E3736"/>
    <w:rsid w:val="007E50C9"/>
    <w:rsid w:val="007E5DE4"/>
    <w:rsid w:val="007E65FE"/>
    <w:rsid w:val="007E7A47"/>
    <w:rsid w:val="007F05BF"/>
    <w:rsid w:val="007F06E9"/>
    <w:rsid w:val="007F0B49"/>
    <w:rsid w:val="007F0E2F"/>
    <w:rsid w:val="007F15C4"/>
    <w:rsid w:val="007F37A3"/>
    <w:rsid w:val="007F489D"/>
    <w:rsid w:val="007F6978"/>
    <w:rsid w:val="00801095"/>
    <w:rsid w:val="00802FC0"/>
    <w:rsid w:val="00807615"/>
    <w:rsid w:val="00810DF2"/>
    <w:rsid w:val="008123AF"/>
    <w:rsid w:val="0081305A"/>
    <w:rsid w:val="00816301"/>
    <w:rsid w:val="008169B1"/>
    <w:rsid w:val="00821955"/>
    <w:rsid w:val="0082258E"/>
    <w:rsid w:val="00822A9F"/>
    <w:rsid w:val="008230BC"/>
    <w:rsid w:val="008235EC"/>
    <w:rsid w:val="00823DE2"/>
    <w:rsid w:val="00826423"/>
    <w:rsid w:val="00827228"/>
    <w:rsid w:val="00835E44"/>
    <w:rsid w:val="008404A3"/>
    <w:rsid w:val="008410A3"/>
    <w:rsid w:val="008418B3"/>
    <w:rsid w:val="008423D2"/>
    <w:rsid w:val="00843BB1"/>
    <w:rsid w:val="00844112"/>
    <w:rsid w:val="00844F20"/>
    <w:rsid w:val="00845028"/>
    <w:rsid w:val="008469F8"/>
    <w:rsid w:val="00847A95"/>
    <w:rsid w:val="00852CA1"/>
    <w:rsid w:val="0085340C"/>
    <w:rsid w:val="00853FB9"/>
    <w:rsid w:val="00854731"/>
    <w:rsid w:val="00857DEA"/>
    <w:rsid w:val="00861446"/>
    <w:rsid w:val="0086283B"/>
    <w:rsid w:val="00862C2A"/>
    <w:rsid w:val="00863EFC"/>
    <w:rsid w:val="00863F18"/>
    <w:rsid w:val="00864710"/>
    <w:rsid w:val="008665CB"/>
    <w:rsid w:val="00867795"/>
    <w:rsid w:val="00870C59"/>
    <w:rsid w:val="008731BF"/>
    <w:rsid w:val="00873799"/>
    <w:rsid w:val="00882FD4"/>
    <w:rsid w:val="0088357A"/>
    <w:rsid w:val="00884A37"/>
    <w:rsid w:val="00885F5E"/>
    <w:rsid w:val="00891710"/>
    <w:rsid w:val="00891A23"/>
    <w:rsid w:val="0089245A"/>
    <w:rsid w:val="00895B54"/>
    <w:rsid w:val="00895BBA"/>
    <w:rsid w:val="00895FAD"/>
    <w:rsid w:val="0089649C"/>
    <w:rsid w:val="008970ED"/>
    <w:rsid w:val="0089755F"/>
    <w:rsid w:val="0089762F"/>
    <w:rsid w:val="00897C13"/>
    <w:rsid w:val="008A0D12"/>
    <w:rsid w:val="008A2C72"/>
    <w:rsid w:val="008A3C30"/>
    <w:rsid w:val="008A4A70"/>
    <w:rsid w:val="008A50B6"/>
    <w:rsid w:val="008A512F"/>
    <w:rsid w:val="008A6E9D"/>
    <w:rsid w:val="008B19FC"/>
    <w:rsid w:val="008B2218"/>
    <w:rsid w:val="008B22F3"/>
    <w:rsid w:val="008B3074"/>
    <w:rsid w:val="008B3B90"/>
    <w:rsid w:val="008C1F17"/>
    <w:rsid w:val="008C2609"/>
    <w:rsid w:val="008C41AA"/>
    <w:rsid w:val="008C58B8"/>
    <w:rsid w:val="008C7FB3"/>
    <w:rsid w:val="008D1364"/>
    <w:rsid w:val="008D13F6"/>
    <w:rsid w:val="008D13F7"/>
    <w:rsid w:val="008D3553"/>
    <w:rsid w:val="008D3F2C"/>
    <w:rsid w:val="008D4DB3"/>
    <w:rsid w:val="008D622D"/>
    <w:rsid w:val="008D714A"/>
    <w:rsid w:val="008D7869"/>
    <w:rsid w:val="008E5845"/>
    <w:rsid w:val="008F0C8E"/>
    <w:rsid w:val="008F34D3"/>
    <w:rsid w:val="008F4330"/>
    <w:rsid w:val="008F4CA9"/>
    <w:rsid w:val="008F5CF6"/>
    <w:rsid w:val="008F6478"/>
    <w:rsid w:val="008F751B"/>
    <w:rsid w:val="00901101"/>
    <w:rsid w:val="00901C04"/>
    <w:rsid w:val="00910EFC"/>
    <w:rsid w:val="0091156A"/>
    <w:rsid w:val="00912207"/>
    <w:rsid w:val="0091522E"/>
    <w:rsid w:val="009152E0"/>
    <w:rsid w:val="00915B1E"/>
    <w:rsid w:val="00917D32"/>
    <w:rsid w:val="0092495D"/>
    <w:rsid w:val="00924C10"/>
    <w:rsid w:val="00925D77"/>
    <w:rsid w:val="00926CBD"/>
    <w:rsid w:val="00932826"/>
    <w:rsid w:val="0093287B"/>
    <w:rsid w:val="009331BE"/>
    <w:rsid w:val="00933DEF"/>
    <w:rsid w:val="0093538D"/>
    <w:rsid w:val="009376AC"/>
    <w:rsid w:val="00940C68"/>
    <w:rsid w:val="00943D86"/>
    <w:rsid w:val="0094632D"/>
    <w:rsid w:val="00952277"/>
    <w:rsid w:val="0095280C"/>
    <w:rsid w:val="00952E22"/>
    <w:rsid w:val="00953978"/>
    <w:rsid w:val="00955CA0"/>
    <w:rsid w:val="009564E7"/>
    <w:rsid w:val="00956C8D"/>
    <w:rsid w:val="00960995"/>
    <w:rsid w:val="00963211"/>
    <w:rsid w:val="00963321"/>
    <w:rsid w:val="00963B94"/>
    <w:rsid w:val="00963E22"/>
    <w:rsid w:val="00971F26"/>
    <w:rsid w:val="00972600"/>
    <w:rsid w:val="00975DAE"/>
    <w:rsid w:val="00975E49"/>
    <w:rsid w:val="00981B24"/>
    <w:rsid w:val="00981B34"/>
    <w:rsid w:val="009904C3"/>
    <w:rsid w:val="00990577"/>
    <w:rsid w:val="00991B90"/>
    <w:rsid w:val="00992939"/>
    <w:rsid w:val="009931D0"/>
    <w:rsid w:val="00994F50"/>
    <w:rsid w:val="00994FC1"/>
    <w:rsid w:val="009A165F"/>
    <w:rsid w:val="009A2016"/>
    <w:rsid w:val="009A3731"/>
    <w:rsid w:val="009A48B5"/>
    <w:rsid w:val="009A53C5"/>
    <w:rsid w:val="009A5953"/>
    <w:rsid w:val="009A6073"/>
    <w:rsid w:val="009A6EED"/>
    <w:rsid w:val="009A70EB"/>
    <w:rsid w:val="009A7DEC"/>
    <w:rsid w:val="009B0D5A"/>
    <w:rsid w:val="009B0FEB"/>
    <w:rsid w:val="009B3A12"/>
    <w:rsid w:val="009B42CE"/>
    <w:rsid w:val="009B4C39"/>
    <w:rsid w:val="009B4CA4"/>
    <w:rsid w:val="009C0603"/>
    <w:rsid w:val="009C0986"/>
    <w:rsid w:val="009C1578"/>
    <w:rsid w:val="009C1F5F"/>
    <w:rsid w:val="009C27D3"/>
    <w:rsid w:val="009D1AE2"/>
    <w:rsid w:val="009D2557"/>
    <w:rsid w:val="009D46CC"/>
    <w:rsid w:val="009D4BF4"/>
    <w:rsid w:val="009D5A39"/>
    <w:rsid w:val="009D688B"/>
    <w:rsid w:val="009D6E9C"/>
    <w:rsid w:val="009E0A0D"/>
    <w:rsid w:val="009E19D9"/>
    <w:rsid w:val="009E48A4"/>
    <w:rsid w:val="009E55B6"/>
    <w:rsid w:val="009E659C"/>
    <w:rsid w:val="009F0590"/>
    <w:rsid w:val="009F1E43"/>
    <w:rsid w:val="009F3313"/>
    <w:rsid w:val="009F38E2"/>
    <w:rsid w:val="009F5B4B"/>
    <w:rsid w:val="009F6624"/>
    <w:rsid w:val="009F669E"/>
    <w:rsid w:val="00A04133"/>
    <w:rsid w:val="00A05034"/>
    <w:rsid w:val="00A05657"/>
    <w:rsid w:val="00A07826"/>
    <w:rsid w:val="00A0787A"/>
    <w:rsid w:val="00A108D1"/>
    <w:rsid w:val="00A116C5"/>
    <w:rsid w:val="00A124E3"/>
    <w:rsid w:val="00A153C6"/>
    <w:rsid w:val="00A156CF"/>
    <w:rsid w:val="00A168C7"/>
    <w:rsid w:val="00A17A2F"/>
    <w:rsid w:val="00A22DC1"/>
    <w:rsid w:val="00A251C6"/>
    <w:rsid w:val="00A25CFB"/>
    <w:rsid w:val="00A25E7D"/>
    <w:rsid w:val="00A26503"/>
    <w:rsid w:val="00A31F41"/>
    <w:rsid w:val="00A31FB2"/>
    <w:rsid w:val="00A354C5"/>
    <w:rsid w:val="00A40AD0"/>
    <w:rsid w:val="00A42A91"/>
    <w:rsid w:val="00A44C91"/>
    <w:rsid w:val="00A45D12"/>
    <w:rsid w:val="00A4764F"/>
    <w:rsid w:val="00A47BBA"/>
    <w:rsid w:val="00A52154"/>
    <w:rsid w:val="00A52277"/>
    <w:rsid w:val="00A524B5"/>
    <w:rsid w:val="00A53F17"/>
    <w:rsid w:val="00A547B6"/>
    <w:rsid w:val="00A5789B"/>
    <w:rsid w:val="00A57C74"/>
    <w:rsid w:val="00A63C82"/>
    <w:rsid w:val="00A648F0"/>
    <w:rsid w:val="00A668FB"/>
    <w:rsid w:val="00A66A17"/>
    <w:rsid w:val="00A675D1"/>
    <w:rsid w:val="00A71CA2"/>
    <w:rsid w:val="00A7240F"/>
    <w:rsid w:val="00A7299F"/>
    <w:rsid w:val="00A74488"/>
    <w:rsid w:val="00A7471B"/>
    <w:rsid w:val="00A74E03"/>
    <w:rsid w:val="00A76C87"/>
    <w:rsid w:val="00A83AC6"/>
    <w:rsid w:val="00A84663"/>
    <w:rsid w:val="00A8515D"/>
    <w:rsid w:val="00A8524A"/>
    <w:rsid w:val="00A865A7"/>
    <w:rsid w:val="00A875A1"/>
    <w:rsid w:val="00A904C2"/>
    <w:rsid w:val="00A90A13"/>
    <w:rsid w:val="00A9390F"/>
    <w:rsid w:val="00A94853"/>
    <w:rsid w:val="00AA0595"/>
    <w:rsid w:val="00AB026B"/>
    <w:rsid w:val="00AB1778"/>
    <w:rsid w:val="00AB4264"/>
    <w:rsid w:val="00AB4440"/>
    <w:rsid w:val="00AB45C8"/>
    <w:rsid w:val="00AB4766"/>
    <w:rsid w:val="00AB5C3A"/>
    <w:rsid w:val="00AC131C"/>
    <w:rsid w:val="00AC3D97"/>
    <w:rsid w:val="00AC60C1"/>
    <w:rsid w:val="00AD1F20"/>
    <w:rsid w:val="00AD705C"/>
    <w:rsid w:val="00AD72B5"/>
    <w:rsid w:val="00AE015D"/>
    <w:rsid w:val="00AE0DC3"/>
    <w:rsid w:val="00AE0DE4"/>
    <w:rsid w:val="00AE0EC7"/>
    <w:rsid w:val="00AE5C2E"/>
    <w:rsid w:val="00AF281E"/>
    <w:rsid w:val="00AF318B"/>
    <w:rsid w:val="00AF3B01"/>
    <w:rsid w:val="00AF4DF1"/>
    <w:rsid w:val="00AF55B5"/>
    <w:rsid w:val="00AF7A11"/>
    <w:rsid w:val="00B0079A"/>
    <w:rsid w:val="00B007A5"/>
    <w:rsid w:val="00B023F7"/>
    <w:rsid w:val="00B02C01"/>
    <w:rsid w:val="00B054D4"/>
    <w:rsid w:val="00B05C20"/>
    <w:rsid w:val="00B12A8F"/>
    <w:rsid w:val="00B16470"/>
    <w:rsid w:val="00B168B4"/>
    <w:rsid w:val="00B21113"/>
    <w:rsid w:val="00B349CD"/>
    <w:rsid w:val="00B37DCC"/>
    <w:rsid w:val="00B40671"/>
    <w:rsid w:val="00B40C47"/>
    <w:rsid w:val="00B41004"/>
    <w:rsid w:val="00B415AA"/>
    <w:rsid w:val="00B43F09"/>
    <w:rsid w:val="00B43F43"/>
    <w:rsid w:val="00B44685"/>
    <w:rsid w:val="00B47772"/>
    <w:rsid w:val="00B5001A"/>
    <w:rsid w:val="00B507FB"/>
    <w:rsid w:val="00B50B93"/>
    <w:rsid w:val="00B50C53"/>
    <w:rsid w:val="00B533EF"/>
    <w:rsid w:val="00B53FC5"/>
    <w:rsid w:val="00B5687D"/>
    <w:rsid w:val="00B57010"/>
    <w:rsid w:val="00B5754A"/>
    <w:rsid w:val="00B6001D"/>
    <w:rsid w:val="00B60066"/>
    <w:rsid w:val="00B618EA"/>
    <w:rsid w:val="00B621F1"/>
    <w:rsid w:val="00B64E5C"/>
    <w:rsid w:val="00B65AEE"/>
    <w:rsid w:val="00B65D66"/>
    <w:rsid w:val="00B6797F"/>
    <w:rsid w:val="00B67F57"/>
    <w:rsid w:val="00B70285"/>
    <w:rsid w:val="00B70FEC"/>
    <w:rsid w:val="00B7135C"/>
    <w:rsid w:val="00B71F0C"/>
    <w:rsid w:val="00B7347E"/>
    <w:rsid w:val="00B741B8"/>
    <w:rsid w:val="00B742CB"/>
    <w:rsid w:val="00B74F8F"/>
    <w:rsid w:val="00B76834"/>
    <w:rsid w:val="00B779F2"/>
    <w:rsid w:val="00B812D9"/>
    <w:rsid w:val="00B84FC1"/>
    <w:rsid w:val="00B85213"/>
    <w:rsid w:val="00B85F54"/>
    <w:rsid w:val="00B91410"/>
    <w:rsid w:val="00B91780"/>
    <w:rsid w:val="00B91A44"/>
    <w:rsid w:val="00B92C36"/>
    <w:rsid w:val="00B93E10"/>
    <w:rsid w:val="00B965A0"/>
    <w:rsid w:val="00BA07F0"/>
    <w:rsid w:val="00BA22A1"/>
    <w:rsid w:val="00BA23BB"/>
    <w:rsid w:val="00BA3AF3"/>
    <w:rsid w:val="00BA58B3"/>
    <w:rsid w:val="00BA5ED8"/>
    <w:rsid w:val="00BB0191"/>
    <w:rsid w:val="00BB06CF"/>
    <w:rsid w:val="00BB53F9"/>
    <w:rsid w:val="00BB60D5"/>
    <w:rsid w:val="00BC00BC"/>
    <w:rsid w:val="00BC0139"/>
    <w:rsid w:val="00BC59CC"/>
    <w:rsid w:val="00BC71E9"/>
    <w:rsid w:val="00BD24EC"/>
    <w:rsid w:val="00BD393C"/>
    <w:rsid w:val="00BD5BEC"/>
    <w:rsid w:val="00BD76C5"/>
    <w:rsid w:val="00BE02B4"/>
    <w:rsid w:val="00BE2B28"/>
    <w:rsid w:val="00BE3403"/>
    <w:rsid w:val="00BE3576"/>
    <w:rsid w:val="00BE37D6"/>
    <w:rsid w:val="00BE467B"/>
    <w:rsid w:val="00BE538E"/>
    <w:rsid w:val="00BE77DD"/>
    <w:rsid w:val="00BF0985"/>
    <w:rsid w:val="00BF634B"/>
    <w:rsid w:val="00BF7089"/>
    <w:rsid w:val="00C00A57"/>
    <w:rsid w:val="00C02021"/>
    <w:rsid w:val="00C02C11"/>
    <w:rsid w:val="00C03E91"/>
    <w:rsid w:val="00C052CD"/>
    <w:rsid w:val="00C07342"/>
    <w:rsid w:val="00C07675"/>
    <w:rsid w:val="00C07A6B"/>
    <w:rsid w:val="00C1177A"/>
    <w:rsid w:val="00C15D8F"/>
    <w:rsid w:val="00C16195"/>
    <w:rsid w:val="00C17733"/>
    <w:rsid w:val="00C17998"/>
    <w:rsid w:val="00C24FA2"/>
    <w:rsid w:val="00C25538"/>
    <w:rsid w:val="00C2733E"/>
    <w:rsid w:val="00C321F5"/>
    <w:rsid w:val="00C322A5"/>
    <w:rsid w:val="00C336C2"/>
    <w:rsid w:val="00C34500"/>
    <w:rsid w:val="00C35442"/>
    <w:rsid w:val="00C35D2B"/>
    <w:rsid w:val="00C36A87"/>
    <w:rsid w:val="00C37BC4"/>
    <w:rsid w:val="00C428D0"/>
    <w:rsid w:val="00C4629C"/>
    <w:rsid w:val="00C4635C"/>
    <w:rsid w:val="00C4745E"/>
    <w:rsid w:val="00C50B0C"/>
    <w:rsid w:val="00C525F9"/>
    <w:rsid w:val="00C56639"/>
    <w:rsid w:val="00C56763"/>
    <w:rsid w:val="00C5680F"/>
    <w:rsid w:val="00C57341"/>
    <w:rsid w:val="00C617BC"/>
    <w:rsid w:val="00C64933"/>
    <w:rsid w:val="00C664D3"/>
    <w:rsid w:val="00C670B1"/>
    <w:rsid w:val="00C678FA"/>
    <w:rsid w:val="00C713C2"/>
    <w:rsid w:val="00C7218E"/>
    <w:rsid w:val="00C723AD"/>
    <w:rsid w:val="00C733EE"/>
    <w:rsid w:val="00C753FB"/>
    <w:rsid w:val="00C80352"/>
    <w:rsid w:val="00C8052F"/>
    <w:rsid w:val="00C82CFA"/>
    <w:rsid w:val="00C847FA"/>
    <w:rsid w:val="00C84817"/>
    <w:rsid w:val="00C87D4F"/>
    <w:rsid w:val="00C90A3D"/>
    <w:rsid w:val="00C90D8C"/>
    <w:rsid w:val="00C90DA1"/>
    <w:rsid w:val="00C943CA"/>
    <w:rsid w:val="00C94A8C"/>
    <w:rsid w:val="00C95CDF"/>
    <w:rsid w:val="00C96F71"/>
    <w:rsid w:val="00CA2408"/>
    <w:rsid w:val="00CA3768"/>
    <w:rsid w:val="00CA4135"/>
    <w:rsid w:val="00CA5AFC"/>
    <w:rsid w:val="00CA68D7"/>
    <w:rsid w:val="00CA6DEB"/>
    <w:rsid w:val="00CA786B"/>
    <w:rsid w:val="00CB4006"/>
    <w:rsid w:val="00CB71F2"/>
    <w:rsid w:val="00CC112F"/>
    <w:rsid w:val="00CC13E8"/>
    <w:rsid w:val="00CC16B0"/>
    <w:rsid w:val="00CC18EB"/>
    <w:rsid w:val="00CC2CFA"/>
    <w:rsid w:val="00CC526C"/>
    <w:rsid w:val="00CC5B30"/>
    <w:rsid w:val="00CD048D"/>
    <w:rsid w:val="00CD1315"/>
    <w:rsid w:val="00CD44F3"/>
    <w:rsid w:val="00CD5CF9"/>
    <w:rsid w:val="00CD5E84"/>
    <w:rsid w:val="00CD6284"/>
    <w:rsid w:val="00CD749C"/>
    <w:rsid w:val="00CE678E"/>
    <w:rsid w:val="00CE7BB6"/>
    <w:rsid w:val="00CF03F7"/>
    <w:rsid w:val="00CF1722"/>
    <w:rsid w:val="00CF2D2F"/>
    <w:rsid w:val="00CF2FBA"/>
    <w:rsid w:val="00CF5EFF"/>
    <w:rsid w:val="00D03090"/>
    <w:rsid w:val="00D04758"/>
    <w:rsid w:val="00D04D9E"/>
    <w:rsid w:val="00D06CF6"/>
    <w:rsid w:val="00D12838"/>
    <w:rsid w:val="00D12F7E"/>
    <w:rsid w:val="00D15539"/>
    <w:rsid w:val="00D15E7E"/>
    <w:rsid w:val="00D16B46"/>
    <w:rsid w:val="00D16FB8"/>
    <w:rsid w:val="00D17D63"/>
    <w:rsid w:val="00D20CB1"/>
    <w:rsid w:val="00D21692"/>
    <w:rsid w:val="00D21B4E"/>
    <w:rsid w:val="00D23B8A"/>
    <w:rsid w:val="00D24491"/>
    <w:rsid w:val="00D25CE5"/>
    <w:rsid w:val="00D25E33"/>
    <w:rsid w:val="00D30714"/>
    <w:rsid w:val="00D30D7D"/>
    <w:rsid w:val="00D34AC0"/>
    <w:rsid w:val="00D354F2"/>
    <w:rsid w:val="00D35CA8"/>
    <w:rsid w:val="00D35E8C"/>
    <w:rsid w:val="00D35F28"/>
    <w:rsid w:val="00D42220"/>
    <w:rsid w:val="00D42536"/>
    <w:rsid w:val="00D462A8"/>
    <w:rsid w:val="00D46331"/>
    <w:rsid w:val="00D464E9"/>
    <w:rsid w:val="00D46587"/>
    <w:rsid w:val="00D477DF"/>
    <w:rsid w:val="00D51371"/>
    <w:rsid w:val="00D51877"/>
    <w:rsid w:val="00D5667C"/>
    <w:rsid w:val="00D570E8"/>
    <w:rsid w:val="00D607F4"/>
    <w:rsid w:val="00D63137"/>
    <w:rsid w:val="00D63A1A"/>
    <w:rsid w:val="00D65AE5"/>
    <w:rsid w:val="00D66238"/>
    <w:rsid w:val="00D66A9F"/>
    <w:rsid w:val="00D6730C"/>
    <w:rsid w:val="00D67784"/>
    <w:rsid w:val="00D67A39"/>
    <w:rsid w:val="00D70D49"/>
    <w:rsid w:val="00D764D0"/>
    <w:rsid w:val="00D81E0F"/>
    <w:rsid w:val="00D820F4"/>
    <w:rsid w:val="00D870CF"/>
    <w:rsid w:val="00D9286B"/>
    <w:rsid w:val="00D92C59"/>
    <w:rsid w:val="00D94394"/>
    <w:rsid w:val="00D9564B"/>
    <w:rsid w:val="00D97A52"/>
    <w:rsid w:val="00DA057F"/>
    <w:rsid w:val="00DC118A"/>
    <w:rsid w:val="00DC123D"/>
    <w:rsid w:val="00DC161B"/>
    <w:rsid w:val="00DC2FCC"/>
    <w:rsid w:val="00DC399B"/>
    <w:rsid w:val="00DC3FA7"/>
    <w:rsid w:val="00DC6EE5"/>
    <w:rsid w:val="00DC7BA1"/>
    <w:rsid w:val="00DD1A21"/>
    <w:rsid w:val="00DD2B25"/>
    <w:rsid w:val="00DD3FAB"/>
    <w:rsid w:val="00DD65E2"/>
    <w:rsid w:val="00DD7F1A"/>
    <w:rsid w:val="00DE3B05"/>
    <w:rsid w:val="00DE42C9"/>
    <w:rsid w:val="00DE4938"/>
    <w:rsid w:val="00DE4A2E"/>
    <w:rsid w:val="00DE4DF4"/>
    <w:rsid w:val="00DE5A47"/>
    <w:rsid w:val="00DE6249"/>
    <w:rsid w:val="00DF0FC9"/>
    <w:rsid w:val="00DF2615"/>
    <w:rsid w:val="00DF4BFE"/>
    <w:rsid w:val="00DF6127"/>
    <w:rsid w:val="00DF632F"/>
    <w:rsid w:val="00DF681F"/>
    <w:rsid w:val="00DF7DF4"/>
    <w:rsid w:val="00E007F4"/>
    <w:rsid w:val="00E01017"/>
    <w:rsid w:val="00E04303"/>
    <w:rsid w:val="00E04BFB"/>
    <w:rsid w:val="00E10962"/>
    <w:rsid w:val="00E12B2B"/>
    <w:rsid w:val="00E13174"/>
    <w:rsid w:val="00E1345D"/>
    <w:rsid w:val="00E20602"/>
    <w:rsid w:val="00E21334"/>
    <w:rsid w:val="00E23240"/>
    <w:rsid w:val="00E2369E"/>
    <w:rsid w:val="00E269DF"/>
    <w:rsid w:val="00E27532"/>
    <w:rsid w:val="00E3275B"/>
    <w:rsid w:val="00E36D28"/>
    <w:rsid w:val="00E406CA"/>
    <w:rsid w:val="00E40B9E"/>
    <w:rsid w:val="00E42F7A"/>
    <w:rsid w:val="00E43C17"/>
    <w:rsid w:val="00E54D7A"/>
    <w:rsid w:val="00E5604A"/>
    <w:rsid w:val="00E56394"/>
    <w:rsid w:val="00E60E82"/>
    <w:rsid w:val="00E61E43"/>
    <w:rsid w:val="00E70477"/>
    <w:rsid w:val="00E7067B"/>
    <w:rsid w:val="00E714DD"/>
    <w:rsid w:val="00E72B44"/>
    <w:rsid w:val="00E7620D"/>
    <w:rsid w:val="00E83664"/>
    <w:rsid w:val="00E83B66"/>
    <w:rsid w:val="00E856B5"/>
    <w:rsid w:val="00E9036A"/>
    <w:rsid w:val="00E90772"/>
    <w:rsid w:val="00E90B09"/>
    <w:rsid w:val="00E910D6"/>
    <w:rsid w:val="00E92C25"/>
    <w:rsid w:val="00E9577F"/>
    <w:rsid w:val="00E961CB"/>
    <w:rsid w:val="00E968FF"/>
    <w:rsid w:val="00EA04F8"/>
    <w:rsid w:val="00EA1AAC"/>
    <w:rsid w:val="00EA2D7A"/>
    <w:rsid w:val="00EA374A"/>
    <w:rsid w:val="00EA6711"/>
    <w:rsid w:val="00EA6E44"/>
    <w:rsid w:val="00EB05E6"/>
    <w:rsid w:val="00EB1116"/>
    <w:rsid w:val="00EB3990"/>
    <w:rsid w:val="00EB5638"/>
    <w:rsid w:val="00EB5E45"/>
    <w:rsid w:val="00EB7DE1"/>
    <w:rsid w:val="00EC0828"/>
    <w:rsid w:val="00EC0CDF"/>
    <w:rsid w:val="00EC1051"/>
    <w:rsid w:val="00EC286B"/>
    <w:rsid w:val="00EC567F"/>
    <w:rsid w:val="00EC5C03"/>
    <w:rsid w:val="00ED01E3"/>
    <w:rsid w:val="00ED1F49"/>
    <w:rsid w:val="00EE406F"/>
    <w:rsid w:val="00EE6AAD"/>
    <w:rsid w:val="00EE7A23"/>
    <w:rsid w:val="00EF41F0"/>
    <w:rsid w:val="00F0251A"/>
    <w:rsid w:val="00F047A4"/>
    <w:rsid w:val="00F07EC3"/>
    <w:rsid w:val="00F10317"/>
    <w:rsid w:val="00F10921"/>
    <w:rsid w:val="00F10B4B"/>
    <w:rsid w:val="00F140F2"/>
    <w:rsid w:val="00F14424"/>
    <w:rsid w:val="00F1532C"/>
    <w:rsid w:val="00F15943"/>
    <w:rsid w:val="00F17BA6"/>
    <w:rsid w:val="00F2239E"/>
    <w:rsid w:val="00F22A40"/>
    <w:rsid w:val="00F22C57"/>
    <w:rsid w:val="00F2535A"/>
    <w:rsid w:val="00F2734B"/>
    <w:rsid w:val="00F273D5"/>
    <w:rsid w:val="00F276FE"/>
    <w:rsid w:val="00F30020"/>
    <w:rsid w:val="00F32CDA"/>
    <w:rsid w:val="00F35D40"/>
    <w:rsid w:val="00F36F73"/>
    <w:rsid w:val="00F37B16"/>
    <w:rsid w:val="00F41394"/>
    <w:rsid w:val="00F44320"/>
    <w:rsid w:val="00F45C99"/>
    <w:rsid w:val="00F46F3C"/>
    <w:rsid w:val="00F53B2D"/>
    <w:rsid w:val="00F5413D"/>
    <w:rsid w:val="00F554E1"/>
    <w:rsid w:val="00F568A8"/>
    <w:rsid w:val="00F60FE9"/>
    <w:rsid w:val="00F61090"/>
    <w:rsid w:val="00F61468"/>
    <w:rsid w:val="00F6151E"/>
    <w:rsid w:val="00F62E17"/>
    <w:rsid w:val="00F63049"/>
    <w:rsid w:val="00F630E8"/>
    <w:rsid w:val="00F65BBE"/>
    <w:rsid w:val="00F71119"/>
    <w:rsid w:val="00F7219E"/>
    <w:rsid w:val="00F7361B"/>
    <w:rsid w:val="00F762EF"/>
    <w:rsid w:val="00F77590"/>
    <w:rsid w:val="00F8134C"/>
    <w:rsid w:val="00F82055"/>
    <w:rsid w:val="00F83417"/>
    <w:rsid w:val="00F84F5D"/>
    <w:rsid w:val="00F84F9E"/>
    <w:rsid w:val="00F8523C"/>
    <w:rsid w:val="00F86DD2"/>
    <w:rsid w:val="00F934C0"/>
    <w:rsid w:val="00F93722"/>
    <w:rsid w:val="00F94A2A"/>
    <w:rsid w:val="00F96DA7"/>
    <w:rsid w:val="00FA1413"/>
    <w:rsid w:val="00FA1638"/>
    <w:rsid w:val="00FA43B6"/>
    <w:rsid w:val="00FB0B5A"/>
    <w:rsid w:val="00FB2D40"/>
    <w:rsid w:val="00FB4E58"/>
    <w:rsid w:val="00FC2C9F"/>
    <w:rsid w:val="00FC41BA"/>
    <w:rsid w:val="00FC4841"/>
    <w:rsid w:val="00FC4C96"/>
    <w:rsid w:val="00FC657D"/>
    <w:rsid w:val="00FD0655"/>
    <w:rsid w:val="00FD122B"/>
    <w:rsid w:val="00FD1CE1"/>
    <w:rsid w:val="00FD1DE8"/>
    <w:rsid w:val="00FD32B5"/>
    <w:rsid w:val="00FD44A2"/>
    <w:rsid w:val="00FD4B94"/>
    <w:rsid w:val="00FD6E23"/>
    <w:rsid w:val="00FF0138"/>
    <w:rsid w:val="00FF2DE0"/>
    <w:rsid w:val="00FF321A"/>
    <w:rsid w:val="00FF3CBF"/>
    <w:rsid w:val="00FF6D64"/>
    <w:rsid w:val="00FF6DF2"/>
    <w:rsid w:val="00FF749A"/>
    <w:rsid w:val="00FF7553"/>
    <w:rsid w:val="028110C0"/>
    <w:rsid w:val="02877716"/>
    <w:rsid w:val="03627971"/>
    <w:rsid w:val="05981B26"/>
    <w:rsid w:val="05A93B16"/>
    <w:rsid w:val="070052FD"/>
    <w:rsid w:val="08725A1F"/>
    <w:rsid w:val="0A1E0F9D"/>
    <w:rsid w:val="109D1FD6"/>
    <w:rsid w:val="12AF2F8A"/>
    <w:rsid w:val="17C90A6D"/>
    <w:rsid w:val="1D3B3B97"/>
    <w:rsid w:val="20472489"/>
    <w:rsid w:val="217462A0"/>
    <w:rsid w:val="22F5596F"/>
    <w:rsid w:val="280B40CC"/>
    <w:rsid w:val="2AB0670B"/>
    <w:rsid w:val="2D2A1CE7"/>
    <w:rsid w:val="30B60DBF"/>
    <w:rsid w:val="30E80E7F"/>
    <w:rsid w:val="351A08A9"/>
    <w:rsid w:val="36B5636B"/>
    <w:rsid w:val="38A11613"/>
    <w:rsid w:val="38E9231E"/>
    <w:rsid w:val="40D7185F"/>
    <w:rsid w:val="429B146A"/>
    <w:rsid w:val="42EB3FF1"/>
    <w:rsid w:val="442F0A15"/>
    <w:rsid w:val="446E1C64"/>
    <w:rsid w:val="47BF4980"/>
    <w:rsid w:val="4B1462D0"/>
    <w:rsid w:val="4E814FDC"/>
    <w:rsid w:val="4F3A66C8"/>
    <w:rsid w:val="500772DF"/>
    <w:rsid w:val="50240A24"/>
    <w:rsid w:val="529309FC"/>
    <w:rsid w:val="53226658"/>
    <w:rsid w:val="56313FD6"/>
    <w:rsid w:val="568425E1"/>
    <w:rsid w:val="56C04751"/>
    <w:rsid w:val="5D8C0BF0"/>
    <w:rsid w:val="61BA36C8"/>
    <w:rsid w:val="62DB38C3"/>
    <w:rsid w:val="66CA62E7"/>
    <w:rsid w:val="67566769"/>
    <w:rsid w:val="68832FBE"/>
    <w:rsid w:val="691D2DB0"/>
    <w:rsid w:val="6E2341D9"/>
    <w:rsid w:val="6F6D195F"/>
    <w:rsid w:val="70BC7C23"/>
    <w:rsid w:val="744C762E"/>
    <w:rsid w:val="7A2374E7"/>
    <w:rsid w:val="7A671F81"/>
    <w:rsid w:val="7D150AAB"/>
    <w:rsid w:val="7D9A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50A1EEC1"/>
  <w15:docId w15:val="{B235B35F-CED5-49B3-A35A-70CCEE0A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90363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0D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A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rFonts w:asciiTheme="minorHAnsi" w:eastAsiaTheme="minorHAnsi" w:hAnsiTheme="minorHAnsi" w:cstheme="minorBidi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ListParagraph2">
    <w:name w:val="List Paragraph2"/>
    <w:basedOn w:val="Normal"/>
    <w:uiPriority w:val="34"/>
    <w:qFormat/>
    <w:pPr>
      <w:spacing w:after="0" w:line="360" w:lineRule="auto"/>
      <w:ind w:left="720"/>
      <w:contextualSpacing/>
      <w:jc w:val="both"/>
    </w:pPr>
    <w:rPr>
      <w:rFonts w:eastAsia="Calibri"/>
      <w:lang w:eastAsia="en-US"/>
    </w:rPr>
  </w:style>
  <w:style w:type="paragraph" w:customStyle="1" w:styleId="NormalWebCharChar">
    <w:name w:val="Normal (Web) Char Char"/>
    <w:basedOn w:val="Normal"/>
    <w:qFormat/>
    <w:pPr>
      <w:spacing w:before="100" w:beforeAutospacing="1" w:after="100" w:afterAutospacing="1" w:line="259" w:lineRule="auto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Style7">
    <w:name w:val="_Style 7"/>
    <w:basedOn w:val="Normal"/>
    <w:qFormat/>
    <w:pPr>
      <w:ind w:left="720"/>
      <w:contextualSpacing/>
    </w:pPr>
    <w:rPr>
      <w:rFonts w:eastAsia="Calibri"/>
    </w:rPr>
  </w:style>
  <w:style w:type="paragraph" w:customStyle="1" w:styleId="Bibliography1">
    <w:name w:val="Bibliography1"/>
    <w:basedOn w:val="Normal"/>
    <w:next w:val="Normal"/>
    <w:uiPriority w:val="37"/>
    <w:unhideWhenUsed/>
    <w:qFormat/>
  </w:style>
  <w:style w:type="paragraph" w:customStyle="1" w:styleId="ListParagraph3">
    <w:name w:val="List Paragraph3"/>
    <w:basedOn w:val="Normal"/>
    <w:uiPriority w:val="34"/>
    <w:qFormat/>
    <w:pPr>
      <w:spacing w:line="480" w:lineRule="auto"/>
      <w:ind w:left="720"/>
      <w:contextualSpacing/>
    </w:pPr>
    <w:rPr>
      <w:rFonts w:eastAsia="Calibr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qFormat/>
  </w:style>
  <w:style w:type="character" w:customStyle="1" w:styleId="l7">
    <w:name w:val="l7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l9">
    <w:name w:val="l9"/>
    <w:basedOn w:val="DefaultParagraphFont"/>
    <w:qFormat/>
  </w:style>
  <w:style w:type="character" w:customStyle="1" w:styleId="l8">
    <w:name w:val="l8"/>
    <w:basedOn w:val="DefaultParagraphFont"/>
    <w:qFormat/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Cambria" w:hAnsi="Cambria"/>
      <w:b/>
      <w:bCs/>
      <w:color w:val="4F81BD"/>
      <w:sz w:val="26"/>
      <w:szCs w:val="26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id-ID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Calibri" w:hAnsi="Calibri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Calibri" w:hAnsi="Calibr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ambria" w:eastAsiaTheme="minorHAnsi" w:hAnsi="Cambria" w:cstheme="minorBidi"/>
      <w:b/>
      <w:bCs/>
      <w:color w:val="903636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9A6073"/>
    <w:pPr>
      <w:numPr>
        <w:numId w:val="76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857C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444D7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44D7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D7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4D7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4D7C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444D7C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444D7C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444D7C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444D7C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444D7C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51A2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zh-CN"/>
    </w:rPr>
  </w:style>
  <w:style w:type="character" w:customStyle="1" w:styleId="ListParagraphChar">
    <w:name w:val="List Paragraph Char"/>
    <w:aliases w:val="Title Proposal Char"/>
    <w:link w:val="ListParagraph"/>
    <w:uiPriority w:val="34"/>
    <w:qFormat/>
    <w:rsid w:val="007A672D"/>
    <w:rPr>
      <w:rFonts w:asciiTheme="minorHAnsi" w:eastAsiaTheme="minorHAnsi" w:hAnsiTheme="minorHAnsi" w:cstheme="minorBidi"/>
      <w:sz w:val="22"/>
      <w:szCs w:val="22"/>
      <w:lang w:val="id-ID"/>
    </w:rPr>
  </w:style>
  <w:style w:type="paragraph" w:styleId="TableofFigures">
    <w:name w:val="table of figures"/>
    <w:basedOn w:val="Normal"/>
    <w:next w:val="Normal"/>
    <w:uiPriority w:val="99"/>
    <w:unhideWhenUsed/>
    <w:rsid w:val="008B22F3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9C0603"/>
  </w:style>
  <w:style w:type="character" w:customStyle="1" w:styleId="Heading4Char">
    <w:name w:val="Heading 4 Char"/>
    <w:basedOn w:val="DefaultParagraphFont"/>
    <w:link w:val="Heading4"/>
    <w:uiPriority w:val="9"/>
    <w:rsid w:val="008A0D1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3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3F18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86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Win13</b:Tag>
    <b:SourceType>JournalArticle</b:SourceType>
    <b:Guid>{5E81FD76-E336-4F5A-A366-46B8F4D24964}</b:Guid>
    <b:Author>
      <b:Author>
        <b:Corporate>Windu dan Gata, Grace</b:Corporate>
      </b:Author>
    </b:Author>
    <b:Year>2013</b:Year>
    <b:Title>Sukses Membangun Aplikasi Penjualan Dengan Java</b:Title>
    <b:RefOrder>1</b:RefOrder>
  </b:Source>
  <b:Source>
    <b:Tag>Kar13</b:Tag>
    <b:SourceType>JournalArticle</b:SourceType>
    <b:Guid>{DC21FA2D-4778-48C1-88CC-510ED212BEA4}</b:Guid>
    <b:Author>
      <b:Author>
        <b:NameList>
          <b:Person>
            <b:Last>Daely</b:Last>
            <b:First>Karyanus</b:First>
          </b:Person>
        </b:NameList>
      </b:Author>
    </b:Author>
    <b:Year>2013</b:Year>
    <b:Title>Analisis Statistik Faktor-Faktor Yang Mempengaruhi Indeks Prestasi Mahasiswa (Studi Kasus: S1 Matematika FMIPA USU)</b:Title>
    <b:RefOrder>2</b:RefOrder>
  </b:Source>
  <b:Source>
    <b:Tag>Pus11</b:Tag>
    <b:SourceType>JournalArticle</b:SourceType>
    <b:Guid>{F032D225-1D40-4C01-9EB5-F44E3BE44733}</b:Guid>
    <b:Author>
      <b:Author>
        <b:NameList>
          <b:Person>
            <b:Last>Puspitasari</b:Last>
          </b:Person>
        </b:NameList>
      </b:Author>
    </b:Author>
    <b:Title>Pemrograman Web Database dengan PHP &amp; MySQL</b:Title>
    <b:Year>2011</b:Year>
    <b:RefOrder>3</b:RefOrder>
  </b:Source>
  <b:Source>
    <b:Tag>Ari11</b:Tag>
    <b:SourceType>JournalArticle</b:SourceType>
    <b:Guid>{A2667732-32DC-462F-A9C7-E64D012CEF09}</b:Guid>
    <b:Author>
      <b:Author>
        <b:NameList>
          <b:Person>
            <b:Last>M.Rudianto</b:Last>
            <b:First>Arief</b:First>
          </b:Person>
        </b:NameList>
      </b:Author>
    </b:Author>
    <b:Title>Pemrograman Web Dinamis Menggunakan PHP dan MySQL</b:Title>
    <b:Year>2011</b:Year>
    <b:RefOrder>4</b:RefOrder>
  </b:Source>
  <b:Source>
    <b:Tag>Muh15</b:Tag>
    <b:SourceType>JournalArticle</b:SourceType>
    <b:Guid>{47E58247-6D40-4AAC-A82A-33B53E76BE28}</b:Guid>
    <b:Author>
      <b:Author>
        <b:NameList>
          <b:Person>
            <b:Last>Anyar</b:Last>
            <b:First>Muh</b:First>
          </b:Person>
        </b:NameList>
      </b:Author>
    </b:Author>
    <b:Title>Pengembangan Sistem Informasi Evaluasi Kenerja Dosen Berdasarkan Penilaian Mahasiswa Berbasis Web (Studi Kasus: Politeknik Negri Ujung Padang)</b:Title>
    <b:Year>2015</b:Year>
    <b:RefOrder>5</b:RefOrder>
  </b:Source>
  <b:Source>
    <b:Tag>Mud17</b:Tag>
    <b:SourceType>JournalArticle</b:SourceType>
    <b:Guid>{F5B8CD67-4BB8-4272-9A9F-46155BD180B3}</b:Guid>
    <b:Author>
      <b:Author>
        <b:NameList>
          <b:Person>
            <b:Last>Mudzir</b:Last>
            <b:First>S.Kom,</b:First>
            <b:Middle>M.T</b:Middle>
          </b:Person>
        </b:NameList>
      </b:Author>
    </b:Author>
    <b:Title>Rancangan Bangun Aplikasi Penilaian Indeks Prestasi Dosen Balikpapan</b:Title>
    <b:Year>2017</b:Year>
    <b:RefOrder>6</b:RefOrder>
  </b:Source>
  <b:Source>
    <b:Tag>Dir19</b:Tag>
    <b:SourceType>InternetSite</b:SourceType>
    <b:Guid>{D8464FDA-9409-49B4-B485-231DB943F684}</b:Guid>
    <b:Author>
      <b:Author>
        <b:Corporate>Direktorat jendral Sumber Daya IPTEK dan DIKTI</b:Corporate>
      </b:Author>
    </b:Author>
    <b:Title>Beban Kerja Dosen Dalam Melaksanakan Tridarma Perguruan Tinggi</b:Title>
    <b:Year>2019</b:Year>
    <b:Month>October</b:Month>
    <b:Day>16</b:Day>
    <b:URL>https://usd.ac.id/lembaga/lpmai/wp-content/uploads/2019/07/Materi-2-baru-RUBRIK-BKD-Januari-2019-1malang.pdf.</b:URL>
    <b:RefOrder>7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863F5-348F-400D-803C-6A27C133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26906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TUGAS AKHIR</vt:lpstr>
    </vt:vector>
  </TitlesOfParts>
  <Company>home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TUGAS AKHIR</dc:title>
  <dc:creator>devil;Gnux</dc:creator>
  <cp:lastModifiedBy>Handy Setiawan</cp:lastModifiedBy>
  <cp:revision>497</cp:revision>
  <cp:lastPrinted>2021-11-15T04:59:00Z</cp:lastPrinted>
  <dcterms:created xsi:type="dcterms:W3CDTF">2020-04-03T15:18:00Z</dcterms:created>
  <dcterms:modified xsi:type="dcterms:W3CDTF">2022-01-24T03:08:00Z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