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2CA3" w14:textId="77777777" w:rsidR="00400A1E" w:rsidRPr="00E82B78" w:rsidRDefault="00F82152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779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</w:t>
      </w:r>
      <w:r w:rsidR="00400A1E" w:rsidRPr="00E82B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I</w:t>
      </w:r>
      <w:bookmarkEnd w:id="0"/>
    </w:p>
    <w:p w14:paraId="3D7235CB" w14:textId="77777777" w:rsidR="00400A1E" w:rsidRPr="00E82B78" w:rsidRDefault="00B0691A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57028780"/>
      <w:r w:rsidRPr="00E82B78">
        <w:rPr>
          <w:rFonts w:ascii="Times New Roman" w:hAnsi="Times New Roman" w:cs="Times New Roman"/>
          <w:b/>
          <w:color w:val="auto"/>
          <w:sz w:val="28"/>
        </w:rPr>
        <w:t>PENDAHULUAN</w:t>
      </w:r>
      <w:bookmarkEnd w:id="1"/>
    </w:p>
    <w:p w14:paraId="05D3BC57" w14:textId="54FAFA29" w:rsidR="00C73FB0" w:rsidRPr="00E82B78" w:rsidRDefault="00400A1E" w:rsidP="0018428C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" w:name="_Toc57028781"/>
      <w:proofErr w:type="spellStart"/>
      <w:r w:rsidRPr="00E82B78">
        <w:rPr>
          <w:rFonts w:ascii="Times New Roman" w:hAnsi="Times New Roman" w:cs="Times New Roman"/>
          <w:b/>
          <w:color w:val="auto"/>
        </w:rPr>
        <w:t>Latar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Belakang</w:t>
      </w:r>
      <w:bookmarkEnd w:id="2"/>
      <w:proofErr w:type="spellEnd"/>
    </w:p>
    <w:p w14:paraId="3B5BD4DB" w14:textId="6E17A3A0" w:rsidR="00C73FB0" w:rsidRPr="00E82B78" w:rsidRDefault="00C73FB0" w:rsidP="00CE733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menginvestasikan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pekerjanya</w:t>
      </w:r>
      <w:proofErr w:type="spellEnd"/>
      <w:r w:rsidR="00CE7330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77CC064" w14:textId="698060A0" w:rsidR="00BF7FCD" w:rsidRPr="00E82B78" w:rsidRDefault="00CF4B78" w:rsidP="00CF4B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di Jl. S.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Supriadi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Kota Malan</w:t>
      </w:r>
      <w:r>
        <w:rPr>
          <w:rFonts w:ascii="Times New Roman" w:hAnsi="Times New Roman" w:cs="Times New Roman"/>
          <w:sz w:val="24"/>
          <w:szCs w:val="24"/>
        </w:rPr>
        <w:t xml:space="preserve">g.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BF7FCD" w:rsidRPr="00E82B78">
        <w:rPr>
          <w:rFonts w:ascii="Times New Roman" w:hAnsi="Times New Roman" w:cs="Times New Roman"/>
          <w:sz w:val="24"/>
          <w:szCs w:val="24"/>
        </w:rPr>
        <w:t>umahan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aktifi</w:t>
      </w:r>
      <w:r w:rsidR="0009119E" w:rsidRPr="00E82B78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mencatatanya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pembaya</w:t>
      </w:r>
      <w:r w:rsidR="00773864" w:rsidRPr="00E82B78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76A" w:rsidRPr="00E82B7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B5076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76A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5076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F913A6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B300564" w14:textId="692640DD" w:rsidR="00773864" w:rsidRPr="00E82B78" w:rsidRDefault="00773864" w:rsidP="000911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</w:t>
      </w:r>
      <w:r w:rsidR="00CF4B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menggumakan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obrolan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telfon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detail.</w:t>
      </w:r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memperlambat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lastRenderedPageBreak/>
        <w:t>transaksi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mmenjadi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terhambat</w:t>
      </w:r>
      <w:proofErr w:type="spellEnd"/>
    </w:p>
    <w:p w14:paraId="02D50160" w14:textId="34F2CDA8" w:rsidR="00CE7330" w:rsidRPr="00E82B78" w:rsidRDefault="00BA73BA" w:rsidP="00A40C8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permasalaha</w:t>
      </w:r>
      <w:r w:rsidR="00E97569" w:rsidRPr="00E82B7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, </w:t>
      </w:r>
      <w:r w:rsidRPr="00E82B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dipandan</w:t>
      </w:r>
      <w:r w:rsidR="00E97569" w:rsidRPr="00E82B7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>,</w:t>
      </w:r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,</w:t>
      </w:r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="00AA0DF5" w:rsidRPr="00E82B7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KPR</w:t>
      </w:r>
    </w:p>
    <w:p w14:paraId="36CC279A" w14:textId="1DAAA01C" w:rsidR="00A40C8D" w:rsidRPr="00E82B78" w:rsidRDefault="00D62B3B" w:rsidP="002050F6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3" w:name="_Toc57028782"/>
      <w:proofErr w:type="spellStart"/>
      <w:r w:rsidRPr="00E82B78">
        <w:rPr>
          <w:rFonts w:ascii="Times New Roman" w:hAnsi="Times New Roman" w:cs="Times New Roman"/>
          <w:b/>
          <w:color w:val="auto"/>
        </w:rPr>
        <w:t>Rumusan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</w:t>
      </w:r>
      <w:r w:rsidR="00400A1E" w:rsidRPr="00E82B78">
        <w:rPr>
          <w:rFonts w:ascii="Times New Roman" w:hAnsi="Times New Roman" w:cs="Times New Roman"/>
          <w:b/>
          <w:color w:val="auto"/>
        </w:rPr>
        <w:t>asalah</w:t>
      </w:r>
      <w:bookmarkEnd w:id="3"/>
      <w:proofErr w:type="spellEnd"/>
    </w:p>
    <w:p w14:paraId="16BD3C3E" w14:textId="15F9C593" w:rsidR="002050F6" w:rsidRPr="00E82B78" w:rsidRDefault="002050F6" w:rsidP="003058AC">
      <w:pPr>
        <w:spacing w:line="48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Penjualan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Rumah</w:t>
      </w:r>
      <w:proofErr w:type="spellEnd"/>
      <w:r w:rsidRPr="00E82B7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di Kantor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Pemasaran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Perumahan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Pelita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Kebonsari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?”</w:t>
      </w:r>
    </w:p>
    <w:p w14:paraId="248E0339" w14:textId="5F89DED7" w:rsidR="000E5ACF" w:rsidRPr="00E82B78" w:rsidRDefault="000E5ACF" w:rsidP="000E5ACF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7028783"/>
      <w:proofErr w:type="spellStart"/>
      <w:r w:rsidRPr="00E82B78">
        <w:rPr>
          <w:rFonts w:ascii="Times New Roman" w:hAnsi="Times New Roman" w:cs="Times New Roman"/>
          <w:b/>
          <w:color w:val="auto"/>
        </w:rPr>
        <w:t>Tujuan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4"/>
      <w:proofErr w:type="spellEnd"/>
    </w:p>
    <w:p w14:paraId="4736D025" w14:textId="57BAC1A0" w:rsidR="000E5ACF" w:rsidRPr="00E82B78" w:rsidRDefault="000E5ACF" w:rsidP="000E5A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>.</w:t>
      </w:r>
      <w:r w:rsidR="005C6D20" w:rsidRPr="00E82B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745CF" w14:textId="47AE9BC8" w:rsidR="000E5ACF" w:rsidRPr="00E82B78" w:rsidRDefault="000E5ACF" w:rsidP="000E5ACF">
      <w:pPr>
        <w:pStyle w:val="NoSpacing"/>
        <w:rPr>
          <w:rFonts w:ascii="Times New Roman" w:hAnsi="Times New Roman" w:cs="Times New Roman"/>
          <w:b/>
        </w:rPr>
      </w:pPr>
    </w:p>
    <w:p w14:paraId="6722C6E3" w14:textId="0469D0E4" w:rsidR="00400A1E" w:rsidRPr="00E82B78" w:rsidRDefault="00067A84" w:rsidP="00C415FF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5" w:name="_Toc57028784"/>
      <w:proofErr w:type="spellStart"/>
      <w:r w:rsidRPr="00E82B78">
        <w:rPr>
          <w:rFonts w:ascii="Times New Roman" w:hAnsi="Times New Roman" w:cs="Times New Roman"/>
          <w:b/>
          <w:color w:val="auto"/>
        </w:rPr>
        <w:t>Batasan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</w:t>
      </w:r>
      <w:r w:rsidR="00400A1E" w:rsidRPr="00E82B78">
        <w:rPr>
          <w:rFonts w:ascii="Times New Roman" w:hAnsi="Times New Roman" w:cs="Times New Roman"/>
          <w:b/>
          <w:color w:val="auto"/>
        </w:rPr>
        <w:t>asalah</w:t>
      </w:r>
      <w:bookmarkEnd w:id="5"/>
      <w:proofErr w:type="spellEnd"/>
    </w:p>
    <w:p w14:paraId="7F1E9D8D" w14:textId="1D98E79A" w:rsidR="00C415FF" w:rsidRPr="00E82B78" w:rsidRDefault="00C415FF" w:rsidP="00C415F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menghindari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melebarnya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pokok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permasalahan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diperlukan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batasan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1359CF4" w14:textId="43EC40E9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A2B"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B4A2B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617FAA" w14:textId="46B5CD15" w:rsidR="00916381" w:rsidRPr="00E82B78" w:rsidRDefault="00720525" w:rsidP="00916381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="00543A0C" w:rsidRPr="00E82B78">
        <w:rPr>
          <w:rFonts w:ascii="Times New Roman" w:hAnsi="Times New Roman" w:cs="Times New Roman"/>
          <w:i/>
          <w:sz w:val="24"/>
          <w:szCs w:val="24"/>
        </w:rPr>
        <w:t xml:space="preserve">cash </w:t>
      </w:r>
      <w:proofErr w:type="spellStart"/>
      <w:r w:rsidR="00543A0C" w:rsidRPr="00E82B78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543A0C" w:rsidRPr="00E82B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3A0C" w:rsidRPr="00E82B78">
        <w:rPr>
          <w:rFonts w:ascii="Times New Roman" w:hAnsi="Times New Roman" w:cs="Times New Roman"/>
          <w:i/>
          <w:sz w:val="24"/>
          <w:szCs w:val="24"/>
        </w:rPr>
        <w:t>inhouse</w:t>
      </w:r>
      <w:proofErr w:type="spellEnd"/>
      <w:r w:rsidR="00543A0C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</w:t>
      </w:r>
      <w:r w:rsidR="001204BD" w:rsidRPr="00E82B78">
        <w:rPr>
          <w:rFonts w:ascii="Times New Roman" w:hAnsi="Times New Roman" w:cs="Times New Roman"/>
          <w:sz w:val="24"/>
          <w:szCs w:val="24"/>
        </w:rPr>
        <w:t>engunggah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BD" w:rsidRPr="00E82B78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BD"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B87CC76" w14:textId="6022B4DB" w:rsidR="00916381" w:rsidRPr="00E82B78" w:rsidRDefault="00916381" w:rsidP="00916381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Proses KPR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A8B7B74" w14:textId="77777777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MySql</w:t>
      </w:r>
      <w:proofErr w:type="spellEnd"/>
    </w:p>
    <w:p w14:paraId="0DF9B173" w14:textId="7F7DEAF3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1CAB6E35" w14:textId="474B1375" w:rsidR="00074F18" w:rsidRPr="00E82B78" w:rsidRDefault="00074F18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PHP Native</w:t>
      </w:r>
    </w:p>
    <w:p w14:paraId="3C34EE79" w14:textId="27FC0A5D" w:rsidR="00400A1E" w:rsidRPr="00E82B78" w:rsidRDefault="00400A1E" w:rsidP="00AA0DF5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6" w:name="_Toc57028785"/>
      <w:proofErr w:type="spellStart"/>
      <w:r w:rsidRPr="00E82B78">
        <w:rPr>
          <w:rFonts w:ascii="Times New Roman" w:hAnsi="Times New Roman" w:cs="Times New Roman"/>
          <w:b/>
          <w:color w:val="auto"/>
        </w:rPr>
        <w:t>Manfaat</w:t>
      </w:r>
      <w:bookmarkEnd w:id="6"/>
      <w:proofErr w:type="spellEnd"/>
    </w:p>
    <w:p w14:paraId="0B2659DF" w14:textId="5DB27F26" w:rsidR="00276099" w:rsidRPr="00E82B78" w:rsidRDefault="00AA0DF5" w:rsidP="0004271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mendukung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339A" w:rsidRPr="00E82B78">
        <w:rPr>
          <w:rFonts w:ascii="Times New Roman" w:hAnsi="Times New Roman" w:cs="Times New Roman"/>
          <w:sz w:val="24"/>
        </w:rPr>
        <w:t>kegiatan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339A" w:rsidRPr="00E82B78">
        <w:rPr>
          <w:rFonts w:ascii="Times New Roman" w:hAnsi="Times New Roman" w:cs="Times New Roman"/>
          <w:sz w:val="24"/>
        </w:rPr>
        <w:t>pegawai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dalam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melakukan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pencatatan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transaksi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serah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terima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pelaporan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serta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cek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kelengkapan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KPR yang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ada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di Kantor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Pelita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Kebon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Sari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menggunakan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rumah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berbasis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web</w:t>
      </w:r>
      <w:r w:rsidR="00B102B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102BE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>.</w:t>
      </w:r>
    </w:p>
    <w:p w14:paraId="55AD6309" w14:textId="25EA802E" w:rsidR="00400A1E" w:rsidRPr="00E82B78" w:rsidRDefault="00400A1E" w:rsidP="00C26717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7" w:name="_Toc57028786"/>
      <w:proofErr w:type="spellStart"/>
      <w:r w:rsidRPr="00E82B78">
        <w:rPr>
          <w:rFonts w:ascii="Times New Roman" w:hAnsi="Times New Roman" w:cs="Times New Roman"/>
          <w:b/>
          <w:color w:val="auto"/>
        </w:rPr>
        <w:t>Metodologi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Penelitian</w:t>
      </w:r>
      <w:bookmarkEnd w:id="7"/>
      <w:proofErr w:type="spellEnd"/>
    </w:p>
    <w:p w14:paraId="30442740" w14:textId="5717CAD2" w:rsidR="00C26717" w:rsidRPr="00E82B78" w:rsidRDefault="00C26717" w:rsidP="009B28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;</w:t>
      </w:r>
    </w:p>
    <w:p w14:paraId="53D72A05" w14:textId="247381C4" w:rsidR="00B07362" w:rsidRPr="00E82B78" w:rsidRDefault="00B07362" w:rsidP="00B07362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8" w:name="_Toc57028787"/>
      <w:proofErr w:type="spellStart"/>
      <w:r w:rsidRPr="00E82B78">
        <w:rPr>
          <w:rFonts w:ascii="Times New Roman" w:hAnsi="Times New Roman" w:cs="Times New Roman"/>
          <w:b/>
          <w:color w:val="auto"/>
        </w:rPr>
        <w:t>Tempat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dan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Waktu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Penelitian</w:t>
      </w:r>
      <w:bookmarkEnd w:id="8"/>
      <w:proofErr w:type="spellEnd"/>
    </w:p>
    <w:p w14:paraId="0073E1A7" w14:textId="77777777" w:rsidR="00B07362" w:rsidRPr="00E82B78" w:rsidRDefault="00B07362" w:rsidP="00B073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Jl.S.Supriadi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, Kota Malang.</w:t>
      </w:r>
    </w:p>
    <w:p w14:paraId="5A502308" w14:textId="77777777" w:rsidR="00B07362" w:rsidRPr="002F6DDF" w:rsidRDefault="00B07362" w:rsidP="00B0736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27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75"/>
        <w:gridCol w:w="324"/>
        <w:gridCol w:w="284"/>
        <w:gridCol w:w="425"/>
        <w:gridCol w:w="284"/>
        <w:gridCol w:w="412"/>
        <w:gridCol w:w="387"/>
        <w:gridCol w:w="368"/>
        <w:gridCol w:w="295"/>
        <w:gridCol w:w="295"/>
        <w:gridCol w:w="10"/>
        <w:gridCol w:w="359"/>
        <w:gridCol w:w="422"/>
        <w:gridCol w:w="284"/>
        <w:gridCol w:w="286"/>
        <w:gridCol w:w="276"/>
        <w:gridCol w:w="236"/>
        <w:gridCol w:w="236"/>
        <w:gridCol w:w="236"/>
        <w:gridCol w:w="298"/>
        <w:gridCol w:w="286"/>
        <w:gridCol w:w="284"/>
        <w:gridCol w:w="283"/>
        <w:gridCol w:w="284"/>
        <w:gridCol w:w="283"/>
        <w:gridCol w:w="284"/>
        <w:gridCol w:w="283"/>
        <w:gridCol w:w="426"/>
      </w:tblGrid>
      <w:tr w:rsidR="00B07362" w:rsidRPr="00E82B78" w14:paraId="5C1916AD" w14:textId="77777777" w:rsidTr="00B101CE">
        <w:trPr>
          <w:trHeight w:val="840"/>
        </w:trPr>
        <w:tc>
          <w:tcPr>
            <w:tcW w:w="1696" w:type="dxa"/>
            <w:vAlign w:val="center"/>
          </w:tcPr>
          <w:p w14:paraId="4F5CE1B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TAHAP</w:t>
            </w:r>
          </w:p>
        </w:tc>
        <w:tc>
          <w:tcPr>
            <w:tcW w:w="1409" w:type="dxa"/>
            <w:gridSpan w:val="4"/>
            <w:vAlign w:val="center"/>
          </w:tcPr>
          <w:p w14:paraId="394C145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</w:p>
        </w:tc>
        <w:tc>
          <w:tcPr>
            <w:tcW w:w="1508" w:type="dxa"/>
            <w:gridSpan w:val="4"/>
            <w:vAlign w:val="center"/>
          </w:tcPr>
          <w:p w14:paraId="36B4B51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JANUARI</w:t>
            </w:r>
          </w:p>
        </w:tc>
        <w:tc>
          <w:tcPr>
            <w:tcW w:w="1327" w:type="dxa"/>
            <w:gridSpan w:val="5"/>
            <w:vAlign w:val="center"/>
          </w:tcPr>
          <w:p w14:paraId="4D94977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FEBRUARI</w:t>
            </w:r>
          </w:p>
        </w:tc>
        <w:tc>
          <w:tcPr>
            <w:tcW w:w="1268" w:type="dxa"/>
            <w:gridSpan w:val="4"/>
            <w:vAlign w:val="center"/>
          </w:tcPr>
          <w:p w14:paraId="58827A3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MARET</w:t>
            </w:r>
          </w:p>
        </w:tc>
        <w:tc>
          <w:tcPr>
            <w:tcW w:w="1006" w:type="dxa"/>
            <w:gridSpan w:val="4"/>
            <w:vAlign w:val="center"/>
          </w:tcPr>
          <w:p w14:paraId="2097FB6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APRIL</w:t>
            </w:r>
          </w:p>
        </w:tc>
        <w:tc>
          <w:tcPr>
            <w:tcW w:w="1137" w:type="dxa"/>
            <w:gridSpan w:val="4"/>
            <w:vAlign w:val="center"/>
          </w:tcPr>
          <w:p w14:paraId="019493A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MEI</w:t>
            </w:r>
          </w:p>
        </w:tc>
        <w:tc>
          <w:tcPr>
            <w:tcW w:w="1276" w:type="dxa"/>
            <w:gridSpan w:val="4"/>
            <w:vAlign w:val="center"/>
          </w:tcPr>
          <w:p w14:paraId="3BF25E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JUNI</w:t>
            </w:r>
          </w:p>
        </w:tc>
      </w:tr>
      <w:tr w:rsidR="00B07362" w:rsidRPr="00E82B78" w14:paraId="6B6D4F06" w14:textId="77777777" w:rsidTr="00B101CE">
        <w:trPr>
          <w:trHeight w:val="693"/>
        </w:trPr>
        <w:tc>
          <w:tcPr>
            <w:tcW w:w="1696" w:type="dxa"/>
            <w:vAlign w:val="center"/>
          </w:tcPr>
          <w:p w14:paraId="4987DA9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Pengumpulan</w:t>
            </w:r>
            <w:proofErr w:type="spellEnd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 xml:space="preserve"> Data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7BD8BFD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544B32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990E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45C73A0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9068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04BBAB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447B4C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</w:tcPr>
          <w:p w14:paraId="7DEE56F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3B8BE7F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14F20F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53B1421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5241E87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4580F12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EB14F8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73448B0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2796E3D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2B0580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22E982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8F06A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39FFE8C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2991CA2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05D67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00B2C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5D81EB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1F2DD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2D94E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B5291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F56D4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39BC0D9F" w14:textId="77777777" w:rsidTr="00B101CE">
        <w:trPr>
          <w:trHeight w:val="553"/>
        </w:trPr>
        <w:tc>
          <w:tcPr>
            <w:tcW w:w="1696" w:type="dxa"/>
            <w:vAlign w:val="center"/>
          </w:tcPr>
          <w:p w14:paraId="5B7D860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Analisa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798C77B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D97CE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E99601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3D0838B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74563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D3DE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7A7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F5002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55133CA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5E0B52E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909A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</w:tcPr>
          <w:p w14:paraId="0574A81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6761FCA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525B11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02086C5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1831386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34D5F0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A433BF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060B4A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58FEFB1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48F2FFA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D45F41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FB21B6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D3153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2E1B91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87A17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495B5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741288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72612F62" w14:textId="77777777" w:rsidTr="00B101CE">
        <w:trPr>
          <w:trHeight w:val="562"/>
        </w:trPr>
        <w:tc>
          <w:tcPr>
            <w:tcW w:w="1696" w:type="dxa"/>
            <w:vAlign w:val="center"/>
          </w:tcPr>
          <w:p w14:paraId="7E63530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Perancangan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4375B55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BBD86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69A78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0A4DDF0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00"/>
          </w:tcPr>
          <w:p w14:paraId="6871233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7601C5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D2C140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00"/>
          </w:tcPr>
          <w:p w14:paraId="3F08B23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00"/>
          </w:tcPr>
          <w:p w14:paraId="4BA912B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3FB53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7171A4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57EAD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03D8F3C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50DD43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E932C8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1F201C2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DE3AC7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5B93C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E4188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131786C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0899999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A5286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0B609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84652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9782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0F2B0E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97A689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0C13D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7D3A6DE3" w14:textId="77777777" w:rsidTr="00011C2B">
        <w:trPr>
          <w:trHeight w:val="555"/>
        </w:trPr>
        <w:tc>
          <w:tcPr>
            <w:tcW w:w="1696" w:type="dxa"/>
            <w:vAlign w:val="center"/>
          </w:tcPr>
          <w:p w14:paraId="1563C97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Coding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34FF0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C2766E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0EA2DBA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D21AC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5AB84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BA60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C28A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B0D35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A91C7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66D0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1975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987AE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00"/>
          </w:tcPr>
          <w:p w14:paraId="27AF47D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63896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79AF1C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FFFF00"/>
          </w:tcPr>
          <w:p w14:paraId="7E3A7CC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00"/>
          </w:tcPr>
          <w:p w14:paraId="24D24A3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7705E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B2AB03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14:paraId="4FB7B98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FFFF00"/>
          </w:tcPr>
          <w:p w14:paraId="5656223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16ADF6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0993A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5672B66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14:paraId="09CC588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F6BDA1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79BDD3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14:paraId="618317F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34C7F1EE" w14:textId="77777777" w:rsidTr="00011C2B">
        <w:trPr>
          <w:trHeight w:val="550"/>
        </w:trPr>
        <w:tc>
          <w:tcPr>
            <w:tcW w:w="1696" w:type="dxa"/>
            <w:vAlign w:val="center"/>
          </w:tcPr>
          <w:p w14:paraId="4596888A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Testing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B00DF5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B84D1D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2172F8A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B9E673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CAA411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4F54C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254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F9BEE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D80E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707B8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FE39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6B68E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00"/>
          </w:tcPr>
          <w:p w14:paraId="3DA45DBB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5AC936B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8A04A76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FFFF00"/>
          </w:tcPr>
          <w:p w14:paraId="28555B7F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00"/>
          </w:tcPr>
          <w:p w14:paraId="6DA3EDA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E1FE2F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CE12020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14:paraId="539A374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FFFF00"/>
          </w:tcPr>
          <w:p w14:paraId="5E487058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0AC4F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33589A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20DAE51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14:paraId="089442DC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AD5A3A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F4EEB4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14:paraId="3F76347A" w14:textId="77777777" w:rsidR="00B07362" w:rsidRPr="00E82B78" w:rsidRDefault="00B07362" w:rsidP="001850D9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2C7F9C" w14:textId="44D2FD35" w:rsidR="001850D9" w:rsidRPr="001850D9" w:rsidRDefault="001850D9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9" w:name="_Toc57027349"/>
      <w:bookmarkStart w:id="10" w:name="_Toc56471720"/>
      <w:bookmarkStart w:id="11" w:name="_Toc56174132"/>
      <w:bookmarkStart w:id="12" w:name="_Toc56174514"/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</w:t>
      </w:r>
      <w:r w:rsidR="006851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el</w:t>
      </w:r>
      <w:proofErr w:type="spellEnd"/>
      <w:r w:rsidR="006851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1</w: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Waktu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9"/>
      <w:proofErr w:type="spellEnd"/>
    </w:p>
    <w:p w14:paraId="52C0114B" w14:textId="5783C527" w:rsidR="00F4276C" w:rsidRPr="001850D9" w:rsidRDefault="00F4276C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Tabel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1.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STYLEREF 1 \s </w:instrTex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0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 \* ARABIC \s 1 </w:instrTex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Tempat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dan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Waktu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10"/>
      <w:proofErr w:type="spellEnd"/>
    </w:p>
    <w:p w14:paraId="5C675D7B" w14:textId="0EB125F6" w:rsidR="005E7DB1" w:rsidRPr="001850D9" w:rsidRDefault="005E7DB1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Tabel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1. </w: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Tabel_1. \* ARABIC </w:instrTex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Tabel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Waktu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11"/>
      <w:bookmarkEnd w:id="12"/>
      <w:proofErr w:type="spellEnd"/>
    </w:p>
    <w:p w14:paraId="2F0B0596" w14:textId="177A4D29" w:rsidR="00400A1E" w:rsidRPr="00E82B78" w:rsidRDefault="00400A1E" w:rsidP="002326F3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3" w:name="_Toc57028788"/>
      <w:proofErr w:type="spellStart"/>
      <w:r w:rsidRPr="00E82B78">
        <w:rPr>
          <w:rFonts w:ascii="Times New Roman" w:hAnsi="Times New Roman" w:cs="Times New Roman"/>
          <w:b/>
          <w:color w:val="auto"/>
        </w:rPr>
        <w:t>Ba</w:t>
      </w:r>
      <w:r w:rsidR="0067006C" w:rsidRPr="00E82B78">
        <w:rPr>
          <w:rFonts w:ascii="Times New Roman" w:hAnsi="Times New Roman" w:cs="Times New Roman"/>
          <w:b/>
          <w:color w:val="auto"/>
        </w:rPr>
        <w:t>han</w:t>
      </w:r>
      <w:proofErr w:type="spellEnd"/>
      <w:r w:rsidR="0067006C"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dan</w:t>
      </w:r>
      <w:proofErr w:type="spellEnd"/>
      <w:r w:rsidR="0067006C"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Alat</w:t>
      </w:r>
      <w:proofErr w:type="spellEnd"/>
      <w:r w:rsidR="0067006C"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P</w:t>
      </w:r>
      <w:r w:rsidRPr="00E82B78">
        <w:rPr>
          <w:rFonts w:ascii="Times New Roman" w:hAnsi="Times New Roman" w:cs="Times New Roman"/>
          <w:b/>
          <w:color w:val="auto"/>
        </w:rPr>
        <w:t>enelitian</w:t>
      </w:r>
      <w:bookmarkEnd w:id="13"/>
      <w:proofErr w:type="spellEnd"/>
    </w:p>
    <w:p w14:paraId="5A60C263" w14:textId="450BBBE4" w:rsidR="00AE1C66" w:rsidRPr="00E82B78" w:rsidRDefault="001247B8" w:rsidP="002326F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Hardware</w:t>
      </w:r>
    </w:p>
    <w:p w14:paraId="45EA17BB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Penelitian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dilakukan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menggunakan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laptop Asus </w:t>
      </w:r>
      <w:proofErr w:type="spellStart"/>
      <w:r w:rsidRPr="00E2146D">
        <w:rPr>
          <w:rFonts w:ascii="Times New Roman" w:hAnsi="Times New Roman" w:cs="Times New Roman"/>
          <w:sz w:val="24"/>
        </w:rPr>
        <w:t>VivoBook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A442U </w:t>
      </w:r>
      <w:proofErr w:type="spellStart"/>
      <w:r w:rsidRPr="00E2146D">
        <w:rPr>
          <w:rFonts w:ascii="Times New Roman" w:hAnsi="Times New Roman" w:cs="Times New Roman"/>
          <w:sz w:val="24"/>
        </w:rPr>
        <w:t>dengan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spesifikasi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sebagai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berikut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09D48DC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Sistem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Operasi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Windows 10 64-bit</w:t>
      </w:r>
    </w:p>
    <w:p w14:paraId="6D00F749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Memori</w:t>
      </w:r>
      <w:proofErr w:type="spellEnd"/>
      <w:r w:rsidRPr="00E2146D">
        <w:rPr>
          <w:rFonts w:ascii="Times New Roman" w:hAnsi="Times New Roman" w:cs="Times New Roman"/>
          <w:sz w:val="24"/>
        </w:rPr>
        <w:t>: 4.00 GB</w:t>
      </w:r>
    </w:p>
    <w:p w14:paraId="6E33F9CF" w14:textId="1505364B" w:rsidR="00FE5ACA" w:rsidRPr="00E2146D" w:rsidRDefault="00FE5ACA" w:rsidP="00FE5AC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Harddisk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1 TB</w:t>
      </w:r>
    </w:p>
    <w:p w14:paraId="04008D74" w14:textId="239C99D8" w:rsidR="009B4FA4" w:rsidRPr="00E2146D" w:rsidRDefault="009B4FA4" w:rsidP="00FE5ACA">
      <w:pPr>
        <w:pStyle w:val="ListParagraph"/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Kartu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grafis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NVDIA GEFORCE</w:t>
      </w:r>
    </w:p>
    <w:p w14:paraId="66609D23" w14:textId="0EFC6E90" w:rsidR="00F677FD" w:rsidRPr="00E82B78" w:rsidRDefault="00F677FD" w:rsidP="00AA36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>Software</w:t>
      </w:r>
    </w:p>
    <w:p w14:paraId="405D8262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:</w:t>
      </w:r>
    </w:p>
    <w:p w14:paraId="5E5FC071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B78">
        <w:rPr>
          <w:rFonts w:ascii="Times New Roman" w:hAnsi="Times New Roman" w:cs="Times New Roman"/>
          <w:sz w:val="24"/>
          <w:szCs w:val="24"/>
        </w:rPr>
        <w:t>Editor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Brackets,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Miscrosoft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Office Word</w:t>
      </w:r>
    </w:p>
    <w:p w14:paraId="1A669CE6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Google Chrome</w:t>
      </w:r>
    </w:p>
    <w:p w14:paraId="052A3C72" w14:textId="66136D62" w:rsidR="00AA361D" w:rsidRPr="00E82B78" w:rsidRDefault="00AA361D" w:rsidP="00E9429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PHP</w:t>
      </w:r>
    </w:p>
    <w:p w14:paraId="457F8DF0" w14:textId="6D75AC40" w:rsidR="00C665FD" w:rsidRPr="00E82B78" w:rsidRDefault="0067006C" w:rsidP="00C665FD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4" w:name="_Toc57028789"/>
      <w:proofErr w:type="spellStart"/>
      <w:r w:rsidRPr="00E82B78">
        <w:rPr>
          <w:rFonts w:ascii="Times New Roman" w:hAnsi="Times New Roman" w:cs="Times New Roman"/>
          <w:b/>
          <w:color w:val="auto"/>
        </w:rPr>
        <w:lastRenderedPageBreak/>
        <w:t>Pengumpulan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D</w:t>
      </w:r>
      <w:r w:rsidR="00400A1E" w:rsidRPr="00E82B78">
        <w:rPr>
          <w:rFonts w:ascii="Times New Roman" w:hAnsi="Times New Roman" w:cs="Times New Roman"/>
          <w:b/>
          <w:color w:val="auto"/>
        </w:rPr>
        <w:t>ata</w:t>
      </w:r>
      <w:bookmarkEnd w:id="14"/>
    </w:p>
    <w:p w14:paraId="5FF94A1D" w14:textId="75B28047" w:rsidR="00C665FD" w:rsidRPr="00E82B78" w:rsidRDefault="00C665FD" w:rsidP="004D2CF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Literature</w:t>
      </w:r>
    </w:p>
    <w:p w14:paraId="5BF022DF" w14:textId="14F5B434" w:rsidR="00C665FD" w:rsidRPr="00E82B78" w:rsidRDefault="00C665FD" w:rsidP="004D2CF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</w:t>
      </w:r>
      <w:r w:rsidR="004D2CF1" w:rsidRPr="00E82B7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khir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0B3BC4D4" w14:textId="7B229080" w:rsidR="00C665FD" w:rsidRPr="00E82B78" w:rsidRDefault="00C665FD" w:rsidP="004D2C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Wawancara</w:t>
      </w:r>
      <w:proofErr w:type="spellEnd"/>
    </w:p>
    <w:p w14:paraId="780E855E" w14:textId="076EEA59" w:rsidR="00740F52" w:rsidRPr="00E82B78" w:rsidRDefault="00740F52" w:rsidP="00740F52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4520FAE0" w14:textId="30C79CFB" w:rsidR="00740F52" w:rsidRPr="00E82B78" w:rsidRDefault="00740F52" w:rsidP="00681A0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staf-staf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Kantor </w:t>
      </w:r>
      <w:proofErr w:type="spellStart"/>
      <w:r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Pelita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langsung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Pelita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Kebonsari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Dimana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nantinya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hasil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dari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wawancara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didapat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dipakai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sebagai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bahan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membuat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Rumah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>.</w:t>
      </w:r>
    </w:p>
    <w:p w14:paraId="01718E8F" w14:textId="33C77D8D" w:rsidR="00400A1E" w:rsidRPr="00E82B78" w:rsidRDefault="00B84BA8" w:rsidP="00260CB6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5" w:name="_Toc57028790"/>
      <w:proofErr w:type="spellStart"/>
      <w:proofErr w:type="gramStart"/>
      <w:r w:rsidRPr="00E82B78">
        <w:rPr>
          <w:rFonts w:ascii="Times New Roman" w:hAnsi="Times New Roman" w:cs="Times New Roman"/>
          <w:b/>
          <w:color w:val="auto"/>
        </w:rPr>
        <w:t>Analisa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r w:rsidR="0067006C" w:rsidRPr="00E82B78">
        <w:rPr>
          <w:rFonts w:ascii="Times New Roman" w:hAnsi="Times New Roman" w:cs="Times New Roman"/>
          <w:b/>
          <w:color w:val="auto"/>
        </w:rPr>
        <w:t xml:space="preserve"> D</w:t>
      </w:r>
      <w:r w:rsidR="00400A1E" w:rsidRPr="00E82B78">
        <w:rPr>
          <w:rFonts w:ascii="Times New Roman" w:hAnsi="Times New Roman" w:cs="Times New Roman"/>
          <w:b/>
          <w:color w:val="auto"/>
        </w:rPr>
        <w:t>ata</w:t>
      </w:r>
      <w:bookmarkEnd w:id="15"/>
      <w:proofErr w:type="gramEnd"/>
    </w:p>
    <w:p w14:paraId="4F216972" w14:textId="0CD5C4C4" w:rsidR="00260CB6" w:rsidRPr="00E82B78" w:rsidRDefault="006F4E3E" w:rsidP="006F4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selanjutanya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7C76A24B" w14:textId="6AA9CD4F" w:rsidR="00400A1E" w:rsidRPr="00E82B78" w:rsidRDefault="0067006C" w:rsidP="006B3F50">
      <w:pPr>
        <w:pStyle w:val="Heading3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auto"/>
        </w:rPr>
      </w:pPr>
      <w:bookmarkStart w:id="16" w:name="_Toc57028791"/>
      <w:proofErr w:type="spellStart"/>
      <w:r w:rsidRPr="00E82B78">
        <w:rPr>
          <w:rFonts w:ascii="Times New Roman" w:hAnsi="Times New Roman" w:cs="Times New Roman"/>
          <w:b/>
          <w:color w:val="auto"/>
        </w:rPr>
        <w:t>Prosedur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</w:t>
      </w:r>
      <w:r w:rsidR="00400A1E" w:rsidRPr="00E82B78">
        <w:rPr>
          <w:rFonts w:ascii="Times New Roman" w:hAnsi="Times New Roman" w:cs="Times New Roman"/>
          <w:b/>
          <w:color w:val="auto"/>
        </w:rPr>
        <w:t>enelitian</w:t>
      </w:r>
      <w:bookmarkEnd w:id="16"/>
      <w:proofErr w:type="spellEnd"/>
    </w:p>
    <w:p w14:paraId="4B32FDD8" w14:textId="77777777" w:rsidR="006B3F50" w:rsidRPr="00E82B78" w:rsidRDefault="006B3F50" w:rsidP="006B3F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E41299F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134" w:hanging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24E6B705" w14:textId="77777777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Perencanaan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07F0D7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F4085" w14:textId="4BC7F787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megetahui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</w:t>
      </w:r>
      <w:r w:rsidR="008F00A8" w:rsidRPr="00E82B78">
        <w:rPr>
          <w:rFonts w:ascii="Times New Roman" w:hAnsi="Times New Roman" w:cs="Times New Roman"/>
          <w:sz w:val="24"/>
          <w:szCs w:val="24"/>
        </w:rPr>
        <w:t>eadaan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seba</w:t>
      </w:r>
      <w:r w:rsidRPr="00E82B78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F4B150A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21F6" w14:textId="4B49BB7A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</w:t>
      </w:r>
      <w:r w:rsidR="008F00A8" w:rsidRPr="00E82B7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>;</w:t>
      </w:r>
    </w:p>
    <w:p w14:paraId="11EAA1A1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B78">
        <w:rPr>
          <w:rFonts w:ascii="Times New Roman" w:hAnsi="Times New Roman" w:cs="Times New Roman"/>
          <w:sz w:val="24"/>
          <w:szCs w:val="24"/>
        </w:rPr>
        <w:t>Proses :</w:t>
      </w:r>
      <w:proofErr w:type="gramEnd"/>
    </w:p>
    <w:p w14:paraId="714746FF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67B969A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Interface</w:t>
      </w:r>
    </w:p>
    <w:p w14:paraId="5E4D766C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CC4FD53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74F2B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0E4DB52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0A0A0" w14:textId="693996E3" w:rsidR="005E17BA" w:rsidRPr="00E82B78" w:rsidRDefault="006B3F50" w:rsidP="00E45F0E">
      <w:pPr>
        <w:pStyle w:val="ListParagraph"/>
        <w:spacing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D06BD" w14:textId="3E18E429" w:rsidR="00400A1E" w:rsidRPr="00E82B78" w:rsidRDefault="00400A1E" w:rsidP="004E19DD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7" w:name="_Toc57028792"/>
      <w:proofErr w:type="spellStart"/>
      <w:r w:rsidRPr="00E82B78">
        <w:rPr>
          <w:rFonts w:ascii="Times New Roman" w:hAnsi="Times New Roman" w:cs="Times New Roman"/>
          <w:b/>
          <w:color w:val="auto"/>
        </w:rPr>
        <w:t>Sistematika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P</w:t>
      </w:r>
      <w:r w:rsidRPr="00E82B78">
        <w:rPr>
          <w:rFonts w:ascii="Times New Roman" w:hAnsi="Times New Roman" w:cs="Times New Roman"/>
          <w:b/>
          <w:color w:val="auto"/>
        </w:rPr>
        <w:t>enulisan</w:t>
      </w:r>
      <w:bookmarkEnd w:id="17"/>
      <w:proofErr w:type="spellEnd"/>
    </w:p>
    <w:p w14:paraId="62B3AF87" w14:textId="77777777" w:rsidR="004E19DD" w:rsidRPr="00E82B78" w:rsidRDefault="004E19DD" w:rsidP="004E19D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E82B78">
        <w:rPr>
          <w:rFonts w:ascii="Times New Roman" w:hAnsi="Times New Roman" w:cs="Times New Roman"/>
          <w:b/>
          <w:sz w:val="24"/>
          <w:szCs w:val="24"/>
        </w:rPr>
        <w:tab/>
        <w:t>:  PENDAHULUAN</w:t>
      </w:r>
    </w:p>
    <w:p w14:paraId="2261C807" w14:textId="77777777" w:rsidR="004E19DD" w:rsidRPr="00E82B78" w:rsidRDefault="004E19DD" w:rsidP="004E19DD">
      <w:pPr>
        <w:pStyle w:val="ListParagraph"/>
        <w:spacing w:after="0" w:line="48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65986D4" w14:textId="77777777" w:rsidR="00FB4F51" w:rsidRPr="00E82B78" w:rsidRDefault="00FB4F51" w:rsidP="00FB4F5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LANDASAN TEORI</w:t>
      </w:r>
    </w:p>
    <w:p w14:paraId="139671B9" w14:textId="442F4737" w:rsidR="00FB4F51" w:rsidRPr="00E82B78" w:rsidRDefault="00FB4F51" w:rsidP="00FB4F51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customer database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16243AD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1CB295F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III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ANALISA DAN PERANCANGAN</w:t>
      </w:r>
    </w:p>
    <w:p w14:paraId="19FF2670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IOFC,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diagram, DFD, ERD,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flow chart.</w:t>
      </w:r>
    </w:p>
    <w:p w14:paraId="6C725327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IV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IMPLEMENTASI DAN PEMBAHASAN</w:t>
      </w:r>
    </w:p>
    <w:p w14:paraId="78ECEF68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4A96CE1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V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PENUTUP</w:t>
      </w:r>
    </w:p>
    <w:p w14:paraId="62C2D691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4CBDAC3" w14:textId="77777777" w:rsidR="00520C7D" w:rsidRPr="00E82B78" w:rsidRDefault="00520C7D" w:rsidP="00FB4F51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E637F0B" w14:textId="77777777" w:rsidR="00E97692" w:rsidRPr="00E82B78" w:rsidRDefault="00E97692" w:rsidP="00E97692">
      <w:pPr>
        <w:spacing w:line="480" w:lineRule="auto"/>
        <w:rPr>
          <w:rFonts w:ascii="Times New Roman" w:hAnsi="Times New Roman" w:cs="Times New Roman"/>
        </w:rPr>
      </w:pPr>
    </w:p>
    <w:p w14:paraId="363870D4" w14:textId="2C787FA6" w:rsidR="00400A1E" w:rsidRPr="00E82B78" w:rsidRDefault="00400A1E" w:rsidP="00400A1E">
      <w:pPr>
        <w:rPr>
          <w:rFonts w:ascii="Times New Roman" w:hAnsi="Times New Roman" w:cs="Times New Roman"/>
        </w:rPr>
      </w:pPr>
      <w:bookmarkStart w:id="18" w:name="_GoBack"/>
      <w:bookmarkEnd w:id="18"/>
    </w:p>
    <w:sectPr w:rsidR="00400A1E" w:rsidRPr="00E82B78" w:rsidSect="009A38A7"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70C" w14:textId="77777777" w:rsidR="009C7B56" w:rsidRDefault="009C7B56" w:rsidP="00301B28">
      <w:pPr>
        <w:spacing w:after="0" w:line="240" w:lineRule="auto"/>
      </w:pPr>
      <w:r>
        <w:separator/>
      </w:r>
    </w:p>
  </w:endnote>
  <w:endnote w:type="continuationSeparator" w:id="0">
    <w:p w14:paraId="7F2568D9" w14:textId="77777777" w:rsidR="009C7B56" w:rsidRDefault="009C7B56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5B9C17CC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4966F704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E1B1C" w14:textId="77777777" w:rsidR="009C7B56" w:rsidRDefault="009C7B56" w:rsidP="00301B28">
      <w:pPr>
        <w:spacing w:after="0" w:line="240" w:lineRule="auto"/>
      </w:pPr>
      <w:r>
        <w:separator/>
      </w:r>
    </w:p>
  </w:footnote>
  <w:footnote w:type="continuationSeparator" w:id="0">
    <w:p w14:paraId="005B41A9" w14:textId="77777777" w:rsidR="009C7B56" w:rsidRDefault="009C7B56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27"/>
  </w:num>
  <w:num w:numId="5">
    <w:abstractNumId w:val="22"/>
  </w:num>
  <w:num w:numId="6">
    <w:abstractNumId w:val="9"/>
  </w:num>
  <w:num w:numId="7">
    <w:abstractNumId w:val="15"/>
  </w:num>
  <w:num w:numId="8">
    <w:abstractNumId w:val="8"/>
  </w:num>
  <w:num w:numId="9">
    <w:abstractNumId w:val="17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38"/>
  </w:num>
  <w:num w:numId="15">
    <w:abstractNumId w:val="1"/>
  </w:num>
  <w:num w:numId="16">
    <w:abstractNumId w:val="30"/>
  </w:num>
  <w:num w:numId="17">
    <w:abstractNumId w:val="19"/>
  </w:num>
  <w:num w:numId="18">
    <w:abstractNumId w:val="7"/>
  </w:num>
  <w:num w:numId="19">
    <w:abstractNumId w:val="26"/>
  </w:num>
  <w:num w:numId="20">
    <w:abstractNumId w:val="0"/>
  </w:num>
  <w:num w:numId="21">
    <w:abstractNumId w:val="37"/>
  </w:num>
  <w:num w:numId="22">
    <w:abstractNumId w:val="36"/>
  </w:num>
  <w:num w:numId="23">
    <w:abstractNumId w:val="33"/>
  </w:num>
  <w:num w:numId="24">
    <w:abstractNumId w:val="14"/>
  </w:num>
  <w:num w:numId="25">
    <w:abstractNumId w:val="10"/>
  </w:num>
  <w:num w:numId="26">
    <w:abstractNumId w:val="18"/>
  </w:num>
  <w:num w:numId="27">
    <w:abstractNumId w:val="25"/>
  </w:num>
  <w:num w:numId="28">
    <w:abstractNumId w:val="2"/>
  </w:num>
  <w:num w:numId="29">
    <w:abstractNumId w:val="5"/>
  </w:num>
  <w:num w:numId="30">
    <w:abstractNumId w:val="35"/>
  </w:num>
  <w:num w:numId="31">
    <w:abstractNumId w:val="6"/>
  </w:num>
  <w:num w:numId="32">
    <w:abstractNumId w:val="34"/>
  </w:num>
  <w:num w:numId="33">
    <w:abstractNumId w:val="29"/>
  </w:num>
  <w:num w:numId="34">
    <w:abstractNumId w:val="32"/>
  </w:num>
  <w:num w:numId="35">
    <w:abstractNumId w:val="28"/>
  </w:num>
  <w:num w:numId="36">
    <w:abstractNumId w:val="20"/>
  </w:num>
  <w:num w:numId="37">
    <w:abstractNumId w:val="13"/>
  </w:num>
  <w:num w:numId="38">
    <w:abstractNumId w:val="39"/>
  </w:num>
  <w:num w:numId="39">
    <w:abstractNumId w:val="2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28"/>
    <w:rsid w:val="00000953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C7B5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43A719F4-A207-40AA-AA7E-12B71C32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5357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203</cp:revision>
  <cp:lastPrinted>2021-09-06T11:56:00Z</cp:lastPrinted>
  <dcterms:created xsi:type="dcterms:W3CDTF">2020-11-20T01:46:00Z</dcterms:created>
  <dcterms:modified xsi:type="dcterms:W3CDTF">2022-01-20T03:58:00Z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