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95" w:rsidRDefault="00DB4795" w:rsidP="00DB4795">
      <w:pPr>
        <w:pStyle w:val="Heading1"/>
        <w:numPr>
          <w:ilvl w:val="0"/>
          <w:numId w:val="0"/>
        </w:numPr>
        <w:ind w:left="432"/>
        <w:rPr>
          <w:sz w:val="24"/>
          <w:szCs w:val="24"/>
        </w:rPr>
      </w:pPr>
      <w:bookmarkStart w:id="0" w:name="_Toc58324659"/>
      <w:r>
        <w:rPr>
          <w:sz w:val="24"/>
          <w:szCs w:val="24"/>
        </w:rPr>
        <w:t>BAB V</w:t>
      </w:r>
      <w:r w:rsidRPr="0036282A">
        <w:rPr>
          <w:sz w:val="24"/>
          <w:szCs w:val="24"/>
        </w:rPr>
        <w:br/>
      </w:r>
      <w:r>
        <w:rPr>
          <w:sz w:val="24"/>
          <w:szCs w:val="24"/>
        </w:rPr>
        <w:t>PENUTUP</w:t>
      </w:r>
      <w:bookmarkEnd w:id="0"/>
    </w:p>
    <w:p w:rsidR="00DB4795" w:rsidRPr="00DB4795" w:rsidRDefault="00DB4795" w:rsidP="00DB4795">
      <w:pPr>
        <w:pStyle w:val="ListParagraph"/>
        <w:numPr>
          <w:ilvl w:val="0"/>
          <w:numId w:val="1"/>
        </w:numPr>
        <w:contextualSpacing w:val="0"/>
        <w:jc w:val="center"/>
        <w:outlineLvl w:val="0"/>
        <w:rPr>
          <w:b/>
          <w:vanish/>
          <w:sz w:val="28"/>
          <w:szCs w:val="28"/>
          <w:lang w:val="en-ID"/>
        </w:rPr>
      </w:pPr>
      <w:bookmarkStart w:id="1" w:name="_Toc56380875"/>
      <w:bookmarkStart w:id="2" w:name="_Toc56452302"/>
      <w:bookmarkStart w:id="3" w:name="_Toc56525319"/>
      <w:bookmarkStart w:id="4" w:name="_Toc56525834"/>
      <w:bookmarkStart w:id="5" w:name="_Toc56697254"/>
      <w:bookmarkStart w:id="6" w:name="_Toc56697359"/>
      <w:bookmarkStart w:id="7" w:name="_Toc58324660"/>
      <w:bookmarkEnd w:id="1"/>
      <w:bookmarkEnd w:id="2"/>
      <w:bookmarkEnd w:id="3"/>
      <w:bookmarkEnd w:id="4"/>
      <w:bookmarkEnd w:id="5"/>
      <w:bookmarkEnd w:id="6"/>
      <w:bookmarkEnd w:id="7"/>
    </w:p>
    <w:p w:rsidR="00DB4795" w:rsidRPr="00DB4795" w:rsidRDefault="00DB4795" w:rsidP="00261854">
      <w:pPr>
        <w:pStyle w:val="Heading2"/>
        <w:ind w:left="567" w:hanging="567"/>
      </w:pPr>
      <w:bookmarkStart w:id="8" w:name="_Toc58324661"/>
      <w:r>
        <w:t>Kesimpulan</w:t>
      </w:r>
      <w:bookmarkEnd w:id="8"/>
    </w:p>
    <w:p w:rsidR="003C5479" w:rsidRDefault="003C5479" w:rsidP="00261854">
      <w:pPr>
        <w:ind w:firstLine="709"/>
      </w:pPr>
      <w:r>
        <w:t xml:space="preserve">Setelah dilakukan analisa, perancangan, implementasi dan pengujian sistem pendukung keputusan pemilihan bibit kedelai unggul untuk petani kedelai Kabupaten Malang menggunakan metode AHP dan Promethee, </w:t>
      </w:r>
      <w:r w:rsidRPr="00650ECB">
        <w:t>maka berikut kesimpulan yang dapat diambil</w:t>
      </w:r>
      <w:r>
        <w:t>:</w:t>
      </w:r>
    </w:p>
    <w:p w:rsidR="00183ADD" w:rsidRDefault="00183ADD" w:rsidP="00FA71EC">
      <w:pPr>
        <w:pStyle w:val="ListParagraph"/>
        <w:numPr>
          <w:ilvl w:val="0"/>
          <w:numId w:val="25"/>
        </w:numPr>
        <w:ind w:left="426"/>
      </w:pPr>
      <w:r>
        <w:t>Dengan adanya aplikasi pengujian sistem pendukung keputusan pemilihan bibit kedelai unggul untuk petani kedelai Kabupaten Malang menggunakan metode AHP dan Promethee dapat mempermudah petani kedelai memilih bibit kedelai sesuai dengan kriteria yang diinginkan.</w:t>
      </w:r>
    </w:p>
    <w:p w:rsidR="00183ADD" w:rsidRDefault="00183ADD" w:rsidP="00FA71EC">
      <w:pPr>
        <w:pStyle w:val="ListParagraph"/>
        <w:numPr>
          <w:ilvl w:val="0"/>
          <w:numId w:val="25"/>
        </w:numPr>
        <w:ind w:left="426"/>
      </w:pPr>
      <w:r>
        <w:t>Pengujian validitas sistem pendukung keputusan menunjukkan bahwa perhitungan yang ada di sistem dengan perhitungan manual mempunyai nilai akurasi 100%</w:t>
      </w:r>
      <w:r w:rsidR="0058168F">
        <w:t>.</w:t>
      </w:r>
    </w:p>
    <w:p w:rsidR="00A22701" w:rsidRDefault="00183ADD" w:rsidP="00A22701">
      <w:pPr>
        <w:pStyle w:val="ListParagraph"/>
        <w:numPr>
          <w:ilvl w:val="0"/>
          <w:numId w:val="25"/>
        </w:numPr>
        <w:ind w:left="426"/>
      </w:pPr>
      <w:r>
        <w:t xml:space="preserve">Hasil dari pengujian </w:t>
      </w:r>
      <w:r w:rsidRPr="00183ADD">
        <w:rPr>
          <w:i/>
        </w:rPr>
        <w:t>black box</w:t>
      </w:r>
      <w:r>
        <w:t xml:space="preserve"> menunjukkan bahwa fitur-fitur yang ada pada sitem dapat berjalan dengan benar.</w:t>
      </w:r>
    </w:p>
    <w:p w:rsidR="00A44885" w:rsidRDefault="00600AD7" w:rsidP="00A22701">
      <w:pPr>
        <w:pStyle w:val="ListParagraph"/>
        <w:numPr>
          <w:ilvl w:val="0"/>
          <w:numId w:val="25"/>
        </w:numPr>
        <w:ind w:left="426"/>
        <w:sectPr w:rsidR="00A44885" w:rsidSect="00F41A52">
          <w:headerReference w:type="default" r:id="rId8"/>
          <w:footerReference w:type="default" r:id="rId9"/>
          <w:pgSz w:w="11907" w:h="16840" w:code="9"/>
          <w:pgMar w:top="993" w:right="1701" w:bottom="1701" w:left="2268" w:header="709" w:footer="709" w:gutter="0"/>
          <w:cols w:space="708"/>
          <w:docGrid w:linePitch="360"/>
        </w:sectPr>
      </w:pPr>
      <w:r>
        <w:t xml:space="preserve">Hasil pengujian sistem pendukung keputusan </w:t>
      </w:r>
      <w:r w:rsidR="003C5479">
        <w:t xml:space="preserve">Metode AHP </w:t>
      </w:r>
      <w:r w:rsidR="003C5479" w:rsidRPr="0098248F">
        <w:t>(</w:t>
      </w:r>
      <w:r w:rsidR="003C5479" w:rsidRPr="0098248F">
        <w:rPr>
          <w:i/>
        </w:rPr>
        <w:t>Analitycal Hierarchy Process</w:t>
      </w:r>
      <w:r w:rsidR="003C5479" w:rsidRPr="0098248F">
        <w:t>)</w:t>
      </w:r>
      <w:r>
        <w:t xml:space="preserve"> dapat</w:t>
      </w:r>
      <w:r w:rsidR="003C5479" w:rsidRPr="0098248F">
        <w:t xml:space="preserve"> </w:t>
      </w:r>
      <w:r w:rsidR="003C5479">
        <w:t>digunakan un</w:t>
      </w:r>
      <w:r w:rsidR="00A22701">
        <w:t>tuk mancari bobot dari kriteria dan metode p</w:t>
      </w:r>
      <w:r w:rsidR="003C5479">
        <w:t>romethee digunakan untuk meranking kedelai dan m</w:t>
      </w:r>
      <w:r w:rsidR="00A44885">
        <w:t>endapatkan saran kedelai unggul</w:t>
      </w:r>
      <w:r w:rsidR="0058168F">
        <w:t>.</w:t>
      </w:r>
    </w:p>
    <w:p w:rsidR="002632EF" w:rsidRPr="00DB4795" w:rsidRDefault="002632EF" w:rsidP="002632EF">
      <w:pPr>
        <w:pStyle w:val="Heading2"/>
      </w:pPr>
      <w:bookmarkStart w:id="9" w:name="_Toc58324662"/>
      <w:r>
        <w:lastRenderedPageBreak/>
        <w:t>Saran</w:t>
      </w:r>
      <w:bookmarkEnd w:id="9"/>
    </w:p>
    <w:p w:rsidR="00B75AEC" w:rsidRDefault="00167F19" w:rsidP="00DF7592">
      <w:pPr>
        <w:ind w:left="576" w:firstLine="720"/>
      </w:pPr>
      <w:bookmarkStart w:id="10" w:name="_Toc25672681"/>
      <w:bookmarkStart w:id="11" w:name="_Toc7421459"/>
      <w:r w:rsidRPr="00167F19">
        <w:t>Menurut penelitian yang telah selesai dibutuhkan beberapa syarat dan dapat dijadikan acuan untuk pengembangan. Beberapa saran yang dapat dijadikan acuan untuk pengembangan aplikasi atau sistem selanjutnya adalah</w:t>
      </w:r>
      <w:r>
        <w:t xml:space="preserve"> menambahkan grafik kedelai pada sistem agar mengetahui kedelai mana yang lebih ungg</w:t>
      </w:r>
      <w:r w:rsidR="00A44885">
        <w:t>ul dibandingkan kedelai lainnya</w:t>
      </w:r>
      <w:r w:rsidR="0058168F">
        <w:t>.</w:t>
      </w:r>
      <w:bookmarkStart w:id="12" w:name="_GoBack"/>
      <w:bookmarkEnd w:id="10"/>
      <w:bookmarkEnd w:id="11"/>
      <w:bookmarkEnd w:id="12"/>
    </w:p>
    <w:sectPr w:rsidR="00B75AEC" w:rsidSect="00F41A52">
      <w:footerReference w:type="default" r:id="rId10"/>
      <w:pgSz w:w="11907" w:h="16840" w:code="9"/>
      <w:pgMar w:top="993"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B9C" w:rsidRDefault="00292B9C" w:rsidP="00AF4A50">
      <w:pPr>
        <w:spacing w:after="0" w:line="240" w:lineRule="auto"/>
      </w:pPr>
      <w:r>
        <w:separator/>
      </w:r>
    </w:p>
  </w:endnote>
  <w:endnote w:type="continuationSeparator" w:id="0">
    <w:p w:rsidR="00292B9C" w:rsidRDefault="00292B9C" w:rsidP="00AF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8019"/>
      <w:docPartObj>
        <w:docPartGallery w:val="Page Numbers (Bottom of Page)"/>
        <w:docPartUnique/>
      </w:docPartObj>
    </w:sdtPr>
    <w:sdtEndPr>
      <w:rPr>
        <w:noProof/>
      </w:rPr>
    </w:sdtEndPr>
    <w:sdtContent>
      <w:p w:rsidR="009D77CD" w:rsidRDefault="009D77CD" w:rsidP="00167F19">
        <w:pPr>
          <w:pStyle w:val="Footer"/>
          <w:jc w:val="center"/>
        </w:pPr>
        <w:r>
          <w:fldChar w:fldCharType="begin"/>
        </w:r>
        <w:r>
          <w:instrText xml:space="preserve"> PAGE   \* MERGEFORMAT </w:instrText>
        </w:r>
        <w:r>
          <w:fldChar w:fldCharType="separate"/>
        </w:r>
        <w:r w:rsidR="00DF7592">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7CD" w:rsidRDefault="009D77CD" w:rsidP="00167F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B9C" w:rsidRDefault="00292B9C" w:rsidP="00AF4A50">
      <w:pPr>
        <w:spacing w:after="0" w:line="240" w:lineRule="auto"/>
      </w:pPr>
      <w:r>
        <w:separator/>
      </w:r>
    </w:p>
  </w:footnote>
  <w:footnote w:type="continuationSeparator" w:id="0">
    <w:p w:rsidR="00292B9C" w:rsidRDefault="00292B9C" w:rsidP="00AF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7CD" w:rsidRDefault="009D77CD">
    <w:pPr>
      <w:pStyle w:val="Header"/>
      <w:jc w:val="right"/>
    </w:pPr>
  </w:p>
  <w:p w:rsidR="009D77CD" w:rsidRDefault="009D7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F2991"/>
    <w:multiLevelType w:val="hybridMultilevel"/>
    <w:tmpl w:val="A42A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21A3B"/>
    <w:multiLevelType w:val="hybridMultilevel"/>
    <w:tmpl w:val="0FF22E74"/>
    <w:lvl w:ilvl="0" w:tplc="EC74C2A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01B51A41"/>
    <w:multiLevelType w:val="hybridMultilevel"/>
    <w:tmpl w:val="FD2AE30A"/>
    <w:lvl w:ilvl="0" w:tplc="04090019">
      <w:start w:val="1"/>
      <w:numFmt w:val="lowerLetter"/>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2D83822"/>
    <w:multiLevelType w:val="hybridMultilevel"/>
    <w:tmpl w:val="EF5080B0"/>
    <w:lvl w:ilvl="0" w:tplc="04090019">
      <w:start w:val="1"/>
      <w:numFmt w:val="lowerLetter"/>
      <w:lvlText w:val="%1."/>
      <w:lvlJc w:val="left"/>
      <w:pPr>
        <w:ind w:left="720" w:hanging="360"/>
      </w:pPr>
      <w:rPr>
        <w:rFonts w:hint="default"/>
      </w:rPr>
    </w:lvl>
    <w:lvl w:ilvl="1" w:tplc="B0EAAF34">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770D0"/>
    <w:multiLevelType w:val="hybridMultilevel"/>
    <w:tmpl w:val="DA16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669D7"/>
    <w:multiLevelType w:val="hybridMultilevel"/>
    <w:tmpl w:val="CBF29836"/>
    <w:lvl w:ilvl="0" w:tplc="04090019">
      <w:start w:val="1"/>
      <w:numFmt w:val="lowerLetter"/>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42F01DE"/>
    <w:multiLevelType w:val="multilevel"/>
    <w:tmpl w:val="FFAC0864"/>
    <w:lvl w:ilvl="0">
      <w:start w:val="1"/>
      <w:numFmt w:val="decimal"/>
      <w:lvlText w:val="%1."/>
      <w:lvlJc w:val="left"/>
      <w:pPr>
        <w:ind w:left="3360" w:hanging="360"/>
      </w:pPr>
    </w:lvl>
    <w:lvl w:ilvl="1">
      <w:start w:val="3"/>
      <w:numFmt w:val="decimal"/>
      <w:isLgl/>
      <w:lvlText w:val="%1.%2"/>
      <w:lvlJc w:val="left"/>
      <w:pPr>
        <w:ind w:left="3480" w:hanging="480"/>
      </w:pPr>
      <w:rPr>
        <w:rFonts w:hint="default"/>
      </w:rPr>
    </w:lvl>
    <w:lvl w:ilvl="2">
      <w:start w:val="3"/>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8"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C56349"/>
    <w:multiLevelType w:val="hybridMultilevel"/>
    <w:tmpl w:val="D784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15:restartNumberingAfterBreak="0">
    <w:nsid w:val="2BB33D68"/>
    <w:multiLevelType w:val="multilevel"/>
    <w:tmpl w:val="10E467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B4938"/>
    <w:multiLevelType w:val="hybridMultilevel"/>
    <w:tmpl w:val="7CD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D1391"/>
    <w:multiLevelType w:val="multilevel"/>
    <w:tmpl w:val="E9E8134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5F52882"/>
    <w:multiLevelType w:val="hybridMultilevel"/>
    <w:tmpl w:val="9F4CD046"/>
    <w:lvl w:ilvl="0" w:tplc="AEE04C22">
      <w:start w:val="1"/>
      <w:numFmt w:val="lowerLetter"/>
      <w:lvlText w:val="%1."/>
      <w:lvlJc w:val="left"/>
      <w:pPr>
        <w:ind w:left="2160" w:hanging="360"/>
      </w:pPr>
      <w:rPr>
        <w:rFonts w:hint="default"/>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3985744C"/>
    <w:multiLevelType w:val="hybridMultilevel"/>
    <w:tmpl w:val="1A4402EA"/>
    <w:lvl w:ilvl="0" w:tplc="B52A98C0">
      <w:start w:val="1"/>
      <w:numFmt w:val="lowerLetter"/>
      <w:lvlText w:val="%1."/>
      <w:lvlJc w:val="left"/>
      <w:pPr>
        <w:ind w:left="2520" w:hanging="360"/>
      </w:pPr>
      <w:rPr>
        <w:rFonts w:hint="default"/>
      </w:rPr>
    </w:lvl>
    <w:lvl w:ilvl="1" w:tplc="0409000F">
      <w:start w:val="1"/>
      <w:numFmt w:val="decimal"/>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3B654A43"/>
    <w:multiLevelType w:val="multilevel"/>
    <w:tmpl w:val="C6FA127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i w: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CC5200A"/>
    <w:multiLevelType w:val="hybridMultilevel"/>
    <w:tmpl w:val="23D05436"/>
    <w:lvl w:ilvl="0" w:tplc="F6C20F8C">
      <w:start w:val="1"/>
      <w:numFmt w:val="lowerLetter"/>
      <w:lvlText w:val="%1."/>
      <w:lvlJc w:val="left"/>
      <w:pPr>
        <w:ind w:left="4680" w:hanging="360"/>
      </w:pPr>
      <w:rPr>
        <w:rFonts w:ascii="Times New Roman" w:eastAsiaTheme="minorHAnsi" w:hAnsi="Times New Roman" w:cs="Times New Roman"/>
      </w:rPr>
    </w:lvl>
    <w:lvl w:ilvl="1" w:tplc="04210003">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19"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5C60816"/>
    <w:multiLevelType w:val="hybridMultilevel"/>
    <w:tmpl w:val="C6CE84C2"/>
    <w:lvl w:ilvl="0" w:tplc="9370C9B6">
      <w:start w:val="1"/>
      <w:numFmt w:val="decimal"/>
      <w:lvlText w:val="%1."/>
      <w:lvlJc w:val="left"/>
      <w:pPr>
        <w:ind w:left="1800" w:hanging="360"/>
      </w:pPr>
      <w:rPr>
        <w:rFonts w:ascii="Merriweather Sans" w:hAnsi="Merriweather Sans" w:cstheme="minorBidi" w:hint="default"/>
        <w:color w:val="222222"/>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641551D8"/>
    <w:multiLevelType w:val="multilevel"/>
    <w:tmpl w:val="5B7ABF54"/>
    <w:lvl w:ilvl="0">
      <w:start w:val="1"/>
      <w:numFmt w:val="decimal"/>
      <w:lvlText w:val="%1."/>
      <w:lvlJc w:val="left"/>
      <w:pPr>
        <w:ind w:left="360" w:hanging="360"/>
      </w:pPr>
      <w:rPr>
        <w:rFonts w:hint="default"/>
      </w:rPr>
    </w:lvl>
    <w:lvl w:ilvl="1">
      <w:start w:val="1"/>
      <w:numFmt w:val="decimal"/>
      <w:pStyle w:val="BAB2-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4" w15:restartNumberingAfterBreak="0">
    <w:nsid w:val="704C51FB"/>
    <w:multiLevelType w:val="hybridMultilevel"/>
    <w:tmpl w:val="BFBC10CE"/>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1A6B58"/>
    <w:multiLevelType w:val="hybridMultilevel"/>
    <w:tmpl w:val="E15AF442"/>
    <w:lvl w:ilvl="0" w:tplc="B964B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6DA6C2F"/>
    <w:multiLevelType w:val="multilevel"/>
    <w:tmpl w:val="2DB868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7"/>
  </w:num>
  <w:num w:numId="2">
    <w:abstractNumId w:val="6"/>
  </w:num>
  <w:num w:numId="3">
    <w:abstractNumId w:val="14"/>
  </w:num>
  <w:num w:numId="4">
    <w:abstractNumId w:val="18"/>
  </w:num>
  <w:num w:numId="5">
    <w:abstractNumId w:val="16"/>
  </w:num>
  <w:num w:numId="6">
    <w:abstractNumId w:val="15"/>
  </w:num>
  <w:num w:numId="7">
    <w:abstractNumId w:val="2"/>
  </w:num>
  <w:num w:numId="8">
    <w:abstractNumId w:val="8"/>
  </w:num>
  <w:num w:numId="9">
    <w:abstractNumId w:val="20"/>
  </w:num>
  <w:num w:numId="10">
    <w:abstractNumId w:val="7"/>
  </w:num>
  <w:num w:numId="11">
    <w:abstractNumId w:val="10"/>
  </w:num>
  <w:num w:numId="12">
    <w:abstractNumId w:val="19"/>
  </w:num>
  <w:num w:numId="13">
    <w:abstractNumId w:val="25"/>
  </w:num>
  <w:num w:numId="14">
    <w:abstractNumId w:val="23"/>
  </w:num>
  <w:num w:numId="15">
    <w:abstractNumId w:val="3"/>
  </w:num>
  <w:num w:numId="16">
    <w:abstractNumId w:val="4"/>
  </w:num>
  <w:num w:numId="17">
    <w:abstractNumId w:val="21"/>
  </w:num>
  <w:num w:numId="18">
    <w:abstractNumId w:val="0"/>
  </w:num>
  <w:num w:numId="19">
    <w:abstractNumId w:val="13"/>
  </w:num>
  <w:num w:numId="20">
    <w:abstractNumId w:val="26"/>
  </w:num>
  <w:num w:numId="21">
    <w:abstractNumId w:val="9"/>
  </w:num>
  <w:num w:numId="22">
    <w:abstractNumId w:val="17"/>
    <w:lvlOverride w:ilvl="0">
      <w:startOverride w:val="2"/>
    </w:lvlOverride>
    <w:lvlOverride w:ilvl="1">
      <w:startOverride w:val="1"/>
    </w:lvlOverride>
  </w:num>
  <w:num w:numId="23">
    <w:abstractNumId w:val="22"/>
  </w:num>
  <w:num w:numId="24">
    <w:abstractNumId w:val="1"/>
  </w:num>
  <w:num w:numId="25">
    <w:abstractNumId w:val="11"/>
  </w:num>
  <w:num w:numId="26">
    <w:abstractNumId w:val="5"/>
  </w:num>
  <w:num w:numId="27">
    <w:abstractNumId w:val="24"/>
  </w:num>
  <w:num w:numId="2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52"/>
    <w:rsid w:val="000063C5"/>
    <w:rsid w:val="00006D55"/>
    <w:rsid w:val="000140DE"/>
    <w:rsid w:val="00014E9E"/>
    <w:rsid w:val="00014EB6"/>
    <w:rsid w:val="00017BAB"/>
    <w:rsid w:val="00022BC5"/>
    <w:rsid w:val="0002429B"/>
    <w:rsid w:val="00024A27"/>
    <w:rsid w:val="00035F88"/>
    <w:rsid w:val="0004005A"/>
    <w:rsid w:val="00041179"/>
    <w:rsid w:val="00052C3E"/>
    <w:rsid w:val="00055A41"/>
    <w:rsid w:val="00063E94"/>
    <w:rsid w:val="00070D2D"/>
    <w:rsid w:val="00073CB5"/>
    <w:rsid w:val="00075231"/>
    <w:rsid w:val="00083678"/>
    <w:rsid w:val="000859C4"/>
    <w:rsid w:val="00091017"/>
    <w:rsid w:val="00092B6C"/>
    <w:rsid w:val="000A3FDE"/>
    <w:rsid w:val="000A675C"/>
    <w:rsid w:val="000A7B35"/>
    <w:rsid w:val="000B1AC3"/>
    <w:rsid w:val="000B709A"/>
    <w:rsid w:val="000C2D74"/>
    <w:rsid w:val="000C40AE"/>
    <w:rsid w:val="000C77BA"/>
    <w:rsid w:val="000D007D"/>
    <w:rsid w:val="000D04D3"/>
    <w:rsid w:val="000E0EAC"/>
    <w:rsid w:val="000E459E"/>
    <w:rsid w:val="000E50D8"/>
    <w:rsid w:val="000F2525"/>
    <w:rsid w:val="001017F9"/>
    <w:rsid w:val="001042C5"/>
    <w:rsid w:val="00106C05"/>
    <w:rsid w:val="00113462"/>
    <w:rsid w:val="001258B1"/>
    <w:rsid w:val="00127C79"/>
    <w:rsid w:val="001309C8"/>
    <w:rsid w:val="00131FE0"/>
    <w:rsid w:val="0013241E"/>
    <w:rsid w:val="00133526"/>
    <w:rsid w:val="00141F06"/>
    <w:rsid w:val="00144A69"/>
    <w:rsid w:val="0014602E"/>
    <w:rsid w:val="00146184"/>
    <w:rsid w:val="00152F6A"/>
    <w:rsid w:val="001629B7"/>
    <w:rsid w:val="00167E68"/>
    <w:rsid w:val="00167F19"/>
    <w:rsid w:val="00171FB2"/>
    <w:rsid w:val="001824A6"/>
    <w:rsid w:val="00183ADD"/>
    <w:rsid w:val="001857DE"/>
    <w:rsid w:val="00192154"/>
    <w:rsid w:val="001A6709"/>
    <w:rsid w:val="001B028B"/>
    <w:rsid w:val="001B0EF4"/>
    <w:rsid w:val="001C155E"/>
    <w:rsid w:val="001C22AA"/>
    <w:rsid w:val="001C2D91"/>
    <w:rsid w:val="001C37E5"/>
    <w:rsid w:val="001C6BF8"/>
    <w:rsid w:val="001D6783"/>
    <w:rsid w:val="001E357D"/>
    <w:rsid w:val="001E382C"/>
    <w:rsid w:val="001E4DD3"/>
    <w:rsid w:val="001E5A38"/>
    <w:rsid w:val="001E71B4"/>
    <w:rsid w:val="001F23E5"/>
    <w:rsid w:val="00205794"/>
    <w:rsid w:val="00215FA6"/>
    <w:rsid w:val="00223F8D"/>
    <w:rsid w:val="00231BDB"/>
    <w:rsid w:val="0024014F"/>
    <w:rsid w:val="00241DDD"/>
    <w:rsid w:val="00243E26"/>
    <w:rsid w:val="00246C65"/>
    <w:rsid w:val="00250C42"/>
    <w:rsid w:val="00257BAB"/>
    <w:rsid w:val="00261854"/>
    <w:rsid w:val="00261961"/>
    <w:rsid w:val="002632EF"/>
    <w:rsid w:val="00263583"/>
    <w:rsid w:val="00271725"/>
    <w:rsid w:val="00281A60"/>
    <w:rsid w:val="002843DC"/>
    <w:rsid w:val="002921D1"/>
    <w:rsid w:val="00292B9C"/>
    <w:rsid w:val="00295EFD"/>
    <w:rsid w:val="002A14A4"/>
    <w:rsid w:val="002A1677"/>
    <w:rsid w:val="002A2B2B"/>
    <w:rsid w:val="002A6353"/>
    <w:rsid w:val="002A77B8"/>
    <w:rsid w:val="002A7F8B"/>
    <w:rsid w:val="002B23EC"/>
    <w:rsid w:val="002B7615"/>
    <w:rsid w:val="002D3755"/>
    <w:rsid w:val="002E1DAB"/>
    <w:rsid w:val="002E1FDB"/>
    <w:rsid w:val="002F3D13"/>
    <w:rsid w:val="002F55BA"/>
    <w:rsid w:val="00300B19"/>
    <w:rsid w:val="0030105E"/>
    <w:rsid w:val="00310CFA"/>
    <w:rsid w:val="00312750"/>
    <w:rsid w:val="00313468"/>
    <w:rsid w:val="00314186"/>
    <w:rsid w:val="003422BF"/>
    <w:rsid w:val="00345ED4"/>
    <w:rsid w:val="00354902"/>
    <w:rsid w:val="00354EAB"/>
    <w:rsid w:val="0035556F"/>
    <w:rsid w:val="0036070F"/>
    <w:rsid w:val="00364096"/>
    <w:rsid w:val="003653E7"/>
    <w:rsid w:val="0036546E"/>
    <w:rsid w:val="00373BD3"/>
    <w:rsid w:val="00375B5C"/>
    <w:rsid w:val="00380EFD"/>
    <w:rsid w:val="00383626"/>
    <w:rsid w:val="00385E0B"/>
    <w:rsid w:val="00386581"/>
    <w:rsid w:val="00390EA1"/>
    <w:rsid w:val="00392B77"/>
    <w:rsid w:val="003B45CF"/>
    <w:rsid w:val="003C1DF1"/>
    <w:rsid w:val="003C2B69"/>
    <w:rsid w:val="003C5479"/>
    <w:rsid w:val="003C5718"/>
    <w:rsid w:val="003C6F95"/>
    <w:rsid w:val="003D02F4"/>
    <w:rsid w:val="003D7E86"/>
    <w:rsid w:val="003E1B59"/>
    <w:rsid w:val="003E2063"/>
    <w:rsid w:val="003E78F6"/>
    <w:rsid w:val="003F24E7"/>
    <w:rsid w:val="003F3455"/>
    <w:rsid w:val="003F6F1A"/>
    <w:rsid w:val="0040108B"/>
    <w:rsid w:val="004012BA"/>
    <w:rsid w:val="00404A5F"/>
    <w:rsid w:val="00407B7B"/>
    <w:rsid w:val="00414F0B"/>
    <w:rsid w:val="00421CEB"/>
    <w:rsid w:val="004223B5"/>
    <w:rsid w:val="00422CA2"/>
    <w:rsid w:val="00431705"/>
    <w:rsid w:val="00434296"/>
    <w:rsid w:val="00436697"/>
    <w:rsid w:val="00446453"/>
    <w:rsid w:val="00446821"/>
    <w:rsid w:val="00450C95"/>
    <w:rsid w:val="00453B04"/>
    <w:rsid w:val="00453E94"/>
    <w:rsid w:val="00454698"/>
    <w:rsid w:val="004546DA"/>
    <w:rsid w:val="004606F4"/>
    <w:rsid w:val="00460753"/>
    <w:rsid w:val="00462C9B"/>
    <w:rsid w:val="00462F33"/>
    <w:rsid w:val="00470231"/>
    <w:rsid w:val="00470CD4"/>
    <w:rsid w:val="00474B7D"/>
    <w:rsid w:val="004778AF"/>
    <w:rsid w:val="004A16F6"/>
    <w:rsid w:val="004A1882"/>
    <w:rsid w:val="004A3208"/>
    <w:rsid w:val="004A7EFE"/>
    <w:rsid w:val="004B1BE6"/>
    <w:rsid w:val="004B3922"/>
    <w:rsid w:val="004B5C3A"/>
    <w:rsid w:val="004D18D9"/>
    <w:rsid w:val="004D2DF9"/>
    <w:rsid w:val="004D435C"/>
    <w:rsid w:val="004E160A"/>
    <w:rsid w:val="004E4616"/>
    <w:rsid w:val="004E62E5"/>
    <w:rsid w:val="004F4C7C"/>
    <w:rsid w:val="004F551B"/>
    <w:rsid w:val="004F7CED"/>
    <w:rsid w:val="00503660"/>
    <w:rsid w:val="00505CF0"/>
    <w:rsid w:val="00517E2B"/>
    <w:rsid w:val="005203F5"/>
    <w:rsid w:val="005205BC"/>
    <w:rsid w:val="005209A2"/>
    <w:rsid w:val="00522F36"/>
    <w:rsid w:val="00526B16"/>
    <w:rsid w:val="00531992"/>
    <w:rsid w:val="00531EAF"/>
    <w:rsid w:val="00531F0F"/>
    <w:rsid w:val="0055156A"/>
    <w:rsid w:val="00574ECB"/>
    <w:rsid w:val="005756ED"/>
    <w:rsid w:val="0058168F"/>
    <w:rsid w:val="0058429A"/>
    <w:rsid w:val="00584AFA"/>
    <w:rsid w:val="0058748D"/>
    <w:rsid w:val="00592EA6"/>
    <w:rsid w:val="005B1D90"/>
    <w:rsid w:val="005B66E6"/>
    <w:rsid w:val="005C4DCA"/>
    <w:rsid w:val="005D1A74"/>
    <w:rsid w:val="00600AD7"/>
    <w:rsid w:val="00601910"/>
    <w:rsid w:val="006047CC"/>
    <w:rsid w:val="006073F9"/>
    <w:rsid w:val="00615786"/>
    <w:rsid w:val="0062788B"/>
    <w:rsid w:val="00632B60"/>
    <w:rsid w:val="00643C8B"/>
    <w:rsid w:val="00645453"/>
    <w:rsid w:val="006520A0"/>
    <w:rsid w:val="006538E3"/>
    <w:rsid w:val="00653D91"/>
    <w:rsid w:val="0065671A"/>
    <w:rsid w:val="006632B5"/>
    <w:rsid w:val="0067029A"/>
    <w:rsid w:val="00676236"/>
    <w:rsid w:val="00692D41"/>
    <w:rsid w:val="00697463"/>
    <w:rsid w:val="006B3557"/>
    <w:rsid w:val="006C3A2A"/>
    <w:rsid w:val="006F068B"/>
    <w:rsid w:val="006F2F30"/>
    <w:rsid w:val="0070194B"/>
    <w:rsid w:val="00703F92"/>
    <w:rsid w:val="00704679"/>
    <w:rsid w:val="00710820"/>
    <w:rsid w:val="00715A9A"/>
    <w:rsid w:val="00715CD2"/>
    <w:rsid w:val="00717E52"/>
    <w:rsid w:val="0072726C"/>
    <w:rsid w:val="007279C9"/>
    <w:rsid w:val="00730BF4"/>
    <w:rsid w:val="007368BE"/>
    <w:rsid w:val="007455D5"/>
    <w:rsid w:val="00750C9D"/>
    <w:rsid w:val="00770D72"/>
    <w:rsid w:val="00775B55"/>
    <w:rsid w:val="00776E3D"/>
    <w:rsid w:val="0078576C"/>
    <w:rsid w:val="00786217"/>
    <w:rsid w:val="007A566D"/>
    <w:rsid w:val="007B26ED"/>
    <w:rsid w:val="007B4A02"/>
    <w:rsid w:val="007C0F0D"/>
    <w:rsid w:val="007C6380"/>
    <w:rsid w:val="007C74B9"/>
    <w:rsid w:val="007D0F77"/>
    <w:rsid w:val="007E04D9"/>
    <w:rsid w:val="007E1C95"/>
    <w:rsid w:val="007F096C"/>
    <w:rsid w:val="00805560"/>
    <w:rsid w:val="00807ABB"/>
    <w:rsid w:val="008224CA"/>
    <w:rsid w:val="008303C2"/>
    <w:rsid w:val="00831DFA"/>
    <w:rsid w:val="00832DFA"/>
    <w:rsid w:val="0084617C"/>
    <w:rsid w:val="00846BF2"/>
    <w:rsid w:val="00866215"/>
    <w:rsid w:val="00867872"/>
    <w:rsid w:val="00867B88"/>
    <w:rsid w:val="00871355"/>
    <w:rsid w:val="0087314B"/>
    <w:rsid w:val="00874CED"/>
    <w:rsid w:val="00877313"/>
    <w:rsid w:val="00877512"/>
    <w:rsid w:val="00881365"/>
    <w:rsid w:val="00881D5A"/>
    <w:rsid w:val="00883A1A"/>
    <w:rsid w:val="008913A9"/>
    <w:rsid w:val="00896918"/>
    <w:rsid w:val="008A40BF"/>
    <w:rsid w:val="008A5E39"/>
    <w:rsid w:val="008A6AB6"/>
    <w:rsid w:val="008A780A"/>
    <w:rsid w:val="008B256C"/>
    <w:rsid w:val="008C1BFF"/>
    <w:rsid w:val="008C707B"/>
    <w:rsid w:val="008C7854"/>
    <w:rsid w:val="008D0855"/>
    <w:rsid w:val="008D0B45"/>
    <w:rsid w:val="008D132A"/>
    <w:rsid w:val="008D3C58"/>
    <w:rsid w:val="008D4331"/>
    <w:rsid w:val="008E32DB"/>
    <w:rsid w:val="008E3846"/>
    <w:rsid w:val="008E4F57"/>
    <w:rsid w:val="008F179D"/>
    <w:rsid w:val="008F7206"/>
    <w:rsid w:val="008F78D3"/>
    <w:rsid w:val="00906400"/>
    <w:rsid w:val="00913379"/>
    <w:rsid w:val="009157BE"/>
    <w:rsid w:val="00916BC2"/>
    <w:rsid w:val="00921350"/>
    <w:rsid w:val="0092411A"/>
    <w:rsid w:val="00925476"/>
    <w:rsid w:val="00934256"/>
    <w:rsid w:val="0094344F"/>
    <w:rsid w:val="009557D3"/>
    <w:rsid w:val="0096422E"/>
    <w:rsid w:val="0099074E"/>
    <w:rsid w:val="0099152B"/>
    <w:rsid w:val="009B0B52"/>
    <w:rsid w:val="009B6661"/>
    <w:rsid w:val="009D4872"/>
    <w:rsid w:val="009D77CD"/>
    <w:rsid w:val="009E4764"/>
    <w:rsid w:val="009F0430"/>
    <w:rsid w:val="009F0EE2"/>
    <w:rsid w:val="009F239D"/>
    <w:rsid w:val="009F4C55"/>
    <w:rsid w:val="00A02412"/>
    <w:rsid w:val="00A047DC"/>
    <w:rsid w:val="00A06DCA"/>
    <w:rsid w:val="00A12DCC"/>
    <w:rsid w:val="00A22701"/>
    <w:rsid w:val="00A25880"/>
    <w:rsid w:val="00A31CCA"/>
    <w:rsid w:val="00A31E76"/>
    <w:rsid w:val="00A320C8"/>
    <w:rsid w:val="00A33A23"/>
    <w:rsid w:val="00A33F71"/>
    <w:rsid w:val="00A44885"/>
    <w:rsid w:val="00A512DB"/>
    <w:rsid w:val="00A53801"/>
    <w:rsid w:val="00A538B5"/>
    <w:rsid w:val="00A556B1"/>
    <w:rsid w:val="00A73288"/>
    <w:rsid w:val="00A74F08"/>
    <w:rsid w:val="00A755C8"/>
    <w:rsid w:val="00A75E42"/>
    <w:rsid w:val="00A77742"/>
    <w:rsid w:val="00A867E9"/>
    <w:rsid w:val="00A91301"/>
    <w:rsid w:val="00A9409B"/>
    <w:rsid w:val="00A97326"/>
    <w:rsid w:val="00AA3D73"/>
    <w:rsid w:val="00AB1AA6"/>
    <w:rsid w:val="00AC05D0"/>
    <w:rsid w:val="00AC2DDE"/>
    <w:rsid w:val="00AC47CC"/>
    <w:rsid w:val="00AC6B22"/>
    <w:rsid w:val="00AD2474"/>
    <w:rsid w:val="00AD40E9"/>
    <w:rsid w:val="00AD4E50"/>
    <w:rsid w:val="00AD653A"/>
    <w:rsid w:val="00AE4AAE"/>
    <w:rsid w:val="00AE7BD5"/>
    <w:rsid w:val="00AF4A50"/>
    <w:rsid w:val="00B042D9"/>
    <w:rsid w:val="00B048D7"/>
    <w:rsid w:val="00B07ED4"/>
    <w:rsid w:val="00B1301E"/>
    <w:rsid w:val="00B14A19"/>
    <w:rsid w:val="00B169DE"/>
    <w:rsid w:val="00B20688"/>
    <w:rsid w:val="00B21EEE"/>
    <w:rsid w:val="00B334B9"/>
    <w:rsid w:val="00B3400E"/>
    <w:rsid w:val="00B34755"/>
    <w:rsid w:val="00B37A12"/>
    <w:rsid w:val="00B41894"/>
    <w:rsid w:val="00B43719"/>
    <w:rsid w:val="00B47E0A"/>
    <w:rsid w:val="00B618B7"/>
    <w:rsid w:val="00B64775"/>
    <w:rsid w:val="00B649AB"/>
    <w:rsid w:val="00B71A17"/>
    <w:rsid w:val="00B75AEC"/>
    <w:rsid w:val="00B82FA9"/>
    <w:rsid w:val="00B84E79"/>
    <w:rsid w:val="00B8761B"/>
    <w:rsid w:val="00B876BE"/>
    <w:rsid w:val="00B944B5"/>
    <w:rsid w:val="00B94670"/>
    <w:rsid w:val="00B9774D"/>
    <w:rsid w:val="00BA6256"/>
    <w:rsid w:val="00BB2B68"/>
    <w:rsid w:val="00BC0E2B"/>
    <w:rsid w:val="00BC60D6"/>
    <w:rsid w:val="00BE1F91"/>
    <w:rsid w:val="00BE3EA8"/>
    <w:rsid w:val="00BE4172"/>
    <w:rsid w:val="00BE77DD"/>
    <w:rsid w:val="00BF10E5"/>
    <w:rsid w:val="00BF2F20"/>
    <w:rsid w:val="00C05F2B"/>
    <w:rsid w:val="00C12C7A"/>
    <w:rsid w:val="00C238B4"/>
    <w:rsid w:val="00C3013F"/>
    <w:rsid w:val="00C50D3B"/>
    <w:rsid w:val="00C51D46"/>
    <w:rsid w:val="00C52170"/>
    <w:rsid w:val="00C662E5"/>
    <w:rsid w:val="00C6797E"/>
    <w:rsid w:val="00C87734"/>
    <w:rsid w:val="00C91987"/>
    <w:rsid w:val="00C92025"/>
    <w:rsid w:val="00C947AC"/>
    <w:rsid w:val="00C95277"/>
    <w:rsid w:val="00CB322C"/>
    <w:rsid w:val="00CC18EB"/>
    <w:rsid w:val="00CC381C"/>
    <w:rsid w:val="00CC6E5C"/>
    <w:rsid w:val="00CD449D"/>
    <w:rsid w:val="00CD7CAC"/>
    <w:rsid w:val="00CE194B"/>
    <w:rsid w:val="00CE198B"/>
    <w:rsid w:val="00CE5E96"/>
    <w:rsid w:val="00CF2FA3"/>
    <w:rsid w:val="00CF4848"/>
    <w:rsid w:val="00CF5C39"/>
    <w:rsid w:val="00D05A09"/>
    <w:rsid w:val="00D146C5"/>
    <w:rsid w:val="00D4456B"/>
    <w:rsid w:val="00D51F07"/>
    <w:rsid w:val="00D64496"/>
    <w:rsid w:val="00D659E3"/>
    <w:rsid w:val="00D67608"/>
    <w:rsid w:val="00D73E35"/>
    <w:rsid w:val="00D77C5E"/>
    <w:rsid w:val="00D85AFE"/>
    <w:rsid w:val="00D86CEF"/>
    <w:rsid w:val="00D9267E"/>
    <w:rsid w:val="00D95081"/>
    <w:rsid w:val="00DA62C8"/>
    <w:rsid w:val="00DA69B3"/>
    <w:rsid w:val="00DB4795"/>
    <w:rsid w:val="00DB50BA"/>
    <w:rsid w:val="00DB7EC2"/>
    <w:rsid w:val="00DC0666"/>
    <w:rsid w:val="00DD5127"/>
    <w:rsid w:val="00DD5CCC"/>
    <w:rsid w:val="00DD6F51"/>
    <w:rsid w:val="00DE220D"/>
    <w:rsid w:val="00DE34AA"/>
    <w:rsid w:val="00DF0A49"/>
    <w:rsid w:val="00DF1C57"/>
    <w:rsid w:val="00DF3908"/>
    <w:rsid w:val="00DF5489"/>
    <w:rsid w:val="00DF7592"/>
    <w:rsid w:val="00E03E15"/>
    <w:rsid w:val="00E168F3"/>
    <w:rsid w:val="00E20DC9"/>
    <w:rsid w:val="00E258D5"/>
    <w:rsid w:val="00E26175"/>
    <w:rsid w:val="00E329BE"/>
    <w:rsid w:val="00E41A67"/>
    <w:rsid w:val="00E44524"/>
    <w:rsid w:val="00E47308"/>
    <w:rsid w:val="00E6565B"/>
    <w:rsid w:val="00E94771"/>
    <w:rsid w:val="00EA204F"/>
    <w:rsid w:val="00EA5158"/>
    <w:rsid w:val="00EA6CAE"/>
    <w:rsid w:val="00EA6F8B"/>
    <w:rsid w:val="00EB16D0"/>
    <w:rsid w:val="00EB7D00"/>
    <w:rsid w:val="00ED2775"/>
    <w:rsid w:val="00ED2895"/>
    <w:rsid w:val="00ED3DC4"/>
    <w:rsid w:val="00EE4123"/>
    <w:rsid w:val="00EE424D"/>
    <w:rsid w:val="00EF047F"/>
    <w:rsid w:val="00EF52AC"/>
    <w:rsid w:val="00EF5AED"/>
    <w:rsid w:val="00EF66E2"/>
    <w:rsid w:val="00EF70E7"/>
    <w:rsid w:val="00F02769"/>
    <w:rsid w:val="00F1721F"/>
    <w:rsid w:val="00F22F45"/>
    <w:rsid w:val="00F232A6"/>
    <w:rsid w:val="00F27BB4"/>
    <w:rsid w:val="00F41A52"/>
    <w:rsid w:val="00F44C9B"/>
    <w:rsid w:val="00F45409"/>
    <w:rsid w:val="00F51DC7"/>
    <w:rsid w:val="00F5249A"/>
    <w:rsid w:val="00F7226E"/>
    <w:rsid w:val="00F722E2"/>
    <w:rsid w:val="00F7307D"/>
    <w:rsid w:val="00F83993"/>
    <w:rsid w:val="00F92538"/>
    <w:rsid w:val="00FA11D9"/>
    <w:rsid w:val="00FA5445"/>
    <w:rsid w:val="00FA5A9E"/>
    <w:rsid w:val="00FA6E79"/>
    <w:rsid w:val="00FA71EC"/>
    <w:rsid w:val="00FB1500"/>
    <w:rsid w:val="00FB685F"/>
    <w:rsid w:val="00FB689C"/>
    <w:rsid w:val="00FC73ED"/>
    <w:rsid w:val="00FD5FFF"/>
    <w:rsid w:val="00FE15E9"/>
    <w:rsid w:val="00FE5CDE"/>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5E5A"/>
  <w15:chartTrackingRefBased/>
  <w15:docId w15:val="{B1363DC3-1D04-4FA9-9F46-FCC22BE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52"/>
    <w:pPr>
      <w:spacing w:line="480" w:lineRule="auto"/>
      <w:jc w:val="both"/>
    </w:pPr>
    <w:rPr>
      <w:rFonts w:ascii="Times New Roman" w:hAnsi="Times New Roman" w:cs="Times New Roman"/>
      <w:sz w:val="24"/>
      <w:szCs w:val="24"/>
      <w:shd w:val="clear" w:color="auto" w:fill="FFFFFF"/>
    </w:rPr>
  </w:style>
  <w:style w:type="paragraph" w:styleId="Heading1">
    <w:name w:val="heading 1"/>
    <w:basedOn w:val="Normal"/>
    <w:next w:val="Normal"/>
    <w:link w:val="Heading1Char"/>
    <w:uiPriority w:val="9"/>
    <w:qFormat/>
    <w:rsid w:val="00F41A52"/>
    <w:pPr>
      <w:numPr>
        <w:numId w:val="1"/>
      </w:numPr>
      <w:jc w:val="center"/>
      <w:outlineLvl w:val="0"/>
    </w:pPr>
    <w:rPr>
      <w:b/>
      <w:sz w:val="28"/>
      <w:szCs w:val="28"/>
      <w:lang w:val="en-ID"/>
    </w:rPr>
  </w:style>
  <w:style w:type="paragraph" w:styleId="Heading2">
    <w:name w:val="heading 2"/>
    <w:basedOn w:val="Normal"/>
    <w:next w:val="Normal"/>
    <w:link w:val="Heading2Char"/>
    <w:uiPriority w:val="9"/>
    <w:unhideWhenUsed/>
    <w:qFormat/>
    <w:rsid w:val="00F41A52"/>
    <w:pPr>
      <w:numPr>
        <w:ilvl w:val="1"/>
        <w:numId w:val="1"/>
      </w:numPr>
      <w:outlineLvl w:val="1"/>
    </w:pPr>
    <w:rPr>
      <w:b/>
    </w:rPr>
  </w:style>
  <w:style w:type="paragraph" w:styleId="Heading3">
    <w:name w:val="heading 3"/>
    <w:basedOn w:val="Heading2"/>
    <w:next w:val="Normal"/>
    <w:link w:val="Heading3Char"/>
    <w:uiPriority w:val="9"/>
    <w:unhideWhenUsed/>
    <w:qFormat/>
    <w:rsid w:val="00F41A52"/>
    <w:pPr>
      <w:numPr>
        <w:ilvl w:val="2"/>
      </w:numPr>
      <w:outlineLvl w:val="2"/>
    </w:pPr>
    <w:rPr>
      <w:b w:val="0"/>
    </w:rPr>
  </w:style>
  <w:style w:type="paragraph" w:styleId="Heading4">
    <w:name w:val="heading 4"/>
    <w:basedOn w:val="Normal"/>
    <w:next w:val="Normal"/>
    <w:link w:val="Heading4Char"/>
    <w:uiPriority w:val="9"/>
    <w:unhideWhenUsed/>
    <w:qFormat/>
    <w:rsid w:val="00F41A52"/>
    <w:pPr>
      <w:keepNext/>
      <w:keepLines/>
      <w:numPr>
        <w:ilvl w:val="3"/>
        <w:numId w:val="1"/>
      </w:numPr>
      <w:spacing w:before="40" w:after="0"/>
      <w:outlineLvl w:val="3"/>
    </w:pPr>
    <w:rPr>
      <w:rFonts w:eastAsiaTheme="majorEastAsia"/>
      <w:iCs/>
    </w:rPr>
  </w:style>
  <w:style w:type="paragraph" w:styleId="Heading5">
    <w:name w:val="heading 5"/>
    <w:basedOn w:val="Normal"/>
    <w:next w:val="Normal"/>
    <w:link w:val="Heading5Char"/>
    <w:uiPriority w:val="9"/>
    <w:unhideWhenUsed/>
    <w:qFormat/>
    <w:rsid w:val="00F41A5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A5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A5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A5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A5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A52"/>
    <w:rPr>
      <w:rFonts w:ascii="Times New Roman" w:hAnsi="Times New Roman" w:cs="Times New Roman"/>
      <w:b/>
      <w:sz w:val="28"/>
      <w:szCs w:val="28"/>
      <w:lang w:val="en-ID"/>
    </w:rPr>
  </w:style>
  <w:style w:type="character" w:customStyle="1" w:styleId="Heading2Char">
    <w:name w:val="Heading 2 Char"/>
    <w:basedOn w:val="DefaultParagraphFont"/>
    <w:link w:val="Heading2"/>
    <w:uiPriority w:val="9"/>
    <w:rsid w:val="00F41A52"/>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41A52"/>
    <w:rPr>
      <w:rFonts w:ascii="Times New Roman" w:hAnsi="Times New Roman" w:cs="Times New Roman"/>
      <w:sz w:val="24"/>
      <w:szCs w:val="24"/>
    </w:rPr>
  </w:style>
  <w:style w:type="character" w:customStyle="1" w:styleId="Heading4Char">
    <w:name w:val="Heading 4 Char"/>
    <w:basedOn w:val="DefaultParagraphFont"/>
    <w:link w:val="Heading4"/>
    <w:uiPriority w:val="9"/>
    <w:rsid w:val="00F41A52"/>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F41A5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41A5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41A5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41A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1A5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4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52"/>
    <w:rPr>
      <w:rFonts w:ascii="Times New Roman" w:hAnsi="Times New Roman" w:cs="Times New Roman"/>
      <w:sz w:val="24"/>
      <w:szCs w:val="24"/>
    </w:rPr>
  </w:style>
  <w:style w:type="paragraph" w:styleId="Footer">
    <w:name w:val="footer"/>
    <w:basedOn w:val="Normal"/>
    <w:link w:val="FooterChar"/>
    <w:uiPriority w:val="99"/>
    <w:unhideWhenUsed/>
    <w:rsid w:val="00F4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52"/>
    <w:rPr>
      <w:rFonts w:ascii="Times New Roman" w:hAnsi="Times New Roman" w:cs="Times New Roman"/>
      <w:sz w:val="24"/>
      <w:szCs w:val="24"/>
    </w:rPr>
  </w:style>
  <w:style w:type="paragraph" w:styleId="NoSpacing">
    <w:name w:val="No Spacing"/>
    <w:uiPriority w:val="1"/>
    <w:qFormat/>
    <w:rsid w:val="00F41A52"/>
    <w:pPr>
      <w:spacing w:after="0" w:line="240" w:lineRule="auto"/>
    </w:pPr>
  </w:style>
  <w:style w:type="paragraph" w:styleId="ListParagraph">
    <w:name w:val="List Paragraph"/>
    <w:aliases w:val="Title Proposal"/>
    <w:basedOn w:val="Normal"/>
    <w:link w:val="ListParagraphChar"/>
    <w:uiPriority w:val="34"/>
    <w:qFormat/>
    <w:rsid w:val="00F41A52"/>
    <w:pPr>
      <w:ind w:left="720"/>
      <w:contextualSpacing/>
    </w:pPr>
  </w:style>
  <w:style w:type="character" w:customStyle="1" w:styleId="ListParagraphChar">
    <w:name w:val="List Paragraph Char"/>
    <w:aliases w:val="Title Proposal Char"/>
    <w:link w:val="ListParagraph"/>
    <w:uiPriority w:val="34"/>
    <w:qFormat/>
    <w:rsid w:val="00F41A52"/>
    <w:rPr>
      <w:rFonts w:ascii="Times New Roman" w:hAnsi="Times New Roman" w:cs="Times New Roman"/>
      <w:sz w:val="24"/>
      <w:szCs w:val="24"/>
    </w:rPr>
  </w:style>
  <w:style w:type="table" w:styleId="TableGrid">
    <w:name w:val="Table Grid"/>
    <w:basedOn w:val="TableNormal"/>
    <w:uiPriority w:val="39"/>
    <w:rsid w:val="00F41A5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41A52"/>
    <w:pPr>
      <w:spacing w:before="100" w:beforeAutospacing="1" w:after="100" w:afterAutospacing="1" w:line="240" w:lineRule="auto"/>
    </w:pPr>
    <w:rPr>
      <w:rFonts w:eastAsia="Times New Roman"/>
      <w:lang w:eastAsia="ko-KR"/>
    </w:rPr>
  </w:style>
  <w:style w:type="paragraph" w:styleId="Caption">
    <w:name w:val="caption"/>
    <w:basedOn w:val="Normal"/>
    <w:next w:val="Normal"/>
    <w:uiPriority w:val="35"/>
    <w:unhideWhenUsed/>
    <w:qFormat/>
    <w:rsid w:val="00F41A52"/>
    <w:pPr>
      <w:spacing w:after="200" w:line="240" w:lineRule="auto"/>
    </w:pPr>
    <w:rPr>
      <w:rFonts w:ascii="Calibri" w:eastAsia="Calibri" w:hAnsi="Calibri"/>
      <w:i/>
      <w:iCs/>
      <w:color w:val="44546A" w:themeColor="text2"/>
      <w:sz w:val="18"/>
      <w:szCs w:val="18"/>
      <w:lang w:val="id-ID"/>
    </w:rPr>
  </w:style>
  <w:style w:type="character" w:styleId="Strong">
    <w:name w:val="Strong"/>
    <w:basedOn w:val="DefaultParagraphFont"/>
    <w:uiPriority w:val="22"/>
    <w:qFormat/>
    <w:rsid w:val="00F41A52"/>
    <w:rPr>
      <w:b/>
      <w:bCs/>
    </w:rPr>
  </w:style>
  <w:style w:type="paragraph" w:styleId="BalloonText">
    <w:name w:val="Balloon Text"/>
    <w:basedOn w:val="Normal"/>
    <w:link w:val="BalloonTextChar"/>
    <w:uiPriority w:val="99"/>
    <w:semiHidden/>
    <w:unhideWhenUsed/>
    <w:rsid w:val="00F4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52"/>
    <w:rPr>
      <w:rFonts w:ascii="Tahoma" w:hAnsi="Tahoma" w:cs="Tahoma"/>
      <w:sz w:val="16"/>
      <w:szCs w:val="16"/>
    </w:rPr>
  </w:style>
  <w:style w:type="paragraph" w:styleId="TOCHeading">
    <w:name w:val="TOC Heading"/>
    <w:basedOn w:val="Heading1"/>
    <w:next w:val="Normal"/>
    <w:uiPriority w:val="39"/>
    <w:unhideWhenUsed/>
    <w:qFormat/>
    <w:rsid w:val="00F41A52"/>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shd w:val="clear" w:color="auto" w:fill="auto"/>
      <w:lang w:val="en-US"/>
    </w:rPr>
  </w:style>
  <w:style w:type="paragraph" w:styleId="TOC1">
    <w:name w:val="toc 1"/>
    <w:basedOn w:val="Normal"/>
    <w:next w:val="Normal"/>
    <w:autoRedefine/>
    <w:uiPriority w:val="39"/>
    <w:unhideWhenUsed/>
    <w:rsid w:val="00F41A52"/>
    <w:pPr>
      <w:tabs>
        <w:tab w:val="left" w:pos="480"/>
        <w:tab w:val="right" w:leader="dot" w:pos="7928"/>
      </w:tabs>
      <w:spacing w:after="100" w:line="360" w:lineRule="auto"/>
    </w:pPr>
    <w:rPr>
      <w:b/>
      <w:noProof/>
      <w:sz w:val="22"/>
      <w:szCs w:val="22"/>
    </w:rPr>
  </w:style>
  <w:style w:type="paragraph" w:styleId="TOC2">
    <w:name w:val="toc 2"/>
    <w:basedOn w:val="Normal"/>
    <w:next w:val="Normal"/>
    <w:autoRedefine/>
    <w:uiPriority w:val="39"/>
    <w:unhideWhenUsed/>
    <w:rsid w:val="00F41A52"/>
    <w:pPr>
      <w:spacing w:after="100"/>
      <w:ind w:left="240"/>
    </w:pPr>
  </w:style>
  <w:style w:type="paragraph" w:styleId="TOC3">
    <w:name w:val="toc 3"/>
    <w:basedOn w:val="Normal"/>
    <w:next w:val="Normal"/>
    <w:autoRedefine/>
    <w:uiPriority w:val="39"/>
    <w:unhideWhenUsed/>
    <w:rsid w:val="00F41A52"/>
    <w:pPr>
      <w:spacing w:after="100"/>
      <w:ind w:left="480"/>
    </w:pPr>
  </w:style>
  <w:style w:type="character" w:styleId="Hyperlink">
    <w:name w:val="Hyperlink"/>
    <w:basedOn w:val="DefaultParagraphFont"/>
    <w:uiPriority w:val="99"/>
    <w:unhideWhenUsed/>
    <w:rsid w:val="00F41A52"/>
    <w:rPr>
      <w:color w:val="0563C1" w:themeColor="hyperlink"/>
      <w:u w:val="single"/>
    </w:rPr>
  </w:style>
  <w:style w:type="character" w:customStyle="1" w:styleId="tl8wme">
    <w:name w:val="tl8wme"/>
    <w:basedOn w:val="DefaultParagraphFont"/>
    <w:rsid w:val="00F41A52"/>
  </w:style>
  <w:style w:type="character" w:customStyle="1" w:styleId="ur">
    <w:name w:val="ur"/>
    <w:basedOn w:val="DefaultParagraphFont"/>
    <w:rsid w:val="00F41A52"/>
  </w:style>
  <w:style w:type="character" w:customStyle="1" w:styleId="vpqmgb">
    <w:name w:val="vpqmgb"/>
    <w:basedOn w:val="DefaultParagraphFont"/>
    <w:rsid w:val="00F41A52"/>
  </w:style>
  <w:style w:type="character" w:customStyle="1" w:styleId="sv">
    <w:name w:val="sv"/>
    <w:basedOn w:val="DefaultParagraphFont"/>
    <w:rsid w:val="00F41A52"/>
  </w:style>
  <w:style w:type="paragraph" w:styleId="HTMLPreformatted">
    <w:name w:val="HTML Preformatted"/>
    <w:basedOn w:val="Normal"/>
    <w:link w:val="HTMLPreformattedChar"/>
    <w:uiPriority w:val="99"/>
    <w:semiHidden/>
    <w:unhideWhenUsed/>
    <w:rsid w:val="00F4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shd w:val="clear" w:color="auto" w:fill="auto"/>
      <w:lang w:eastAsia="ko-KR"/>
    </w:rPr>
  </w:style>
  <w:style w:type="character" w:customStyle="1" w:styleId="HTMLPreformattedChar">
    <w:name w:val="HTML Preformatted Char"/>
    <w:basedOn w:val="DefaultParagraphFont"/>
    <w:link w:val="HTMLPreformatted"/>
    <w:uiPriority w:val="99"/>
    <w:semiHidden/>
    <w:rsid w:val="00F41A52"/>
    <w:rPr>
      <w:rFonts w:ascii="Courier New" w:eastAsia="Times New Roman" w:hAnsi="Courier New" w:cs="Courier New"/>
      <w:sz w:val="20"/>
      <w:szCs w:val="20"/>
      <w:lang w:eastAsia="ko-KR"/>
    </w:rPr>
  </w:style>
  <w:style w:type="character" w:customStyle="1" w:styleId="ilfuvd">
    <w:name w:val="ilfuvd"/>
    <w:basedOn w:val="DefaultParagraphFont"/>
    <w:rsid w:val="00F41A52"/>
  </w:style>
  <w:style w:type="paragraph" w:styleId="BodyText">
    <w:name w:val="Body Text"/>
    <w:basedOn w:val="Normal"/>
    <w:link w:val="BodyTextChar"/>
    <w:uiPriority w:val="1"/>
    <w:qFormat/>
    <w:rsid w:val="00F41A52"/>
    <w:pPr>
      <w:widowControl w:val="0"/>
      <w:autoSpaceDE w:val="0"/>
      <w:autoSpaceDN w:val="0"/>
      <w:spacing w:after="0" w:line="240" w:lineRule="auto"/>
      <w:jc w:val="left"/>
    </w:pPr>
    <w:rPr>
      <w:rFonts w:eastAsia="Times New Roman"/>
      <w:shd w:val="clear" w:color="auto" w:fill="auto"/>
      <w:lang w:val="id" w:eastAsia="id"/>
    </w:rPr>
  </w:style>
  <w:style w:type="character" w:customStyle="1" w:styleId="BodyTextChar">
    <w:name w:val="Body Text Char"/>
    <w:basedOn w:val="DefaultParagraphFont"/>
    <w:link w:val="BodyText"/>
    <w:uiPriority w:val="1"/>
    <w:rsid w:val="00F41A52"/>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F41A52"/>
    <w:pPr>
      <w:widowControl w:val="0"/>
      <w:autoSpaceDE w:val="0"/>
      <w:autoSpaceDN w:val="0"/>
      <w:spacing w:after="0" w:line="240" w:lineRule="auto"/>
      <w:jc w:val="left"/>
    </w:pPr>
    <w:rPr>
      <w:rFonts w:eastAsia="Times New Roman"/>
      <w:sz w:val="22"/>
      <w:szCs w:val="22"/>
      <w:shd w:val="clear" w:color="auto" w:fill="auto"/>
      <w:lang w:bidi="en-US"/>
    </w:rPr>
  </w:style>
  <w:style w:type="paragraph" w:styleId="Bibliography">
    <w:name w:val="Bibliography"/>
    <w:basedOn w:val="Normal"/>
    <w:next w:val="Normal"/>
    <w:uiPriority w:val="37"/>
    <w:unhideWhenUsed/>
    <w:rsid w:val="00F41A52"/>
    <w:pPr>
      <w:spacing w:line="259" w:lineRule="auto"/>
      <w:jc w:val="left"/>
    </w:pPr>
    <w:rPr>
      <w:rFonts w:asciiTheme="minorHAnsi" w:hAnsiTheme="minorHAnsi" w:cstheme="minorBidi"/>
      <w:sz w:val="22"/>
      <w:szCs w:val="22"/>
      <w:shd w:val="clear" w:color="auto" w:fill="auto"/>
      <w:lang w:val="id-ID"/>
    </w:rPr>
  </w:style>
  <w:style w:type="paragraph" w:customStyle="1" w:styleId="Default">
    <w:name w:val="Default"/>
    <w:rsid w:val="00F41A5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2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04679"/>
    <w:pPr>
      <w:spacing w:after="0"/>
    </w:pPr>
  </w:style>
  <w:style w:type="paragraph" w:customStyle="1" w:styleId="BAB2-2">
    <w:name w:val="BAB 2 - 2"/>
    <w:basedOn w:val="ListParagraph"/>
    <w:link w:val="BAB2-2Char"/>
    <w:qFormat/>
    <w:rsid w:val="00383626"/>
    <w:pPr>
      <w:numPr>
        <w:ilvl w:val="1"/>
        <w:numId w:val="23"/>
      </w:numPr>
    </w:pPr>
  </w:style>
  <w:style w:type="character" w:customStyle="1" w:styleId="BAB2-2Char">
    <w:name w:val="BAB 2 - 2 Char"/>
    <w:basedOn w:val="ListParagraphChar"/>
    <w:link w:val="BAB2-2"/>
    <w:rsid w:val="00383626"/>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203F5"/>
    <w:rPr>
      <w:sz w:val="20"/>
      <w:szCs w:val="20"/>
    </w:rPr>
  </w:style>
  <w:style w:type="paragraph" w:styleId="EndnoteText">
    <w:name w:val="endnote text"/>
    <w:basedOn w:val="Normal"/>
    <w:link w:val="EndnoteTextChar"/>
    <w:uiPriority w:val="99"/>
    <w:semiHidden/>
    <w:unhideWhenUsed/>
    <w:rsid w:val="005203F5"/>
    <w:pPr>
      <w:spacing w:after="0" w:line="240" w:lineRule="auto"/>
      <w:jc w:val="left"/>
    </w:pPr>
    <w:rPr>
      <w:rFonts w:asciiTheme="minorHAnsi" w:hAnsiTheme="minorHAnsi" w:cstheme="minorBidi"/>
      <w:sz w:val="20"/>
      <w:szCs w:val="20"/>
      <w:shd w:val="clear" w:color="auto" w:fill="auto"/>
    </w:rPr>
  </w:style>
  <w:style w:type="paragraph" w:styleId="TOC4">
    <w:name w:val="toc 4"/>
    <w:basedOn w:val="Normal"/>
    <w:next w:val="Normal"/>
    <w:autoRedefine/>
    <w:uiPriority w:val="39"/>
    <w:unhideWhenUsed/>
    <w:rsid w:val="00C50D3B"/>
    <w:pPr>
      <w:spacing w:after="100" w:line="259" w:lineRule="auto"/>
      <w:ind w:left="660"/>
      <w:jc w:val="left"/>
    </w:pPr>
    <w:rPr>
      <w:rFonts w:asciiTheme="minorHAnsi" w:eastAsiaTheme="minorEastAsia" w:hAnsiTheme="minorHAnsi" w:cstheme="minorBidi"/>
      <w:sz w:val="22"/>
      <w:szCs w:val="22"/>
      <w:shd w:val="clear" w:color="auto" w:fill="auto"/>
    </w:rPr>
  </w:style>
  <w:style w:type="paragraph" w:styleId="TOC5">
    <w:name w:val="toc 5"/>
    <w:basedOn w:val="Normal"/>
    <w:next w:val="Normal"/>
    <w:autoRedefine/>
    <w:uiPriority w:val="39"/>
    <w:unhideWhenUsed/>
    <w:rsid w:val="00C50D3B"/>
    <w:pPr>
      <w:spacing w:after="100" w:line="259" w:lineRule="auto"/>
      <w:ind w:left="880"/>
      <w:jc w:val="left"/>
    </w:pPr>
    <w:rPr>
      <w:rFonts w:asciiTheme="minorHAnsi" w:eastAsiaTheme="minorEastAsia" w:hAnsiTheme="minorHAnsi" w:cstheme="minorBidi"/>
      <w:sz w:val="22"/>
      <w:szCs w:val="22"/>
      <w:shd w:val="clear" w:color="auto" w:fill="auto"/>
    </w:rPr>
  </w:style>
  <w:style w:type="paragraph" w:styleId="TOC6">
    <w:name w:val="toc 6"/>
    <w:basedOn w:val="Normal"/>
    <w:next w:val="Normal"/>
    <w:autoRedefine/>
    <w:uiPriority w:val="39"/>
    <w:unhideWhenUsed/>
    <w:rsid w:val="00C50D3B"/>
    <w:pPr>
      <w:spacing w:after="100" w:line="259" w:lineRule="auto"/>
      <w:ind w:left="1100"/>
      <w:jc w:val="left"/>
    </w:pPr>
    <w:rPr>
      <w:rFonts w:asciiTheme="minorHAnsi" w:eastAsiaTheme="minorEastAsia" w:hAnsiTheme="minorHAnsi" w:cstheme="minorBidi"/>
      <w:sz w:val="22"/>
      <w:szCs w:val="22"/>
      <w:shd w:val="clear" w:color="auto" w:fill="auto"/>
    </w:rPr>
  </w:style>
  <w:style w:type="paragraph" w:styleId="TOC7">
    <w:name w:val="toc 7"/>
    <w:basedOn w:val="Normal"/>
    <w:next w:val="Normal"/>
    <w:autoRedefine/>
    <w:uiPriority w:val="39"/>
    <w:unhideWhenUsed/>
    <w:rsid w:val="00C50D3B"/>
    <w:pPr>
      <w:spacing w:after="100" w:line="259" w:lineRule="auto"/>
      <w:ind w:left="1320"/>
      <w:jc w:val="left"/>
    </w:pPr>
    <w:rPr>
      <w:rFonts w:asciiTheme="minorHAnsi" w:eastAsiaTheme="minorEastAsia" w:hAnsiTheme="minorHAnsi" w:cstheme="minorBidi"/>
      <w:sz w:val="22"/>
      <w:szCs w:val="22"/>
      <w:shd w:val="clear" w:color="auto" w:fill="auto"/>
    </w:rPr>
  </w:style>
  <w:style w:type="paragraph" w:styleId="TOC8">
    <w:name w:val="toc 8"/>
    <w:basedOn w:val="Normal"/>
    <w:next w:val="Normal"/>
    <w:autoRedefine/>
    <w:uiPriority w:val="39"/>
    <w:unhideWhenUsed/>
    <w:rsid w:val="00C50D3B"/>
    <w:pPr>
      <w:spacing w:after="100" w:line="259" w:lineRule="auto"/>
      <w:ind w:left="1540"/>
      <w:jc w:val="left"/>
    </w:pPr>
    <w:rPr>
      <w:rFonts w:asciiTheme="minorHAnsi" w:eastAsiaTheme="minorEastAsia" w:hAnsiTheme="minorHAnsi" w:cstheme="minorBidi"/>
      <w:sz w:val="22"/>
      <w:szCs w:val="22"/>
      <w:shd w:val="clear" w:color="auto" w:fill="auto"/>
    </w:rPr>
  </w:style>
  <w:style w:type="paragraph" w:styleId="TOC9">
    <w:name w:val="toc 9"/>
    <w:basedOn w:val="Normal"/>
    <w:next w:val="Normal"/>
    <w:autoRedefine/>
    <w:uiPriority w:val="39"/>
    <w:unhideWhenUsed/>
    <w:rsid w:val="00C50D3B"/>
    <w:pPr>
      <w:spacing w:after="100" w:line="259" w:lineRule="auto"/>
      <w:ind w:left="1760"/>
      <w:jc w:val="left"/>
    </w:pPr>
    <w:rPr>
      <w:rFonts w:asciiTheme="minorHAnsi" w:eastAsiaTheme="minorEastAsia" w:hAnsiTheme="minorHAnsi" w:cstheme="minorBidi"/>
      <w:sz w:val="22"/>
      <w:szCs w:val="22"/>
      <w:shd w:val="clear" w:color="auto" w:fill="auto"/>
    </w:rPr>
  </w:style>
  <w:style w:type="character" w:styleId="HTMLCode">
    <w:name w:val="HTML Code"/>
    <w:basedOn w:val="DefaultParagraphFont"/>
    <w:uiPriority w:val="99"/>
    <w:semiHidden/>
    <w:unhideWhenUsed/>
    <w:rsid w:val="003E78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33">
      <w:bodyDiv w:val="1"/>
      <w:marLeft w:val="0"/>
      <w:marRight w:val="0"/>
      <w:marTop w:val="0"/>
      <w:marBottom w:val="0"/>
      <w:divBdr>
        <w:top w:val="none" w:sz="0" w:space="0" w:color="auto"/>
        <w:left w:val="none" w:sz="0" w:space="0" w:color="auto"/>
        <w:bottom w:val="none" w:sz="0" w:space="0" w:color="auto"/>
        <w:right w:val="none" w:sz="0" w:space="0" w:color="auto"/>
      </w:divBdr>
    </w:div>
    <w:div w:id="38479751">
      <w:bodyDiv w:val="1"/>
      <w:marLeft w:val="0"/>
      <w:marRight w:val="0"/>
      <w:marTop w:val="0"/>
      <w:marBottom w:val="0"/>
      <w:divBdr>
        <w:top w:val="none" w:sz="0" w:space="0" w:color="auto"/>
        <w:left w:val="none" w:sz="0" w:space="0" w:color="auto"/>
        <w:bottom w:val="none" w:sz="0" w:space="0" w:color="auto"/>
        <w:right w:val="none" w:sz="0" w:space="0" w:color="auto"/>
      </w:divBdr>
    </w:div>
    <w:div w:id="376660093">
      <w:bodyDiv w:val="1"/>
      <w:marLeft w:val="0"/>
      <w:marRight w:val="0"/>
      <w:marTop w:val="0"/>
      <w:marBottom w:val="0"/>
      <w:divBdr>
        <w:top w:val="none" w:sz="0" w:space="0" w:color="auto"/>
        <w:left w:val="none" w:sz="0" w:space="0" w:color="auto"/>
        <w:bottom w:val="none" w:sz="0" w:space="0" w:color="auto"/>
        <w:right w:val="none" w:sz="0" w:space="0" w:color="auto"/>
      </w:divBdr>
    </w:div>
    <w:div w:id="588805937">
      <w:bodyDiv w:val="1"/>
      <w:marLeft w:val="0"/>
      <w:marRight w:val="0"/>
      <w:marTop w:val="0"/>
      <w:marBottom w:val="0"/>
      <w:divBdr>
        <w:top w:val="none" w:sz="0" w:space="0" w:color="auto"/>
        <w:left w:val="none" w:sz="0" w:space="0" w:color="auto"/>
        <w:bottom w:val="none" w:sz="0" w:space="0" w:color="auto"/>
        <w:right w:val="none" w:sz="0" w:space="0" w:color="auto"/>
      </w:divBdr>
    </w:div>
    <w:div w:id="745498292">
      <w:bodyDiv w:val="1"/>
      <w:marLeft w:val="0"/>
      <w:marRight w:val="0"/>
      <w:marTop w:val="0"/>
      <w:marBottom w:val="0"/>
      <w:divBdr>
        <w:top w:val="none" w:sz="0" w:space="0" w:color="auto"/>
        <w:left w:val="none" w:sz="0" w:space="0" w:color="auto"/>
        <w:bottom w:val="none" w:sz="0" w:space="0" w:color="auto"/>
        <w:right w:val="none" w:sz="0" w:space="0" w:color="auto"/>
      </w:divBdr>
    </w:div>
    <w:div w:id="779496397">
      <w:bodyDiv w:val="1"/>
      <w:marLeft w:val="0"/>
      <w:marRight w:val="0"/>
      <w:marTop w:val="0"/>
      <w:marBottom w:val="0"/>
      <w:divBdr>
        <w:top w:val="none" w:sz="0" w:space="0" w:color="auto"/>
        <w:left w:val="none" w:sz="0" w:space="0" w:color="auto"/>
        <w:bottom w:val="none" w:sz="0" w:space="0" w:color="auto"/>
        <w:right w:val="none" w:sz="0" w:space="0" w:color="auto"/>
      </w:divBdr>
    </w:div>
    <w:div w:id="823787804">
      <w:bodyDiv w:val="1"/>
      <w:marLeft w:val="0"/>
      <w:marRight w:val="0"/>
      <w:marTop w:val="0"/>
      <w:marBottom w:val="0"/>
      <w:divBdr>
        <w:top w:val="none" w:sz="0" w:space="0" w:color="auto"/>
        <w:left w:val="none" w:sz="0" w:space="0" w:color="auto"/>
        <w:bottom w:val="none" w:sz="0" w:space="0" w:color="auto"/>
        <w:right w:val="none" w:sz="0" w:space="0" w:color="auto"/>
      </w:divBdr>
    </w:div>
    <w:div w:id="969937869">
      <w:bodyDiv w:val="1"/>
      <w:marLeft w:val="0"/>
      <w:marRight w:val="0"/>
      <w:marTop w:val="0"/>
      <w:marBottom w:val="0"/>
      <w:divBdr>
        <w:top w:val="none" w:sz="0" w:space="0" w:color="auto"/>
        <w:left w:val="none" w:sz="0" w:space="0" w:color="auto"/>
        <w:bottom w:val="none" w:sz="0" w:space="0" w:color="auto"/>
        <w:right w:val="none" w:sz="0" w:space="0" w:color="auto"/>
      </w:divBdr>
    </w:div>
    <w:div w:id="1005786333">
      <w:bodyDiv w:val="1"/>
      <w:marLeft w:val="0"/>
      <w:marRight w:val="0"/>
      <w:marTop w:val="0"/>
      <w:marBottom w:val="0"/>
      <w:divBdr>
        <w:top w:val="none" w:sz="0" w:space="0" w:color="auto"/>
        <w:left w:val="none" w:sz="0" w:space="0" w:color="auto"/>
        <w:bottom w:val="none" w:sz="0" w:space="0" w:color="auto"/>
        <w:right w:val="none" w:sz="0" w:space="0" w:color="auto"/>
      </w:divBdr>
    </w:div>
    <w:div w:id="1304580063">
      <w:bodyDiv w:val="1"/>
      <w:marLeft w:val="0"/>
      <w:marRight w:val="0"/>
      <w:marTop w:val="0"/>
      <w:marBottom w:val="0"/>
      <w:divBdr>
        <w:top w:val="none" w:sz="0" w:space="0" w:color="auto"/>
        <w:left w:val="none" w:sz="0" w:space="0" w:color="auto"/>
        <w:bottom w:val="none" w:sz="0" w:space="0" w:color="auto"/>
        <w:right w:val="none" w:sz="0" w:space="0" w:color="auto"/>
      </w:divBdr>
    </w:div>
    <w:div w:id="1350832357">
      <w:bodyDiv w:val="1"/>
      <w:marLeft w:val="0"/>
      <w:marRight w:val="0"/>
      <w:marTop w:val="0"/>
      <w:marBottom w:val="0"/>
      <w:divBdr>
        <w:top w:val="none" w:sz="0" w:space="0" w:color="auto"/>
        <w:left w:val="none" w:sz="0" w:space="0" w:color="auto"/>
        <w:bottom w:val="none" w:sz="0" w:space="0" w:color="auto"/>
        <w:right w:val="none" w:sz="0" w:space="0" w:color="auto"/>
      </w:divBdr>
    </w:div>
    <w:div w:id="1357542913">
      <w:bodyDiv w:val="1"/>
      <w:marLeft w:val="0"/>
      <w:marRight w:val="0"/>
      <w:marTop w:val="0"/>
      <w:marBottom w:val="0"/>
      <w:divBdr>
        <w:top w:val="none" w:sz="0" w:space="0" w:color="auto"/>
        <w:left w:val="none" w:sz="0" w:space="0" w:color="auto"/>
        <w:bottom w:val="none" w:sz="0" w:space="0" w:color="auto"/>
        <w:right w:val="none" w:sz="0" w:space="0" w:color="auto"/>
      </w:divBdr>
    </w:div>
    <w:div w:id="1415473555">
      <w:bodyDiv w:val="1"/>
      <w:marLeft w:val="0"/>
      <w:marRight w:val="0"/>
      <w:marTop w:val="0"/>
      <w:marBottom w:val="0"/>
      <w:divBdr>
        <w:top w:val="none" w:sz="0" w:space="0" w:color="auto"/>
        <w:left w:val="none" w:sz="0" w:space="0" w:color="auto"/>
        <w:bottom w:val="none" w:sz="0" w:space="0" w:color="auto"/>
        <w:right w:val="none" w:sz="0" w:space="0" w:color="auto"/>
      </w:divBdr>
    </w:div>
    <w:div w:id="1438989141">
      <w:bodyDiv w:val="1"/>
      <w:marLeft w:val="0"/>
      <w:marRight w:val="0"/>
      <w:marTop w:val="0"/>
      <w:marBottom w:val="0"/>
      <w:divBdr>
        <w:top w:val="none" w:sz="0" w:space="0" w:color="auto"/>
        <w:left w:val="none" w:sz="0" w:space="0" w:color="auto"/>
        <w:bottom w:val="none" w:sz="0" w:space="0" w:color="auto"/>
        <w:right w:val="none" w:sz="0" w:space="0" w:color="auto"/>
      </w:divBdr>
    </w:div>
    <w:div w:id="1560819451">
      <w:bodyDiv w:val="1"/>
      <w:marLeft w:val="0"/>
      <w:marRight w:val="0"/>
      <w:marTop w:val="0"/>
      <w:marBottom w:val="0"/>
      <w:divBdr>
        <w:top w:val="none" w:sz="0" w:space="0" w:color="auto"/>
        <w:left w:val="none" w:sz="0" w:space="0" w:color="auto"/>
        <w:bottom w:val="none" w:sz="0" w:space="0" w:color="auto"/>
        <w:right w:val="none" w:sz="0" w:space="0" w:color="auto"/>
      </w:divBdr>
    </w:div>
    <w:div w:id="1728188980">
      <w:bodyDiv w:val="1"/>
      <w:marLeft w:val="0"/>
      <w:marRight w:val="0"/>
      <w:marTop w:val="0"/>
      <w:marBottom w:val="0"/>
      <w:divBdr>
        <w:top w:val="none" w:sz="0" w:space="0" w:color="auto"/>
        <w:left w:val="none" w:sz="0" w:space="0" w:color="auto"/>
        <w:bottom w:val="none" w:sz="0" w:space="0" w:color="auto"/>
        <w:right w:val="none" w:sz="0" w:space="0" w:color="auto"/>
      </w:divBdr>
    </w:div>
    <w:div w:id="1767648120">
      <w:bodyDiv w:val="1"/>
      <w:marLeft w:val="0"/>
      <w:marRight w:val="0"/>
      <w:marTop w:val="0"/>
      <w:marBottom w:val="0"/>
      <w:divBdr>
        <w:top w:val="none" w:sz="0" w:space="0" w:color="auto"/>
        <w:left w:val="none" w:sz="0" w:space="0" w:color="auto"/>
        <w:bottom w:val="none" w:sz="0" w:space="0" w:color="auto"/>
        <w:right w:val="none" w:sz="0" w:space="0" w:color="auto"/>
      </w:divBdr>
    </w:div>
    <w:div w:id="1831866592">
      <w:bodyDiv w:val="1"/>
      <w:marLeft w:val="0"/>
      <w:marRight w:val="0"/>
      <w:marTop w:val="0"/>
      <w:marBottom w:val="0"/>
      <w:divBdr>
        <w:top w:val="none" w:sz="0" w:space="0" w:color="auto"/>
        <w:left w:val="none" w:sz="0" w:space="0" w:color="auto"/>
        <w:bottom w:val="none" w:sz="0" w:space="0" w:color="auto"/>
        <w:right w:val="none" w:sz="0" w:space="0" w:color="auto"/>
      </w:divBdr>
    </w:div>
    <w:div w:id="1871066261">
      <w:bodyDiv w:val="1"/>
      <w:marLeft w:val="0"/>
      <w:marRight w:val="0"/>
      <w:marTop w:val="0"/>
      <w:marBottom w:val="0"/>
      <w:divBdr>
        <w:top w:val="none" w:sz="0" w:space="0" w:color="auto"/>
        <w:left w:val="none" w:sz="0" w:space="0" w:color="auto"/>
        <w:bottom w:val="none" w:sz="0" w:space="0" w:color="auto"/>
        <w:right w:val="none" w:sz="0" w:space="0" w:color="auto"/>
      </w:divBdr>
    </w:div>
    <w:div w:id="1931700602">
      <w:bodyDiv w:val="1"/>
      <w:marLeft w:val="0"/>
      <w:marRight w:val="0"/>
      <w:marTop w:val="0"/>
      <w:marBottom w:val="0"/>
      <w:divBdr>
        <w:top w:val="none" w:sz="0" w:space="0" w:color="auto"/>
        <w:left w:val="none" w:sz="0" w:space="0" w:color="auto"/>
        <w:bottom w:val="none" w:sz="0" w:space="0" w:color="auto"/>
        <w:right w:val="none" w:sz="0" w:space="0" w:color="auto"/>
      </w:divBdr>
      <w:divsChild>
        <w:div w:id="2138181945">
          <w:marLeft w:val="-480"/>
          <w:marRight w:val="-480"/>
          <w:marTop w:val="0"/>
          <w:marBottom w:val="0"/>
          <w:divBdr>
            <w:top w:val="none" w:sz="0" w:space="0" w:color="auto"/>
            <w:left w:val="none" w:sz="0" w:space="0" w:color="auto"/>
            <w:bottom w:val="none" w:sz="0" w:space="0" w:color="auto"/>
            <w:right w:val="none" w:sz="0" w:space="0" w:color="auto"/>
          </w:divBdr>
          <w:divsChild>
            <w:div w:id="1581137461">
              <w:marLeft w:val="0"/>
              <w:marRight w:val="0"/>
              <w:marTop w:val="0"/>
              <w:marBottom w:val="0"/>
              <w:divBdr>
                <w:top w:val="none" w:sz="0" w:space="0" w:color="auto"/>
                <w:left w:val="none" w:sz="0" w:space="0" w:color="auto"/>
                <w:bottom w:val="none" w:sz="0" w:space="0" w:color="auto"/>
                <w:right w:val="none" w:sz="0" w:space="0" w:color="auto"/>
              </w:divBdr>
              <w:divsChild>
                <w:div w:id="13407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Tri18</b:Tag>
    <b:SourceType>JournalArticle</b:SourceType>
    <b:Guid>{9FC31B7C-D725-4E06-84E2-7698B07487EE}</b:Guid>
    <b:Author>
      <b:Author>
        <b:NameList>
          <b:Person>
            <b:Last>Gushelmi</b:Last>
          </b:Person>
        </b:NameList>
      </b:Author>
    </b:Author>
    <b:Title>Pemodelan UML Sistem Penerimaan Mahasiswa Baru Berbasis WAP</b:Title>
    <b:JournalName>Jurnal Ilmu Komputer, Vol.1,No.1, Oktober 2012</b:JournalName>
    <b:Year>2012</b:Year>
    <b:RefOrder>6</b:RefOrder>
  </b:Source>
  <b:Source>
    <b:Tag>Pro101</b:Tag>
    <b:SourceType>Book</b:SourceType>
    <b:Guid>{4F280E57-FDC4-4D98-80F1-722FF5031911}</b:Guid>
    <b:Author>
      <b:Author>
        <b:NameList>
          <b:Person>
            <b:Last>Semiawan</b:Last>
            <b:First>Prof.</b:First>
            <b:Middle>Dr. Conny R.</b:Middle>
          </b:Person>
        </b:NameList>
      </b:Author>
    </b:Author>
    <b:Title>Metode Penelitian Kualitatif</b:Title>
    <b:Year>2010</b:Year>
    <b:City>Jakarta</b:City>
    <b:Publisher>Grasindo PT. Gramedia Widiasarana Indonesia Kompas Gramedia Bandung</b:Publisher>
    <b:RefOrder>2</b:RefOrder>
  </b:Source>
  <b:Source>
    <b:Tag>ASE</b:Tag>
    <b:SourceType>JournalArticle</b:SourceType>
    <b:Guid>{5DFA92FE-A975-464A-AE18-4FA97D0F3895}</b:Guid>
    <b:Title>Strategi Penanganan Kawasan Kumuh Sebagai Upaya Menciptakan  Lingkungan Perumahan dan Permukiman Yang Sehat</b:Title>
    <b:Author>
      <b:Author>
        <b:NameList>
          <b:Person>
            <b:Last>Hariyanto</b:Last>
            <b:First>Asep</b:First>
          </b:Person>
        </b:NameList>
      </b:Author>
    </b:Author>
    <b:JournalName>PWK Unisba</b:JournalName>
    <b:Pages>1-2</b:Pages>
    <b:Year>2007</b:Year>
    <b:RefOrder>3</b:RefOrder>
  </b:Source>
  <b:Source>
    <b:Tag>Efr05</b:Tag>
    <b:SourceType>BookSection</b:SourceType>
    <b:Guid>{D893FA77-F8C2-4370-BDA6-415090D110DA}</b:Guid>
    <b:Title>Decision Support Systems and Intelligent Systems</b:Title>
    <b:Year>2005</b:Year>
    <b:City>New Delhi, India</b:City>
    <b:Publisher>Asoke K. Ghosh</b:Publisher>
    <b:Author>
      <b:Author>
        <b:NameList>
          <b:Person>
            <b:First>Efraim Turban</b:First>
          </b:Person>
          <b:Person>
            <b:First>Jay E. Aronson</b:First>
          </b:Person>
          <b:Person>
            <b:First>Ting Peng Liang</b:First>
          </b:Person>
        </b:NameList>
      </b:Author>
      <b:BookAuthor>
        <b:NameList>
          <b:Person>
            <b:Last>McCarthy</b:Last>
            <b:First>Richard</b:First>
            <b:Middle>V</b:Middle>
          </b:Person>
        </b:NameList>
      </b:BookAuthor>
    </b:Author>
    <b:BookTitle>Decision Support Systems and Intelligent System, 7th ed</b:BookTitle>
    <b:RefOrder>4</b:RefOrder>
  </b:Source>
  <b:Source>
    <b:Tag>Wil061</b:Tag>
    <b:SourceType>JournalArticle</b:SourceType>
    <b:Guid>{707DD630-BC42-43D4-89DE-40EEAA07D3D1}</b:Guid>
    <b:Author>
      <b:Author>
        <b:NameList>
          <b:Person>
            <b:Last>Perry</b:Last>
            <b:First>William</b:First>
            <b:Middle>E.</b:Middle>
          </b:Person>
        </b:NameList>
      </b:Author>
    </b:Author>
    <b:Title>Effective Methods for Software Testing 3rd Edition</b:Title>
    <b:JournalName>Wiley Publishing</b:JournalName>
    <b:Year>2006</b:Year>
    <b:RefOrder>5</b:RefOrder>
  </b:Source>
  <b:Source>
    <b:Tag>Jul08</b:Tag>
    <b:SourceType>JournalArticle</b:SourceType>
    <b:Guid>{089D6DF5-96A2-4ACB-8934-8034C01B5B1A}</b:Guid>
    <b:Author>
      <b:Author>
        <b:NameList>
          <b:Person>
            <b:Last>Lemantara</b:Last>
            <b:First>Julianto</b:First>
          </b:Person>
        </b:NameList>
      </b:Author>
    </b:Author>
    <b:Title>Rancang Bangun Sistem Pengolahan Administrasi Berbasis Web Pada Kemahasiswan STIKOM Surabaya</b:Title>
    <b:Year>2008</b:Year>
    <b:RefOrder>6</b:RefOrder>
  </b:Source>
  <b:Source>
    <b:Tag>Bhi07</b:Tag>
    <b:SourceType>JournalArticle</b:SourceType>
    <b:Guid>{CF6B95D3-C9A5-4849-9FEF-EA8031460E02}</b:Guid>
    <b:Author>
      <b:Author>
        <b:NameList>
          <b:Person>
            <b:Last>Niswara</b:Last>
            <b:First>Bhima</b:First>
            <b:Middle>Arya Tristya Haryu</b:Middle>
          </b:Person>
        </b:NameList>
      </b:Author>
    </b:Author>
    <b:Title>Rekomendasi Pemilihan Paket Personal Computer Menggunakan Metode AHP-TOPSIS</b:Title>
    <b:JournalName>Jurnal Pengembangan Teknologi Informasi dan Ilmu Komputer </b:JournalName>
    <b:Year>2007</b:Year>
    <b:RefOrder>7</b:RefOrder>
  </b:Source>
  <b:Source>
    <b:Tag>Cha17</b:Tag>
    <b:SourceType>JournalArticle</b:SourceType>
    <b:Guid>{4B779646-57FA-4A3C-B821-96009865D219}</b:Guid>
    <b:Author>
      <b:Author>
        <b:NameList>
          <b:Person>
            <b:Last>Chamid</b:Last>
            <b:First>Ahmad</b:First>
            <b:Middle>Abdul</b:Middle>
          </b:Person>
          <b:Person>
            <b:Last>Murti</b:Last>
            <b:Middle>Catur </b:Middle>
            <b:First>Alif</b:First>
          </b:Person>
        </b:NameList>
      </b:Author>
    </b:Author>
    <b:Title>Kombinasi Metode AHP Dan TOPSIS Pada Sistem Pendukung Keputusan</b:Title>
    <b:JournalName>Prosiding SNATIF</b:JournalName>
    <b:Year>2017</b:Year>
    <b:RefOrder>8</b:RefOrder>
  </b:Source>
  <b:Source>
    <b:Tag>Ard13</b:Tag>
    <b:SourceType>JournalArticle</b:SourceType>
    <b:Guid>{6218A66D-A7DB-43D2-8A55-64FDBD31050E}</b:Guid>
    <b:Author>
      <b:Author>
        <b:NameList>
          <b:Person>
            <b:Last>Ardiyanto</b:Last>
            <b:First>Hermawan</b:First>
          </b:Person>
        </b:NameList>
      </b:Author>
    </b:Author>
    <b:Title>Sistem Pendukung Keputusan Pemilihan Perumahan  Menggunakan Metode AHP Berbasis Web Studi Kasus CV. WISMA ANUNGKRIYA DEMAK</b:Title>
    <b:JournalName>Journal of Informatics and Technology, Vol 2, No 3, Tahun 2013, p 50-58</b:JournalName>
    <b:Year>2013</b:Year>
    <b:RefOrder>9</b:RefOrder>
  </b:Source>
  <b:Source>
    <b:Tag>Alp18</b:Tag>
    <b:SourceType>JournalArticle</b:SourceType>
    <b:Guid>{D138051B-8A01-4EE6-9CFB-D3A40A9C067F}</b:Guid>
    <b:Title>Aplikasi Pemilihan Rumah Di Kota Pontianak Menggunakan Metode TOPSIS Berbasis Web</b:Title>
    <b:Year>2018</b:Year>
    <b:Author>
      <b:Author>
        <b:NameList>
          <b:Person>
            <b:Last>Alpaniam</b:Last>
          </b:Person>
          <b:Person>
            <b:Last> Midyanti</b:Last>
            <b:Middle>Marisa</b:Middle>
            <b:First>Dwi </b:First>
          </b:Person>
        </b:NameList>
      </b:Author>
    </b:Author>
    <b:JournalName>Jurnal Coding, Sistem Komputer Untan</b:JournalName>
    <b:Pages>161</b:Pages>
    <b:RefOrder>10</b:RefOrder>
  </b:Source>
  <b:Source>
    <b:Tag>Yul10</b:Tag>
    <b:SourceType>JournalArticle</b:SourceType>
    <b:Guid>{C1BA06F7-D02A-42FB-808F-BB45DA0E9FF6}</b:Guid>
    <b:Author>
      <b:Author>
        <b:NameList>
          <b:Person>
            <b:Last>Astuti</b:Last>
            <b:First>Yuli</b:First>
          </b:Person>
        </b:NameList>
      </b:Author>
    </b:Author>
    <b:Title>AHP Untuk  Pemodelan SPK Pemilihan Sekolah Tinggi Komputer</b:Title>
    <b:Year>2010</b:Year>
    <b:RefOrder>11</b:RefOrder>
  </b:Source>
  <b:Source>
    <b:Tag>Fit13</b:Tag>
    <b:SourceType>JournalArticle</b:SourceType>
    <b:Guid>{FC8B2AC6-C728-4174-B16D-1386C40F7211}</b:Guid>
    <b:Author>
      <b:Author>
        <b:NameList>
          <b:Person>
            <b:Last>Fitria</b:Last>
          </b:Person>
        </b:NameList>
      </b:Author>
    </b:Author>
    <b:Title>AHP Metode Pendukung Keputusan Pemberian Kredit Pada Koperasi Mandiri Utama</b:Title>
    <b:JournalName>Jurnal Informatika, Vol. 13, No.1</b:JournalName>
    <b:Year>2013</b:Year>
    <b:RefOrder>12</b:RefOrder>
  </b:Source>
  <b:Source>
    <b:Tag>Wid13</b:Tag>
    <b:SourceType>JournalArticle</b:SourceType>
    <b:Guid>{08E65EDF-2A16-4F03-89D1-1C47F9504534}</b:Guid>
    <b:Author>
      <b:Author>
        <b:NameList>
          <b:Person>
            <b:Last>Widayati</b:Last>
            <b:First>Sri</b:First>
          </b:Person>
          <b:Person>
            <b:Last>Naha</b:Last>
            <b:First>Rambu</b:First>
          </b:Person>
        </b:NameList>
      </b:Author>
    </b:Author>
    <b:Title>Brand Internal Communication Culture (BICCU) KOTA MALANG</b:Title>
    <b:Year>2013</b:Year>
    <b:RefOrder>13</b:RefOrder>
  </b:Source>
  <b:Source>
    <b:Tag>Her13</b:Tag>
    <b:SourceType>JournalArticle</b:SourceType>
    <b:Guid>{3B87B5AA-4EC2-4208-A6C3-D936DB465683}</b:Guid>
    <b:Author>
      <b:Author>
        <b:NameList>
          <b:Person>
            <b:Last>Ardiyanto</b:Last>
            <b:First>Hermawan</b:First>
          </b:Person>
        </b:NameList>
      </b:Author>
    </b:Author>
    <b:Title>Sstem Pendukung Keputusan Pemilihan Perumahan  Menggunakan Metode AHP Berbasis WEB(STUDI KASUS CV. WISMA ANUNGKRIYA DEMAK)</b:Title>
    <b:JournalName>Journal of Informatics and Technology</b:JournalName>
    <b:Year>2013</b:Year>
    <b:RefOrder>14</b:RefOrder>
  </b:Source>
  <b:Source>
    <b:Tag>Ali14</b:Tag>
    <b:SourceType>JournalArticle</b:SourceType>
    <b:Guid>{CD95644B-6847-4000-97F7-166AEFB55F78}</b:Guid>
    <b:Author>
      <b:Author>
        <b:NameList>
          <b:Person>
            <b:Last>Irawan</b:Last>
            <b:First>Alit</b:First>
            <b:Middle>Suryo</b:Middle>
          </b:Person>
        </b:NameList>
      </b:Author>
    </b:Author>
    <b:Title>Sstem Pendukung Keputusan Pemilihan Jurusan Di SMA ISLAM SUDIRMAN AMBARAWA Menggunakan Metode AHP</b:Title>
    <b:Year>2014</b:Year>
    <b:RefOrder>15</b:RefOrder>
  </b:Source>
  <b:Source>
    <b:Tag>IKH14</b:Tag>
    <b:SourceType>JournalArticle</b:SourceType>
    <b:Guid>{8998F79E-1A7F-489E-B8C9-B3E93C6993FC}</b:Guid>
    <b:Author>
      <b:Author>
        <b:NameList>
          <b:Person>
            <b:Last>IKHSAN</b:Last>
          </b:Person>
        </b:NameList>
      </b:Author>
    </b:Author>
    <b:Title>SPK Pemilihan Rumah Menggunakan Metode AHP Dan TOPSIS</b:Title>
    <b:Year>2014</b:Year>
    <b:RefOrder>16</b:RefOrder>
  </b:Source>
  <b:Source>
    <b:Tag>Nan18</b:Tag>
    <b:SourceType>JournalArticle</b:SourceType>
    <b:Guid>{5A43DC96-BBE1-458C-9AB6-0D08DA510BD8}</b:Guid>
    <b:Author>
      <b:Author>
        <b:NameList>
          <b:Person>
            <b:Last>Prayoga</b:Last>
            <b:First>Nanda</b:First>
            <b:Middle>Dimas</b:Middle>
          </b:Person>
        </b:NameList>
      </b:Author>
    </b:Author>
    <b:Title>SPK Pemilihan Rumah Sakit Terbaik  Di Asahan Menggunakan Metode AHP (ANALITYCAL HIERARCHY PROCESS)</b:Title>
    <b:Year>2018</b:Year>
    <b:RefOrder>17</b:RefOrder>
  </b:Source>
</b:Sources>
</file>

<file path=customXml/itemProps1.xml><?xml version="1.0" encoding="utf-8"?>
<ds:datastoreItem xmlns:ds="http://schemas.openxmlformats.org/officeDocument/2006/customXml" ds:itemID="{3F447B02-F4D5-4735-8725-D4BF4651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4250</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Handy Setiawan</cp:lastModifiedBy>
  <cp:revision>367</cp:revision>
  <cp:lastPrinted>2021-04-06T10:35:00Z</cp:lastPrinted>
  <dcterms:created xsi:type="dcterms:W3CDTF">2020-03-19T10:48:00Z</dcterms:created>
  <dcterms:modified xsi:type="dcterms:W3CDTF">2022-01-20T02:32:00Z</dcterms:modified>
</cp:coreProperties>
</file>