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C2" w:rsidRDefault="0022717C">
      <w:pPr>
        <w:spacing w:after="108" w:line="265" w:lineRule="auto"/>
        <w:ind w:left="976" w:right="974"/>
        <w:jc w:val="center"/>
      </w:pPr>
      <w:r>
        <w:rPr>
          <w:b/>
        </w:rPr>
        <w:t xml:space="preserve">ABSTRAK </w:t>
      </w:r>
    </w:p>
    <w:p w:rsidR="009F72C2" w:rsidRDefault="0022717C">
      <w:pPr>
        <w:spacing w:after="314" w:line="259" w:lineRule="auto"/>
        <w:ind w:left="0" w:firstLine="0"/>
        <w:jc w:val="left"/>
      </w:pPr>
      <w:r>
        <w:rPr>
          <w:b/>
        </w:rPr>
        <w:t xml:space="preserve"> </w:t>
      </w:r>
      <w:r>
        <w:rPr>
          <w:b/>
        </w:rPr>
        <w:tab/>
        <w:t xml:space="preserve"> </w:t>
      </w:r>
    </w:p>
    <w:p w:rsidR="009F72C2" w:rsidRDefault="0022717C">
      <w:pPr>
        <w:spacing w:after="197" w:line="358" w:lineRule="auto"/>
        <w:ind w:left="422" w:hanging="429"/>
      </w:pPr>
      <w:r>
        <w:t xml:space="preserve">Aldino Wildhan Kurniawan, 2021, </w:t>
      </w:r>
      <w:r>
        <w:rPr>
          <w:b/>
        </w:rPr>
        <w:t>Aplikasi Pengenalan Wajah Topeng Malangan Menggunakan Augmented Reality Untuk Edukasi Seni Topeng</w:t>
      </w:r>
      <w:r>
        <w:t xml:space="preserve">, Tugas Akhir, Program Studi Teknik Informatika (S1), STIKI – Malang, Pembimbing : Setiabudi Sakaria. </w:t>
      </w:r>
    </w:p>
    <w:p w:rsidR="009F72C2" w:rsidRDefault="0022717C">
      <w:pPr>
        <w:spacing w:after="191" w:line="360" w:lineRule="auto"/>
        <w:ind w:left="3"/>
      </w:pPr>
      <w:r>
        <w:t xml:space="preserve">Kata Kunci :  </w:t>
      </w:r>
      <w:r>
        <w:rPr>
          <w:i/>
        </w:rPr>
        <w:t>Augmented Reality</w:t>
      </w:r>
      <w:r>
        <w:t xml:space="preserve">, </w:t>
      </w:r>
      <w:r>
        <w:rPr>
          <w:i/>
        </w:rPr>
        <w:t>Marker Based Tracking,</w:t>
      </w:r>
      <w:r>
        <w:t xml:space="preserve"> Topeng Malangan, Unity, Vuforia. </w:t>
      </w:r>
    </w:p>
    <w:p w:rsidR="009F72C2" w:rsidRDefault="0022717C">
      <w:pPr>
        <w:ind w:left="3"/>
      </w:pPr>
      <w:r>
        <w:t xml:space="preserve">Topeng Malangan  merupakan penggabungan antara seni topeng dan wayang untuk seni tari. Berbagai komponen yang unik dimiliki Topeng Malangan yaitu cerita dan karakteristik dari Topeng Malangan. Saat ini Topeng Malangan perlu diperhatikan dikarenakan mulai dilupakan disebabkan tergerus zaman modern dan juga masyarakat banyak yang belum mengenal Topeng Malangan. Hasil survey penulis mendapatkan data bahwa dari 41 responden hanya 65,9% belum mengenal Topeng Malangan sisanya 34,1% sudah mengenal Topeng Malangan, masyarakat yang mengenal beberapa tidak mengetahui karakteristik dari Topeng Malangan. Salah satu solusi saat ini yaitu mengikuti perkembangan zaman untuk melakukan pengenalan salah satunya melalui teknologi </w:t>
      </w:r>
      <w:r>
        <w:rPr>
          <w:i/>
        </w:rPr>
        <w:t xml:space="preserve">Augmented Reality </w:t>
      </w:r>
      <w:r>
        <w:t xml:space="preserve">dengan metode </w:t>
      </w:r>
      <w:r>
        <w:rPr>
          <w:i/>
        </w:rPr>
        <w:t>Marker Based Tracking</w:t>
      </w:r>
      <w:r>
        <w:t xml:space="preserve">, teknologi ini penggabungan dunia nyata dengan dunia maya dalam bentuk 2 dimensi ataupun 3 dimensi yang diproyeksikan dalam sebuah lingkungan nyata dalam waktu bersamaan dengan bantuan media marker untuk menampilkan objek 3 dimensinya. Tujuan pembuatan aplikasi ini untuk memberikan pengetahuan kepada masyarakat yang ingin mengenal Topeng Malangan dan aplikasi ini menggunakan </w:t>
      </w:r>
      <w:r>
        <w:rPr>
          <w:i/>
        </w:rPr>
        <w:t>platform</w:t>
      </w:r>
      <w:r>
        <w:t xml:space="preserve"> </w:t>
      </w:r>
      <w:r>
        <w:rPr>
          <w:i/>
        </w:rPr>
        <w:t>Unity</w:t>
      </w:r>
      <w:r>
        <w:t xml:space="preserve"> sebagai </w:t>
      </w:r>
      <w:r>
        <w:rPr>
          <w:i/>
        </w:rPr>
        <w:t>software</w:t>
      </w:r>
      <w:r>
        <w:t xml:space="preserve"> pembuatan aplikasi. Kelebihan aplikasi adalah pertama dapat menampilkan Topeng Malang 3 Dimensi berbasis </w:t>
      </w:r>
      <w:r>
        <w:rPr>
          <w:i/>
        </w:rPr>
        <w:t>Augmented Reality</w:t>
      </w:r>
      <w:r>
        <w:t xml:space="preserve"> dan juga memberikan informasi tentang Topeng Malangan disertai juga fitur </w:t>
      </w:r>
      <w:r>
        <w:rPr>
          <w:i/>
        </w:rPr>
        <w:t>dubbing</w:t>
      </w:r>
      <w:r>
        <w:t xml:space="preserve"> atau penjelasan dengan suara di dalam pemberian informasi, Kedua terdapat fitur </w:t>
      </w:r>
      <w:r>
        <w:rPr>
          <w:i/>
        </w:rPr>
        <w:t>game</w:t>
      </w:r>
      <w:r>
        <w:t xml:space="preserve"> kuis untuk membantu</w:t>
      </w:r>
      <w:r w:rsidR="007A74EF">
        <w:t xml:space="preserve"> </w:t>
      </w:r>
      <w:r>
        <w:lastRenderedPageBreak/>
        <w:t xml:space="preserve">memberikan wawasan atau pengetahuan tentang Topeng Malangan kepada pengguna. </w:t>
      </w:r>
    </w:p>
    <w:p w:rsidR="009F72C2" w:rsidRDefault="0022717C">
      <w:pPr>
        <w:spacing w:after="108" w:line="265" w:lineRule="auto"/>
        <w:ind w:left="976" w:right="981"/>
        <w:jc w:val="center"/>
      </w:pPr>
      <w:r>
        <w:rPr>
          <w:b/>
        </w:rPr>
        <w:t>ABSTRACT</w:t>
      </w:r>
    </w:p>
    <w:p w:rsidR="009F72C2" w:rsidRDefault="0022717C">
      <w:pPr>
        <w:spacing w:after="311" w:line="259" w:lineRule="auto"/>
        <w:ind w:left="53" w:firstLine="0"/>
        <w:jc w:val="center"/>
      </w:pPr>
      <w:r>
        <w:t xml:space="preserve"> </w:t>
      </w:r>
    </w:p>
    <w:p w:rsidR="009F72C2" w:rsidRDefault="0022717C">
      <w:pPr>
        <w:spacing w:after="197" w:line="358" w:lineRule="auto"/>
        <w:ind w:left="422" w:hanging="429"/>
      </w:pPr>
      <w:r>
        <w:t xml:space="preserve">Aldino Wildhan Kurniawan, 2021, </w:t>
      </w:r>
      <w:r>
        <w:rPr>
          <w:b/>
        </w:rPr>
        <w:t>Topeng Malangan Traditional Face Mask Recognition Application Using Augmented Reality As An Art Education</w:t>
      </w:r>
      <w:r>
        <w:t xml:space="preserve">, Tugas Akhir, Program Studi Teknik Informatika (S1), STIKI – Malang, Pembimbing : Setiabudi Sakaria. </w:t>
      </w:r>
    </w:p>
    <w:p w:rsidR="009F72C2" w:rsidRDefault="0022717C">
      <w:pPr>
        <w:spacing w:after="191" w:line="360" w:lineRule="auto"/>
        <w:ind w:left="-5"/>
      </w:pPr>
      <w:r>
        <w:t xml:space="preserve">Kata Kunci :  </w:t>
      </w:r>
      <w:r>
        <w:rPr>
          <w:i/>
        </w:rPr>
        <w:t>Augmented Reality</w:t>
      </w:r>
      <w:r>
        <w:t>,</w:t>
      </w:r>
      <w:r>
        <w:rPr>
          <w:i/>
        </w:rPr>
        <w:t xml:space="preserve"> Marker Based Tracking </w:t>
      </w:r>
      <w:r>
        <w:t xml:space="preserve">,  Topeng Malangan, </w:t>
      </w:r>
      <w:r>
        <w:rPr>
          <w:i/>
        </w:rPr>
        <w:t>Unity</w:t>
      </w:r>
      <w:r>
        <w:t xml:space="preserve">, </w:t>
      </w:r>
      <w:r>
        <w:rPr>
          <w:i/>
        </w:rPr>
        <w:t>Vuforia</w:t>
      </w:r>
      <w:r>
        <w:t xml:space="preserve">. </w:t>
      </w:r>
    </w:p>
    <w:p w:rsidR="009F72C2" w:rsidRDefault="0022717C">
      <w:pPr>
        <w:spacing w:after="0"/>
        <w:ind w:left="3"/>
      </w:pPr>
      <w:r>
        <w:t xml:space="preserve">Topeng Malangan is a combination of mask and wayang art for dance. Various components that are unique to the Topeng Malangan are the stories and characteristics of the Topeng Malangan. Currently the Topeng Malangan needs to be considered considering that it is starting to be forgotten because it has been eroded by modern times and also many people are not familiar with the Topeng Malangan. The results of the survey the authors get data that from 41 respondents </w:t>
      </w:r>
    </w:p>
    <w:p w:rsidR="009F72C2" w:rsidRDefault="0022717C">
      <w:pPr>
        <w:ind w:left="3"/>
      </w:pPr>
      <w:r>
        <w:t>65.9% do not know the Topeng Malangan, the remaining 34, 1% already know the Topeng Malangan, people who know some do not know the characteristics of the Topeng Malangan. One of the current solutions is to follow the times to introduce one of them through Augmented Reality technology with the Marker Based Tracking method, this technology combines the real world with the virtual world in the form of 2 dimensions or 3 dimensions presented in a real environment at the same time with the help of media marker to display the 3-dimensional object. The purpose of making this application is to provide knowledge to people who want to know Topeng Malangan and this application uses the Unity platform as application development software. The advantages of the application are that firstly it can display Augmented Reality-based 3D Topeng Malangan and also provides information about Topeng Malangan accompanied by a dubbing feature or voice</w:t>
      </w:r>
      <w:r w:rsidR="007A74EF">
        <w:t xml:space="preserve"> </w:t>
      </w:r>
      <w:r>
        <w:lastRenderedPageBreak/>
        <w:t xml:space="preserve">explanation in presenting information, Second there is a quiz game feature to help provide insight or knowledge about Topeng Malangan to users. </w:t>
      </w:r>
      <w:bookmarkStart w:id="0" w:name="_GoBack"/>
      <w:bookmarkEnd w:id="0"/>
    </w:p>
    <w:sectPr w:rsidR="009F72C2" w:rsidSect="007A74EF">
      <w:headerReference w:type="even" r:id="rId7"/>
      <w:headerReference w:type="default" r:id="rId8"/>
      <w:footerReference w:type="even" r:id="rId9"/>
      <w:footerReference w:type="default" r:id="rId10"/>
      <w:headerReference w:type="first" r:id="rId11"/>
      <w:footerReference w:type="first" r:id="rId12"/>
      <w:pgSz w:w="11908" w:h="16840"/>
      <w:pgMar w:top="1747" w:right="1693" w:bottom="5113" w:left="2268" w:header="720" w:footer="705"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662" w:rsidRDefault="00BA7662">
      <w:pPr>
        <w:spacing w:after="0" w:line="240" w:lineRule="auto"/>
      </w:pPr>
      <w:r>
        <w:separator/>
      </w:r>
    </w:p>
  </w:endnote>
  <w:endnote w:type="continuationSeparator" w:id="0">
    <w:p w:rsidR="00BA7662" w:rsidRDefault="00BA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662" w:rsidRDefault="00BA7662">
      <w:pPr>
        <w:spacing w:after="0" w:line="240" w:lineRule="auto"/>
      </w:pPr>
      <w:r>
        <w:separator/>
      </w:r>
    </w:p>
  </w:footnote>
  <w:footnote w:type="continuationSeparator" w:id="0">
    <w:p w:rsidR="00BA7662" w:rsidRDefault="00BA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7A74EF" w:rsidRPr="007A74EF">
      <w:rPr>
        <w:rFonts w:ascii="Calibri" w:eastAsia="Calibri" w:hAnsi="Calibri" w:cs="Calibri"/>
        <w:noProof/>
        <w:sz w:val="22"/>
      </w:rPr>
      <w:t>ii</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7A74EF" w:rsidRPr="007A74EF">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29D"/>
    <w:multiLevelType w:val="hybridMultilevel"/>
    <w:tmpl w:val="938E4F3A"/>
    <w:lvl w:ilvl="0" w:tplc="DE7E21D2">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AAA34">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0D2A6">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E7348">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4FC8E">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0C9D6">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0E72C">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AE432">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E5710">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27460"/>
    <w:multiLevelType w:val="hybridMultilevel"/>
    <w:tmpl w:val="9D08C954"/>
    <w:lvl w:ilvl="0" w:tplc="21368DAA">
      <w:start w:val="2"/>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64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E7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851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A50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4C2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66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04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64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B590D"/>
    <w:multiLevelType w:val="hybridMultilevel"/>
    <w:tmpl w:val="072A366C"/>
    <w:lvl w:ilvl="0" w:tplc="48EA8544">
      <w:start w:val="1"/>
      <w:numFmt w:val="decimal"/>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6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2B8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A12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6D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B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C3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84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F3AF0"/>
    <w:multiLevelType w:val="hybridMultilevel"/>
    <w:tmpl w:val="6C940BF0"/>
    <w:lvl w:ilvl="0" w:tplc="47B441AC">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4A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033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6D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01D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E7A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AFA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3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88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C5431C"/>
    <w:multiLevelType w:val="hybridMultilevel"/>
    <w:tmpl w:val="B10834BE"/>
    <w:lvl w:ilvl="0" w:tplc="E878EA9C">
      <w:start w:val="6"/>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EF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2F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4B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C93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2EE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AD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212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902754"/>
    <w:multiLevelType w:val="hybridMultilevel"/>
    <w:tmpl w:val="17CA221C"/>
    <w:lvl w:ilvl="0" w:tplc="05946BA6">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A9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A1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813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07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CB1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A4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69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166EB8"/>
    <w:multiLevelType w:val="hybridMultilevel"/>
    <w:tmpl w:val="AE50A3EE"/>
    <w:lvl w:ilvl="0" w:tplc="8536D524">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220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48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E9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8F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08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267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68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2F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5C5A0D"/>
    <w:multiLevelType w:val="hybridMultilevel"/>
    <w:tmpl w:val="DD6652AE"/>
    <w:lvl w:ilvl="0" w:tplc="55AAD3C4">
      <w:start w:val="4"/>
      <w:numFmt w:val="decimal"/>
      <w:lvlText w:val="%1."/>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D2E6">
      <w:start w:val="7"/>
      <w:numFmt w:val="decimal"/>
      <w:lvlRestart w:val="0"/>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283F8">
      <w:start w:val="1"/>
      <w:numFmt w:val="lowerRoman"/>
      <w:lvlText w:val="%3"/>
      <w:lvlJc w:val="left"/>
      <w:pPr>
        <w:ind w:left="1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42C712">
      <w:start w:val="1"/>
      <w:numFmt w:val="decimal"/>
      <w:lvlText w:val="%4"/>
      <w:lvlJc w:val="left"/>
      <w:pPr>
        <w:ind w:left="2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7E2468">
      <w:start w:val="1"/>
      <w:numFmt w:val="lowerLetter"/>
      <w:lvlText w:val="%5"/>
      <w:lvlJc w:val="left"/>
      <w:pPr>
        <w:ind w:left="3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E4315E">
      <w:start w:val="1"/>
      <w:numFmt w:val="lowerRoman"/>
      <w:lvlText w:val="%6"/>
      <w:lvlJc w:val="left"/>
      <w:pPr>
        <w:ind w:left="4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8AACB4">
      <w:start w:val="1"/>
      <w:numFmt w:val="decimal"/>
      <w:lvlText w:val="%7"/>
      <w:lvlJc w:val="left"/>
      <w:pPr>
        <w:ind w:left="4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78BDD2">
      <w:start w:val="1"/>
      <w:numFmt w:val="lowerLetter"/>
      <w:lvlText w:val="%8"/>
      <w:lvlJc w:val="left"/>
      <w:pPr>
        <w:ind w:left="5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5A7138">
      <w:start w:val="1"/>
      <w:numFmt w:val="lowerRoman"/>
      <w:lvlText w:val="%9"/>
      <w:lvlJc w:val="left"/>
      <w:pPr>
        <w:ind w:left="6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46449F"/>
    <w:multiLevelType w:val="hybridMultilevel"/>
    <w:tmpl w:val="8982B692"/>
    <w:lvl w:ilvl="0" w:tplc="B15ECF9E">
      <w:start w:val="1"/>
      <w:numFmt w:val="lowerLetter"/>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EB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08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43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CE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805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C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2D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790B42"/>
    <w:multiLevelType w:val="hybridMultilevel"/>
    <w:tmpl w:val="1264F3BC"/>
    <w:lvl w:ilvl="0" w:tplc="25EADDC4">
      <w:start w:val="8"/>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E5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60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00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6F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6A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09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07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67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E61DB5"/>
    <w:multiLevelType w:val="hybridMultilevel"/>
    <w:tmpl w:val="A9CA4168"/>
    <w:lvl w:ilvl="0" w:tplc="9ED0071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51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CD8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04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E8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CB1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6D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AB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F1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A53198"/>
    <w:multiLevelType w:val="hybridMultilevel"/>
    <w:tmpl w:val="A84CF120"/>
    <w:lvl w:ilvl="0" w:tplc="FE4EB190">
      <w:start w:val="1"/>
      <w:numFmt w:val="bullet"/>
      <w:lvlText w:val="•"/>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6B37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AEA45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09D3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258B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1E15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6B47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AFC2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A8694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DE4605"/>
    <w:multiLevelType w:val="hybridMultilevel"/>
    <w:tmpl w:val="065E8962"/>
    <w:lvl w:ilvl="0" w:tplc="DBAABC2A">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6DE4E">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8997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C32B2">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CD708">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EB30">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0CD66">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ADD02">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E31A">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7C6B24"/>
    <w:multiLevelType w:val="hybridMultilevel"/>
    <w:tmpl w:val="01706A12"/>
    <w:lvl w:ilvl="0" w:tplc="B4243F9E">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63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8B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82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85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6F3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4A3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63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664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F631A3"/>
    <w:multiLevelType w:val="hybridMultilevel"/>
    <w:tmpl w:val="DF3EFD5A"/>
    <w:lvl w:ilvl="0" w:tplc="3216F8BE">
      <w:start w:val="6"/>
      <w:numFmt w:val="lowerLetter"/>
      <w:lvlText w:val="%1."/>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E1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E5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8D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82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20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C6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3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48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063CFC"/>
    <w:multiLevelType w:val="hybridMultilevel"/>
    <w:tmpl w:val="7BD4EABC"/>
    <w:lvl w:ilvl="0" w:tplc="E01641D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44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27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A1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CD9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D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A0A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23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D44A0A"/>
    <w:multiLevelType w:val="hybridMultilevel"/>
    <w:tmpl w:val="5C4E9BB4"/>
    <w:lvl w:ilvl="0" w:tplc="D1B83130">
      <w:start w:val="2"/>
      <w:numFmt w:val="lowerLetter"/>
      <w:lvlText w:val="%1."/>
      <w:lvlJc w:val="left"/>
      <w:pPr>
        <w:ind w:left="2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4C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47D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ED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17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C7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879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4E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0D1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533E54"/>
    <w:multiLevelType w:val="hybridMultilevel"/>
    <w:tmpl w:val="D6BA20F8"/>
    <w:lvl w:ilvl="0" w:tplc="0DB4305E">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E3D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2D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60D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0D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254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2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C6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00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6C156A"/>
    <w:multiLevelType w:val="hybridMultilevel"/>
    <w:tmpl w:val="7E2CE16E"/>
    <w:lvl w:ilvl="0" w:tplc="D94EFE1C">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20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C2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6A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088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6B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63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05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2D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6353FB"/>
    <w:multiLevelType w:val="hybridMultilevel"/>
    <w:tmpl w:val="0BD2F006"/>
    <w:lvl w:ilvl="0" w:tplc="B8623D96">
      <w:start w:val="1"/>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04736">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9DC4">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01B6E">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AC2A">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26B4E">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0BB5C">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C13C4">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A679A">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D1183E"/>
    <w:multiLevelType w:val="hybridMultilevel"/>
    <w:tmpl w:val="6A20A938"/>
    <w:lvl w:ilvl="0" w:tplc="37CC0018">
      <w:start w:val="1"/>
      <w:numFmt w:val="decimal"/>
      <w:lvlText w:val="%1."/>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E3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60F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C8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D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07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05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03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8E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93651E"/>
    <w:multiLevelType w:val="hybridMultilevel"/>
    <w:tmpl w:val="F5241ABE"/>
    <w:lvl w:ilvl="0" w:tplc="2D28CE5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C48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67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CB4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4DC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CA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4E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4AA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49F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20"/>
  </w:num>
  <w:num w:numId="4">
    <w:abstractNumId w:val="8"/>
  </w:num>
  <w:num w:numId="5">
    <w:abstractNumId w:val="18"/>
  </w:num>
  <w:num w:numId="6">
    <w:abstractNumId w:val="0"/>
  </w:num>
  <w:num w:numId="7">
    <w:abstractNumId w:val="12"/>
  </w:num>
  <w:num w:numId="8">
    <w:abstractNumId w:val="21"/>
  </w:num>
  <w:num w:numId="9">
    <w:abstractNumId w:val="1"/>
  </w:num>
  <w:num w:numId="10">
    <w:abstractNumId w:val="10"/>
  </w:num>
  <w:num w:numId="11">
    <w:abstractNumId w:val="16"/>
  </w:num>
  <w:num w:numId="12">
    <w:abstractNumId w:val="14"/>
  </w:num>
  <w:num w:numId="13">
    <w:abstractNumId w:val="19"/>
  </w:num>
  <w:num w:numId="14">
    <w:abstractNumId w:val="4"/>
  </w:num>
  <w:num w:numId="15">
    <w:abstractNumId w:val="9"/>
  </w:num>
  <w:num w:numId="16">
    <w:abstractNumId w:val="15"/>
  </w:num>
  <w:num w:numId="17">
    <w:abstractNumId w:val="5"/>
  </w:num>
  <w:num w:numId="18">
    <w:abstractNumId w:val="17"/>
  </w:num>
  <w:num w:numId="19">
    <w:abstractNumId w:val="7"/>
  </w:num>
  <w:num w:numId="20">
    <w:abstractNumId w:val="3"/>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C2"/>
    <w:rsid w:val="0022717C"/>
    <w:rsid w:val="007A74EF"/>
    <w:rsid w:val="009F72C2"/>
    <w:rsid w:val="00BA7662"/>
    <w:rsid w:val="00BC53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4F03"/>
  <w15:docId w15:val="{BAF1E23C-521C-4AD8-ABDA-DE8F7FB4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49" w:lineRule="auto"/>
      <w:ind w:left="162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2"/>
      <w:ind w:left="1623"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22" w:line="249" w:lineRule="auto"/>
      <w:ind w:left="10" w:right="52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22" w:line="249" w:lineRule="auto"/>
      <w:ind w:left="10" w:right="52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72"/>
      <w:ind w:left="1623" w:hanging="10"/>
      <w:jc w:val="center"/>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122" w:line="249" w:lineRule="auto"/>
      <w:ind w:left="10" w:right="524"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22" w:line="249" w:lineRule="auto"/>
      <w:ind w:left="10" w:right="52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122" w:line="249" w:lineRule="auto"/>
      <w:ind w:left="10" w:right="524"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127" w:line="249" w:lineRule="auto"/>
      <w:ind w:left="29" w:right="23" w:hanging="10"/>
      <w:jc w:val="both"/>
    </w:pPr>
    <w:rPr>
      <w:rFonts w:ascii="Times New Roman" w:eastAsia="Times New Roman" w:hAnsi="Times New Roman" w:cs="Times New Roman"/>
      <w:color w:val="000000"/>
      <w:sz w:val="24"/>
    </w:rPr>
  </w:style>
  <w:style w:type="paragraph" w:styleId="TOC2">
    <w:name w:val="toc 2"/>
    <w:hidden/>
    <w:pPr>
      <w:spacing w:after="216"/>
      <w:ind w:left="15" w:right="2792"/>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Aldino Dream</dc:creator>
  <cp:keywords/>
  <cp:lastModifiedBy>Handy Setiawan</cp:lastModifiedBy>
  <cp:revision>3</cp:revision>
  <dcterms:created xsi:type="dcterms:W3CDTF">2021-11-18T03:46:00Z</dcterms:created>
  <dcterms:modified xsi:type="dcterms:W3CDTF">2021-11-18T03:49:00Z</dcterms:modified>
</cp:coreProperties>
</file>