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AD6" w:rsidRDefault="00D47109">
      <w:pPr>
        <w:pStyle w:val="Heading4"/>
        <w:ind w:left="1510" w:right="1559"/>
      </w:pPr>
      <w:r>
        <w:t xml:space="preserve">ABSTRAK </w:t>
      </w:r>
    </w:p>
    <w:p w:rsidR="00665AD6" w:rsidRDefault="00D47109">
      <w:pPr>
        <w:spacing w:after="0" w:line="274" w:lineRule="auto"/>
        <w:ind w:left="708" w:right="60" w:hanging="708"/>
      </w:pPr>
      <w:r>
        <w:t xml:space="preserve">Risqoni, Ovaldy. 2020. </w:t>
      </w:r>
      <w:r>
        <w:rPr>
          <w:i/>
        </w:rPr>
        <w:t xml:space="preserve">Rancang Bangun Aplikasi Keyboard Penyaring Kata Menggunakan Metode Levenshtein Distance Berbasis Android. </w:t>
      </w:r>
      <w:r>
        <w:t xml:space="preserve">Tugas Akhir. Program Studi Teknik Informatika (S1). STIKI – Malang. </w:t>
      </w:r>
    </w:p>
    <w:p w:rsidR="00665AD6" w:rsidRDefault="00D47109">
      <w:pPr>
        <w:spacing w:after="406"/>
        <w:ind w:left="718" w:right="0"/>
      </w:pPr>
      <w:r>
        <w:t xml:space="preserve">Pembimbing : Evy Poerbaningtyas, Co. Pembimbing : Adnan Zulkarnain </w:t>
      </w:r>
    </w:p>
    <w:p w:rsidR="00665AD6" w:rsidRDefault="00D47109">
      <w:pPr>
        <w:spacing w:after="406"/>
        <w:ind w:left="-5" w:right="0"/>
        <w:jc w:val="left"/>
      </w:pPr>
      <w:r>
        <w:t xml:space="preserve">Kata kunci : </w:t>
      </w:r>
      <w:r>
        <w:rPr>
          <w:i/>
        </w:rPr>
        <w:t xml:space="preserve">Keyboard, Levenshtein Distance. </w:t>
      </w:r>
    </w:p>
    <w:p w:rsidR="00665AD6" w:rsidRDefault="00D47109">
      <w:pPr>
        <w:spacing w:after="131"/>
        <w:ind w:left="-5" w:right="0"/>
      </w:pPr>
      <w:r>
        <w:t xml:space="preserve">Pada era digital seperti sekarang ini banyak sekali pengguna </w:t>
      </w:r>
      <w:r>
        <w:rPr>
          <w:i/>
        </w:rPr>
        <w:t>smartphone</w:t>
      </w:r>
      <w:r>
        <w:t xml:space="preserve"> terutama pengguna di kalangan anak - anak hingga para remaja. Dengan adanya </w:t>
      </w:r>
      <w:r>
        <w:rPr>
          <w:i/>
        </w:rPr>
        <w:t>smartphone</w:t>
      </w:r>
      <w:r>
        <w:t xml:space="preserve"> ini berbagai macam media informasi bisa didapatkan dengan mudah melalui berbagai macam media </w:t>
      </w:r>
      <w:r>
        <w:rPr>
          <w:i/>
        </w:rPr>
        <w:t>online</w:t>
      </w:r>
      <w:r>
        <w:t xml:space="preserve"> seperti game </w:t>
      </w:r>
      <w:r>
        <w:rPr>
          <w:i/>
        </w:rPr>
        <w:t>online</w:t>
      </w:r>
      <w:r>
        <w:t xml:space="preserve">, media informasi </w:t>
      </w:r>
      <w:r>
        <w:rPr>
          <w:i/>
        </w:rPr>
        <w:t>online</w:t>
      </w:r>
      <w:r>
        <w:t xml:space="preserve">, media sosial dan sebagainya dengan sangat mudah. Dengan kemudahan untuk mengakses berbagai macam media </w:t>
      </w:r>
      <w:r>
        <w:rPr>
          <w:i/>
        </w:rPr>
        <w:t>online</w:t>
      </w:r>
      <w:r>
        <w:t xml:space="preserve"> tersebut banyak terjadi penyalahgunaan teknologi seperti untuk kekerasan maupun untuk pornografi. Hal tersebut bisa terjadi karena pengguna mengetikkan kata - kata yang dimaksudkan untuk kekerasan maupun pornografi lalu mengirimnya ke mesin pencari atau ke dalam sebuah pesan.  </w:t>
      </w:r>
    </w:p>
    <w:p w:rsidR="00665AD6" w:rsidRDefault="00D47109">
      <w:pPr>
        <w:spacing w:after="134"/>
        <w:ind w:left="-5" w:right="0"/>
      </w:pPr>
      <w:r>
        <w:t xml:space="preserve">Dari penyalahgunaan tersebut perlu adanya aplikasi yang bisa menyaring atau mencekal penggunaan kata - kata yang dimaksudkan untuk kekerasan maupun pornografi saat pengguna mengetikan kata tersebut. Dengan aplikasi </w:t>
      </w:r>
      <w:r>
        <w:rPr>
          <w:i/>
        </w:rPr>
        <w:t>keyboard</w:t>
      </w:r>
      <w:r>
        <w:t xml:space="preserve"> penyaring kata yang menerapkan metode </w:t>
      </w:r>
      <w:r>
        <w:rPr>
          <w:i/>
        </w:rPr>
        <w:t>Levenshtein</w:t>
      </w:r>
      <w:r>
        <w:t xml:space="preserve"> </w:t>
      </w:r>
      <w:r>
        <w:rPr>
          <w:i/>
        </w:rPr>
        <w:t>Distance</w:t>
      </w:r>
      <w:r>
        <w:t xml:space="preserve"> untuk menyaring penggunaan kata - kata yang dimaksudkan untuk kekerasan maupun pornografi mampu untuk menyaring kata - kata tersebut.  </w:t>
      </w:r>
    </w:p>
    <w:p w:rsidR="00665AD6" w:rsidRDefault="00D47109">
      <w:pPr>
        <w:spacing w:after="134"/>
        <w:ind w:left="-5" w:right="0"/>
      </w:pPr>
      <w:r>
        <w:t xml:space="preserve">Hasil penelitian pada pengujian fitur penyaringan kata untuk setiap kata yang diketikkan  ke </w:t>
      </w:r>
      <w:r>
        <w:rPr>
          <w:i/>
        </w:rPr>
        <w:t>keyboard</w:t>
      </w:r>
      <w:r>
        <w:t xml:space="preserve"> dengan menerapkan metode </w:t>
      </w:r>
      <w:r>
        <w:rPr>
          <w:i/>
        </w:rPr>
        <w:t>Levenshtein</w:t>
      </w:r>
      <w:r>
        <w:t xml:space="preserve"> </w:t>
      </w:r>
      <w:r>
        <w:rPr>
          <w:i/>
        </w:rPr>
        <w:t>Distance</w:t>
      </w:r>
      <w:r>
        <w:t xml:space="preserve"> ini kata yang tersaring sesuai dengan yang diharapkan yakni mencapai 100% yang berarti metode </w:t>
      </w:r>
      <w:r>
        <w:rPr>
          <w:i/>
        </w:rPr>
        <w:t>Levenshtein</w:t>
      </w:r>
      <w:r>
        <w:t xml:space="preserve"> </w:t>
      </w:r>
      <w:r>
        <w:rPr>
          <w:i/>
        </w:rPr>
        <w:t>Distance</w:t>
      </w:r>
      <w:r>
        <w:t xml:space="preserve"> sangat efektif untuk digunakan menyaring kata - kata. Sehingga penggunaan smartphone terutama di kalangan anak - anak dan remaja bisa lebih terkontrol dalam mengetikkan kata pada keyboard di smartphone. </w:t>
      </w:r>
    </w:p>
    <w:p w:rsidR="00665AD6" w:rsidRDefault="00D47109">
      <w:pPr>
        <w:spacing w:after="41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665AD6" w:rsidRDefault="00D47109">
      <w:pPr>
        <w:spacing w:after="413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665AD6" w:rsidRDefault="00D47109">
      <w:pPr>
        <w:spacing w:after="41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665AD6" w:rsidRDefault="00D47109">
      <w:pPr>
        <w:spacing w:after="412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665AD6" w:rsidRDefault="00D47109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  <w:bookmarkStart w:id="0" w:name="_GoBack"/>
      <w:bookmarkEnd w:id="0"/>
    </w:p>
    <w:sectPr w:rsidR="00665AD6" w:rsidSect="003970FA">
      <w:footerReference w:type="even" r:id="rId7"/>
      <w:footerReference w:type="default" r:id="rId8"/>
      <w:footerReference w:type="first" r:id="rId9"/>
      <w:pgSz w:w="11906" w:h="16838"/>
      <w:pgMar w:top="763" w:right="1640" w:bottom="980" w:left="2268" w:header="720" w:footer="718" w:gutter="0"/>
      <w:pgNumType w:fmt="upperRoman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EEA" w:rsidRDefault="00F32EEA">
      <w:pPr>
        <w:spacing w:after="0" w:line="240" w:lineRule="auto"/>
      </w:pPr>
      <w:r>
        <w:separator/>
      </w:r>
    </w:p>
  </w:endnote>
  <w:endnote w:type="continuationSeparator" w:id="0">
    <w:p w:rsidR="00F32EEA" w:rsidRDefault="00F3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AD6" w:rsidRDefault="00D47109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65AD6" w:rsidRDefault="00D47109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AD6" w:rsidRDefault="00D47109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70FA">
      <w:rPr>
        <w:noProof/>
      </w:rPr>
      <w:t>59</w:t>
    </w:r>
    <w: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65AD6" w:rsidRDefault="00D47109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AD6" w:rsidRDefault="00D47109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70FA">
      <w:rPr>
        <w:noProof/>
      </w:rPr>
      <w:t>I</w:t>
    </w:r>
    <w:r>
      <w:fldChar w:fldCharType="end"/>
    </w:r>
  </w:p>
  <w:p w:rsidR="00665AD6" w:rsidRDefault="00D47109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EEA" w:rsidRDefault="00F32EEA">
      <w:pPr>
        <w:spacing w:after="0" w:line="240" w:lineRule="auto"/>
      </w:pPr>
      <w:r>
        <w:separator/>
      </w:r>
    </w:p>
  </w:footnote>
  <w:footnote w:type="continuationSeparator" w:id="0">
    <w:p w:rsidR="00F32EEA" w:rsidRDefault="00F32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4AC2"/>
    <w:multiLevelType w:val="hybridMultilevel"/>
    <w:tmpl w:val="5AA60452"/>
    <w:lvl w:ilvl="0" w:tplc="2D407FA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C0A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8E1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7A37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817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68A2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D6FB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4025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A60D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144B9A"/>
    <w:multiLevelType w:val="hybridMultilevel"/>
    <w:tmpl w:val="2C04F34C"/>
    <w:lvl w:ilvl="0" w:tplc="64F21ABA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44D3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0EA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96FA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E4F9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D0BD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7E26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2C59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0050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BD6D18"/>
    <w:multiLevelType w:val="hybridMultilevel"/>
    <w:tmpl w:val="1E227796"/>
    <w:lvl w:ilvl="0" w:tplc="12C0BFB4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945D2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C2AA4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F24E3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72550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23A2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C44D2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48C1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24BFE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9B79D5"/>
    <w:multiLevelType w:val="hybridMultilevel"/>
    <w:tmpl w:val="8AA0A1C0"/>
    <w:lvl w:ilvl="0" w:tplc="F37EE11A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B47E9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F8D8A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3A07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DE901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0C094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EC0B7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48F2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A6094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D21664"/>
    <w:multiLevelType w:val="hybridMultilevel"/>
    <w:tmpl w:val="6EC03576"/>
    <w:lvl w:ilvl="0" w:tplc="56462C0A">
      <w:start w:val="1"/>
      <w:numFmt w:val="lowerLetter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8E74E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003DE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4ABA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50CC8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A91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00F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90D8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E087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0E016A"/>
    <w:multiLevelType w:val="hybridMultilevel"/>
    <w:tmpl w:val="018490CE"/>
    <w:lvl w:ilvl="0" w:tplc="BCCEE3FC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CAA89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063ED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AEBD9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41CA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0896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80D97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0A7F6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C924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490C55"/>
    <w:multiLevelType w:val="hybridMultilevel"/>
    <w:tmpl w:val="A7B2D7B0"/>
    <w:lvl w:ilvl="0" w:tplc="21981DDA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AC3680">
      <w:start w:val="1"/>
      <w:numFmt w:val="bullet"/>
      <w:lvlText w:val="o"/>
      <w:lvlJc w:val="left"/>
      <w:pPr>
        <w:ind w:left="1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8261D8">
      <w:start w:val="1"/>
      <w:numFmt w:val="bullet"/>
      <w:lvlText w:val="▪"/>
      <w:lvlJc w:val="left"/>
      <w:pPr>
        <w:ind w:left="1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96962E">
      <w:start w:val="1"/>
      <w:numFmt w:val="bullet"/>
      <w:lvlText w:val="•"/>
      <w:lvlJc w:val="left"/>
      <w:pPr>
        <w:ind w:left="2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2C55B8">
      <w:start w:val="1"/>
      <w:numFmt w:val="bullet"/>
      <w:lvlText w:val="o"/>
      <w:lvlJc w:val="left"/>
      <w:pPr>
        <w:ind w:left="33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D03BEA">
      <w:start w:val="1"/>
      <w:numFmt w:val="bullet"/>
      <w:lvlText w:val="▪"/>
      <w:lvlJc w:val="left"/>
      <w:pPr>
        <w:ind w:left="41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2CD280">
      <w:start w:val="1"/>
      <w:numFmt w:val="bullet"/>
      <w:lvlText w:val="•"/>
      <w:lvlJc w:val="left"/>
      <w:pPr>
        <w:ind w:left="4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7657F0">
      <w:start w:val="1"/>
      <w:numFmt w:val="bullet"/>
      <w:lvlText w:val="o"/>
      <w:lvlJc w:val="left"/>
      <w:pPr>
        <w:ind w:left="55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E48706">
      <w:start w:val="1"/>
      <w:numFmt w:val="bullet"/>
      <w:lvlText w:val="▪"/>
      <w:lvlJc w:val="left"/>
      <w:pPr>
        <w:ind w:left="6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C605E1"/>
    <w:multiLevelType w:val="hybridMultilevel"/>
    <w:tmpl w:val="7E5E6F50"/>
    <w:lvl w:ilvl="0" w:tplc="DBA26C88">
      <w:start w:val="1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FE57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B0E0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BABF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849D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121E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72B6F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667FA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E0EB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162EC9"/>
    <w:multiLevelType w:val="hybridMultilevel"/>
    <w:tmpl w:val="0E925C56"/>
    <w:lvl w:ilvl="0" w:tplc="B24A72CE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3CDA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06E5F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3A22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66DC7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0C58C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E65E9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AC6B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7A93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DA711C"/>
    <w:multiLevelType w:val="hybridMultilevel"/>
    <w:tmpl w:val="32CE734A"/>
    <w:lvl w:ilvl="0" w:tplc="78AAB75A">
      <w:start w:val="1"/>
      <w:numFmt w:val="lowerLetter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5279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12C1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6AF0A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ECA3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5227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6AF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8482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8168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DD2736"/>
    <w:multiLevelType w:val="hybridMultilevel"/>
    <w:tmpl w:val="077C84DA"/>
    <w:lvl w:ilvl="0" w:tplc="2E5A978C">
      <w:start w:val="5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40EA7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34CCB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8E094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E4448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C98F6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64652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7146A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84C76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600794"/>
    <w:multiLevelType w:val="hybridMultilevel"/>
    <w:tmpl w:val="F2263178"/>
    <w:lvl w:ilvl="0" w:tplc="287CA392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34382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EC405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98F7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362C7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6E1E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D2A8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A02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A8B7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686DB4"/>
    <w:multiLevelType w:val="hybridMultilevel"/>
    <w:tmpl w:val="DADE2CCA"/>
    <w:lvl w:ilvl="0" w:tplc="AF4C67C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6805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AAFF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4643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CCA9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0E59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3066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EC7E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3286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EB02EDE"/>
    <w:multiLevelType w:val="hybridMultilevel"/>
    <w:tmpl w:val="7D0E1AB8"/>
    <w:lvl w:ilvl="0" w:tplc="77CC58D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560B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60E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4E11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E4C0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B4EC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A2CA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9280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CAA0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22B223B"/>
    <w:multiLevelType w:val="hybridMultilevel"/>
    <w:tmpl w:val="D9C61D2E"/>
    <w:lvl w:ilvl="0" w:tplc="C5167AB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0EFD28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F2F438">
      <w:start w:val="1"/>
      <w:numFmt w:val="bullet"/>
      <w:lvlText w:val="▪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BEF5EA">
      <w:start w:val="1"/>
      <w:numFmt w:val="bullet"/>
      <w:lvlText w:val="•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8A57D0">
      <w:start w:val="1"/>
      <w:numFmt w:val="bullet"/>
      <w:lvlText w:val="o"/>
      <w:lvlJc w:val="left"/>
      <w:pPr>
        <w:ind w:left="2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8317A">
      <w:start w:val="1"/>
      <w:numFmt w:val="bullet"/>
      <w:lvlText w:val="▪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F698BE">
      <w:start w:val="1"/>
      <w:numFmt w:val="bullet"/>
      <w:lvlText w:val="•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D8DFD6">
      <w:start w:val="1"/>
      <w:numFmt w:val="bullet"/>
      <w:lvlText w:val="o"/>
      <w:lvlJc w:val="left"/>
      <w:pPr>
        <w:ind w:left="5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D61C9E">
      <w:start w:val="1"/>
      <w:numFmt w:val="bullet"/>
      <w:lvlText w:val="▪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317EFA"/>
    <w:multiLevelType w:val="hybridMultilevel"/>
    <w:tmpl w:val="FD961816"/>
    <w:lvl w:ilvl="0" w:tplc="5CA2488A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1C64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36E75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3E08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E0D90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88C35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08D97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4EC6A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8E47E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14"/>
  </w:num>
  <w:num w:numId="5">
    <w:abstractNumId w:val="1"/>
  </w:num>
  <w:num w:numId="6">
    <w:abstractNumId w:val="13"/>
  </w:num>
  <w:num w:numId="7">
    <w:abstractNumId w:val="0"/>
  </w:num>
  <w:num w:numId="8">
    <w:abstractNumId w:val="10"/>
  </w:num>
  <w:num w:numId="9">
    <w:abstractNumId w:val="12"/>
  </w:num>
  <w:num w:numId="10">
    <w:abstractNumId w:val="7"/>
  </w:num>
  <w:num w:numId="11">
    <w:abstractNumId w:val="6"/>
  </w:num>
  <w:num w:numId="12">
    <w:abstractNumId w:val="3"/>
  </w:num>
  <w:num w:numId="13">
    <w:abstractNumId w:val="9"/>
  </w:num>
  <w:num w:numId="14">
    <w:abstractNumId w:val="4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D6"/>
    <w:rsid w:val="003970FA"/>
    <w:rsid w:val="005C79AC"/>
    <w:rsid w:val="00665AD6"/>
    <w:rsid w:val="00D47109"/>
    <w:rsid w:val="00F3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1E09"/>
  <w15:docId w15:val="{C0926C5F-B34D-4B67-81CB-65C41469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5" w:lineRule="auto"/>
      <w:ind w:left="10" w:right="6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49" w:line="265" w:lineRule="auto"/>
      <w:ind w:left="10" w:right="40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2" w:line="249" w:lineRule="auto"/>
      <w:ind w:left="10" w:right="401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3" w:line="265" w:lineRule="auto"/>
      <w:ind w:left="10" w:right="63" w:hanging="10"/>
      <w:jc w:val="center"/>
      <w:outlineLvl w:val="2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249" w:line="265" w:lineRule="auto"/>
      <w:ind w:left="10" w:right="401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112" w:line="249" w:lineRule="auto"/>
      <w:ind w:left="10" w:right="401" w:hanging="10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pacing w:after="3" w:line="265" w:lineRule="auto"/>
      <w:ind w:left="10" w:right="63" w:hanging="10"/>
      <w:jc w:val="center"/>
      <w:outlineLvl w:val="5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7">
    <w:name w:val="heading 7"/>
    <w:next w:val="Normal"/>
    <w:link w:val="Heading7Char"/>
    <w:uiPriority w:val="9"/>
    <w:unhideWhenUsed/>
    <w:qFormat/>
    <w:pPr>
      <w:keepNext/>
      <w:keepLines/>
      <w:spacing w:after="112" w:line="249" w:lineRule="auto"/>
      <w:ind w:left="10" w:right="401" w:hanging="10"/>
      <w:outlineLvl w:val="6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6Char">
    <w:name w:val="Heading 6 Char"/>
    <w:link w:val="Heading6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7Char">
    <w:name w:val="Heading 7 Char"/>
    <w:link w:val="Heading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4"/>
    </w:rPr>
  </w:style>
  <w:style w:type="paragraph" w:styleId="TOC1">
    <w:name w:val="toc 1"/>
    <w:hidden/>
    <w:pPr>
      <w:spacing w:after="112" w:line="249" w:lineRule="auto"/>
      <w:ind w:left="25" w:right="69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OC2">
    <w:name w:val="toc 2"/>
    <w:hidden/>
    <w:pPr>
      <w:spacing w:after="99" w:line="265" w:lineRule="auto"/>
      <w:ind w:left="231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3">
    <w:name w:val="toc 3"/>
    <w:hidden/>
    <w:pPr>
      <w:spacing w:after="92" w:line="265" w:lineRule="auto"/>
      <w:ind w:left="46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</dc:creator>
  <cp:keywords/>
  <cp:lastModifiedBy>Handy Setiawan</cp:lastModifiedBy>
  <cp:revision>3</cp:revision>
  <dcterms:created xsi:type="dcterms:W3CDTF">2021-11-09T09:04:00Z</dcterms:created>
  <dcterms:modified xsi:type="dcterms:W3CDTF">2021-11-09T09:06:00Z</dcterms:modified>
</cp:coreProperties>
</file>