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EEFA3" w14:textId="77777777" w:rsidR="00765D63" w:rsidRPr="0006015A" w:rsidRDefault="00441B51" w:rsidP="00A73897">
      <w:pPr>
        <w:pStyle w:val="Heading1"/>
        <w:spacing w:before="120" w:after="240"/>
        <w:jc w:val="center"/>
      </w:pPr>
      <w:bookmarkStart w:id="0" w:name="_Toc532301338"/>
      <w:r w:rsidRPr="0006015A">
        <w:t>BAB I</w:t>
      </w:r>
      <w:r w:rsidR="00FB3F66" w:rsidRPr="0006015A">
        <w:br/>
      </w:r>
      <w:r w:rsidRPr="0006015A">
        <w:t>PENDAHULUAN</w:t>
      </w:r>
      <w:bookmarkEnd w:id="0"/>
    </w:p>
    <w:p w14:paraId="766C26F0" w14:textId="77777777" w:rsidR="00765D63" w:rsidRPr="0006015A" w:rsidRDefault="00441B51" w:rsidP="003422C6">
      <w:pPr>
        <w:pStyle w:val="Heading2"/>
        <w:numPr>
          <w:ilvl w:val="1"/>
          <w:numId w:val="27"/>
        </w:numPr>
        <w:spacing w:before="120" w:after="240"/>
        <w:ind w:left="426" w:hanging="426"/>
      </w:pPr>
      <w:bookmarkStart w:id="1" w:name="_Toc532301339"/>
      <w:r w:rsidRPr="0006015A">
        <w:t>Latar Belakang</w:t>
      </w:r>
      <w:bookmarkEnd w:id="1"/>
    </w:p>
    <w:p w14:paraId="472415DF" w14:textId="77777777" w:rsidR="00ED4BB3" w:rsidRDefault="0086541A" w:rsidP="007E0CE3">
      <w:pPr>
        <w:spacing w:before="120" w:after="240"/>
        <w:ind w:firstLine="720"/>
        <w:rPr>
          <w:rFonts w:cs="Times New Roman"/>
          <w:szCs w:val="24"/>
          <w:lang w:val="en-US"/>
        </w:rPr>
        <w:sectPr w:rsidR="00ED4BB3" w:rsidSect="00ED4BB3">
          <w:headerReference w:type="default" r:id="rId9"/>
          <w:footerReference w:type="default" r:id="rId10"/>
          <w:pgSz w:w="11906" w:h="16838" w:code="9"/>
          <w:pgMar w:top="1701" w:right="1701" w:bottom="1701" w:left="2268" w:header="0" w:footer="709" w:gutter="0"/>
          <w:pgNumType w:start="1"/>
          <w:cols w:space="720"/>
          <w:formProt w:val="0"/>
          <w:docGrid w:linePitch="360" w:charSpace="4096"/>
        </w:sectPr>
      </w:pPr>
      <w:r w:rsidRPr="0006015A">
        <w:rPr>
          <w:rFonts w:cs="Times New Roman"/>
          <w:szCs w:val="24"/>
          <w:lang w:val="en-US"/>
        </w:rPr>
        <w:t>D</w:t>
      </w:r>
      <w:r w:rsidR="00441B51" w:rsidRPr="0006015A">
        <w:rPr>
          <w:rFonts w:cs="Times New Roman"/>
          <w:szCs w:val="24"/>
          <w:lang w:val="en-US"/>
        </w:rPr>
        <w:t>esa sudah diakui kedaulatannya dengan adanya Undang-Undang nomor 6 Tahun 2014 Tentang Desa. Desa sekarang sudah diberi tanggung jawab untuk mengelola dirinya sendiri</w:t>
      </w:r>
      <w:r w:rsidR="008D3F38" w:rsidRPr="0006015A">
        <w:rPr>
          <w:rFonts w:cs="Times New Roman"/>
          <w:szCs w:val="24"/>
          <w:lang w:val="en-US"/>
        </w:rPr>
        <w:t>, seperti mengelola pemerintahan dan sumberdaya</w:t>
      </w:r>
      <w:r w:rsidR="00CB6FC3" w:rsidRPr="0006015A">
        <w:rPr>
          <w:rFonts w:cs="Times New Roman"/>
          <w:szCs w:val="24"/>
          <w:lang w:val="en-US"/>
        </w:rPr>
        <w:t xml:space="preserve"> </w:t>
      </w:r>
      <w:r w:rsidR="008D3F38" w:rsidRPr="0006015A">
        <w:rPr>
          <w:rFonts w:cs="Times New Roman"/>
          <w:szCs w:val="24"/>
          <w:lang w:val="en-US"/>
        </w:rPr>
        <w:t>yang dimilikinya</w:t>
      </w:r>
      <w:r w:rsidR="007557B5" w:rsidRPr="0006015A">
        <w:rPr>
          <w:rFonts w:cs="Times New Roman"/>
          <w:szCs w:val="24"/>
          <w:lang w:val="en-US"/>
        </w:rPr>
        <w:t>.</w:t>
      </w:r>
      <w:r w:rsidR="00960193" w:rsidRPr="0006015A">
        <w:rPr>
          <w:rFonts w:cs="Times New Roman"/>
          <w:szCs w:val="24"/>
          <w:lang w:val="en-US"/>
        </w:rPr>
        <w:t xml:space="preserve"> </w:t>
      </w:r>
      <w:r w:rsidR="00322BC7" w:rsidRPr="0006015A">
        <w:rPr>
          <w:rFonts w:cs="Times New Roman"/>
          <w:szCs w:val="24"/>
          <w:lang w:val="en-US"/>
        </w:rPr>
        <w:t>Anggaran untuk melakukan pembangunan desa</w:t>
      </w:r>
      <w:r w:rsidR="007557B5" w:rsidRPr="0006015A">
        <w:rPr>
          <w:rFonts w:cs="Times New Roman"/>
          <w:szCs w:val="24"/>
          <w:lang w:val="en-US"/>
        </w:rPr>
        <w:t xml:space="preserve"> </w:t>
      </w:r>
      <w:r w:rsidR="00441B51" w:rsidRPr="0006015A">
        <w:rPr>
          <w:rFonts w:cs="Times New Roman"/>
          <w:szCs w:val="24"/>
          <w:lang w:val="en-US"/>
        </w:rPr>
        <w:t>bersumber</w:t>
      </w:r>
      <w:r w:rsidR="00F520E7" w:rsidRPr="0006015A">
        <w:rPr>
          <w:rFonts w:cs="Times New Roman"/>
          <w:szCs w:val="24"/>
          <w:lang w:val="en-US"/>
        </w:rPr>
        <w:t xml:space="preserve"> </w:t>
      </w:r>
      <w:r w:rsidR="00441B51" w:rsidRPr="0006015A">
        <w:rPr>
          <w:rFonts w:cs="Times New Roman"/>
          <w:szCs w:val="24"/>
          <w:lang w:val="en-US"/>
        </w:rPr>
        <w:t>dari APBDes (Anggaran Pendapatan dan Belanja Desa)</w:t>
      </w:r>
      <w:r w:rsidR="0006106F" w:rsidRPr="0006015A">
        <w:rPr>
          <w:rFonts w:cs="Times New Roman"/>
          <w:szCs w:val="24"/>
          <w:lang w:val="en-US"/>
        </w:rPr>
        <w:t>.</w:t>
      </w:r>
      <w:r w:rsidR="00AA601D" w:rsidRPr="0006015A">
        <w:rPr>
          <w:rFonts w:cs="Times New Roman"/>
          <w:szCs w:val="24"/>
          <w:lang w:val="en-US"/>
        </w:rPr>
        <w:t xml:space="preserve"> </w:t>
      </w:r>
      <w:r w:rsidR="00F520E7" w:rsidRPr="0006015A">
        <w:rPr>
          <w:rFonts w:cs="Times New Roman"/>
          <w:szCs w:val="24"/>
          <w:lang w:val="en-US"/>
        </w:rPr>
        <w:t xml:space="preserve">Salah satu sumber pendapatan APBDes adalah dari APBN (Anggaran Pendapatan dan Belanja Negara). </w:t>
      </w:r>
      <w:r w:rsidR="000B1DBA" w:rsidRPr="0006015A">
        <w:rPr>
          <w:rFonts w:cs="Times New Roman"/>
          <w:szCs w:val="24"/>
          <w:lang w:val="en-US"/>
        </w:rPr>
        <w:t>APBDes merupaka</w:t>
      </w:r>
      <w:r w:rsidR="007557B5" w:rsidRPr="0006015A">
        <w:rPr>
          <w:rFonts w:cs="Times New Roman"/>
          <w:szCs w:val="24"/>
          <w:lang w:val="en-US"/>
        </w:rPr>
        <w:t>n</w:t>
      </w:r>
      <w:r w:rsidR="000B1DBA" w:rsidRPr="0006015A">
        <w:rPr>
          <w:rFonts w:cs="Times New Roman"/>
          <w:szCs w:val="24"/>
          <w:lang w:val="en-US"/>
        </w:rPr>
        <w:t xml:space="preserve"> anggaran </w:t>
      </w:r>
      <w:r w:rsidR="003E61FB" w:rsidRPr="0006015A">
        <w:rPr>
          <w:rFonts w:cs="Times New Roman"/>
          <w:szCs w:val="24"/>
          <w:lang w:val="en-US"/>
        </w:rPr>
        <w:t xml:space="preserve">pendapatan dan belanja desa tahunan </w:t>
      </w:r>
      <w:r w:rsidR="001B18DB" w:rsidRPr="0006015A">
        <w:rPr>
          <w:rFonts w:cs="Times New Roman"/>
          <w:szCs w:val="24"/>
          <w:lang w:val="en-US"/>
        </w:rPr>
        <w:t>u</w:t>
      </w:r>
      <w:r w:rsidR="003E61FB" w:rsidRPr="0006015A">
        <w:rPr>
          <w:rFonts w:cs="Times New Roman"/>
          <w:szCs w:val="24"/>
          <w:lang w:val="en-US"/>
        </w:rPr>
        <w:t xml:space="preserve">ntuk </w:t>
      </w:r>
      <w:r w:rsidR="00DE784B" w:rsidRPr="0006015A">
        <w:rPr>
          <w:rFonts w:cs="Times New Roman"/>
          <w:szCs w:val="24"/>
          <w:lang w:val="en-US"/>
        </w:rPr>
        <w:t>menyeleggarakan program dan kegiatan yang menjadi kewenangan Desa</w:t>
      </w:r>
      <w:r w:rsidR="00BA3434" w:rsidRPr="0006015A">
        <w:rPr>
          <w:rFonts w:cs="Times New Roman"/>
          <w:szCs w:val="24"/>
          <w:lang w:val="en-US"/>
        </w:rPr>
        <w:t>.</w:t>
      </w:r>
      <w:r w:rsidR="001D348E" w:rsidRPr="0006015A">
        <w:rPr>
          <w:rFonts w:cs="Times New Roman"/>
          <w:szCs w:val="24"/>
          <w:lang w:val="en-US"/>
        </w:rPr>
        <w:t xml:space="preserve"> </w:t>
      </w:r>
      <w:r w:rsidR="00AC4D4D">
        <w:rPr>
          <w:rFonts w:cs="Times New Roman"/>
          <w:szCs w:val="24"/>
          <w:lang w:val="en-US"/>
        </w:rPr>
        <w:t>Berdasarkan</w:t>
      </w:r>
      <w:r w:rsidR="00095498" w:rsidRPr="0006015A">
        <w:rPr>
          <w:rFonts w:cs="Times New Roman"/>
          <w:szCs w:val="24"/>
          <w:lang w:val="en-US"/>
        </w:rPr>
        <w:t xml:space="preserve"> Peraturan Menteri Dalam Negeri (Permendagri) Nomor 114 tahun 2014 tentang Pedoman Pembangunan Desa, u</w:t>
      </w:r>
      <w:r w:rsidR="00A61BA8" w:rsidRPr="0006015A">
        <w:rPr>
          <w:rFonts w:cs="Times New Roman"/>
          <w:szCs w:val="24"/>
          <w:lang w:val="en-US"/>
        </w:rPr>
        <w:t>ntuk m</w:t>
      </w:r>
      <w:r w:rsidR="00F51530" w:rsidRPr="0006015A">
        <w:rPr>
          <w:rFonts w:cs="Times New Roman"/>
          <w:szCs w:val="24"/>
          <w:lang w:val="en-US"/>
        </w:rPr>
        <w:t>e</w:t>
      </w:r>
      <w:r w:rsidR="001D348E" w:rsidRPr="0006015A">
        <w:rPr>
          <w:rFonts w:cs="Times New Roman"/>
          <w:szCs w:val="24"/>
          <w:lang w:val="en-US"/>
        </w:rPr>
        <w:t>ngelola</w:t>
      </w:r>
      <w:r w:rsidR="00F51530" w:rsidRPr="0006015A">
        <w:rPr>
          <w:rFonts w:cs="Times New Roman"/>
          <w:szCs w:val="24"/>
          <w:lang w:val="en-US"/>
        </w:rPr>
        <w:t xml:space="preserve"> APBDes</w:t>
      </w:r>
      <w:r w:rsidR="00EE0D7E" w:rsidRPr="0006015A">
        <w:rPr>
          <w:rFonts w:cs="Times New Roman"/>
          <w:szCs w:val="24"/>
          <w:lang w:val="en-US"/>
        </w:rPr>
        <w:t xml:space="preserve"> dimulai dengan </w:t>
      </w:r>
      <w:r w:rsidR="007B6DEC" w:rsidRPr="0006015A">
        <w:rPr>
          <w:rFonts w:cs="Times New Roman"/>
          <w:szCs w:val="24"/>
          <w:lang w:val="en-US"/>
        </w:rPr>
        <w:t>M</w:t>
      </w:r>
      <w:r w:rsidR="001D348E" w:rsidRPr="0006015A">
        <w:rPr>
          <w:rFonts w:cs="Times New Roman"/>
          <w:szCs w:val="24"/>
          <w:lang w:val="en-US"/>
        </w:rPr>
        <w:t>usyawara</w:t>
      </w:r>
      <w:r w:rsidR="00B06F37" w:rsidRPr="0006015A">
        <w:rPr>
          <w:rFonts w:cs="Times New Roman"/>
          <w:szCs w:val="24"/>
          <w:lang w:val="en-US"/>
        </w:rPr>
        <w:t>h</w:t>
      </w:r>
      <w:r w:rsidR="007B6DEC" w:rsidRPr="0006015A">
        <w:rPr>
          <w:rFonts w:cs="Times New Roman"/>
          <w:szCs w:val="24"/>
          <w:lang w:val="en-US"/>
        </w:rPr>
        <w:t xml:space="preserve"> Desa Perencanaan</w:t>
      </w:r>
      <w:r w:rsidR="00B35A9B" w:rsidRPr="0006015A">
        <w:rPr>
          <w:rFonts w:cs="Times New Roman"/>
          <w:szCs w:val="24"/>
          <w:lang w:val="en-US"/>
        </w:rPr>
        <w:t>. Hasil dari musyawarah desa perencanaan akan menjadi</w:t>
      </w:r>
      <w:r w:rsidR="00945551" w:rsidRPr="0006015A">
        <w:rPr>
          <w:rFonts w:cs="Times New Roman"/>
          <w:szCs w:val="24"/>
          <w:lang w:val="en-US"/>
        </w:rPr>
        <w:t xml:space="preserve"> pedoman bagi Pemerintah Desa menyusun rancangan </w:t>
      </w:r>
      <w:r w:rsidR="007B6DEC" w:rsidRPr="0006015A">
        <w:rPr>
          <w:rFonts w:cs="Times New Roman"/>
          <w:szCs w:val="24"/>
          <w:lang w:val="en-US"/>
        </w:rPr>
        <w:t>Rencana Kerja Pemerintah Desa (RKPDes)</w:t>
      </w:r>
      <w:r w:rsidR="00B35A9B" w:rsidRPr="0006015A">
        <w:rPr>
          <w:rFonts w:cs="Times New Roman"/>
          <w:szCs w:val="24"/>
          <w:lang w:val="en-US"/>
        </w:rPr>
        <w:t>. RKPDes ini</w:t>
      </w:r>
      <w:r w:rsidR="00BF0B71" w:rsidRPr="0006015A">
        <w:rPr>
          <w:rFonts w:cs="Times New Roman"/>
          <w:szCs w:val="24"/>
          <w:lang w:val="en-US"/>
        </w:rPr>
        <w:t xml:space="preserve"> </w:t>
      </w:r>
      <w:r w:rsidR="007B6DEC" w:rsidRPr="0006015A">
        <w:rPr>
          <w:rFonts w:cs="Times New Roman"/>
          <w:szCs w:val="24"/>
          <w:lang w:val="en-US"/>
        </w:rPr>
        <w:t>kemudian ditetapkan melalui Musyawarah Desa Penetapan.</w:t>
      </w:r>
    </w:p>
    <w:p w14:paraId="6DB55D01" w14:textId="253427CC" w:rsidR="00D73560" w:rsidRPr="002F1E76" w:rsidRDefault="00001CF0" w:rsidP="002F1E76">
      <w:pPr>
        <w:pStyle w:val="Default"/>
        <w:spacing w:line="480" w:lineRule="auto"/>
        <w:ind w:firstLine="720"/>
        <w:jc w:val="both"/>
      </w:pPr>
      <w:r>
        <w:lastRenderedPageBreak/>
        <w:t>U</w:t>
      </w:r>
      <w:r w:rsidR="002F1E76">
        <w:t>ntuk melakukan proses penyusunan RKPDesa</w:t>
      </w:r>
      <w:r w:rsidR="00C53F24">
        <w:t xml:space="preserve">, </w:t>
      </w:r>
      <w:r w:rsidR="002F1E76">
        <w:t xml:space="preserve">desa pandanlandung dimulai dengan </w:t>
      </w:r>
      <w:r w:rsidR="000359C7" w:rsidRPr="0006015A">
        <w:rPr>
          <w:color w:val="000000" w:themeColor="text1"/>
          <w:lang w:val="en-US"/>
        </w:rPr>
        <w:t>dilakukan</w:t>
      </w:r>
      <w:r w:rsidR="005B3748" w:rsidRPr="0006015A">
        <w:rPr>
          <w:color w:val="000000" w:themeColor="text1"/>
          <w:lang w:val="en-US"/>
        </w:rPr>
        <w:t>nya</w:t>
      </w:r>
      <w:r w:rsidR="00294A58" w:rsidRPr="0006015A">
        <w:rPr>
          <w:color w:val="000000" w:themeColor="text1"/>
          <w:lang w:val="en-US"/>
        </w:rPr>
        <w:t xml:space="preserve"> Musyawarah Desa Perencanaan</w:t>
      </w:r>
      <w:r w:rsidR="005B3748" w:rsidRPr="0006015A">
        <w:rPr>
          <w:color w:val="000000" w:themeColor="text1"/>
          <w:lang w:val="en-US"/>
        </w:rPr>
        <w:t xml:space="preserve"> pada tingkat </w:t>
      </w:r>
      <w:r w:rsidR="00AD0FE5" w:rsidRPr="0006015A">
        <w:rPr>
          <w:color w:val="000000" w:themeColor="text1"/>
          <w:lang w:val="en-US"/>
        </w:rPr>
        <w:t>RT, kemudian dibawa kepada Musyawarah tingkat RW</w:t>
      </w:r>
      <w:r w:rsidR="0086301E" w:rsidRPr="0006015A">
        <w:rPr>
          <w:color w:val="000000" w:themeColor="text1"/>
          <w:lang w:val="en-US"/>
        </w:rPr>
        <w:t>. Hasil dari musyawara</w:t>
      </w:r>
      <w:r w:rsidR="00FD694B" w:rsidRPr="0006015A">
        <w:rPr>
          <w:color w:val="000000" w:themeColor="text1"/>
          <w:lang w:val="en-US"/>
        </w:rPr>
        <w:t>h</w:t>
      </w:r>
      <w:r w:rsidR="0086301E" w:rsidRPr="0006015A">
        <w:rPr>
          <w:color w:val="000000" w:themeColor="text1"/>
          <w:lang w:val="en-US"/>
        </w:rPr>
        <w:t xml:space="preserve"> tingkat RW akan dibawa kepada musyawarah tingkat dusun,</w:t>
      </w:r>
      <w:r w:rsidR="00AD0FE5" w:rsidRPr="0006015A">
        <w:rPr>
          <w:color w:val="000000" w:themeColor="text1"/>
          <w:lang w:val="en-US"/>
        </w:rPr>
        <w:t xml:space="preserve"> untuk selanjutnya dikumpulkan di Desa.  </w:t>
      </w:r>
      <w:r w:rsidR="00DC5B58" w:rsidRPr="0006015A">
        <w:rPr>
          <w:color w:val="000000" w:themeColor="text1"/>
          <w:lang w:val="en-US"/>
        </w:rPr>
        <w:t>Musyawarah Perencanaan tingkat Dusun</w:t>
      </w:r>
      <w:r w:rsidR="00DC5B58" w:rsidRPr="0006015A">
        <w:t xml:space="preserve"> merupakan kegiatan non</w:t>
      </w:r>
      <w:r w:rsidR="004D32AD" w:rsidRPr="0006015A">
        <w:t>-</w:t>
      </w:r>
      <w:r w:rsidR="00DC5B58" w:rsidRPr="0006015A">
        <w:t xml:space="preserve">formal berupa forum musyawarah tingkat RT/RW </w:t>
      </w:r>
      <w:r w:rsidR="00DA33A4" w:rsidRPr="0006015A">
        <w:t>tahunan</w:t>
      </w:r>
      <w:r w:rsidR="005B3748" w:rsidRPr="0006015A">
        <w:t>,</w:t>
      </w:r>
      <w:r w:rsidR="00DA33A4" w:rsidRPr="0006015A">
        <w:t xml:space="preserve"> </w:t>
      </w:r>
      <w:r w:rsidR="00DC5B58" w:rsidRPr="0006015A">
        <w:t xml:space="preserve">untuk mengidentifikasi kebutuhan kegiatan pembangunan tahun </w:t>
      </w:r>
      <w:r w:rsidR="00787CAF">
        <w:t xml:space="preserve"> berikutnya di tingkat dusun</w:t>
      </w:r>
      <w:r w:rsidR="00BD6D19">
        <w:t>.</w:t>
      </w:r>
      <w:r w:rsidR="002F1E76">
        <w:t xml:space="preserve"> Namun</w:t>
      </w:r>
      <w:r w:rsidR="002F1E76">
        <w:rPr>
          <w:color w:val="auto"/>
        </w:rPr>
        <w:t xml:space="preserve"> s</w:t>
      </w:r>
      <w:r w:rsidR="00F24909" w:rsidRPr="0006015A">
        <w:rPr>
          <w:color w:val="auto"/>
        </w:rPr>
        <w:t>emua proses</w:t>
      </w:r>
      <w:r w:rsidR="00CE0CE0" w:rsidRPr="0006015A">
        <w:rPr>
          <w:color w:val="auto"/>
        </w:rPr>
        <w:t xml:space="preserve"> tersebut </w:t>
      </w:r>
      <w:r w:rsidR="002F1E76">
        <w:rPr>
          <w:color w:val="auto"/>
        </w:rPr>
        <w:t>untuk pencatatan semua hasil musyawarah</w:t>
      </w:r>
      <w:r w:rsidR="001C468A">
        <w:rPr>
          <w:color w:val="auto"/>
        </w:rPr>
        <w:t>, perhitungan kriteria</w:t>
      </w:r>
      <w:r w:rsidR="00B10258">
        <w:rPr>
          <w:color w:val="auto"/>
        </w:rPr>
        <w:t xml:space="preserve"> verifikasi</w:t>
      </w:r>
      <w:r w:rsidR="001C468A">
        <w:rPr>
          <w:color w:val="auto"/>
        </w:rPr>
        <w:t xml:space="preserve"> sampai penyusunan RKPDesa</w:t>
      </w:r>
      <w:r w:rsidR="002F1E76">
        <w:rPr>
          <w:color w:val="auto"/>
        </w:rPr>
        <w:t xml:space="preserve"> masih menggunakan form</w:t>
      </w:r>
      <w:r w:rsidR="009C71E1">
        <w:rPr>
          <w:color w:val="auto"/>
        </w:rPr>
        <w:t xml:space="preserve"> dokumen</w:t>
      </w:r>
      <w:r w:rsidR="00162423">
        <w:rPr>
          <w:color w:val="auto"/>
        </w:rPr>
        <w:t xml:space="preserve"> untuk </w:t>
      </w:r>
      <w:r w:rsidR="00936A62">
        <w:rPr>
          <w:color w:val="auto"/>
        </w:rPr>
        <w:t xml:space="preserve">mencatat semua hasil dari proses </w:t>
      </w:r>
      <w:r w:rsidR="0049574B">
        <w:rPr>
          <w:color w:val="auto"/>
        </w:rPr>
        <w:t>yang dilakukan</w:t>
      </w:r>
      <w:r w:rsidR="00D46C4A">
        <w:rPr>
          <w:color w:val="auto"/>
        </w:rPr>
        <w:t xml:space="preserve">, </w:t>
      </w:r>
      <w:r w:rsidR="00162423">
        <w:rPr>
          <w:color w:val="auto"/>
        </w:rPr>
        <w:t xml:space="preserve">sehingga </w:t>
      </w:r>
      <w:r w:rsidR="0012207D">
        <w:rPr>
          <w:lang w:val="en-US"/>
        </w:rPr>
        <w:t xml:space="preserve"> </w:t>
      </w:r>
      <w:r w:rsidR="00DA33A4" w:rsidRPr="0006015A">
        <w:rPr>
          <w:lang w:val="en-US"/>
        </w:rPr>
        <w:t>akan membutuhkan waktu lama karena harus didokumenkan lagi</w:t>
      </w:r>
      <w:r w:rsidR="0040643D" w:rsidRPr="0006015A">
        <w:rPr>
          <w:lang w:val="en-US"/>
        </w:rPr>
        <w:t>,</w:t>
      </w:r>
      <w:r w:rsidR="00BF429F" w:rsidRPr="0006015A">
        <w:rPr>
          <w:lang w:val="en-US"/>
        </w:rPr>
        <w:t xml:space="preserve"> </w:t>
      </w:r>
      <w:r w:rsidR="00843E49" w:rsidRPr="0006015A">
        <w:rPr>
          <w:color w:val="auto"/>
          <w:lang w:val="en-US"/>
        </w:rPr>
        <w:t>selain itu</w:t>
      </w:r>
      <w:r w:rsidR="008C7911" w:rsidRPr="0006015A">
        <w:rPr>
          <w:color w:val="auto"/>
          <w:lang w:val="en-US"/>
        </w:rPr>
        <w:t xml:space="preserve"> </w:t>
      </w:r>
      <w:r w:rsidR="007A7365" w:rsidRPr="0006015A">
        <w:rPr>
          <w:color w:val="auto"/>
          <w:lang w:val="en-US"/>
        </w:rPr>
        <w:t xml:space="preserve">mengalami </w:t>
      </w:r>
      <w:r w:rsidR="008C7911" w:rsidRPr="0006015A">
        <w:rPr>
          <w:color w:val="auto"/>
          <w:lang w:val="en-US"/>
        </w:rPr>
        <w:t>kesulitan dalam penyampai</w:t>
      </w:r>
      <w:r w:rsidR="00082BFC" w:rsidRPr="0006015A">
        <w:rPr>
          <w:color w:val="auto"/>
          <w:lang w:val="en-US"/>
        </w:rPr>
        <w:t>a</w:t>
      </w:r>
      <w:r w:rsidR="008C7911" w:rsidRPr="0006015A">
        <w:rPr>
          <w:color w:val="auto"/>
          <w:lang w:val="en-US"/>
        </w:rPr>
        <w:t xml:space="preserve">n </w:t>
      </w:r>
      <w:r w:rsidR="00DE554E">
        <w:rPr>
          <w:color w:val="auto"/>
          <w:lang w:val="en-US"/>
        </w:rPr>
        <w:t>hasil</w:t>
      </w:r>
      <w:r w:rsidR="00A52DB2">
        <w:rPr>
          <w:color w:val="auto"/>
          <w:lang w:val="en-US"/>
        </w:rPr>
        <w:t xml:space="preserve"> musyawarah</w:t>
      </w:r>
      <w:r w:rsidR="008C7911" w:rsidRPr="0006015A">
        <w:rPr>
          <w:color w:val="auto"/>
          <w:lang w:val="en-US"/>
        </w:rPr>
        <w:t xml:space="preserve"> </w:t>
      </w:r>
      <w:r w:rsidR="004B2663" w:rsidRPr="0006015A">
        <w:rPr>
          <w:color w:val="auto"/>
          <w:lang w:val="en-US"/>
        </w:rPr>
        <w:t>perencanaa</w:t>
      </w:r>
      <w:r w:rsidR="00B35558">
        <w:rPr>
          <w:color w:val="auto"/>
          <w:lang w:val="en-US"/>
        </w:rPr>
        <w:t>n</w:t>
      </w:r>
      <w:r w:rsidR="004B2663" w:rsidRPr="0006015A">
        <w:rPr>
          <w:color w:val="auto"/>
          <w:lang w:val="en-US"/>
        </w:rPr>
        <w:t xml:space="preserve"> </w:t>
      </w:r>
      <w:r w:rsidR="00843E49" w:rsidRPr="0006015A">
        <w:rPr>
          <w:color w:val="auto"/>
          <w:lang w:val="en-US"/>
        </w:rPr>
        <w:t>kepada masyarakat</w:t>
      </w:r>
      <w:r w:rsidR="007A7365" w:rsidRPr="0006015A">
        <w:rPr>
          <w:lang w:val="en-US"/>
        </w:rPr>
        <w:t>.</w:t>
      </w:r>
      <w:r w:rsidR="00D73560" w:rsidRPr="0006015A">
        <w:rPr>
          <w:lang w:val="en-US"/>
        </w:rPr>
        <w:t xml:space="preserve"> </w:t>
      </w:r>
    </w:p>
    <w:p w14:paraId="61BDDA82" w14:textId="7481808B" w:rsidR="006F3A2E" w:rsidRPr="0006015A" w:rsidRDefault="00D46C4A" w:rsidP="006F3A2E">
      <w:pPr>
        <w:spacing w:after="0"/>
        <w:ind w:firstLine="72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Dengan permasalahan </w:t>
      </w:r>
      <w:r w:rsidR="00E662D2">
        <w:rPr>
          <w:rFonts w:cs="Times New Roman"/>
          <w:szCs w:val="24"/>
          <w:lang w:val="en-US"/>
        </w:rPr>
        <w:t>tersebut</w:t>
      </w:r>
      <w:r>
        <w:rPr>
          <w:rFonts w:cs="Times New Roman"/>
          <w:szCs w:val="24"/>
          <w:lang w:val="en-US"/>
        </w:rPr>
        <w:t xml:space="preserve"> maka akan dibuat  </w:t>
      </w:r>
      <w:r w:rsidR="004A1B8B" w:rsidRPr="0006015A">
        <w:rPr>
          <w:rFonts w:cs="Times New Roman"/>
          <w:szCs w:val="24"/>
          <w:lang w:val="en-US"/>
        </w:rPr>
        <w:t>Si</w:t>
      </w:r>
      <w:r w:rsidR="00B33B64" w:rsidRPr="0006015A">
        <w:rPr>
          <w:rFonts w:cs="Times New Roman"/>
          <w:szCs w:val="24"/>
          <w:lang w:val="en-US"/>
        </w:rPr>
        <w:t>s</w:t>
      </w:r>
      <w:r w:rsidR="004A1B8B" w:rsidRPr="0006015A">
        <w:rPr>
          <w:rFonts w:cs="Times New Roman"/>
          <w:szCs w:val="24"/>
          <w:lang w:val="en-US"/>
        </w:rPr>
        <w:t>tem</w:t>
      </w:r>
      <w:r>
        <w:rPr>
          <w:rFonts w:cs="Times New Roman"/>
          <w:szCs w:val="24"/>
          <w:lang w:val="en-US"/>
        </w:rPr>
        <w:t xml:space="preserve"> informasi</w:t>
      </w:r>
      <w:r w:rsidR="004A1B8B" w:rsidRPr="0006015A">
        <w:rPr>
          <w:rFonts w:cs="Times New Roman"/>
          <w:szCs w:val="24"/>
          <w:lang w:val="en-US"/>
        </w:rPr>
        <w:t xml:space="preserve"> berbasis web</w:t>
      </w:r>
      <w:r w:rsidR="00C92E72" w:rsidRPr="0006015A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>guna mempermudah dalam proses penyusuna</w:t>
      </w:r>
      <w:r w:rsidR="007453CD">
        <w:rPr>
          <w:rFonts w:cs="Times New Roman"/>
          <w:szCs w:val="24"/>
          <w:lang w:val="en-US"/>
        </w:rPr>
        <w:t>n</w:t>
      </w:r>
      <w:r>
        <w:rPr>
          <w:rFonts w:cs="Times New Roman"/>
          <w:szCs w:val="24"/>
          <w:lang w:val="en-US"/>
        </w:rPr>
        <w:t xml:space="preserve"> RKPDesa.</w:t>
      </w:r>
      <w:r w:rsidR="00A668C2">
        <w:rPr>
          <w:rFonts w:cs="Times New Roman"/>
          <w:szCs w:val="24"/>
          <w:lang w:val="en-US"/>
        </w:rPr>
        <w:t xml:space="preserve"> </w:t>
      </w:r>
      <w:r w:rsidR="006C314F">
        <w:rPr>
          <w:rFonts w:cs="Times New Roman"/>
          <w:szCs w:val="24"/>
          <w:lang w:val="en-US"/>
        </w:rPr>
        <w:t>S</w:t>
      </w:r>
      <w:r w:rsidR="00D14248">
        <w:rPr>
          <w:rFonts w:cs="Times New Roman"/>
          <w:szCs w:val="24"/>
          <w:lang w:val="en-US"/>
        </w:rPr>
        <w:t xml:space="preserve">istem berbasis web ini dapat mengurangi penggunaan form </w:t>
      </w:r>
      <w:r w:rsidR="00056775">
        <w:rPr>
          <w:rFonts w:cs="Times New Roman"/>
          <w:szCs w:val="24"/>
          <w:lang w:val="en-US"/>
        </w:rPr>
        <w:t>dalam</w:t>
      </w:r>
      <w:r w:rsidR="00D14248">
        <w:rPr>
          <w:rFonts w:cs="Times New Roman"/>
          <w:szCs w:val="24"/>
          <w:lang w:val="en-US"/>
        </w:rPr>
        <w:t xml:space="preserve"> proses</w:t>
      </w:r>
      <w:r w:rsidR="001C2402">
        <w:rPr>
          <w:rFonts w:cs="Times New Roman"/>
          <w:szCs w:val="24"/>
          <w:lang w:val="en-US"/>
        </w:rPr>
        <w:t xml:space="preserve"> penyusunan RKPDesa</w:t>
      </w:r>
      <w:r w:rsidR="005F5CBC">
        <w:rPr>
          <w:rFonts w:cs="Times New Roman"/>
          <w:szCs w:val="24"/>
          <w:lang w:val="en-US"/>
        </w:rPr>
        <w:t>.</w:t>
      </w:r>
      <w:r w:rsidR="001C2402">
        <w:rPr>
          <w:rFonts w:cs="Times New Roman"/>
          <w:szCs w:val="24"/>
          <w:lang w:val="en-US"/>
        </w:rPr>
        <w:t xml:space="preserve"> Sala</w:t>
      </w:r>
      <w:r w:rsidR="00E811AB">
        <w:rPr>
          <w:rFonts w:cs="Times New Roman"/>
          <w:szCs w:val="24"/>
          <w:lang w:val="en-US"/>
        </w:rPr>
        <w:t>h</w:t>
      </w:r>
      <w:r w:rsidR="001C2402">
        <w:rPr>
          <w:rFonts w:cs="Times New Roman"/>
          <w:szCs w:val="24"/>
          <w:lang w:val="en-US"/>
        </w:rPr>
        <w:t xml:space="preserve"> satu kelebihan</w:t>
      </w:r>
      <w:r>
        <w:rPr>
          <w:rFonts w:cs="Times New Roman"/>
          <w:szCs w:val="24"/>
          <w:lang w:val="en-US"/>
        </w:rPr>
        <w:t xml:space="preserve"> </w:t>
      </w:r>
      <w:r w:rsidR="001C2402">
        <w:rPr>
          <w:rFonts w:cs="Times New Roman"/>
          <w:szCs w:val="24"/>
          <w:lang w:val="en-US"/>
        </w:rPr>
        <w:t>d</w:t>
      </w:r>
      <w:r w:rsidR="00125FF9">
        <w:rPr>
          <w:rFonts w:cs="Times New Roman"/>
          <w:szCs w:val="24"/>
          <w:lang w:val="en-US"/>
        </w:rPr>
        <w:t>ari sistem tersebut</w:t>
      </w:r>
      <w:r w:rsidR="001C2402">
        <w:rPr>
          <w:rFonts w:cs="Times New Roman"/>
          <w:szCs w:val="24"/>
          <w:lang w:val="en-US"/>
        </w:rPr>
        <w:t xml:space="preserve"> yaitu</w:t>
      </w:r>
      <w:r w:rsidR="00A37D85">
        <w:rPr>
          <w:rFonts w:cs="Times New Roman"/>
          <w:szCs w:val="24"/>
          <w:lang w:val="en-US"/>
        </w:rPr>
        <w:t xml:space="preserve"> </w:t>
      </w:r>
      <w:r w:rsidR="001C27C4">
        <w:rPr>
          <w:rFonts w:cs="Times New Roman"/>
          <w:szCs w:val="24"/>
          <w:lang w:val="en-US"/>
        </w:rPr>
        <w:t>penyusunan RKPD</w:t>
      </w:r>
      <w:r w:rsidR="005D10E5">
        <w:rPr>
          <w:rFonts w:cs="Times New Roman"/>
          <w:szCs w:val="24"/>
          <w:lang w:val="en-US"/>
        </w:rPr>
        <w:t>esa</w:t>
      </w:r>
      <w:r w:rsidR="001C27C4">
        <w:rPr>
          <w:rFonts w:cs="Times New Roman"/>
          <w:szCs w:val="24"/>
          <w:lang w:val="en-US"/>
        </w:rPr>
        <w:t xml:space="preserve"> dapat dilakukan dengan mudah karena </w:t>
      </w:r>
      <w:r w:rsidR="00A37D85">
        <w:rPr>
          <w:rFonts w:cs="Times New Roman"/>
          <w:szCs w:val="24"/>
          <w:lang w:val="en-US"/>
        </w:rPr>
        <w:t>semua hasil</w:t>
      </w:r>
      <w:r w:rsidR="001C2402">
        <w:rPr>
          <w:rFonts w:cs="Times New Roman"/>
          <w:szCs w:val="24"/>
          <w:lang w:val="en-US"/>
        </w:rPr>
        <w:t xml:space="preserve"> </w:t>
      </w:r>
      <w:r w:rsidR="001C27C4">
        <w:rPr>
          <w:rFonts w:cs="Times New Roman"/>
          <w:szCs w:val="24"/>
          <w:lang w:val="en-US"/>
        </w:rPr>
        <w:t xml:space="preserve">dari </w:t>
      </w:r>
      <w:r w:rsidR="00A37D85">
        <w:rPr>
          <w:rFonts w:cs="Times New Roman"/>
          <w:szCs w:val="24"/>
          <w:lang w:val="en-US"/>
        </w:rPr>
        <w:t>proses</w:t>
      </w:r>
      <w:r w:rsidR="001C27C4">
        <w:rPr>
          <w:rFonts w:cs="Times New Roman"/>
          <w:szCs w:val="24"/>
          <w:lang w:val="en-US"/>
        </w:rPr>
        <w:t xml:space="preserve"> yang dilakukan</w:t>
      </w:r>
      <w:r w:rsidR="00A37D85">
        <w:rPr>
          <w:rFonts w:cs="Times New Roman"/>
          <w:szCs w:val="24"/>
          <w:lang w:val="en-US"/>
        </w:rPr>
        <w:t xml:space="preserve"> </w:t>
      </w:r>
      <w:r w:rsidR="00A668C2">
        <w:rPr>
          <w:rFonts w:cs="Times New Roman"/>
          <w:szCs w:val="24"/>
          <w:lang w:val="en-US"/>
        </w:rPr>
        <w:t>dapat diakses</w:t>
      </w:r>
      <w:r w:rsidR="00A37D85">
        <w:rPr>
          <w:rFonts w:cs="Times New Roman"/>
          <w:szCs w:val="24"/>
          <w:lang w:val="en-US"/>
        </w:rPr>
        <w:t xml:space="preserve"> </w:t>
      </w:r>
      <w:r w:rsidR="00F365FC">
        <w:rPr>
          <w:rFonts w:cs="Times New Roman"/>
          <w:szCs w:val="24"/>
          <w:lang w:val="en-US"/>
        </w:rPr>
        <w:t>melalui</w:t>
      </w:r>
      <w:r w:rsidR="00A37D85">
        <w:rPr>
          <w:rFonts w:cs="Times New Roman"/>
          <w:szCs w:val="24"/>
          <w:lang w:val="en-US"/>
        </w:rPr>
        <w:t xml:space="preserve"> sistem</w:t>
      </w:r>
      <w:r w:rsidR="002540D3">
        <w:rPr>
          <w:rFonts w:cs="Times New Roman"/>
          <w:szCs w:val="24"/>
          <w:lang w:val="en-US"/>
        </w:rPr>
        <w:t xml:space="preserve">, </w:t>
      </w:r>
      <w:r w:rsidR="00E2133B">
        <w:rPr>
          <w:rFonts w:cs="Times New Roman"/>
          <w:szCs w:val="24"/>
          <w:lang w:val="en-US"/>
        </w:rPr>
        <w:t xml:space="preserve">dan </w:t>
      </w:r>
      <w:r w:rsidR="00A37D85">
        <w:rPr>
          <w:rFonts w:cs="Times New Roman"/>
          <w:szCs w:val="24"/>
          <w:lang w:val="en-US"/>
        </w:rPr>
        <w:t xml:space="preserve">penyampaian hasil </w:t>
      </w:r>
      <w:r w:rsidR="005D10E5">
        <w:rPr>
          <w:rFonts w:cs="Times New Roman"/>
          <w:szCs w:val="24"/>
          <w:lang w:val="en-US"/>
        </w:rPr>
        <w:t xml:space="preserve">susunan RKPDesa </w:t>
      </w:r>
      <w:r w:rsidR="00A37D85">
        <w:rPr>
          <w:rFonts w:cs="Times New Roman"/>
          <w:szCs w:val="24"/>
          <w:lang w:val="en-US"/>
        </w:rPr>
        <w:t>kepada masyarakat</w:t>
      </w:r>
      <w:r w:rsidR="00F365FC">
        <w:rPr>
          <w:rFonts w:cs="Times New Roman"/>
          <w:szCs w:val="24"/>
          <w:lang w:val="en-US"/>
        </w:rPr>
        <w:t xml:space="preserve"> akan lebih mudah</w:t>
      </w:r>
      <w:r w:rsidR="00A37D85">
        <w:rPr>
          <w:rFonts w:cs="Times New Roman"/>
          <w:szCs w:val="24"/>
          <w:lang w:val="en-US"/>
        </w:rPr>
        <w:t>.</w:t>
      </w:r>
      <w:r w:rsidR="0090283D">
        <w:rPr>
          <w:rFonts w:cs="Times New Roman"/>
          <w:szCs w:val="24"/>
          <w:lang w:val="en-US"/>
        </w:rPr>
        <w:t xml:space="preserve"> </w:t>
      </w:r>
      <w:r w:rsidR="00900675" w:rsidRPr="0006015A">
        <w:rPr>
          <w:rFonts w:cs="Times New Roman"/>
          <w:color w:val="00000A"/>
          <w:szCs w:val="24"/>
          <w:lang w:val="en-ID"/>
        </w:rPr>
        <w:t>Selain itu</w:t>
      </w:r>
      <w:r w:rsidR="00900675" w:rsidRPr="0006015A">
        <w:rPr>
          <w:rFonts w:cs="Times New Roman"/>
          <w:szCs w:val="24"/>
          <w:lang w:val="en-US"/>
        </w:rPr>
        <w:t xml:space="preserve"> penggunaan web sebagai</w:t>
      </w:r>
      <w:r w:rsidR="00C92E72" w:rsidRPr="0006015A">
        <w:rPr>
          <w:rFonts w:cs="Times New Roman"/>
          <w:szCs w:val="24"/>
          <w:lang w:val="en-US"/>
        </w:rPr>
        <w:t xml:space="preserve"> sis</w:t>
      </w:r>
      <w:r w:rsidR="00A26A00" w:rsidRPr="0006015A">
        <w:rPr>
          <w:rFonts w:cs="Times New Roman"/>
          <w:szCs w:val="24"/>
          <w:lang w:val="en-US"/>
        </w:rPr>
        <w:t xml:space="preserve">tem Informasi </w:t>
      </w:r>
      <w:r w:rsidR="00C92E72" w:rsidRPr="0006015A">
        <w:rPr>
          <w:rFonts w:cs="Times New Roman"/>
          <w:szCs w:val="24"/>
          <w:lang w:val="en-US"/>
        </w:rPr>
        <w:t>ini</w:t>
      </w:r>
      <w:r w:rsidR="00DD5B3C">
        <w:rPr>
          <w:rFonts w:cs="Times New Roman"/>
          <w:szCs w:val="24"/>
          <w:lang w:val="en-US"/>
        </w:rPr>
        <w:t>,</w:t>
      </w:r>
      <w:r w:rsidR="00C92E72" w:rsidRPr="0006015A">
        <w:rPr>
          <w:rFonts w:cs="Times New Roman"/>
          <w:szCs w:val="24"/>
          <w:lang w:val="en-US"/>
        </w:rPr>
        <w:t xml:space="preserve"> </w:t>
      </w:r>
      <w:r w:rsidR="00D55B35" w:rsidRPr="0006015A">
        <w:rPr>
          <w:rFonts w:cs="Times New Roman"/>
          <w:szCs w:val="24"/>
          <w:lang w:val="en-US"/>
        </w:rPr>
        <w:t xml:space="preserve">Pemerintah Desa </w:t>
      </w:r>
      <w:r w:rsidR="00DD5B3C">
        <w:rPr>
          <w:rFonts w:cs="Times New Roman"/>
          <w:szCs w:val="24"/>
          <w:lang w:val="en-US"/>
        </w:rPr>
        <w:t>dapat</w:t>
      </w:r>
      <w:r w:rsidR="00D55B35" w:rsidRPr="0006015A">
        <w:rPr>
          <w:rFonts w:cs="Times New Roman"/>
          <w:szCs w:val="24"/>
          <w:lang w:val="en-US"/>
        </w:rPr>
        <w:t xml:space="preserve"> meningkatkan transparansi perencanaan kegiatan</w:t>
      </w:r>
      <w:r w:rsidR="00BF429F" w:rsidRPr="0006015A">
        <w:rPr>
          <w:rFonts w:cs="Times New Roman"/>
          <w:szCs w:val="24"/>
          <w:lang w:val="en-US"/>
        </w:rPr>
        <w:t xml:space="preserve"> </w:t>
      </w:r>
      <w:r w:rsidR="00D55B35" w:rsidRPr="0006015A">
        <w:rPr>
          <w:rFonts w:cs="Times New Roman"/>
          <w:szCs w:val="24"/>
          <w:lang w:val="en-US"/>
        </w:rPr>
        <w:t xml:space="preserve">yang </w:t>
      </w:r>
      <w:r w:rsidR="00DD5B3C">
        <w:rPr>
          <w:rFonts w:cs="Times New Roman"/>
          <w:szCs w:val="24"/>
          <w:lang w:val="en-US"/>
        </w:rPr>
        <w:t>bi</w:t>
      </w:r>
      <w:r w:rsidR="005D10E5">
        <w:rPr>
          <w:rFonts w:cs="Times New Roman"/>
          <w:szCs w:val="24"/>
          <w:lang w:val="en-US"/>
        </w:rPr>
        <w:t>sa</w:t>
      </w:r>
      <w:r w:rsidR="00DD5B3C">
        <w:rPr>
          <w:rFonts w:cs="Times New Roman"/>
          <w:szCs w:val="24"/>
          <w:lang w:val="en-US"/>
        </w:rPr>
        <w:t xml:space="preserve"> </w:t>
      </w:r>
      <w:r w:rsidR="00BF429F" w:rsidRPr="0006015A">
        <w:rPr>
          <w:rFonts w:cs="Times New Roman"/>
          <w:szCs w:val="24"/>
          <w:lang w:val="en-US"/>
        </w:rPr>
        <w:t>me</w:t>
      </w:r>
      <w:r w:rsidR="006E344E" w:rsidRPr="0006015A">
        <w:rPr>
          <w:rFonts w:cs="Times New Roman"/>
          <w:szCs w:val="24"/>
          <w:lang w:val="en-US"/>
        </w:rPr>
        <w:t>me</w:t>
      </w:r>
      <w:r w:rsidR="00BF429F" w:rsidRPr="0006015A">
        <w:rPr>
          <w:rFonts w:cs="Times New Roman"/>
          <w:szCs w:val="24"/>
          <w:lang w:val="en-US"/>
        </w:rPr>
        <w:t>nuhi</w:t>
      </w:r>
      <w:r w:rsidR="00D853BD" w:rsidRPr="0006015A">
        <w:rPr>
          <w:rFonts w:cs="Times New Roman"/>
          <w:szCs w:val="24"/>
          <w:lang w:val="en-US"/>
        </w:rPr>
        <w:t xml:space="preserve"> </w:t>
      </w:r>
      <w:r w:rsidR="00D55B35" w:rsidRPr="0006015A">
        <w:rPr>
          <w:rFonts w:cs="Times New Roman"/>
          <w:szCs w:val="24"/>
          <w:lang w:val="en-US"/>
        </w:rPr>
        <w:t>sasaran pembangunan sesuai prioritas dan kebutuhan masyarakat.</w:t>
      </w:r>
    </w:p>
    <w:p w14:paraId="4B74A3D6" w14:textId="77777777" w:rsidR="00890345" w:rsidRPr="0006015A" w:rsidRDefault="00890345" w:rsidP="00EE715E">
      <w:pPr>
        <w:pStyle w:val="Heading2"/>
        <w:numPr>
          <w:ilvl w:val="1"/>
          <w:numId w:val="27"/>
        </w:numPr>
        <w:spacing w:before="120" w:after="0"/>
        <w:ind w:left="426" w:hanging="426"/>
      </w:pPr>
      <w:bookmarkStart w:id="2" w:name="_Toc532301340"/>
      <w:r w:rsidRPr="0006015A">
        <w:lastRenderedPageBreak/>
        <w:t>Rumusan Masalah</w:t>
      </w:r>
      <w:bookmarkEnd w:id="2"/>
    </w:p>
    <w:p w14:paraId="54BE3730" w14:textId="77777777" w:rsidR="00890345" w:rsidRPr="0006015A" w:rsidRDefault="00890345" w:rsidP="00EE715E">
      <w:pPr>
        <w:pStyle w:val="ListParagraph2"/>
        <w:spacing w:before="120" w:after="0"/>
        <w:ind w:left="142" w:firstLine="578"/>
        <w:rPr>
          <w:rFonts w:cs="Times New Roman"/>
          <w:szCs w:val="24"/>
        </w:rPr>
      </w:pPr>
      <w:r w:rsidRPr="0006015A">
        <w:rPr>
          <w:rFonts w:cs="Times New Roman"/>
          <w:color w:val="00000A"/>
          <w:szCs w:val="24"/>
          <w:lang w:val="en-US"/>
        </w:rPr>
        <w:t xml:space="preserve">Bagaimana sistem informasi </w:t>
      </w:r>
      <w:r w:rsidR="004D41E1">
        <w:rPr>
          <w:rFonts w:cs="Times New Roman"/>
          <w:color w:val="00000A"/>
          <w:szCs w:val="24"/>
          <w:lang w:val="en-US"/>
        </w:rPr>
        <w:t>penyusunan RKPDesa bidang</w:t>
      </w:r>
      <w:r w:rsidR="00BB30A3">
        <w:rPr>
          <w:rFonts w:cs="Times New Roman"/>
          <w:color w:val="00000A"/>
          <w:szCs w:val="24"/>
          <w:lang w:val="en-US"/>
        </w:rPr>
        <w:t xml:space="preserve"> </w:t>
      </w:r>
      <w:r w:rsidR="00C331ED">
        <w:rPr>
          <w:rFonts w:cs="Times New Roman"/>
          <w:color w:val="00000A"/>
          <w:szCs w:val="24"/>
          <w:lang w:val="en-US"/>
        </w:rPr>
        <w:t>p</w:t>
      </w:r>
      <w:r w:rsidR="00BB30A3">
        <w:rPr>
          <w:rFonts w:cs="Times New Roman"/>
          <w:color w:val="00000A"/>
          <w:szCs w:val="24"/>
          <w:lang w:val="en-US"/>
        </w:rPr>
        <w:t>embangunan infrastruktur desa</w:t>
      </w:r>
      <w:r w:rsidRPr="0006015A">
        <w:rPr>
          <w:rFonts w:cs="Times New Roman"/>
          <w:color w:val="00000A"/>
          <w:szCs w:val="24"/>
          <w:lang w:val="en-US"/>
        </w:rPr>
        <w:t xml:space="preserve"> berbasis web.</w:t>
      </w:r>
    </w:p>
    <w:p w14:paraId="2057FC3D" w14:textId="77777777" w:rsidR="00765D63" w:rsidRPr="0006015A" w:rsidRDefault="00441B51" w:rsidP="003422C6">
      <w:pPr>
        <w:pStyle w:val="Heading2"/>
        <w:numPr>
          <w:ilvl w:val="1"/>
          <w:numId w:val="27"/>
        </w:numPr>
        <w:spacing w:before="120" w:after="240"/>
        <w:ind w:left="426" w:hanging="426"/>
      </w:pPr>
      <w:bookmarkStart w:id="3" w:name="_Toc532301341"/>
      <w:r w:rsidRPr="0006015A">
        <w:t>Tujuan Penelitian</w:t>
      </w:r>
      <w:bookmarkEnd w:id="3"/>
    </w:p>
    <w:p w14:paraId="6A7474CB" w14:textId="3DAA527F" w:rsidR="004D41E1" w:rsidRPr="00C80876" w:rsidRDefault="004D41E1" w:rsidP="00C80876">
      <w:pPr>
        <w:spacing w:before="120" w:after="240"/>
        <w:ind w:left="142" w:firstLine="709"/>
        <w:rPr>
          <w:szCs w:val="24"/>
          <w:lang w:val="en-ID"/>
        </w:rPr>
      </w:pPr>
      <w:r w:rsidRPr="00843A12">
        <w:rPr>
          <w:szCs w:val="24"/>
          <w:shd w:val="clear" w:color="auto" w:fill="FFFFFF" w:themeFill="background1"/>
          <w:lang w:val="en-ID"/>
        </w:rPr>
        <w:t xml:space="preserve">Untuk membuat sistem informasi penyusunan RKPDesa berbasis web </w:t>
      </w:r>
      <w:r w:rsidR="00664C73" w:rsidRPr="00843A12">
        <w:rPr>
          <w:szCs w:val="24"/>
          <w:shd w:val="clear" w:color="auto" w:fill="FFFFFF" w:themeFill="background1"/>
          <w:lang w:val="en-ID"/>
        </w:rPr>
        <w:t>guna memper</w:t>
      </w:r>
      <w:r w:rsidR="008727DB">
        <w:rPr>
          <w:szCs w:val="24"/>
          <w:shd w:val="clear" w:color="auto" w:fill="FFFFFF" w:themeFill="background1"/>
          <w:lang w:val="en-ID"/>
        </w:rPr>
        <w:t>mudah</w:t>
      </w:r>
      <w:r w:rsidR="002B350B">
        <w:rPr>
          <w:szCs w:val="24"/>
          <w:shd w:val="clear" w:color="auto" w:fill="FFFFFF" w:themeFill="background1"/>
          <w:lang w:val="en-ID"/>
        </w:rPr>
        <w:t xml:space="preserve"> </w:t>
      </w:r>
      <w:r w:rsidR="00664C73" w:rsidRPr="00843A12">
        <w:rPr>
          <w:szCs w:val="24"/>
          <w:shd w:val="clear" w:color="auto" w:fill="FFFFFF" w:themeFill="background1"/>
          <w:lang w:val="en-ID"/>
        </w:rPr>
        <w:t xml:space="preserve"> dalam p</w:t>
      </w:r>
      <w:r w:rsidR="00C609F3">
        <w:rPr>
          <w:szCs w:val="24"/>
          <w:shd w:val="clear" w:color="auto" w:fill="FFFFFF" w:themeFill="background1"/>
          <w:lang w:val="en-ID"/>
        </w:rPr>
        <w:t>enyusunan RKPDesa</w:t>
      </w:r>
    </w:p>
    <w:p w14:paraId="10B17846" w14:textId="77777777" w:rsidR="00765D63" w:rsidRPr="0006015A" w:rsidRDefault="00441B51" w:rsidP="00F42051">
      <w:pPr>
        <w:pStyle w:val="Heading2"/>
        <w:numPr>
          <w:ilvl w:val="1"/>
          <w:numId w:val="27"/>
        </w:numPr>
        <w:spacing w:before="120" w:after="0"/>
        <w:ind w:left="567" w:hanging="567"/>
      </w:pPr>
      <w:bookmarkStart w:id="4" w:name="_Toc532301342"/>
      <w:r w:rsidRPr="0006015A">
        <w:t>Batasan Masalah</w:t>
      </w:r>
      <w:bookmarkEnd w:id="4"/>
    </w:p>
    <w:p w14:paraId="035FD7D2" w14:textId="065406AD" w:rsidR="003C3FC9" w:rsidRPr="0006015A" w:rsidRDefault="00441B51" w:rsidP="00F42051">
      <w:pPr>
        <w:spacing w:before="120" w:after="0"/>
        <w:ind w:firstLine="720"/>
        <w:rPr>
          <w:rFonts w:cs="Times New Roman"/>
          <w:szCs w:val="24"/>
        </w:rPr>
      </w:pPr>
      <w:r w:rsidRPr="0006015A">
        <w:rPr>
          <w:rFonts w:cs="Times New Roman"/>
          <w:szCs w:val="24"/>
          <w:lang w:val="en-US"/>
        </w:rPr>
        <w:t xml:space="preserve">Dalam </w:t>
      </w:r>
      <w:r w:rsidR="009355F1">
        <w:rPr>
          <w:rFonts w:cs="Times New Roman"/>
          <w:szCs w:val="24"/>
          <w:lang w:val="en-US"/>
        </w:rPr>
        <w:t>p</w:t>
      </w:r>
      <w:r w:rsidR="009355F1" w:rsidRPr="0006015A">
        <w:rPr>
          <w:rFonts w:cs="Times New Roman"/>
          <w:szCs w:val="24"/>
          <w:lang w:val="en-US"/>
        </w:rPr>
        <w:t xml:space="preserve">embuatan Sistem Informasi </w:t>
      </w:r>
      <w:r w:rsidR="009355F1">
        <w:rPr>
          <w:rFonts w:cs="Times New Roman"/>
          <w:szCs w:val="24"/>
          <w:lang w:val="en-US"/>
        </w:rPr>
        <w:t xml:space="preserve">Penyusunan RKP Desa Bidang </w:t>
      </w:r>
      <w:r w:rsidR="009355F1" w:rsidRPr="0006015A">
        <w:rPr>
          <w:rFonts w:cs="Times New Roman"/>
          <w:szCs w:val="24"/>
          <w:lang w:val="en-US"/>
        </w:rPr>
        <w:t xml:space="preserve">Pembangunan Infrastruktur </w:t>
      </w:r>
      <w:r w:rsidRPr="0006015A">
        <w:rPr>
          <w:rFonts w:cs="Times New Roman"/>
          <w:szCs w:val="24"/>
          <w:lang w:val="en-US"/>
        </w:rPr>
        <w:t xml:space="preserve">Desa Pandanlandung Kecamatan Wagir Kabupaten Malang </w:t>
      </w:r>
      <w:r w:rsidR="009355F1">
        <w:rPr>
          <w:rFonts w:cs="Times New Roman"/>
          <w:szCs w:val="24"/>
          <w:lang w:val="en-US"/>
        </w:rPr>
        <w:t>a</w:t>
      </w:r>
      <w:r w:rsidR="009355F1" w:rsidRPr="0006015A">
        <w:rPr>
          <w:rFonts w:cs="Times New Roman"/>
          <w:szCs w:val="24"/>
          <w:lang w:val="en-US"/>
        </w:rPr>
        <w:t>dalah:</w:t>
      </w:r>
    </w:p>
    <w:p w14:paraId="0EE74438" w14:textId="77777777" w:rsidR="00765D63" w:rsidRPr="0006015A" w:rsidRDefault="00AE3B27" w:rsidP="004B6550">
      <w:pPr>
        <w:pStyle w:val="ListParagraph1"/>
        <w:numPr>
          <w:ilvl w:val="0"/>
          <w:numId w:val="2"/>
        </w:numPr>
        <w:spacing w:after="0"/>
        <w:ind w:left="993" w:hanging="284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Usul</w:t>
      </w:r>
      <w:r w:rsidR="00441B51" w:rsidRPr="0006015A">
        <w:rPr>
          <w:rFonts w:cs="Times New Roman"/>
          <w:szCs w:val="24"/>
          <w:lang w:val="en-US"/>
        </w:rPr>
        <w:t>an</w:t>
      </w:r>
      <w:r w:rsidR="003C3FC9" w:rsidRPr="0006015A">
        <w:rPr>
          <w:rFonts w:cs="Times New Roman"/>
          <w:szCs w:val="24"/>
          <w:lang w:val="en-US"/>
        </w:rPr>
        <w:t xml:space="preserve"> pembangunan infrastruktur</w:t>
      </w:r>
      <w:r w:rsidR="006448A5" w:rsidRPr="0006015A">
        <w:rPr>
          <w:rFonts w:cs="Times New Roman"/>
          <w:szCs w:val="24"/>
          <w:lang w:val="en-US"/>
        </w:rPr>
        <w:t xml:space="preserve"> </w:t>
      </w:r>
      <w:r w:rsidR="001D70B6" w:rsidRPr="0006015A">
        <w:rPr>
          <w:rFonts w:cs="Times New Roman"/>
          <w:szCs w:val="24"/>
          <w:lang w:val="en-US"/>
        </w:rPr>
        <w:t>mulai dari</w:t>
      </w:r>
      <w:r w:rsidR="006448A5" w:rsidRPr="0006015A">
        <w:rPr>
          <w:rFonts w:cs="Times New Roman"/>
          <w:szCs w:val="24"/>
          <w:lang w:val="en-US"/>
        </w:rPr>
        <w:t xml:space="preserve"> Musyawarah</w:t>
      </w:r>
      <w:r w:rsidR="00441B51" w:rsidRPr="0006015A">
        <w:rPr>
          <w:rFonts w:cs="Times New Roman"/>
          <w:szCs w:val="24"/>
          <w:lang w:val="en-US"/>
        </w:rPr>
        <w:t xml:space="preserve"> tingkat dusun sampai d</w:t>
      </w:r>
      <w:r w:rsidR="007E5E77" w:rsidRPr="0006015A">
        <w:rPr>
          <w:rFonts w:cs="Times New Roman"/>
          <w:szCs w:val="24"/>
          <w:lang w:val="en-US"/>
        </w:rPr>
        <w:t>i</w:t>
      </w:r>
      <w:r w:rsidR="00441B51" w:rsidRPr="0006015A">
        <w:rPr>
          <w:rFonts w:cs="Times New Roman"/>
          <w:szCs w:val="24"/>
          <w:lang w:val="en-US"/>
        </w:rPr>
        <w:t>sepakatinya usulan di Musyawarah Desa</w:t>
      </w:r>
      <w:r w:rsidR="006F3BE0" w:rsidRPr="0006015A">
        <w:rPr>
          <w:rFonts w:cs="Times New Roman"/>
          <w:szCs w:val="24"/>
          <w:lang w:val="en-US"/>
        </w:rPr>
        <w:t>.</w:t>
      </w:r>
    </w:p>
    <w:p w14:paraId="5930E345" w14:textId="77777777" w:rsidR="00021CE3" w:rsidRPr="0006015A" w:rsidRDefault="00021CE3" w:rsidP="004B6550">
      <w:pPr>
        <w:pStyle w:val="ListParagraph1"/>
        <w:numPr>
          <w:ilvl w:val="0"/>
          <w:numId w:val="2"/>
        </w:numPr>
        <w:spacing w:before="360" w:after="240"/>
        <w:ind w:left="993" w:hanging="284"/>
        <w:rPr>
          <w:rFonts w:cs="Times New Roman"/>
          <w:szCs w:val="24"/>
        </w:rPr>
      </w:pPr>
      <w:r w:rsidRPr="0006015A">
        <w:rPr>
          <w:rFonts w:cs="Times New Roman"/>
          <w:szCs w:val="24"/>
          <w:lang w:val="en-US"/>
        </w:rPr>
        <w:t>Hasil output pengajuan usulan</w:t>
      </w:r>
      <w:r w:rsidR="006448A5" w:rsidRPr="0006015A">
        <w:rPr>
          <w:rFonts w:cs="Times New Roman"/>
          <w:szCs w:val="24"/>
          <w:lang w:val="en-US"/>
        </w:rPr>
        <w:t xml:space="preserve"> tingkat dusun dan tingkat desa</w:t>
      </w:r>
      <w:r w:rsidRPr="0006015A">
        <w:rPr>
          <w:rFonts w:cs="Times New Roman"/>
          <w:szCs w:val="24"/>
          <w:lang w:val="en-US"/>
        </w:rPr>
        <w:t xml:space="preserve"> berupa Berita Acara</w:t>
      </w:r>
      <w:r w:rsidRPr="0006015A">
        <w:rPr>
          <w:rFonts w:cs="Times New Roman"/>
          <w:szCs w:val="24"/>
          <w:lang w:val="zh-CN"/>
        </w:rPr>
        <w:t xml:space="preserve"> </w:t>
      </w:r>
    </w:p>
    <w:p w14:paraId="438BC07B" w14:textId="77777777" w:rsidR="00E74C35" w:rsidRPr="0006015A" w:rsidRDefault="00E74C35" w:rsidP="004B6550">
      <w:pPr>
        <w:pStyle w:val="ListParagraph1"/>
        <w:numPr>
          <w:ilvl w:val="0"/>
          <w:numId w:val="2"/>
        </w:numPr>
        <w:ind w:left="993" w:hanging="284"/>
        <w:rPr>
          <w:rFonts w:cs="Times New Roman"/>
          <w:szCs w:val="24"/>
        </w:rPr>
      </w:pPr>
      <w:r w:rsidRPr="0006015A">
        <w:rPr>
          <w:rFonts w:cs="Times New Roman"/>
          <w:szCs w:val="24"/>
          <w:lang w:val="en-ID"/>
        </w:rPr>
        <w:t>Pembentukan tim verifikasi usulan dan cetak SK</w:t>
      </w:r>
      <w:r w:rsidR="00CA286B" w:rsidRPr="0006015A">
        <w:rPr>
          <w:rFonts w:cs="Times New Roman"/>
          <w:szCs w:val="24"/>
          <w:lang w:val="en-ID"/>
        </w:rPr>
        <w:t xml:space="preserve"> (Surat Keputusan)</w:t>
      </w:r>
      <w:r w:rsidRPr="0006015A">
        <w:rPr>
          <w:rFonts w:cs="Times New Roman"/>
          <w:szCs w:val="24"/>
          <w:lang w:val="en-ID"/>
        </w:rPr>
        <w:t xml:space="preserve"> tim verifikasi.</w:t>
      </w:r>
    </w:p>
    <w:p w14:paraId="63641688" w14:textId="08F6AB81" w:rsidR="00765D63" w:rsidRPr="0006015A" w:rsidRDefault="003A3E7A" w:rsidP="004B6550">
      <w:pPr>
        <w:pStyle w:val="ListParagraph1"/>
        <w:numPr>
          <w:ilvl w:val="0"/>
          <w:numId w:val="2"/>
        </w:numPr>
        <w:ind w:left="993" w:hanging="284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V</w:t>
      </w:r>
      <w:r w:rsidR="0090187A">
        <w:rPr>
          <w:rFonts w:cs="Times New Roman"/>
          <w:szCs w:val="24"/>
          <w:lang w:val="en-US"/>
        </w:rPr>
        <w:t>erifikasi</w:t>
      </w:r>
      <w:r>
        <w:rPr>
          <w:rFonts w:cs="Times New Roman"/>
          <w:szCs w:val="24"/>
          <w:lang w:val="en-US"/>
        </w:rPr>
        <w:t xml:space="preserve"> </w:t>
      </w:r>
      <w:r w:rsidR="00441B51" w:rsidRPr="0006015A">
        <w:rPr>
          <w:rFonts w:cs="Times New Roman"/>
          <w:szCs w:val="24"/>
          <w:lang w:val="en-US"/>
        </w:rPr>
        <w:t>usulan</w:t>
      </w:r>
      <w:r w:rsidR="003C3FC9" w:rsidRPr="0006015A">
        <w:rPr>
          <w:rFonts w:cs="Times New Roman"/>
          <w:szCs w:val="24"/>
          <w:lang w:val="en-US"/>
        </w:rPr>
        <w:t xml:space="preserve"> pembangunan infrastruktur</w:t>
      </w:r>
      <w:r w:rsidR="00441B51" w:rsidRPr="0006015A">
        <w:rPr>
          <w:rFonts w:cs="Times New Roman"/>
          <w:szCs w:val="24"/>
          <w:lang w:val="en-US"/>
        </w:rPr>
        <w:t xml:space="preserve"> sampai dit</w:t>
      </w:r>
      <w:r w:rsidR="00963B23" w:rsidRPr="0006015A">
        <w:rPr>
          <w:rFonts w:cs="Times New Roman"/>
          <w:szCs w:val="24"/>
          <w:lang w:val="en-US"/>
        </w:rPr>
        <w:t>etapkan</w:t>
      </w:r>
      <w:r w:rsidR="00441B51" w:rsidRPr="0006015A">
        <w:rPr>
          <w:rFonts w:cs="Times New Roman"/>
          <w:szCs w:val="24"/>
          <w:lang w:val="en-US"/>
        </w:rPr>
        <w:t xml:space="preserve"> usulan</w:t>
      </w:r>
      <w:r w:rsidR="007D67AC" w:rsidRPr="0006015A">
        <w:rPr>
          <w:rFonts w:cs="Times New Roman"/>
          <w:szCs w:val="24"/>
          <w:lang w:val="en-US"/>
        </w:rPr>
        <w:t xml:space="preserve"> oleh pihak terkait</w:t>
      </w:r>
      <w:r w:rsidR="006F3BE0" w:rsidRPr="0006015A">
        <w:rPr>
          <w:rFonts w:cs="Times New Roman"/>
          <w:szCs w:val="24"/>
          <w:lang w:val="en-US"/>
        </w:rPr>
        <w:t>.</w:t>
      </w:r>
    </w:p>
    <w:p w14:paraId="11C1562C" w14:textId="0F872A0C" w:rsidR="006448A5" w:rsidRPr="00484C12" w:rsidRDefault="00D65AEB" w:rsidP="004B6550">
      <w:pPr>
        <w:pStyle w:val="ListParagraph1"/>
        <w:numPr>
          <w:ilvl w:val="0"/>
          <w:numId w:val="2"/>
        </w:numPr>
        <w:ind w:left="993" w:hanging="284"/>
        <w:rPr>
          <w:rFonts w:cs="Times New Roman"/>
          <w:szCs w:val="24"/>
        </w:rPr>
      </w:pPr>
      <w:r w:rsidRPr="0006015A">
        <w:rPr>
          <w:rFonts w:cs="Times New Roman"/>
          <w:szCs w:val="24"/>
          <w:lang w:val="en-US"/>
        </w:rPr>
        <w:t xml:space="preserve"> </w:t>
      </w:r>
      <w:r w:rsidR="006448A5" w:rsidRPr="0006015A">
        <w:rPr>
          <w:rFonts w:cs="Times New Roman"/>
          <w:szCs w:val="24"/>
          <w:lang w:val="en-US"/>
        </w:rPr>
        <w:t>Rencana Anggaran Biaya (RAB) oleh tim RKPDes.</w:t>
      </w:r>
    </w:p>
    <w:p w14:paraId="4F64D684" w14:textId="4B89E615" w:rsidR="00484C12" w:rsidRPr="0006015A" w:rsidRDefault="00484C12" w:rsidP="004B6550">
      <w:pPr>
        <w:pStyle w:val="ListParagraph1"/>
        <w:numPr>
          <w:ilvl w:val="0"/>
          <w:numId w:val="2"/>
        </w:numPr>
        <w:ind w:left="993" w:hanging="284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Dokumen susunan Rencana Kerja Pemerintah Desa  (RKPDesa).</w:t>
      </w:r>
    </w:p>
    <w:p w14:paraId="411385A4" w14:textId="77777777" w:rsidR="00765D63" w:rsidRPr="0006015A" w:rsidRDefault="00441B51" w:rsidP="003422C6">
      <w:pPr>
        <w:pStyle w:val="Heading2"/>
        <w:numPr>
          <w:ilvl w:val="1"/>
          <w:numId w:val="27"/>
        </w:numPr>
        <w:spacing w:before="120" w:after="240"/>
        <w:ind w:left="567" w:hanging="567"/>
        <w:rPr>
          <w:color w:val="FF0000"/>
        </w:rPr>
      </w:pPr>
      <w:r w:rsidRPr="0006015A">
        <w:rPr>
          <w:color w:val="FF0000"/>
        </w:rPr>
        <w:t xml:space="preserve"> </w:t>
      </w:r>
      <w:bookmarkStart w:id="5" w:name="_Toc532301343"/>
      <w:r w:rsidRPr="0006015A">
        <w:t>Manfaat Penelitian</w:t>
      </w:r>
      <w:bookmarkEnd w:id="5"/>
    </w:p>
    <w:p w14:paraId="24FAAC23" w14:textId="77777777" w:rsidR="009C35F7" w:rsidRPr="0006015A" w:rsidRDefault="00441B51" w:rsidP="00601F99">
      <w:pPr>
        <w:spacing w:after="0"/>
        <w:ind w:firstLine="720"/>
        <w:rPr>
          <w:rFonts w:cs="Times New Roman"/>
          <w:szCs w:val="24"/>
        </w:rPr>
      </w:pPr>
      <w:r w:rsidRPr="0006015A">
        <w:rPr>
          <w:rFonts w:cs="Times New Roman"/>
          <w:szCs w:val="24"/>
        </w:rPr>
        <w:t>Manfaat dari tugas akhir ini :</w:t>
      </w:r>
    </w:p>
    <w:p w14:paraId="3FAA8019" w14:textId="77777777" w:rsidR="00D30E9B" w:rsidRPr="0006015A" w:rsidRDefault="00D30E9B" w:rsidP="004B6550">
      <w:pPr>
        <w:pStyle w:val="ListParagraph"/>
        <w:numPr>
          <w:ilvl w:val="0"/>
          <w:numId w:val="14"/>
        </w:numPr>
        <w:tabs>
          <w:tab w:val="left" w:pos="720"/>
        </w:tabs>
        <w:spacing w:after="0"/>
        <w:ind w:left="993"/>
        <w:rPr>
          <w:rFonts w:cs="Times New Roman"/>
          <w:szCs w:val="24"/>
          <w:lang w:val="en-ID"/>
        </w:rPr>
      </w:pPr>
      <w:r w:rsidRPr="0006015A">
        <w:rPr>
          <w:rFonts w:cs="Times New Roman"/>
          <w:szCs w:val="24"/>
          <w:lang w:val="en-ID"/>
        </w:rPr>
        <w:lastRenderedPageBreak/>
        <w:t>Mem</w:t>
      </w:r>
      <w:r w:rsidR="00124A6A">
        <w:rPr>
          <w:rFonts w:cs="Times New Roman"/>
          <w:szCs w:val="24"/>
          <w:lang w:val="en-ID"/>
        </w:rPr>
        <w:t>permudah</w:t>
      </w:r>
      <w:r w:rsidRPr="0006015A">
        <w:rPr>
          <w:rFonts w:cs="Times New Roman"/>
          <w:szCs w:val="24"/>
          <w:lang w:val="en-ID"/>
        </w:rPr>
        <w:t xml:space="preserve"> dalam pen</w:t>
      </w:r>
      <w:r w:rsidR="00124A6A">
        <w:rPr>
          <w:rFonts w:cs="Times New Roman"/>
          <w:szCs w:val="24"/>
          <w:lang w:val="en-ID"/>
        </w:rPr>
        <w:t>penyusunan RKPDesa</w:t>
      </w:r>
      <w:r w:rsidRPr="0006015A">
        <w:rPr>
          <w:rFonts w:cs="Times New Roman"/>
          <w:szCs w:val="24"/>
          <w:lang w:val="en-ID"/>
        </w:rPr>
        <w:t xml:space="preserve"> </w:t>
      </w:r>
      <w:r w:rsidR="00124A6A">
        <w:rPr>
          <w:rFonts w:cs="Times New Roman"/>
          <w:szCs w:val="24"/>
          <w:lang w:val="en-ID"/>
        </w:rPr>
        <w:t>bidang</w:t>
      </w:r>
      <w:r w:rsidRPr="0006015A">
        <w:rPr>
          <w:rFonts w:cs="Times New Roman"/>
          <w:szCs w:val="24"/>
          <w:lang w:val="en-ID"/>
        </w:rPr>
        <w:t xml:space="preserve"> pembangunan</w:t>
      </w:r>
      <w:r w:rsidR="00124A6A">
        <w:rPr>
          <w:rFonts w:cs="Times New Roman"/>
          <w:szCs w:val="24"/>
          <w:lang w:val="en-ID"/>
        </w:rPr>
        <w:t xml:space="preserve"> infrastruktur</w:t>
      </w:r>
      <w:r w:rsidRPr="0006015A">
        <w:rPr>
          <w:rFonts w:cs="Times New Roman"/>
          <w:szCs w:val="24"/>
          <w:lang w:val="en-ID"/>
        </w:rPr>
        <w:t>.</w:t>
      </w:r>
    </w:p>
    <w:p w14:paraId="0B012091" w14:textId="77777777" w:rsidR="00474E18" w:rsidRPr="00474E18" w:rsidRDefault="00474E18" w:rsidP="004B6550">
      <w:pPr>
        <w:pStyle w:val="ListParagraph"/>
        <w:numPr>
          <w:ilvl w:val="0"/>
          <w:numId w:val="14"/>
        </w:numPr>
        <w:tabs>
          <w:tab w:val="left" w:pos="720"/>
        </w:tabs>
        <w:spacing w:after="0"/>
        <w:ind w:left="993"/>
        <w:rPr>
          <w:rFonts w:cs="Times New Roman"/>
          <w:szCs w:val="24"/>
          <w:lang w:val="en-ID"/>
        </w:rPr>
      </w:pPr>
      <w:r>
        <w:rPr>
          <w:rFonts w:cs="Times New Roman"/>
          <w:szCs w:val="24"/>
          <w:lang w:val="en-ID"/>
        </w:rPr>
        <w:t xml:space="preserve">Mempercepat dalam pengumpulan </w:t>
      </w:r>
      <w:r w:rsidR="00804EF5">
        <w:rPr>
          <w:rFonts w:cs="Times New Roman"/>
          <w:szCs w:val="24"/>
          <w:lang w:val="en-ID"/>
        </w:rPr>
        <w:t xml:space="preserve">usulan </w:t>
      </w:r>
      <w:r>
        <w:rPr>
          <w:rFonts w:cs="Times New Roman"/>
          <w:szCs w:val="24"/>
          <w:lang w:val="en-ID"/>
        </w:rPr>
        <w:t xml:space="preserve">maupun penyampaian </w:t>
      </w:r>
      <w:r w:rsidR="00804EF5">
        <w:rPr>
          <w:rFonts w:cs="Times New Roman"/>
          <w:szCs w:val="24"/>
          <w:lang w:val="en-ID"/>
        </w:rPr>
        <w:t>hasil musyawarah perencanaan pembangunan.</w:t>
      </w:r>
    </w:p>
    <w:p w14:paraId="454B1A37" w14:textId="77777777" w:rsidR="009C35F7" w:rsidRPr="0006015A" w:rsidRDefault="009C35F7" w:rsidP="004B6550">
      <w:pPr>
        <w:pStyle w:val="ListParagraph"/>
        <w:numPr>
          <w:ilvl w:val="0"/>
          <w:numId w:val="14"/>
        </w:numPr>
        <w:tabs>
          <w:tab w:val="left" w:pos="720"/>
        </w:tabs>
        <w:spacing w:after="0"/>
        <w:ind w:left="993"/>
        <w:rPr>
          <w:rFonts w:cs="Times New Roman"/>
          <w:szCs w:val="24"/>
          <w:lang w:val="en-ID"/>
        </w:rPr>
      </w:pPr>
      <w:r w:rsidRPr="0006015A">
        <w:rPr>
          <w:rFonts w:cs="Times New Roman"/>
          <w:szCs w:val="24"/>
        </w:rPr>
        <w:t xml:space="preserve">Memberikan kemudahan kepada masyarakat dalam mencari informasi yang akurat terkait </w:t>
      </w:r>
      <w:r w:rsidRPr="0006015A">
        <w:rPr>
          <w:rFonts w:cs="Times New Roman"/>
          <w:szCs w:val="24"/>
          <w:lang w:val="en-ID"/>
        </w:rPr>
        <w:t>perencanaan pembangunan.</w:t>
      </w:r>
    </w:p>
    <w:p w14:paraId="6D398B04" w14:textId="77777777" w:rsidR="006A36BD" w:rsidRPr="0006015A" w:rsidRDefault="006A36BD" w:rsidP="004B6550">
      <w:pPr>
        <w:pStyle w:val="ListParagraph"/>
        <w:numPr>
          <w:ilvl w:val="0"/>
          <w:numId w:val="14"/>
        </w:numPr>
        <w:tabs>
          <w:tab w:val="left" w:pos="720"/>
        </w:tabs>
        <w:spacing w:after="0"/>
        <w:ind w:left="993"/>
        <w:rPr>
          <w:rFonts w:cs="Times New Roman"/>
          <w:szCs w:val="24"/>
          <w:lang w:val="en-ID"/>
        </w:rPr>
      </w:pPr>
      <w:r w:rsidRPr="0006015A">
        <w:rPr>
          <w:rFonts w:cs="Times New Roman"/>
          <w:szCs w:val="24"/>
          <w:lang w:val="en-ID"/>
        </w:rPr>
        <w:t xml:space="preserve">Dokumen yang disimpan dengan baik memudahkan dalam proses kegiatan </w:t>
      </w:r>
      <w:r w:rsidR="00A95CD2" w:rsidRPr="0006015A">
        <w:rPr>
          <w:rFonts w:cs="Times New Roman"/>
          <w:szCs w:val="24"/>
          <w:lang w:val="en-ID"/>
        </w:rPr>
        <w:t>selanjutnya</w:t>
      </w:r>
      <w:r w:rsidRPr="0006015A">
        <w:rPr>
          <w:rFonts w:cs="Times New Roman"/>
          <w:szCs w:val="24"/>
          <w:lang w:val="en-ID"/>
        </w:rPr>
        <w:t>.</w:t>
      </w:r>
    </w:p>
    <w:p w14:paraId="53970CE4" w14:textId="77777777" w:rsidR="00765D63" w:rsidRPr="0006015A" w:rsidRDefault="00441B51" w:rsidP="003422C6">
      <w:pPr>
        <w:pStyle w:val="Heading2"/>
        <w:numPr>
          <w:ilvl w:val="1"/>
          <w:numId w:val="27"/>
        </w:numPr>
        <w:spacing w:before="120" w:after="240"/>
        <w:ind w:left="284" w:hanging="284"/>
      </w:pPr>
      <w:bookmarkStart w:id="6" w:name="_Toc532301344"/>
      <w:r w:rsidRPr="0006015A">
        <w:t>Metodologi Penelitian</w:t>
      </w:r>
      <w:bookmarkEnd w:id="6"/>
    </w:p>
    <w:p w14:paraId="64D66B28" w14:textId="77777777" w:rsidR="00765D63" w:rsidRPr="0006015A" w:rsidRDefault="00441B51" w:rsidP="00353F9E">
      <w:pPr>
        <w:spacing w:before="120" w:after="240"/>
        <w:ind w:firstLine="720"/>
        <w:rPr>
          <w:rFonts w:cs="Times New Roman"/>
          <w:szCs w:val="24"/>
          <w:lang w:val="zh-CN" w:eastAsia="zh-CN"/>
        </w:rPr>
      </w:pPr>
      <w:r w:rsidRPr="0006015A">
        <w:rPr>
          <w:rFonts w:cs="Times New Roman"/>
          <w:szCs w:val="24"/>
          <w:lang w:val="zh-CN" w:bidi="th-TH"/>
        </w:rPr>
        <w:t>Dalam melakukan analisis dan perancangan sistem yaitu melakukan tahap pengumpulan data dengan melakukan penelitihan sebagai berikut:</w:t>
      </w:r>
    </w:p>
    <w:p w14:paraId="10D9BFB1" w14:textId="77777777" w:rsidR="00765D63" w:rsidRPr="0006015A" w:rsidRDefault="00441B51" w:rsidP="003422C6">
      <w:pPr>
        <w:pStyle w:val="Heading3"/>
        <w:numPr>
          <w:ilvl w:val="2"/>
          <w:numId w:val="27"/>
        </w:numPr>
        <w:spacing w:before="120" w:after="240"/>
        <w:ind w:left="709"/>
      </w:pPr>
      <w:bookmarkStart w:id="7" w:name="_Toc532301345"/>
      <w:r w:rsidRPr="0006015A">
        <w:t>Tempat Dan Waktu Penelitian</w:t>
      </w:r>
      <w:bookmarkEnd w:id="7"/>
    </w:p>
    <w:p w14:paraId="0C9B9AD5" w14:textId="77777777" w:rsidR="0035388C" w:rsidRPr="0006015A" w:rsidRDefault="0035388C" w:rsidP="00AD42C7">
      <w:pPr>
        <w:spacing w:after="0"/>
        <w:ind w:firstLine="709"/>
        <w:rPr>
          <w:rFonts w:cs="Times New Roman"/>
          <w:szCs w:val="24"/>
        </w:rPr>
      </w:pPr>
      <w:r w:rsidRPr="0006015A">
        <w:rPr>
          <w:rFonts w:cs="Times New Roman"/>
          <w:szCs w:val="24"/>
        </w:rPr>
        <w:t>Tempat</w:t>
      </w:r>
      <w:r w:rsidRPr="0006015A">
        <w:rPr>
          <w:rFonts w:cs="Times New Roman"/>
          <w:szCs w:val="24"/>
        </w:rPr>
        <w:tab/>
        <w:t>: Desa Pandanlandung Kecamatan Wagir Kabupaten Malang</w:t>
      </w:r>
    </w:p>
    <w:p w14:paraId="488F9354" w14:textId="77777777" w:rsidR="0035388C" w:rsidRPr="0006015A" w:rsidRDefault="0035388C" w:rsidP="00AD42C7">
      <w:pPr>
        <w:spacing w:after="0"/>
        <w:rPr>
          <w:rFonts w:cs="Times New Roman"/>
          <w:szCs w:val="24"/>
          <w:lang w:val="en-ID"/>
        </w:rPr>
      </w:pPr>
      <w:r w:rsidRPr="0006015A">
        <w:rPr>
          <w:rFonts w:cs="Times New Roman"/>
          <w:szCs w:val="24"/>
        </w:rPr>
        <w:tab/>
        <w:t>Waktu</w:t>
      </w:r>
      <w:r w:rsidRPr="0006015A">
        <w:rPr>
          <w:rFonts w:cs="Times New Roman"/>
          <w:szCs w:val="24"/>
        </w:rPr>
        <w:tab/>
      </w:r>
      <w:r w:rsidRPr="0006015A">
        <w:rPr>
          <w:rFonts w:cs="Times New Roman"/>
          <w:szCs w:val="24"/>
        </w:rPr>
        <w:tab/>
        <w:t>: 6 (Enam) bulan</w:t>
      </w:r>
    </w:p>
    <w:p w14:paraId="5DF79E37" w14:textId="2DA7CA7F" w:rsidR="00B6608E" w:rsidRPr="00065446" w:rsidRDefault="0035388C" w:rsidP="00EE0269">
      <w:pPr>
        <w:spacing w:after="0"/>
        <w:rPr>
          <w:rFonts w:cs="Times New Roman"/>
          <w:szCs w:val="24"/>
          <w:lang w:val="en-US"/>
        </w:rPr>
      </w:pPr>
      <w:r w:rsidRPr="0006015A">
        <w:rPr>
          <w:rFonts w:cs="Times New Roman"/>
          <w:szCs w:val="24"/>
        </w:rPr>
        <w:tab/>
        <w:t>Jadwal</w:t>
      </w:r>
      <w:r w:rsidRPr="0006015A">
        <w:rPr>
          <w:rFonts w:cs="Times New Roman"/>
          <w:szCs w:val="24"/>
        </w:rPr>
        <w:tab/>
      </w:r>
      <w:r w:rsidRPr="0006015A">
        <w:rPr>
          <w:rFonts w:cs="Times New Roman"/>
          <w:szCs w:val="24"/>
        </w:rPr>
        <w:tab/>
        <w:t xml:space="preserve">: Terdapat pada </w:t>
      </w:r>
      <w:r w:rsidR="00E909EB">
        <w:rPr>
          <w:rFonts w:cs="Times New Roman"/>
          <w:szCs w:val="24"/>
        </w:rPr>
        <w:fldChar w:fldCharType="begin"/>
      </w:r>
      <w:r w:rsidR="00E909EB">
        <w:rPr>
          <w:rFonts w:cs="Times New Roman"/>
          <w:szCs w:val="24"/>
        </w:rPr>
        <w:instrText xml:space="preserve"> REF _Ref531778650 \h </w:instrText>
      </w:r>
      <w:r w:rsidR="00E909EB">
        <w:rPr>
          <w:rFonts w:cs="Times New Roman"/>
          <w:szCs w:val="24"/>
        </w:rPr>
      </w:r>
      <w:r w:rsidR="00E909EB">
        <w:rPr>
          <w:rFonts w:cs="Times New Roman"/>
          <w:szCs w:val="24"/>
        </w:rPr>
        <w:fldChar w:fldCharType="separate"/>
      </w:r>
      <w:r w:rsidR="009707B5" w:rsidRPr="0006015A">
        <w:rPr>
          <w:szCs w:val="24"/>
        </w:rPr>
        <w:t xml:space="preserve">Table </w:t>
      </w:r>
      <w:r w:rsidR="009707B5">
        <w:rPr>
          <w:noProof/>
          <w:szCs w:val="24"/>
        </w:rPr>
        <w:t>1</w:t>
      </w:r>
      <w:r w:rsidR="00E909EB">
        <w:rPr>
          <w:rFonts w:cs="Times New Roman"/>
          <w:szCs w:val="24"/>
        </w:rPr>
        <w:fldChar w:fldCharType="end"/>
      </w:r>
      <w:r w:rsidR="00065446">
        <w:rPr>
          <w:rFonts w:cs="Times New Roman"/>
          <w:szCs w:val="24"/>
          <w:lang w:val="en-US"/>
        </w:rPr>
        <w:t>.1 .</w:t>
      </w:r>
    </w:p>
    <w:p w14:paraId="740A48DD" w14:textId="27248DDF" w:rsidR="00241042" w:rsidRPr="00900264" w:rsidRDefault="00241042" w:rsidP="00900264">
      <w:pPr>
        <w:pStyle w:val="Caption"/>
        <w:keepNext/>
        <w:rPr>
          <w:b w:val="0"/>
          <w:sz w:val="24"/>
          <w:szCs w:val="24"/>
        </w:rPr>
      </w:pPr>
      <w:bookmarkStart w:id="8" w:name="_Ref531778650"/>
      <w:bookmarkStart w:id="9" w:name="_Toc532301410"/>
      <w:r w:rsidRPr="0006015A">
        <w:rPr>
          <w:sz w:val="24"/>
          <w:szCs w:val="24"/>
        </w:rPr>
        <w:t xml:space="preserve">Table </w:t>
      </w:r>
      <w:r w:rsidRPr="0006015A">
        <w:rPr>
          <w:sz w:val="24"/>
          <w:szCs w:val="24"/>
        </w:rPr>
        <w:fldChar w:fldCharType="begin"/>
      </w:r>
      <w:r w:rsidRPr="0006015A">
        <w:rPr>
          <w:sz w:val="24"/>
          <w:szCs w:val="24"/>
        </w:rPr>
        <w:instrText xml:space="preserve"> SEQ Table \* ARABIC </w:instrText>
      </w:r>
      <w:r w:rsidRPr="0006015A">
        <w:rPr>
          <w:sz w:val="24"/>
          <w:szCs w:val="24"/>
        </w:rPr>
        <w:fldChar w:fldCharType="separate"/>
      </w:r>
      <w:r w:rsidR="009707B5">
        <w:rPr>
          <w:noProof/>
          <w:sz w:val="24"/>
          <w:szCs w:val="24"/>
        </w:rPr>
        <w:t>1</w:t>
      </w:r>
      <w:r w:rsidRPr="0006015A">
        <w:rPr>
          <w:sz w:val="24"/>
          <w:szCs w:val="24"/>
        </w:rPr>
        <w:fldChar w:fldCharType="end"/>
      </w:r>
      <w:bookmarkEnd w:id="8"/>
      <w:r w:rsidRPr="0006015A">
        <w:rPr>
          <w:sz w:val="24"/>
          <w:szCs w:val="24"/>
          <w:lang w:val="en-US"/>
        </w:rPr>
        <w:t xml:space="preserve">.1 </w:t>
      </w:r>
      <w:r w:rsidRPr="005D5B8C">
        <w:rPr>
          <w:b w:val="0"/>
          <w:sz w:val="24"/>
          <w:szCs w:val="24"/>
        </w:rPr>
        <w:t>Jadwal Pelaksanaan Tugas Akhir</w:t>
      </w:r>
      <w:bookmarkEnd w:id="9"/>
    </w:p>
    <w:tbl>
      <w:tblPr>
        <w:tblStyle w:val="TableGrid"/>
        <w:tblpPr w:leftFromText="180" w:rightFromText="180" w:vertAnchor="text" w:horzAnchor="margin" w:tblpX="-289" w:tblpY="130"/>
        <w:tblW w:w="9002" w:type="dxa"/>
        <w:tblLayout w:type="fixed"/>
        <w:tblLook w:val="04A0" w:firstRow="1" w:lastRow="0" w:firstColumn="1" w:lastColumn="0" w:noHBand="0" w:noVBand="1"/>
      </w:tblPr>
      <w:tblGrid>
        <w:gridCol w:w="276"/>
        <w:gridCol w:w="1562"/>
        <w:gridCol w:w="236"/>
        <w:gridCol w:w="301"/>
        <w:gridCol w:w="301"/>
        <w:gridCol w:w="266"/>
        <w:gridCol w:w="37"/>
        <w:gridCol w:w="301"/>
        <w:gridCol w:w="301"/>
        <w:gridCol w:w="301"/>
        <w:gridCol w:w="266"/>
        <w:gridCol w:w="37"/>
        <w:gridCol w:w="301"/>
        <w:gridCol w:w="301"/>
        <w:gridCol w:w="301"/>
        <w:gridCol w:w="275"/>
        <w:gridCol w:w="37"/>
        <w:gridCol w:w="291"/>
        <w:gridCol w:w="301"/>
        <w:gridCol w:w="301"/>
        <w:gridCol w:w="276"/>
        <w:gridCol w:w="25"/>
        <w:gridCol w:w="301"/>
        <w:gridCol w:w="301"/>
        <w:gridCol w:w="301"/>
        <w:gridCol w:w="279"/>
        <w:gridCol w:w="22"/>
        <w:gridCol w:w="301"/>
        <w:gridCol w:w="301"/>
        <w:gridCol w:w="301"/>
        <w:gridCol w:w="280"/>
        <w:gridCol w:w="21"/>
      </w:tblGrid>
      <w:tr w:rsidR="00C67515" w:rsidRPr="009D5564" w14:paraId="1DC30F7A" w14:textId="77777777" w:rsidTr="009D5564">
        <w:trPr>
          <w:gridAfter w:val="1"/>
          <w:wAfter w:w="21" w:type="dxa"/>
          <w:trHeight w:val="220"/>
        </w:trPr>
        <w:tc>
          <w:tcPr>
            <w:tcW w:w="1838" w:type="dxa"/>
            <w:gridSpan w:val="2"/>
            <w:vMerge w:val="restart"/>
            <w:vAlign w:val="center"/>
          </w:tcPr>
          <w:p w14:paraId="0C6D71AC" w14:textId="77777777" w:rsidR="00C67515" w:rsidRPr="0006015A" w:rsidRDefault="00C67515" w:rsidP="00A73897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  <w:r w:rsidRPr="0006015A">
              <w:rPr>
                <w:rFonts w:cs="Times New Roman"/>
                <w:b/>
                <w:szCs w:val="24"/>
              </w:rPr>
              <w:t>Tahapan</w:t>
            </w:r>
          </w:p>
        </w:tc>
        <w:tc>
          <w:tcPr>
            <w:tcW w:w="1104" w:type="dxa"/>
            <w:gridSpan w:val="4"/>
            <w:vAlign w:val="center"/>
          </w:tcPr>
          <w:p w14:paraId="5DAE83A9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Bulan I</w:t>
            </w:r>
          </w:p>
        </w:tc>
        <w:tc>
          <w:tcPr>
            <w:tcW w:w="1206" w:type="dxa"/>
            <w:gridSpan w:val="5"/>
            <w:vAlign w:val="center"/>
          </w:tcPr>
          <w:p w14:paraId="0AFDE2BC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Bulan II</w:t>
            </w:r>
          </w:p>
        </w:tc>
        <w:tc>
          <w:tcPr>
            <w:tcW w:w="1215" w:type="dxa"/>
            <w:gridSpan w:val="5"/>
            <w:vAlign w:val="center"/>
          </w:tcPr>
          <w:p w14:paraId="48EFEED5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Bulan III</w:t>
            </w:r>
          </w:p>
        </w:tc>
        <w:tc>
          <w:tcPr>
            <w:tcW w:w="1206" w:type="dxa"/>
            <w:gridSpan w:val="5"/>
            <w:vAlign w:val="center"/>
          </w:tcPr>
          <w:p w14:paraId="37AA457C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Bulan IV</w:t>
            </w:r>
          </w:p>
        </w:tc>
        <w:tc>
          <w:tcPr>
            <w:tcW w:w="1207" w:type="dxa"/>
            <w:gridSpan w:val="5"/>
            <w:vAlign w:val="center"/>
          </w:tcPr>
          <w:p w14:paraId="1A38734D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Bulan V</w:t>
            </w:r>
          </w:p>
        </w:tc>
        <w:tc>
          <w:tcPr>
            <w:tcW w:w="1205" w:type="dxa"/>
            <w:gridSpan w:val="5"/>
            <w:vAlign w:val="center"/>
          </w:tcPr>
          <w:p w14:paraId="02AC0EDE" w14:textId="77777777" w:rsidR="00C67515" w:rsidRPr="009D5564" w:rsidRDefault="00C67515" w:rsidP="009D5564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Bulan VI</w:t>
            </w:r>
          </w:p>
        </w:tc>
      </w:tr>
      <w:tr w:rsidR="00C67515" w:rsidRPr="009D5564" w14:paraId="2E3E9106" w14:textId="77777777" w:rsidTr="009D5564">
        <w:trPr>
          <w:trHeight w:val="445"/>
        </w:trPr>
        <w:tc>
          <w:tcPr>
            <w:tcW w:w="1838" w:type="dxa"/>
            <w:gridSpan w:val="2"/>
            <w:vMerge/>
            <w:vAlign w:val="center"/>
          </w:tcPr>
          <w:p w14:paraId="5F3570F8" w14:textId="77777777" w:rsidR="00C67515" w:rsidRPr="0006015A" w:rsidRDefault="00C67515" w:rsidP="00A73897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203BCD09" w14:textId="77777777" w:rsidR="00C67515" w:rsidRPr="002B2926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2B2926">
              <w:rPr>
                <w:rFonts w:cs="Times New Roman"/>
                <w:szCs w:val="24"/>
              </w:rPr>
              <w:t>1</w:t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31359E2C" w14:textId="77777777" w:rsidR="00C67515" w:rsidRPr="002B2926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2B2926">
              <w:rPr>
                <w:rFonts w:cs="Times New Roman"/>
                <w:szCs w:val="24"/>
              </w:rPr>
              <w:t>2</w:t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7101D7E5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3</w:t>
            </w:r>
          </w:p>
        </w:tc>
        <w:tc>
          <w:tcPr>
            <w:tcW w:w="303" w:type="dxa"/>
            <w:gridSpan w:val="2"/>
            <w:tcBorders>
              <w:bottom w:val="single" w:sz="4" w:space="0" w:color="auto"/>
            </w:tcBorders>
            <w:vAlign w:val="center"/>
          </w:tcPr>
          <w:p w14:paraId="6EC46B31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4</w:t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00513283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1</w:t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460B7ADF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2</w:t>
            </w:r>
          </w:p>
        </w:tc>
        <w:tc>
          <w:tcPr>
            <w:tcW w:w="301" w:type="dxa"/>
            <w:vAlign w:val="center"/>
          </w:tcPr>
          <w:p w14:paraId="41758817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3</w:t>
            </w:r>
          </w:p>
        </w:tc>
        <w:tc>
          <w:tcPr>
            <w:tcW w:w="303" w:type="dxa"/>
            <w:gridSpan w:val="2"/>
            <w:vAlign w:val="center"/>
          </w:tcPr>
          <w:p w14:paraId="54F2C2BB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4</w:t>
            </w:r>
          </w:p>
        </w:tc>
        <w:tc>
          <w:tcPr>
            <w:tcW w:w="301" w:type="dxa"/>
            <w:vAlign w:val="center"/>
          </w:tcPr>
          <w:p w14:paraId="00255AC0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1</w:t>
            </w:r>
          </w:p>
        </w:tc>
        <w:tc>
          <w:tcPr>
            <w:tcW w:w="301" w:type="dxa"/>
            <w:vAlign w:val="center"/>
          </w:tcPr>
          <w:p w14:paraId="341730EC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2</w:t>
            </w:r>
          </w:p>
        </w:tc>
        <w:tc>
          <w:tcPr>
            <w:tcW w:w="301" w:type="dxa"/>
            <w:vAlign w:val="center"/>
          </w:tcPr>
          <w:p w14:paraId="78BC97E9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3</w:t>
            </w:r>
          </w:p>
        </w:tc>
        <w:tc>
          <w:tcPr>
            <w:tcW w:w="312" w:type="dxa"/>
            <w:gridSpan w:val="2"/>
            <w:vAlign w:val="center"/>
          </w:tcPr>
          <w:p w14:paraId="761CCD7D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4</w:t>
            </w:r>
          </w:p>
        </w:tc>
        <w:tc>
          <w:tcPr>
            <w:tcW w:w="291" w:type="dxa"/>
            <w:vAlign w:val="center"/>
          </w:tcPr>
          <w:p w14:paraId="4A041A63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1</w:t>
            </w:r>
          </w:p>
        </w:tc>
        <w:tc>
          <w:tcPr>
            <w:tcW w:w="301" w:type="dxa"/>
            <w:vAlign w:val="center"/>
          </w:tcPr>
          <w:p w14:paraId="1A752A0C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2</w:t>
            </w:r>
          </w:p>
        </w:tc>
        <w:tc>
          <w:tcPr>
            <w:tcW w:w="301" w:type="dxa"/>
            <w:vAlign w:val="center"/>
          </w:tcPr>
          <w:p w14:paraId="1BDADF49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3</w:t>
            </w:r>
          </w:p>
        </w:tc>
        <w:tc>
          <w:tcPr>
            <w:tcW w:w="301" w:type="dxa"/>
            <w:gridSpan w:val="2"/>
            <w:vAlign w:val="center"/>
          </w:tcPr>
          <w:p w14:paraId="36B4AD97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4</w:t>
            </w:r>
          </w:p>
        </w:tc>
        <w:tc>
          <w:tcPr>
            <w:tcW w:w="301" w:type="dxa"/>
            <w:vAlign w:val="center"/>
          </w:tcPr>
          <w:p w14:paraId="4C744AED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1</w:t>
            </w:r>
          </w:p>
        </w:tc>
        <w:tc>
          <w:tcPr>
            <w:tcW w:w="301" w:type="dxa"/>
            <w:vAlign w:val="center"/>
          </w:tcPr>
          <w:p w14:paraId="246B5478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2</w:t>
            </w:r>
          </w:p>
        </w:tc>
        <w:tc>
          <w:tcPr>
            <w:tcW w:w="301" w:type="dxa"/>
            <w:vAlign w:val="center"/>
          </w:tcPr>
          <w:p w14:paraId="4494486D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3</w:t>
            </w:r>
          </w:p>
        </w:tc>
        <w:tc>
          <w:tcPr>
            <w:tcW w:w="301" w:type="dxa"/>
            <w:gridSpan w:val="2"/>
            <w:vAlign w:val="center"/>
          </w:tcPr>
          <w:p w14:paraId="07AB465B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4</w:t>
            </w:r>
          </w:p>
        </w:tc>
        <w:tc>
          <w:tcPr>
            <w:tcW w:w="301" w:type="dxa"/>
            <w:vAlign w:val="center"/>
          </w:tcPr>
          <w:p w14:paraId="50B6D2D8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1</w:t>
            </w:r>
          </w:p>
        </w:tc>
        <w:tc>
          <w:tcPr>
            <w:tcW w:w="301" w:type="dxa"/>
            <w:vAlign w:val="center"/>
          </w:tcPr>
          <w:p w14:paraId="10C394BE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2</w:t>
            </w:r>
          </w:p>
        </w:tc>
        <w:tc>
          <w:tcPr>
            <w:tcW w:w="301" w:type="dxa"/>
            <w:vAlign w:val="center"/>
          </w:tcPr>
          <w:p w14:paraId="3A2E028F" w14:textId="77777777" w:rsidR="00C67515" w:rsidRPr="009D5564" w:rsidRDefault="00C67515" w:rsidP="00A7389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D5564">
              <w:rPr>
                <w:rFonts w:cs="Times New Roman"/>
                <w:szCs w:val="24"/>
              </w:rPr>
              <w:t>3</w:t>
            </w:r>
          </w:p>
        </w:tc>
        <w:tc>
          <w:tcPr>
            <w:tcW w:w="301" w:type="dxa"/>
            <w:gridSpan w:val="2"/>
            <w:vAlign w:val="center"/>
          </w:tcPr>
          <w:p w14:paraId="1224F102" w14:textId="0B7C2179" w:rsidR="00C67515" w:rsidRPr="009D5564" w:rsidRDefault="002A168F" w:rsidP="002A168F">
            <w:pPr>
              <w:pStyle w:val="ListParagraph"/>
              <w:ind w:left="0"/>
              <w:rPr>
                <w:rFonts w:cs="Times New Roman"/>
                <w:szCs w:val="24"/>
                <w:lang w:val="en-US"/>
              </w:rPr>
            </w:pPr>
            <w:r w:rsidRPr="009D5564">
              <w:rPr>
                <w:rFonts w:cs="Times New Roman"/>
                <w:szCs w:val="24"/>
                <w:lang w:val="en-US"/>
              </w:rPr>
              <w:t>4</w:t>
            </w:r>
          </w:p>
        </w:tc>
      </w:tr>
      <w:tr w:rsidR="00C67515" w:rsidRPr="0006015A" w14:paraId="2DE8308F" w14:textId="77777777" w:rsidTr="009D5564">
        <w:trPr>
          <w:trHeight w:val="439"/>
        </w:trPr>
        <w:tc>
          <w:tcPr>
            <w:tcW w:w="276" w:type="dxa"/>
            <w:vAlign w:val="center"/>
          </w:tcPr>
          <w:p w14:paraId="314E6EF8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  <w:r w:rsidRPr="0006015A">
              <w:rPr>
                <w:rFonts w:cs="Times New Roman"/>
                <w:szCs w:val="24"/>
              </w:rPr>
              <w:t>1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14:paraId="2903E721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  <w:r w:rsidRPr="0006015A">
              <w:rPr>
                <w:rFonts w:cs="Times New Roman"/>
                <w:szCs w:val="24"/>
              </w:rPr>
              <w:t>Perencanaan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697F6" w14:textId="77777777" w:rsidR="00C67515" w:rsidRPr="00F42051" w:rsidRDefault="00C67515" w:rsidP="00900264">
            <w:pPr>
              <w:spacing w:line="240" w:lineRule="auto"/>
              <w:rPr>
                <w:b/>
                <w:color w:val="8064A2" w:themeColor="accent4"/>
                <w:szCs w:val="24"/>
                <w:highlight w:val="yellow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069F7" w14:textId="77777777" w:rsidR="00C67515" w:rsidRPr="00F42051" w:rsidRDefault="00C67515" w:rsidP="00900264">
            <w:pPr>
              <w:spacing w:line="240" w:lineRule="auto"/>
              <w:rPr>
                <w:b/>
                <w:color w:val="8064A2" w:themeColor="accent4"/>
                <w:szCs w:val="24"/>
                <w:highlight w:val="yellow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E3260" w14:textId="77777777" w:rsidR="00C67515" w:rsidRPr="00F42051" w:rsidRDefault="00C67515" w:rsidP="00900264">
            <w:pPr>
              <w:spacing w:line="240" w:lineRule="auto"/>
              <w:rPr>
                <w:b/>
                <w:color w:val="8064A2" w:themeColor="accent4"/>
                <w:szCs w:val="24"/>
                <w:highlight w:val="yellow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F5A46" w14:textId="77777777" w:rsidR="00C67515" w:rsidRPr="00F42051" w:rsidRDefault="00C67515" w:rsidP="00900264">
            <w:pPr>
              <w:pStyle w:val="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64A2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7219F" w14:textId="77777777" w:rsidR="00C67515" w:rsidRPr="00F42051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b/>
                <w:color w:val="8064A2" w:themeColor="accent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1A3B4" w14:textId="77777777" w:rsidR="00C67515" w:rsidRPr="00F42051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b/>
                <w:color w:val="8064A2" w:themeColor="accent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</w:tcPr>
          <w:p w14:paraId="1AD23385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0D0F2400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18E4CDB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1CB3FA4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3F949297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41C871D0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41C312ED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73B9EA2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3E59EFFB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1B584109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23C3A95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244576B5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17E7C56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318C3351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6A9987C9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1EFB104D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20AD0B21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2990AA76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C67515" w:rsidRPr="0006015A" w14:paraId="4B10C361" w14:textId="77777777" w:rsidTr="009D5564">
        <w:trPr>
          <w:trHeight w:val="233"/>
        </w:trPr>
        <w:tc>
          <w:tcPr>
            <w:tcW w:w="276" w:type="dxa"/>
            <w:vAlign w:val="center"/>
          </w:tcPr>
          <w:p w14:paraId="3F9BA090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  <w:r w:rsidRPr="0006015A">
              <w:rPr>
                <w:rFonts w:cs="Times New Roman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14:paraId="506B7A25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  <w:r w:rsidRPr="0006015A">
              <w:rPr>
                <w:rFonts w:cs="Times New Roman"/>
                <w:szCs w:val="24"/>
              </w:rPr>
              <w:t>Pengumpulan Data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39C25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283B0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2D438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46E05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D6B17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230D0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2CC7852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7D4B6701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50BB82A7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44903315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6B04947A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29C10315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6CA012B8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53FB11BB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61E41A8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06DBC1C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37A6DE38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17A7D0C7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1C01323E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74F14717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67414400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4DDA9D9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56DBE79E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4D5182B9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C67515" w:rsidRPr="0006015A" w14:paraId="53EB0178" w14:textId="77777777" w:rsidTr="009D5564">
        <w:trPr>
          <w:trHeight w:val="233"/>
        </w:trPr>
        <w:tc>
          <w:tcPr>
            <w:tcW w:w="276" w:type="dxa"/>
            <w:vAlign w:val="center"/>
          </w:tcPr>
          <w:p w14:paraId="5D2447B6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  <w:r w:rsidRPr="0006015A">
              <w:rPr>
                <w:rFonts w:cs="Times New Roman"/>
                <w:szCs w:val="24"/>
              </w:rPr>
              <w:t>3</w:t>
            </w:r>
          </w:p>
        </w:tc>
        <w:tc>
          <w:tcPr>
            <w:tcW w:w="1562" w:type="dxa"/>
            <w:vAlign w:val="center"/>
          </w:tcPr>
          <w:p w14:paraId="53E00B66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  <w:lang w:val="en-ID"/>
              </w:rPr>
            </w:pPr>
            <w:r w:rsidRPr="0006015A">
              <w:rPr>
                <w:rFonts w:cs="Times New Roman"/>
                <w:szCs w:val="24"/>
              </w:rPr>
              <w:t>Analisa</w:t>
            </w:r>
            <w:r w:rsidRPr="0006015A">
              <w:rPr>
                <w:rFonts w:cs="Times New Roman"/>
                <w:szCs w:val="24"/>
                <w:lang w:val="en-ID"/>
              </w:rPr>
              <w:t xml:space="preserve"> Data</w:t>
            </w:r>
          </w:p>
        </w:tc>
        <w:tc>
          <w:tcPr>
            <w:tcW w:w="236" w:type="dxa"/>
            <w:vAlign w:val="center"/>
          </w:tcPr>
          <w:p w14:paraId="552232AD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14:paraId="1BFF02E6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14:paraId="211EE22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3" w:type="dxa"/>
            <w:gridSpan w:val="2"/>
            <w:shd w:val="clear" w:color="auto" w:fill="FFFFFF" w:themeFill="background1"/>
            <w:vAlign w:val="center"/>
          </w:tcPr>
          <w:p w14:paraId="38D7FA7E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50B1904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46FA0D0D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01D38A36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3" w:type="dxa"/>
            <w:gridSpan w:val="2"/>
            <w:shd w:val="clear" w:color="auto" w:fill="D9D9D9" w:themeFill="background1" w:themeFillShade="D9"/>
            <w:vAlign w:val="center"/>
          </w:tcPr>
          <w:p w14:paraId="2B69EEF8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1A01602A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41D2DAFD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5127EA6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03598BF4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1D5ACB2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3F2FB9BC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24F527BB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6C0200E1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23E8B0AD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30CE96EB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0080867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5DB28B6B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259B7711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58339B65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4EDD51D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1B98E738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C67515" w:rsidRPr="0006015A" w14:paraId="74A51A83" w14:textId="77777777" w:rsidTr="009D5564">
        <w:trPr>
          <w:trHeight w:val="233"/>
        </w:trPr>
        <w:tc>
          <w:tcPr>
            <w:tcW w:w="276" w:type="dxa"/>
            <w:vAlign w:val="center"/>
          </w:tcPr>
          <w:p w14:paraId="79A44649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  <w:lang w:val="en-ID"/>
              </w:rPr>
            </w:pPr>
            <w:r w:rsidRPr="0006015A">
              <w:rPr>
                <w:rFonts w:cs="Times New Roman"/>
                <w:szCs w:val="24"/>
                <w:lang w:val="en-ID"/>
              </w:rPr>
              <w:t>4</w:t>
            </w:r>
          </w:p>
        </w:tc>
        <w:tc>
          <w:tcPr>
            <w:tcW w:w="1562" w:type="dxa"/>
            <w:vAlign w:val="center"/>
          </w:tcPr>
          <w:p w14:paraId="2E295BBA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  <w:lang w:val="en-ID"/>
              </w:rPr>
            </w:pPr>
            <w:r w:rsidRPr="0006015A">
              <w:rPr>
                <w:rFonts w:cs="Times New Roman"/>
                <w:szCs w:val="24"/>
                <w:lang w:val="en-ID"/>
              </w:rPr>
              <w:t>Desain Antarmuka</w:t>
            </w:r>
          </w:p>
        </w:tc>
        <w:tc>
          <w:tcPr>
            <w:tcW w:w="236" w:type="dxa"/>
            <w:vAlign w:val="center"/>
          </w:tcPr>
          <w:p w14:paraId="03B0B621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14:paraId="2D47D560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14:paraId="37D17EF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3" w:type="dxa"/>
            <w:gridSpan w:val="2"/>
            <w:shd w:val="clear" w:color="auto" w:fill="FFFFFF" w:themeFill="background1"/>
            <w:vAlign w:val="center"/>
          </w:tcPr>
          <w:p w14:paraId="7B01BC2C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0C9CE564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color w:val="FFFFFF" w:themeColor="background1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7A18D51D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color w:val="FFFFFF" w:themeColor="background1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25B4A4A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color w:val="FFFFFF" w:themeColor="background1"/>
                <w:szCs w:val="24"/>
              </w:rPr>
            </w:pPr>
          </w:p>
        </w:tc>
        <w:tc>
          <w:tcPr>
            <w:tcW w:w="303" w:type="dxa"/>
            <w:gridSpan w:val="2"/>
            <w:shd w:val="clear" w:color="auto" w:fill="D9D9D9" w:themeFill="background1" w:themeFillShade="D9"/>
            <w:vAlign w:val="center"/>
          </w:tcPr>
          <w:p w14:paraId="1E1E9DD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color w:val="FFFFFF" w:themeColor="background1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17996FBC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74604F18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2DC736B8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12" w:type="dxa"/>
            <w:gridSpan w:val="2"/>
            <w:shd w:val="clear" w:color="auto" w:fill="D9D9D9" w:themeFill="background1" w:themeFillShade="D9"/>
            <w:vAlign w:val="center"/>
          </w:tcPr>
          <w:p w14:paraId="4E8AF301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4399561D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6C896DD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6F4728F1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shd w:val="clear" w:color="auto" w:fill="D9D9D9" w:themeFill="background1" w:themeFillShade="D9"/>
            <w:vAlign w:val="center"/>
          </w:tcPr>
          <w:p w14:paraId="17FA97F8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03A4C6A9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6365F265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591104F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7CF7CC92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496FE544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64BB2EA7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7BF9AB69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3431C6D1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C67515" w:rsidRPr="0006015A" w14:paraId="57575D1C" w14:textId="77777777" w:rsidTr="009D5564">
        <w:trPr>
          <w:trHeight w:val="233"/>
        </w:trPr>
        <w:tc>
          <w:tcPr>
            <w:tcW w:w="276" w:type="dxa"/>
            <w:vAlign w:val="center"/>
          </w:tcPr>
          <w:p w14:paraId="7CF70494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  <w:lang w:val="en-ID"/>
              </w:rPr>
            </w:pPr>
            <w:r w:rsidRPr="0006015A">
              <w:rPr>
                <w:rFonts w:cs="Times New Roman"/>
                <w:szCs w:val="24"/>
                <w:lang w:val="en-ID"/>
              </w:rPr>
              <w:lastRenderedPageBreak/>
              <w:t>5</w:t>
            </w:r>
          </w:p>
        </w:tc>
        <w:tc>
          <w:tcPr>
            <w:tcW w:w="1562" w:type="dxa"/>
            <w:vAlign w:val="center"/>
          </w:tcPr>
          <w:p w14:paraId="2B779EAC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  <w:lang w:val="en-ID"/>
              </w:rPr>
            </w:pPr>
            <w:r w:rsidRPr="0006015A">
              <w:rPr>
                <w:rFonts w:cs="Times New Roman"/>
                <w:szCs w:val="24"/>
                <w:lang w:val="en-ID"/>
              </w:rPr>
              <w:t>Desain Basis Data</w:t>
            </w:r>
          </w:p>
        </w:tc>
        <w:tc>
          <w:tcPr>
            <w:tcW w:w="236" w:type="dxa"/>
            <w:vAlign w:val="center"/>
          </w:tcPr>
          <w:p w14:paraId="270EFE88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14:paraId="05477D47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14:paraId="229DC66A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3" w:type="dxa"/>
            <w:gridSpan w:val="2"/>
            <w:shd w:val="clear" w:color="auto" w:fill="FFFFFF" w:themeFill="background1"/>
            <w:vAlign w:val="center"/>
          </w:tcPr>
          <w:p w14:paraId="19D19E2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19AC5F16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04C89594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1E1F064A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3" w:type="dxa"/>
            <w:gridSpan w:val="2"/>
            <w:shd w:val="clear" w:color="auto" w:fill="D9D9D9" w:themeFill="background1" w:themeFillShade="D9"/>
            <w:vAlign w:val="center"/>
          </w:tcPr>
          <w:p w14:paraId="27410F37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05F16BA7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19BBA1C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4E39833D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12" w:type="dxa"/>
            <w:gridSpan w:val="2"/>
            <w:shd w:val="clear" w:color="auto" w:fill="D9D9D9" w:themeFill="background1" w:themeFillShade="D9"/>
            <w:vAlign w:val="center"/>
          </w:tcPr>
          <w:p w14:paraId="0F6CAD5B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14:paraId="574328A4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14:paraId="467AF857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14:paraId="7695F67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shd w:val="clear" w:color="auto" w:fill="FFFFFF" w:themeFill="background1"/>
            <w:vAlign w:val="center"/>
          </w:tcPr>
          <w:p w14:paraId="721E5E9E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1220D69A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10D58786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6ABCCE48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68429F9B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5EF1FC6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046C3E35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479B1B5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2475D41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C67515" w:rsidRPr="0006015A" w14:paraId="6EAF35B6" w14:textId="77777777" w:rsidTr="009D5564">
        <w:trPr>
          <w:trHeight w:val="233"/>
        </w:trPr>
        <w:tc>
          <w:tcPr>
            <w:tcW w:w="276" w:type="dxa"/>
            <w:vAlign w:val="center"/>
          </w:tcPr>
          <w:p w14:paraId="4D9BEFA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  <w:lang w:val="en-ID"/>
              </w:rPr>
            </w:pPr>
            <w:r w:rsidRPr="0006015A">
              <w:rPr>
                <w:rFonts w:cs="Times New Roman"/>
                <w:szCs w:val="24"/>
                <w:lang w:val="en-ID"/>
              </w:rPr>
              <w:t>6</w:t>
            </w:r>
          </w:p>
        </w:tc>
        <w:tc>
          <w:tcPr>
            <w:tcW w:w="1562" w:type="dxa"/>
            <w:vAlign w:val="center"/>
          </w:tcPr>
          <w:p w14:paraId="7246F7B8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  <w:r w:rsidRPr="0006015A">
              <w:rPr>
                <w:rFonts w:cs="Times New Roman"/>
                <w:szCs w:val="24"/>
                <w:lang w:val="en-ID"/>
              </w:rPr>
              <w:t xml:space="preserve">Pembuatan </w:t>
            </w:r>
            <w:r w:rsidRPr="0006015A">
              <w:rPr>
                <w:rFonts w:cs="Times New Roman"/>
                <w:szCs w:val="24"/>
              </w:rPr>
              <w:t>Sistem</w:t>
            </w:r>
          </w:p>
        </w:tc>
        <w:tc>
          <w:tcPr>
            <w:tcW w:w="236" w:type="dxa"/>
            <w:vAlign w:val="center"/>
          </w:tcPr>
          <w:p w14:paraId="279A444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643B44EB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50CFCA61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4E93D15D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17D3CCBB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3361E3A6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4D67163E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3" w:type="dxa"/>
            <w:gridSpan w:val="2"/>
            <w:shd w:val="clear" w:color="auto" w:fill="D9D9D9" w:themeFill="background1" w:themeFillShade="D9"/>
            <w:vAlign w:val="center"/>
          </w:tcPr>
          <w:p w14:paraId="06CD388C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09FEF52E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1510A088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39EB4B70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12" w:type="dxa"/>
            <w:gridSpan w:val="2"/>
            <w:shd w:val="clear" w:color="auto" w:fill="D9D9D9" w:themeFill="background1" w:themeFillShade="D9"/>
            <w:vAlign w:val="center"/>
          </w:tcPr>
          <w:p w14:paraId="12B9CCD9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7CF46D68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4816210C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13FEA35A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shd w:val="clear" w:color="auto" w:fill="D9D9D9" w:themeFill="background1" w:themeFillShade="D9"/>
            <w:vAlign w:val="center"/>
          </w:tcPr>
          <w:p w14:paraId="2ACD6CF1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25D92AB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1747E401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3C02BF1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shd w:val="clear" w:color="auto" w:fill="D9D9D9" w:themeFill="background1" w:themeFillShade="D9"/>
            <w:vAlign w:val="center"/>
          </w:tcPr>
          <w:p w14:paraId="50690508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67F2E888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6CCFA76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75573B17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2E82E59B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C67515" w:rsidRPr="0006015A" w14:paraId="139F987A" w14:textId="77777777" w:rsidTr="009D5564">
        <w:trPr>
          <w:trHeight w:val="560"/>
        </w:trPr>
        <w:tc>
          <w:tcPr>
            <w:tcW w:w="276" w:type="dxa"/>
            <w:vAlign w:val="center"/>
          </w:tcPr>
          <w:p w14:paraId="52AC6F1E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  <w:lang w:val="en-ID"/>
              </w:rPr>
            </w:pPr>
            <w:r w:rsidRPr="0006015A">
              <w:rPr>
                <w:rFonts w:cs="Times New Roman"/>
                <w:szCs w:val="24"/>
                <w:lang w:val="en-ID"/>
              </w:rPr>
              <w:t>7</w:t>
            </w:r>
          </w:p>
        </w:tc>
        <w:tc>
          <w:tcPr>
            <w:tcW w:w="1562" w:type="dxa"/>
            <w:vAlign w:val="center"/>
          </w:tcPr>
          <w:p w14:paraId="3C2FB03C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  <w:r w:rsidRPr="0006015A">
              <w:rPr>
                <w:rFonts w:cs="Times New Roman"/>
                <w:szCs w:val="24"/>
              </w:rPr>
              <w:t>Pengujian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C88BB9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7490BEB5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6FF10A74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14:paraId="0D2B0924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470A6D70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761546D6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294B8830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14:paraId="51B46A6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11640BBA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4622AB86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3B1AFC10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12" w:type="dxa"/>
            <w:gridSpan w:val="2"/>
            <w:shd w:val="clear" w:color="auto" w:fill="auto"/>
            <w:vAlign w:val="center"/>
          </w:tcPr>
          <w:p w14:paraId="1544B720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14:paraId="0831FAC7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006E67F5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2696D64E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14:paraId="03A83FF0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68A991B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4C492D62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2E5ED46E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shd w:val="clear" w:color="auto" w:fill="D9D9D9" w:themeFill="background1" w:themeFillShade="D9"/>
            <w:vAlign w:val="center"/>
          </w:tcPr>
          <w:p w14:paraId="070852E9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65616B0A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655459E3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700951F2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shd w:val="clear" w:color="auto" w:fill="D9D9D9" w:themeFill="background1" w:themeFillShade="D9"/>
            <w:vAlign w:val="center"/>
          </w:tcPr>
          <w:p w14:paraId="3099B41D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F42051" w:rsidRPr="0006015A" w14:paraId="20FAC5D3" w14:textId="77777777" w:rsidTr="009D5564">
        <w:trPr>
          <w:trHeight w:val="70"/>
        </w:trPr>
        <w:tc>
          <w:tcPr>
            <w:tcW w:w="276" w:type="dxa"/>
            <w:vAlign w:val="center"/>
          </w:tcPr>
          <w:p w14:paraId="6CA92EEC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  <w:lang w:val="en-ID"/>
              </w:rPr>
            </w:pPr>
            <w:r w:rsidRPr="0006015A">
              <w:rPr>
                <w:rFonts w:cs="Times New Roman"/>
                <w:szCs w:val="24"/>
                <w:lang w:val="en-ID"/>
              </w:rPr>
              <w:t>8</w:t>
            </w:r>
          </w:p>
        </w:tc>
        <w:tc>
          <w:tcPr>
            <w:tcW w:w="1562" w:type="dxa"/>
            <w:vAlign w:val="center"/>
          </w:tcPr>
          <w:p w14:paraId="317A1330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  <w:r w:rsidRPr="0006015A">
              <w:rPr>
                <w:rFonts w:cs="Times New Roman"/>
                <w:szCs w:val="24"/>
              </w:rPr>
              <w:t>Penyusunan Laporan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14:paraId="333EF13B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10B92147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293E6727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3" w:type="dxa"/>
            <w:gridSpan w:val="2"/>
            <w:shd w:val="clear" w:color="auto" w:fill="D9D9D9" w:themeFill="background1" w:themeFillShade="D9"/>
            <w:vAlign w:val="center"/>
          </w:tcPr>
          <w:p w14:paraId="5A080C26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01C6E480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4638BC0B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0992DF06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3" w:type="dxa"/>
            <w:gridSpan w:val="2"/>
            <w:shd w:val="clear" w:color="auto" w:fill="D9D9D9" w:themeFill="background1" w:themeFillShade="D9"/>
            <w:vAlign w:val="center"/>
          </w:tcPr>
          <w:p w14:paraId="6282984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4719F234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496D971F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0C4B5F20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12" w:type="dxa"/>
            <w:gridSpan w:val="2"/>
            <w:shd w:val="clear" w:color="auto" w:fill="D9D9D9" w:themeFill="background1" w:themeFillShade="D9"/>
            <w:vAlign w:val="center"/>
          </w:tcPr>
          <w:p w14:paraId="428D0074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365733F7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4A714BB1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7771B1A5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shd w:val="clear" w:color="auto" w:fill="D9D9D9" w:themeFill="background1" w:themeFillShade="D9"/>
            <w:vAlign w:val="center"/>
          </w:tcPr>
          <w:p w14:paraId="5FB8F9CE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56543F35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7909B941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0514ED20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shd w:val="clear" w:color="auto" w:fill="D9D9D9" w:themeFill="background1" w:themeFillShade="D9"/>
            <w:vAlign w:val="center"/>
          </w:tcPr>
          <w:p w14:paraId="0ED99781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4C95F027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2F2ADC2A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1A4D027D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01" w:type="dxa"/>
            <w:gridSpan w:val="2"/>
            <w:shd w:val="clear" w:color="auto" w:fill="D9D9D9" w:themeFill="background1" w:themeFillShade="D9"/>
            <w:vAlign w:val="center"/>
          </w:tcPr>
          <w:p w14:paraId="176536FA" w14:textId="77777777" w:rsidR="00C67515" w:rsidRPr="0006015A" w:rsidRDefault="00C67515" w:rsidP="00900264">
            <w:pPr>
              <w:pStyle w:val="ListParagraph"/>
              <w:spacing w:line="240" w:lineRule="auto"/>
              <w:ind w:left="0"/>
              <w:rPr>
                <w:rFonts w:cs="Times New Roman"/>
                <w:szCs w:val="24"/>
              </w:rPr>
            </w:pPr>
          </w:p>
        </w:tc>
      </w:tr>
    </w:tbl>
    <w:p w14:paraId="4F84018C" w14:textId="77777777" w:rsidR="00765D63" w:rsidRPr="0006015A" w:rsidRDefault="00441B51" w:rsidP="003422C6">
      <w:pPr>
        <w:pStyle w:val="Heading3"/>
        <w:numPr>
          <w:ilvl w:val="2"/>
          <w:numId w:val="27"/>
        </w:numPr>
        <w:ind w:left="709"/>
      </w:pPr>
      <w:bookmarkStart w:id="10" w:name="_Toc532301346"/>
      <w:r w:rsidRPr="0006015A">
        <w:t>Bahan Dan Alat Penelitian</w:t>
      </w:r>
      <w:bookmarkEnd w:id="10"/>
    </w:p>
    <w:p w14:paraId="163C4628" w14:textId="77777777" w:rsidR="00765D63" w:rsidRPr="0006015A" w:rsidRDefault="00441B51" w:rsidP="00E434DA">
      <w:pPr>
        <w:pStyle w:val="ListParagraph2"/>
        <w:numPr>
          <w:ilvl w:val="4"/>
          <w:numId w:val="3"/>
        </w:numPr>
        <w:ind w:left="284" w:hanging="284"/>
        <w:rPr>
          <w:rFonts w:cs="Times New Roman"/>
          <w:b/>
          <w:szCs w:val="24"/>
          <w:lang w:val="zh-CN"/>
        </w:rPr>
      </w:pPr>
      <w:r w:rsidRPr="0006015A">
        <w:rPr>
          <w:rFonts w:cs="Times New Roman"/>
          <w:b/>
          <w:szCs w:val="24"/>
          <w:lang w:val="zh-CN"/>
        </w:rPr>
        <w:t>Alat</w:t>
      </w:r>
    </w:p>
    <w:p w14:paraId="215C2E65" w14:textId="77777777" w:rsidR="00765D63" w:rsidRPr="0006015A" w:rsidRDefault="00441B51" w:rsidP="009340D6">
      <w:pPr>
        <w:spacing w:after="0"/>
        <w:ind w:firstLine="709"/>
        <w:rPr>
          <w:rFonts w:cs="Times New Roman"/>
          <w:color w:val="000000" w:themeColor="text1"/>
          <w:szCs w:val="24"/>
          <w:lang w:val="en-US"/>
        </w:rPr>
      </w:pPr>
      <w:r w:rsidRPr="0006015A">
        <w:rPr>
          <w:rFonts w:cs="Times New Roman"/>
          <w:szCs w:val="24"/>
          <w:lang w:val="zh-CN"/>
        </w:rPr>
        <w:t>1</w:t>
      </w:r>
      <w:r w:rsidRPr="0006015A">
        <w:rPr>
          <w:rFonts w:cs="Times New Roman"/>
          <w:color w:val="000000" w:themeColor="text1"/>
          <w:szCs w:val="24"/>
        </w:rPr>
        <w:t xml:space="preserve"> . Perangkat keras </w:t>
      </w:r>
      <w:r w:rsidRPr="0006015A">
        <w:rPr>
          <w:rFonts w:cs="Times New Roman"/>
          <w:i/>
          <w:iCs/>
          <w:color w:val="000000" w:themeColor="text1"/>
          <w:szCs w:val="24"/>
        </w:rPr>
        <w:t xml:space="preserve">(Hardware) </w:t>
      </w:r>
      <w:r w:rsidR="009340D6" w:rsidRPr="0006015A">
        <w:rPr>
          <w:rFonts w:cs="Times New Roman"/>
          <w:iCs/>
          <w:color w:val="000000" w:themeColor="text1"/>
          <w:szCs w:val="24"/>
          <w:lang w:val="en-US"/>
        </w:rPr>
        <w:t>:</w:t>
      </w:r>
      <w:r w:rsidRPr="0006015A">
        <w:rPr>
          <w:rFonts w:cs="Times New Roman"/>
          <w:color w:val="000000" w:themeColor="text1"/>
          <w:szCs w:val="24"/>
        </w:rPr>
        <w:t>Laptop</w:t>
      </w:r>
      <w:r w:rsidRPr="0006015A">
        <w:rPr>
          <w:rFonts w:cs="Times New Roman"/>
          <w:color w:val="000000" w:themeColor="text1"/>
          <w:szCs w:val="24"/>
          <w:lang w:val="zh-CN"/>
        </w:rPr>
        <w:t xml:space="preserve"> ASUS A442U  intel CORE i5</w:t>
      </w:r>
    </w:p>
    <w:p w14:paraId="686CA591" w14:textId="77777777" w:rsidR="00765D63" w:rsidRPr="0006015A" w:rsidRDefault="00441B51" w:rsidP="009340D6">
      <w:pPr>
        <w:spacing w:after="0"/>
        <w:ind w:left="964" w:hanging="283"/>
        <w:rPr>
          <w:rFonts w:cs="Times New Roman"/>
          <w:color w:val="000000" w:themeColor="text1"/>
          <w:szCs w:val="24"/>
          <w:lang w:val="en-US"/>
        </w:rPr>
      </w:pPr>
      <w:r w:rsidRPr="0006015A">
        <w:rPr>
          <w:rFonts w:cs="Times New Roman"/>
          <w:color w:val="000000" w:themeColor="text1"/>
          <w:szCs w:val="24"/>
        </w:rPr>
        <w:t xml:space="preserve">2. </w:t>
      </w:r>
      <w:r w:rsidRPr="0006015A">
        <w:rPr>
          <w:rFonts w:cs="Times New Roman"/>
          <w:color w:val="000000" w:themeColor="text1"/>
          <w:szCs w:val="24"/>
        </w:rPr>
        <w:tab/>
        <w:t xml:space="preserve">Perangkat Lunak </w:t>
      </w:r>
      <w:r w:rsidRPr="0006015A">
        <w:rPr>
          <w:rFonts w:cs="Times New Roman"/>
          <w:i/>
          <w:iCs/>
          <w:color w:val="000000" w:themeColor="text1"/>
          <w:szCs w:val="24"/>
        </w:rPr>
        <w:t xml:space="preserve">(Software) </w:t>
      </w:r>
      <w:r w:rsidRPr="0006015A">
        <w:rPr>
          <w:rFonts w:cs="Times New Roman"/>
          <w:color w:val="000000" w:themeColor="text1"/>
          <w:szCs w:val="24"/>
        </w:rPr>
        <w:t>:</w:t>
      </w:r>
      <w:r w:rsidR="009340D6" w:rsidRPr="0006015A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9340D6" w:rsidRPr="0006015A">
        <w:rPr>
          <w:rFonts w:cs="Times New Roman"/>
          <w:szCs w:val="24"/>
          <w:lang w:val="zh-CN"/>
        </w:rPr>
        <w:t xml:space="preserve">Sistem Operasi Windows 10, </w:t>
      </w:r>
      <w:r w:rsidR="009340D6" w:rsidRPr="0006015A">
        <w:rPr>
          <w:rFonts w:cs="Times New Roman"/>
          <w:iCs/>
          <w:color w:val="000000" w:themeColor="text1"/>
          <w:szCs w:val="24"/>
        </w:rPr>
        <w:t>Framework CodeIgniter, Database Server, Web Server, TextEditor, Web Browser</w:t>
      </w:r>
      <w:r w:rsidR="009340D6" w:rsidRPr="0006015A">
        <w:rPr>
          <w:rFonts w:cs="Times New Roman"/>
          <w:color w:val="000000" w:themeColor="text1"/>
          <w:szCs w:val="24"/>
          <w:lang w:val="en-US"/>
        </w:rPr>
        <w:t>.</w:t>
      </w:r>
    </w:p>
    <w:p w14:paraId="2B189374" w14:textId="77777777" w:rsidR="00765D63" w:rsidRPr="0006015A" w:rsidRDefault="00441B51" w:rsidP="00E434DA">
      <w:pPr>
        <w:pStyle w:val="ListParagraph2"/>
        <w:numPr>
          <w:ilvl w:val="4"/>
          <w:numId w:val="3"/>
        </w:numPr>
        <w:spacing w:before="120" w:after="240"/>
        <w:ind w:left="426" w:hanging="426"/>
        <w:rPr>
          <w:rFonts w:cs="Times New Roman"/>
          <w:b/>
          <w:szCs w:val="24"/>
          <w:lang w:val="zh-CN"/>
        </w:rPr>
      </w:pPr>
      <w:r w:rsidRPr="0006015A">
        <w:rPr>
          <w:rFonts w:cs="Times New Roman"/>
          <w:b/>
          <w:szCs w:val="24"/>
          <w:lang w:val="zh-CN"/>
        </w:rPr>
        <w:t>Bahan</w:t>
      </w:r>
    </w:p>
    <w:p w14:paraId="68DD9291" w14:textId="77777777" w:rsidR="00765D63" w:rsidRPr="0006015A" w:rsidRDefault="00441B51" w:rsidP="00601F99">
      <w:pPr>
        <w:pStyle w:val="ListParagraph2"/>
        <w:spacing w:before="120" w:after="240"/>
        <w:ind w:left="0" w:firstLine="709"/>
        <w:rPr>
          <w:rFonts w:cs="Times New Roman"/>
          <w:szCs w:val="24"/>
          <w:lang w:val="en-ID"/>
        </w:rPr>
      </w:pPr>
      <w:r w:rsidRPr="0006015A">
        <w:rPr>
          <w:rFonts w:cs="Times New Roman"/>
          <w:szCs w:val="24"/>
          <w:lang w:val="zh-CN"/>
        </w:rPr>
        <w:t>Bahan yang di butuhkan seperti : Dokumen hasil penelitihan berupa (rekaman wawancara), buku materi perkuliahan</w:t>
      </w:r>
      <w:r w:rsidR="00190539" w:rsidRPr="0006015A">
        <w:rPr>
          <w:rFonts w:cs="Times New Roman"/>
          <w:szCs w:val="24"/>
          <w:lang w:val="en-ID"/>
        </w:rPr>
        <w:t xml:space="preserve">, jurnal </w:t>
      </w:r>
      <w:r w:rsidR="007F2D7B" w:rsidRPr="0006015A">
        <w:rPr>
          <w:rFonts w:cs="Times New Roman"/>
          <w:szCs w:val="24"/>
          <w:lang w:val="en-ID"/>
        </w:rPr>
        <w:t>–</w:t>
      </w:r>
      <w:r w:rsidR="00190539" w:rsidRPr="0006015A">
        <w:rPr>
          <w:rFonts w:cs="Times New Roman"/>
          <w:szCs w:val="24"/>
          <w:lang w:val="en-ID"/>
        </w:rPr>
        <w:t xml:space="preserve"> jurnal</w:t>
      </w:r>
      <w:r w:rsidR="007F2D7B" w:rsidRPr="0006015A">
        <w:rPr>
          <w:rFonts w:cs="Times New Roman"/>
          <w:szCs w:val="24"/>
          <w:lang w:val="en-ID"/>
        </w:rPr>
        <w:t xml:space="preserve"> </w:t>
      </w:r>
      <w:r w:rsidR="007F2D7B" w:rsidRPr="0006015A">
        <w:rPr>
          <w:rFonts w:cs="Times New Roman"/>
          <w:i/>
          <w:szCs w:val="24"/>
          <w:lang w:val="en-ID"/>
        </w:rPr>
        <w:t>online</w:t>
      </w:r>
      <w:r w:rsidRPr="0006015A">
        <w:rPr>
          <w:rFonts w:cs="Times New Roman"/>
          <w:szCs w:val="24"/>
          <w:lang w:val="zh-CN"/>
        </w:rPr>
        <w:t>,</w:t>
      </w:r>
      <w:r w:rsidR="00A016C3" w:rsidRPr="0006015A">
        <w:rPr>
          <w:rFonts w:cs="Times New Roman"/>
          <w:szCs w:val="24"/>
          <w:lang w:val="en-ID"/>
        </w:rPr>
        <w:t xml:space="preserve"> </w:t>
      </w:r>
      <w:r w:rsidR="007F2D7B" w:rsidRPr="0006015A">
        <w:rPr>
          <w:rFonts w:cs="Times New Roman"/>
          <w:szCs w:val="24"/>
          <w:lang w:val="en-ID"/>
        </w:rPr>
        <w:t xml:space="preserve">dan </w:t>
      </w:r>
      <w:r w:rsidRPr="0006015A">
        <w:rPr>
          <w:rFonts w:cs="Times New Roman"/>
          <w:szCs w:val="24"/>
          <w:lang w:val="zh-CN"/>
        </w:rPr>
        <w:t xml:space="preserve">buku </w:t>
      </w:r>
      <w:r w:rsidR="00C44B1B" w:rsidRPr="0006015A">
        <w:rPr>
          <w:rFonts w:cs="Times New Roman"/>
          <w:szCs w:val="24"/>
          <w:lang w:val="en-ID"/>
        </w:rPr>
        <w:t>acuan yang membahas tentang sistem informasi, dan buku materi membahas tentang pembangunan desa</w:t>
      </w:r>
      <w:r w:rsidRPr="0006015A">
        <w:rPr>
          <w:rFonts w:cs="Times New Roman"/>
          <w:szCs w:val="24"/>
          <w:lang w:val="zh-CN"/>
        </w:rPr>
        <w:t>.</w:t>
      </w:r>
    </w:p>
    <w:p w14:paraId="174CC52E" w14:textId="77777777" w:rsidR="00765D63" w:rsidRPr="0006015A" w:rsidRDefault="00441B51" w:rsidP="003422C6">
      <w:pPr>
        <w:pStyle w:val="Heading3"/>
        <w:numPr>
          <w:ilvl w:val="2"/>
          <w:numId w:val="27"/>
        </w:numPr>
        <w:spacing w:before="120" w:after="240"/>
        <w:ind w:left="709"/>
      </w:pPr>
      <w:bookmarkStart w:id="11" w:name="_Toc532301347"/>
      <w:r w:rsidRPr="0006015A">
        <w:t>Pengumpulan Data</w:t>
      </w:r>
      <w:bookmarkEnd w:id="11"/>
    </w:p>
    <w:p w14:paraId="77353CE4" w14:textId="77777777" w:rsidR="00765D63" w:rsidRPr="0006015A" w:rsidRDefault="00B2347D" w:rsidP="00601F99">
      <w:pPr>
        <w:spacing w:before="120" w:after="240"/>
        <w:ind w:firstLine="709"/>
        <w:rPr>
          <w:rFonts w:cs="Times New Roman"/>
          <w:szCs w:val="24"/>
        </w:rPr>
      </w:pPr>
      <w:r w:rsidRPr="0006015A">
        <w:rPr>
          <w:rFonts w:cs="Times New Roman"/>
          <w:szCs w:val="24"/>
          <w:lang w:val="en-US"/>
        </w:rPr>
        <w:t>D</w:t>
      </w:r>
      <w:r w:rsidR="00441B51" w:rsidRPr="0006015A">
        <w:rPr>
          <w:rFonts w:cs="Times New Roman"/>
          <w:szCs w:val="24"/>
        </w:rPr>
        <w:t xml:space="preserve">engan melakukan pengumpulan data yang ada pada Desa </w:t>
      </w:r>
      <w:r w:rsidR="004628BB" w:rsidRPr="0006015A">
        <w:rPr>
          <w:rFonts w:cs="Times New Roman"/>
          <w:szCs w:val="24"/>
          <w:lang w:val="en-US"/>
        </w:rPr>
        <w:t xml:space="preserve"> Pandanlandung </w:t>
      </w:r>
      <w:r w:rsidR="00441B51" w:rsidRPr="0006015A">
        <w:rPr>
          <w:rFonts w:cs="Times New Roman"/>
          <w:szCs w:val="24"/>
        </w:rPr>
        <w:t>dengan cara sebagai berikut:</w:t>
      </w:r>
    </w:p>
    <w:p w14:paraId="506DE619" w14:textId="77777777" w:rsidR="00765D63" w:rsidRPr="0006015A" w:rsidRDefault="00441B51" w:rsidP="004F28B7">
      <w:pPr>
        <w:rPr>
          <w:rFonts w:cs="Times New Roman"/>
          <w:szCs w:val="24"/>
        </w:rPr>
      </w:pPr>
      <w:r w:rsidRPr="0006015A">
        <w:rPr>
          <w:rFonts w:cs="Times New Roman"/>
          <w:szCs w:val="24"/>
        </w:rPr>
        <w:t>a. Wawancara</w:t>
      </w:r>
    </w:p>
    <w:p w14:paraId="23211CE2" w14:textId="77777777" w:rsidR="00765D63" w:rsidRPr="0006015A" w:rsidRDefault="00441B51" w:rsidP="004F28B7">
      <w:pPr>
        <w:pStyle w:val="ListParagraph1"/>
        <w:ind w:left="0" w:firstLine="570"/>
        <w:rPr>
          <w:rFonts w:cs="Times New Roman"/>
          <w:color w:val="000000" w:themeColor="text1"/>
          <w:szCs w:val="24"/>
          <w:lang w:val="zh-CN"/>
        </w:rPr>
      </w:pPr>
      <w:r w:rsidRPr="0006015A">
        <w:rPr>
          <w:rFonts w:cs="Times New Roman"/>
          <w:color w:val="000000" w:themeColor="text1"/>
          <w:szCs w:val="24"/>
          <w:lang w:val="zh-CN"/>
        </w:rPr>
        <w:t>Metode penelitian yang dilakukan dengan proses Tanya jawab (wawancara) dengan pihak yang berhubungan langsung dengan objek penelitihan yakni pada bidang pembangunan.</w:t>
      </w:r>
    </w:p>
    <w:p w14:paraId="485DCEBC" w14:textId="77777777" w:rsidR="00765D63" w:rsidRPr="0006015A" w:rsidRDefault="00441B51" w:rsidP="004F28B7">
      <w:pPr>
        <w:pStyle w:val="ListParagraph1"/>
        <w:ind w:left="0"/>
        <w:rPr>
          <w:rFonts w:cs="Times New Roman"/>
          <w:color w:val="000000" w:themeColor="text1"/>
          <w:szCs w:val="24"/>
        </w:rPr>
      </w:pPr>
      <w:r w:rsidRPr="0006015A">
        <w:rPr>
          <w:rFonts w:cs="Times New Roman"/>
          <w:color w:val="000000" w:themeColor="text1"/>
          <w:szCs w:val="24"/>
        </w:rPr>
        <w:lastRenderedPageBreak/>
        <w:t xml:space="preserve">b. Observasi </w:t>
      </w:r>
    </w:p>
    <w:p w14:paraId="51D0EAD2" w14:textId="211F4B2E" w:rsidR="00765D63" w:rsidRPr="0006015A" w:rsidRDefault="00441B51" w:rsidP="004F28B7">
      <w:pPr>
        <w:pStyle w:val="ListParagraph1"/>
        <w:ind w:left="0" w:firstLine="570"/>
        <w:rPr>
          <w:rFonts w:cs="Times New Roman"/>
          <w:szCs w:val="24"/>
        </w:rPr>
      </w:pPr>
      <w:r w:rsidRPr="0006015A">
        <w:rPr>
          <w:rFonts w:cs="Times New Roman"/>
          <w:color w:val="000000" w:themeColor="text1"/>
          <w:szCs w:val="24"/>
        </w:rPr>
        <w:t xml:space="preserve">Yaitu suatu metode pengumpulan data dengan mengadakan pengamatan langsung pada objek penelitihan yang merupakan sumber </w:t>
      </w:r>
      <w:r w:rsidRPr="0006015A">
        <w:rPr>
          <w:rFonts w:cs="Times New Roman"/>
          <w:szCs w:val="24"/>
        </w:rPr>
        <w:t>data</w:t>
      </w:r>
      <w:r w:rsidR="00440CD6">
        <w:rPr>
          <w:rFonts w:cs="Times New Roman"/>
          <w:szCs w:val="24"/>
          <w:lang w:val="en-US"/>
        </w:rPr>
        <w:t xml:space="preserve"> pada salah satu kegiatan pada musyawarah desa perencanaan</w:t>
      </w:r>
      <w:r w:rsidRPr="0006015A">
        <w:rPr>
          <w:rFonts w:cs="Times New Roman"/>
          <w:szCs w:val="24"/>
        </w:rPr>
        <w:t>.</w:t>
      </w:r>
    </w:p>
    <w:p w14:paraId="56CD630A" w14:textId="77777777" w:rsidR="00765D63" w:rsidRPr="0006015A" w:rsidRDefault="00BC3D63" w:rsidP="003422C6">
      <w:pPr>
        <w:pStyle w:val="Heading2"/>
        <w:numPr>
          <w:ilvl w:val="1"/>
          <w:numId w:val="27"/>
        </w:numPr>
        <w:spacing w:before="120" w:after="240"/>
        <w:ind w:left="426" w:hanging="426"/>
      </w:pPr>
      <w:bookmarkStart w:id="12" w:name="_Toc532301348"/>
      <w:r w:rsidRPr="0006015A">
        <w:rPr>
          <w:lang w:val="en-ID"/>
        </w:rPr>
        <w:t>Analisa Data</w:t>
      </w:r>
      <w:bookmarkEnd w:id="12"/>
    </w:p>
    <w:p w14:paraId="205D4DED" w14:textId="50CCB1E0" w:rsidR="006025F5" w:rsidRPr="0006015A" w:rsidRDefault="00CB7357" w:rsidP="00D5240A">
      <w:pPr>
        <w:spacing w:before="120" w:after="240"/>
        <w:ind w:firstLine="709"/>
        <w:rPr>
          <w:rFonts w:cs="Times New Roman"/>
          <w:szCs w:val="24"/>
          <w:lang w:val="en-ID"/>
        </w:rPr>
      </w:pPr>
      <w:r w:rsidRPr="0006015A">
        <w:rPr>
          <w:rFonts w:cs="Times New Roman"/>
          <w:szCs w:val="24"/>
          <w:lang w:val="en-ID"/>
        </w:rPr>
        <w:t xml:space="preserve">Dalam penelitian ini data yang dianalisa yaitu data prosedur </w:t>
      </w:r>
      <w:r w:rsidR="00FD27B7">
        <w:rPr>
          <w:rFonts w:cs="Times New Roman"/>
          <w:szCs w:val="24"/>
          <w:lang w:val="en-ID"/>
        </w:rPr>
        <w:t xml:space="preserve">penyusunan RKPDesa bidang </w:t>
      </w:r>
      <w:r w:rsidRPr="0006015A">
        <w:rPr>
          <w:rFonts w:cs="Times New Roman"/>
          <w:szCs w:val="24"/>
          <w:lang w:val="en-ID"/>
        </w:rPr>
        <w:t xml:space="preserve">pembangunan infrastruktur meliputi </w:t>
      </w:r>
      <w:r w:rsidR="00210D62" w:rsidRPr="0006015A">
        <w:rPr>
          <w:rFonts w:cs="Times New Roman"/>
          <w:szCs w:val="24"/>
          <w:lang w:val="en-ID"/>
        </w:rPr>
        <w:t>data yang diperoleh dari sumber pertama yaitu hasil wawancara dan observasi yang berupa keterangan dari pihak terkait, data yang didapatkan dari dokumen atau jurnal – jurnal terkait.</w:t>
      </w:r>
    </w:p>
    <w:p w14:paraId="36834807" w14:textId="77777777" w:rsidR="00765D63" w:rsidRPr="0006015A" w:rsidRDefault="00441B51" w:rsidP="003422C6">
      <w:pPr>
        <w:pStyle w:val="Heading2"/>
        <w:numPr>
          <w:ilvl w:val="1"/>
          <w:numId w:val="27"/>
        </w:numPr>
        <w:ind w:left="567" w:hanging="501"/>
      </w:pPr>
      <w:bookmarkStart w:id="13" w:name="_Toc532301349"/>
      <w:r w:rsidRPr="0006015A">
        <w:lastRenderedPageBreak/>
        <w:t>Prosedur Penelitian</w:t>
      </w:r>
      <w:bookmarkEnd w:id="13"/>
    </w:p>
    <w:p w14:paraId="656F0098" w14:textId="77777777" w:rsidR="00484FB4" w:rsidRPr="0006015A" w:rsidRDefault="00B169AE" w:rsidP="00484FB4">
      <w:pPr>
        <w:keepNext/>
        <w:rPr>
          <w:szCs w:val="24"/>
        </w:rPr>
      </w:pPr>
      <w:r w:rsidRPr="0006015A">
        <w:rPr>
          <w:noProof/>
          <w:szCs w:val="24"/>
        </w:rPr>
        <w:drawing>
          <wp:inline distT="0" distB="0" distL="0" distR="0" wp14:anchorId="7E466746" wp14:editId="6DF4F43E">
            <wp:extent cx="4894580" cy="4464685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580" cy="446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6AF11" w14:textId="68907D90" w:rsidR="0082742E" w:rsidRPr="0006015A" w:rsidRDefault="00484FB4" w:rsidP="00484FB4">
      <w:pPr>
        <w:pStyle w:val="Caption"/>
        <w:jc w:val="center"/>
        <w:rPr>
          <w:sz w:val="24"/>
          <w:szCs w:val="24"/>
        </w:rPr>
      </w:pPr>
      <w:bookmarkStart w:id="14" w:name="_Toc530744131"/>
      <w:bookmarkStart w:id="15" w:name="_Toc532216919"/>
      <w:r w:rsidRPr="0006015A">
        <w:rPr>
          <w:sz w:val="24"/>
          <w:szCs w:val="24"/>
        </w:rPr>
        <w:t xml:space="preserve">Gambar </w:t>
      </w:r>
      <w:r w:rsidR="007D0A70" w:rsidRPr="0006015A">
        <w:rPr>
          <w:sz w:val="24"/>
          <w:szCs w:val="24"/>
        </w:rPr>
        <w:fldChar w:fldCharType="begin"/>
      </w:r>
      <w:r w:rsidR="007D0A70" w:rsidRPr="0006015A">
        <w:rPr>
          <w:sz w:val="24"/>
          <w:szCs w:val="24"/>
        </w:rPr>
        <w:instrText xml:space="preserve"> SEQ Gambar \* ARABIC </w:instrText>
      </w:r>
      <w:r w:rsidR="007D0A70" w:rsidRPr="0006015A">
        <w:rPr>
          <w:sz w:val="24"/>
          <w:szCs w:val="24"/>
        </w:rPr>
        <w:fldChar w:fldCharType="separate"/>
      </w:r>
      <w:r w:rsidR="009707B5">
        <w:rPr>
          <w:noProof/>
          <w:sz w:val="24"/>
          <w:szCs w:val="24"/>
        </w:rPr>
        <w:t>1</w:t>
      </w:r>
      <w:r w:rsidR="007D0A70" w:rsidRPr="0006015A">
        <w:rPr>
          <w:sz w:val="24"/>
          <w:szCs w:val="24"/>
        </w:rPr>
        <w:fldChar w:fldCharType="end"/>
      </w:r>
      <w:r w:rsidRPr="0006015A">
        <w:rPr>
          <w:sz w:val="24"/>
          <w:szCs w:val="24"/>
          <w:lang w:val="en-US"/>
        </w:rPr>
        <w:t xml:space="preserve">.1 </w:t>
      </w:r>
      <w:r w:rsidRPr="0087695E">
        <w:rPr>
          <w:b w:val="0"/>
          <w:sz w:val="24"/>
          <w:szCs w:val="24"/>
          <w:lang w:val="en-US"/>
        </w:rPr>
        <w:t>Prosedur Penelitian</w:t>
      </w:r>
      <w:bookmarkEnd w:id="14"/>
      <w:bookmarkEnd w:id="15"/>
    </w:p>
    <w:p w14:paraId="5A2715F0" w14:textId="77777777" w:rsidR="00765D63" w:rsidRPr="0006015A" w:rsidRDefault="00441B51" w:rsidP="00A73897">
      <w:pPr>
        <w:tabs>
          <w:tab w:val="center" w:pos="4797"/>
        </w:tabs>
        <w:spacing w:after="0"/>
        <w:ind w:firstLine="709"/>
        <w:rPr>
          <w:rFonts w:cs="Times New Roman"/>
          <w:szCs w:val="24"/>
          <w:lang w:val="zh-CN"/>
        </w:rPr>
      </w:pPr>
      <w:r w:rsidRPr="0006015A">
        <w:rPr>
          <w:rFonts w:cs="Times New Roman"/>
          <w:szCs w:val="24"/>
          <w:lang w:val="zh-CN"/>
        </w:rPr>
        <w:t>Prosedur penelitian yang dilakukan yakni:</w:t>
      </w:r>
    </w:p>
    <w:p w14:paraId="28816E48" w14:textId="77777777" w:rsidR="0082742E" w:rsidRPr="0006015A" w:rsidRDefault="0082742E" w:rsidP="004B6550">
      <w:pPr>
        <w:pStyle w:val="ListParagraph"/>
        <w:numPr>
          <w:ilvl w:val="0"/>
          <w:numId w:val="5"/>
        </w:numPr>
        <w:tabs>
          <w:tab w:val="center" w:pos="4797"/>
        </w:tabs>
        <w:spacing w:after="0"/>
        <w:ind w:left="993"/>
        <w:rPr>
          <w:rFonts w:cs="Times New Roman"/>
          <w:szCs w:val="24"/>
        </w:rPr>
      </w:pPr>
      <w:r w:rsidRPr="0006015A">
        <w:rPr>
          <w:rFonts w:cs="Times New Roman"/>
          <w:szCs w:val="24"/>
          <w:lang w:val="en-ID"/>
        </w:rPr>
        <w:t>Tahap awal perencanaan meminta perizinan dengan pihat terkait, guna mendapatkan informasi dan pelaksanaan pengumpulan data penunjang.</w:t>
      </w:r>
    </w:p>
    <w:p w14:paraId="08708EAF" w14:textId="77777777" w:rsidR="00765D63" w:rsidRPr="0006015A" w:rsidRDefault="0082742E" w:rsidP="004B6550">
      <w:pPr>
        <w:pStyle w:val="ListParagraph"/>
        <w:numPr>
          <w:ilvl w:val="0"/>
          <w:numId w:val="5"/>
        </w:numPr>
        <w:tabs>
          <w:tab w:val="center" w:pos="4797"/>
        </w:tabs>
        <w:spacing w:after="0"/>
        <w:ind w:left="993"/>
        <w:rPr>
          <w:rFonts w:cs="Times New Roman"/>
          <w:szCs w:val="24"/>
        </w:rPr>
      </w:pPr>
      <w:r w:rsidRPr="0006015A">
        <w:rPr>
          <w:rFonts w:cs="Times New Roman"/>
          <w:szCs w:val="24"/>
          <w:lang w:val="en-ID"/>
        </w:rPr>
        <w:t xml:space="preserve"> Tahap kedua d</w:t>
      </w:r>
      <w:r w:rsidR="00441B51" w:rsidRPr="0006015A">
        <w:rPr>
          <w:rFonts w:cs="Times New Roman"/>
          <w:szCs w:val="24"/>
        </w:rPr>
        <w:t>engan cara mengumpulkan da</w:t>
      </w:r>
      <w:r w:rsidRPr="0006015A">
        <w:rPr>
          <w:rFonts w:cs="Times New Roman"/>
          <w:szCs w:val="24"/>
          <w:lang w:val="en-ID"/>
        </w:rPr>
        <w:t>n</w:t>
      </w:r>
      <w:r w:rsidR="00441B51" w:rsidRPr="0006015A">
        <w:rPr>
          <w:rFonts w:cs="Times New Roman"/>
          <w:szCs w:val="24"/>
        </w:rPr>
        <w:t xml:space="preserve"> mempelajari literatur, buku kuliah serta data atau informasi yang di peroleh </w:t>
      </w:r>
      <w:r w:rsidRPr="0006015A">
        <w:rPr>
          <w:rFonts w:cs="Times New Roman"/>
          <w:szCs w:val="24"/>
          <w:lang w:val="en-ID"/>
        </w:rPr>
        <w:t xml:space="preserve">dari beberapa sumber </w:t>
      </w:r>
      <w:r w:rsidR="00441B51" w:rsidRPr="0006015A">
        <w:rPr>
          <w:rFonts w:cs="Times New Roman"/>
          <w:szCs w:val="24"/>
        </w:rPr>
        <w:t>yang berhubungan dengan masalah yang akan dibahas</w:t>
      </w:r>
      <w:r w:rsidRPr="0006015A">
        <w:rPr>
          <w:rFonts w:cs="Times New Roman"/>
          <w:szCs w:val="24"/>
          <w:lang w:val="en-ID"/>
        </w:rPr>
        <w:t>.</w:t>
      </w:r>
    </w:p>
    <w:p w14:paraId="611E90D6" w14:textId="77777777" w:rsidR="00765D63" w:rsidRPr="0006015A" w:rsidRDefault="0082742E" w:rsidP="004B6550">
      <w:pPr>
        <w:pStyle w:val="ListParagraph"/>
        <w:numPr>
          <w:ilvl w:val="0"/>
          <w:numId w:val="5"/>
        </w:numPr>
        <w:tabs>
          <w:tab w:val="center" w:pos="4797"/>
        </w:tabs>
        <w:spacing w:after="0"/>
        <w:ind w:left="993"/>
        <w:rPr>
          <w:rFonts w:cs="Times New Roman"/>
          <w:szCs w:val="24"/>
        </w:rPr>
      </w:pPr>
      <w:r w:rsidRPr="0006015A">
        <w:rPr>
          <w:rFonts w:cs="Times New Roman"/>
          <w:szCs w:val="24"/>
          <w:lang w:val="en-ID"/>
        </w:rPr>
        <w:t xml:space="preserve"> Tahap ketiga </w:t>
      </w:r>
      <w:r w:rsidR="008E007B" w:rsidRPr="0006015A">
        <w:rPr>
          <w:rFonts w:cs="Times New Roman"/>
          <w:szCs w:val="24"/>
          <w:lang w:val="en-ID"/>
        </w:rPr>
        <w:t xml:space="preserve">yaitu Analisa data </w:t>
      </w:r>
      <w:r w:rsidRPr="0006015A">
        <w:rPr>
          <w:rFonts w:cs="Times New Roman"/>
          <w:szCs w:val="24"/>
          <w:lang w:val="en-ID"/>
        </w:rPr>
        <w:t>m</w:t>
      </w:r>
      <w:r w:rsidR="00441B51" w:rsidRPr="0006015A">
        <w:rPr>
          <w:rFonts w:cs="Times New Roman"/>
          <w:szCs w:val="24"/>
        </w:rPr>
        <w:t>elakukan</w:t>
      </w:r>
      <w:r w:rsidR="008E007B" w:rsidRPr="0006015A">
        <w:rPr>
          <w:rFonts w:cs="Times New Roman"/>
          <w:szCs w:val="24"/>
          <w:lang w:val="en-ID"/>
        </w:rPr>
        <w:t xml:space="preserve"> penelitian </w:t>
      </w:r>
      <w:r w:rsidR="008E007B" w:rsidRPr="0006015A">
        <w:rPr>
          <w:rFonts w:cs="Times New Roman"/>
          <w:szCs w:val="24"/>
        </w:rPr>
        <w:t>permasalahan yang ada pada tahap perencanaan pembangunan infrastruktu</w:t>
      </w:r>
      <w:r w:rsidR="008E007B" w:rsidRPr="0006015A">
        <w:rPr>
          <w:rFonts w:cs="Times New Roman"/>
          <w:szCs w:val="24"/>
          <w:lang w:val="en-ID"/>
        </w:rPr>
        <w:t>r</w:t>
      </w:r>
      <w:r w:rsidR="008E007B" w:rsidRPr="0006015A">
        <w:rPr>
          <w:rFonts w:cs="Times New Roman"/>
          <w:szCs w:val="24"/>
        </w:rPr>
        <w:t xml:space="preserve"> desa</w:t>
      </w:r>
      <w:r w:rsidR="008E007B" w:rsidRPr="0006015A">
        <w:rPr>
          <w:rFonts w:cs="Times New Roman"/>
          <w:szCs w:val="24"/>
          <w:lang w:val="en-ID"/>
        </w:rPr>
        <w:t xml:space="preserve"> </w:t>
      </w:r>
      <w:r w:rsidR="00441B51" w:rsidRPr="0006015A">
        <w:rPr>
          <w:rFonts w:cs="Times New Roman"/>
          <w:szCs w:val="24"/>
        </w:rPr>
        <w:lastRenderedPageBreak/>
        <w:t xml:space="preserve">dengan cara pengumpulan data </w:t>
      </w:r>
      <w:r w:rsidR="008E007B" w:rsidRPr="0006015A">
        <w:rPr>
          <w:rFonts w:cs="Times New Roman"/>
          <w:szCs w:val="24"/>
          <w:lang w:val="en-ID"/>
        </w:rPr>
        <w:t>yang akan digunakan sebagai pendukung pembuatan sistem.</w:t>
      </w:r>
    </w:p>
    <w:p w14:paraId="6CA74399" w14:textId="77777777" w:rsidR="00765D63" w:rsidRPr="0006015A" w:rsidRDefault="00007A27" w:rsidP="004B6550">
      <w:pPr>
        <w:pStyle w:val="ListParagraph"/>
        <w:numPr>
          <w:ilvl w:val="0"/>
          <w:numId w:val="5"/>
        </w:numPr>
        <w:tabs>
          <w:tab w:val="center" w:pos="4797"/>
        </w:tabs>
        <w:spacing w:after="0"/>
        <w:ind w:left="993"/>
        <w:rPr>
          <w:rFonts w:cs="Times New Roman"/>
          <w:szCs w:val="24"/>
        </w:rPr>
      </w:pPr>
      <w:r w:rsidRPr="0006015A">
        <w:rPr>
          <w:rFonts w:cs="Times New Roman"/>
          <w:szCs w:val="24"/>
          <w:lang w:val="en-ID"/>
        </w:rPr>
        <w:t xml:space="preserve">Selanjutnya yaitu desain antar muka, meliputi tempilan sistem, logo </w:t>
      </w:r>
      <w:r w:rsidR="00674ACA" w:rsidRPr="0006015A">
        <w:rPr>
          <w:rFonts w:cs="Times New Roman"/>
          <w:szCs w:val="24"/>
          <w:lang w:val="en-ID"/>
        </w:rPr>
        <w:t xml:space="preserve">dengan membuat tampilan yang sederhana agar </w:t>
      </w:r>
      <w:r w:rsidR="00674ACA" w:rsidRPr="0006015A">
        <w:rPr>
          <w:rFonts w:cs="Times New Roman"/>
          <w:i/>
          <w:szCs w:val="24"/>
          <w:lang w:val="en-ID"/>
        </w:rPr>
        <w:t>user</w:t>
      </w:r>
      <w:r w:rsidR="00674ACA" w:rsidRPr="0006015A">
        <w:rPr>
          <w:rFonts w:cs="Times New Roman"/>
          <w:szCs w:val="24"/>
          <w:lang w:val="en-ID"/>
        </w:rPr>
        <w:t xml:space="preserve"> atau pengguna lebih mudah dalam mengoperasikan.</w:t>
      </w:r>
      <w:r w:rsidRPr="0006015A">
        <w:rPr>
          <w:rFonts w:cs="Times New Roman"/>
          <w:szCs w:val="24"/>
          <w:lang w:val="en-ID"/>
        </w:rPr>
        <w:t xml:space="preserve"> </w:t>
      </w:r>
    </w:p>
    <w:p w14:paraId="67D926F6" w14:textId="77777777" w:rsidR="00765D63" w:rsidRPr="0006015A" w:rsidRDefault="006D76AE" w:rsidP="004B6550">
      <w:pPr>
        <w:pStyle w:val="ListParagraph"/>
        <w:numPr>
          <w:ilvl w:val="0"/>
          <w:numId w:val="5"/>
        </w:numPr>
        <w:tabs>
          <w:tab w:val="center" w:pos="4797"/>
        </w:tabs>
        <w:spacing w:after="0"/>
        <w:ind w:left="993"/>
        <w:rPr>
          <w:rFonts w:cs="Times New Roman"/>
          <w:szCs w:val="24"/>
        </w:rPr>
      </w:pPr>
      <w:r w:rsidRPr="0006015A">
        <w:rPr>
          <w:rFonts w:cs="Times New Roman"/>
          <w:szCs w:val="24"/>
          <w:lang w:val="en-ID"/>
        </w:rPr>
        <w:t>Tahap d</w:t>
      </w:r>
      <w:r w:rsidR="00232ED2" w:rsidRPr="0006015A">
        <w:rPr>
          <w:rFonts w:cs="Times New Roman"/>
          <w:szCs w:val="24"/>
          <w:lang w:val="en-ID"/>
        </w:rPr>
        <w:t>esain basis data yaitu dirancang agar memenui informasi mendukung kebutuhan sistem.</w:t>
      </w:r>
    </w:p>
    <w:p w14:paraId="10B8983E" w14:textId="77777777" w:rsidR="00232ED2" w:rsidRPr="0006015A" w:rsidRDefault="006D76AE" w:rsidP="004B6550">
      <w:pPr>
        <w:pStyle w:val="ListParagraph"/>
        <w:numPr>
          <w:ilvl w:val="0"/>
          <w:numId w:val="5"/>
        </w:numPr>
        <w:tabs>
          <w:tab w:val="center" w:pos="4797"/>
        </w:tabs>
        <w:spacing w:after="0"/>
        <w:ind w:left="993"/>
        <w:rPr>
          <w:rFonts w:cs="Times New Roman"/>
          <w:szCs w:val="24"/>
        </w:rPr>
      </w:pPr>
      <w:r w:rsidRPr="0006015A">
        <w:rPr>
          <w:rFonts w:cs="Times New Roman"/>
          <w:szCs w:val="24"/>
          <w:lang w:val="en-ID"/>
        </w:rPr>
        <w:t xml:space="preserve">Tahap </w:t>
      </w:r>
      <w:r w:rsidR="00232ED2" w:rsidRPr="0006015A">
        <w:rPr>
          <w:rFonts w:cs="Times New Roman"/>
          <w:szCs w:val="24"/>
          <w:lang w:val="en-ID"/>
        </w:rPr>
        <w:t>Pembuatan sistem yaitu membuat sistem yang diajukan secara menyeluruh berdasarkan hasil Analisa data</w:t>
      </w:r>
      <w:r w:rsidR="009C7B76" w:rsidRPr="0006015A">
        <w:rPr>
          <w:rFonts w:cs="Times New Roman"/>
          <w:szCs w:val="24"/>
          <w:lang w:val="en-ID"/>
        </w:rPr>
        <w:t xml:space="preserve"> dengan cara melakukan pengkodingan</w:t>
      </w:r>
      <w:r w:rsidR="002858D5" w:rsidRPr="0006015A">
        <w:rPr>
          <w:rFonts w:cs="Times New Roman"/>
          <w:szCs w:val="24"/>
          <w:lang w:val="en-ID"/>
        </w:rPr>
        <w:t>.</w:t>
      </w:r>
    </w:p>
    <w:p w14:paraId="14B53314" w14:textId="77777777" w:rsidR="00ED1650" w:rsidRPr="0006015A" w:rsidRDefault="006D76AE" w:rsidP="00A73897">
      <w:pPr>
        <w:pStyle w:val="ListParagraph"/>
        <w:numPr>
          <w:ilvl w:val="0"/>
          <w:numId w:val="5"/>
        </w:numPr>
        <w:tabs>
          <w:tab w:val="center" w:pos="4797"/>
        </w:tabs>
        <w:spacing w:after="0"/>
        <w:ind w:left="993"/>
        <w:rPr>
          <w:rFonts w:cs="Times New Roman"/>
          <w:szCs w:val="24"/>
        </w:rPr>
      </w:pPr>
      <w:r w:rsidRPr="0006015A">
        <w:rPr>
          <w:rFonts w:cs="Times New Roman"/>
          <w:szCs w:val="24"/>
          <w:lang w:val="en-ID"/>
        </w:rPr>
        <w:t>Tahap pengujian</w:t>
      </w:r>
      <w:r w:rsidR="009C7B76" w:rsidRPr="0006015A">
        <w:rPr>
          <w:rFonts w:cs="Times New Roman"/>
          <w:szCs w:val="24"/>
          <w:lang w:val="en-ID"/>
        </w:rPr>
        <w:t xml:space="preserve"> yaitu tahap uji coba hasil apakah hasilnya sesuai dengan kebutuhan</w:t>
      </w:r>
    </w:p>
    <w:p w14:paraId="067554B8" w14:textId="77777777" w:rsidR="00ED1650" w:rsidRPr="0006015A" w:rsidRDefault="00ED1650" w:rsidP="00A73897">
      <w:pPr>
        <w:rPr>
          <w:rFonts w:eastAsiaTheme="majorEastAsia"/>
          <w:szCs w:val="24"/>
        </w:rPr>
      </w:pPr>
      <w:r w:rsidRPr="0006015A">
        <w:rPr>
          <w:szCs w:val="24"/>
        </w:rPr>
        <w:br w:type="page"/>
      </w:r>
    </w:p>
    <w:p w14:paraId="5E3FD123" w14:textId="77777777" w:rsidR="00765D63" w:rsidRPr="0006015A" w:rsidRDefault="00F30DD3" w:rsidP="003422C6">
      <w:pPr>
        <w:pStyle w:val="Heading2"/>
        <w:numPr>
          <w:ilvl w:val="1"/>
          <w:numId w:val="28"/>
        </w:numPr>
        <w:spacing w:before="120" w:after="240"/>
        <w:ind w:left="567" w:hanging="567"/>
      </w:pPr>
      <w:r w:rsidRPr="0006015A">
        <w:rPr>
          <w:lang w:val="en-ID"/>
        </w:rPr>
        <w:lastRenderedPageBreak/>
        <w:t xml:space="preserve"> </w:t>
      </w:r>
      <w:bookmarkStart w:id="16" w:name="_Toc532301350"/>
      <w:r w:rsidR="00441B51" w:rsidRPr="0006015A">
        <w:t>Sistematika Penulisan</w:t>
      </w:r>
      <w:bookmarkEnd w:id="16"/>
    </w:p>
    <w:p w14:paraId="514711B1" w14:textId="77777777" w:rsidR="00765D63" w:rsidRPr="0006015A" w:rsidRDefault="00441B51" w:rsidP="00FA330B">
      <w:pPr>
        <w:spacing w:before="120" w:after="240"/>
        <w:ind w:left="357" w:firstLine="494"/>
        <w:rPr>
          <w:szCs w:val="24"/>
        </w:rPr>
      </w:pPr>
      <w:r w:rsidRPr="0006015A">
        <w:rPr>
          <w:szCs w:val="24"/>
        </w:rPr>
        <w:t>Di dalam penulisan Tugas Akhir ini sistematika diatur dengan sistematika penulisan sebagai berikut :</w:t>
      </w:r>
    </w:p>
    <w:p w14:paraId="2E7E954F" w14:textId="77777777" w:rsidR="00765D63" w:rsidRPr="0006015A" w:rsidRDefault="00441B51" w:rsidP="00A73897">
      <w:pPr>
        <w:pStyle w:val="ListParagraph1"/>
        <w:tabs>
          <w:tab w:val="left" w:pos="990"/>
        </w:tabs>
        <w:spacing w:after="0"/>
        <w:ind w:left="0"/>
        <w:rPr>
          <w:rFonts w:cs="Times New Roman"/>
          <w:szCs w:val="24"/>
        </w:rPr>
      </w:pPr>
      <w:r w:rsidRPr="0006015A">
        <w:rPr>
          <w:rFonts w:cs="Times New Roman"/>
          <w:szCs w:val="24"/>
        </w:rPr>
        <w:t xml:space="preserve">BAB I: </w:t>
      </w:r>
      <w:r w:rsidR="0026361F" w:rsidRPr="0006015A">
        <w:rPr>
          <w:rFonts w:cs="Times New Roman"/>
          <w:szCs w:val="24"/>
        </w:rPr>
        <w:tab/>
      </w:r>
      <w:r w:rsidRPr="0006015A">
        <w:rPr>
          <w:rFonts w:cs="Times New Roman"/>
          <w:szCs w:val="24"/>
        </w:rPr>
        <w:t>PENDAHULUAN</w:t>
      </w:r>
    </w:p>
    <w:p w14:paraId="4932C1A7" w14:textId="77777777" w:rsidR="00765D63" w:rsidRPr="0006015A" w:rsidRDefault="00441B51" w:rsidP="00A73897">
      <w:pPr>
        <w:pStyle w:val="ListParagraph1"/>
        <w:tabs>
          <w:tab w:val="left" w:pos="990"/>
        </w:tabs>
        <w:spacing w:after="0"/>
        <w:ind w:left="990"/>
        <w:rPr>
          <w:rFonts w:cs="Times New Roman"/>
          <w:szCs w:val="24"/>
        </w:rPr>
      </w:pPr>
      <w:r w:rsidRPr="0006015A">
        <w:rPr>
          <w:rFonts w:cs="Times New Roman"/>
          <w:szCs w:val="24"/>
          <w:lang w:val="zh-CN"/>
        </w:rPr>
        <w:t>Pada bab ini membahas tentang</w:t>
      </w:r>
      <w:r w:rsidRPr="0006015A">
        <w:rPr>
          <w:rFonts w:cs="Times New Roman"/>
          <w:szCs w:val="24"/>
        </w:rPr>
        <w:t xml:space="preserve"> latar belakang, rumusan masalah, tujuan, batasan masalah, manfaat, metodologi dan sistematika penulisan</w:t>
      </w:r>
      <w:r w:rsidR="0049799F" w:rsidRPr="0006015A">
        <w:rPr>
          <w:rFonts w:cs="Times New Roman"/>
          <w:szCs w:val="24"/>
          <w:lang w:val="en-ID"/>
        </w:rPr>
        <w:t xml:space="preserve"> dan sistematika penulisan</w:t>
      </w:r>
      <w:r w:rsidRPr="0006015A">
        <w:rPr>
          <w:rFonts w:cs="Times New Roman"/>
          <w:szCs w:val="24"/>
        </w:rPr>
        <w:t>.</w:t>
      </w:r>
    </w:p>
    <w:p w14:paraId="3B3C0839" w14:textId="77777777" w:rsidR="00765D63" w:rsidRPr="0006015A" w:rsidRDefault="00441B51" w:rsidP="00A73897">
      <w:pPr>
        <w:pStyle w:val="ListParagraph1"/>
        <w:tabs>
          <w:tab w:val="left" w:pos="900"/>
        </w:tabs>
        <w:spacing w:after="0"/>
        <w:ind w:left="0"/>
        <w:rPr>
          <w:rFonts w:cs="Times New Roman"/>
          <w:szCs w:val="24"/>
        </w:rPr>
      </w:pPr>
      <w:r w:rsidRPr="0006015A">
        <w:rPr>
          <w:rFonts w:cs="Times New Roman"/>
          <w:szCs w:val="24"/>
        </w:rPr>
        <w:t>BAB II</w:t>
      </w:r>
      <w:r w:rsidR="0026361F" w:rsidRPr="0006015A">
        <w:rPr>
          <w:rFonts w:cs="Times New Roman"/>
          <w:szCs w:val="24"/>
          <w:lang w:val="en-ID"/>
        </w:rPr>
        <w:t>:</w:t>
      </w:r>
      <w:r w:rsidR="0026361F" w:rsidRPr="0006015A">
        <w:rPr>
          <w:rFonts w:cs="Times New Roman"/>
          <w:szCs w:val="24"/>
        </w:rPr>
        <w:tab/>
      </w:r>
      <w:r w:rsidRPr="0006015A">
        <w:rPr>
          <w:rFonts w:cs="Times New Roman"/>
          <w:szCs w:val="24"/>
        </w:rPr>
        <w:t xml:space="preserve"> LANDASAN TEORI</w:t>
      </w:r>
    </w:p>
    <w:p w14:paraId="09144369" w14:textId="7A98AF8C" w:rsidR="00765D63" w:rsidRPr="0006015A" w:rsidRDefault="00441B51" w:rsidP="00A73897">
      <w:pPr>
        <w:pStyle w:val="ListParagraph1"/>
        <w:tabs>
          <w:tab w:val="left" w:pos="900"/>
          <w:tab w:val="left" w:pos="990"/>
        </w:tabs>
        <w:spacing w:after="0"/>
        <w:ind w:left="990"/>
        <w:rPr>
          <w:rFonts w:cs="Times New Roman"/>
          <w:szCs w:val="24"/>
        </w:rPr>
      </w:pPr>
      <w:r w:rsidRPr="0006015A">
        <w:rPr>
          <w:rFonts w:cs="Times New Roman"/>
          <w:szCs w:val="24"/>
        </w:rPr>
        <w:t>Bab ini menjelaskan tentang</w:t>
      </w:r>
      <w:r w:rsidR="0088561C" w:rsidRPr="0006015A">
        <w:rPr>
          <w:rFonts w:cs="Times New Roman"/>
          <w:szCs w:val="24"/>
          <w:lang w:val="en-ID"/>
        </w:rPr>
        <w:t xml:space="preserve"> sistem informasi</w:t>
      </w:r>
      <w:r w:rsidR="00F2253F" w:rsidRPr="0006015A">
        <w:rPr>
          <w:rFonts w:cs="Times New Roman"/>
          <w:szCs w:val="24"/>
          <w:lang w:val="en-ID"/>
        </w:rPr>
        <w:t>,</w:t>
      </w:r>
      <w:r w:rsidR="0088561C" w:rsidRPr="0006015A">
        <w:rPr>
          <w:rFonts w:cs="Times New Roman"/>
          <w:szCs w:val="24"/>
          <w:lang w:val="en-ID"/>
        </w:rPr>
        <w:t xml:space="preserve"> </w:t>
      </w:r>
      <w:r w:rsidR="00E371CD">
        <w:rPr>
          <w:rFonts w:cs="Times New Roman"/>
          <w:szCs w:val="24"/>
          <w:lang w:val="en-ID"/>
        </w:rPr>
        <w:t>penyusunan RKPDesa bidang</w:t>
      </w:r>
      <w:r w:rsidR="00F2253F" w:rsidRPr="0006015A">
        <w:rPr>
          <w:rFonts w:cs="Times New Roman"/>
          <w:szCs w:val="24"/>
          <w:lang w:val="en-ID"/>
        </w:rPr>
        <w:t xml:space="preserve"> pembangunan infrastruktur desa</w:t>
      </w:r>
      <w:r w:rsidR="0088561C" w:rsidRPr="0006015A">
        <w:rPr>
          <w:rFonts w:cs="Times New Roman"/>
          <w:szCs w:val="24"/>
          <w:lang w:val="en-ID"/>
        </w:rPr>
        <w:t>,</w:t>
      </w:r>
      <w:r w:rsidRPr="0006015A">
        <w:rPr>
          <w:rFonts w:cs="Times New Roman"/>
          <w:szCs w:val="24"/>
        </w:rPr>
        <w:t xml:space="preserve"> konsep, teori dan perangkat lunak yang mendukung penyelesaian tugas akhir.</w:t>
      </w:r>
    </w:p>
    <w:p w14:paraId="696AB84F" w14:textId="77777777" w:rsidR="00765D63" w:rsidRPr="0006015A" w:rsidRDefault="00441B51" w:rsidP="00A73897">
      <w:pPr>
        <w:pStyle w:val="ListParagraph1"/>
        <w:spacing w:after="0"/>
        <w:ind w:left="0"/>
        <w:rPr>
          <w:rFonts w:cs="Times New Roman"/>
          <w:szCs w:val="24"/>
        </w:rPr>
      </w:pPr>
      <w:bookmarkStart w:id="17" w:name="_GoBack1"/>
      <w:bookmarkEnd w:id="17"/>
      <w:r w:rsidRPr="0006015A">
        <w:rPr>
          <w:rFonts w:cs="Times New Roman"/>
          <w:szCs w:val="24"/>
        </w:rPr>
        <w:t>BAB III  ANALISA DAN PERANCANGAN</w:t>
      </w:r>
    </w:p>
    <w:p w14:paraId="3E2D8C23" w14:textId="77777777" w:rsidR="00765D63" w:rsidRPr="0006015A" w:rsidRDefault="00441B51" w:rsidP="00A73897">
      <w:pPr>
        <w:pStyle w:val="ListParagraph1"/>
        <w:tabs>
          <w:tab w:val="left" w:pos="990"/>
        </w:tabs>
        <w:spacing w:after="0"/>
        <w:ind w:left="990"/>
        <w:rPr>
          <w:rFonts w:cs="Times New Roman"/>
          <w:szCs w:val="24"/>
        </w:rPr>
      </w:pPr>
      <w:r w:rsidRPr="0006015A">
        <w:rPr>
          <w:rFonts w:cs="Times New Roman"/>
          <w:szCs w:val="24"/>
        </w:rPr>
        <w:t xml:space="preserve">Bab ini </w:t>
      </w:r>
      <w:r w:rsidR="0088561C" w:rsidRPr="0006015A">
        <w:rPr>
          <w:rFonts w:cs="Times New Roman"/>
          <w:szCs w:val="24"/>
          <w:lang w:val="en-ID"/>
        </w:rPr>
        <w:t>menjelaskan tentang</w:t>
      </w:r>
      <w:r w:rsidRPr="0006015A">
        <w:rPr>
          <w:rFonts w:cs="Times New Roman"/>
          <w:szCs w:val="24"/>
        </w:rPr>
        <w:t xml:space="preserve"> pemecahan masalah, metodologi, desain dan perancangan </w:t>
      </w:r>
      <w:r w:rsidR="0088561C" w:rsidRPr="0006015A">
        <w:rPr>
          <w:rFonts w:cs="Times New Roman"/>
          <w:szCs w:val="24"/>
          <w:lang w:val="en-ID"/>
        </w:rPr>
        <w:t>sistem</w:t>
      </w:r>
      <w:r w:rsidRPr="0006015A">
        <w:rPr>
          <w:rFonts w:cs="Times New Roman"/>
          <w:szCs w:val="24"/>
        </w:rPr>
        <w:t>.</w:t>
      </w:r>
    </w:p>
    <w:p w14:paraId="7465E198" w14:textId="77777777" w:rsidR="00765D63" w:rsidRPr="0006015A" w:rsidRDefault="00441B51" w:rsidP="00A73897">
      <w:pPr>
        <w:pStyle w:val="ListParagraph1"/>
        <w:spacing w:after="0"/>
        <w:ind w:left="0"/>
        <w:rPr>
          <w:rFonts w:cs="Times New Roman"/>
          <w:szCs w:val="24"/>
        </w:rPr>
      </w:pPr>
      <w:r w:rsidRPr="0006015A">
        <w:rPr>
          <w:rFonts w:cs="Times New Roman"/>
          <w:szCs w:val="24"/>
        </w:rPr>
        <w:t xml:space="preserve">BAB IV: </w:t>
      </w:r>
      <w:r w:rsidR="00362A1B" w:rsidRPr="0006015A">
        <w:rPr>
          <w:rFonts w:cs="Times New Roman"/>
          <w:szCs w:val="24"/>
          <w:lang w:val="en-ID"/>
        </w:rPr>
        <w:t xml:space="preserve"> </w:t>
      </w:r>
      <w:r w:rsidRPr="0006015A">
        <w:rPr>
          <w:rFonts w:cs="Times New Roman"/>
          <w:szCs w:val="24"/>
        </w:rPr>
        <w:t>IMPLEMENTASI DAN PEMBAHASAN</w:t>
      </w:r>
    </w:p>
    <w:p w14:paraId="038C7DFB" w14:textId="77777777" w:rsidR="00765D63" w:rsidRPr="0006015A" w:rsidRDefault="00441B51" w:rsidP="00A73897">
      <w:pPr>
        <w:pStyle w:val="ListParagraph1"/>
        <w:tabs>
          <w:tab w:val="left" w:pos="990"/>
        </w:tabs>
        <w:spacing w:after="0"/>
        <w:ind w:left="990"/>
        <w:rPr>
          <w:rFonts w:cs="Times New Roman"/>
          <w:szCs w:val="24"/>
        </w:rPr>
      </w:pPr>
      <w:r w:rsidRPr="0006015A">
        <w:rPr>
          <w:rFonts w:cs="Times New Roman"/>
          <w:szCs w:val="24"/>
        </w:rPr>
        <w:t>Bab ini berisi tentang implementasi dan pembahasan aplikasi</w:t>
      </w:r>
      <w:r w:rsidRPr="0006015A">
        <w:rPr>
          <w:rFonts w:cs="Times New Roman"/>
          <w:i/>
          <w:szCs w:val="24"/>
          <w:lang w:val="en-US"/>
        </w:rPr>
        <w:t xml:space="preserve"> </w:t>
      </w:r>
      <w:r w:rsidRPr="0006015A">
        <w:rPr>
          <w:rFonts w:cs="Times New Roman"/>
          <w:szCs w:val="24"/>
        </w:rPr>
        <w:t>yang telah dibuat.</w:t>
      </w:r>
    </w:p>
    <w:p w14:paraId="3FC9C01A" w14:textId="77777777" w:rsidR="00765D63" w:rsidRPr="0006015A" w:rsidRDefault="00441B51" w:rsidP="00A73897">
      <w:pPr>
        <w:pStyle w:val="ListParagraph1"/>
        <w:tabs>
          <w:tab w:val="left" w:pos="900"/>
        </w:tabs>
        <w:spacing w:after="0"/>
        <w:ind w:left="0"/>
        <w:rPr>
          <w:rFonts w:cs="Times New Roman"/>
          <w:szCs w:val="24"/>
        </w:rPr>
      </w:pPr>
      <w:r w:rsidRPr="0006015A">
        <w:rPr>
          <w:rFonts w:cs="Times New Roman"/>
          <w:szCs w:val="24"/>
        </w:rPr>
        <w:t>BAB V</w:t>
      </w:r>
      <w:r w:rsidR="0026361F" w:rsidRPr="0006015A">
        <w:rPr>
          <w:rFonts w:cs="Times New Roman"/>
          <w:szCs w:val="24"/>
        </w:rPr>
        <w:tab/>
      </w:r>
      <w:r w:rsidR="0026361F" w:rsidRPr="0006015A">
        <w:rPr>
          <w:rFonts w:cs="Times New Roman"/>
          <w:szCs w:val="24"/>
          <w:lang w:val="en-ID"/>
        </w:rPr>
        <w:t xml:space="preserve">  </w:t>
      </w:r>
      <w:r w:rsidRPr="0006015A">
        <w:rPr>
          <w:rFonts w:cs="Times New Roman"/>
          <w:szCs w:val="24"/>
        </w:rPr>
        <w:t>PENUTUP</w:t>
      </w:r>
    </w:p>
    <w:p w14:paraId="44563472" w14:textId="16E6B850" w:rsidR="00EC2B05" w:rsidRPr="00F44CDE" w:rsidRDefault="00441B51" w:rsidP="00B20EF1">
      <w:pPr>
        <w:pStyle w:val="ListParagraph1"/>
        <w:tabs>
          <w:tab w:val="left" w:pos="900"/>
          <w:tab w:val="left" w:pos="990"/>
        </w:tabs>
        <w:spacing w:after="0"/>
        <w:ind w:left="990"/>
        <w:rPr>
          <w:rFonts w:cs="Times New Roman"/>
          <w:color w:val="000000"/>
          <w:sz w:val="16"/>
          <w:szCs w:val="16"/>
          <w:lang w:val="en-ID" w:eastAsia="en-US"/>
        </w:rPr>
      </w:pPr>
      <w:r w:rsidRPr="0006015A">
        <w:rPr>
          <w:rFonts w:cs="Times New Roman"/>
          <w:szCs w:val="24"/>
        </w:rPr>
        <w:t>Memaparkan kesimpulan yang diambil berdasarkan hasil yang telah dicapai dan saran untuk pengembangan tugas akhir selanjutnya.</w:t>
      </w:r>
      <w:bookmarkStart w:id="18" w:name="_GoBack"/>
      <w:bookmarkEnd w:id="18"/>
    </w:p>
    <w:sectPr w:rsidR="00EC2B05" w:rsidRPr="00F44CDE" w:rsidSect="00471D0C">
      <w:headerReference w:type="default" r:id="rId12"/>
      <w:footerReference w:type="default" r:id="rId13"/>
      <w:pgSz w:w="11906" w:h="16838" w:code="9"/>
      <w:pgMar w:top="1701" w:right="1701" w:bottom="1701" w:left="226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066B1" w14:textId="77777777" w:rsidR="00E56C1A" w:rsidRDefault="00E56C1A">
      <w:pPr>
        <w:spacing w:after="0" w:line="240" w:lineRule="auto"/>
      </w:pPr>
      <w:r>
        <w:separator/>
      </w:r>
    </w:p>
  </w:endnote>
  <w:endnote w:type="continuationSeparator" w:id="0">
    <w:p w14:paraId="7E840772" w14:textId="77777777" w:rsidR="00E56C1A" w:rsidRDefault="00E5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charset w:val="00"/>
    <w:family w:val="roman"/>
    <w:pitch w:val="default"/>
  </w:font>
  <w:font w:name="Liberation Sans">
    <w:altName w:val="Arial"/>
    <w:charset w:val="01"/>
    <w:family w:val="swiss"/>
    <w:pitch w:val="default"/>
  </w:font>
  <w:font w:name="Noto Sans CJK SC Regular">
    <w:altName w:val="Segoe Print"/>
    <w:charset w:val="00"/>
    <w:family w:val="roman"/>
    <w:pitch w:val="default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323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87E8A" w14:textId="10239D60" w:rsidR="009707B5" w:rsidRDefault="009707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E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621806" w14:textId="77777777" w:rsidR="009707B5" w:rsidRDefault="00970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12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FB01A" w14:textId="10060B6E" w:rsidR="009707B5" w:rsidRDefault="009707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EF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B6398A8" w14:textId="77777777" w:rsidR="009707B5" w:rsidRDefault="00970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A7B85" w14:textId="77777777" w:rsidR="00E56C1A" w:rsidRDefault="00E56C1A">
      <w:pPr>
        <w:spacing w:after="0" w:line="240" w:lineRule="auto"/>
      </w:pPr>
      <w:r>
        <w:separator/>
      </w:r>
    </w:p>
  </w:footnote>
  <w:footnote w:type="continuationSeparator" w:id="0">
    <w:p w14:paraId="2CC8EE4F" w14:textId="77777777" w:rsidR="00E56C1A" w:rsidRDefault="00E5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62A80" w14:textId="77777777" w:rsidR="009707B5" w:rsidRDefault="009707B5">
    <w:pPr>
      <w:pStyle w:val="Header"/>
      <w:jc w:val="right"/>
    </w:pPr>
  </w:p>
  <w:p w14:paraId="7BB936DB" w14:textId="77777777" w:rsidR="009707B5" w:rsidRDefault="009707B5">
    <w:pPr>
      <w:pStyle w:val="Header"/>
      <w:jc w:val="right"/>
    </w:pPr>
  </w:p>
  <w:p w14:paraId="0B7A5EE8" w14:textId="35A9D4E6" w:rsidR="009707B5" w:rsidRDefault="009707B5">
    <w:pPr>
      <w:pStyle w:val="Header"/>
      <w:jc w:val="right"/>
    </w:pPr>
  </w:p>
  <w:p w14:paraId="70979AC2" w14:textId="77777777" w:rsidR="009707B5" w:rsidRDefault="009707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F9A9" w14:textId="77777777" w:rsidR="009707B5" w:rsidRDefault="009707B5">
    <w:pPr>
      <w:pStyle w:val="Header"/>
      <w:jc w:val="right"/>
    </w:pPr>
  </w:p>
  <w:p w14:paraId="0A7EA5AF" w14:textId="77777777" w:rsidR="009707B5" w:rsidRDefault="009707B5">
    <w:pPr>
      <w:pStyle w:val="Header"/>
      <w:jc w:val="right"/>
    </w:pPr>
  </w:p>
  <w:p w14:paraId="37A6E385" w14:textId="77777777" w:rsidR="009707B5" w:rsidRDefault="00970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F33"/>
    <w:multiLevelType w:val="hybridMultilevel"/>
    <w:tmpl w:val="5B449934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46747"/>
    <w:multiLevelType w:val="hybridMultilevel"/>
    <w:tmpl w:val="91AC0880"/>
    <w:lvl w:ilvl="0" w:tplc="04090019">
      <w:start w:val="1"/>
      <w:numFmt w:val="lowerLetter"/>
      <w:lvlText w:val="%1."/>
      <w:lvlJc w:val="left"/>
      <w:pPr>
        <w:ind w:left="1437" w:hanging="360"/>
      </w:p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0A2D065A"/>
    <w:multiLevelType w:val="hybridMultilevel"/>
    <w:tmpl w:val="D046ACFC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F51D9B"/>
    <w:multiLevelType w:val="hybridMultilevel"/>
    <w:tmpl w:val="37B8F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73876"/>
    <w:multiLevelType w:val="multilevel"/>
    <w:tmpl w:val="E6FCD7E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5" w15:restartNumberingAfterBreak="0">
    <w:nsid w:val="0D2E5776"/>
    <w:multiLevelType w:val="multilevel"/>
    <w:tmpl w:val="408CC4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8F4F73"/>
    <w:multiLevelType w:val="hybridMultilevel"/>
    <w:tmpl w:val="8AAA11D4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10840"/>
    <w:multiLevelType w:val="hybridMultilevel"/>
    <w:tmpl w:val="4C468D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121AB"/>
    <w:multiLevelType w:val="hybridMultilevel"/>
    <w:tmpl w:val="9F30631A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EB4C3C"/>
    <w:multiLevelType w:val="hybridMultilevel"/>
    <w:tmpl w:val="C0EEF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839EA"/>
    <w:multiLevelType w:val="hybridMultilevel"/>
    <w:tmpl w:val="10BC50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306FC"/>
    <w:multiLevelType w:val="hybridMultilevel"/>
    <w:tmpl w:val="64965E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252B0"/>
    <w:multiLevelType w:val="multilevel"/>
    <w:tmpl w:val="F5348A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F3978F8"/>
    <w:multiLevelType w:val="hybridMultilevel"/>
    <w:tmpl w:val="13223DCA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F5D65D3"/>
    <w:multiLevelType w:val="multilevel"/>
    <w:tmpl w:val="1D00D71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7" w:hanging="1047"/>
      </w:pPr>
      <w:rPr>
        <w:rFonts w:hint="default"/>
        <w:b/>
      </w:rPr>
    </w:lvl>
    <w:lvl w:ilvl="2">
      <w:start w:val="2"/>
      <w:numFmt w:val="decimal"/>
      <w:pStyle w:val="Heading3"/>
      <w:lvlText w:val="%1.%2.%3"/>
      <w:lvlJc w:val="left"/>
      <w:pPr>
        <w:ind w:left="1021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0905D88"/>
    <w:multiLevelType w:val="hybridMultilevel"/>
    <w:tmpl w:val="F7B0DD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6483B"/>
    <w:multiLevelType w:val="multilevel"/>
    <w:tmpl w:val="A206560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217821A9"/>
    <w:multiLevelType w:val="hybridMultilevel"/>
    <w:tmpl w:val="144053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84914"/>
    <w:multiLevelType w:val="multilevel"/>
    <w:tmpl w:val="22984914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891DEF"/>
    <w:multiLevelType w:val="hybridMultilevel"/>
    <w:tmpl w:val="3F726B22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92D6874"/>
    <w:multiLevelType w:val="multilevel"/>
    <w:tmpl w:val="C5F01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E4558C6"/>
    <w:multiLevelType w:val="hybridMultilevel"/>
    <w:tmpl w:val="64965E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218C4"/>
    <w:multiLevelType w:val="multilevel"/>
    <w:tmpl w:val="2F0218C4"/>
    <w:lvl w:ilvl="0">
      <w:start w:val="1"/>
      <w:numFmt w:val="lowerLetter"/>
      <w:lvlText w:val="%1."/>
      <w:lvlJc w:val="left"/>
      <w:pPr>
        <w:ind w:left="1353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right"/>
      <w:pPr>
        <w:ind w:left="4320" w:hanging="18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right"/>
      <w:pPr>
        <w:ind w:left="6480" w:hanging="180"/>
      </w:pPr>
    </w:lvl>
  </w:abstractNum>
  <w:abstractNum w:abstractNumId="23" w15:restartNumberingAfterBreak="0">
    <w:nsid w:val="2F1E47D3"/>
    <w:multiLevelType w:val="hybridMultilevel"/>
    <w:tmpl w:val="41547D56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5E70E57"/>
    <w:multiLevelType w:val="multilevel"/>
    <w:tmpl w:val="BCD00C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96F1863"/>
    <w:multiLevelType w:val="hybridMultilevel"/>
    <w:tmpl w:val="9558C57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D5A96"/>
    <w:multiLevelType w:val="hybridMultilevel"/>
    <w:tmpl w:val="DC041EF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A7840A9"/>
    <w:multiLevelType w:val="hybridMultilevel"/>
    <w:tmpl w:val="BBE00CDA"/>
    <w:lvl w:ilvl="0" w:tplc="5A7CA0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AF15DCA"/>
    <w:multiLevelType w:val="multilevel"/>
    <w:tmpl w:val="913E97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7C1478"/>
    <w:multiLevelType w:val="hybridMultilevel"/>
    <w:tmpl w:val="F976B784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E4771B3"/>
    <w:multiLevelType w:val="hybridMultilevel"/>
    <w:tmpl w:val="6DFCFE0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FC484F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36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5617E"/>
    <w:multiLevelType w:val="multilevel"/>
    <w:tmpl w:val="57801C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1.6. %2 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2" w15:restartNumberingAfterBreak="0">
    <w:nsid w:val="4773423B"/>
    <w:multiLevelType w:val="hybridMultilevel"/>
    <w:tmpl w:val="1570B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021AA0"/>
    <w:multiLevelType w:val="hybridMultilevel"/>
    <w:tmpl w:val="64965E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114428"/>
    <w:multiLevelType w:val="hybridMultilevel"/>
    <w:tmpl w:val="F7B0DD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A6B8E"/>
    <w:multiLevelType w:val="hybridMultilevel"/>
    <w:tmpl w:val="EA4E5C0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5">
      <w:start w:val="1"/>
      <w:numFmt w:val="upp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4167D9"/>
    <w:multiLevelType w:val="hybridMultilevel"/>
    <w:tmpl w:val="D0C84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2E71C3A"/>
    <w:multiLevelType w:val="hybridMultilevel"/>
    <w:tmpl w:val="BE242096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910E3AF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282C0C"/>
    <w:multiLevelType w:val="hybridMultilevel"/>
    <w:tmpl w:val="1E1EC0FE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75603"/>
    <w:multiLevelType w:val="multilevel"/>
    <w:tmpl w:val="5C975603"/>
    <w:lvl w:ilvl="0">
      <w:start w:val="1"/>
      <w:numFmt w:val="decimal"/>
      <w:lvlText w:val="3. 2. %1."/>
      <w:lvlJc w:val="left"/>
      <w:pPr>
        <w:ind w:left="2487" w:hanging="360"/>
      </w:pPr>
    </w:lvl>
    <w:lvl w:ilvl="1">
      <w:start w:val="1"/>
      <w:numFmt w:val="decimal"/>
      <w:lvlText w:val="3. 1. 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40" w15:restartNumberingAfterBreak="0">
    <w:nsid w:val="5D2F226B"/>
    <w:multiLevelType w:val="hybridMultilevel"/>
    <w:tmpl w:val="64965E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30FE6"/>
    <w:multiLevelType w:val="hybridMultilevel"/>
    <w:tmpl w:val="C8608A1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3905FC5"/>
    <w:multiLevelType w:val="hybridMultilevel"/>
    <w:tmpl w:val="DE564ABE"/>
    <w:lvl w:ilvl="0" w:tplc="C5248CBA">
      <w:start w:val="1"/>
      <w:numFmt w:val="upperLetter"/>
      <w:lvlText w:val="%1."/>
      <w:lvlJc w:val="left"/>
      <w:pPr>
        <w:ind w:left="1287" w:hanging="360"/>
      </w:pPr>
      <w:rPr>
        <w:i w:val="0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6836E8C"/>
    <w:multiLevelType w:val="hybridMultilevel"/>
    <w:tmpl w:val="3F40CB8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317783"/>
    <w:multiLevelType w:val="hybridMultilevel"/>
    <w:tmpl w:val="553A087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747710"/>
    <w:multiLevelType w:val="hybridMultilevel"/>
    <w:tmpl w:val="D5CA4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823B34"/>
    <w:multiLevelType w:val="hybridMultilevel"/>
    <w:tmpl w:val="E16EC14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CF37836"/>
    <w:multiLevelType w:val="hybridMultilevel"/>
    <w:tmpl w:val="FE3E1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075852"/>
    <w:multiLevelType w:val="hybridMultilevel"/>
    <w:tmpl w:val="F9724230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FA42487"/>
    <w:multiLevelType w:val="hybridMultilevel"/>
    <w:tmpl w:val="4EF0AC78"/>
    <w:lvl w:ilvl="0" w:tplc="F8A6B13A">
      <w:start w:val="3"/>
      <w:numFmt w:val="decimal"/>
      <w:pStyle w:val="Heading2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24177B"/>
    <w:multiLevelType w:val="hybridMultilevel"/>
    <w:tmpl w:val="09C64C54"/>
    <w:lvl w:ilvl="0" w:tplc="3809000F">
      <w:start w:val="1"/>
      <w:numFmt w:val="decimal"/>
      <w:lvlText w:val="%1."/>
      <w:lvlJc w:val="left"/>
      <w:pPr>
        <w:ind w:left="3600" w:hanging="360"/>
      </w:pPr>
    </w:lvl>
    <w:lvl w:ilvl="1" w:tplc="38090019" w:tentative="1">
      <w:start w:val="1"/>
      <w:numFmt w:val="lowerLetter"/>
      <w:lvlText w:val="%2."/>
      <w:lvlJc w:val="left"/>
      <w:pPr>
        <w:ind w:left="4320" w:hanging="360"/>
      </w:pPr>
    </w:lvl>
    <w:lvl w:ilvl="2" w:tplc="3809001B" w:tentative="1">
      <w:start w:val="1"/>
      <w:numFmt w:val="lowerRoman"/>
      <w:lvlText w:val="%3."/>
      <w:lvlJc w:val="right"/>
      <w:pPr>
        <w:ind w:left="5040" w:hanging="180"/>
      </w:pPr>
    </w:lvl>
    <w:lvl w:ilvl="3" w:tplc="3809000F" w:tentative="1">
      <w:start w:val="1"/>
      <w:numFmt w:val="decimal"/>
      <w:lvlText w:val="%4."/>
      <w:lvlJc w:val="left"/>
      <w:pPr>
        <w:ind w:left="5760" w:hanging="360"/>
      </w:pPr>
    </w:lvl>
    <w:lvl w:ilvl="4" w:tplc="38090019" w:tentative="1">
      <w:start w:val="1"/>
      <w:numFmt w:val="lowerLetter"/>
      <w:lvlText w:val="%5."/>
      <w:lvlJc w:val="left"/>
      <w:pPr>
        <w:ind w:left="6480" w:hanging="360"/>
      </w:pPr>
    </w:lvl>
    <w:lvl w:ilvl="5" w:tplc="3809001B" w:tentative="1">
      <w:start w:val="1"/>
      <w:numFmt w:val="lowerRoman"/>
      <w:lvlText w:val="%6."/>
      <w:lvlJc w:val="right"/>
      <w:pPr>
        <w:ind w:left="7200" w:hanging="180"/>
      </w:pPr>
    </w:lvl>
    <w:lvl w:ilvl="6" w:tplc="3809000F" w:tentative="1">
      <w:start w:val="1"/>
      <w:numFmt w:val="decimal"/>
      <w:lvlText w:val="%7."/>
      <w:lvlJc w:val="left"/>
      <w:pPr>
        <w:ind w:left="7920" w:hanging="360"/>
      </w:pPr>
    </w:lvl>
    <w:lvl w:ilvl="7" w:tplc="38090019" w:tentative="1">
      <w:start w:val="1"/>
      <w:numFmt w:val="lowerLetter"/>
      <w:lvlText w:val="%8."/>
      <w:lvlJc w:val="left"/>
      <w:pPr>
        <w:ind w:left="8640" w:hanging="360"/>
      </w:pPr>
    </w:lvl>
    <w:lvl w:ilvl="8" w:tplc="3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1" w15:restartNumberingAfterBreak="0">
    <w:nsid w:val="74FC3F40"/>
    <w:multiLevelType w:val="multilevel"/>
    <w:tmpl w:val="7722AE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5B616CF"/>
    <w:multiLevelType w:val="hybridMultilevel"/>
    <w:tmpl w:val="6798C8AE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6241A9A"/>
    <w:multiLevelType w:val="multilevel"/>
    <w:tmpl w:val="C130F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4" w15:restartNumberingAfterBreak="0">
    <w:nsid w:val="791A202C"/>
    <w:multiLevelType w:val="multilevel"/>
    <w:tmpl w:val="F0F447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A6C49DD"/>
    <w:multiLevelType w:val="multilevel"/>
    <w:tmpl w:val="0B5AD8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7D631BE2"/>
    <w:multiLevelType w:val="hybridMultilevel"/>
    <w:tmpl w:val="C03081E0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F442CDC"/>
    <w:multiLevelType w:val="hybridMultilevel"/>
    <w:tmpl w:val="77F0C75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22"/>
  </w:num>
  <w:num w:numId="3">
    <w:abstractNumId w:val="18"/>
  </w:num>
  <w:num w:numId="4">
    <w:abstractNumId w:val="39"/>
  </w:num>
  <w:num w:numId="5">
    <w:abstractNumId w:val="1"/>
  </w:num>
  <w:num w:numId="6">
    <w:abstractNumId w:val="42"/>
  </w:num>
  <w:num w:numId="7">
    <w:abstractNumId w:val="17"/>
  </w:num>
  <w:num w:numId="8">
    <w:abstractNumId w:val="10"/>
  </w:num>
  <w:num w:numId="9">
    <w:abstractNumId w:val="24"/>
  </w:num>
  <w:num w:numId="10">
    <w:abstractNumId w:val="45"/>
  </w:num>
  <w:num w:numId="11">
    <w:abstractNumId w:val="32"/>
  </w:num>
  <w:num w:numId="12">
    <w:abstractNumId w:val="51"/>
  </w:num>
  <w:num w:numId="13">
    <w:abstractNumId w:val="2"/>
  </w:num>
  <w:num w:numId="14">
    <w:abstractNumId w:val="57"/>
  </w:num>
  <w:num w:numId="15">
    <w:abstractNumId w:val="14"/>
  </w:num>
  <w:num w:numId="16">
    <w:abstractNumId w:val="28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3"/>
  </w:num>
  <w:num w:numId="23">
    <w:abstractNumId w:val="49"/>
  </w:num>
  <w:num w:numId="24">
    <w:abstractNumId w:val="50"/>
  </w:num>
  <w:num w:numId="25">
    <w:abstractNumId w:val="16"/>
  </w:num>
  <w:num w:numId="26">
    <w:abstractNumId w:val="54"/>
  </w:num>
  <w:num w:numId="27">
    <w:abstractNumId w:val="20"/>
  </w:num>
  <w:num w:numId="28">
    <w:abstractNumId w:val="5"/>
  </w:num>
  <w:num w:numId="29">
    <w:abstractNumId w:val="53"/>
  </w:num>
  <w:num w:numId="30">
    <w:abstractNumId w:val="12"/>
  </w:num>
  <w:num w:numId="31">
    <w:abstractNumId w:val="38"/>
  </w:num>
  <w:num w:numId="32">
    <w:abstractNumId w:val="7"/>
  </w:num>
  <w:num w:numId="33">
    <w:abstractNumId w:val="30"/>
  </w:num>
  <w:num w:numId="34">
    <w:abstractNumId w:val="37"/>
  </w:num>
  <w:num w:numId="35">
    <w:abstractNumId w:val="33"/>
  </w:num>
  <w:num w:numId="36">
    <w:abstractNumId w:val="21"/>
  </w:num>
  <w:num w:numId="37">
    <w:abstractNumId w:val="35"/>
  </w:num>
  <w:num w:numId="38">
    <w:abstractNumId w:val="40"/>
  </w:num>
  <w:num w:numId="39">
    <w:abstractNumId w:val="11"/>
  </w:num>
  <w:num w:numId="40">
    <w:abstractNumId w:val="34"/>
  </w:num>
  <w:num w:numId="41">
    <w:abstractNumId w:val="25"/>
  </w:num>
  <w:num w:numId="42">
    <w:abstractNumId w:val="0"/>
  </w:num>
  <w:num w:numId="43">
    <w:abstractNumId w:val="15"/>
  </w:num>
  <w:num w:numId="44">
    <w:abstractNumId w:val="44"/>
  </w:num>
  <w:num w:numId="45">
    <w:abstractNumId w:val="47"/>
  </w:num>
  <w:num w:numId="46">
    <w:abstractNumId w:val="43"/>
  </w:num>
  <w:num w:numId="47">
    <w:abstractNumId w:val="55"/>
  </w:num>
  <w:num w:numId="48">
    <w:abstractNumId w:val="46"/>
  </w:num>
  <w:num w:numId="49">
    <w:abstractNumId w:val="29"/>
  </w:num>
  <w:num w:numId="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56"/>
  </w:num>
  <w:num w:numId="53">
    <w:abstractNumId w:val="52"/>
  </w:num>
  <w:num w:numId="54">
    <w:abstractNumId w:val="19"/>
  </w:num>
  <w:num w:numId="55">
    <w:abstractNumId w:val="9"/>
  </w:num>
  <w:num w:numId="56">
    <w:abstractNumId w:val="8"/>
  </w:num>
  <w:num w:numId="57">
    <w:abstractNumId w:val="13"/>
  </w:num>
  <w:num w:numId="58">
    <w:abstractNumId w:val="14"/>
  </w:num>
  <w:num w:numId="59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6" w:nlCheck="1" w:checkStyle="0"/>
  <w:activeWritingStyle w:appName="MSWord" w:lang="en-ID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ID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0"/>
  <w:activeWritingStyle w:appName="MSWord" w:lang="en-ID" w:vendorID="64" w:dllVersion="131078" w:nlCheck="1" w:checkStyle="0"/>
  <w:activeWritingStyle w:appName="MSWord" w:lang="fr-FR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66"/>
    <w:rsid w:val="00000CB1"/>
    <w:rsid w:val="00001CF0"/>
    <w:rsid w:val="00002654"/>
    <w:rsid w:val="00002834"/>
    <w:rsid w:val="0000314D"/>
    <w:rsid w:val="000032D1"/>
    <w:rsid w:val="000041F9"/>
    <w:rsid w:val="00005087"/>
    <w:rsid w:val="00005AD7"/>
    <w:rsid w:val="000062B0"/>
    <w:rsid w:val="0000673B"/>
    <w:rsid w:val="00007258"/>
    <w:rsid w:val="00007A27"/>
    <w:rsid w:val="00007B96"/>
    <w:rsid w:val="0001007C"/>
    <w:rsid w:val="00011D41"/>
    <w:rsid w:val="000132D2"/>
    <w:rsid w:val="000134A3"/>
    <w:rsid w:val="000143C1"/>
    <w:rsid w:val="0001445D"/>
    <w:rsid w:val="00015502"/>
    <w:rsid w:val="000165C1"/>
    <w:rsid w:val="0001707A"/>
    <w:rsid w:val="00020088"/>
    <w:rsid w:val="00021748"/>
    <w:rsid w:val="000219CF"/>
    <w:rsid w:val="00021C11"/>
    <w:rsid w:val="00021CE3"/>
    <w:rsid w:val="00021E01"/>
    <w:rsid w:val="000232F9"/>
    <w:rsid w:val="00023698"/>
    <w:rsid w:val="00024C24"/>
    <w:rsid w:val="000254C4"/>
    <w:rsid w:val="000257B1"/>
    <w:rsid w:val="00027172"/>
    <w:rsid w:val="00027309"/>
    <w:rsid w:val="000304CD"/>
    <w:rsid w:val="000306C7"/>
    <w:rsid w:val="00030888"/>
    <w:rsid w:val="00030E7B"/>
    <w:rsid w:val="0003123D"/>
    <w:rsid w:val="000314D3"/>
    <w:rsid w:val="00031536"/>
    <w:rsid w:val="00031BBD"/>
    <w:rsid w:val="00032F2A"/>
    <w:rsid w:val="00033C06"/>
    <w:rsid w:val="00034039"/>
    <w:rsid w:val="000349F5"/>
    <w:rsid w:val="000359C7"/>
    <w:rsid w:val="00035AAF"/>
    <w:rsid w:val="00035F99"/>
    <w:rsid w:val="00036B08"/>
    <w:rsid w:val="00036C31"/>
    <w:rsid w:val="00036F0C"/>
    <w:rsid w:val="00037047"/>
    <w:rsid w:val="0003743C"/>
    <w:rsid w:val="00037BFD"/>
    <w:rsid w:val="00040592"/>
    <w:rsid w:val="00040EEE"/>
    <w:rsid w:val="00041463"/>
    <w:rsid w:val="000422B6"/>
    <w:rsid w:val="00042761"/>
    <w:rsid w:val="000429B9"/>
    <w:rsid w:val="00043567"/>
    <w:rsid w:val="00043C21"/>
    <w:rsid w:val="0004455B"/>
    <w:rsid w:val="000451AA"/>
    <w:rsid w:val="00046007"/>
    <w:rsid w:val="00046EEF"/>
    <w:rsid w:val="00047705"/>
    <w:rsid w:val="00047840"/>
    <w:rsid w:val="00047A39"/>
    <w:rsid w:val="000517C6"/>
    <w:rsid w:val="0005189A"/>
    <w:rsid w:val="000518FA"/>
    <w:rsid w:val="0005197A"/>
    <w:rsid w:val="0005292C"/>
    <w:rsid w:val="00052B33"/>
    <w:rsid w:val="000530B5"/>
    <w:rsid w:val="000540C8"/>
    <w:rsid w:val="000542C8"/>
    <w:rsid w:val="0005463B"/>
    <w:rsid w:val="000560C3"/>
    <w:rsid w:val="00056775"/>
    <w:rsid w:val="00057100"/>
    <w:rsid w:val="00057980"/>
    <w:rsid w:val="0006015A"/>
    <w:rsid w:val="00060CD2"/>
    <w:rsid w:val="0006106F"/>
    <w:rsid w:val="00061267"/>
    <w:rsid w:val="0006141D"/>
    <w:rsid w:val="00061EEF"/>
    <w:rsid w:val="00063EA3"/>
    <w:rsid w:val="000640AE"/>
    <w:rsid w:val="0006428C"/>
    <w:rsid w:val="00064639"/>
    <w:rsid w:val="00064FEC"/>
    <w:rsid w:val="00065446"/>
    <w:rsid w:val="00065511"/>
    <w:rsid w:val="0006688A"/>
    <w:rsid w:val="000668DD"/>
    <w:rsid w:val="00066C0F"/>
    <w:rsid w:val="00067043"/>
    <w:rsid w:val="00067A2C"/>
    <w:rsid w:val="0007076F"/>
    <w:rsid w:val="000707F5"/>
    <w:rsid w:val="00071567"/>
    <w:rsid w:val="00071D5B"/>
    <w:rsid w:val="0007357F"/>
    <w:rsid w:val="00074FBC"/>
    <w:rsid w:val="00075354"/>
    <w:rsid w:val="0007608F"/>
    <w:rsid w:val="00077CE8"/>
    <w:rsid w:val="00077DAA"/>
    <w:rsid w:val="00080EFF"/>
    <w:rsid w:val="00081319"/>
    <w:rsid w:val="00081427"/>
    <w:rsid w:val="00081AF6"/>
    <w:rsid w:val="00082438"/>
    <w:rsid w:val="00082A89"/>
    <w:rsid w:val="00082BFC"/>
    <w:rsid w:val="00082C57"/>
    <w:rsid w:val="00083AD0"/>
    <w:rsid w:val="0008438D"/>
    <w:rsid w:val="00084806"/>
    <w:rsid w:val="0008748A"/>
    <w:rsid w:val="00090703"/>
    <w:rsid w:val="00090D5C"/>
    <w:rsid w:val="00090D78"/>
    <w:rsid w:val="00090EA0"/>
    <w:rsid w:val="0009165A"/>
    <w:rsid w:val="00091EF9"/>
    <w:rsid w:val="000937B4"/>
    <w:rsid w:val="00094909"/>
    <w:rsid w:val="00095355"/>
    <w:rsid w:val="00095498"/>
    <w:rsid w:val="00096519"/>
    <w:rsid w:val="00096999"/>
    <w:rsid w:val="00096DC6"/>
    <w:rsid w:val="00096DCC"/>
    <w:rsid w:val="00097C64"/>
    <w:rsid w:val="00097D42"/>
    <w:rsid w:val="000A0625"/>
    <w:rsid w:val="000A0C8D"/>
    <w:rsid w:val="000A1624"/>
    <w:rsid w:val="000A1979"/>
    <w:rsid w:val="000A200B"/>
    <w:rsid w:val="000A2419"/>
    <w:rsid w:val="000A2FD2"/>
    <w:rsid w:val="000A3234"/>
    <w:rsid w:val="000A3461"/>
    <w:rsid w:val="000A3C1F"/>
    <w:rsid w:val="000A3CC5"/>
    <w:rsid w:val="000A44B0"/>
    <w:rsid w:val="000A6B64"/>
    <w:rsid w:val="000A6C8F"/>
    <w:rsid w:val="000A6D56"/>
    <w:rsid w:val="000A6E06"/>
    <w:rsid w:val="000B088D"/>
    <w:rsid w:val="000B13B2"/>
    <w:rsid w:val="000B18B0"/>
    <w:rsid w:val="000B1DBA"/>
    <w:rsid w:val="000B24A5"/>
    <w:rsid w:val="000B2624"/>
    <w:rsid w:val="000B37C4"/>
    <w:rsid w:val="000B3861"/>
    <w:rsid w:val="000B461B"/>
    <w:rsid w:val="000B4841"/>
    <w:rsid w:val="000B4A55"/>
    <w:rsid w:val="000B53C4"/>
    <w:rsid w:val="000B53E8"/>
    <w:rsid w:val="000B5FBB"/>
    <w:rsid w:val="000B63F8"/>
    <w:rsid w:val="000B6791"/>
    <w:rsid w:val="000C03EE"/>
    <w:rsid w:val="000C315E"/>
    <w:rsid w:val="000C366A"/>
    <w:rsid w:val="000C3D26"/>
    <w:rsid w:val="000C4DE7"/>
    <w:rsid w:val="000C4DF6"/>
    <w:rsid w:val="000C5A0F"/>
    <w:rsid w:val="000C682B"/>
    <w:rsid w:val="000C6E5F"/>
    <w:rsid w:val="000C7ADA"/>
    <w:rsid w:val="000D06FB"/>
    <w:rsid w:val="000D157D"/>
    <w:rsid w:val="000D18AA"/>
    <w:rsid w:val="000D3EF3"/>
    <w:rsid w:val="000D3FFA"/>
    <w:rsid w:val="000D407F"/>
    <w:rsid w:val="000D52B1"/>
    <w:rsid w:val="000D628A"/>
    <w:rsid w:val="000D70DA"/>
    <w:rsid w:val="000D721D"/>
    <w:rsid w:val="000D72C0"/>
    <w:rsid w:val="000D79FF"/>
    <w:rsid w:val="000E00ED"/>
    <w:rsid w:val="000E015F"/>
    <w:rsid w:val="000E1317"/>
    <w:rsid w:val="000E1404"/>
    <w:rsid w:val="000E1690"/>
    <w:rsid w:val="000E1BDB"/>
    <w:rsid w:val="000E25C4"/>
    <w:rsid w:val="000E2CCC"/>
    <w:rsid w:val="000E4A0E"/>
    <w:rsid w:val="000E4FA5"/>
    <w:rsid w:val="000E4FAA"/>
    <w:rsid w:val="000E55FC"/>
    <w:rsid w:val="000E5651"/>
    <w:rsid w:val="000E6116"/>
    <w:rsid w:val="000E65E7"/>
    <w:rsid w:val="000F0919"/>
    <w:rsid w:val="000F1023"/>
    <w:rsid w:val="000F183E"/>
    <w:rsid w:val="000F1CB5"/>
    <w:rsid w:val="000F3817"/>
    <w:rsid w:val="000F3EDD"/>
    <w:rsid w:val="000F42F6"/>
    <w:rsid w:val="000F4526"/>
    <w:rsid w:val="000F5171"/>
    <w:rsid w:val="000F52B8"/>
    <w:rsid w:val="000F5BB5"/>
    <w:rsid w:val="000F65D5"/>
    <w:rsid w:val="000F78A5"/>
    <w:rsid w:val="000F7A18"/>
    <w:rsid w:val="001003E4"/>
    <w:rsid w:val="00100CFD"/>
    <w:rsid w:val="001012D5"/>
    <w:rsid w:val="001014D8"/>
    <w:rsid w:val="00101CDD"/>
    <w:rsid w:val="00102700"/>
    <w:rsid w:val="001029E4"/>
    <w:rsid w:val="001032F1"/>
    <w:rsid w:val="00103D45"/>
    <w:rsid w:val="00104AE6"/>
    <w:rsid w:val="00105A3D"/>
    <w:rsid w:val="0010615E"/>
    <w:rsid w:val="00106C49"/>
    <w:rsid w:val="001079A3"/>
    <w:rsid w:val="00107A15"/>
    <w:rsid w:val="00107B64"/>
    <w:rsid w:val="00107FB4"/>
    <w:rsid w:val="00110073"/>
    <w:rsid w:val="0011072D"/>
    <w:rsid w:val="00110C0D"/>
    <w:rsid w:val="00110FFE"/>
    <w:rsid w:val="0011166A"/>
    <w:rsid w:val="001122A5"/>
    <w:rsid w:val="001146E0"/>
    <w:rsid w:val="00115E60"/>
    <w:rsid w:val="001160DA"/>
    <w:rsid w:val="0011779B"/>
    <w:rsid w:val="001177B1"/>
    <w:rsid w:val="00117D6A"/>
    <w:rsid w:val="00117D7F"/>
    <w:rsid w:val="00117FC4"/>
    <w:rsid w:val="0012083C"/>
    <w:rsid w:val="0012086B"/>
    <w:rsid w:val="00121074"/>
    <w:rsid w:val="00121222"/>
    <w:rsid w:val="0012149D"/>
    <w:rsid w:val="00121862"/>
    <w:rsid w:val="00121BDF"/>
    <w:rsid w:val="0012207D"/>
    <w:rsid w:val="001224E1"/>
    <w:rsid w:val="00122B38"/>
    <w:rsid w:val="00123238"/>
    <w:rsid w:val="00123927"/>
    <w:rsid w:val="00123C59"/>
    <w:rsid w:val="001245AF"/>
    <w:rsid w:val="00124A6A"/>
    <w:rsid w:val="001251ED"/>
    <w:rsid w:val="001254EB"/>
    <w:rsid w:val="00125640"/>
    <w:rsid w:val="00125B77"/>
    <w:rsid w:val="00125FF9"/>
    <w:rsid w:val="00126B71"/>
    <w:rsid w:val="00126E07"/>
    <w:rsid w:val="00130438"/>
    <w:rsid w:val="001308B6"/>
    <w:rsid w:val="00130A9D"/>
    <w:rsid w:val="00130E9B"/>
    <w:rsid w:val="001311AD"/>
    <w:rsid w:val="0013256C"/>
    <w:rsid w:val="001329AE"/>
    <w:rsid w:val="00132E0E"/>
    <w:rsid w:val="00132FFD"/>
    <w:rsid w:val="001332C5"/>
    <w:rsid w:val="00133380"/>
    <w:rsid w:val="00134A3A"/>
    <w:rsid w:val="00134A46"/>
    <w:rsid w:val="00135CBA"/>
    <w:rsid w:val="001364F4"/>
    <w:rsid w:val="00136BA7"/>
    <w:rsid w:val="0013706B"/>
    <w:rsid w:val="00140132"/>
    <w:rsid w:val="00140BBF"/>
    <w:rsid w:val="001410B5"/>
    <w:rsid w:val="00141871"/>
    <w:rsid w:val="00141BFB"/>
    <w:rsid w:val="001422D7"/>
    <w:rsid w:val="0014288B"/>
    <w:rsid w:val="001429D2"/>
    <w:rsid w:val="00142A9F"/>
    <w:rsid w:val="00143048"/>
    <w:rsid w:val="00144FB7"/>
    <w:rsid w:val="001450B9"/>
    <w:rsid w:val="00145772"/>
    <w:rsid w:val="00145920"/>
    <w:rsid w:val="00145947"/>
    <w:rsid w:val="0014619D"/>
    <w:rsid w:val="00146438"/>
    <w:rsid w:val="00146C8D"/>
    <w:rsid w:val="0014721B"/>
    <w:rsid w:val="00147A06"/>
    <w:rsid w:val="00147EEB"/>
    <w:rsid w:val="00150299"/>
    <w:rsid w:val="001506EA"/>
    <w:rsid w:val="00152344"/>
    <w:rsid w:val="00153560"/>
    <w:rsid w:val="0015433C"/>
    <w:rsid w:val="00154429"/>
    <w:rsid w:val="00154BC9"/>
    <w:rsid w:val="00154D28"/>
    <w:rsid w:val="001555B4"/>
    <w:rsid w:val="00155E05"/>
    <w:rsid w:val="00156025"/>
    <w:rsid w:val="00156EF2"/>
    <w:rsid w:val="001576ED"/>
    <w:rsid w:val="00157943"/>
    <w:rsid w:val="00160050"/>
    <w:rsid w:val="001604C6"/>
    <w:rsid w:val="00160AC7"/>
    <w:rsid w:val="0016221C"/>
    <w:rsid w:val="00162311"/>
    <w:rsid w:val="00162345"/>
    <w:rsid w:val="00162423"/>
    <w:rsid w:val="00163594"/>
    <w:rsid w:val="001639CA"/>
    <w:rsid w:val="001643E9"/>
    <w:rsid w:val="0016469A"/>
    <w:rsid w:val="00164D4F"/>
    <w:rsid w:val="001656B3"/>
    <w:rsid w:val="00165CEF"/>
    <w:rsid w:val="00166232"/>
    <w:rsid w:val="00167AA2"/>
    <w:rsid w:val="00170630"/>
    <w:rsid w:val="0017170B"/>
    <w:rsid w:val="001726F8"/>
    <w:rsid w:val="0017273D"/>
    <w:rsid w:val="00172B3F"/>
    <w:rsid w:val="00172CF2"/>
    <w:rsid w:val="0017449E"/>
    <w:rsid w:val="00174DB7"/>
    <w:rsid w:val="001752A8"/>
    <w:rsid w:val="0017535F"/>
    <w:rsid w:val="00175387"/>
    <w:rsid w:val="00176797"/>
    <w:rsid w:val="001769F0"/>
    <w:rsid w:val="00176AF8"/>
    <w:rsid w:val="001804FE"/>
    <w:rsid w:val="00180F7A"/>
    <w:rsid w:val="001811D9"/>
    <w:rsid w:val="00181222"/>
    <w:rsid w:val="0018153B"/>
    <w:rsid w:val="00181B99"/>
    <w:rsid w:val="001827E7"/>
    <w:rsid w:val="001828B0"/>
    <w:rsid w:val="001829FA"/>
    <w:rsid w:val="00182E71"/>
    <w:rsid w:val="001833A3"/>
    <w:rsid w:val="00183903"/>
    <w:rsid w:val="001845E2"/>
    <w:rsid w:val="0018463E"/>
    <w:rsid w:val="00185351"/>
    <w:rsid w:val="001859B9"/>
    <w:rsid w:val="00185CDB"/>
    <w:rsid w:val="00185EAC"/>
    <w:rsid w:val="001866F2"/>
    <w:rsid w:val="00186FB2"/>
    <w:rsid w:val="00187741"/>
    <w:rsid w:val="00187E4C"/>
    <w:rsid w:val="00190539"/>
    <w:rsid w:val="00190DFA"/>
    <w:rsid w:val="00192240"/>
    <w:rsid w:val="00192F03"/>
    <w:rsid w:val="0019470D"/>
    <w:rsid w:val="001949ED"/>
    <w:rsid w:val="00194FAC"/>
    <w:rsid w:val="0019515B"/>
    <w:rsid w:val="00195192"/>
    <w:rsid w:val="00195BD3"/>
    <w:rsid w:val="00196443"/>
    <w:rsid w:val="001975BC"/>
    <w:rsid w:val="00197D53"/>
    <w:rsid w:val="001A0394"/>
    <w:rsid w:val="001A0439"/>
    <w:rsid w:val="001A0FE8"/>
    <w:rsid w:val="001A113E"/>
    <w:rsid w:val="001A1C71"/>
    <w:rsid w:val="001A1E32"/>
    <w:rsid w:val="001A28B4"/>
    <w:rsid w:val="001A2B13"/>
    <w:rsid w:val="001A2BB7"/>
    <w:rsid w:val="001A2F59"/>
    <w:rsid w:val="001A3D5E"/>
    <w:rsid w:val="001A42A3"/>
    <w:rsid w:val="001A4E8E"/>
    <w:rsid w:val="001A56F7"/>
    <w:rsid w:val="001A5DA3"/>
    <w:rsid w:val="001A6A4F"/>
    <w:rsid w:val="001A7303"/>
    <w:rsid w:val="001A7AAE"/>
    <w:rsid w:val="001B18DB"/>
    <w:rsid w:val="001B1BE5"/>
    <w:rsid w:val="001B1F39"/>
    <w:rsid w:val="001B255C"/>
    <w:rsid w:val="001B26FF"/>
    <w:rsid w:val="001B2A8A"/>
    <w:rsid w:val="001B2ACD"/>
    <w:rsid w:val="001B3195"/>
    <w:rsid w:val="001B3C90"/>
    <w:rsid w:val="001B61C7"/>
    <w:rsid w:val="001B62B2"/>
    <w:rsid w:val="001C12F8"/>
    <w:rsid w:val="001C1F17"/>
    <w:rsid w:val="001C210B"/>
    <w:rsid w:val="001C2402"/>
    <w:rsid w:val="001C2670"/>
    <w:rsid w:val="001C27C4"/>
    <w:rsid w:val="001C27F0"/>
    <w:rsid w:val="001C468A"/>
    <w:rsid w:val="001C4B39"/>
    <w:rsid w:val="001C4EFE"/>
    <w:rsid w:val="001C5039"/>
    <w:rsid w:val="001C5260"/>
    <w:rsid w:val="001C6D40"/>
    <w:rsid w:val="001C6F3D"/>
    <w:rsid w:val="001C7D3D"/>
    <w:rsid w:val="001D074C"/>
    <w:rsid w:val="001D0B78"/>
    <w:rsid w:val="001D18EF"/>
    <w:rsid w:val="001D348E"/>
    <w:rsid w:val="001D3741"/>
    <w:rsid w:val="001D4040"/>
    <w:rsid w:val="001D6151"/>
    <w:rsid w:val="001D6639"/>
    <w:rsid w:val="001D6D12"/>
    <w:rsid w:val="001D70B6"/>
    <w:rsid w:val="001E0138"/>
    <w:rsid w:val="001E0373"/>
    <w:rsid w:val="001E0619"/>
    <w:rsid w:val="001E08CF"/>
    <w:rsid w:val="001E0A02"/>
    <w:rsid w:val="001E0BB3"/>
    <w:rsid w:val="001E0D7C"/>
    <w:rsid w:val="001E170D"/>
    <w:rsid w:val="001E186E"/>
    <w:rsid w:val="001E1DC6"/>
    <w:rsid w:val="001E34CC"/>
    <w:rsid w:val="001E3693"/>
    <w:rsid w:val="001E5146"/>
    <w:rsid w:val="001E525B"/>
    <w:rsid w:val="001E6768"/>
    <w:rsid w:val="001E68F1"/>
    <w:rsid w:val="001E6FAC"/>
    <w:rsid w:val="001E7452"/>
    <w:rsid w:val="001E7747"/>
    <w:rsid w:val="001E7F9A"/>
    <w:rsid w:val="001F1B3F"/>
    <w:rsid w:val="001F1DDF"/>
    <w:rsid w:val="001F293B"/>
    <w:rsid w:val="001F32E1"/>
    <w:rsid w:val="001F380B"/>
    <w:rsid w:val="001F4ED5"/>
    <w:rsid w:val="001F4F3C"/>
    <w:rsid w:val="001F4FE4"/>
    <w:rsid w:val="001F52DE"/>
    <w:rsid w:val="001F6871"/>
    <w:rsid w:val="001F69A4"/>
    <w:rsid w:val="002000FC"/>
    <w:rsid w:val="002004BC"/>
    <w:rsid w:val="00200793"/>
    <w:rsid w:val="00200DB4"/>
    <w:rsid w:val="002016AD"/>
    <w:rsid w:val="00201CF4"/>
    <w:rsid w:val="00201F6B"/>
    <w:rsid w:val="00202BE2"/>
    <w:rsid w:val="00203402"/>
    <w:rsid w:val="00203A51"/>
    <w:rsid w:val="002043F7"/>
    <w:rsid w:val="00205AD0"/>
    <w:rsid w:val="0020609D"/>
    <w:rsid w:val="00206243"/>
    <w:rsid w:val="002065F3"/>
    <w:rsid w:val="00206954"/>
    <w:rsid w:val="00206F90"/>
    <w:rsid w:val="002075F8"/>
    <w:rsid w:val="0020791A"/>
    <w:rsid w:val="00207FFA"/>
    <w:rsid w:val="00210D62"/>
    <w:rsid w:val="002116A6"/>
    <w:rsid w:val="00212165"/>
    <w:rsid w:val="00212348"/>
    <w:rsid w:val="00213502"/>
    <w:rsid w:val="002135AE"/>
    <w:rsid w:val="002135E9"/>
    <w:rsid w:val="00213773"/>
    <w:rsid w:val="00213F0A"/>
    <w:rsid w:val="0021410B"/>
    <w:rsid w:val="00215980"/>
    <w:rsid w:val="002173FA"/>
    <w:rsid w:val="002174EE"/>
    <w:rsid w:val="002206AC"/>
    <w:rsid w:val="002209C5"/>
    <w:rsid w:val="00220C9E"/>
    <w:rsid w:val="00221107"/>
    <w:rsid w:val="0022197C"/>
    <w:rsid w:val="00222023"/>
    <w:rsid w:val="00223000"/>
    <w:rsid w:val="002232EA"/>
    <w:rsid w:val="00223A3D"/>
    <w:rsid w:val="00223DE8"/>
    <w:rsid w:val="00224D29"/>
    <w:rsid w:val="00224E9B"/>
    <w:rsid w:val="00224FC5"/>
    <w:rsid w:val="002251DA"/>
    <w:rsid w:val="002262EA"/>
    <w:rsid w:val="0022632B"/>
    <w:rsid w:val="0022666D"/>
    <w:rsid w:val="00226859"/>
    <w:rsid w:val="00226D1B"/>
    <w:rsid w:val="00226E3B"/>
    <w:rsid w:val="00227ACA"/>
    <w:rsid w:val="00227BEF"/>
    <w:rsid w:val="0023026D"/>
    <w:rsid w:val="00230C38"/>
    <w:rsid w:val="00231799"/>
    <w:rsid w:val="0023182D"/>
    <w:rsid w:val="00232293"/>
    <w:rsid w:val="00232ED2"/>
    <w:rsid w:val="00233325"/>
    <w:rsid w:val="002336DD"/>
    <w:rsid w:val="00233D89"/>
    <w:rsid w:val="00234288"/>
    <w:rsid w:val="00234670"/>
    <w:rsid w:val="00234EE6"/>
    <w:rsid w:val="00235A79"/>
    <w:rsid w:val="00236399"/>
    <w:rsid w:val="00237238"/>
    <w:rsid w:val="00237CCF"/>
    <w:rsid w:val="00241042"/>
    <w:rsid w:val="00241346"/>
    <w:rsid w:val="00241619"/>
    <w:rsid w:val="002420CE"/>
    <w:rsid w:val="0024305A"/>
    <w:rsid w:val="002430EB"/>
    <w:rsid w:val="00243198"/>
    <w:rsid w:val="00243989"/>
    <w:rsid w:val="002457CB"/>
    <w:rsid w:val="00245C8A"/>
    <w:rsid w:val="00245E1A"/>
    <w:rsid w:val="00246716"/>
    <w:rsid w:val="00246B7A"/>
    <w:rsid w:val="002503FD"/>
    <w:rsid w:val="0025111D"/>
    <w:rsid w:val="00251A87"/>
    <w:rsid w:val="00251D32"/>
    <w:rsid w:val="00251E1C"/>
    <w:rsid w:val="002523BF"/>
    <w:rsid w:val="002525BA"/>
    <w:rsid w:val="00252A4B"/>
    <w:rsid w:val="00252B73"/>
    <w:rsid w:val="00253111"/>
    <w:rsid w:val="002533AF"/>
    <w:rsid w:val="002534C1"/>
    <w:rsid w:val="00253698"/>
    <w:rsid w:val="002540D3"/>
    <w:rsid w:val="00254A43"/>
    <w:rsid w:val="00255B0C"/>
    <w:rsid w:val="00256225"/>
    <w:rsid w:val="00256558"/>
    <w:rsid w:val="00256A57"/>
    <w:rsid w:val="002607B8"/>
    <w:rsid w:val="002609CB"/>
    <w:rsid w:val="00260F55"/>
    <w:rsid w:val="00261035"/>
    <w:rsid w:val="00261380"/>
    <w:rsid w:val="002618B7"/>
    <w:rsid w:val="00261DBC"/>
    <w:rsid w:val="0026300D"/>
    <w:rsid w:val="002633CD"/>
    <w:rsid w:val="0026361F"/>
    <w:rsid w:val="00263C6B"/>
    <w:rsid w:val="0026517B"/>
    <w:rsid w:val="002659A1"/>
    <w:rsid w:val="002659AA"/>
    <w:rsid w:val="002669ED"/>
    <w:rsid w:val="002672E1"/>
    <w:rsid w:val="00267841"/>
    <w:rsid w:val="00267F9D"/>
    <w:rsid w:val="00267FC5"/>
    <w:rsid w:val="00267FD2"/>
    <w:rsid w:val="00270568"/>
    <w:rsid w:val="00271046"/>
    <w:rsid w:val="00273039"/>
    <w:rsid w:val="00273B8D"/>
    <w:rsid w:val="00273C1B"/>
    <w:rsid w:val="00273ED6"/>
    <w:rsid w:val="002740FD"/>
    <w:rsid w:val="00274408"/>
    <w:rsid w:val="00275F35"/>
    <w:rsid w:val="00276CC0"/>
    <w:rsid w:val="002775D3"/>
    <w:rsid w:val="00277CBB"/>
    <w:rsid w:val="00281BF2"/>
    <w:rsid w:val="002825A7"/>
    <w:rsid w:val="00283577"/>
    <w:rsid w:val="00283A77"/>
    <w:rsid w:val="00283D1E"/>
    <w:rsid w:val="00283E5D"/>
    <w:rsid w:val="00284A64"/>
    <w:rsid w:val="0028505E"/>
    <w:rsid w:val="002858D5"/>
    <w:rsid w:val="002858D9"/>
    <w:rsid w:val="00285D8D"/>
    <w:rsid w:val="00287B37"/>
    <w:rsid w:val="002902AB"/>
    <w:rsid w:val="0029094D"/>
    <w:rsid w:val="00292C1D"/>
    <w:rsid w:val="00294A58"/>
    <w:rsid w:val="002951EB"/>
    <w:rsid w:val="00295BF5"/>
    <w:rsid w:val="00295CF5"/>
    <w:rsid w:val="00295E82"/>
    <w:rsid w:val="00295FDC"/>
    <w:rsid w:val="00296065"/>
    <w:rsid w:val="002971FC"/>
    <w:rsid w:val="0029731A"/>
    <w:rsid w:val="00297883"/>
    <w:rsid w:val="0029789F"/>
    <w:rsid w:val="002A03B3"/>
    <w:rsid w:val="002A1587"/>
    <w:rsid w:val="002A168F"/>
    <w:rsid w:val="002A1795"/>
    <w:rsid w:val="002A199B"/>
    <w:rsid w:val="002A255E"/>
    <w:rsid w:val="002A3111"/>
    <w:rsid w:val="002A39AE"/>
    <w:rsid w:val="002A453F"/>
    <w:rsid w:val="002A4A02"/>
    <w:rsid w:val="002A5297"/>
    <w:rsid w:val="002A5FC5"/>
    <w:rsid w:val="002A662D"/>
    <w:rsid w:val="002A664B"/>
    <w:rsid w:val="002A7932"/>
    <w:rsid w:val="002B061B"/>
    <w:rsid w:val="002B06CB"/>
    <w:rsid w:val="002B0EAA"/>
    <w:rsid w:val="002B17DF"/>
    <w:rsid w:val="002B256F"/>
    <w:rsid w:val="002B2926"/>
    <w:rsid w:val="002B34BF"/>
    <w:rsid w:val="002B350B"/>
    <w:rsid w:val="002B362C"/>
    <w:rsid w:val="002B36D6"/>
    <w:rsid w:val="002B4188"/>
    <w:rsid w:val="002B5505"/>
    <w:rsid w:val="002B64AC"/>
    <w:rsid w:val="002B663B"/>
    <w:rsid w:val="002B6879"/>
    <w:rsid w:val="002B6B96"/>
    <w:rsid w:val="002B7BC8"/>
    <w:rsid w:val="002B7CC7"/>
    <w:rsid w:val="002C08E1"/>
    <w:rsid w:val="002C0D4B"/>
    <w:rsid w:val="002C0FB9"/>
    <w:rsid w:val="002C1131"/>
    <w:rsid w:val="002C1A10"/>
    <w:rsid w:val="002C2341"/>
    <w:rsid w:val="002C28F3"/>
    <w:rsid w:val="002C37C3"/>
    <w:rsid w:val="002C4A79"/>
    <w:rsid w:val="002C4AC2"/>
    <w:rsid w:val="002C5D19"/>
    <w:rsid w:val="002C5DB9"/>
    <w:rsid w:val="002C7005"/>
    <w:rsid w:val="002D0083"/>
    <w:rsid w:val="002D1D0B"/>
    <w:rsid w:val="002D2FB3"/>
    <w:rsid w:val="002D3075"/>
    <w:rsid w:val="002D3598"/>
    <w:rsid w:val="002D4707"/>
    <w:rsid w:val="002D4B2C"/>
    <w:rsid w:val="002D5564"/>
    <w:rsid w:val="002D5822"/>
    <w:rsid w:val="002D7472"/>
    <w:rsid w:val="002D7D55"/>
    <w:rsid w:val="002D7D8D"/>
    <w:rsid w:val="002D7F05"/>
    <w:rsid w:val="002E0EE0"/>
    <w:rsid w:val="002E100B"/>
    <w:rsid w:val="002E1F86"/>
    <w:rsid w:val="002E2131"/>
    <w:rsid w:val="002E250A"/>
    <w:rsid w:val="002E2993"/>
    <w:rsid w:val="002E2A8F"/>
    <w:rsid w:val="002E32FF"/>
    <w:rsid w:val="002E3601"/>
    <w:rsid w:val="002E452B"/>
    <w:rsid w:val="002E5534"/>
    <w:rsid w:val="002E607B"/>
    <w:rsid w:val="002E631C"/>
    <w:rsid w:val="002E65E4"/>
    <w:rsid w:val="002E7AF0"/>
    <w:rsid w:val="002E7D62"/>
    <w:rsid w:val="002E7E91"/>
    <w:rsid w:val="002E7F2A"/>
    <w:rsid w:val="002F008A"/>
    <w:rsid w:val="002F06FC"/>
    <w:rsid w:val="002F0EBF"/>
    <w:rsid w:val="002F1979"/>
    <w:rsid w:val="002F1AEF"/>
    <w:rsid w:val="002F1E76"/>
    <w:rsid w:val="002F2202"/>
    <w:rsid w:val="002F2953"/>
    <w:rsid w:val="002F2B04"/>
    <w:rsid w:val="002F2ECB"/>
    <w:rsid w:val="002F304F"/>
    <w:rsid w:val="002F37BB"/>
    <w:rsid w:val="002F4808"/>
    <w:rsid w:val="002F585C"/>
    <w:rsid w:val="002F660F"/>
    <w:rsid w:val="002F76EF"/>
    <w:rsid w:val="002F7A22"/>
    <w:rsid w:val="002F7A4D"/>
    <w:rsid w:val="002F7B2F"/>
    <w:rsid w:val="002F7F45"/>
    <w:rsid w:val="003011FB"/>
    <w:rsid w:val="00301690"/>
    <w:rsid w:val="00301824"/>
    <w:rsid w:val="00302638"/>
    <w:rsid w:val="00302E4E"/>
    <w:rsid w:val="00303131"/>
    <w:rsid w:val="00303D9B"/>
    <w:rsid w:val="0030425F"/>
    <w:rsid w:val="00305C29"/>
    <w:rsid w:val="00305DAF"/>
    <w:rsid w:val="00306813"/>
    <w:rsid w:val="00306950"/>
    <w:rsid w:val="00306C13"/>
    <w:rsid w:val="003100FB"/>
    <w:rsid w:val="00310102"/>
    <w:rsid w:val="003107F9"/>
    <w:rsid w:val="00310CCB"/>
    <w:rsid w:val="00311126"/>
    <w:rsid w:val="003113BA"/>
    <w:rsid w:val="00311813"/>
    <w:rsid w:val="00311970"/>
    <w:rsid w:val="00311F2A"/>
    <w:rsid w:val="00312702"/>
    <w:rsid w:val="0031293B"/>
    <w:rsid w:val="00313796"/>
    <w:rsid w:val="00313E2D"/>
    <w:rsid w:val="00314892"/>
    <w:rsid w:val="003167C1"/>
    <w:rsid w:val="003174AE"/>
    <w:rsid w:val="0031754D"/>
    <w:rsid w:val="0031795C"/>
    <w:rsid w:val="003179AD"/>
    <w:rsid w:val="00317A2D"/>
    <w:rsid w:val="0032005D"/>
    <w:rsid w:val="00320337"/>
    <w:rsid w:val="00320F32"/>
    <w:rsid w:val="0032148B"/>
    <w:rsid w:val="00321C86"/>
    <w:rsid w:val="0032280A"/>
    <w:rsid w:val="00322BC7"/>
    <w:rsid w:val="00323138"/>
    <w:rsid w:val="00323899"/>
    <w:rsid w:val="00324F7A"/>
    <w:rsid w:val="00326FC7"/>
    <w:rsid w:val="003305B4"/>
    <w:rsid w:val="0033127B"/>
    <w:rsid w:val="003315FF"/>
    <w:rsid w:val="00331676"/>
    <w:rsid w:val="00332DB2"/>
    <w:rsid w:val="003341A4"/>
    <w:rsid w:val="003344F4"/>
    <w:rsid w:val="00335172"/>
    <w:rsid w:val="00335C0F"/>
    <w:rsid w:val="00336947"/>
    <w:rsid w:val="00336D55"/>
    <w:rsid w:val="00337802"/>
    <w:rsid w:val="003378EC"/>
    <w:rsid w:val="00337991"/>
    <w:rsid w:val="0034077F"/>
    <w:rsid w:val="00341029"/>
    <w:rsid w:val="00341B89"/>
    <w:rsid w:val="003422C6"/>
    <w:rsid w:val="00342E07"/>
    <w:rsid w:val="003434AD"/>
    <w:rsid w:val="003447D5"/>
    <w:rsid w:val="00344BFF"/>
    <w:rsid w:val="00345736"/>
    <w:rsid w:val="00346247"/>
    <w:rsid w:val="0034661B"/>
    <w:rsid w:val="00346E24"/>
    <w:rsid w:val="003476EC"/>
    <w:rsid w:val="0034775E"/>
    <w:rsid w:val="00350899"/>
    <w:rsid w:val="003512EC"/>
    <w:rsid w:val="00352C8D"/>
    <w:rsid w:val="00352D87"/>
    <w:rsid w:val="0035388C"/>
    <w:rsid w:val="00353F9E"/>
    <w:rsid w:val="003549CB"/>
    <w:rsid w:val="0035511F"/>
    <w:rsid w:val="003552EB"/>
    <w:rsid w:val="003553C8"/>
    <w:rsid w:val="00355645"/>
    <w:rsid w:val="00356F72"/>
    <w:rsid w:val="003577B3"/>
    <w:rsid w:val="003601A5"/>
    <w:rsid w:val="00360AE6"/>
    <w:rsid w:val="00360C3E"/>
    <w:rsid w:val="00361111"/>
    <w:rsid w:val="0036143B"/>
    <w:rsid w:val="003614AD"/>
    <w:rsid w:val="003615A7"/>
    <w:rsid w:val="003619DC"/>
    <w:rsid w:val="00361A22"/>
    <w:rsid w:val="0036202D"/>
    <w:rsid w:val="00362A1B"/>
    <w:rsid w:val="003641E5"/>
    <w:rsid w:val="00364CA2"/>
    <w:rsid w:val="003655E6"/>
    <w:rsid w:val="003658F2"/>
    <w:rsid w:val="00365CC6"/>
    <w:rsid w:val="00366913"/>
    <w:rsid w:val="00367030"/>
    <w:rsid w:val="00367FAA"/>
    <w:rsid w:val="003705CD"/>
    <w:rsid w:val="00370857"/>
    <w:rsid w:val="00371881"/>
    <w:rsid w:val="0037272F"/>
    <w:rsid w:val="00372931"/>
    <w:rsid w:val="00372FF1"/>
    <w:rsid w:val="003731B7"/>
    <w:rsid w:val="003745CF"/>
    <w:rsid w:val="00374D70"/>
    <w:rsid w:val="00375193"/>
    <w:rsid w:val="00375A60"/>
    <w:rsid w:val="00375BCE"/>
    <w:rsid w:val="003803BE"/>
    <w:rsid w:val="00380ACD"/>
    <w:rsid w:val="00381B3E"/>
    <w:rsid w:val="00382A85"/>
    <w:rsid w:val="0038369A"/>
    <w:rsid w:val="00383D99"/>
    <w:rsid w:val="003842ED"/>
    <w:rsid w:val="00384994"/>
    <w:rsid w:val="003849AC"/>
    <w:rsid w:val="003853AB"/>
    <w:rsid w:val="00385547"/>
    <w:rsid w:val="0038607F"/>
    <w:rsid w:val="00386898"/>
    <w:rsid w:val="00386A45"/>
    <w:rsid w:val="00386C4A"/>
    <w:rsid w:val="003876D8"/>
    <w:rsid w:val="00387C7F"/>
    <w:rsid w:val="00390E77"/>
    <w:rsid w:val="00391E06"/>
    <w:rsid w:val="00392DEA"/>
    <w:rsid w:val="00392EB5"/>
    <w:rsid w:val="00392FA7"/>
    <w:rsid w:val="00393D3E"/>
    <w:rsid w:val="003946E3"/>
    <w:rsid w:val="00394DB9"/>
    <w:rsid w:val="00395026"/>
    <w:rsid w:val="00395095"/>
    <w:rsid w:val="00395555"/>
    <w:rsid w:val="00395B00"/>
    <w:rsid w:val="00395E5F"/>
    <w:rsid w:val="00396D39"/>
    <w:rsid w:val="003A0149"/>
    <w:rsid w:val="003A1018"/>
    <w:rsid w:val="003A1CEC"/>
    <w:rsid w:val="003A2BF7"/>
    <w:rsid w:val="003A32AF"/>
    <w:rsid w:val="003A33D1"/>
    <w:rsid w:val="003A3E7A"/>
    <w:rsid w:val="003A3FDC"/>
    <w:rsid w:val="003A46CB"/>
    <w:rsid w:val="003A5578"/>
    <w:rsid w:val="003A5C44"/>
    <w:rsid w:val="003A6718"/>
    <w:rsid w:val="003A6DB8"/>
    <w:rsid w:val="003A75EE"/>
    <w:rsid w:val="003A78A5"/>
    <w:rsid w:val="003B00BC"/>
    <w:rsid w:val="003B029B"/>
    <w:rsid w:val="003B1356"/>
    <w:rsid w:val="003B13F8"/>
    <w:rsid w:val="003B1B4B"/>
    <w:rsid w:val="003B29F0"/>
    <w:rsid w:val="003B4795"/>
    <w:rsid w:val="003B4E1D"/>
    <w:rsid w:val="003B5726"/>
    <w:rsid w:val="003B607C"/>
    <w:rsid w:val="003B638C"/>
    <w:rsid w:val="003B63F3"/>
    <w:rsid w:val="003B67E0"/>
    <w:rsid w:val="003B6C87"/>
    <w:rsid w:val="003B6D87"/>
    <w:rsid w:val="003B7983"/>
    <w:rsid w:val="003B7EA1"/>
    <w:rsid w:val="003B7FE4"/>
    <w:rsid w:val="003C0FE3"/>
    <w:rsid w:val="003C1996"/>
    <w:rsid w:val="003C19CF"/>
    <w:rsid w:val="003C1C55"/>
    <w:rsid w:val="003C20F8"/>
    <w:rsid w:val="003C28C7"/>
    <w:rsid w:val="003C2E81"/>
    <w:rsid w:val="003C2FE1"/>
    <w:rsid w:val="003C3FC9"/>
    <w:rsid w:val="003C58E4"/>
    <w:rsid w:val="003C5E89"/>
    <w:rsid w:val="003C6DB3"/>
    <w:rsid w:val="003C7903"/>
    <w:rsid w:val="003C79BD"/>
    <w:rsid w:val="003C79C8"/>
    <w:rsid w:val="003D026C"/>
    <w:rsid w:val="003D09F4"/>
    <w:rsid w:val="003D0B06"/>
    <w:rsid w:val="003D167C"/>
    <w:rsid w:val="003D1F1F"/>
    <w:rsid w:val="003D1FD6"/>
    <w:rsid w:val="003D24FC"/>
    <w:rsid w:val="003D295B"/>
    <w:rsid w:val="003D310F"/>
    <w:rsid w:val="003D3890"/>
    <w:rsid w:val="003D49FE"/>
    <w:rsid w:val="003D5A34"/>
    <w:rsid w:val="003D658A"/>
    <w:rsid w:val="003D658F"/>
    <w:rsid w:val="003D749A"/>
    <w:rsid w:val="003D7A7C"/>
    <w:rsid w:val="003E09E0"/>
    <w:rsid w:val="003E0F31"/>
    <w:rsid w:val="003E122C"/>
    <w:rsid w:val="003E36BB"/>
    <w:rsid w:val="003E3EE1"/>
    <w:rsid w:val="003E4119"/>
    <w:rsid w:val="003E4931"/>
    <w:rsid w:val="003E4E2A"/>
    <w:rsid w:val="003E577B"/>
    <w:rsid w:val="003E5F60"/>
    <w:rsid w:val="003E61FB"/>
    <w:rsid w:val="003E649E"/>
    <w:rsid w:val="003E6C20"/>
    <w:rsid w:val="003E7C32"/>
    <w:rsid w:val="003E7EA8"/>
    <w:rsid w:val="003F066A"/>
    <w:rsid w:val="003F1FC4"/>
    <w:rsid w:val="003F23C5"/>
    <w:rsid w:val="003F2FDA"/>
    <w:rsid w:val="003F3794"/>
    <w:rsid w:val="003F4D4C"/>
    <w:rsid w:val="003F52A7"/>
    <w:rsid w:val="003F6598"/>
    <w:rsid w:val="003F6A3F"/>
    <w:rsid w:val="003F76D1"/>
    <w:rsid w:val="003F79DE"/>
    <w:rsid w:val="003F7F98"/>
    <w:rsid w:val="00400AD5"/>
    <w:rsid w:val="00401470"/>
    <w:rsid w:val="004029D9"/>
    <w:rsid w:val="00402B0F"/>
    <w:rsid w:val="00402B90"/>
    <w:rsid w:val="004036B5"/>
    <w:rsid w:val="00404FB9"/>
    <w:rsid w:val="00405D39"/>
    <w:rsid w:val="00405D74"/>
    <w:rsid w:val="0040604C"/>
    <w:rsid w:val="004060C4"/>
    <w:rsid w:val="0040643D"/>
    <w:rsid w:val="004067C0"/>
    <w:rsid w:val="00407D2E"/>
    <w:rsid w:val="00410316"/>
    <w:rsid w:val="00411F97"/>
    <w:rsid w:val="004123B9"/>
    <w:rsid w:val="00412835"/>
    <w:rsid w:val="004128A2"/>
    <w:rsid w:val="004138CF"/>
    <w:rsid w:val="00413D70"/>
    <w:rsid w:val="00413F2C"/>
    <w:rsid w:val="004152FF"/>
    <w:rsid w:val="00415450"/>
    <w:rsid w:val="00415E06"/>
    <w:rsid w:val="00416757"/>
    <w:rsid w:val="00416B74"/>
    <w:rsid w:val="00416CEC"/>
    <w:rsid w:val="00416D15"/>
    <w:rsid w:val="00417674"/>
    <w:rsid w:val="00417936"/>
    <w:rsid w:val="00417ABE"/>
    <w:rsid w:val="00421271"/>
    <w:rsid w:val="00422076"/>
    <w:rsid w:val="00422900"/>
    <w:rsid w:val="00424127"/>
    <w:rsid w:val="00424209"/>
    <w:rsid w:val="0042473A"/>
    <w:rsid w:val="004247E8"/>
    <w:rsid w:val="00425400"/>
    <w:rsid w:val="00425E43"/>
    <w:rsid w:val="00425F06"/>
    <w:rsid w:val="00426C0F"/>
    <w:rsid w:val="00426F65"/>
    <w:rsid w:val="004277F3"/>
    <w:rsid w:val="00427A8C"/>
    <w:rsid w:val="00427CA9"/>
    <w:rsid w:val="00427D57"/>
    <w:rsid w:val="004300CA"/>
    <w:rsid w:val="00431527"/>
    <w:rsid w:val="00431745"/>
    <w:rsid w:val="00432F2F"/>
    <w:rsid w:val="0043355D"/>
    <w:rsid w:val="0043357A"/>
    <w:rsid w:val="0043436A"/>
    <w:rsid w:val="0043490A"/>
    <w:rsid w:val="00435D5A"/>
    <w:rsid w:val="00435E01"/>
    <w:rsid w:val="00436782"/>
    <w:rsid w:val="0043716A"/>
    <w:rsid w:val="00437C55"/>
    <w:rsid w:val="00440B64"/>
    <w:rsid w:val="00440CD6"/>
    <w:rsid w:val="00440EC1"/>
    <w:rsid w:val="004411CE"/>
    <w:rsid w:val="00441732"/>
    <w:rsid w:val="00441807"/>
    <w:rsid w:val="00441B51"/>
    <w:rsid w:val="0044216F"/>
    <w:rsid w:val="004429CC"/>
    <w:rsid w:val="0044367C"/>
    <w:rsid w:val="004437F4"/>
    <w:rsid w:val="00443F9B"/>
    <w:rsid w:val="00444599"/>
    <w:rsid w:val="004445CB"/>
    <w:rsid w:val="004448D2"/>
    <w:rsid w:val="00444C21"/>
    <w:rsid w:val="0044538C"/>
    <w:rsid w:val="00445BD8"/>
    <w:rsid w:val="00445CD4"/>
    <w:rsid w:val="00445D30"/>
    <w:rsid w:val="00445DB1"/>
    <w:rsid w:val="004462D2"/>
    <w:rsid w:val="00446353"/>
    <w:rsid w:val="004473DD"/>
    <w:rsid w:val="0044784A"/>
    <w:rsid w:val="00450337"/>
    <w:rsid w:val="004503D0"/>
    <w:rsid w:val="004508D8"/>
    <w:rsid w:val="00450C1A"/>
    <w:rsid w:val="004517F9"/>
    <w:rsid w:val="0045219F"/>
    <w:rsid w:val="004528D5"/>
    <w:rsid w:val="00453ACC"/>
    <w:rsid w:val="00454629"/>
    <w:rsid w:val="00454701"/>
    <w:rsid w:val="00454B12"/>
    <w:rsid w:val="004562EA"/>
    <w:rsid w:val="004571D4"/>
    <w:rsid w:val="004577D4"/>
    <w:rsid w:val="0045791E"/>
    <w:rsid w:val="004628BB"/>
    <w:rsid w:val="00463330"/>
    <w:rsid w:val="00463BF0"/>
    <w:rsid w:val="00464846"/>
    <w:rsid w:val="00464A81"/>
    <w:rsid w:val="00466562"/>
    <w:rsid w:val="00466AD9"/>
    <w:rsid w:val="00466AF0"/>
    <w:rsid w:val="00467706"/>
    <w:rsid w:val="00467A2D"/>
    <w:rsid w:val="004700FA"/>
    <w:rsid w:val="00471756"/>
    <w:rsid w:val="00471D0C"/>
    <w:rsid w:val="0047226B"/>
    <w:rsid w:val="00472A30"/>
    <w:rsid w:val="0047393A"/>
    <w:rsid w:val="0047429F"/>
    <w:rsid w:val="004744FC"/>
    <w:rsid w:val="00474E18"/>
    <w:rsid w:val="00477CBE"/>
    <w:rsid w:val="00477CC2"/>
    <w:rsid w:val="00477E7F"/>
    <w:rsid w:val="004800BC"/>
    <w:rsid w:val="00480615"/>
    <w:rsid w:val="00480825"/>
    <w:rsid w:val="004817E6"/>
    <w:rsid w:val="00481A47"/>
    <w:rsid w:val="00483152"/>
    <w:rsid w:val="004834EE"/>
    <w:rsid w:val="00483570"/>
    <w:rsid w:val="00483804"/>
    <w:rsid w:val="00483A36"/>
    <w:rsid w:val="00483CE9"/>
    <w:rsid w:val="00484C12"/>
    <w:rsid w:val="00484FB4"/>
    <w:rsid w:val="004852CE"/>
    <w:rsid w:val="0048573F"/>
    <w:rsid w:val="004859BB"/>
    <w:rsid w:val="004860CA"/>
    <w:rsid w:val="00486138"/>
    <w:rsid w:val="00486A46"/>
    <w:rsid w:val="00486F2B"/>
    <w:rsid w:val="0048745E"/>
    <w:rsid w:val="00487781"/>
    <w:rsid w:val="0049038E"/>
    <w:rsid w:val="00490658"/>
    <w:rsid w:val="00490964"/>
    <w:rsid w:val="0049171C"/>
    <w:rsid w:val="00491B27"/>
    <w:rsid w:val="00491BA9"/>
    <w:rsid w:val="0049291F"/>
    <w:rsid w:val="00492969"/>
    <w:rsid w:val="004929C2"/>
    <w:rsid w:val="00492C24"/>
    <w:rsid w:val="00492C2C"/>
    <w:rsid w:val="00492F27"/>
    <w:rsid w:val="00493854"/>
    <w:rsid w:val="00493D88"/>
    <w:rsid w:val="00493E10"/>
    <w:rsid w:val="0049574B"/>
    <w:rsid w:val="00497042"/>
    <w:rsid w:val="0049799F"/>
    <w:rsid w:val="004A03A5"/>
    <w:rsid w:val="004A0CA4"/>
    <w:rsid w:val="004A14E6"/>
    <w:rsid w:val="004A174F"/>
    <w:rsid w:val="004A1B38"/>
    <w:rsid w:val="004A1B8B"/>
    <w:rsid w:val="004A1CA7"/>
    <w:rsid w:val="004A20DF"/>
    <w:rsid w:val="004A2386"/>
    <w:rsid w:val="004A386D"/>
    <w:rsid w:val="004A38AB"/>
    <w:rsid w:val="004A3A0C"/>
    <w:rsid w:val="004A4116"/>
    <w:rsid w:val="004A4CAF"/>
    <w:rsid w:val="004A4D88"/>
    <w:rsid w:val="004A549F"/>
    <w:rsid w:val="004A5931"/>
    <w:rsid w:val="004A5B5E"/>
    <w:rsid w:val="004A67F9"/>
    <w:rsid w:val="004A6E8B"/>
    <w:rsid w:val="004A6F1B"/>
    <w:rsid w:val="004A7713"/>
    <w:rsid w:val="004A7A57"/>
    <w:rsid w:val="004A7B81"/>
    <w:rsid w:val="004A7CAF"/>
    <w:rsid w:val="004A7D73"/>
    <w:rsid w:val="004B0038"/>
    <w:rsid w:val="004B0580"/>
    <w:rsid w:val="004B05DF"/>
    <w:rsid w:val="004B0DFF"/>
    <w:rsid w:val="004B2663"/>
    <w:rsid w:val="004B32F6"/>
    <w:rsid w:val="004B3EF1"/>
    <w:rsid w:val="004B4533"/>
    <w:rsid w:val="004B4B62"/>
    <w:rsid w:val="004B54F2"/>
    <w:rsid w:val="004B5948"/>
    <w:rsid w:val="004B5A0A"/>
    <w:rsid w:val="004B5A86"/>
    <w:rsid w:val="004B5E80"/>
    <w:rsid w:val="004B6550"/>
    <w:rsid w:val="004B68D2"/>
    <w:rsid w:val="004B6B73"/>
    <w:rsid w:val="004B6CBB"/>
    <w:rsid w:val="004B7835"/>
    <w:rsid w:val="004C0281"/>
    <w:rsid w:val="004C03CB"/>
    <w:rsid w:val="004C04AB"/>
    <w:rsid w:val="004C05A2"/>
    <w:rsid w:val="004C0642"/>
    <w:rsid w:val="004C0695"/>
    <w:rsid w:val="004C184A"/>
    <w:rsid w:val="004C1BDF"/>
    <w:rsid w:val="004C1E45"/>
    <w:rsid w:val="004C2144"/>
    <w:rsid w:val="004C2EEE"/>
    <w:rsid w:val="004C42A5"/>
    <w:rsid w:val="004C579D"/>
    <w:rsid w:val="004C587E"/>
    <w:rsid w:val="004C65D4"/>
    <w:rsid w:val="004C7AE1"/>
    <w:rsid w:val="004D1753"/>
    <w:rsid w:val="004D1B68"/>
    <w:rsid w:val="004D204B"/>
    <w:rsid w:val="004D262B"/>
    <w:rsid w:val="004D32AD"/>
    <w:rsid w:val="004D32DC"/>
    <w:rsid w:val="004D3C88"/>
    <w:rsid w:val="004D41E1"/>
    <w:rsid w:val="004D47A9"/>
    <w:rsid w:val="004D61F1"/>
    <w:rsid w:val="004D6388"/>
    <w:rsid w:val="004D6E67"/>
    <w:rsid w:val="004D7F96"/>
    <w:rsid w:val="004E0FB7"/>
    <w:rsid w:val="004E15A6"/>
    <w:rsid w:val="004E1A9A"/>
    <w:rsid w:val="004E1F0C"/>
    <w:rsid w:val="004E20D8"/>
    <w:rsid w:val="004E265A"/>
    <w:rsid w:val="004E2CE0"/>
    <w:rsid w:val="004E2D6A"/>
    <w:rsid w:val="004E35A2"/>
    <w:rsid w:val="004E39BC"/>
    <w:rsid w:val="004E3DF8"/>
    <w:rsid w:val="004E3E10"/>
    <w:rsid w:val="004E46CD"/>
    <w:rsid w:val="004E5139"/>
    <w:rsid w:val="004E610E"/>
    <w:rsid w:val="004E613D"/>
    <w:rsid w:val="004E62E2"/>
    <w:rsid w:val="004E6C85"/>
    <w:rsid w:val="004E6DCD"/>
    <w:rsid w:val="004E7490"/>
    <w:rsid w:val="004E7CC7"/>
    <w:rsid w:val="004E7DF3"/>
    <w:rsid w:val="004F0025"/>
    <w:rsid w:val="004F0B9E"/>
    <w:rsid w:val="004F15BC"/>
    <w:rsid w:val="004F18AE"/>
    <w:rsid w:val="004F1A17"/>
    <w:rsid w:val="004F1FCE"/>
    <w:rsid w:val="004F28B7"/>
    <w:rsid w:val="004F2EF5"/>
    <w:rsid w:val="004F318D"/>
    <w:rsid w:val="004F3B5E"/>
    <w:rsid w:val="004F5A6B"/>
    <w:rsid w:val="004F74E8"/>
    <w:rsid w:val="004F76DE"/>
    <w:rsid w:val="004F7979"/>
    <w:rsid w:val="00500166"/>
    <w:rsid w:val="005007BD"/>
    <w:rsid w:val="005010B0"/>
    <w:rsid w:val="005021F7"/>
    <w:rsid w:val="00502565"/>
    <w:rsid w:val="005026DE"/>
    <w:rsid w:val="0050274C"/>
    <w:rsid w:val="005028B9"/>
    <w:rsid w:val="00502BFC"/>
    <w:rsid w:val="00503186"/>
    <w:rsid w:val="005041BD"/>
    <w:rsid w:val="005042C8"/>
    <w:rsid w:val="00504A52"/>
    <w:rsid w:val="00504BE5"/>
    <w:rsid w:val="00504E68"/>
    <w:rsid w:val="00505687"/>
    <w:rsid w:val="00507BC0"/>
    <w:rsid w:val="00510D2E"/>
    <w:rsid w:val="00510EAB"/>
    <w:rsid w:val="005115B3"/>
    <w:rsid w:val="00511609"/>
    <w:rsid w:val="00511AF5"/>
    <w:rsid w:val="00511C5B"/>
    <w:rsid w:val="00511F4F"/>
    <w:rsid w:val="00513CF5"/>
    <w:rsid w:val="00513D7D"/>
    <w:rsid w:val="00514E6C"/>
    <w:rsid w:val="005150C3"/>
    <w:rsid w:val="005150D2"/>
    <w:rsid w:val="005152E6"/>
    <w:rsid w:val="00516695"/>
    <w:rsid w:val="005169D3"/>
    <w:rsid w:val="00517789"/>
    <w:rsid w:val="00517C94"/>
    <w:rsid w:val="00517DC0"/>
    <w:rsid w:val="0052010B"/>
    <w:rsid w:val="00520272"/>
    <w:rsid w:val="005202EB"/>
    <w:rsid w:val="00520BF2"/>
    <w:rsid w:val="00521AF4"/>
    <w:rsid w:val="00522192"/>
    <w:rsid w:val="00524375"/>
    <w:rsid w:val="005244CC"/>
    <w:rsid w:val="00524B00"/>
    <w:rsid w:val="0052618C"/>
    <w:rsid w:val="005265EF"/>
    <w:rsid w:val="0052706C"/>
    <w:rsid w:val="0053303E"/>
    <w:rsid w:val="005333D2"/>
    <w:rsid w:val="00534F96"/>
    <w:rsid w:val="00535B30"/>
    <w:rsid w:val="00535C9D"/>
    <w:rsid w:val="00535FA5"/>
    <w:rsid w:val="00536898"/>
    <w:rsid w:val="00536A77"/>
    <w:rsid w:val="0053782B"/>
    <w:rsid w:val="00541CD0"/>
    <w:rsid w:val="0054269D"/>
    <w:rsid w:val="00542B14"/>
    <w:rsid w:val="005437BD"/>
    <w:rsid w:val="00543E9A"/>
    <w:rsid w:val="005448D4"/>
    <w:rsid w:val="0054542A"/>
    <w:rsid w:val="005455D5"/>
    <w:rsid w:val="005459B1"/>
    <w:rsid w:val="00546F4B"/>
    <w:rsid w:val="00547BD0"/>
    <w:rsid w:val="00547BE3"/>
    <w:rsid w:val="0055026C"/>
    <w:rsid w:val="00551062"/>
    <w:rsid w:val="00551498"/>
    <w:rsid w:val="00551A6E"/>
    <w:rsid w:val="005525E6"/>
    <w:rsid w:val="00552B48"/>
    <w:rsid w:val="005537A6"/>
    <w:rsid w:val="005542E6"/>
    <w:rsid w:val="0055532A"/>
    <w:rsid w:val="0055535A"/>
    <w:rsid w:val="005569A5"/>
    <w:rsid w:val="00556D43"/>
    <w:rsid w:val="005576F8"/>
    <w:rsid w:val="00560BE2"/>
    <w:rsid w:val="00561535"/>
    <w:rsid w:val="00561863"/>
    <w:rsid w:val="00561A21"/>
    <w:rsid w:val="00562A47"/>
    <w:rsid w:val="00562CAD"/>
    <w:rsid w:val="00562D63"/>
    <w:rsid w:val="00563E06"/>
    <w:rsid w:val="005648CC"/>
    <w:rsid w:val="00565D88"/>
    <w:rsid w:val="00566706"/>
    <w:rsid w:val="00566BCA"/>
    <w:rsid w:val="005672E9"/>
    <w:rsid w:val="00567AD4"/>
    <w:rsid w:val="005701C1"/>
    <w:rsid w:val="005706E5"/>
    <w:rsid w:val="00570A5E"/>
    <w:rsid w:val="005711B6"/>
    <w:rsid w:val="00571383"/>
    <w:rsid w:val="00572280"/>
    <w:rsid w:val="00572721"/>
    <w:rsid w:val="00572E1A"/>
    <w:rsid w:val="00572F42"/>
    <w:rsid w:val="005730A9"/>
    <w:rsid w:val="005732F3"/>
    <w:rsid w:val="00573A2C"/>
    <w:rsid w:val="0057408E"/>
    <w:rsid w:val="0057517F"/>
    <w:rsid w:val="005751FE"/>
    <w:rsid w:val="00575337"/>
    <w:rsid w:val="00575FE9"/>
    <w:rsid w:val="005764C6"/>
    <w:rsid w:val="00576B4D"/>
    <w:rsid w:val="00576F36"/>
    <w:rsid w:val="005802EF"/>
    <w:rsid w:val="005817DB"/>
    <w:rsid w:val="005818FC"/>
    <w:rsid w:val="00582E39"/>
    <w:rsid w:val="005830E6"/>
    <w:rsid w:val="00583106"/>
    <w:rsid w:val="00583149"/>
    <w:rsid w:val="0058331C"/>
    <w:rsid w:val="00583BD5"/>
    <w:rsid w:val="00583C65"/>
    <w:rsid w:val="00584A02"/>
    <w:rsid w:val="00585683"/>
    <w:rsid w:val="0058635D"/>
    <w:rsid w:val="00586B6A"/>
    <w:rsid w:val="005904B4"/>
    <w:rsid w:val="00590F45"/>
    <w:rsid w:val="0059169A"/>
    <w:rsid w:val="0059298B"/>
    <w:rsid w:val="00592CCC"/>
    <w:rsid w:val="00592D65"/>
    <w:rsid w:val="005933E2"/>
    <w:rsid w:val="0059360C"/>
    <w:rsid w:val="00594439"/>
    <w:rsid w:val="00594466"/>
    <w:rsid w:val="00594670"/>
    <w:rsid w:val="005957C2"/>
    <w:rsid w:val="00595A10"/>
    <w:rsid w:val="00595DE7"/>
    <w:rsid w:val="00595FE1"/>
    <w:rsid w:val="00596350"/>
    <w:rsid w:val="0059739D"/>
    <w:rsid w:val="005A0192"/>
    <w:rsid w:val="005A0E37"/>
    <w:rsid w:val="005A297A"/>
    <w:rsid w:val="005A38D4"/>
    <w:rsid w:val="005A46A6"/>
    <w:rsid w:val="005A4718"/>
    <w:rsid w:val="005A4ED4"/>
    <w:rsid w:val="005A67A6"/>
    <w:rsid w:val="005A6ADE"/>
    <w:rsid w:val="005A7171"/>
    <w:rsid w:val="005B2340"/>
    <w:rsid w:val="005B26E8"/>
    <w:rsid w:val="005B2CE3"/>
    <w:rsid w:val="005B3748"/>
    <w:rsid w:val="005B38CE"/>
    <w:rsid w:val="005B531A"/>
    <w:rsid w:val="005B6B7B"/>
    <w:rsid w:val="005B7731"/>
    <w:rsid w:val="005C0752"/>
    <w:rsid w:val="005C1643"/>
    <w:rsid w:val="005C1AB2"/>
    <w:rsid w:val="005C1CAB"/>
    <w:rsid w:val="005C1D19"/>
    <w:rsid w:val="005C1D81"/>
    <w:rsid w:val="005C2E9B"/>
    <w:rsid w:val="005C49A6"/>
    <w:rsid w:val="005C4F54"/>
    <w:rsid w:val="005C5300"/>
    <w:rsid w:val="005C5483"/>
    <w:rsid w:val="005C5867"/>
    <w:rsid w:val="005C5953"/>
    <w:rsid w:val="005C5BA0"/>
    <w:rsid w:val="005C61DC"/>
    <w:rsid w:val="005C6892"/>
    <w:rsid w:val="005C7441"/>
    <w:rsid w:val="005C76CF"/>
    <w:rsid w:val="005C7CBE"/>
    <w:rsid w:val="005C7E84"/>
    <w:rsid w:val="005D0B3E"/>
    <w:rsid w:val="005D10E5"/>
    <w:rsid w:val="005D1D22"/>
    <w:rsid w:val="005D1DFF"/>
    <w:rsid w:val="005D2478"/>
    <w:rsid w:val="005D26C4"/>
    <w:rsid w:val="005D28CB"/>
    <w:rsid w:val="005D2B22"/>
    <w:rsid w:val="005D2D6B"/>
    <w:rsid w:val="005D348F"/>
    <w:rsid w:val="005D37CF"/>
    <w:rsid w:val="005D54FA"/>
    <w:rsid w:val="005D5B8C"/>
    <w:rsid w:val="005D5C17"/>
    <w:rsid w:val="005D7033"/>
    <w:rsid w:val="005D7825"/>
    <w:rsid w:val="005E0389"/>
    <w:rsid w:val="005E058A"/>
    <w:rsid w:val="005E1BC5"/>
    <w:rsid w:val="005E2101"/>
    <w:rsid w:val="005E2A59"/>
    <w:rsid w:val="005E2AB5"/>
    <w:rsid w:val="005E2F82"/>
    <w:rsid w:val="005E309A"/>
    <w:rsid w:val="005E3156"/>
    <w:rsid w:val="005E33ED"/>
    <w:rsid w:val="005E4040"/>
    <w:rsid w:val="005E4F8E"/>
    <w:rsid w:val="005E546D"/>
    <w:rsid w:val="005E59F8"/>
    <w:rsid w:val="005E5E21"/>
    <w:rsid w:val="005E5F7A"/>
    <w:rsid w:val="005E7033"/>
    <w:rsid w:val="005E7277"/>
    <w:rsid w:val="005E780F"/>
    <w:rsid w:val="005F0877"/>
    <w:rsid w:val="005F0AF9"/>
    <w:rsid w:val="005F1A2F"/>
    <w:rsid w:val="005F28F8"/>
    <w:rsid w:val="005F2ACF"/>
    <w:rsid w:val="005F4062"/>
    <w:rsid w:val="005F51DE"/>
    <w:rsid w:val="005F5669"/>
    <w:rsid w:val="005F567C"/>
    <w:rsid w:val="005F5C9A"/>
    <w:rsid w:val="005F5CBC"/>
    <w:rsid w:val="005F5DCD"/>
    <w:rsid w:val="005F6A50"/>
    <w:rsid w:val="005F6FF0"/>
    <w:rsid w:val="005F74EE"/>
    <w:rsid w:val="00600510"/>
    <w:rsid w:val="00600D2F"/>
    <w:rsid w:val="00600EDE"/>
    <w:rsid w:val="006016B2"/>
    <w:rsid w:val="006019FB"/>
    <w:rsid w:val="00601F99"/>
    <w:rsid w:val="006025F5"/>
    <w:rsid w:val="00602648"/>
    <w:rsid w:val="00602F96"/>
    <w:rsid w:val="00603F6A"/>
    <w:rsid w:val="00604A74"/>
    <w:rsid w:val="00604D83"/>
    <w:rsid w:val="006051EE"/>
    <w:rsid w:val="006065B8"/>
    <w:rsid w:val="00606891"/>
    <w:rsid w:val="00606A21"/>
    <w:rsid w:val="00610894"/>
    <w:rsid w:val="0061145C"/>
    <w:rsid w:val="00611724"/>
    <w:rsid w:val="006117EA"/>
    <w:rsid w:val="00611A1D"/>
    <w:rsid w:val="006120BC"/>
    <w:rsid w:val="00612C68"/>
    <w:rsid w:val="00612FFC"/>
    <w:rsid w:val="0061392F"/>
    <w:rsid w:val="006147E0"/>
    <w:rsid w:val="00614AF1"/>
    <w:rsid w:val="0061581D"/>
    <w:rsid w:val="0061602E"/>
    <w:rsid w:val="00616C7A"/>
    <w:rsid w:val="006175B2"/>
    <w:rsid w:val="00617944"/>
    <w:rsid w:val="0062088D"/>
    <w:rsid w:val="00620F27"/>
    <w:rsid w:val="00621A3F"/>
    <w:rsid w:val="0062283E"/>
    <w:rsid w:val="006230E0"/>
    <w:rsid w:val="0062347C"/>
    <w:rsid w:val="0062383C"/>
    <w:rsid w:val="00623A30"/>
    <w:rsid w:val="0062501A"/>
    <w:rsid w:val="006258BE"/>
    <w:rsid w:val="00626924"/>
    <w:rsid w:val="00626F90"/>
    <w:rsid w:val="00627AB3"/>
    <w:rsid w:val="00627BBD"/>
    <w:rsid w:val="00627F9C"/>
    <w:rsid w:val="006302F4"/>
    <w:rsid w:val="006308BD"/>
    <w:rsid w:val="00630A46"/>
    <w:rsid w:val="00630ACF"/>
    <w:rsid w:val="00630C2C"/>
    <w:rsid w:val="006311AB"/>
    <w:rsid w:val="00631C0A"/>
    <w:rsid w:val="006321F7"/>
    <w:rsid w:val="00633342"/>
    <w:rsid w:val="0063357F"/>
    <w:rsid w:val="0063366E"/>
    <w:rsid w:val="00633F43"/>
    <w:rsid w:val="00634337"/>
    <w:rsid w:val="00634E83"/>
    <w:rsid w:val="00635757"/>
    <w:rsid w:val="00635D01"/>
    <w:rsid w:val="00636739"/>
    <w:rsid w:val="00636917"/>
    <w:rsid w:val="00636FC7"/>
    <w:rsid w:val="00637BB6"/>
    <w:rsid w:val="00641E95"/>
    <w:rsid w:val="00642610"/>
    <w:rsid w:val="00642EAC"/>
    <w:rsid w:val="00644866"/>
    <w:rsid w:val="006448A5"/>
    <w:rsid w:val="00644B1E"/>
    <w:rsid w:val="00645871"/>
    <w:rsid w:val="00645A8C"/>
    <w:rsid w:val="0064713B"/>
    <w:rsid w:val="00647725"/>
    <w:rsid w:val="00647F5E"/>
    <w:rsid w:val="00650956"/>
    <w:rsid w:val="00650AFA"/>
    <w:rsid w:val="00650CF4"/>
    <w:rsid w:val="00652A8E"/>
    <w:rsid w:val="00652F5E"/>
    <w:rsid w:val="00654BF4"/>
    <w:rsid w:val="00654CA6"/>
    <w:rsid w:val="00654F37"/>
    <w:rsid w:val="0065511F"/>
    <w:rsid w:val="006570A9"/>
    <w:rsid w:val="00657581"/>
    <w:rsid w:val="0065792C"/>
    <w:rsid w:val="00657996"/>
    <w:rsid w:val="00660686"/>
    <w:rsid w:val="006615CE"/>
    <w:rsid w:val="00662581"/>
    <w:rsid w:val="006636C8"/>
    <w:rsid w:val="006643F5"/>
    <w:rsid w:val="006644EA"/>
    <w:rsid w:val="00664C73"/>
    <w:rsid w:val="006653E9"/>
    <w:rsid w:val="006668B8"/>
    <w:rsid w:val="00666A5A"/>
    <w:rsid w:val="00666ABE"/>
    <w:rsid w:val="00667A15"/>
    <w:rsid w:val="00667B18"/>
    <w:rsid w:val="0067117F"/>
    <w:rsid w:val="006716F2"/>
    <w:rsid w:val="006717A5"/>
    <w:rsid w:val="006717FD"/>
    <w:rsid w:val="00671C57"/>
    <w:rsid w:val="006725A8"/>
    <w:rsid w:val="00672862"/>
    <w:rsid w:val="0067343F"/>
    <w:rsid w:val="006737EE"/>
    <w:rsid w:val="00673988"/>
    <w:rsid w:val="00674161"/>
    <w:rsid w:val="00674ACA"/>
    <w:rsid w:val="00674EA2"/>
    <w:rsid w:val="00675806"/>
    <w:rsid w:val="00675B0F"/>
    <w:rsid w:val="00675B5F"/>
    <w:rsid w:val="00676F72"/>
    <w:rsid w:val="00677269"/>
    <w:rsid w:val="00677CF8"/>
    <w:rsid w:val="00680021"/>
    <w:rsid w:val="0068032D"/>
    <w:rsid w:val="006806BF"/>
    <w:rsid w:val="00680BB9"/>
    <w:rsid w:val="00681C2B"/>
    <w:rsid w:val="00681F5B"/>
    <w:rsid w:val="00682018"/>
    <w:rsid w:val="00682069"/>
    <w:rsid w:val="006823BA"/>
    <w:rsid w:val="006825E4"/>
    <w:rsid w:val="00682663"/>
    <w:rsid w:val="0068293C"/>
    <w:rsid w:val="00682FFD"/>
    <w:rsid w:val="00683F26"/>
    <w:rsid w:val="00685194"/>
    <w:rsid w:val="00685CFE"/>
    <w:rsid w:val="00686AC2"/>
    <w:rsid w:val="00687442"/>
    <w:rsid w:val="006903BE"/>
    <w:rsid w:val="006905DF"/>
    <w:rsid w:val="00690EEC"/>
    <w:rsid w:val="00691505"/>
    <w:rsid w:val="00691A30"/>
    <w:rsid w:val="00691F5A"/>
    <w:rsid w:val="00692078"/>
    <w:rsid w:val="006925C8"/>
    <w:rsid w:val="006931D1"/>
    <w:rsid w:val="00693A3E"/>
    <w:rsid w:val="00693CC8"/>
    <w:rsid w:val="0069422A"/>
    <w:rsid w:val="006945B6"/>
    <w:rsid w:val="00695A1E"/>
    <w:rsid w:val="00695FEB"/>
    <w:rsid w:val="006961D3"/>
    <w:rsid w:val="00696BD9"/>
    <w:rsid w:val="00696FBB"/>
    <w:rsid w:val="006A0125"/>
    <w:rsid w:val="006A0297"/>
    <w:rsid w:val="006A1717"/>
    <w:rsid w:val="006A192D"/>
    <w:rsid w:val="006A2113"/>
    <w:rsid w:val="006A22E9"/>
    <w:rsid w:val="006A2B5A"/>
    <w:rsid w:val="006A36BD"/>
    <w:rsid w:val="006A3C9F"/>
    <w:rsid w:val="006A4597"/>
    <w:rsid w:val="006A4E00"/>
    <w:rsid w:val="006A5A91"/>
    <w:rsid w:val="006A5FA2"/>
    <w:rsid w:val="006A601B"/>
    <w:rsid w:val="006A6E79"/>
    <w:rsid w:val="006A7A0F"/>
    <w:rsid w:val="006B00F8"/>
    <w:rsid w:val="006B0F63"/>
    <w:rsid w:val="006B1249"/>
    <w:rsid w:val="006B1791"/>
    <w:rsid w:val="006B1BBB"/>
    <w:rsid w:val="006B1E87"/>
    <w:rsid w:val="006B1F2F"/>
    <w:rsid w:val="006B2683"/>
    <w:rsid w:val="006B36F3"/>
    <w:rsid w:val="006B3C20"/>
    <w:rsid w:val="006B44C2"/>
    <w:rsid w:val="006B587B"/>
    <w:rsid w:val="006B5E67"/>
    <w:rsid w:val="006B5E8B"/>
    <w:rsid w:val="006B66D4"/>
    <w:rsid w:val="006B7836"/>
    <w:rsid w:val="006C0675"/>
    <w:rsid w:val="006C1066"/>
    <w:rsid w:val="006C15C0"/>
    <w:rsid w:val="006C1B40"/>
    <w:rsid w:val="006C1C83"/>
    <w:rsid w:val="006C1E8C"/>
    <w:rsid w:val="006C1F8A"/>
    <w:rsid w:val="006C26A1"/>
    <w:rsid w:val="006C314F"/>
    <w:rsid w:val="006C5436"/>
    <w:rsid w:val="006C5D30"/>
    <w:rsid w:val="006C5DB0"/>
    <w:rsid w:val="006C70A5"/>
    <w:rsid w:val="006C7153"/>
    <w:rsid w:val="006D0AAA"/>
    <w:rsid w:val="006D18DF"/>
    <w:rsid w:val="006D2F63"/>
    <w:rsid w:val="006D3376"/>
    <w:rsid w:val="006D338B"/>
    <w:rsid w:val="006D3652"/>
    <w:rsid w:val="006D4436"/>
    <w:rsid w:val="006D47D8"/>
    <w:rsid w:val="006D4B1B"/>
    <w:rsid w:val="006D5C03"/>
    <w:rsid w:val="006D76AE"/>
    <w:rsid w:val="006D7B8B"/>
    <w:rsid w:val="006E06CD"/>
    <w:rsid w:val="006E094B"/>
    <w:rsid w:val="006E116C"/>
    <w:rsid w:val="006E176F"/>
    <w:rsid w:val="006E1A8F"/>
    <w:rsid w:val="006E2660"/>
    <w:rsid w:val="006E344E"/>
    <w:rsid w:val="006E3B94"/>
    <w:rsid w:val="006E3E34"/>
    <w:rsid w:val="006E3EC0"/>
    <w:rsid w:val="006E49ED"/>
    <w:rsid w:val="006E5DA6"/>
    <w:rsid w:val="006E5EA6"/>
    <w:rsid w:val="006E642A"/>
    <w:rsid w:val="006E6916"/>
    <w:rsid w:val="006E6D41"/>
    <w:rsid w:val="006E77CC"/>
    <w:rsid w:val="006F02BA"/>
    <w:rsid w:val="006F05AB"/>
    <w:rsid w:val="006F0629"/>
    <w:rsid w:val="006F1E91"/>
    <w:rsid w:val="006F2509"/>
    <w:rsid w:val="006F2ACD"/>
    <w:rsid w:val="006F330E"/>
    <w:rsid w:val="006F3A2E"/>
    <w:rsid w:val="006F3ABF"/>
    <w:rsid w:val="006F3BE0"/>
    <w:rsid w:val="006F4EA4"/>
    <w:rsid w:val="006F5244"/>
    <w:rsid w:val="006F6263"/>
    <w:rsid w:val="006F64E0"/>
    <w:rsid w:val="006F6765"/>
    <w:rsid w:val="006F7AE9"/>
    <w:rsid w:val="006F7BE7"/>
    <w:rsid w:val="00700B67"/>
    <w:rsid w:val="00701A85"/>
    <w:rsid w:val="00701D6A"/>
    <w:rsid w:val="00702AC6"/>
    <w:rsid w:val="00705673"/>
    <w:rsid w:val="00705775"/>
    <w:rsid w:val="00706E87"/>
    <w:rsid w:val="00707851"/>
    <w:rsid w:val="00707B00"/>
    <w:rsid w:val="00707F00"/>
    <w:rsid w:val="007102D1"/>
    <w:rsid w:val="00710333"/>
    <w:rsid w:val="0071037D"/>
    <w:rsid w:val="00711E31"/>
    <w:rsid w:val="00712215"/>
    <w:rsid w:val="00713537"/>
    <w:rsid w:val="00713B7F"/>
    <w:rsid w:val="00713EFB"/>
    <w:rsid w:val="00713F1B"/>
    <w:rsid w:val="007148B6"/>
    <w:rsid w:val="007159F2"/>
    <w:rsid w:val="00715D23"/>
    <w:rsid w:val="007168C1"/>
    <w:rsid w:val="007169E5"/>
    <w:rsid w:val="00716DB3"/>
    <w:rsid w:val="00716FD9"/>
    <w:rsid w:val="007170BB"/>
    <w:rsid w:val="00717F70"/>
    <w:rsid w:val="0072015F"/>
    <w:rsid w:val="00720604"/>
    <w:rsid w:val="00721238"/>
    <w:rsid w:val="007213EF"/>
    <w:rsid w:val="00722440"/>
    <w:rsid w:val="00723F1C"/>
    <w:rsid w:val="00724112"/>
    <w:rsid w:val="00724646"/>
    <w:rsid w:val="0072551B"/>
    <w:rsid w:val="0072628C"/>
    <w:rsid w:val="00726495"/>
    <w:rsid w:val="0072679E"/>
    <w:rsid w:val="007268F9"/>
    <w:rsid w:val="00726CC6"/>
    <w:rsid w:val="00727DF8"/>
    <w:rsid w:val="00730139"/>
    <w:rsid w:val="0073107E"/>
    <w:rsid w:val="00731176"/>
    <w:rsid w:val="0073146C"/>
    <w:rsid w:val="00731E3D"/>
    <w:rsid w:val="0073262A"/>
    <w:rsid w:val="0073378F"/>
    <w:rsid w:val="00733881"/>
    <w:rsid w:val="00734369"/>
    <w:rsid w:val="00735489"/>
    <w:rsid w:val="0073550E"/>
    <w:rsid w:val="0073602C"/>
    <w:rsid w:val="00736194"/>
    <w:rsid w:val="0073637D"/>
    <w:rsid w:val="007406EC"/>
    <w:rsid w:val="00740D49"/>
    <w:rsid w:val="007433D7"/>
    <w:rsid w:val="0074405C"/>
    <w:rsid w:val="007449EA"/>
    <w:rsid w:val="00745110"/>
    <w:rsid w:val="007453CD"/>
    <w:rsid w:val="007465C9"/>
    <w:rsid w:val="007471C4"/>
    <w:rsid w:val="00750ACA"/>
    <w:rsid w:val="007524D5"/>
    <w:rsid w:val="00752CF8"/>
    <w:rsid w:val="007530A5"/>
    <w:rsid w:val="00755167"/>
    <w:rsid w:val="007557B5"/>
    <w:rsid w:val="00760B07"/>
    <w:rsid w:val="007610F5"/>
    <w:rsid w:val="00761740"/>
    <w:rsid w:val="00761E89"/>
    <w:rsid w:val="00761EC3"/>
    <w:rsid w:val="00762B5A"/>
    <w:rsid w:val="007630F8"/>
    <w:rsid w:val="00763BAE"/>
    <w:rsid w:val="00764408"/>
    <w:rsid w:val="00765D63"/>
    <w:rsid w:val="0076602D"/>
    <w:rsid w:val="00766040"/>
    <w:rsid w:val="00767E86"/>
    <w:rsid w:val="0077088B"/>
    <w:rsid w:val="00771DF9"/>
    <w:rsid w:val="00771E87"/>
    <w:rsid w:val="00772738"/>
    <w:rsid w:val="00772785"/>
    <w:rsid w:val="00772B67"/>
    <w:rsid w:val="00772BE1"/>
    <w:rsid w:val="00773023"/>
    <w:rsid w:val="007737F1"/>
    <w:rsid w:val="00773B5B"/>
    <w:rsid w:val="007759CA"/>
    <w:rsid w:val="00775C5D"/>
    <w:rsid w:val="007769DD"/>
    <w:rsid w:val="00777729"/>
    <w:rsid w:val="00780EFB"/>
    <w:rsid w:val="00780FCF"/>
    <w:rsid w:val="0078295E"/>
    <w:rsid w:val="00782AC1"/>
    <w:rsid w:val="00783426"/>
    <w:rsid w:val="00783A34"/>
    <w:rsid w:val="00784CF7"/>
    <w:rsid w:val="00784E52"/>
    <w:rsid w:val="00784F0C"/>
    <w:rsid w:val="007850E4"/>
    <w:rsid w:val="007865E4"/>
    <w:rsid w:val="00786765"/>
    <w:rsid w:val="007875DD"/>
    <w:rsid w:val="0078785D"/>
    <w:rsid w:val="00787CAF"/>
    <w:rsid w:val="0079061E"/>
    <w:rsid w:val="007912E0"/>
    <w:rsid w:val="0079176B"/>
    <w:rsid w:val="00792B74"/>
    <w:rsid w:val="00792C5E"/>
    <w:rsid w:val="00793739"/>
    <w:rsid w:val="00793E2A"/>
    <w:rsid w:val="00794036"/>
    <w:rsid w:val="007940F6"/>
    <w:rsid w:val="0079472A"/>
    <w:rsid w:val="00794D82"/>
    <w:rsid w:val="007966C8"/>
    <w:rsid w:val="00797455"/>
    <w:rsid w:val="00797512"/>
    <w:rsid w:val="0079783F"/>
    <w:rsid w:val="00797EA8"/>
    <w:rsid w:val="007A0340"/>
    <w:rsid w:val="007A1266"/>
    <w:rsid w:val="007A3140"/>
    <w:rsid w:val="007A3458"/>
    <w:rsid w:val="007A34C2"/>
    <w:rsid w:val="007A3D53"/>
    <w:rsid w:val="007A41DA"/>
    <w:rsid w:val="007A4FE8"/>
    <w:rsid w:val="007A58AE"/>
    <w:rsid w:val="007A5D0D"/>
    <w:rsid w:val="007A6B27"/>
    <w:rsid w:val="007A734A"/>
    <w:rsid w:val="007A7365"/>
    <w:rsid w:val="007A7CBA"/>
    <w:rsid w:val="007B0515"/>
    <w:rsid w:val="007B1D31"/>
    <w:rsid w:val="007B25EC"/>
    <w:rsid w:val="007B26B9"/>
    <w:rsid w:val="007B28F6"/>
    <w:rsid w:val="007B3265"/>
    <w:rsid w:val="007B54B4"/>
    <w:rsid w:val="007B6DEC"/>
    <w:rsid w:val="007B7392"/>
    <w:rsid w:val="007B7427"/>
    <w:rsid w:val="007B749D"/>
    <w:rsid w:val="007B7AF3"/>
    <w:rsid w:val="007C039A"/>
    <w:rsid w:val="007C0AEF"/>
    <w:rsid w:val="007C0E36"/>
    <w:rsid w:val="007C2EAD"/>
    <w:rsid w:val="007C3FE1"/>
    <w:rsid w:val="007C411A"/>
    <w:rsid w:val="007C4DF1"/>
    <w:rsid w:val="007C5920"/>
    <w:rsid w:val="007C64D8"/>
    <w:rsid w:val="007C691C"/>
    <w:rsid w:val="007C6C08"/>
    <w:rsid w:val="007C6C78"/>
    <w:rsid w:val="007D009F"/>
    <w:rsid w:val="007D07AB"/>
    <w:rsid w:val="007D0A70"/>
    <w:rsid w:val="007D1001"/>
    <w:rsid w:val="007D27C0"/>
    <w:rsid w:val="007D2F7B"/>
    <w:rsid w:val="007D397D"/>
    <w:rsid w:val="007D42B2"/>
    <w:rsid w:val="007D42F4"/>
    <w:rsid w:val="007D4674"/>
    <w:rsid w:val="007D4EE7"/>
    <w:rsid w:val="007D53A1"/>
    <w:rsid w:val="007D67AC"/>
    <w:rsid w:val="007D67AE"/>
    <w:rsid w:val="007D6CFD"/>
    <w:rsid w:val="007D791B"/>
    <w:rsid w:val="007E0536"/>
    <w:rsid w:val="007E0CE3"/>
    <w:rsid w:val="007E148C"/>
    <w:rsid w:val="007E21F6"/>
    <w:rsid w:val="007E302C"/>
    <w:rsid w:val="007E36E4"/>
    <w:rsid w:val="007E3D8F"/>
    <w:rsid w:val="007E496B"/>
    <w:rsid w:val="007E5E77"/>
    <w:rsid w:val="007E74AE"/>
    <w:rsid w:val="007F01FE"/>
    <w:rsid w:val="007F0B44"/>
    <w:rsid w:val="007F0BA8"/>
    <w:rsid w:val="007F0C1F"/>
    <w:rsid w:val="007F1094"/>
    <w:rsid w:val="007F1323"/>
    <w:rsid w:val="007F1CD7"/>
    <w:rsid w:val="007F27AF"/>
    <w:rsid w:val="007F2B02"/>
    <w:rsid w:val="007F2D7B"/>
    <w:rsid w:val="007F3081"/>
    <w:rsid w:val="007F312D"/>
    <w:rsid w:val="007F4179"/>
    <w:rsid w:val="007F499E"/>
    <w:rsid w:val="007F4E76"/>
    <w:rsid w:val="007F5C26"/>
    <w:rsid w:val="007F7928"/>
    <w:rsid w:val="008005EF"/>
    <w:rsid w:val="00800714"/>
    <w:rsid w:val="00800A61"/>
    <w:rsid w:val="008017C4"/>
    <w:rsid w:val="008023D9"/>
    <w:rsid w:val="0080339E"/>
    <w:rsid w:val="00803744"/>
    <w:rsid w:val="0080387D"/>
    <w:rsid w:val="008038AA"/>
    <w:rsid w:val="00804373"/>
    <w:rsid w:val="00804EF5"/>
    <w:rsid w:val="008065D5"/>
    <w:rsid w:val="00810244"/>
    <w:rsid w:val="00810A0B"/>
    <w:rsid w:val="0081130A"/>
    <w:rsid w:val="00811E0A"/>
    <w:rsid w:val="008125B0"/>
    <w:rsid w:val="00813375"/>
    <w:rsid w:val="008133E1"/>
    <w:rsid w:val="008137F7"/>
    <w:rsid w:val="00813AA0"/>
    <w:rsid w:val="00813C0B"/>
    <w:rsid w:val="008148BA"/>
    <w:rsid w:val="00814C96"/>
    <w:rsid w:val="00815EBE"/>
    <w:rsid w:val="0081646F"/>
    <w:rsid w:val="00820040"/>
    <w:rsid w:val="008209A6"/>
    <w:rsid w:val="008216A6"/>
    <w:rsid w:val="00821A24"/>
    <w:rsid w:val="00821EFE"/>
    <w:rsid w:val="008220B7"/>
    <w:rsid w:val="00822576"/>
    <w:rsid w:val="00822C68"/>
    <w:rsid w:val="00823492"/>
    <w:rsid w:val="00823F92"/>
    <w:rsid w:val="00824D24"/>
    <w:rsid w:val="00825BD7"/>
    <w:rsid w:val="00825C02"/>
    <w:rsid w:val="008269C5"/>
    <w:rsid w:val="0082742E"/>
    <w:rsid w:val="00827DB6"/>
    <w:rsid w:val="00827F8D"/>
    <w:rsid w:val="00830E1E"/>
    <w:rsid w:val="00831438"/>
    <w:rsid w:val="00832715"/>
    <w:rsid w:val="008328F1"/>
    <w:rsid w:val="00832B46"/>
    <w:rsid w:val="008335CA"/>
    <w:rsid w:val="00833CDD"/>
    <w:rsid w:val="00837601"/>
    <w:rsid w:val="00837977"/>
    <w:rsid w:val="00837D92"/>
    <w:rsid w:val="008413A9"/>
    <w:rsid w:val="00842F21"/>
    <w:rsid w:val="00843A12"/>
    <w:rsid w:val="00843A65"/>
    <w:rsid w:val="00843E49"/>
    <w:rsid w:val="00843F52"/>
    <w:rsid w:val="00845B52"/>
    <w:rsid w:val="00847543"/>
    <w:rsid w:val="0084775A"/>
    <w:rsid w:val="00847E03"/>
    <w:rsid w:val="00850506"/>
    <w:rsid w:val="00850C1F"/>
    <w:rsid w:val="00854095"/>
    <w:rsid w:val="00854757"/>
    <w:rsid w:val="00855119"/>
    <w:rsid w:val="00856E3D"/>
    <w:rsid w:val="008611DD"/>
    <w:rsid w:val="00862997"/>
    <w:rsid w:val="0086301E"/>
    <w:rsid w:val="008632B5"/>
    <w:rsid w:val="008651C2"/>
    <w:rsid w:val="0086541A"/>
    <w:rsid w:val="008657C0"/>
    <w:rsid w:val="0086590F"/>
    <w:rsid w:val="0086598D"/>
    <w:rsid w:val="00866C0C"/>
    <w:rsid w:val="00866DF6"/>
    <w:rsid w:val="0086763A"/>
    <w:rsid w:val="00867C4D"/>
    <w:rsid w:val="00867DD6"/>
    <w:rsid w:val="008708C2"/>
    <w:rsid w:val="00870925"/>
    <w:rsid w:val="0087092F"/>
    <w:rsid w:val="00870C78"/>
    <w:rsid w:val="00870C88"/>
    <w:rsid w:val="00870ED4"/>
    <w:rsid w:val="0087152A"/>
    <w:rsid w:val="008727DB"/>
    <w:rsid w:val="00874913"/>
    <w:rsid w:val="0087505A"/>
    <w:rsid w:val="0087695E"/>
    <w:rsid w:val="00876C45"/>
    <w:rsid w:val="00876FA1"/>
    <w:rsid w:val="0087760F"/>
    <w:rsid w:val="00877F1D"/>
    <w:rsid w:val="00880571"/>
    <w:rsid w:val="008805CA"/>
    <w:rsid w:val="0088085A"/>
    <w:rsid w:val="0088313B"/>
    <w:rsid w:val="008832E3"/>
    <w:rsid w:val="00883556"/>
    <w:rsid w:val="00883ABC"/>
    <w:rsid w:val="00883CEC"/>
    <w:rsid w:val="00884660"/>
    <w:rsid w:val="008849C7"/>
    <w:rsid w:val="00885041"/>
    <w:rsid w:val="008852EC"/>
    <w:rsid w:val="0088561C"/>
    <w:rsid w:val="00885F70"/>
    <w:rsid w:val="00887CFD"/>
    <w:rsid w:val="00890345"/>
    <w:rsid w:val="008904D7"/>
    <w:rsid w:val="00890A60"/>
    <w:rsid w:val="00891881"/>
    <w:rsid w:val="00892965"/>
    <w:rsid w:val="00892B08"/>
    <w:rsid w:val="00892E8D"/>
    <w:rsid w:val="00893359"/>
    <w:rsid w:val="0089407C"/>
    <w:rsid w:val="00895099"/>
    <w:rsid w:val="00895ADA"/>
    <w:rsid w:val="008A0038"/>
    <w:rsid w:val="008A075E"/>
    <w:rsid w:val="008A09A7"/>
    <w:rsid w:val="008A0A0A"/>
    <w:rsid w:val="008A0A37"/>
    <w:rsid w:val="008A0BCB"/>
    <w:rsid w:val="008A0D16"/>
    <w:rsid w:val="008A25B4"/>
    <w:rsid w:val="008A2A4A"/>
    <w:rsid w:val="008A44B4"/>
    <w:rsid w:val="008A4C03"/>
    <w:rsid w:val="008A6626"/>
    <w:rsid w:val="008A6D7D"/>
    <w:rsid w:val="008A7567"/>
    <w:rsid w:val="008A782C"/>
    <w:rsid w:val="008B1E7D"/>
    <w:rsid w:val="008B3EC7"/>
    <w:rsid w:val="008B4A41"/>
    <w:rsid w:val="008B531A"/>
    <w:rsid w:val="008B54B1"/>
    <w:rsid w:val="008B583B"/>
    <w:rsid w:val="008B59FF"/>
    <w:rsid w:val="008B6C8D"/>
    <w:rsid w:val="008B6ED1"/>
    <w:rsid w:val="008B7CF0"/>
    <w:rsid w:val="008B7EBF"/>
    <w:rsid w:val="008C1B96"/>
    <w:rsid w:val="008C20A9"/>
    <w:rsid w:val="008C2367"/>
    <w:rsid w:val="008C2624"/>
    <w:rsid w:val="008C30BB"/>
    <w:rsid w:val="008C4381"/>
    <w:rsid w:val="008C441D"/>
    <w:rsid w:val="008C4557"/>
    <w:rsid w:val="008C51B4"/>
    <w:rsid w:val="008C57DF"/>
    <w:rsid w:val="008C5DFD"/>
    <w:rsid w:val="008C5F64"/>
    <w:rsid w:val="008C6329"/>
    <w:rsid w:val="008C634F"/>
    <w:rsid w:val="008C637F"/>
    <w:rsid w:val="008C7581"/>
    <w:rsid w:val="008C78F3"/>
    <w:rsid w:val="008C7911"/>
    <w:rsid w:val="008C7C24"/>
    <w:rsid w:val="008D0860"/>
    <w:rsid w:val="008D1326"/>
    <w:rsid w:val="008D1623"/>
    <w:rsid w:val="008D1E5B"/>
    <w:rsid w:val="008D21CB"/>
    <w:rsid w:val="008D21E9"/>
    <w:rsid w:val="008D24DC"/>
    <w:rsid w:val="008D2653"/>
    <w:rsid w:val="008D3F38"/>
    <w:rsid w:val="008D45E9"/>
    <w:rsid w:val="008D4D7A"/>
    <w:rsid w:val="008D57BB"/>
    <w:rsid w:val="008D61A1"/>
    <w:rsid w:val="008D62CF"/>
    <w:rsid w:val="008D69B6"/>
    <w:rsid w:val="008D763A"/>
    <w:rsid w:val="008D7BA9"/>
    <w:rsid w:val="008D7CA2"/>
    <w:rsid w:val="008D7E4C"/>
    <w:rsid w:val="008E0075"/>
    <w:rsid w:val="008E007B"/>
    <w:rsid w:val="008E325E"/>
    <w:rsid w:val="008E47FC"/>
    <w:rsid w:val="008E4CB5"/>
    <w:rsid w:val="008E5000"/>
    <w:rsid w:val="008E5709"/>
    <w:rsid w:val="008E5D11"/>
    <w:rsid w:val="008E6BAE"/>
    <w:rsid w:val="008E760E"/>
    <w:rsid w:val="008E7AE5"/>
    <w:rsid w:val="008E7AF7"/>
    <w:rsid w:val="008F0860"/>
    <w:rsid w:val="008F292B"/>
    <w:rsid w:val="008F3E8F"/>
    <w:rsid w:val="008F46F4"/>
    <w:rsid w:val="008F48A8"/>
    <w:rsid w:val="008F52C9"/>
    <w:rsid w:val="008F5DBC"/>
    <w:rsid w:val="008F7A9F"/>
    <w:rsid w:val="00900264"/>
    <w:rsid w:val="00900616"/>
    <w:rsid w:val="00900675"/>
    <w:rsid w:val="009010FE"/>
    <w:rsid w:val="00901492"/>
    <w:rsid w:val="0090178E"/>
    <w:rsid w:val="0090187A"/>
    <w:rsid w:val="00902475"/>
    <w:rsid w:val="0090261F"/>
    <w:rsid w:val="0090283D"/>
    <w:rsid w:val="00902E79"/>
    <w:rsid w:val="00903C31"/>
    <w:rsid w:val="00903DF9"/>
    <w:rsid w:val="00904852"/>
    <w:rsid w:val="00905453"/>
    <w:rsid w:val="00905503"/>
    <w:rsid w:val="009065B4"/>
    <w:rsid w:val="00907B24"/>
    <w:rsid w:val="00907E7F"/>
    <w:rsid w:val="0091017D"/>
    <w:rsid w:val="0091074E"/>
    <w:rsid w:val="00911FC9"/>
    <w:rsid w:val="009123E4"/>
    <w:rsid w:val="00912DA9"/>
    <w:rsid w:val="00912DD7"/>
    <w:rsid w:val="00912DEF"/>
    <w:rsid w:val="009142A1"/>
    <w:rsid w:val="00914B72"/>
    <w:rsid w:val="00914C24"/>
    <w:rsid w:val="00914FDF"/>
    <w:rsid w:val="00915365"/>
    <w:rsid w:val="00915B0B"/>
    <w:rsid w:val="009162E1"/>
    <w:rsid w:val="00916FC0"/>
    <w:rsid w:val="009201F5"/>
    <w:rsid w:val="00920A9A"/>
    <w:rsid w:val="00921D29"/>
    <w:rsid w:val="00921DA0"/>
    <w:rsid w:val="00923CBC"/>
    <w:rsid w:val="00924489"/>
    <w:rsid w:val="009249EA"/>
    <w:rsid w:val="00924B6C"/>
    <w:rsid w:val="009256D6"/>
    <w:rsid w:val="00926252"/>
    <w:rsid w:val="00927520"/>
    <w:rsid w:val="009311C6"/>
    <w:rsid w:val="00932364"/>
    <w:rsid w:val="009329DF"/>
    <w:rsid w:val="00933CEC"/>
    <w:rsid w:val="009340D6"/>
    <w:rsid w:val="00934E28"/>
    <w:rsid w:val="009355F1"/>
    <w:rsid w:val="0093641D"/>
    <w:rsid w:val="0093657A"/>
    <w:rsid w:val="00936A62"/>
    <w:rsid w:val="0093724B"/>
    <w:rsid w:val="00937759"/>
    <w:rsid w:val="00937E71"/>
    <w:rsid w:val="009411D8"/>
    <w:rsid w:val="00943695"/>
    <w:rsid w:val="00943B68"/>
    <w:rsid w:val="00943BCC"/>
    <w:rsid w:val="00943F54"/>
    <w:rsid w:val="00944647"/>
    <w:rsid w:val="00944ACA"/>
    <w:rsid w:val="00944E33"/>
    <w:rsid w:val="00945551"/>
    <w:rsid w:val="0094576A"/>
    <w:rsid w:val="009457FC"/>
    <w:rsid w:val="00945D77"/>
    <w:rsid w:val="009463EB"/>
    <w:rsid w:val="009465DB"/>
    <w:rsid w:val="00946877"/>
    <w:rsid w:val="00947C59"/>
    <w:rsid w:val="0095019A"/>
    <w:rsid w:val="009505A4"/>
    <w:rsid w:val="00951A57"/>
    <w:rsid w:val="00951FC6"/>
    <w:rsid w:val="00952115"/>
    <w:rsid w:val="009523FA"/>
    <w:rsid w:val="00953E99"/>
    <w:rsid w:val="0095400A"/>
    <w:rsid w:val="00954357"/>
    <w:rsid w:val="00954D29"/>
    <w:rsid w:val="00954F08"/>
    <w:rsid w:val="00954FF0"/>
    <w:rsid w:val="009561D4"/>
    <w:rsid w:val="009562EF"/>
    <w:rsid w:val="009563DA"/>
    <w:rsid w:val="00956ABA"/>
    <w:rsid w:val="00956E62"/>
    <w:rsid w:val="00957E46"/>
    <w:rsid w:val="00960193"/>
    <w:rsid w:val="00960736"/>
    <w:rsid w:val="009621EC"/>
    <w:rsid w:val="009622E8"/>
    <w:rsid w:val="009634E8"/>
    <w:rsid w:val="009636D7"/>
    <w:rsid w:val="009637AF"/>
    <w:rsid w:val="00963B23"/>
    <w:rsid w:val="00964033"/>
    <w:rsid w:val="00964229"/>
    <w:rsid w:val="009665E5"/>
    <w:rsid w:val="0096716A"/>
    <w:rsid w:val="0097068D"/>
    <w:rsid w:val="009707B5"/>
    <w:rsid w:val="00970CA7"/>
    <w:rsid w:val="0097141F"/>
    <w:rsid w:val="00971DDD"/>
    <w:rsid w:val="00972BAC"/>
    <w:rsid w:val="009737FC"/>
    <w:rsid w:val="0097425A"/>
    <w:rsid w:val="00975C6D"/>
    <w:rsid w:val="009762A7"/>
    <w:rsid w:val="00976D0C"/>
    <w:rsid w:val="00981FA1"/>
    <w:rsid w:val="00982C53"/>
    <w:rsid w:val="00983F9F"/>
    <w:rsid w:val="00984C99"/>
    <w:rsid w:val="00984D3B"/>
    <w:rsid w:val="00985862"/>
    <w:rsid w:val="009873FE"/>
    <w:rsid w:val="00987907"/>
    <w:rsid w:val="00987BA0"/>
    <w:rsid w:val="009903B0"/>
    <w:rsid w:val="009909CB"/>
    <w:rsid w:val="00991F8B"/>
    <w:rsid w:val="00993384"/>
    <w:rsid w:val="00993BC4"/>
    <w:rsid w:val="00994B80"/>
    <w:rsid w:val="009967A3"/>
    <w:rsid w:val="009968C4"/>
    <w:rsid w:val="00996928"/>
    <w:rsid w:val="0099785D"/>
    <w:rsid w:val="009A090E"/>
    <w:rsid w:val="009A1BC5"/>
    <w:rsid w:val="009A2629"/>
    <w:rsid w:val="009A4AC5"/>
    <w:rsid w:val="009A5406"/>
    <w:rsid w:val="009A6AFB"/>
    <w:rsid w:val="009A71E2"/>
    <w:rsid w:val="009A784C"/>
    <w:rsid w:val="009B10CF"/>
    <w:rsid w:val="009B18E7"/>
    <w:rsid w:val="009B205A"/>
    <w:rsid w:val="009B2381"/>
    <w:rsid w:val="009B243B"/>
    <w:rsid w:val="009B2EF8"/>
    <w:rsid w:val="009B3A4F"/>
    <w:rsid w:val="009B3B99"/>
    <w:rsid w:val="009B3E82"/>
    <w:rsid w:val="009B4BC2"/>
    <w:rsid w:val="009B5173"/>
    <w:rsid w:val="009B58DB"/>
    <w:rsid w:val="009B7C19"/>
    <w:rsid w:val="009C0DB9"/>
    <w:rsid w:val="009C0F11"/>
    <w:rsid w:val="009C189B"/>
    <w:rsid w:val="009C1D3C"/>
    <w:rsid w:val="009C221B"/>
    <w:rsid w:val="009C2433"/>
    <w:rsid w:val="009C243D"/>
    <w:rsid w:val="009C26F9"/>
    <w:rsid w:val="009C2E63"/>
    <w:rsid w:val="009C35F7"/>
    <w:rsid w:val="009C3994"/>
    <w:rsid w:val="009C3E94"/>
    <w:rsid w:val="009C47EF"/>
    <w:rsid w:val="009C5CF2"/>
    <w:rsid w:val="009C6978"/>
    <w:rsid w:val="009C6C9A"/>
    <w:rsid w:val="009C6CBE"/>
    <w:rsid w:val="009C71E1"/>
    <w:rsid w:val="009C779A"/>
    <w:rsid w:val="009C7B76"/>
    <w:rsid w:val="009C7FD8"/>
    <w:rsid w:val="009D1206"/>
    <w:rsid w:val="009D1242"/>
    <w:rsid w:val="009D1A44"/>
    <w:rsid w:val="009D1C67"/>
    <w:rsid w:val="009D210E"/>
    <w:rsid w:val="009D2290"/>
    <w:rsid w:val="009D2467"/>
    <w:rsid w:val="009D2D96"/>
    <w:rsid w:val="009D4341"/>
    <w:rsid w:val="009D4882"/>
    <w:rsid w:val="009D5564"/>
    <w:rsid w:val="009D5995"/>
    <w:rsid w:val="009D5A45"/>
    <w:rsid w:val="009D6532"/>
    <w:rsid w:val="009D657C"/>
    <w:rsid w:val="009D6A21"/>
    <w:rsid w:val="009D716C"/>
    <w:rsid w:val="009D791F"/>
    <w:rsid w:val="009D7E80"/>
    <w:rsid w:val="009E1B7A"/>
    <w:rsid w:val="009E1D4D"/>
    <w:rsid w:val="009E2406"/>
    <w:rsid w:val="009E2997"/>
    <w:rsid w:val="009E2DC1"/>
    <w:rsid w:val="009E5618"/>
    <w:rsid w:val="009E5B07"/>
    <w:rsid w:val="009E63CB"/>
    <w:rsid w:val="009E659E"/>
    <w:rsid w:val="009E6A69"/>
    <w:rsid w:val="009E6F93"/>
    <w:rsid w:val="009E7FAB"/>
    <w:rsid w:val="009F17D5"/>
    <w:rsid w:val="009F182A"/>
    <w:rsid w:val="009F1BEE"/>
    <w:rsid w:val="009F1BF4"/>
    <w:rsid w:val="009F2589"/>
    <w:rsid w:val="009F350B"/>
    <w:rsid w:val="009F3EC8"/>
    <w:rsid w:val="009F3FAC"/>
    <w:rsid w:val="009F3FC5"/>
    <w:rsid w:val="009F42E8"/>
    <w:rsid w:val="009F432D"/>
    <w:rsid w:val="009F4AAD"/>
    <w:rsid w:val="009F5B61"/>
    <w:rsid w:val="009F60FC"/>
    <w:rsid w:val="009F64A5"/>
    <w:rsid w:val="009F6969"/>
    <w:rsid w:val="009F698C"/>
    <w:rsid w:val="009F6D70"/>
    <w:rsid w:val="009F6FCF"/>
    <w:rsid w:val="009F761A"/>
    <w:rsid w:val="00A0014E"/>
    <w:rsid w:val="00A0100A"/>
    <w:rsid w:val="00A016C3"/>
    <w:rsid w:val="00A0177A"/>
    <w:rsid w:val="00A0256E"/>
    <w:rsid w:val="00A03290"/>
    <w:rsid w:val="00A03379"/>
    <w:rsid w:val="00A03952"/>
    <w:rsid w:val="00A03E56"/>
    <w:rsid w:val="00A0408D"/>
    <w:rsid w:val="00A052DF"/>
    <w:rsid w:val="00A053B6"/>
    <w:rsid w:val="00A06665"/>
    <w:rsid w:val="00A06730"/>
    <w:rsid w:val="00A06790"/>
    <w:rsid w:val="00A06D9F"/>
    <w:rsid w:val="00A0710B"/>
    <w:rsid w:val="00A07DB5"/>
    <w:rsid w:val="00A10408"/>
    <w:rsid w:val="00A10497"/>
    <w:rsid w:val="00A1095F"/>
    <w:rsid w:val="00A12235"/>
    <w:rsid w:val="00A12D48"/>
    <w:rsid w:val="00A13054"/>
    <w:rsid w:val="00A144AE"/>
    <w:rsid w:val="00A147A9"/>
    <w:rsid w:val="00A14C3C"/>
    <w:rsid w:val="00A15007"/>
    <w:rsid w:val="00A170D4"/>
    <w:rsid w:val="00A17258"/>
    <w:rsid w:val="00A20394"/>
    <w:rsid w:val="00A207FB"/>
    <w:rsid w:val="00A208F4"/>
    <w:rsid w:val="00A20921"/>
    <w:rsid w:val="00A20FA2"/>
    <w:rsid w:val="00A2126F"/>
    <w:rsid w:val="00A213F8"/>
    <w:rsid w:val="00A21A81"/>
    <w:rsid w:val="00A223CC"/>
    <w:rsid w:val="00A227B8"/>
    <w:rsid w:val="00A22FB7"/>
    <w:rsid w:val="00A235AC"/>
    <w:rsid w:val="00A24111"/>
    <w:rsid w:val="00A246F4"/>
    <w:rsid w:val="00A249FD"/>
    <w:rsid w:val="00A24A24"/>
    <w:rsid w:val="00A25218"/>
    <w:rsid w:val="00A25452"/>
    <w:rsid w:val="00A254EA"/>
    <w:rsid w:val="00A2593E"/>
    <w:rsid w:val="00A265EC"/>
    <w:rsid w:val="00A26932"/>
    <w:rsid w:val="00A26A00"/>
    <w:rsid w:val="00A26D49"/>
    <w:rsid w:val="00A27099"/>
    <w:rsid w:val="00A27639"/>
    <w:rsid w:val="00A27B9D"/>
    <w:rsid w:val="00A27CAD"/>
    <w:rsid w:val="00A31915"/>
    <w:rsid w:val="00A323BA"/>
    <w:rsid w:val="00A33483"/>
    <w:rsid w:val="00A3374F"/>
    <w:rsid w:val="00A34132"/>
    <w:rsid w:val="00A343D1"/>
    <w:rsid w:val="00A348A7"/>
    <w:rsid w:val="00A34D63"/>
    <w:rsid w:val="00A35009"/>
    <w:rsid w:val="00A3524B"/>
    <w:rsid w:val="00A35510"/>
    <w:rsid w:val="00A35E03"/>
    <w:rsid w:val="00A35EAB"/>
    <w:rsid w:val="00A3699E"/>
    <w:rsid w:val="00A36AF6"/>
    <w:rsid w:val="00A36DB3"/>
    <w:rsid w:val="00A37085"/>
    <w:rsid w:val="00A377BE"/>
    <w:rsid w:val="00A37B34"/>
    <w:rsid w:val="00A37D85"/>
    <w:rsid w:val="00A406EF"/>
    <w:rsid w:val="00A40B81"/>
    <w:rsid w:val="00A40C00"/>
    <w:rsid w:val="00A40FAB"/>
    <w:rsid w:val="00A411DC"/>
    <w:rsid w:val="00A43F7A"/>
    <w:rsid w:val="00A44276"/>
    <w:rsid w:val="00A4434D"/>
    <w:rsid w:val="00A448E9"/>
    <w:rsid w:val="00A4521F"/>
    <w:rsid w:val="00A45793"/>
    <w:rsid w:val="00A4648C"/>
    <w:rsid w:val="00A46575"/>
    <w:rsid w:val="00A468EF"/>
    <w:rsid w:val="00A47B5F"/>
    <w:rsid w:val="00A50FFF"/>
    <w:rsid w:val="00A51743"/>
    <w:rsid w:val="00A52264"/>
    <w:rsid w:val="00A52290"/>
    <w:rsid w:val="00A524FF"/>
    <w:rsid w:val="00A52944"/>
    <w:rsid w:val="00A52DB2"/>
    <w:rsid w:val="00A52DB8"/>
    <w:rsid w:val="00A5377B"/>
    <w:rsid w:val="00A53917"/>
    <w:rsid w:val="00A55468"/>
    <w:rsid w:val="00A56537"/>
    <w:rsid w:val="00A56773"/>
    <w:rsid w:val="00A5698F"/>
    <w:rsid w:val="00A574A4"/>
    <w:rsid w:val="00A57E18"/>
    <w:rsid w:val="00A60819"/>
    <w:rsid w:val="00A61143"/>
    <w:rsid w:val="00A61BA8"/>
    <w:rsid w:val="00A62143"/>
    <w:rsid w:val="00A623AD"/>
    <w:rsid w:val="00A62627"/>
    <w:rsid w:val="00A62D24"/>
    <w:rsid w:val="00A63407"/>
    <w:rsid w:val="00A641C2"/>
    <w:rsid w:val="00A64442"/>
    <w:rsid w:val="00A65701"/>
    <w:rsid w:val="00A658B4"/>
    <w:rsid w:val="00A66034"/>
    <w:rsid w:val="00A6658B"/>
    <w:rsid w:val="00A66610"/>
    <w:rsid w:val="00A668C2"/>
    <w:rsid w:val="00A66C30"/>
    <w:rsid w:val="00A6700A"/>
    <w:rsid w:val="00A6777C"/>
    <w:rsid w:val="00A6790C"/>
    <w:rsid w:val="00A707C1"/>
    <w:rsid w:val="00A72145"/>
    <w:rsid w:val="00A7267D"/>
    <w:rsid w:val="00A72A31"/>
    <w:rsid w:val="00A73897"/>
    <w:rsid w:val="00A741A1"/>
    <w:rsid w:val="00A74629"/>
    <w:rsid w:val="00A7520C"/>
    <w:rsid w:val="00A75889"/>
    <w:rsid w:val="00A75B75"/>
    <w:rsid w:val="00A75DFF"/>
    <w:rsid w:val="00A76287"/>
    <w:rsid w:val="00A7707E"/>
    <w:rsid w:val="00A775D0"/>
    <w:rsid w:val="00A77E1F"/>
    <w:rsid w:val="00A80268"/>
    <w:rsid w:val="00A8244B"/>
    <w:rsid w:val="00A83A44"/>
    <w:rsid w:val="00A840CA"/>
    <w:rsid w:val="00A85F4B"/>
    <w:rsid w:val="00A8643D"/>
    <w:rsid w:val="00A86AF4"/>
    <w:rsid w:val="00A86D70"/>
    <w:rsid w:val="00A87CCE"/>
    <w:rsid w:val="00A90A13"/>
    <w:rsid w:val="00A910EC"/>
    <w:rsid w:val="00A91CE7"/>
    <w:rsid w:val="00A91DFA"/>
    <w:rsid w:val="00A91F4F"/>
    <w:rsid w:val="00A926FD"/>
    <w:rsid w:val="00A92AFE"/>
    <w:rsid w:val="00A93150"/>
    <w:rsid w:val="00A9371E"/>
    <w:rsid w:val="00A94713"/>
    <w:rsid w:val="00A95CD2"/>
    <w:rsid w:val="00A97B32"/>
    <w:rsid w:val="00AA04C1"/>
    <w:rsid w:val="00AA0675"/>
    <w:rsid w:val="00AA0BBC"/>
    <w:rsid w:val="00AA0F87"/>
    <w:rsid w:val="00AA100B"/>
    <w:rsid w:val="00AA15D1"/>
    <w:rsid w:val="00AA1853"/>
    <w:rsid w:val="00AA32F5"/>
    <w:rsid w:val="00AA3473"/>
    <w:rsid w:val="00AA3A75"/>
    <w:rsid w:val="00AA3C1B"/>
    <w:rsid w:val="00AA3F67"/>
    <w:rsid w:val="00AA4109"/>
    <w:rsid w:val="00AA436C"/>
    <w:rsid w:val="00AA4483"/>
    <w:rsid w:val="00AA4675"/>
    <w:rsid w:val="00AA4B7C"/>
    <w:rsid w:val="00AA58AC"/>
    <w:rsid w:val="00AA5C26"/>
    <w:rsid w:val="00AA601D"/>
    <w:rsid w:val="00AB1FDC"/>
    <w:rsid w:val="00AB251D"/>
    <w:rsid w:val="00AB2F77"/>
    <w:rsid w:val="00AB3573"/>
    <w:rsid w:val="00AB509F"/>
    <w:rsid w:val="00AB5CC2"/>
    <w:rsid w:val="00AB70D3"/>
    <w:rsid w:val="00AB7338"/>
    <w:rsid w:val="00AC009B"/>
    <w:rsid w:val="00AC0C68"/>
    <w:rsid w:val="00AC130E"/>
    <w:rsid w:val="00AC39A5"/>
    <w:rsid w:val="00AC3BEA"/>
    <w:rsid w:val="00AC4253"/>
    <w:rsid w:val="00AC4404"/>
    <w:rsid w:val="00AC45CD"/>
    <w:rsid w:val="00AC4D4D"/>
    <w:rsid w:val="00AC50AE"/>
    <w:rsid w:val="00AC50BD"/>
    <w:rsid w:val="00AC5BF3"/>
    <w:rsid w:val="00AC5C10"/>
    <w:rsid w:val="00AC5E0D"/>
    <w:rsid w:val="00AC5F5D"/>
    <w:rsid w:val="00AC6079"/>
    <w:rsid w:val="00AC6215"/>
    <w:rsid w:val="00AC6720"/>
    <w:rsid w:val="00AC67D5"/>
    <w:rsid w:val="00AC7133"/>
    <w:rsid w:val="00AC774B"/>
    <w:rsid w:val="00AD0B0F"/>
    <w:rsid w:val="00AD0C0B"/>
    <w:rsid w:val="00AD0FE5"/>
    <w:rsid w:val="00AD42C7"/>
    <w:rsid w:val="00AD5F41"/>
    <w:rsid w:val="00AD5F5A"/>
    <w:rsid w:val="00AD6A32"/>
    <w:rsid w:val="00AD750F"/>
    <w:rsid w:val="00AD79FE"/>
    <w:rsid w:val="00AE177A"/>
    <w:rsid w:val="00AE2612"/>
    <w:rsid w:val="00AE2D17"/>
    <w:rsid w:val="00AE34C4"/>
    <w:rsid w:val="00AE38B8"/>
    <w:rsid w:val="00AE3B27"/>
    <w:rsid w:val="00AE4FDD"/>
    <w:rsid w:val="00AE535D"/>
    <w:rsid w:val="00AE56B1"/>
    <w:rsid w:val="00AE599F"/>
    <w:rsid w:val="00AE61DC"/>
    <w:rsid w:val="00AF0677"/>
    <w:rsid w:val="00AF0679"/>
    <w:rsid w:val="00AF0D2A"/>
    <w:rsid w:val="00AF158B"/>
    <w:rsid w:val="00AF2236"/>
    <w:rsid w:val="00AF3A77"/>
    <w:rsid w:val="00AF5955"/>
    <w:rsid w:val="00AF5CF8"/>
    <w:rsid w:val="00AF61A7"/>
    <w:rsid w:val="00AF65C0"/>
    <w:rsid w:val="00AF72B8"/>
    <w:rsid w:val="00AF7F8F"/>
    <w:rsid w:val="00B01238"/>
    <w:rsid w:val="00B0187B"/>
    <w:rsid w:val="00B01BCF"/>
    <w:rsid w:val="00B01D38"/>
    <w:rsid w:val="00B026B0"/>
    <w:rsid w:val="00B03585"/>
    <w:rsid w:val="00B03FC1"/>
    <w:rsid w:val="00B0411D"/>
    <w:rsid w:val="00B047C3"/>
    <w:rsid w:val="00B05432"/>
    <w:rsid w:val="00B06025"/>
    <w:rsid w:val="00B06378"/>
    <w:rsid w:val="00B06E81"/>
    <w:rsid w:val="00B06F37"/>
    <w:rsid w:val="00B101EE"/>
    <w:rsid w:val="00B10258"/>
    <w:rsid w:val="00B10BD7"/>
    <w:rsid w:val="00B110E9"/>
    <w:rsid w:val="00B1192A"/>
    <w:rsid w:val="00B11E2D"/>
    <w:rsid w:val="00B12423"/>
    <w:rsid w:val="00B12CF3"/>
    <w:rsid w:val="00B13459"/>
    <w:rsid w:val="00B1428A"/>
    <w:rsid w:val="00B1524D"/>
    <w:rsid w:val="00B1556F"/>
    <w:rsid w:val="00B157BD"/>
    <w:rsid w:val="00B169AE"/>
    <w:rsid w:val="00B16D7F"/>
    <w:rsid w:val="00B17784"/>
    <w:rsid w:val="00B17D36"/>
    <w:rsid w:val="00B20EF1"/>
    <w:rsid w:val="00B229A2"/>
    <w:rsid w:val="00B22C38"/>
    <w:rsid w:val="00B22CBF"/>
    <w:rsid w:val="00B2347D"/>
    <w:rsid w:val="00B239DB"/>
    <w:rsid w:val="00B24958"/>
    <w:rsid w:val="00B25B6F"/>
    <w:rsid w:val="00B26C6F"/>
    <w:rsid w:val="00B26D6B"/>
    <w:rsid w:val="00B27AAB"/>
    <w:rsid w:val="00B27D79"/>
    <w:rsid w:val="00B309C3"/>
    <w:rsid w:val="00B30E51"/>
    <w:rsid w:val="00B315EC"/>
    <w:rsid w:val="00B31E65"/>
    <w:rsid w:val="00B32A7B"/>
    <w:rsid w:val="00B32C24"/>
    <w:rsid w:val="00B32D34"/>
    <w:rsid w:val="00B331B0"/>
    <w:rsid w:val="00B33B64"/>
    <w:rsid w:val="00B34B65"/>
    <w:rsid w:val="00B35558"/>
    <w:rsid w:val="00B35A9B"/>
    <w:rsid w:val="00B35B4B"/>
    <w:rsid w:val="00B3628C"/>
    <w:rsid w:val="00B36688"/>
    <w:rsid w:val="00B36AB1"/>
    <w:rsid w:val="00B416FC"/>
    <w:rsid w:val="00B41E9F"/>
    <w:rsid w:val="00B42B0B"/>
    <w:rsid w:val="00B42EE3"/>
    <w:rsid w:val="00B4438C"/>
    <w:rsid w:val="00B446EC"/>
    <w:rsid w:val="00B44B2C"/>
    <w:rsid w:val="00B457A2"/>
    <w:rsid w:val="00B45A0B"/>
    <w:rsid w:val="00B45E58"/>
    <w:rsid w:val="00B46A8E"/>
    <w:rsid w:val="00B46D64"/>
    <w:rsid w:val="00B477C2"/>
    <w:rsid w:val="00B50CF0"/>
    <w:rsid w:val="00B50E5D"/>
    <w:rsid w:val="00B515B0"/>
    <w:rsid w:val="00B52DA3"/>
    <w:rsid w:val="00B52E4C"/>
    <w:rsid w:val="00B52ED2"/>
    <w:rsid w:val="00B538CD"/>
    <w:rsid w:val="00B53FCB"/>
    <w:rsid w:val="00B540F4"/>
    <w:rsid w:val="00B542F0"/>
    <w:rsid w:val="00B55F53"/>
    <w:rsid w:val="00B56405"/>
    <w:rsid w:val="00B5640B"/>
    <w:rsid w:val="00B570FF"/>
    <w:rsid w:val="00B57273"/>
    <w:rsid w:val="00B619F8"/>
    <w:rsid w:val="00B61B3B"/>
    <w:rsid w:val="00B62028"/>
    <w:rsid w:val="00B6249D"/>
    <w:rsid w:val="00B62797"/>
    <w:rsid w:val="00B62D0C"/>
    <w:rsid w:val="00B63099"/>
    <w:rsid w:val="00B633C5"/>
    <w:rsid w:val="00B63F75"/>
    <w:rsid w:val="00B64240"/>
    <w:rsid w:val="00B645E4"/>
    <w:rsid w:val="00B646D0"/>
    <w:rsid w:val="00B652CE"/>
    <w:rsid w:val="00B65C8E"/>
    <w:rsid w:val="00B6608E"/>
    <w:rsid w:val="00B67052"/>
    <w:rsid w:val="00B6740A"/>
    <w:rsid w:val="00B67B17"/>
    <w:rsid w:val="00B67B72"/>
    <w:rsid w:val="00B67EC6"/>
    <w:rsid w:val="00B67EFC"/>
    <w:rsid w:val="00B703C0"/>
    <w:rsid w:val="00B706ED"/>
    <w:rsid w:val="00B707C0"/>
    <w:rsid w:val="00B70BE0"/>
    <w:rsid w:val="00B70E09"/>
    <w:rsid w:val="00B71C3D"/>
    <w:rsid w:val="00B71EFA"/>
    <w:rsid w:val="00B72288"/>
    <w:rsid w:val="00B72A35"/>
    <w:rsid w:val="00B735F6"/>
    <w:rsid w:val="00B73700"/>
    <w:rsid w:val="00B748DE"/>
    <w:rsid w:val="00B75059"/>
    <w:rsid w:val="00B757AE"/>
    <w:rsid w:val="00B760A7"/>
    <w:rsid w:val="00B76565"/>
    <w:rsid w:val="00B7658D"/>
    <w:rsid w:val="00B7750F"/>
    <w:rsid w:val="00B77D39"/>
    <w:rsid w:val="00B8158C"/>
    <w:rsid w:val="00B81930"/>
    <w:rsid w:val="00B81B76"/>
    <w:rsid w:val="00B826C7"/>
    <w:rsid w:val="00B8294A"/>
    <w:rsid w:val="00B832B7"/>
    <w:rsid w:val="00B83333"/>
    <w:rsid w:val="00B83A9E"/>
    <w:rsid w:val="00B83D3A"/>
    <w:rsid w:val="00B840A6"/>
    <w:rsid w:val="00B84CEB"/>
    <w:rsid w:val="00B850DE"/>
    <w:rsid w:val="00B85FF7"/>
    <w:rsid w:val="00B86D79"/>
    <w:rsid w:val="00B87336"/>
    <w:rsid w:val="00B873A1"/>
    <w:rsid w:val="00B87458"/>
    <w:rsid w:val="00B903D0"/>
    <w:rsid w:val="00B90700"/>
    <w:rsid w:val="00B928AD"/>
    <w:rsid w:val="00B92DCA"/>
    <w:rsid w:val="00B94309"/>
    <w:rsid w:val="00B948F4"/>
    <w:rsid w:val="00B953AB"/>
    <w:rsid w:val="00B95448"/>
    <w:rsid w:val="00B95459"/>
    <w:rsid w:val="00B961ED"/>
    <w:rsid w:val="00B976E6"/>
    <w:rsid w:val="00BA0229"/>
    <w:rsid w:val="00BA0405"/>
    <w:rsid w:val="00BA1AFA"/>
    <w:rsid w:val="00BA3434"/>
    <w:rsid w:val="00BA3A4B"/>
    <w:rsid w:val="00BA3B7F"/>
    <w:rsid w:val="00BA3E42"/>
    <w:rsid w:val="00BA43E3"/>
    <w:rsid w:val="00BA472D"/>
    <w:rsid w:val="00BA5578"/>
    <w:rsid w:val="00BA7A9E"/>
    <w:rsid w:val="00BA7F86"/>
    <w:rsid w:val="00BB0171"/>
    <w:rsid w:val="00BB1E07"/>
    <w:rsid w:val="00BB30A3"/>
    <w:rsid w:val="00BB33A3"/>
    <w:rsid w:val="00BB3EF8"/>
    <w:rsid w:val="00BB4726"/>
    <w:rsid w:val="00BB4BBB"/>
    <w:rsid w:val="00BB4EB1"/>
    <w:rsid w:val="00BB5F3D"/>
    <w:rsid w:val="00BB5FE0"/>
    <w:rsid w:val="00BB6391"/>
    <w:rsid w:val="00BB6AB4"/>
    <w:rsid w:val="00BB761F"/>
    <w:rsid w:val="00BC0322"/>
    <w:rsid w:val="00BC0377"/>
    <w:rsid w:val="00BC0930"/>
    <w:rsid w:val="00BC1C53"/>
    <w:rsid w:val="00BC2482"/>
    <w:rsid w:val="00BC285D"/>
    <w:rsid w:val="00BC2AED"/>
    <w:rsid w:val="00BC2C23"/>
    <w:rsid w:val="00BC2C74"/>
    <w:rsid w:val="00BC3D63"/>
    <w:rsid w:val="00BC4190"/>
    <w:rsid w:val="00BC55DA"/>
    <w:rsid w:val="00BC57BA"/>
    <w:rsid w:val="00BC5B0A"/>
    <w:rsid w:val="00BC66FA"/>
    <w:rsid w:val="00BC73F6"/>
    <w:rsid w:val="00BD0372"/>
    <w:rsid w:val="00BD1311"/>
    <w:rsid w:val="00BD1517"/>
    <w:rsid w:val="00BD18FC"/>
    <w:rsid w:val="00BD22C7"/>
    <w:rsid w:val="00BD2318"/>
    <w:rsid w:val="00BD37FF"/>
    <w:rsid w:val="00BD42F8"/>
    <w:rsid w:val="00BD4EA9"/>
    <w:rsid w:val="00BD4ECB"/>
    <w:rsid w:val="00BD5349"/>
    <w:rsid w:val="00BD5B5E"/>
    <w:rsid w:val="00BD6D19"/>
    <w:rsid w:val="00BD70D1"/>
    <w:rsid w:val="00BD7D0D"/>
    <w:rsid w:val="00BD7D58"/>
    <w:rsid w:val="00BD7F1C"/>
    <w:rsid w:val="00BE0880"/>
    <w:rsid w:val="00BE0C63"/>
    <w:rsid w:val="00BE1164"/>
    <w:rsid w:val="00BE3DD1"/>
    <w:rsid w:val="00BE402D"/>
    <w:rsid w:val="00BE54BB"/>
    <w:rsid w:val="00BE6758"/>
    <w:rsid w:val="00BE7847"/>
    <w:rsid w:val="00BE7B0B"/>
    <w:rsid w:val="00BF06B1"/>
    <w:rsid w:val="00BF0B71"/>
    <w:rsid w:val="00BF1184"/>
    <w:rsid w:val="00BF126C"/>
    <w:rsid w:val="00BF1A43"/>
    <w:rsid w:val="00BF1F51"/>
    <w:rsid w:val="00BF2316"/>
    <w:rsid w:val="00BF307A"/>
    <w:rsid w:val="00BF3132"/>
    <w:rsid w:val="00BF429F"/>
    <w:rsid w:val="00BF5109"/>
    <w:rsid w:val="00BF548D"/>
    <w:rsid w:val="00BF711C"/>
    <w:rsid w:val="00C00C03"/>
    <w:rsid w:val="00C01169"/>
    <w:rsid w:val="00C02736"/>
    <w:rsid w:val="00C029AF"/>
    <w:rsid w:val="00C0309B"/>
    <w:rsid w:val="00C03E2A"/>
    <w:rsid w:val="00C04725"/>
    <w:rsid w:val="00C04C1B"/>
    <w:rsid w:val="00C05006"/>
    <w:rsid w:val="00C050FB"/>
    <w:rsid w:val="00C052FB"/>
    <w:rsid w:val="00C05DC1"/>
    <w:rsid w:val="00C05EB4"/>
    <w:rsid w:val="00C05FD6"/>
    <w:rsid w:val="00C0622C"/>
    <w:rsid w:val="00C10101"/>
    <w:rsid w:val="00C106E4"/>
    <w:rsid w:val="00C10D4C"/>
    <w:rsid w:val="00C1135F"/>
    <w:rsid w:val="00C113F3"/>
    <w:rsid w:val="00C118DE"/>
    <w:rsid w:val="00C13619"/>
    <w:rsid w:val="00C13B16"/>
    <w:rsid w:val="00C13F35"/>
    <w:rsid w:val="00C14742"/>
    <w:rsid w:val="00C153F7"/>
    <w:rsid w:val="00C159E0"/>
    <w:rsid w:val="00C15B7C"/>
    <w:rsid w:val="00C16839"/>
    <w:rsid w:val="00C16EC7"/>
    <w:rsid w:val="00C2111C"/>
    <w:rsid w:val="00C2142A"/>
    <w:rsid w:val="00C22404"/>
    <w:rsid w:val="00C23107"/>
    <w:rsid w:val="00C2378E"/>
    <w:rsid w:val="00C24607"/>
    <w:rsid w:val="00C2551F"/>
    <w:rsid w:val="00C25957"/>
    <w:rsid w:val="00C262A9"/>
    <w:rsid w:val="00C2636C"/>
    <w:rsid w:val="00C26469"/>
    <w:rsid w:val="00C26499"/>
    <w:rsid w:val="00C267A7"/>
    <w:rsid w:val="00C26E8C"/>
    <w:rsid w:val="00C27002"/>
    <w:rsid w:val="00C27726"/>
    <w:rsid w:val="00C27B6E"/>
    <w:rsid w:val="00C27CB0"/>
    <w:rsid w:val="00C27DE5"/>
    <w:rsid w:val="00C30296"/>
    <w:rsid w:val="00C331ED"/>
    <w:rsid w:val="00C33641"/>
    <w:rsid w:val="00C33988"/>
    <w:rsid w:val="00C34780"/>
    <w:rsid w:val="00C34D8A"/>
    <w:rsid w:val="00C35C47"/>
    <w:rsid w:val="00C36C48"/>
    <w:rsid w:val="00C36D80"/>
    <w:rsid w:val="00C3723C"/>
    <w:rsid w:val="00C37400"/>
    <w:rsid w:val="00C40060"/>
    <w:rsid w:val="00C41137"/>
    <w:rsid w:val="00C414F7"/>
    <w:rsid w:val="00C437C7"/>
    <w:rsid w:val="00C44546"/>
    <w:rsid w:val="00C44B1B"/>
    <w:rsid w:val="00C451F8"/>
    <w:rsid w:val="00C45255"/>
    <w:rsid w:val="00C452DF"/>
    <w:rsid w:val="00C45392"/>
    <w:rsid w:val="00C463E7"/>
    <w:rsid w:val="00C47165"/>
    <w:rsid w:val="00C474BA"/>
    <w:rsid w:val="00C47B40"/>
    <w:rsid w:val="00C47C98"/>
    <w:rsid w:val="00C500B9"/>
    <w:rsid w:val="00C51824"/>
    <w:rsid w:val="00C51FB7"/>
    <w:rsid w:val="00C5230C"/>
    <w:rsid w:val="00C527EE"/>
    <w:rsid w:val="00C52AD7"/>
    <w:rsid w:val="00C52D89"/>
    <w:rsid w:val="00C53548"/>
    <w:rsid w:val="00C53BF4"/>
    <w:rsid w:val="00C53F24"/>
    <w:rsid w:val="00C54305"/>
    <w:rsid w:val="00C54CCD"/>
    <w:rsid w:val="00C54EAD"/>
    <w:rsid w:val="00C54F8B"/>
    <w:rsid w:val="00C55215"/>
    <w:rsid w:val="00C55C2B"/>
    <w:rsid w:val="00C563FE"/>
    <w:rsid w:val="00C56FA7"/>
    <w:rsid w:val="00C574FD"/>
    <w:rsid w:val="00C5759D"/>
    <w:rsid w:val="00C57616"/>
    <w:rsid w:val="00C601EE"/>
    <w:rsid w:val="00C609F3"/>
    <w:rsid w:val="00C60D5E"/>
    <w:rsid w:val="00C6189E"/>
    <w:rsid w:val="00C61F9D"/>
    <w:rsid w:val="00C63552"/>
    <w:rsid w:val="00C6369F"/>
    <w:rsid w:val="00C63C02"/>
    <w:rsid w:val="00C640AD"/>
    <w:rsid w:val="00C64F6B"/>
    <w:rsid w:val="00C65AC3"/>
    <w:rsid w:val="00C66082"/>
    <w:rsid w:val="00C66828"/>
    <w:rsid w:val="00C671AA"/>
    <w:rsid w:val="00C67515"/>
    <w:rsid w:val="00C67BA4"/>
    <w:rsid w:val="00C67D52"/>
    <w:rsid w:val="00C67FC6"/>
    <w:rsid w:val="00C7083E"/>
    <w:rsid w:val="00C715AC"/>
    <w:rsid w:val="00C71656"/>
    <w:rsid w:val="00C71F5A"/>
    <w:rsid w:val="00C7276A"/>
    <w:rsid w:val="00C73EB0"/>
    <w:rsid w:val="00C73F2D"/>
    <w:rsid w:val="00C74271"/>
    <w:rsid w:val="00C74E20"/>
    <w:rsid w:val="00C7631C"/>
    <w:rsid w:val="00C76525"/>
    <w:rsid w:val="00C77222"/>
    <w:rsid w:val="00C775E1"/>
    <w:rsid w:val="00C77F7B"/>
    <w:rsid w:val="00C8084E"/>
    <w:rsid w:val="00C80876"/>
    <w:rsid w:val="00C81158"/>
    <w:rsid w:val="00C8118A"/>
    <w:rsid w:val="00C81DDC"/>
    <w:rsid w:val="00C81E59"/>
    <w:rsid w:val="00C82598"/>
    <w:rsid w:val="00C825EA"/>
    <w:rsid w:val="00C82723"/>
    <w:rsid w:val="00C829E8"/>
    <w:rsid w:val="00C82B6E"/>
    <w:rsid w:val="00C82D05"/>
    <w:rsid w:val="00C82D82"/>
    <w:rsid w:val="00C82DB4"/>
    <w:rsid w:val="00C83377"/>
    <w:rsid w:val="00C834D8"/>
    <w:rsid w:val="00C8425C"/>
    <w:rsid w:val="00C846B4"/>
    <w:rsid w:val="00C87F00"/>
    <w:rsid w:val="00C921A8"/>
    <w:rsid w:val="00C921BC"/>
    <w:rsid w:val="00C92E72"/>
    <w:rsid w:val="00C93E13"/>
    <w:rsid w:val="00C94C4A"/>
    <w:rsid w:val="00C95AE0"/>
    <w:rsid w:val="00C95BE4"/>
    <w:rsid w:val="00C96596"/>
    <w:rsid w:val="00C97EF5"/>
    <w:rsid w:val="00CA0245"/>
    <w:rsid w:val="00CA0B0B"/>
    <w:rsid w:val="00CA286B"/>
    <w:rsid w:val="00CA2A90"/>
    <w:rsid w:val="00CA30C4"/>
    <w:rsid w:val="00CA3C46"/>
    <w:rsid w:val="00CA41C6"/>
    <w:rsid w:val="00CA618B"/>
    <w:rsid w:val="00CA69D2"/>
    <w:rsid w:val="00CA77DF"/>
    <w:rsid w:val="00CB06D4"/>
    <w:rsid w:val="00CB1E1C"/>
    <w:rsid w:val="00CB2AE3"/>
    <w:rsid w:val="00CB2B9F"/>
    <w:rsid w:val="00CB3EB1"/>
    <w:rsid w:val="00CB4362"/>
    <w:rsid w:val="00CB4F2E"/>
    <w:rsid w:val="00CB5180"/>
    <w:rsid w:val="00CB52C0"/>
    <w:rsid w:val="00CB562C"/>
    <w:rsid w:val="00CB5786"/>
    <w:rsid w:val="00CB5DDC"/>
    <w:rsid w:val="00CB63F6"/>
    <w:rsid w:val="00CB6FC3"/>
    <w:rsid w:val="00CB7357"/>
    <w:rsid w:val="00CB775E"/>
    <w:rsid w:val="00CB7BB4"/>
    <w:rsid w:val="00CC0E38"/>
    <w:rsid w:val="00CC0F8D"/>
    <w:rsid w:val="00CC195C"/>
    <w:rsid w:val="00CC30B7"/>
    <w:rsid w:val="00CC3CFE"/>
    <w:rsid w:val="00CC3D8D"/>
    <w:rsid w:val="00CC4788"/>
    <w:rsid w:val="00CC6305"/>
    <w:rsid w:val="00CC6F22"/>
    <w:rsid w:val="00CC70D7"/>
    <w:rsid w:val="00CC786C"/>
    <w:rsid w:val="00CC7941"/>
    <w:rsid w:val="00CD0714"/>
    <w:rsid w:val="00CD0B86"/>
    <w:rsid w:val="00CD1DF8"/>
    <w:rsid w:val="00CD1F3B"/>
    <w:rsid w:val="00CD1F7A"/>
    <w:rsid w:val="00CD3506"/>
    <w:rsid w:val="00CD353D"/>
    <w:rsid w:val="00CD4C05"/>
    <w:rsid w:val="00CD5C85"/>
    <w:rsid w:val="00CD6CE9"/>
    <w:rsid w:val="00CD7E77"/>
    <w:rsid w:val="00CE0CE0"/>
    <w:rsid w:val="00CE0D1E"/>
    <w:rsid w:val="00CE0DB7"/>
    <w:rsid w:val="00CE15C2"/>
    <w:rsid w:val="00CE16FD"/>
    <w:rsid w:val="00CE1769"/>
    <w:rsid w:val="00CE1F60"/>
    <w:rsid w:val="00CE254C"/>
    <w:rsid w:val="00CE25DC"/>
    <w:rsid w:val="00CE2F53"/>
    <w:rsid w:val="00CE336D"/>
    <w:rsid w:val="00CE365D"/>
    <w:rsid w:val="00CE50A2"/>
    <w:rsid w:val="00CE5178"/>
    <w:rsid w:val="00CE541A"/>
    <w:rsid w:val="00CE5960"/>
    <w:rsid w:val="00CE61D0"/>
    <w:rsid w:val="00CE6285"/>
    <w:rsid w:val="00CE78BA"/>
    <w:rsid w:val="00CE79BF"/>
    <w:rsid w:val="00CE7E04"/>
    <w:rsid w:val="00CF0048"/>
    <w:rsid w:val="00CF0647"/>
    <w:rsid w:val="00CF07F3"/>
    <w:rsid w:val="00CF09D0"/>
    <w:rsid w:val="00CF0AE8"/>
    <w:rsid w:val="00CF15A2"/>
    <w:rsid w:val="00CF1DEF"/>
    <w:rsid w:val="00CF2797"/>
    <w:rsid w:val="00CF2FAA"/>
    <w:rsid w:val="00CF31DB"/>
    <w:rsid w:val="00CF3485"/>
    <w:rsid w:val="00CF3AFA"/>
    <w:rsid w:val="00CF3F1F"/>
    <w:rsid w:val="00CF4D84"/>
    <w:rsid w:val="00CF4DCF"/>
    <w:rsid w:val="00CF5046"/>
    <w:rsid w:val="00CF5629"/>
    <w:rsid w:val="00CF6181"/>
    <w:rsid w:val="00CF64F0"/>
    <w:rsid w:val="00CF6BB1"/>
    <w:rsid w:val="00CF784C"/>
    <w:rsid w:val="00CF7FEF"/>
    <w:rsid w:val="00D01ACB"/>
    <w:rsid w:val="00D01D07"/>
    <w:rsid w:val="00D02341"/>
    <w:rsid w:val="00D027DF"/>
    <w:rsid w:val="00D02B70"/>
    <w:rsid w:val="00D0330C"/>
    <w:rsid w:val="00D04541"/>
    <w:rsid w:val="00D04BEE"/>
    <w:rsid w:val="00D0507E"/>
    <w:rsid w:val="00D05F29"/>
    <w:rsid w:val="00D0654C"/>
    <w:rsid w:val="00D06561"/>
    <w:rsid w:val="00D066F4"/>
    <w:rsid w:val="00D06784"/>
    <w:rsid w:val="00D068C2"/>
    <w:rsid w:val="00D06950"/>
    <w:rsid w:val="00D12879"/>
    <w:rsid w:val="00D12B75"/>
    <w:rsid w:val="00D12D72"/>
    <w:rsid w:val="00D1305A"/>
    <w:rsid w:val="00D130C7"/>
    <w:rsid w:val="00D13885"/>
    <w:rsid w:val="00D14248"/>
    <w:rsid w:val="00D14291"/>
    <w:rsid w:val="00D144C7"/>
    <w:rsid w:val="00D14C4C"/>
    <w:rsid w:val="00D211D7"/>
    <w:rsid w:val="00D228DF"/>
    <w:rsid w:val="00D22A5F"/>
    <w:rsid w:val="00D232A3"/>
    <w:rsid w:val="00D238D1"/>
    <w:rsid w:val="00D245C6"/>
    <w:rsid w:val="00D24D63"/>
    <w:rsid w:val="00D25B0B"/>
    <w:rsid w:val="00D25BC4"/>
    <w:rsid w:val="00D26381"/>
    <w:rsid w:val="00D26550"/>
    <w:rsid w:val="00D26AC7"/>
    <w:rsid w:val="00D2774B"/>
    <w:rsid w:val="00D279AA"/>
    <w:rsid w:val="00D27C2E"/>
    <w:rsid w:val="00D30442"/>
    <w:rsid w:val="00D30E9B"/>
    <w:rsid w:val="00D32666"/>
    <w:rsid w:val="00D3393E"/>
    <w:rsid w:val="00D339CB"/>
    <w:rsid w:val="00D33B2F"/>
    <w:rsid w:val="00D33FEB"/>
    <w:rsid w:val="00D34376"/>
    <w:rsid w:val="00D343B8"/>
    <w:rsid w:val="00D3559B"/>
    <w:rsid w:val="00D355FA"/>
    <w:rsid w:val="00D35679"/>
    <w:rsid w:val="00D3645D"/>
    <w:rsid w:val="00D36B35"/>
    <w:rsid w:val="00D3749B"/>
    <w:rsid w:val="00D37C04"/>
    <w:rsid w:val="00D37FAD"/>
    <w:rsid w:val="00D40D5C"/>
    <w:rsid w:val="00D41C2C"/>
    <w:rsid w:val="00D428C4"/>
    <w:rsid w:val="00D44083"/>
    <w:rsid w:val="00D441CA"/>
    <w:rsid w:val="00D4479A"/>
    <w:rsid w:val="00D46BB8"/>
    <w:rsid w:val="00D46C4A"/>
    <w:rsid w:val="00D46D8F"/>
    <w:rsid w:val="00D51FFE"/>
    <w:rsid w:val="00D5240A"/>
    <w:rsid w:val="00D5266A"/>
    <w:rsid w:val="00D526A9"/>
    <w:rsid w:val="00D5288D"/>
    <w:rsid w:val="00D52B3A"/>
    <w:rsid w:val="00D52D3E"/>
    <w:rsid w:val="00D52F90"/>
    <w:rsid w:val="00D5515B"/>
    <w:rsid w:val="00D559C3"/>
    <w:rsid w:val="00D55B35"/>
    <w:rsid w:val="00D5675C"/>
    <w:rsid w:val="00D56A93"/>
    <w:rsid w:val="00D579FA"/>
    <w:rsid w:val="00D57CE5"/>
    <w:rsid w:val="00D61F91"/>
    <w:rsid w:val="00D62BFA"/>
    <w:rsid w:val="00D63162"/>
    <w:rsid w:val="00D6324F"/>
    <w:rsid w:val="00D63AD4"/>
    <w:rsid w:val="00D64037"/>
    <w:rsid w:val="00D648D3"/>
    <w:rsid w:val="00D6542E"/>
    <w:rsid w:val="00D65A28"/>
    <w:rsid w:val="00D65AEB"/>
    <w:rsid w:val="00D66FAA"/>
    <w:rsid w:val="00D672D0"/>
    <w:rsid w:val="00D676E6"/>
    <w:rsid w:val="00D67AEB"/>
    <w:rsid w:val="00D706C8"/>
    <w:rsid w:val="00D71CF2"/>
    <w:rsid w:val="00D72608"/>
    <w:rsid w:val="00D72818"/>
    <w:rsid w:val="00D72CD3"/>
    <w:rsid w:val="00D73560"/>
    <w:rsid w:val="00D736A0"/>
    <w:rsid w:val="00D73864"/>
    <w:rsid w:val="00D74446"/>
    <w:rsid w:val="00D74726"/>
    <w:rsid w:val="00D749D2"/>
    <w:rsid w:val="00D75ACE"/>
    <w:rsid w:val="00D75C91"/>
    <w:rsid w:val="00D76E3C"/>
    <w:rsid w:val="00D76F42"/>
    <w:rsid w:val="00D76FA4"/>
    <w:rsid w:val="00D80315"/>
    <w:rsid w:val="00D8068F"/>
    <w:rsid w:val="00D807B0"/>
    <w:rsid w:val="00D80E2C"/>
    <w:rsid w:val="00D814CB"/>
    <w:rsid w:val="00D82409"/>
    <w:rsid w:val="00D83F7C"/>
    <w:rsid w:val="00D83FBC"/>
    <w:rsid w:val="00D84112"/>
    <w:rsid w:val="00D84211"/>
    <w:rsid w:val="00D85158"/>
    <w:rsid w:val="00D853BD"/>
    <w:rsid w:val="00D85A07"/>
    <w:rsid w:val="00D865A7"/>
    <w:rsid w:val="00D86698"/>
    <w:rsid w:val="00D879ED"/>
    <w:rsid w:val="00D87CA7"/>
    <w:rsid w:val="00D87DFB"/>
    <w:rsid w:val="00D90303"/>
    <w:rsid w:val="00D914A5"/>
    <w:rsid w:val="00D92725"/>
    <w:rsid w:val="00D93397"/>
    <w:rsid w:val="00D940D0"/>
    <w:rsid w:val="00D94652"/>
    <w:rsid w:val="00D9485B"/>
    <w:rsid w:val="00D94DD9"/>
    <w:rsid w:val="00D94F86"/>
    <w:rsid w:val="00D9582F"/>
    <w:rsid w:val="00D9638A"/>
    <w:rsid w:val="00D96D51"/>
    <w:rsid w:val="00D97227"/>
    <w:rsid w:val="00D9733D"/>
    <w:rsid w:val="00D973A3"/>
    <w:rsid w:val="00D973E6"/>
    <w:rsid w:val="00D97547"/>
    <w:rsid w:val="00D9799E"/>
    <w:rsid w:val="00DA1AA4"/>
    <w:rsid w:val="00DA1CCE"/>
    <w:rsid w:val="00DA33A4"/>
    <w:rsid w:val="00DA3691"/>
    <w:rsid w:val="00DA39E1"/>
    <w:rsid w:val="00DA5198"/>
    <w:rsid w:val="00DA5B7F"/>
    <w:rsid w:val="00DA5BCC"/>
    <w:rsid w:val="00DB0D6A"/>
    <w:rsid w:val="00DB0E23"/>
    <w:rsid w:val="00DB0F0F"/>
    <w:rsid w:val="00DB189E"/>
    <w:rsid w:val="00DB1AA0"/>
    <w:rsid w:val="00DB21EB"/>
    <w:rsid w:val="00DB2573"/>
    <w:rsid w:val="00DB25CE"/>
    <w:rsid w:val="00DB2BC8"/>
    <w:rsid w:val="00DB2F09"/>
    <w:rsid w:val="00DB3100"/>
    <w:rsid w:val="00DB3543"/>
    <w:rsid w:val="00DB37EE"/>
    <w:rsid w:val="00DB3D39"/>
    <w:rsid w:val="00DB44E6"/>
    <w:rsid w:val="00DB578D"/>
    <w:rsid w:val="00DB593B"/>
    <w:rsid w:val="00DB6233"/>
    <w:rsid w:val="00DB6449"/>
    <w:rsid w:val="00DB654B"/>
    <w:rsid w:val="00DB6A70"/>
    <w:rsid w:val="00DB6B0B"/>
    <w:rsid w:val="00DB6E75"/>
    <w:rsid w:val="00DB741B"/>
    <w:rsid w:val="00DB7529"/>
    <w:rsid w:val="00DB7932"/>
    <w:rsid w:val="00DC0424"/>
    <w:rsid w:val="00DC0FCF"/>
    <w:rsid w:val="00DC1900"/>
    <w:rsid w:val="00DC237B"/>
    <w:rsid w:val="00DC2848"/>
    <w:rsid w:val="00DC2983"/>
    <w:rsid w:val="00DC2BC3"/>
    <w:rsid w:val="00DC2E9C"/>
    <w:rsid w:val="00DC2FBB"/>
    <w:rsid w:val="00DC42E4"/>
    <w:rsid w:val="00DC52FF"/>
    <w:rsid w:val="00DC5B58"/>
    <w:rsid w:val="00DC6F26"/>
    <w:rsid w:val="00DC7764"/>
    <w:rsid w:val="00DD003F"/>
    <w:rsid w:val="00DD066C"/>
    <w:rsid w:val="00DD08F2"/>
    <w:rsid w:val="00DD0ACD"/>
    <w:rsid w:val="00DD0B25"/>
    <w:rsid w:val="00DD0BBA"/>
    <w:rsid w:val="00DD0DE8"/>
    <w:rsid w:val="00DD10A9"/>
    <w:rsid w:val="00DD1B3B"/>
    <w:rsid w:val="00DD2232"/>
    <w:rsid w:val="00DD2A5C"/>
    <w:rsid w:val="00DD3EBE"/>
    <w:rsid w:val="00DD3FE1"/>
    <w:rsid w:val="00DD5A5D"/>
    <w:rsid w:val="00DD5B3C"/>
    <w:rsid w:val="00DD666E"/>
    <w:rsid w:val="00DD6C1D"/>
    <w:rsid w:val="00DD6E29"/>
    <w:rsid w:val="00DD7548"/>
    <w:rsid w:val="00DD7E64"/>
    <w:rsid w:val="00DE06DA"/>
    <w:rsid w:val="00DE0DD3"/>
    <w:rsid w:val="00DE1953"/>
    <w:rsid w:val="00DE1C31"/>
    <w:rsid w:val="00DE2FF8"/>
    <w:rsid w:val="00DE30F9"/>
    <w:rsid w:val="00DE3196"/>
    <w:rsid w:val="00DE391D"/>
    <w:rsid w:val="00DE3EA8"/>
    <w:rsid w:val="00DE4641"/>
    <w:rsid w:val="00DE467B"/>
    <w:rsid w:val="00DE520C"/>
    <w:rsid w:val="00DE5528"/>
    <w:rsid w:val="00DE554E"/>
    <w:rsid w:val="00DE6F05"/>
    <w:rsid w:val="00DE7104"/>
    <w:rsid w:val="00DE784B"/>
    <w:rsid w:val="00DF02B5"/>
    <w:rsid w:val="00DF1B49"/>
    <w:rsid w:val="00DF248B"/>
    <w:rsid w:val="00DF2C73"/>
    <w:rsid w:val="00DF350F"/>
    <w:rsid w:val="00DF3A7A"/>
    <w:rsid w:val="00DF3D41"/>
    <w:rsid w:val="00DF4BF7"/>
    <w:rsid w:val="00DF503B"/>
    <w:rsid w:val="00DF51C9"/>
    <w:rsid w:val="00DF5739"/>
    <w:rsid w:val="00DF5860"/>
    <w:rsid w:val="00DF59EF"/>
    <w:rsid w:val="00DF5AB0"/>
    <w:rsid w:val="00DF5CF3"/>
    <w:rsid w:val="00DF5FFA"/>
    <w:rsid w:val="00DF613B"/>
    <w:rsid w:val="00DF7602"/>
    <w:rsid w:val="00DF7C7D"/>
    <w:rsid w:val="00DF7F1E"/>
    <w:rsid w:val="00E0032D"/>
    <w:rsid w:val="00E00330"/>
    <w:rsid w:val="00E006E9"/>
    <w:rsid w:val="00E0121B"/>
    <w:rsid w:val="00E01A3F"/>
    <w:rsid w:val="00E020DE"/>
    <w:rsid w:val="00E0254D"/>
    <w:rsid w:val="00E02DA6"/>
    <w:rsid w:val="00E0338B"/>
    <w:rsid w:val="00E03760"/>
    <w:rsid w:val="00E03849"/>
    <w:rsid w:val="00E047EA"/>
    <w:rsid w:val="00E0499B"/>
    <w:rsid w:val="00E04C5A"/>
    <w:rsid w:val="00E04FB3"/>
    <w:rsid w:val="00E054FF"/>
    <w:rsid w:val="00E057B7"/>
    <w:rsid w:val="00E063E4"/>
    <w:rsid w:val="00E06C41"/>
    <w:rsid w:val="00E11145"/>
    <w:rsid w:val="00E112C3"/>
    <w:rsid w:val="00E123DB"/>
    <w:rsid w:val="00E1247C"/>
    <w:rsid w:val="00E1519E"/>
    <w:rsid w:val="00E156DA"/>
    <w:rsid w:val="00E16497"/>
    <w:rsid w:val="00E16501"/>
    <w:rsid w:val="00E16CFC"/>
    <w:rsid w:val="00E17D55"/>
    <w:rsid w:val="00E200A8"/>
    <w:rsid w:val="00E20561"/>
    <w:rsid w:val="00E21033"/>
    <w:rsid w:val="00E2133B"/>
    <w:rsid w:val="00E21ACF"/>
    <w:rsid w:val="00E2229A"/>
    <w:rsid w:val="00E227B9"/>
    <w:rsid w:val="00E227DE"/>
    <w:rsid w:val="00E22B4B"/>
    <w:rsid w:val="00E22DB7"/>
    <w:rsid w:val="00E246FC"/>
    <w:rsid w:val="00E25286"/>
    <w:rsid w:val="00E25485"/>
    <w:rsid w:val="00E25F6E"/>
    <w:rsid w:val="00E26073"/>
    <w:rsid w:val="00E265A6"/>
    <w:rsid w:val="00E265B5"/>
    <w:rsid w:val="00E2676A"/>
    <w:rsid w:val="00E27113"/>
    <w:rsid w:val="00E278DD"/>
    <w:rsid w:val="00E27FF9"/>
    <w:rsid w:val="00E300C8"/>
    <w:rsid w:val="00E30589"/>
    <w:rsid w:val="00E306A8"/>
    <w:rsid w:val="00E30A01"/>
    <w:rsid w:val="00E317C3"/>
    <w:rsid w:val="00E33890"/>
    <w:rsid w:val="00E34234"/>
    <w:rsid w:val="00E35844"/>
    <w:rsid w:val="00E36248"/>
    <w:rsid w:val="00E36C4A"/>
    <w:rsid w:val="00E36C93"/>
    <w:rsid w:val="00E36DEB"/>
    <w:rsid w:val="00E3701D"/>
    <w:rsid w:val="00E371CD"/>
    <w:rsid w:val="00E37FD7"/>
    <w:rsid w:val="00E4131A"/>
    <w:rsid w:val="00E41858"/>
    <w:rsid w:val="00E41B35"/>
    <w:rsid w:val="00E41EBF"/>
    <w:rsid w:val="00E42FF3"/>
    <w:rsid w:val="00E4314D"/>
    <w:rsid w:val="00E434DA"/>
    <w:rsid w:val="00E4366F"/>
    <w:rsid w:val="00E4383A"/>
    <w:rsid w:val="00E447D2"/>
    <w:rsid w:val="00E450F2"/>
    <w:rsid w:val="00E453E7"/>
    <w:rsid w:val="00E46805"/>
    <w:rsid w:val="00E46964"/>
    <w:rsid w:val="00E469A3"/>
    <w:rsid w:val="00E46AA8"/>
    <w:rsid w:val="00E473A3"/>
    <w:rsid w:val="00E4752F"/>
    <w:rsid w:val="00E47962"/>
    <w:rsid w:val="00E501AC"/>
    <w:rsid w:val="00E5091A"/>
    <w:rsid w:val="00E50C95"/>
    <w:rsid w:val="00E50CDF"/>
    <w:rsid w:val="00E52CCA"/>
    <w:rsid w:val="00E52D69"/>
    <w:rsid w:val="00E543C3"/>
    <w:rsid w:val="00E54753"/>
    <w:rsid w:val="00E54935"/>
    <w:rsid w:val="00E55A69"/>
    <w:rsid w:val="00E56382"/>
    <w:rsid w:val="00E56B2C"/>
    <w:rsid w:val="00E56B33"/>
    <w:rsid w:val="00E56C1A"/>
    <w:rsid w:val="00E576E4"/>
    <w:rsid w:val="00E5777A"/>
    <w:rsid w:val="00E57C40"/>
    <w:rsid w:val="00E600BF"/>
    <w:rsid w:val="00E60442"/>
    <w:rsid w:val="00E607D5"/>
    <w:rsid w:val="00E60BA6"/>
    <w:rsid w:val="00E61090"/>
    <w:rsid w:val="00E613D9"/>
    <w:rsid w:val="00E613DD"/>
    <w:rsid w:val="00E61B25"/>
    <w:rsid w:val="00E61B4F"/>
    <w:rsid w:val="00E61C7C"/>
    <w:rsid w:val="00E62575"/>
    <w:rsid w:val="00E62A3C"/>
    <w:rsid w:val="00E635B7"/>
    <w:rsid w:val="00E64113"/>
    <w:rsid w:val="00E651D8"/>
    <w:rsid w:val="00E65EDC"/>
    <w:rsid w:val="00E662D2"/>
    <w:rsid w:val="00E679EC"/>
    <w:rsid w:val="00E67C00"/>
    <w:rsid w:val="00E701CA"/>
    <w:rsid w:val="00E70347"/>
    <w:rsid w:val="00E70C4D"/>
    <w:rsid w:val="00E713DF"/>
    <w:rsid w:val="00E71537"/>
    <w:rsid w:val="00E71969"/>
    <w:rsid w:val="00E72982"/>
    <w:rsid w:val="00E72D58"/>
    <w:rsid w:val="00E7302C"/>
    <w:rsid w:val="00E7326F"/>
    <w:rsid w:val="00E7393E"/>
    <w:rsid w:val="00E745BC"/>
    <w:rsid w:val="00E74C35"/>
    <w:rsid w:val="00E760C5"/>
    <w:rsid w:val="00E77256"/>
    <w:rsid w:val="00E77332"/>
    <w:rsid w:val="00E778A2"/>
    <w:rsid w:val="00E811AB"/>
    <w:rsid w:val="00E819C0"/>
    <w:rsid w:val="00E820B5"/>
    <w:rsid w:val="00E8252C"/>
    <w:rsid w:val="00E82809"/>
    <w:rsid w:val="00E84A3F"/>
    <w:rsid w:val="00E8761F"/>
    <w:rsid w:val="00E8794A"/>
    <w:rsid w:val="00E879F3"/>
    <w:rsid w:val="00E87D82"/>
    <w:rsid w:val="00E87DC5"/>
    <w:rsid w:val="00E909EB"/>
    <w:rsid w:val="00E90F30"/>
    <w:rsid w:val="00E92A55"/>
    <w:rsid w:val="00E93844"/>
    <w:rsid w:val="00E94461"/>
    <w:rsid w:val="00E944CD"/>
    <w:rsid w:val="00E947CF"/>
    <w:rsid w:val="00E948C4"/>
    <w:rsid w:val="00E94F46"/>
    <w:rsid w:val="00E9713D"/>
    <w:rsid w:val="00E977FF"/>
    <w:rsid w:val="00EA04DC"/>
    <w:rsid w:val="00EA08C8"/>
    <w:rsid w:val="00EA134F"/>
    <w:rsid w:val="00EA16E6"/>
    <w:rsid w:val="00EA1EE9"/>
    <w:rsid w:val="00EA22D4"/>
    <w:rsid w:val="00EA2B00"/>
    <w:rsid w:val="00EA2BD3"/>
    <w:rsid w:val="00EA35CD"/>
    <w:rsid w:val="00EA41B7"/>
    <w:rsid w:val="00EA552C"/>
    <w:rsid w:val="00EA5B4A"/>
    <w:rsid w:val="00EA5C34"/>
    <w:rsid w:val="00EA612E"/>
    <w:rsid w:val="00EA76FA"/>
    <w:rsid w:val="00EB075D"/>
    <w:rsid w:val="00EB0A08"/>
    <w:rsid w:val="00EB0EF0"/>
    <w:rsid w:val="00EB1027"/>
    <w:rsid w:val="00EB145E"/>
    <w:rsid w:val="00EB1E40"/>
    <w:rsid w:val="00EB1F98"/>
    <w:rsid w:val="00EB3ED1"/>
    <w:rsid w:val="00EB4764"/>
    <w:rsid w:val="00EB5EB1"/>
    <w:rsid w:val="00EB7379"/>
    <w:rsid w:val="00EC071F"/>
    <w:rsid w:val="00EC14D9"/>
    <w:rsid w:val="00EC14E4"/>
    <w:rsid w:val="00EC1802"/>
    <w:rsid w:val="00EC2B05"/>
    <w:rsid w:val="00EC2D62"/>
    <w:rsid w:val="00EC3C05"/>
    <w:rsid w:val="00EC47E8"/>
    <w:rsid w:val="00EC6883"/>
    <w:rsid w:val="00EC68DC"/>
    <w:rsid w:val="00EC6BDF"/>
    <w:rsid w:val="00EC7835"/>
    <w:rsid w:val="00ED1650"/>
    <w:rsid w:val="00ED2092"/>
    <w:rsid w:val="00ED2D6F"/>
    <w:rsid w:val="00ED3AEE"/>
    <w:rsid w:val="00ED4BB3"/>
    <w:rsid w:val="00ED4F52"/>
    <w:rsid w:val="00ED5363"/>
    <w:rsid w:val="00ED5C60"/>
    <w:rsid w:val="00ED756A"/>
    <w:rsid w:val="00ED7762"/>
    <w:rsid w:val="00ED7EFA"/>
    <w:rsid w:val="00EE0269"/>
    <w:rsid w:val="00EE04F7"/>
    <w:rsid w:val="00EE0D7E"/>
    <w:rsid w:val="00EE1114"/>
    <w:rsid w:val="00EE1332"/>
    <w:rsid w:val="00EE2256"/>
    <w:rsid w:val="00EE2F6D"/>
    <w:rsid w:val="00EE3628"/>
    <w:rsid w:val="00EE3EDA"/>
    <w:rsid w:val="00EE40AE"/>
    <w:rsid w:val="00EE41DE"/>
    <w:rsid w:val="00EE5E8E"/>
    <w:rsid w:val="00EE6361"/>
    <w:rsid w:val="00EE715E"/>
    <w:rsid w:val="00EF0190"/>
    <w:rsid w:val="00EF07EF"/>
    <w:rsid w:val="00EF0933"/>
    <w:rsid w:val="00EF0BD9"/>
    <w:rsid w:val="00EF0DCF"/>
    <w:rsid w:val="00EF15F9"/>
    <w:rsid w:val="00EF186D"/>
    <w:rsid w:val="00EF1C92"/>
    <w:rsid w:val="00EF3BAC"/>
    <w:rsid w:val="00EF3BDA"/>
    <w:rsid w:val="00EF4970"/>
    <w:rsid w:val="00EF49EE"/>
    <w:rsid w:val="00EF4C08"/>
    <w:rsid w:val="00EF4CC2"/>
    <w:rsid w:val="00EF522D"/>
    <w:rsid w:val="00EF5587"/>
    <w:rsid w:val="00EF5D81"/>
    <w:rsid w:val="00EF65B7"/>
    <w:rsid w:val="00EF700F"/>
    <w:rsid w:val="00EF74C9"/>
    <w:rsid w:val="00EF7672"/>
    <w:rsid w:val="00EF76E7"/>
    <w:rsid w:val="00EF7DD5"/>
    <w:rsid w:val="00F000D4"/>
    <w:rsid w:val="00F01820"/>
    <w:rsid w:val="00F01F70"/>
    <w:rsid w:val="00F01FCD"/>
    <w:rsid w:val="00F02051"/>
    <w:rsid w:val="00F024FE"/>
    <w:rsid w:val="00F03710"/>
    <w:rsid w:val="00F069A7"/>
    <w:rsid w:val="00F07062"/>
    <w:rsid w:val="00F072A0"/>
    <w:rsid w:val="00F079E2"/>
    <w:rsid w:val="00F07EB6"/>
    <w:rsid w:val="00F1175C"/>
    <w:rsid w:val="00F117E0"/>
    <w:rsid w:val="00F11BAA"/>
    <w:rsid w:val="00F12A75"/>
    <w:rsid w:val="00F12D5B"/>
    <w:rsid w:val="00F135A4"/>
    <w:rsid w:val="00F16327"/>
    <w:rsid w:val="00F1671C"/>
    <w:rsid w:val="00F17D09"/>
    <w:rsid w:val="00F20028"/>
    <w:rsid w:val="00F21319"/>
    <w:rsid w:val="00F223F6"/>
    <w:rsid w:val="00F2244E"/>
    <w:rsid w:val="00F2253F"/>
    <w:rsid w:val="00F23064"/>
    <w:rsid w:val="00F236D2"/>
    <w:rsid w:val="00F23C76"/>
    <w:rsid w:val="00F23E56"/>
    <w:rsid w:val="00F2456B"/>
    <w:rsid w:val="00F24595"/>
    <w:rsid w:val="00F24909"/>
    <w:rsid w:val="00F252A4"/>
    <w:rsid w:val="00F25D14"/>
    <w:rsid w:val="00F25DBB"/>
    <w:rsid w:val="00F269D4"/>
    <w:rsid w:val="00F2705D"/>
    <w:rsid w:val="00F27ABC"/>
    <w:rsid w:val="00F27BC6"/>
    <w:rsid w:val="00F302ED"/>
    <w:rsid w:val="00F30DD3"/>
    <w:rsid w:val="00F32879"/>
    <w:rsid w:val="00F34218"/>
    <w:rsid w:val="00F342FE"/>
    <w:rsid w:val="00F36563"/>
    <w:rsid w:val="00F365FC"/>
    <w:rsid w:val="00F376F2"/>
    <w:rsid w:val="00F40573"/>
    <w:rsid w:val="00F40A6F"/>
    <w:rsid w:val="00F40BE8"/>
    <w:rsid w:val="00F41075"/>
    <w:rsid w:val="00F41D1E"/>
    <w:rsid w:val="00F41F8A"/>
    <w:rsid w:val="00F42051"/>
    <w:rsid w:val="00F42945"/>
    <w:rsid w:val="00F42C6D"/>
    <w:rsid w:val="00F4398A"/>
    <w:rsid w:val="00F44975"/>
    <w:rsid w:val="00F44CDE"/>
    <w:rsid w:val="00F44D95"/>
    <w:rsid w:val="00F44EF6"/>
    <w:rsid w:val="00F457FA"/>
    <w:rsid w:val="00F45B43"/>
    <w:rsid w:val="00F460E5"/>
    <w:rsid w:val="00F470EA"/>
    <w:rsid w:val="00F47BCA"/>
    <w:rsid w:val="00F50EB5"/>
    <w:rsid w:val="00F51530"/>
    <w:rsid w:val="00F520E7"/>
    <w:rsid w:val="00F531C7"/>
    <w:rsid w:val="00F534C8"/>
    <w:rsid w:val="00F54CC6"/>
    <w:rsid w:val="00F54D3C"/>
    <w:rsid w:val="00F557E9"/>
    <w:rsid w:val="00F55933"/>
    <w:rsid w:val="00F60DF1"/>
    <w:rsid w:val="00F61392"/>
    <w:rsid w:val="00F61F13"/>
    <w:rsid w:val="00F62277"/>
    <w:rsid w:val="00F63127"/>
    <w:rsid w:val="00F64809"/>
    <w:rsid w:val="00F648F1"/>
    <w:rsid w:val="00F64E33"/>
    <w:rsid w:val="00F656F4"/>
    <w:rsid w:val="00F65FFC"/>
    <w:rsid w:val="00F668FC"/>
    <w:rsid w:val="00F66DBE"/>
    <w:rsid w:val="00F67202"/>
    <w:rsid w:val="00F673B3"/>
    <w:rsid w:val="00F67FBD"/>
    <w:rsid w:val="00F700D0"/>
    <w:rsid w:val="00F70875"/>
    <w:rsid w:val="00F70FC9"/>
    <w:rsid w:val="00F7116D"/>
    <w:rsid w:val="00F71748"/>
    <w:rsid w:val="00F72B78"/>
    <w:rsid w:val="00F72D49"/>
    <w:rsid w:val="00F731CD"/>
    <w:rsid w:val="00F7347A"/>
    <w:rsid w:val="00F752A9"/>
    <w:rsid w:val="00F75AF8"/>
    <w:rsid w:val="00F75D3A"/>
    <w:rsid w:val="00F7630F"/>
    <w:rsid w:val="00F77DB0"/>
    <w:rsid w:val="00F77FA5"/>
    <w:rsid w:val="00F77FEE"/>
    <w:rsid w:val="00F800D9"/>
    <w:rsid w:val="00F803C5"/>
    <w:rsid w:val="00F8111E"/>
    <w:rsid w:val="00F8129C"/>
    <w:rsid w:val="00F8137F"/>
    <w:rsid w:val="00F8163C"/>
    <w:rsid w:val="00F820DB"/>
    <w:rsid w:val="00F82AC7"/>
    <w:rsid w:val="00F835B6"/>
    <w:rsid w:val="00F839D0"/>
    <w:rsid w:val="00F845DF"/>
    <w:rsid w:val="00F84FC0"/>
    <w:rsid w:val="00F85789"/>
    <w:rsid w:val="00F85E83"/>
    <w:rsid w:val="00F85F2A"/>
    <w:rsid w:val="00F862D7"/>
    <w:rsid w:val="00F87075"/>
    <w:rsid w:val="00F87276"/>
    <w:rsid w:val="00F8747D"/>
    <w:rsid w:val="00F877FF"/>
    <w:rsid w:val="00F87BEB"/>
    <w:rsid w:val="00F90AAA"/>
    <w:rsid w:val="00F91837"/>
    <w:rsid w:val="00F923DA"/>
    <w:rsid w:val="00F92655"/>
    <w:rsid w:val="00F93386"/>
    <w:rsid w:val="00F93AAB"/>
    <w:rsid w:val="00F94A1D"/>
    <w:rsid w:val="00F95119"/>
    <w:rsid w:val="00F957BC"/>
    <w:rsid w:val="00F9705C"/>
    <w:rsid w:val="00F97190"/>
    <w:rsid w:val="00F9795D"/>
    <w:rsid w:val="00FA2658"/>
    <w:rsid w:val="00FA2B99"/>
    <w:rsid w:val="00FA330B"/>
    <w:rsid w:val="00FA425A"/>
    <w:rsid w:val="00FA4486"/>
    <w:rsid w:val="00FA4D1F"/>
    <w:rsid w:val="00FA4FA5"/>
    <w:rsid w:val="00FA5259"/>
    <w:rsid w:val="00FA59AA"/>
    <w:rsid w:val="00FA5B86"/>
    <w:rsid w:val="00FA64D1"/>
    <w:rsid w:val="00FA6C14"/>
    <w:rsid w:val="00FA725F"/>
    <w:rsid w:val="00FA78EA"/>
    <w:rsid w:val="00FB02C7"/>
    <w:rsid w:val="00FB06E4"/>
    <w:rsid w:val="00FB14F8"/>
    <w:rsid w:val="00FB1FCE"/>
    <w:rsid w:val="00FB27FF"/>
    <w:rsid w:val="00FB2838"/>
    <w:rsid w:val="00FB34B5"/>
    <w:rsid w:val="00FB3BDE"/>
    <w:rsid w:val="00FB3D6B"/>
    <w:rsid w:val="00FB3F66"/>
    <w:rsid w:val="00FB5A8A"/>
    <w:rsid w:val="00FB62D4"/>
    <w:rsid w:val="00FB6419"/>
    <w:rsid w:val="00FB64FD"/>
    <w:rsid w:val="00FB70BA"/>
    <w:rsid w:val="00FC0660"/>
    <w:rsid w:val="00FC2248"/>
    <w:rsid w:val="00FC2372"/>
    <w:rsid w:val="00FC46F0"/>
    <w:rsid w:val="00FC5A03"/>
    <w:rsid w:val="00FC5A7E"/>
    <w:rsid w:val="00FC7C55"/>
    <w:rsid w:val="00FC7E04"/>
    <w:rsid w:val="00FD01EB"/>
    <w:rsid w:val="00FD1874"/>
    <w:rsid w:val="00FD1B6C"/>
    <w:rsid w:val="00FD25A8"/>
    <w:rsid w:val="00FD27B7"/>
    <w:rsid w:val="00FD27D0"/>
    <w:rsid w:val="00FD4191"/>
    <w:rsid w:val="00FD45B1"/>
    <w:rsid w:val="00FD4814"/>
    <w:rsid w:val="00FD48FD"/>
    <w:rsid w:val="00FD4B1E"/>
    <w:rsid w:val="00FD54B6"/>
    <w:rsid w:val="00FD5DA7"/>
    <w:rsid w:val="00FD5FCF"/>
    <w:rsid w:val="00FD694B"/>
    <w:rsid w:val="00FD6FAB"/>
    <w:rsid w:val="00FD7355"/>
    <w:rsid w:val="00FD79CF"/>
    <w:rsid w:val="00FD7F90"/>
    <w:rsid w:val="00FE0247"/>
    <w:rsid w:val="00FE05D6"/>
    <w:rsid w:val="00FE0EAA"/>
    <w:rsid w:val="00FE12EF"/>
    <w:rsid w:val="00FE166D"/>
    <w:rsid w:val="00FE1877"/>
    <w:rsid w:val="00FE18E8"/>
    <w:rsid w:val="00FE1BB2"/>
    <w:rsid w:val="00FE2589"/>
    <w:rsid w:val="00FE2671"/>
    <w:rsid w:val="00FE28EE"/>
    <w:rsid w:val="00FE2D62"/>
    <w:rsid w:val="00FE3681"/>
    <w:rsid w:val="00FE4983"/>
    <w:rsid w:val="00FE4F32"/>
    <w:rsid w:val="00FE5125"/>
    <w:rsid w:val="00FE5825"/>
    <w:rsid w:val="00FE66C2"/>
    <w:rsid w:val="00FE7753"/>
    <w:rsid w:val="00FF1914"/>
    <w:rsid w:val="00FF38A4"/>
    <w:rsid w:val="00FF4653"/>
    <w:rsid w:val="00FF47D3"/>
    <w:rsid w:val="00FF508C"/>
    <w:rsid w:val="00FF5DEC"/>
    <w:rsid w:val="00FF5DFE"/>
    <w:rsid w:val="00FF6422"/>
    <w:rsid w:val="00FF694F"/>
    <w:rsid w:val="00FF7CE6"/>
    <w:rsid w:val="3448352D"/>
    <w:rsid w:val="4E9C74D1"/>
    <w:rsid w:val="652F282F"/>
    <w:rsid w:val="70CF051D"/>
    <w:rsid w:val="71B1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2AF27"/>
  <w15:docId w15:val="{0E9B9BDF-D006-4284-ACA5-F47721B7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B64"/>
    <w:pPr>
      <w:jc w:val="both"/>
    </w:pPr>
    <w:rPr>
      <w:rFonts w:ascii="Times New Roman" w:hAnsi="Times New Roman"/>
      <w:sz w:val="24"/>
      <w:szCs w:val="22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F66"/>
    <w:pPr>
      <w:keepNext/>
      <w:keepLines/>
      <w:spacing w:before="480" w:after="0" w:line="240" w:lineRule="auto"/>
      <w:outlineLvl w:val="0"/>
    </w:pPr>
    <w:rPr>
      <w:rFonts w:eastAsiaTheme="majorEastAsia" w:cs="Times New Roman"/>
      <w:b/>
      <w:bCs/>
      <w:color w:val="00000A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B2F09"/>
    <w:pPr>
      <w:numPr>
        <w:numId w:val="23"/>
      </w:numPr>
      <w:spacing w:before="240" w:after="120" w:line="480" w:lineRule="auto"/>
      <w:ind w:left="714" w:hanging="357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35C47"/>
    <w:pPr>
      <w:numPr>
        <w:ilvl w:val="2"/>
        <w:numId w:val="15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15AC"/>
    <w:pPr>
      <w:keepNext/>
      <w:keepLines/>
      <w:numPr>
        <w:ilvl w:val="3"/>
        <w:numId w:val="1"/>
      </w:numPr>
      <w:spacing w:before="200" w:after="0"/>
      <w:ind w:left="720"/>
      <w:outlineLvl w:val="3"/>
    </w:pPr>
    <w:rPr>
      <w:rFonts w:eastAsiaTheme="majorEastAsia" w:cstheme="majorBidi"/>
      <w:b/>
      <w:bCs/>
      <w:iCs/>
      <w:color w:val="000000" w:themeColor="text1"/>
      <w:lang w:val="en-I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337991"/>
    <w:pPr>
      <w:spacing w:line="240" w:lineRule="auto"/>
    </w:pPr>
    <w:rPr>
      <w:b/>
      <w:bCs/>
      <w:sz w:val="22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List">
    <w:name w:val="List"/>
    <w:basedOn w:val="BodyText"/>
    <w:rPr>
      <w:rFonts w:cs="Lohit Devanagari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B3F66"/>
    <w:rPr>
      <w:rFonts w:ascii="Times New Roman" w:eastAsiaTheme="majorEastAsia" w:hAnsi="Times New Roman" w:cs="Times New Roman"/>
      <w:b/>
      <w:bCs/>
      <w:color w:val="00000A"/>
      <w:sz w:val="24"/>
      <w:szCs w:val="24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B2F09"/>
    <w:rPr>
      <w:rFonts w:ascii="Times New Roman" w:eastAsiaTheme="majorEastAsia" w:hAnsi="Times New Roman" w:cs="Times New Roman"/>
      <w:b/>
      <w:bCs/>
      <w:color w:val="00000A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C35C47"/>
    <w:rPr>
      <w:rFonts w:ascii="Times New Roman" w:eastAsiaTheme="majorEastAsia" w:hAnsi="Times New Roman" w:cs="Times New Roman"/>
      <w:b/>
      <w:bCs/>
      <w:color w:val="00000A"/>
      <w:sz w:val="24"/>
      <w:szCs w:val="24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C715AC"/>
    <w:rPr>
      <w:rFonts w:ascii="Times New Roman" w:eastAsiaTheme="majorEastAsia" w:hAnsi="Times New Roman" w:cstheme="majorBidi"/>
      <w:b/>
      <w:bCs/>
      <w:iCs/>
      <w:color w:val="000000" w:themeColor="text1"/>
      <w:sz w:val="24"/>
      <w:szCs w:val="22"/>
      <w:lang w:val="en-ID" w:eastAsia="id-ID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2"/>
      <w:lang w:val="id-ID" w:eastAsia="id-ID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2"/>
      <w:lang w:val="id-ID" w:eastAsia="id-ID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val="id-ID" w:eastAsia="id-ID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eastAsiaTheme="majorEastAsia" w:hAnsiTheme="majorHAnsi" w:cstheme="majorBidi"/>
      <w:color w:val="404040" w:themeColor="text1" w:themeTint="BF"/>
      <w:lang w:val="id-ID" w:eastAsia="id-ID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ListParagraph2">
    <w:name w:val="List Paragraph2"/>
    <w:basedOn w:val="Normal"/>
    <w:uiPriority w:val="99"/>
    <w:pPr>
      <w:ind w:left="720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0C7AD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47840"/>
    <w:rPr>
      <w:sz w:val="22"/>
      <w:szCs w:val="22"/>
      <w:lang w:val="id-ID" w:eastAsia="id-ID"/>
    </w:rPr>
  </w:style>
  <w:style w:type="paragraph" w:customStyle="1" w:styleId="Normal1">
    <w:name w:val="Normal1"/>
    <w:rsid w:val="00047840"/>
    <w:pPr>
      <w:spacing w:line="276" w:lineRule="auto"/>
    </w:pPr>
    <w:rPr>
      <w:rFonts w:ascii="Calibri" w:eastAsia="Calibri" w:hAnsi="Calibri" w:cs="Calibri"/>
      <w:color w:val="000000"/>
      <w:sz w:val="22"/>
    </w:rPr>
  </w:style>
  <w:style w:type="paragraph" w:customStyle="1" w:styleId="Default">
    <w:name w:val="Default"/>
    <w:rsid w:val="00483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D"/>
    </w:rPr>
  </w:style>
  <w:style w:type="character" w:customStyle="1" w:styleId="A6">
    <w:name w:val="A6"/>
    <w:uiPriority w:val="99"/>
    <w:rsid w:val="00CB4F2E"/>
    <w:rPr>
      <w:rFonts w:cs="Myriad Pro"/>
      <w:color w:val="000000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CB4F2E"/>
    <w:pPr>
      <w:autoSpaceDE w:val="0"/>
      <w:autoSpaceDN w:val="0"/>
      <w:adjustRightInd w:val="0"/>
      <w:spacing w:after="0" w:line="241" w:lineRule="atLeast"/>
    </w:pPr>
    <w:rPr>
      <w:rFonts w:ascii="Myriad Pro" w:eastAsia="SimSun" w:hAnsi="Myriad Pro"/>
      <w:szCs w:val="24"/>
      <w:lang w:val="en-ID" w:eastAsia="en-US"/>
    </w:rPr>
  </w:style>
  <w:style w:type="paragraph" w:customStyle="1" w:styleId="Pa19">
    <w:name w:val="Pa19"/>
    <w:basedOn w:val="Normal"/>
    <w:next w:val="Normal"/>
    <w:uiPriority w:val="99"/>
    <w:rsid w:val="00CB4F2E"/>
    <w:pPr>
      <w:autoSpaceDE w:val="0"/>
      <w:autoSpaceDN w:val="0"/>
      <w:adjustRightInd w:val="0"/>
      <w:spacing w:after="0" w:line="221" w:lineRule="atLeast"/>
    </w:pPr>
    <w:rPr>
      <w:rFonts w:ascii="Myriad Pro" w:eastAsia="SimSun" w:hAnsi="Myriad Pro"/>
      <w:szCs w:val="24"/>
      <w:lang w:val="en-ID" w:eastAsia="en-US"/>
    </w:rPr>
  </w:style>
  <w:style w:type="paragraph" w:customStyle="1" w:styleId="Pa20">
    <w:name w:val="Pa20"/>
    <w:basedOn w:val="Normal"/>
    <w:next w:val="Normal"/>
    <w:uiPriority w:val="99"/>
    <w:rsid w:val="00CB4F2E"/>
    <w:pPr>
      <w:autoSpaceDE w:val="0"/>
      <w:autoSpaceDN w:val="0"/>
      <w:adjustRightInd w:val="0"/>
      <w:spacing w:after="0" w:line="221" w:lineRule="atLeast"/>
    </w:pPr>
    <w:rPr>
      <w:rFonts w:ascii="Myriad Pro" w:eastAsia="SimSun" w:hAnsi="Myriad Pro"/>
      <w:szCs w:val="24"/>
      <w:lang w:val="en-ID" w:eastAsia="en-US"/>
    </w:rPr>
  </w:style>
  <w:style w:type="character" w:customStyle="1" w:styleId="A11">
    <w:name w:val="A11"/>
    <w:uiPriority w:val="99"/>
    <w:rsid w:val="00CB4F2E"/>
    <w:rPr>
      <w:rFonts w:cs="Myriad Pro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4F2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gambar">
    <w:name w:val="gambar"/>
    <w:basedOn w:val="ListParagraph"/>
    <w:link w:val="gambarChar"/>
    <w:rsid w:val="002000FC"/>
    <w:pPr>
      <w:ind w:left="567"/>
    </w:pPr>
    <w:rPr>
      <w:rFonts w:cs="Times New Roman"/>
      <w:noProof/>
      <w:color w:val="000000" w:themeColor="text1"/>
      <w:szCs w:val="24"/>
      <w:lang w:val="en-ID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styleId="Strong">
    <w:name w:val="Strong"/>
    <w:basedOn w:val="DefaultParagraphFont"/>
    <w:uiPriority w:val="22"/>
    <w:qFormat/>
    <w:rsid w:val="002B663B"/>
    <w:rPr>
      <w:b/>
      <w:bCs/>
    </w:rPr>
  </w:style>
  <w:style w:type="character" w:customStyle="1" w:styleId="gambarChar">
    <w:name w:val="gambar Char"/>
    <w:basedOn w:val="ListParagraphChar"/>
    <w:link w:val="gambar"/>
    <w:rsid w:val="002000FC"/>
    <w:rPr>
      <w:rFonts w:ascii="Times New Roman" w:hAnsi="Times New Roman" w:cs="Times New Roman"/>
      <w:noProof/>
      <w:color w:val="000000" w:themeColor="text1"/>
      <w:sz w:val="24"/>
      <w:szCs w:val="24"/>
      <w:lang w:val="en-ID" w:eastAsia="id-ID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styleId="Hyperlink">
    <w:name w:val="Hyperlink"/>
    <w:basedOn w:val="DefaultParagraphFont"/>
    <w:uiPriority w:val="99"/>
    <w:unhideWhenUsed/>
    <w:rsid w:val="002B663B"/>
    <w:rPr>
      <w:color w:val="0000FF"/>
      <w:u w:val="single"/>
    </w:rPr>
  </w:style>
  <w:style w:type="character" w:customStyle="1" w:styleId="A13">
    <w:name w:val="A13"/>
    <w:uiPriority w:val="99"/>
    <w:rsid w:val="003655E6"/>
    <w:rPr>
      <w:rFonts w:cs="Myriad Pro"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628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128A2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128A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28A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28A2"/>
    <w:pPr>
      <w:spacing w:after="100"/>
      <w:ind w:left="480"/>
    </w:pPr>
  </w:style>
  <w:style w:type="paragraph" w:styleId="TableofFigures">
    <w:name w:val="table of figures"/>
    <w:basedOn w:val="Normal"/>
    <w:next w:val="Normal"/>
    <w:uiPriority w:val="99"/>
    <w:unhideWhenUsed/>
    <w:rsid w:val="002775D3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6A171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E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30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3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{61589D7A-C6F9-4446-B43B-FEDBBD08E47D}</b:Guid>
    <b:RefOrder>7</b:RefOrder>
  </b:Source>
  <b:Source>
    <b:Tag>Ami11</b:Tag>
    <b:SourceType>JournalArticle</b:SourceType>
    <b:Guid>{E2767CBE-A8A6-467C-9648-E70FC423A09F}</b:Guid>
    <b:Title>PENGEMBANGAN SISTEM INFORMASI PERENCANAAN PEMBANGUNAN SEBAGAI PEMROSESAN TRANSAKSI PADA MUSRENBANG TINGKAT KELURAHAN KOTA SEMARANG</b:Title>
    <b:Year>2011</b:Year>
    <b:Author>
      <b:Author>
        <b:NameList>
          <b:Person>
            <b:Last>Fahmi</b:Last>
            <b:First>Amiq</b:First>
          </b:Person>
        </b:NameList>
      </b:Author>
    </b:Author>
    <b:Pages>77</b:Pages>
    <b:RefOrder>2</b:RefOrder>
  </b:Source>
  <b:Source>
    <b:Tag>iny16</b:Tag>
    <b:SourceType>JournalArticle</b:SourceType>
    <b:Guid>{3EB71CD3-3BC3-4E87-9CE1-324D606CCF19}</b:Guid>
    <b:Author>
      <b:Author>
        <b:NameList>
          <b:Person>
            <b:Last>shuida</b:Last>
            <b:First>i</b:First>
            <b:Middle>nyoman</b:Middle>
          </b:Person>
        </b:NameList>
      </b:Author>
    </b:Author>
    <b:Title>Buku Bantu Pengelolaan Pembangunan Desa</b:Title>
    <b:Year>2016</b:Year>
    <b:Pages>13-37</b:Pages>
    <b:RefOrder>1</b:RefOrder>
  </b:Source>
  <b:Source>
    <b:Tag>Ade16</b:Tag>
    <b:SourceType>JournalArticle</b:SourceType>
    <b:Guid>{47527050-942A-4DE4-8143-FCDA37F8DA86}</b:Guid>
    <b:Author>
      <b:Author>
        <b:NameList>
          <b:Person>
            <b:Last>Hendini</b:Last>
            <b:First>Ade</b:First>
          </b:Person>
        </b:NameList>
      </b:Author>
    </b:Author>
    <b:Title>PEMODELAN UML SISTEM INFORMASI MONITORING PENJUALAN DAN STOK BARANG (STUDI KASUS: DISTRO ZHEZHA PONTIANAK)</b:Title>
    <b:JournalName>Jurnal Khatulistiwa Informatika Vol IV, No 2</b:JournalName>
    <b:Year>2016</b:Year>
    <b:Pages>108</b:Pages>
    <b:RefOrder>6</b:RefOrder>
  </b:Source>
  <b:Source>
    <b:Tag>Sut12</b:Tag>
    <b:SourceType>Book</b:SourceType>
    <b:Guid>{725002F8-5C1D-4D93-A5EA-939E5E6D86DE}</b:Guid>
    <b:Author>
      <b:Author>
        <b:NameList>
          <b:Person>
            <b:Last>Sutabri</b:Last>
            <b:First>Tata</b:First>
          </b:Person>
        </b:NameList>
      </b:Author>
    </b:Author>
    <b:Title>Analisis Sistem Informasi</b:Title>
    <b:Year>2012</b:Year>
    <b:City>Yogyakarta</b:City>
    <b:Publisher>Andi offset</b:Publisher>
    <b:RefOrder>4</b:RefOrder>
  </b:Source>
  <b:Source>
    <b:Tag>Sut11</b:Tag>
    <b:SourceType>Book</b:SourceType>
    <b:Guid>{63224885-AA24-44EE-99E7-4AAB8079955B}</b:Guid>
    <b:Author>
      <b:Author>
        <b:NameList>
          <b:Person>
            <b:Last>Sutanta</b:Last>
            <b:First>Edhy</b:First>
          </b:Person>
        </b:NameList>
      </b:Author>
    </b:Author>
    <b:Title>Basis Data Dalam Tinjauan Konseptual</b:Title>
    <b:Year>2011</b:Year>
    <b:City>Yogyakarta</b:City>
    <b:Publisher>Andi</b:Publisher>
    <b:RefOrder>8</b:RefOrder>
  </b:Source>
  <b:Source>
    <b:Tag>Win13</b:Tag>
    <b:SourceType>Book</b:SourceType>
    <b:Guid>{CF0177ED-B40F-408C-9B31-622814C41380}</b:Guid>
    <b:Author>
      <b:Author>
        <b:NameList>
          <b:Person>
            <b:Last>Gata</b:Last>
            <b:First>Windu</b:First>
            <b:Middle>Gata dan Grace</b:Middle>
          </b:Person>
        </b:NameList>
      </b:Author>
    </b:Author>
    <b:Title>Sukses Membangun Aplikasi Dengan Java</b:Title>
    <b:Year>2013</b:Year>
    <b:City>Jakarta</b:City>
    <b:Publisher>Elex Media Komputindo</b:Publisher>
    <b:RefOrder>9</b:RefOrder>
  </b:Source>
  <b:Source>
    <b:Tag>Dor09</b:Tag>
    <b:SourceType>JournalArticle</b:SourceType>
    <b:Guid>{159838D2-9C5C-469D-BDB8-4F4A008E3ECB}</b:Guid>
    <b:Title>Analisis Data Dengan Menggunakan ERD dan Model Konseptual Data Warehouse</b:Title>
    <b:Year>2009</b:Year>
    <b:Author>
      <b:Author>
        <b:NameList>
          <b:Person>
            <b:Last>Betshani</b:Last>
            <b:First>Doro</b:First>
            <b:Middle>Edi dan Stevaline</b:Middle>
          </b:Person>
        </b:NameList>
      </b:Author>
    </b:Author>
    <b:JournalName> jurnal Informatika</b:JournalName>
    <b:RefOrder>10</b:RefOrder>
  </b:Source>
  <b:Source>
    <b:Tag>Com17</b:Tag>
    <b:SourceType>JournalArticle</b:SourceType>
    <b:Guid>{D37925E4-C081-44B8-B1CB-E2FC1210C3D4}</b:Guid>
    <b:Author>
      <b:Author>
        <b:NameList>
          <b:Person>
            <b:Last>Comas eko Suharyanto</b:Last>
            <b:First>Joni</b:First>
            <b:Middle>Eka Chandra, Fergyanto E Gunawam</b:Middle>
          </b:Person>
        </b:NameList>
      </b:Author>
    </b:Author>
    <b:Title>Perancangan Sistem Informasi Penggajian Terintregrasi Berbasis Web ( Studi Kasus Di Rumah Sakit St.Elisabeth)</b:Title>
    <b:JournalName>Junal teknologi dan sistem informasi</b:JournalName>
    <b:Year>2017</b:Year>
    <b:RefOrder>11</b:RefOrder>
  </b:Source>
  <b:Source>
    <b:Tag>Win16</b:Tag>
    <b:SourceType>JournalArticle</b:SourceType>
    <b:Guid>{6C65C0B4-317A-40E0-9275-89B16683EF77}</b:Guid>
    <b:Author>
      <b:Author>
        <b:NameList>
          <b:Person>
            <b:Last>Maliha</b:Last>
            <b:First>Windu</b:First>
            <b:Middle>Aprianti dan Umi</b:Middle>
          </b:Person>
        </b:NameList>
      </b:Author>
    </b:Author>
    <b:Title>Sistem Informasi Kepadatan Penduduk Kelurahan Atau Desa Studi Kasus Pada Kecamatan Bati-Bati Kabupaten Tanah Laut</b:Title>
    <b:JournalName>Jurnal Sains Dan Informatika</b:JournalName>
    <b:Year>2016</b:Year>
    <b:RefOrder>12</b:RefOrder>
  </b:Source>
  <b:Source>
    <b:Tag>Win161</b:Tag>
    <b:SourceType>JournalArticle</b:SourceType>
    <b:Guid>{17B7499A-5CED-45A4-A2ED-8B0027514C1B}</b:Guid>
    <b:Author>
      <b:Author>
        <b:NameList>
          <b:Person>
            <b:Last>Maliha</b:Last>
            <b:First>Winda</b:First>
            <b:Middle>Aprianti dan Umi</b:Middle>
          </b:Person>
        </b:NameList>
      </b:Author>
    </b:Author>
    <b:Title>sistem informasi kepadatan penduduk keluahan atau desa studi kasus pada kecamatan bati-bati kabupateh tanah laut</b:Title>
    <b:JournalName>jurnal sains dan informatika</b:JournalName>
    <b:Year>2016</b:Year>
    <b:RefOrder>13</b:RefOrder>
  </b:Source>
  <b:Source>
    <b:Tag>Adi09</b:Tag>
    <b:SourceType>JournalArticle</b:SourceType>
    <b:Guid>{A8F7E1B9-8ED3-40D4-A1FE-707E2C3E68C7}</b:Guid>
    <b:Author>
      <b:Author>
        <b:NameList>
          <b:Person>
            <b:Last>Adi Nugroho</b:Last>
            <b:First>Yos</b:First>
            <b:Middle>Richard Beeh, Hettyca Astuningdyas</b:Middle>
          </b:Person>
        </b:NameList>
      </b:Author>
    </b:Author>
    <b:Title>Perancangan Aplikasi Rencana Anggaran Biaya (RAB) (Studi Kasus pada Dinas Pekerjaan Umum Kota Salatiga)</b:Title>
    <b:JournalName>Jurnalinformatika</b:JournalName>
    <b:Year>2009</b:Year>
    <b:RefOrder>3</b:RefOrder>
  </b:Source>
  <b:Source>
    <b:Tag>MSh13</b:Tag>
    <b:SourceType>JournalArticle</b:SourceType>
    <b:Guid>{2615BB96-81C6-481B-BC50-52FBF8B80F0A}</b:Guid>
    <b:Author>
      <b:Author>
        <b:NameList>
          <b:Person>
            <b:Last>M</b:Last>
            <b:First>Shalahudin</b:First>
            <b:Middle>dan Rosa A.s</b:Middle>
          </b:Person>
        </b:NameList>
      </b:Author>
    </b:Author>
    <b:Title>Modul PembelajaranRekayasa Perangkat Lunak (Terstruktur dan Berorientasi Objek)</b:Title>
    <b:JournalName>Jurnal Informatika</b:JournalName>
    <b:Year>2013</b:Year>
    <b:RefOrder>14</b:RefOrder>
  </b:Source>
  <b:Source>
    <b:Tag>MSh08</b:Tag>
    <b:SourceType>JournalArticle</b:SourceType>
    <b:Guid>{254EDE64-EEA6-4291-9B44-5F2A46516E71}</b:Guid>
    <b:Author>
      <b:Author>
        <b:NameList>
          <b:Person>
            <b:Last>M</b:Last>
            <b:First>Shalahudin</b:First>
            <b:Middle>dan Rosa, A.S</b:Middle>
          </b:Person>
        </b:NameList>
      </b:Author>
    </b:Author>
    <b:Title>Analisis dan Desain Sistem Informasi</b:Title>
    <b:JournalName>Politeknik Telkom</b:JournalName>
    <b:Year>2008</b:Year>
    <b:Pages>10- 35</b:Pages>
    <b:RefOrder>5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83A5AC-9C66-4DF4-983E-0EB3CD8E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yunni</dc:creator>
  <cp:keywords/>
  <dc:description/>
  <cp:lastModifiedBy>User</cp:lastModifiedBy>
  <cp:revision>4</cp:revision>
  <cp:lastPrinted>2018-12-11T08:07:00Z</cp:lastPrinted>
  <dcterms:created xsi:type="dcterms:W3CDTF">2018-12-11T08:33:00Z</dcterms:created>
  <dcterms:modified xsi:type="dcterms:W3CDTF">2021-04-08T03:26:00Z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STIKI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1033-10.2.0.5965</vt:lpwstr>
  </property>
</Properties>
</file>