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A8C5A" w14:textId="31FA3A4D" w:rsidR="001515F5" w:rsidRPr="000B33AB" w:rsidRDefault="001515F5" w:rsidP="00460621">
      <w:pPr>
        <w:pStyle w:val="Heading1"/>
        <w:spacing w:line="480" w:lineRule="auto"/>
        <w:jc w:val="center"/>
        <w:rPr>
          <w:lang w:val="en-US"/>
        </w:rPr>
      </w:pPr>
      <w:bookmarkStart w:id="0" w:name="_Toc16363065"/>
      <w:r w:rsidRPr="000B33AB">
        <w:rPr>
          <w:lang w:val="en-US"/>
        </w:rPr>
        <w:t>BAB II</w:t>
      </w:r>
      <w:r w:rsidR="00B6130C" w:rsidRPr="000B33AB">
        <w:t xml:space="preserve"> </w:t>
      </w:r>
      <w:r w:rsidR="00013ECD">
        <w:br/>
      </w:r>
      <w:r w:rsidRPr="000B33AB">
        <w:rPr>
          <w:lang w:val="en-US"/>
        </w:rPr>
        <w:t>LANDASAN TEORI</w:t>
      </w:r>
      <w:bookmarkEnd w:id="0"/>
    </w:p>
    <w:p w14:paraId="20D73456" w14:textId="3123DD71" w:rsidR="001F7F86" w:rsidRDefault="001515F5" w:rsidP="00217426">
      <w:pPr>
        <w:pStyle w:val="Heading1"/>
        <w:numPr>
          <w:ilvl w:val="1"/>
          <w:numId w:val="38"/>
        </w:numPr>
        <w:spacing w:before="0" w:line="480" w:lineRule="auto"/>
        <w:ind w:left="567" w:hanging="567"/>
      </w:pPr>
      <w:bookmarkStart w:id="1" w:name="_Toc16363066"/>
      <w:r w:rsidRPr="00887648">
        <w:t>Sistem Informas</w:t>
      </w:r>
      <w:r w:rsidR="001F7F86">
        <w:t>i</w:t>
      </w:r>
      <w:bookmarkEnd w:id="1"/>
    </w:p>
    <w:p w14:paraId="4F4A47B9" w14:textId="2AFB6C8D" w:rsidR="00605F4A" w:rsidRDefault="00605F4A" w:rsidP="00605F4A">
      <w:pPr>
        <w:spacing w:after="0" w:line="480" w:lineRule="auto"/>
        <w:ind w:firstLine="720"/>
        <w:jc w:val="both"/>
        <w:rPr>
          <w:rFonts w:ascii="Times New Roman" w:hAnsi="Times New Roman"/>
          <w:sz w:val="24"/>
          <w:szCs w:val="24"/>
        </w:rPr>
      </w:pPr>
      <w:r w:rsidRPr="00872CFD">
        <w:rPr>
          <w:rFonts w:ascii="Times New Roman" w:hAnsi="Times New Roman"/>
          <w:sz w:val="24"/>
          <w:szCs w:val="24"/>
        </w:rPr>
        <w:t xml:space="preserve">Menurut Gelinas dan Dull (2012:12) Sistem Informasi adalah sistem yang dibuat secara umum berdasarkan seperangkat komputer dan komponen manual yang dapat dikumpulkan, disimpan dan diolah untuk menyediakan </w:t>
      </w:r>
      <w:r w:rsidRPr="00433C4D">
        <w:rPr>
          <w:rFonts w:ascii="Times New Roman" w:hAnsi="Times New Roman"/>
          <w:i/>
          <w:sz w:val="24"/>
          <w:szCs w:val="24"/>
        </w:rPr>
        <w:t>output</w:t>
      </w:r>
      <w:r w:rsidRPr="00872CFD">
        <w:rPr>
          <w:rFonts w:ascii="Times New Roman" w:hAnsi="Times New Roman"/>
          <w:sz w:val="24"/>
          <w:szCs w:val="24"/>
        </w:rPr>
        <w:t xml:space="preserve"> kepada </w:t>
      </w:r>
      <w:r w:rsidRPr="00433C4D">
        <w:rPr>
          <w:rFonts w:ascii="Times New Roman" w:hAnsi="Times New Roman"/>
          <w:i/>
          <w:sz w:val="24"/>
          <w:szCs w:val="24"/>
        </w:rPr>
        <w:t>user</w:t>
      </w:r>
      <w:r w:rsidRPr="00872CFD">
        <w:rPr>
          <w:rFonts w:ascii="Times New Roman" w:hAnsi="Times New Roman"/>
          <w:sz w:val="24"/>
          <w:szCs w:val="24"/>
        </w:rPr>
        <w:t>. sistem informasi adalah suatu kombinasi</w:t>
      </w:r>
      <w:r>
        <w:rPr>
          <w:rFonts w:ascii="Times New Roman" w:hAnsi="Times New Roman"/>
          <w:sz w:val="24"/>
          <w:szCs w:val="24"/>
        </w:rPr>
        <w:t xml:space="preserve"> fitur</w:t>
      </w:r>
      <w:r w:rsidRPr="00872CFD">
        <w:rPr>
          <w:rFonts w:ascii="Times New Roman" w:hAnsi="Times New Roman"/>
          <w:sz w:val="24"/>
          <w:szCs w:val="24"/>
        </w:rPr>
        <w:t xml:space="preserve"> yang terorganisir yang berasal dari komponen yang terkait dengan </w:t>
      </w:r>
      <w:r w:rsidRPr="00433C4D">
        <w:rPr>
          <w:rFonts w:ascii="Times New Roman" w:hAnsi="Times New Roman"/>
          <w:i/>
          <w:sz w:val="24"/>
          <w:szCs w:val="24"/>
        </w:rPr>
        <w:t>hardware</w:t>
      </w:r>
      <w:r w:rsidRPr="00872CFD">
        <w:rPr>
          <w:rFonts w:ascii="Times New Roman" w:hAnsi="Times New Roman"/>
          <w:sz w:val="24"/>
          <w:szCs w:val="24"/>
        </w:rPr>
        <w:t xml:space="preserve">, </w:t>
      </w:r>
      <w:r w:rsidRPr="00433C4D">
        <w:rPr>
          <w:rFonts w:ascii="Times New Roman" w:hAnsi="Times New Roman"/>
          <w:i/>
          <w:sz w:val="24"/>
          <w:szCs w:val="24"/>
        </w:rPr>
        <w:t>software</w:t>
      </w:r>
      <w:r w:rsidRPr="00872CFD">
        <w:rPr>
          <w:rFonts w:ascii="Times New Roman" w:hAnsi="Times New Roman"/>
          <w:sz w:val="24"/>
          <w:szCs w:val="24"/>
        </w:rPr>
        <w:t xml:space="preserve">, </w:t>
      </w:r>
      <w:r w:rsidRPr="00433C4D">
        <w:rPr>
          <w:rFonts w:ascii="Times New Roman" w:hAnsi="Times New Roman"/>
          <w:i/>
          <w:sz w:val="24"/>
          <w:szCs w:val="24"/>
        </w:rPr>
        <w:t>people</w:t>
      </w:r>
      <w:r w:rsidRPr="00872CFD">
        <w:rPr>
          <w:rFonts w:ascii="Times New Roman" w:hAnsi="Times New Roman"/>
          <w:sz w:val="24"/>
          <w:szCs w:val="24"/>
        </w:rPr>
        <w:t xml:space="preserve"> dan </w:t>
      </w:r>
      <w:r w:rsidRPr="00433C4D">
        <w:rPr>
          <w:rFonts w:ascii="Times New Roman" w:hAnsi="Times New Roman"/>
          <w:i/>
          <w:sz w:val="24"/>
          <w:szCs w:val="24"/>
        </w:rPr>
        <w:t>network</w:t>
      </w:r>
      <w:r w:rsidRPr="00872CFD">
        <w:rPr>
          <w:rFonts w:ascii="Times New Roman" w:hAnsi="Times New Roman"/>
          <w:sz w:val="24"/>
          <w:szCs w:val="24"/>
        </w:rPr>
        <w:t xml:space="preserve"> berdasarkan seperangkat komputer dan menghasilkan informasi untuk mencapai tujuan.</w:t>
      </w:r>
    </w:p>
    <w:p w14:paraId="6FAE683C" w14:textId="19E8A73D" w:rsidR="00605F4A" w:rsidRDefault="00605F4A" w:rsidP="00605F4A">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lang w:val="en-ID" w:eastAsia="en-ID"/>
        </w:rPr>
        <w:t xml:space="preserve">Menurut Stair and reynolds (2012:415), Sistem Informasi adalah suatu sekumpulan elemen atau komponen berupa orang, prosedur, </w:t>
      </w:r>
      <w:r w:rsidR="00677527" w:rsidRPr="00677527">
        <w:rPr>
          <w:rFonts w:ascii="Times New Roman" w:hAnsi="Times New Roman"/>
          <w:i/>
          <w:iCs/>
          <w:sz w:val="24"/>
          <w:szCs w:val="24"/>
          <w:lang w:val="en-ID" w:eastAsia="en-ID"/>
        </w:rPr>
        <w:t>database</w:t>
      </w:r>
      <w:r>
        <w:rPr>
          <w:rFonts w:ascii="Times New Roman" w:hAnsi="Times New Roman"/>
          <w:sz w:val="24"/>
          <w:szCs w:val="24"/>
          <w:lang w:val="en-ID" w:eastAsia="en-ID"/>
        </w:rPr>
        <w:t xml:space="preserve"> dan alat yang saling terkait untuk memproses, menyimpan serta menghasilkan informasi untuk mencapai suatu tujuan </w:t>
      </w:r>
      <w:r>
        <w:rPr>
          <w:rFonts w:ascii="Times New Roman" w:hAnsi="Times New Roman"/>
          <w:i/>
          <w:iCs/>
          <w:sz w:val="24"/>
          <w:szCs w:val="24"/>
          <w:lang w:val="en-ID" w:eastAsia="en-ID"/>
        </w:rPr>
        <w:t>(goal).</w:t>
      </w:r>
      <w:r w:rsidRPr="00872CFD">
        <w:rPr>
          <w:rFonts w:ascii="Times New Roman" w:hAnsi="Times New Roman"/>
          <w:sz w:val="24"/>
          <w:szCs w:val="24"/>
        </w:rPr>
        <w:t xml:space="preserve"> </w:t>
      </w:r>
    </w:p>
    <w:p w14:paraId="10E1B272" w14:textId="5D3AFF93" w:rsidR="00605F4A" w:rsidRDefault="00605F4A" w:rsidP="00605F4A">
      <w:pPr>
        <w:autoSpaceDE w:val="0"/>
        <w:autoSpaceDN w:val="0"/>
        <w:adjustRightInd w:val="0"/>
        <w:spacing w:after="0" w:line="480" w:lineRule="auto"/>
        <w:ind w:firstLine="709"/>
        <w:jc w:val="both"/>
        <w:rPr>
          <w:rFonts w:ascii="Times New Roman" w:hAnsi="Times New Roman"/>
          <w:sz w:val="24"/>
          <w:szCs w:val="24"/>
          <w:lang w:val="en-ID" w:eastAsia="en-ID"/>
        </w:rPr>
      </w:pPr>
      <w:r>
        <w:rPr>
          <w:rFonts w:ascii="Times New Roman" w:hAnsi="Times New Roman"/>
          <w:sz w:val="24"/>
          <w:szCs w:val="24"/>
        </w:rPr>
        <w:t xml:space="preserve">Dari pengertian diatas penulis menyimpulkan bahwa sistem informasi adalah </w:t>
      </w:r>
      <w:r>
        <w:rPr>
          <w:rFonts w:ascii="Times New Roman" w:hAnsi="Times New Roman"/>
          <w:sz w:val="24"/>
          <w:szCs w:val="24"/>
          <w:lang w:val="en-ID" w:eastAsia="en-ID"/>
        </w:rPr>
        <w:t xml:space="preserve">suatu kombinasi modul yang terorganisir yang berasal dari komponen – komponen yang terkait dengan </w:t>
      </w:r>
      <w:r w:rsidRPr="00E762F0">
        <w:rPr>
          <w:rFonts w:ascii="Times New Roman" w:hAnsi="Times New Roman"/>
          <w:i/>
          <w:sz w:val="24"/>
          <w:szCs w:val="24"/>
          <w:lang w:val="en-ID" w:eastAsia="en-ID"/>
        </w:rPr>
        <w:t>hardware</w:t>
      </w:r>
      <w:r>
        <w:rPr>
          <w:rFonts w:ascii="Times New Roman" w:hAnsi="Times New Roman"/>
          <w:sz w:val="24"/>
          <w:szCs w:val="24"/>
          <w:lang w:val="en-ID" w:eastAsia="en-ID"/>
        </w:rPr>
        <w:t xml:space="preserve">, </w:t>
      </w:r>
      <w:r w:rsidRPr="00E762F0">
        <w:rPr>
          <w:rFonts w:ascii="Times New Roman" w:hAnsi="Times New Roman"/>
          <w:i/>
          <w:sz w:val="24"/>
          <w:szCs w:val="24"/>
          <w:lang w:val="en-ID" w:eastAsia="en-ID"/>
        </w:rPr>
        <w:t>software</w:t>
      </w:r>
      <w:r>
        <w:rPr>
          <w:rFonts w:ascii="Times New Roman" w:hAnsi="Times New Roman"/>
          <w:sz w:val="24"/>
          <w:szCs w:val="24"/>
          <w:lang w:val="en-ID" w:eastAsia="en-ID"/>
        </w:rPr>
        <w:t xml:space="preserve">, </w:t>
      </w:r>
      <w:r w:rsidRPr="00E762F0">
        <w:rPr>
          <w:rFonts w:ascii="Times New Roman" w:hAnsi="Times New Roman"/>
          <w:i/>
          <w:sz w:val="24"/>
          <w:szCs w:val="24"/>
          <w:lang w:val="en-ID" w:eastAsia="en-ID"/>
        </w:rPr>
        <w:t>people</w:t>
      </w:r>
      <w:r>
        <w:rPr>
          <w:rFonts w:ascii="Times New Roman" w:hAnsi="Times New Roman"/>
          <w:sz w:val="24"/>
          <w:szCs w:val="24"/>
          <w:lang w:val="en-ID" w:eastAsia="en-ID"/>
        </w:rPr>
        <w:t xml:space="preserve"> dan </w:t>
      </w:r>
      <w:r w:rsidRPr="00E762F0">
        <w:rPr>
          <w:rFonts w:ascii="Times New Roman" w:hAnsi="Times New Roman"/>
          <w:i/>
          <w:sz w:val="24"/>
          <w:szCs w:val="24"/>
          <w:lang w:val="en-ID" w:eastAsia="en-ID"/>
        </w:rPr>
        <w:t>network</w:t>
      </w:r>
      <w:r>
        <w:rPr>
          <w:rFonts w:ascii="Times New Roman" w:hAnsi="Times New Roman"/>
          <w:sz w:val="24"/>
          <w:szCs w:val="24"/>
          <w:lang w:val="en-ID" w:eastAsia="en-ID"/>
        </w:rPr>
        <w:t xml:space="preserve"> berdasarkan seperangkat komputer dan menghasilkan informasi untuk mencapai tujuan.</w:t>
      </w:r>
    </w:p>
    <w:p w14:paraId="52CB0F5C" w14:textId="77777777" w:rsidR="00605F4A" w:rsidRPr="00605F4A" w:rsidRDefault="00605F4A" w:rsidP="00605F4A"/>
    <w:p w14:paraId="7AFF8056" w14:textId="054CB74C" w:rsidR="00442A73" w:rsidRPr="00341221" w:rsidRDefault="00442A73" w:rsidP="00217426">
      <w:pPr>
        <w:pStyle w:val="Heading2"/>
        <w:numPr>
          <w:ilvl w:val="2"/>
          <w:numId w:val="38"/>
        </w:numPr>
        <w:ind w:left="709"/>
      </w:pPr>
      <w:bookmarkStart w:id="2" w:name="_Toc16363067"/>
      <w:r w:rsidRPr="00341221">
        <w:t>Sistem</w:t>
      </w:r>
      <w:bookmarkEnd w:id="2"/>
    </w:p>
    <w:p w14:paraId="36EB4CD1" w14:textId="77777777" w:rsidR="00442A73" w:rsidRPr="00442A73" w:rsidRDefault="00442A73" w:rsidP="0089715C">
      <w:pPr>
        <w:pStyle w:val="ListParagraph"/>
        <w:spacing w:after="0" w:line="480" w:lineRule="auto"/>
        <w:ind w:left="426" w:firstLine="720"/>
        <w:jc w:val="both"/>
        <w:rPr>
          <w:rFonts w:ascii="Times New Roman" w:hAnsi="Times New Roman" w:cs="Times New Roman"/>
          <w:sz w:val="24"/>
          <w:szCs w:val="24"/>
        </w:rPr>
      </w:pPr>
      <w:r w:rsidRPr="00442A73">
        <w:rPr>
          <w:rFonts w:ascii="Times New Roman" w:hAnsi="Times New Roman" w:cs="Times New Roman"/>
          <w:sz w:val="24"/>
          <w:szCs w:val="24"/>
        </w:rPr>
        <w:t xml:space="preserve">Sistem berasal dari bahasa Latin (systēma) dan bahasa Yunani (sustēma) adalah suatu kesatuan yang terdiri komponen atau elemen yang </w:t>
      </w:r>
      <w:r w:rsidRPr="00442A73">
        <w:rPr>
          <w:rFonts w:ascii="Times New Roman" w:hAnsi="Times New Roman" w:cs="Times New Roman"/>
          <w:sz w:val="24"/>
          <w:szCs w:val="24"/>
        </w:rPr>
        <w:lastRenderedPageBreak/>
        <w:t>dihubungkan bersama untuk memudahkan aliran informasi, materi atau energi. Istilah ini sering dipergunakan untuk menggambarkan suatu set entitas yang berinteraksi, di mana suatu model matematika seringkali bisa dibuat.</w:t>
      </w:r>
    </w:p>
    <w:p w14:paraId="7BEEC537" w14:textId="47CBD351" w:rsidR="00442A73" w:rsidRPr="001E6A50" w:rsidRDefault="00442A73" w:rsidP="00FD031A">
      <w:pPr>
        <w:pStyle w:val="ListParagraph"/>
        <w:spacing w:after="0" w:line="480" w:lineRule="auto"/>
        <w:ind w:left="426" w:firstLine="294"/>
        <w:jc w:val="both"/>
        <w:rPr>
          <w:rFonts w:ascii="Times New Roman" w:hAnsi="Times New Roman" w:cs="Times New Roman"/>
          <w:sz w:val="24"/>
          <w:szCs w:val="24"/>
          <w:lang w:val="en-US"/>
        </w:rPr>
      </w:pPr>
      <w:r w:rsidRPr="00442A73">
        <w:rPr>
          <w:rFonts w:ascii="Times New Roman" w:hAnsi="Times New Roman" w:cs="Times New Roman"/>
          <w:sz w:val="24"/>
          <w:szCs w:val="24"/>
        </w:rPr>
        <w:t xml:space="preserve">Sistem juga merupakan kesatuan bagian-bagian yang saling berhubungan yang berada dalam suatu wilayah serta memiliki item-item penggerak, contoh umum misalnya seperti negara. Negara merupakan suatu kumpulan dari beberapa elemen kesatuan lain seperti provinsi yang saling berhubungan sehingga membentuk suatu negara dimana yang berperan sebagai penggeraknya yaitu rakyat yang berada </w:t>
      </w:r>
      <w:r w:rsidR="001D10CA">
        <w:rPr>
          <w:rFonts w:ascii="Times New Roman" w:hAnsi="Times New Roman" w:cs="Times New Roman"/>
          <w:sz w:val="24"/>
          <w:szCs w:val="24"/>
        </w:rPr>
        <w:t>di negara</w:t>
      </w:r>
      <w:r w:rsidRPr="00442A73">
        <w:rPr>
          <w:rFonts w:ascii="Times New Roman" w:hAnsi="Times New Roman" w:cs="Times New Roman"/>
          <w:sz w:val="24"/>
          <w:szCs w:val="24"/>
        </w:rPr>
        <w:t xml:space="preserve"> tersebut</w:t>
      </w:r>
      <w:r w:rsidR="001E6A50">
        <w:rPr>
          <w:rFonts w:ascii="Times New Roman" w:hAnsi="Times New Roman" w:cs="Times New Roman"/>
          <w:sz w:val="24"/>
          <w:szCs w:val="24"/>
          <w:lang w:val="en-US"/>
        </w:rPr>
        <w:t xml:space="preserve"> </w:t>
      </w:r>
      <w:r w:rsidR="00CD61D5">
        <w:rPr>
          <w:rFonts w:ascii="Times New Roman" w:hAnsi="Times New Roman" w:cs="Times New Roman"/>
          <w:sz w:val="24"/>
          <w:szCs w:val="24"/>
        </w:rPr>
        <w:t>(Mirza, 2013:3)</w:t>
      </w:r>
      <w:r w:rsidR="001E6A50">
        <w:rPr>
          <w:rFonts w:ascii="Times New Roman" w:hAnsi="Times New Roman" w:cs="Times New Roman"/>
          <w:sz w:val="24"/>
          <w:szCs w:val="24"/>
          <w:lang w:val="en-US"/>
        </w:rPr>
        <w:t>.</w:t>
      </w:r>
    </w:p>
    <w:p w14:paraId="1210C046" w14:textId="77777777" w:rsidR="00442A73" w:rsidRDefault="00442A73" w:rsidP="00F16CA9">
      <w:pPr>
        <w:pStyle w:val="ListParagraph"/>
        <w:spacing w:after="0" w:line="480" w:lineRule="auto"/>
        <w:ind w:left="426" w:firstLine="294"/>
        <w:jc w:val="both"/>
        <w:rPr>
          <w:rFonts w:ascii="Times New Roman" w:hAnsi="Times New Roman" w:cs="Times New Roman"/>
          <w:sz w:val="24"/>
          <w:szCs w:val="24"/>
        </w:rPr>
      </w:pPr>
      <w:r w:rsidRPr="00442A73">
        <w:rPr>
          <w:rFonts w:ascii="Times New Roman" w:hAnsi="Times New Roman" w:cs="Times New Roman"/>
          <w:sz w:val="24"/>
          <w:szCs w:val="24"/>
        </w:rPr>
        <w:t>Kata “sistem” banyak sekali digunakan dalam percakapan sehari-hari, dalam forum diskusi maupun dokumen ilmiah. Kata ini digunakan untuk banyak hal, dan pada banyak bidang pula, sehingga maknanya menjadi beragam. Dalam pengertian yang paling umum, sebuah sistem adalah sekumpulan benda yang memiliki hubungan di antara mereka.</w:t>
      </w:r>
    </w:p>
    <w:p w14:paraId="27AD097C" w14:textId="77777777" w:rsidR="0089715C" w:rsidRDefault="0089715C" w:rsidP="0089715C">
      <w:pPr>
        <w:pStyle w:val="ListParagraph"/>
        <w:spacing w:after="0" w:line="480" w:lineRule="auto"/>
        <w:ind w:left="426"/>
        <w:jc w:val="both"/>
        <w:rPr>
          <w:rFonts w:ascii="Times New Roman" w:hAnsi="Times New Roman" w:cs="Times New Roman"/>
          <w:sz w:val="24"/>
          <w:szCs w:val="24"/>
        </w:rPr>
      </w:pPr>
    </w:p>
    <w:p w14:paraId="34519B89" w14:textId="77777777" w:rsidR="0089715C" w:rsidRPr="00442A73" w:rsidRDefault="0089715C" w:rsidP="0089715C">
      <w:pPr>
        <w:pStyle w:val="ListParagraph"/>
        <w:spacing w:after="0" w:line="480" w:lineRule="auto"/>
        <w:ind w:left="426"/>
        <w:jc w:val="both"/>
        <w:rPr>
          <w:rFonts w:ascii="Times New Roman" w:hAnsi="Times New Roman" w:cs="Times New Roman"/>
          <w:sz w:val="24"/>
          <w:szCs w:val="24"/>
        </w:rPr>
      </w:pPr>
    </w:p>
    <w:p w14:paraId="39C8A72B" w14:textId="13D530EC" w:rsidR="00C953C1" w:rsidRPr="00341221" w:rsidRDefault="00C953C1" w:rsidP="00217426">
      <w:pPr>
        <w:pStyle w:val="Heading2"/>
        <w:numPr>
          <w:ilvl w:val="2"/>
          <w:numId w:val="38"/>
        </w:numPr>
        <w:ind w:left="709"/>
      </w:pPr>
      <w:bookmarkStart w:id="3" w:name="_Toc16363068"/>
      <w:r w:rsidRPr="00341221">
        <w:t>Informasi</w:t>
      </w:r>
      <w:bookmarkEnd w:id="3"/>
    </w:p>
    <w:p w14:paraId="61C1F2A3" w14:textId="77777777" w:rsidR="00744861" w:rsidRDefault="00744861" w:rsidP="00013ECD">
      <w:pPr>
        <w:pStyle w:val="ListParagraph"/>
        <w:spacing w:after="0"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I</w:t>
      </w:r>
      <w:r w:rsidR="000A3EAF">
        <w:rPr>
          <w:rFonts w:ascii="Times New Roman" w:hAnsi="Times New Roman" w:cs="Times New Roman"/>
          <w:sz w:val="24"/>
          <w:szCs w:val="24"/>
        </w:rPr>
        <w:t>nformasi adalah data yang telah dip</w:t>
      </w:r>
      <w:r w:rsidRPr="00744861">
        <w:rPr>
          <w:rFonts w:ascii="Times New Roman" w:hAnsi="Times New Roman" w:cs="Times New Roman"/>
          <w:sz w:val="24"/>
          <w:szCs w:val="24"/>
        </w:rPr>
        <w:t>roses menjadi bentuk yang memiliki arti bagi penerima dan dapat berupa fakta, suatu nilai yang bermanfaat. Jadi ada suatu proses transformasi data menjadi suatu informasi</w:t>
      </w:r>
      <w:r>
        <w:rPr>
          <w:rFonts w:ascii="Times New Roman" w:hAnsi="Times New Roman" w:cs="Times New Roman"/>
          <w:sz w:val="24"/>
          <w:szCs w:val="24"/>
        </w:rPr>
        <w:t xml:space="preserve"> </w:t>
      </w:r>
      <w:r w:rsidRPr="00744861">
        <w:rPr>
          <w:rFonts w:ascii="Times New Roman" w:hAnsi="Times New Roman" w:cs="Times New Roman"/>
          <w:sz w:val="24"/>
          <w:szCs w:val="24"/>
        </w:rPr>
        <w:t>=</w:t>
      </w:r>
      <w:r>
        <w:rPr>
          <w:rFonts w:ascii="Times New Roman" w:hAnsi="Times New Roman" w:cs="Times New Roman"/>
          <w:sz w:val="24"/>
          <w:szCs w:val="24"/>
        </w:rPr>
        <w:t xml:space="preserve"> </w:t>
      </w:r>
      <w:r w:rsidRPr="00744861">
        <w:rPr>
          <w:rFonts w:ascii="Times New Roman" w:hAnsi="Times New Roman" w:cs="Times New Roman"/>
          <w:sz w:val="24"/>
          <w:szCs w:val="24"/>
        </w:rPr>
        <w:t>input-output-proses.</w:t>
      </w:r>
    </w:p>
    <w:p w14:paraId="68864522" w14:textId="370299FD" w:rsidR="00283E7C" w:rsidRDefault="0014333C" w:rsidP="00217426">
      <w:pPr>
        <w:pStyle w:val="Heading2"/>
        <w:numPr>
          <w:ilvl w:val="2"/>
          <w:numId w:val="38"/>
        </w:numPr>
        <w:ind w:left="709"/>
      </w:pPr>
      <w:bookmarkStart w:id="4" w:name="_Toc16363069"/>
      <w:r w:rsidRPr="00341221">
        <w:lastRenderedPageBreak/>
        <w:t>Sistem Informasi</w:t>
      </w:r>
      <w:bookmarkEnd w:id="4"/>
    </w:p>
    <w:p w14:paraId="38B18E39" w14:textId="77777777" w:rsidR="006D1CAF" w:rsidRDefault="006D1CAF" w:rsidP="006D1CAF">
      <w:pPr>
        <w:spacing w:after="0" w:line="480" w:lineRule="auto"/>
        <w:ind w:firstLine="709"/>
        <w:jc w:val="both"/>
        <w:rPr>
          <w:rFonts w:ascii="Times New Roman" w:hAnsi="Times New Roman"/>
          <w:sz w:val="24"/>
          <w:szCs w:val="24"/>
        </w:rPr>
      </w:pPr>
      <w:r w:rsidRPr="00E330C1">
        <w:rPr>
          <w:rFonts w:ascii="Times New Roman" w:hAnsi="Times New Roman"/>
          <w:sz w:val="24"/>
          <w:szCs w:val="24"/>
        </w:rPr>
        <w:t xml:space="preserve">Menurut Yakub (2012:8) pada buku Pengertian Sistem Informasi, Informasi adalah data yang diolah menjadi bentuk lebih berguna dan lebih berarti bagi yang menerimanya. </w:t>
      </w:r>
    </w:p>
    <w:p w14:paraId="0EA9E8CB" w14:textId="77777777" w:rsidR="006D1CAF" w:rsidRDefault="006D1CAF" w:rsidP="006D1CAF">
      <w:pPr>
        <w:spacing w:after="0" w:line="480" w:lineRule="auto"/>
        <w:ind w:firstLine="709"/>
        <w:jc w:val="both"/>
        <w:rPr>
          <w:rFonts w:ascii="Times New Roman" w:hAnsi="Times New Roman"/>
          <w:sz w:val="24"/>
          <w:szCs w:val="24"/>
        </w:rPr>
      </w:pPr>
      <w:r w:rsidRPr="00E330C1">
        <w:rPr>
          <w:rFonts w:ascii="Times New Roman" w:hAnsi="Times New Roman"/>
          <w:sz w:val="24"/>
          <w:szCs w:val="24"/>
        </w:rPr>
        <w:t>Menurut Tata Sutabri (2012:22) pada buku Analisis Sistem Informasi, Informasi adalah data yang telah diklasifikasikan atau diolah atau diinterpretasikan untuk digunakan dalam proses pengambilan keputusan</w:t>
      </w:r>
      <w:r>
        <w:rPr>
          <w:rFonts w:ascii="Times New Roman" w:hAnsi="Times New Roman"/>
          <w:sz w:val="24"/>
          <w:szCs w:val="24"/>
        </w:rPr>
        <w:t>.</w:t>
      </w:r>
    </w:p>
    <w:p w14:paraId="27545D2F" w14:textId="77777777" w:rsidR="006D1CAF" w:rsidRPr="00F62FA2" w:rsidRDefault="006D1CAF" w:rsidP="006D1CAF">
      <w:pPr>
        <w:spacing w:after="0" w:line="480" w:lineRule="auto"/>
        <w:ind w:firstLine="709"/>
        <w:jc w:val="both"/>
        <w:rPr>
          <w:rFonts w:ascii="Times New Roman" w:hAnsi="Times New Roman"/>
          <w:b/>
          <w:sz w:val="24"/>
          <w:szCs w:val="24"/>
          <w:shd w:val="clear" w:color="auto" w:fill="FFFFFF"/>
        </w:rPr>
      </w:pPr>
      <w:r>
        <w:rPr>
          <w:rFonts w:ascii="Times New Roman" w:hAnsi="Times New Roman"/>
          <w:sz w:val="24"/>
          <w:szCs w:val="24"/>
        </w:rPr>
        <w:t>Dari pengertian diatas penulis menyimpulkan bahwa informasi adalah suatu bentuk data yang dioalah atau diproses yang bertujuan untuk menyampaikan sebuah berita, sehingga data tersebut menjadi data yang lebih tinggi dan lebih berguna.</w:t>
      </w:r>
    </w:p>
    <w:p w14:paraId="4A914190" w14:textId="4982C44D" w:rsidR="0014333C" w:rsidRDefault="0014333C" w:rsidP="009C6284">
      <w:pPr>
        <w:spacing w:after="0" w:line="480" w:lineRule="auto"/>
        <w:ind w:left="426" w:firstLine="294"/>
        <w:jc w:val="both"/>
        <w:rPr>
          <w:rFonts w:ascii="Times New Roman" w:hAnsi="Times New Roman" w:cs="Times New Roman"/>
          <w:sz w:val="24"/>
          <w:szCs w:val="24"/>
        </w:rPr>
      </w:pPr>
    </w:p>
    <w:p w14:paraId="418D1738" w14:textId="68708CFA" w:rsidR="00283E7C" w:rsidRPr="00283E7C" w:rsidRDefault="00283E7C" w:rsidP="00217426">
      <w:pPr>
        <w:pStyle w:val="Heading2"/>
        <w:numPr>
          <w:ilvl w:val="2"/>
          <w:numId w:val="38"/>
        </w:numPr>
        <w:ind w:left="709"/>
        <w:rPr>
          <w:lang w:val="en-US"/>
        </w:rPr>
      </w:pPr>
      <w:bookmarkStart w:id="5" w:name="_Toc16363070"/>
      <w:r w:rsidRPr="00283E7C">
        <w:t>Website</w:t>
      </w:r>
      <w:bookmarkEnd w:id="5"/>
    </w:p>
    <w:p w14:paraId="25395871" w14:textId="4B289ACE" w:rsidR="0014333C" w:rsidRDefault="00283E7C" w:rsidP="00B264DF">
      <w:pPr>
        <w:spacing w:after="0" w:line="480" w:lineRule="auto"/>
        <w:ind w:left="426" w:firstLine="294"/>
        <w:jc w:val="both"/>
        <w:rPr>
          <w:rFonts w:ascii="Times New Roman" w:hAnsi="Times New Roman" w:cs="Times New Roman"/>
          <w:sz w:val="24"/>
          <w:szCs w:val="24"/>
        </w:rPr>
      </w:pPr>
      <w:r w:rsidRPr="00283E7C">
        <w:rPr>
          <w:rFonts w:ascii="Times New Roman" w:hAnsi="Times New Roman" w:cs="Times New Roman"/>
          <w:sz w:val="24"/>
          <w:szCs w:val="24"/>
        </w:rPr>
        <w:t>Website merupakan kumpulan halaman – halaman yang berisi informasi yang disimpan di</w:t>
      </w:r>
      <w:r w:rsidR="009A3129">
        <w:rPr>
          <w:rFonts w:ascii="Times New Roman" w:hAnsi="Times New Roman" w:cs="Times New Roman"/>
          <w:sz w:val="24"/>
          <w:szCs w:val="24"/>
          <w:lang w:val="en-US"/>
        </w:rPr>
        <w:t xml:space="preserve"> </w:t>
      </w:r>
      <w:r w:rsidRPr="00283E7C">
        <w:rPr>
          <w:rFonts w:ascii="Times New Roman" w:hAnsi="Times New Roman" w:cs="Times New Roman"/>
          <w:sz w:val="24"/>
          <w:szCs w:val="24"/>
        </w:rPr>
        <w:t>internet dan bisa diakses atau dilihat melalui jaringan internet pada perangkat – perangkat yang bisa mengakses internet itu sendiri seperti komputer. Definisi kata web adalah web sebenarnya penyederhanaan dari sebuah istilah dalam dunia komputer yaitu WORLD WIDE WEB yang merupakan bagian dari teknologi Internet.</w:t>
      </w:r>
    </w:p>
    <w:p w14:paraId="2402BB33" w14:textId="632BE622" w:rsidR="002B0E86" w:rsidRDefault="00802EE8" w:rsidP="00182C1B">
      <w:pPr>
        <w:pStyle w:val="Heading1"/>
        <w:numPr>
          <w:ilvl w:val="1"/>
          <w:numId w:val="38"/>
        </w:numPr>
        <w:spacing w:before="240" w:line="480" w:lineRule="auto"/>
        <w:ind w:left="567" w:hanging="567"/>
        <w:rPr>
          <w:lang w:val="en-US"/>
        </w:rPr>
      </w:pPr>
      <w:bookmarkStart w:id="6" w:name="_Toc16363071"/>
      <w:r>
        <w:rPr>
          <w:lang w:val="en-US"/>
        </w:rPr>
        <w:t>Administrasi Keuangan</w:t>
      </w:r>
      <w:bookmarkEnd w:id="6"/>
    </w:p>
    <w:p w14:paraId="17D44655" w14:textId="77777777" w:rsidR="002B0E86" w:rsidRDefault="002B0E86" w:rsidP="00182C1B">
      <w:pPr>
        <w:pStyle w:val="Heading2"/>
        <w:numPr>
          <w:ilvl w:val="2"/>
          <w:numId w:val="38"/>
        </w:numPr>
        <w:spacing w:before="0"/>
        <w:ind w:left="709"/>
        <w:rPr>
          <w:lang w:val="en-US"/>
        </w:rPr>
      </w:pPr>
      <w:bookmarkStart w:id="7" w:name="_Toc16363072"/>
      <w:r>
        <w:rPr>
          <w:lang w:val="en-US"/>
        </w:rPr>
        <w:t>Administrasi</w:t>
      </w:r>
      <w:bookmarkEnd w:id="7"/>
    </w:p>
    <w:p w14:paraId="459AE433" w14:textId="77777777" w:rsidR="000B2114" w:rsidRPr="000B2114" w:rsidRDefault="000B2114" w:rsidP="000B2114">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ID"/>
        </w:rPr>
        <w:t>P</w:t>
      </w:r>
      <w:r w:rsidRPr="000B2114">
        <w:rPr>
          <w:rFonts w:ascii="Times New Roman" w:hAnsi="Times New Roman" w:cs="Times New Roman"/>
          <w:sz w:val="24"/>
          <w:szCs w:val="24"/>
        </w:rPr>
        <w:t>engertian administrasi yang dapat dibedakan menjadi dua bagian yang dikemukakan oleh Irra Chisyanti Dewi (2011:3) dalam buku Pengantar Ilmu Administrasi sebagai berikut:</w:t>
      </w:r>
    </w:p>
    <w:p w14:paraId="623150A4" w14:textId="77777777" w:rsidR="000B2114" w:rsidRPr="000B2114" w:rsidRDefault="000B2114" w:rsidP="00F526B2">
      <w:pPr>
        <w:spacing w:line="480" w:lineRule="auto"/>
        <w:ind w:left="426" w:hanging="426"/>
        <w:jc w:val="both"/>
        <w:rPr>
          <w:rFonts w:ascii="Times New Roman" w:hAnsi="Times New Roman" w:cs="Times New Roman"/>
          <w:sz w:val="24"/>
          <w:szCs w:val="24"/>
        </w:rPr>
      </w:pPr>
      <w:r w:rsidRPr="000B2114">
        <w:rPr>
          <w:rFonts w:ascii="Times New Roman" w:hAnsi="Times New Roman" w:cs="Times New Roman"/>
          <w:sz w:val="24"/>
          <w:szCs w:val="24"/>
        </w:rPr>
        <w:lastRenderedPageBreak/>
        <w:t xml:space="preserve">1. Administrasi dalam arti sempit, yaitu Administrasi berasal dari kata </w:t>
      </w:r>
      <w:r w:rsidRPr="00F526B2">
        <w:rPr>
          <w:rFonts w:ascii="Times New Roman" w:hAnsi="Times New Roman" w:cs="Times New Roman"/>
          <w:i/>
          <w:iCs/>
          <w:sz w:val="24"/>
          <w:szCs w:val="24"/>
        </w:rPr>
        <w:t>Administratie</w:t>
      </w:r>
      <w:r w:rsidRPr="000B2114">
        <w:rPr>
          <w:rFonts w:ascii="Times New Roman" w:hAnsi="Times New Roman" w:cs="Times New Roman"/>
          <w:sz w:val="24"/>
          <w:szCs w:val="24"/>
        </w:rPr>
        <w:t xml:space="preserve"> (bahasa Belanda), yang diartikan sebagai pekerjaan tulis menulis atau ketatausahaan atau kesekretarisan, meliputi kegiatan: menerima, mencatat, menghimpun, mengolah, mengadakan, mengirim, menyimpan. </w:t>
      </w:r>
    </w:p>
    <w:p w14:paraId="18EF94CC" w14:textId="0F962CE6" w:rsidR="000B2114" w:rsidRPr="000B2114" w:rsidRDefault="000B2114" w:rsidP="00F526B2">
      <w:pPr>
        <w:spacing w:line="480" w:lineRule="auto"/>
        <w:ind w:left="284" w:hanging="284"/>
        <w:jc w:val="both"/>
        <w:rPr>
          <w:rFonts w:ascii="Times New Roman" w:hAnsi="Times New Roman" w:cs="Times New Roman"/>
          <w:sz w:val="24"/>
          <w:szCs w:val="24"/>
          <w:lang w:val="en-US"/>
        </w:rPr>
      </w:pPr>
      <w:r w:rsidRPr="000B2114">
        <w:rPr>
          <w:rFonts w:ascii="Times New Roman" w:hAnsi="Times New Roman" w:cs="Times New Roman"/>
          <w:sz w:val="24"/>
          <w:szCs w:val="24"/>
        </w:rPr>
        <w:t>2. Administrasi dalam arti luas, yaitu Administrasi merupakan proses kerjasama beberapa individu dengan cara yang efiesien dalam mencapai tujuan sebelumnya.</w:t>
      </w:r>
    </w:p>
    <w:p w14:paraId="3A2C1B32" w14:textId="68DC8C2F" w:rsidR="005823C9" w:rsidRDefault="005823C9" w:rsidP="00217426">
      <w:pPr>
        <w:pStyle w:val="Heading2"/>
        <w:numPr>
          <w:ilvl w:val="2"/>
          <w:numId w:val="38"/>
        </w:numPr>
        <w:ind w:left="709"/>
        <w:rPr>
          <w:lang w:val="en-US"/>
        </w:rPr>
      </w:pPr>
      <w:bookmarkStart w:id="8" w:name="_Toc16363073"/>
      <w:r>
        <w:rPr>
          <w:lang w:val="en-US"/>
        </w:rPr>
        <w:t>Keuangan</w:t>
      </w:r>
      <w:bookmarkEnd w:id="8"/>
    </w:p>
    <w:p w14:paraId="491C12C6" w14:textId="155AB78B" w:rsidR="005823C9" w:rsidRPr="00802EE8" w:rsidRDefault="005823C9" w:rsidP="009745D6">
      <w:pPr>
        <w:spacing w:line="480" w:lineRule="auto"/>
        <w:ind w:firstLine="709"/>
        <w:jc w:val="both"/>
        <w:rPr>
          <w:lang w:val="en-US"/>
        </w:rPr>
      </w:pPr>
      <w:r>
        <w:rPr>
          <w:rFonts w:ascii="Times New Roman" w:hAnsi="Times New Roman" w:cs="Times New Roman"/>
          <w:sz w:val="24"/>
          <w:szCs w:val="24"/>
          <w:lang w:val="en-US"/>
        </w:rPr>
        <w:t>K</w:t>
      </w:r>
      <w:r w:rsidRPr="002B0E86">
        <w:rPr>
          <w:rFonts w:ascii="Times New Roman" w:hAnsi="Times New Roman" w:cs="Times New Roman"/>
          <w:sz w:val="24"/>
          <w:szCs w:val="24"/>
          <w:lang w:val="en-US"/>
        </w:rPr>
        <w:t xml:space="preserve">euangan Negara adalah semua hak dan kewajiban negara yang dapat dinilai dengan uang, serta segala sesuatu baik berupa uang maupun berupa barang </w:t>
      </w:r>
      <w:r w:rsidRPr="00CD0822">
        <w:rPr>
          <w:rFonts w:ascii="Times New Roman" w:hAnsi="Times New Roman" w:cs="Times New Roman"/>
          <w:sz w:val="25"/>
          <w:szCs w:val="24"/>
          <w:lang w:val="en-US"/>
        </w:rPr>
        <w:t>yang dapat dijadikan milik negara berhubung dengan pelaksanaan hak dan</w:t>
      </w:r>
      <w:r w:rsidRPr="002B0E86">
        <w:rPr>
          <w:rFonts w:ascii="Times New Roman" w:hAnsi="Times New Roman" w:cs="Times New Roman"/>
          <w:sz w:val="24"/>
          <w:szCs w:val="24"/>
          <w:lang w:val="en-US"/>
        </w:rPr>
        <w:t xml:space="preserve"> kewajiban tersebut.</w:t>
      </w:r>
    </w:p>
    <w:p w14:paraId="550905F4" w14:textId="77777777" w:rsidR="00B207AA" w:rsidRDefault="00BD3600" w:rsidP="00217426">
      <w:pPr>
        <w:pStyle w:val="Heading2"/>
        <w:numPr>
          <w:ilvl w:val="2"/>
          <w:numId w:val="38"/>
        </w:numPr>
        <w:ind w:left="709"/>
        <w:rPr>
          <w:lang w:val="en-US"/>
        </w:rPr>
      </w:pPr>
      <w:bookmarkStart w:id="9" w:name="_Toc16363074"/>
      <w:r>
        <w:rPr>
          <w:lang w:val="en-US"/>
        </w:rPr>
        <w:t>Administrasi Keuangan</w:t>
      </w:r>
      <w:bookmarkEnd w:id="9"/>
    </w:p>
    <w:p w14:paraId="56363B2E" w14:textId="404599D1" w:rsidR="00BD3600" w:rsidRPr="00524E72" w:rsidRDefault="00BD3600" w:rsidP="005823C9">
      <w:pPr>
        <w:spacing w:line="480" w:lineRule="auto"/>
        <w:ind w:firstLine="709"/>
        <w:jc w:val="both"/>
        <w:rPr>
          <w:rFonts w:ascii="Times New Roman" w:hAnsi="Times New Roman" w:cs="Times New Roman"/>
          <w:sz w:val="24"/>
          <w:szCs w:val="24"/>
          <w:lang w:val="en-US"/>
        </w:rPr>
      </w:pPr>
      <w:r w:rsidRPr="005823C9">
        <w:rPr>
          <w:rFonts w:ascii="Times New Roman" w:hAnsi="Times New Roman" w:cs="Times New Roman"/>
          <w:sz w:val="24"/>
          <w:szCs w:val="24"/>
        </w:rPr>
        <w:t>“Usaha atau kegiatan pimpinan dalam memproses keuangan, menggunakan fungsi-fungsi manajemen, menggerakan para pejabat atau petugas keuangan, serta pengelolaan keuangan ini bersifat formal karena diatur menurut peraturan perundang-undangan yang berlaku” (Syarifudin, 2005:89)</w:t>
      </w:r>
      <w:r w:rsidR="00524E72">
        <w:rPr>
          <w:rFonts w:ascii="Times New Roman" w:hAnsi="Times New Roman" w:cs="Times New Roman"/>
          <w:sz w:val="24"/>
          <w:szCs w:val="24"/>
          <w:lang w:val="en-US"/>
        </w:rPr>
        <w:t>.</w:t>
      </w:r>
    </w:p>
    <w:p w14:paraId="79892FDF" w14:textId="77777777" w:rsidR="009F1C81" w:rsidRDefault="005C24F5" w:rsidP="00217426">
      <w:pPr>
        <w:pStyle w:val="Heading1"/>
        <w:numPr>
          <w:ilvl w:val="1"/>
          <w:numId w:val="38"/>
        </w:numPr>
        <w:spacing w:before="0" w:line="480" w:lineRule="auto"/>
        <w:ind w:left="567" w:hanging="567"/>
        <w:rPr>
          <w:lang w:val="en-US"/>
        </w:rPr>
      </w:pPr>
      <w:bookmarkStart w:id="10" w:name="_Toc16363075"/>
      <w:r>
        <w:rPr>
          <w:lang w:val="en-US"/>
        </w:rPr>
        <w:t>Perancangan sistem informasi</w:t>
      </w:r>
      <w:bookmarkEnd w:id="10"/>
    </w:p>
    <w:p w14:paraId="1EFE67E3" w14:textId="66F4E9CD" w:rsidR="00BF7F6B" w:rsidRPr="00BF7F6B" w:rsidRDefault="00BF7F6B" w:rsidP="00A04719">
      <w:pPr>
        <w:spacing w:line="480" w:lineRule="auto"/>
        <w:ind w:firstLine="426"/>
        <w:jc w:val="both"/>
        <w:rPr>
          <w:rFonts w:ascii="Times New Roman" w:hAnsi="Times New Roman" w:cs="Times New Roman"/>
          <w:sz w:val="24"/>
          <w:szCs w:val="24"/>
          <w:lang w:val="en-US"/>
        </w:rPr>
      </w:pPr>
      <w:r w:rsidRPr="00BF7F6B">
        <w:rPr>
          <w:rFonts w:ascii="Times New Roman" w:hAnsi="Times New Roman" w:cs="Times New Roman"/>
          <w:sz w:val="24"/>
          <w:szCs w:val="24"/>
          <w:lang w:val="en-US"/>
        </w:rPr>
        <w:t>Tahap perancangan sistem mempunyai dua tujuan utama, yaitu: </w:t>
      </w:r>
    </w:p>
    <w:p w14:paraId="20E43C45" w14:textId="77777777" w:rsidR="00A04719" w:rsidRPr="003B4EE1" w:rsidRDefault="00BF7F6B" w:rsidP="00217426">
      <w:pPr>
        <w:pStyle w:val="ListParagraph"/>
        <w:numPr>
          <w:ilvl w:val="0"/>
          <w:numId w:val="32"/>
        </w:numPr>
        <w:spacing w:line="480" w:lineRule="auto"/>
        <w:ind w:left="426"/>
        <w:jc w:val="both"/>
        <w:rPr>
          <w:rFonts w:ascii="Times New Roman" w:hAnsi="Times New Roman" w:cs="Times New Roman"/>
          <w:sz w:val="24"/>
          <w:szCs w:val="24"/>
          <w:lang w:val="en-US"/>
        </w:rPr>
      </w:pPr>
      <w:r w:rsidRPr="003B4EE1">
        <w:rPr>
          <w:rFonts w:ascii="Times New Roman" w:hAnsi="Times New Roman" w:cs="Times New Roman"/>
          <w:sz w:val="24"/>
          <w:szCs w:val="24"/>
          <w:lang w:val="en-US"/>
        </w:rPr>
        <w:t>Untuk memenuhi kebutuhan kepada pemakai sistem. </w:t>
      </w:r>
    </w:p>
    <w:p w14:paraId="6EE8DD82" w14:textId="3852232C" w:rsidR="009F1C81" w:rsidRPr="003B4EE1" w:rsidRDefault="00BF7F6B" w:rsidP="00217426">
      <w:pPr>
        <w:pStyle w:val="ListParagraph"/>
        <w:numPr>
          <w:ilvl w:val="0"/>
          <w:numId w:val="32"/>
        </w:numPr>
        <w:spacing w:line="480" w:lineRule="auto"/>
        <w:ind w:left="426"/>
        <w:jc w:val="both"/>
        <w:rPr>
          <w:rFonts w:ascii="Times New Roman" w:hAnsi="Times New Roman" w:cs="Times New Roman"/>
          <w:sz w:val="24"/>
          <w:szCs w:val="24"/>
          <w:lang w:val="en-US"/>
        </w:rPr>
      </w:pPr>
      <w:r w:rsidRPr="003B4EE1">
        <w:rPr>
          <w:rFonts w:ascii="Times New Roman" w:hAnsi="Times New Roman" w:cs="Times New Roman"/>
          <w:sz w:val="24"/>
          <w:szCs w:val="24"/>
          <w:lang w:val="en-US"/>
        </w:rPr>
        <w:t>Untuk memberikan gambaran yang jelas d</w:t>
      </w:r>
      <w:r w:rsidR="003B4EE1" w:rsidRPr="003B4EE1">
        <w:rPr>
          <w:rFonts w:ascii="Times New Roman" w:hAnsi="Times New Roman" w:cs="Times New Roman"/>
          <w:sz w:val="24"/>
          <w:szCs w:val="24"/>
          <w:lang w:val="en-US"/>
        </w:rPr>
        <w:t>an rancang bangun yang lengka</w:t>
      </w:r>
      <w:r w:rsidR="00182C1B">
        <w:rPr>
          <w:rFonts w:ascii="Times New Roman" w:hAnsi="Times New Roman" w:cs="Times New Roman"/>
          <w:sz w:val="24"/>
          <w:szCs w:val="24"/>
          <w:lang w:val="en-US"/>
        </w:rPr>
        <w:t xml:space="preserve">p </w:t>
      </w:r>
      <w:r w:rsidRPr="003B4EE1">
        <w:rPr>
          <w:rFonts w:ascii="Times New Roman" w:hAnsi="Times New Roman" w:cs="Times New Roman"/>
          <w:sz w:val="24"/>
          <w:szCs w:val="24"/>
          <w:lang w:val="en-US"/>
        </w:rPr>
        <w:t>kepada programmer dan ahli­ahli teknis lainnya yang terlib</w:t>
      </w:r>
      <w:r w:rsidR="00A04719" w:rsidRPr="003B4EE1">
        <w:rPr>
          <w:rFonts w:ascii="Times New Roman" w:hAnsi="Times New Roman" w:cs="Times New Roman"/>
          <w:sz w:val="24"/>
          <w:szCs w:val="24"/>
          <w:lang w:val="en-US"/>
        </w:rPr>
        <w:t>at</w:t>
      </w:r>
      <w:r w:rsidRPr="003B4EE1">
        <w:rPr>
          <w:rFonts w:ascii="Times New Roman" w:hAnsi="Times New Roman" w:cs="Times New Roman"/>
          <w:sz w:val="24"/>
          <w:szCs w:val="24"/>
          <w:lang w:val="en-US"/>
        </w:rPr>
        <w:t>. </w:t>
      </w:r>
      <w:r w:rsidR="00991CA7" w:rsidRPr="003B4EE1">
        <w:rPr>
          <w:rFonts w:ascii="Times New Roman" w:hAnsi="Times New Roman" w:cs="Times New Roman"/>
          <w:sz w:val="24"/>
          <w:szCs w:val="24"/>
          <w:lang w:val="en-US"/>
        </w:rPr>
        <w:t xml:space="preserve"> </w:t>
      </w:r>
    </w:p>
    <w:p w14:paraId="7686B823" w14:textId="77777777" w:rsidR="00CE64E6" w:rsidRPr="003451E6" w:rsidRDefault="00CE64E6" w:rsidP="00217426">
      <w:pPr>
        <w:pStyle w:val="Heading2"/>
        <w:numPr>
          <w:ilvl w:val="2"/>
          <w:numId w:val="38"/>
        </w:numPr>
        <w:ind w:left="709"/>
      </w:pPr>
      <w:bookmarkStart w:id="11" w:name="_Toc16363076"/>
      <w:r w:rsidRPr="003451E6">
        <w:lastRenderedPageBreak/>
        <w:t>Data Flow Diagram (DFD)</w:t>
      </w:r>
      <w:bookmarkEnd w:id="11"/>
    </w:p>
    <w:p w14:paraId="295316EB" w14:textId="45B8AEAC" w:rsidR="00CE64E6" w:rsidRDefault="00CE64E6" w:rsidP="00CE64E6">
      <w:pPr>
        <w:spacing w:after="0" w:line="480" w:lineRule="auto"/>
        <w:ind w:firstLine="720"/>
        <w:jc w:val="both"/>
        <w:rPr>
          <w:rFonts w:ascii="Times New Roman" w:hAnsi="Times New Roman"/>
          <w:sz w:val="24"/>
          <w:szCs w:val="24"/>
          <w:lang w:val="en-US"/>
        </w:rPr>
      </w:pPr>
      <w:r w:rsidRPr="009B2049">
        <w:rPr>
          <w:rFonts w:ascii="Times New Roman" w:hAnsi="Times New Roman"/>
          <w:sz w:val="24"/>
          <w:szCs w:val="24"/>
        </w:rPr>
        <w:t xml:space="preserve">Sutabri (2012:116), Data Flow Diagram adalah suatu network yang menggambarkan suatu </w:t>
      </w:r>
      <w:r w:rsidR="0092024E">
        <w:rPr>
          <w:rFonts w:ascii="Times New Roman" w:hAnsi="Times New Roman"/>
          <w:sz w:val="24"/>
          <w:szCs w:val="24"/>
        </w:rPr>
        <w:t>sistem</w:t>
      </w:r>
      <w:r w:rsidRPr="009B2049">
        <w:rPr>
          <w:rFonts w:ascii="Times New Roman" w:hAnsi="Times New Roman"/>
          <w:sz w:val="24"/>
          <w:szCs w:val="24"/>
        </w:rPr>
        <w:t xml:space="preserve"> automat atau komputerisasi, manualisasi, atau gabungan dari keduanya, yang penggambaranya disusun dalam bentuk kumpulan komponen si</w:t>
      </w:r>
      <w:r w:rsidR="00E671E0">
        <w:rPr>
          <w:rFonts w:ascii="Times New Roman" w:hAnsi="Times New Roman"/>
          <w:sz w:val="24"/>
          <w:szCs w:val="24"/>
          <w:lang w:val="en-US"/>
        </w:rPr>
        <w:t>s</w:t>
      </w:r>
      <w:r w:rsidRPr="009B2049">
        <w:rPr>
          <w:rFonts w:ascii="Times New Roman" w:hAnsi="Times New Roman"/>
          <w:sz w:val="24"/>
          <w:szCs w:val="24"/>
        </w:rPr>
        <w:t>tem yang saling berhubungan sesuai aturan mainya</w:t>
      </w:r>
      <w:r>
        <w:rPr>
          <w:rFonts w:ascii="Times New Roman" w:hAnsi="Times New Roman"/>
          <w:sz w:val="24"/>
          <w:szCs w:val="24"/>
          <w:lang w:val="en-US"/>
        </w:rPr>
        <w:t>.</w:t>
      </w:r>
    </w:p>
    <w:p w14:paraId="73A3071D" w14:textId="47A03445" w:rsidR="00CE64E6" w:rsidRDefault="00CE64E6" w:rsidP="00CE64E6">
      <w:pPr>
        <w:ind w:firstLine="720"/>
        <w:rPr>
          <w:rFonts w:ascii="Times New Roman" w:hAnsi="Times New Roman"/>
          <w:sz w:val="24"/>
          <w:szCs w:val="24"/>
        </w:rPr>
      </w:pPr>
      <w:r w:rsidRPr="009B2049">
        <w:rPr>
          <w:rFonts w:ascii="Times New Roman" w:hAnsi="Times New Roman"/>
          <w:sz w:val="24"/>
          <w:szCs w:val="24"/>
        </w:rPr>
        <w:t>Simbol-simbol yang digunakan dalam DFD terdapat pada tabel berikut ini:</w:t>
      </w:r>
    </w:p>
    <w:p w14:paraId="2994A180" w14:textId="77777777" w:rsidR="00CE64E6" w:rsidRPr="0002739F" w:rsidRDefault="00CE64E6" w:rsidP="008E3BF3">
      <w:pPr>
        <w:spacing w:after="0" w:line="480" w:lineRule="auto"/>
        <w:rPr>
          <w:rFonts w:ascii="Times New Roman" w:hAnsi="Times New Roman"/>
          <w:b/>
          <w:bCs/>
          <w:sz w:val="24"/>
          <w:szCs w:val="24"/>
        </w:rPr>
      </w:pPr>
      <w:r w:rsidRPr="0002739F">
        <w:rPr>
          <w:rFonts w:ascii="Times New Roman" w:hAnsi="Times New Roman"/>
          <w:b/>
          <w:bCs/>
          <w:sz w:val="24"/>
          <w:szCs w:val="24"/>
        </w:rPr>
        <w:t>Tabel 2.</w:t>
      </w:r>
      <w:r w:rsidR="00DF03F7" w:rsidRPr="0002739F">
        <w:rPr>
          <w:rFonts w:ascii="Times New Roman" w:hAnsi="Times New Roman"/>
          <w:b/>
          <w:bCs/>
          <w:sz w:val="24"/>
          <w:szCs w:val="24"/>
          <w:lang w:val="en-US"/>
        </w:rPr>
        <w:t>1</w:t>
      </w:r>
      <w:r w:rsidRPr="0002739F">
        <w:rPr>
          <w:rFonts w:ascii="Times New Roman" w:hAnsi="Times New Roman"/>
          <w:sz w:val="24"/>
          <w:szCs w:val="24"/>
          <w:lang w:val="en-US"/>
        </w:rPr>
        <w:t xml:space="preserve"> </w:t>
      </w:r>
      <w:r w:rsidRPr="0002739F">
        <w:rPr>
          <w:rFonts w:ascii="Times New Roman" w:hAnsi="Times New Roman"/>
          <w:sz w:val="24"/>
          <w:szCs w:val="24"/>
        </w:rPr>
        <w:t>Simbol, Nama dan Penjelasan dari DFD</w:t>
      </w:r>
    </w:p>
    <w:tbl>
      <w:tblPr>
        <w:tblpPr w:leftFromText="180" w:rightFromText="180" w:vertAnchor="text" w:horzAnchor="margin" w:tblpXSpec="center" w:tblpY="15"/>
        <w:tblW w:w="7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3"/>
        <w:gridCol w:w="2240"/>
        <w:gridCol w:w="3696"/>
      </w:tblGrid>
      <w:tr w:rsidR="00CE64E6" w:rsidRPr="003B412F" w14:paraId="4F31A8F4" w14:textId="77777777" w:rsidTr="004F6171">
        <w:trPr>
          <w:trHeight w:val="734"/>
        </w:trPr>
        <w:tc>
          <w:tcPr>
            <w:tcW w:w="2023" w:type="dxa"/>
            <w:vAlign w:val="center"/>
          </w:tcPr>
          <w:p w14:paraId="46046BB7" w14:textId="77777777" w:rsidR="00CE64E6" w:rsidRPr="003B412F" w:rsidRDefault="00CE64E6" w:rsidP="00321B24">
            <w:pPr>
              <w:spacing w:after="0" w:line="480" w:lineRule="auto"/>
              <w:ind w:left="25"/>
              <w:jc w:val="center"/>
              <w:rPr>
                <w:rFonts w:ascii="Times New Roman" w:hAnsi="Times New Roman"/>
                <w:b/>
                <w:bCs/>
                <w:noProof/>
                <w:sz w:val="24"/>
                <w:szCs w:val="24"/>
              </w:rPr>
            </w:pPr>
            <w:r w:rsidRPr="003B412F">
              <w:rPr>
                <w:rFonts w:ascii="Times New Roman" w:hAnsi="Times New Roman"/>
                <w:b/>
                <w:bCs/>
                <w:noProof/>
                <w:sz w:val="24"/>
                <w:szCs w:val="24"/>
              </w:rPr>
              <w:t>SIMBOL</w:t>
            </w:r>
          </w:p>
        </w:tc>
        <w:tc>
          <w:tcPr>
            <w:tcW w:w="2240" w:type="dxa"/>
            <w:vAlign w:val="center"/>
          </w:tcPr>
          <w:p w14:paraId="32A51882" w14:textId="77777777" w:rsidR="00CE64E6" w:rsidRPr="003B412F" w:rsidRDefault="00CE64E6" w:rsidP="00321B24">
            <w:pPr>
              <w:spacing w:after="0" w:line="480" w:lineRule="auto"/>
              <w:ind w:left="-15"/>
              <w:jc w:val="center"/>
              <w:rPr>
                <w:rFonts w:ascii="Times New Roman" w:hAnsi="Times New Roman"/>
                <w:b/>
                <w:bCs/>
                <w:noProof/>
                <w:sz w:val="24"/>
                <w:szCs w:val="24"/>
              </w:rPr>
            </w:pPr>
            <w:r w:rsidRPr="003B412F">
              <w:rPr>
                <w:rFonts w:ascii="Times New Roman" w:hAnsi="Times New Roman"/>
                <w:b/>
                <w:bCs/>
                <w:noProof/>
                <w:sz w:val="24"/>
                <w:szCs w:val="24"/>
              </w:rPr>
              <w:t>NAMA</w:t>
            </w:r>
          </w:p>
        </w:tc>
        <w:tc>
          <w:tcPr>
            <w:tcW w:w="3696" w:type="dxa"/>
            <w:vAlign w:val="center"/>
          </w:tcPr>
          <w:p w14:paraId="02AA0294" w14:textId="77777777" w:rsidR="00CE64E6" w:rsidRPr="003B412F" w:rsidRDefault="00CE64E6" w:rsidP="00321B24">
            <w:pPr>
              <w:tabs>
                <w:tab w:val="left" w:pos="851"/>
              </w:tabs>
              <w:spacing w:after="0" w:line="480" w:lineRule="auto"/>
              <w:ind w:left="26"/>
              <w:jc w:val="center"/>
              <w:rPr>
                <w:rFonts w:ascii="Times New Roman" w:hAnsi="Times New Roman"/>
                <w:b/>
                <w:bCs/>
                <w:noProof/>
                <w:sz w:val="24"/>
                <w:szCs w:val="24"/>
              </w:rPr>
            </w:pPr>
            <w:r w:rsidRPr="003B412F">
              <w:rPr>
                <w:rFonts w:ascii="Times New Roman" w:hAnsi="Times New Roman"/>
                <w:b/>
                <w:bCs/>
                <w:noProof/>
                <w:sz w:val="24"/>
                <w:szCs w:val="24"/>
              </w:rPr>
              <w:t>KETERANGAN</w:t>
            </w:r>
          </w:p>
        </w:tc>
      </w:tr>
      <w:tr w:rsidR="00CE64E6" w:rsidRPr="003B412F" w14:paraId="0F74EF47" w14:textId="77777777" w:rsidTr="004F6171">
        <w:trPr>
          <w:trHeight w:val="1417"/>
        </w:trPr>
        <w:tc>
          <w:tcPr>
            <w:tcW w:w="2023" w:type="dxa"/>
          </w:tcPr>
          <w:p w14:paraId="3F2B7388" w14:textId="77777777" w:rsidR="00CE64E6" w:rsidRPr="003B412F" w:rsidRDefault="00CE64E6" w:rsidP="00321B24">
            <w:pPr>
              <w:pStyle w:val="ListParagraph"/>
              <w:tabs>
                <w:tab w:val="left" w:pos="851"/>
              </w:tabs>
              <w:spacing w:line="480" w:lineRule="auto"/>
              <w:ind w:left="426"/>
              <w:jc w:val="center"/>
              <w:rPr>
                <w:rFonts w:ascii="Times New Roman" w:hAnsi="Times New Roman"/>
                <w:sz w:val="24"/>
                <w:szCs w:val="24"/>
              </w:rPr>
            </w:pPr>
            <w:r>
              <w:rPr>
                <w:noProof/>
              </w:rPr>
              <mc:AlternateContent>
                <mc:Choice Requires="wps">
                  <w:drawing>
                    <wp:anchor distT="0" distB="0" distL="114300" distR="114300" simplePos="0" relativeHeight="251896832" behindDoc="0" locked="0" layoutInCell="1" allowOverlap="1" wp14:anchorId="7DF14143" wp14:editId="2B619855">
                      <wp:simplePos x="0" y="0"/>
                      <wp:positionH relativeFrom="column">
                        <wp:posOffset>314325</wp:posOffset>
                      </wp:positionH>
                      <wp:positionV relativeFrom="paragraph">
                        <wp:posOffset>160655</wp:posOffset>
                      </wp:positionV>
                      <wp:extent cx="647700" cy="609600"/>
                      <wp:effectExtent l="0" t="0" r="19050" b="19050"/>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09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E8DFE20" id="Oval 47" o:spid="_x0000_s1026" style="position:absolute;margin-left:24.75pt;margin-top:12.65pt;width:51pt;height:48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rTGAIAAC4EAAAOAAAAZHJzL2Uyb0RvYy54bWysU81u2zAMvg/YOwi6L3aC/CxGnKJIl2FA&#10;txbo9gCKLNvCZFGjlDjZ04+S0zTddhqmg0CK1EfyI7m6OXaGHRR6Dbbk41HOmbISKm2bkn/7un33&#10;njMfhK2EAatKflKe36zfvln1rlATaMFUChmBWF/0ruRtCK7IMi9b1Qk/AqcsGWvATgRSsckqFD2h&#10;dyab5Pk86wErhyCV9/R6Nxj5OuHXtZLhoa69CsyUnHIL6cZ07+KdrVeiaFC4VstzGuIfsuiEthT0&#10;AnUngmB71H9AdVoieKjDSEKXQV1rqVINVM04/62ap1Y4lWohcry70OT/H6z8cnhEpquSTxecWdFR&#10;jx4OwjBSiZve+YJcntwjxuq8uwf53TMLm1bYRt0iQt8qUVFG4+ifvfoQFU9f2a7/DBUhi32ARNOx&#10;xi4CEgHsmLpxunRDHQOT9DifLhY59UySaZ4v5yTHCKJ4/uzQh48KOhaFkitjtPORL1GIw70Pg/ez&#10;V8ofjK622pikYLPbGGRUbcm36ZwD+Gs3Y1lf8uVsMkvIr2z+GiJP528QCHtbUTaiiFx9OMtBaDPI&#10;VJOxZ/IiXwPvO6hOxB3CMLS0ZCS0gD8562lgS+5/7AUqzswnS/wvx9NpnPCkTGeLCSl4bdldW4SV&#10;BFXywNkgbsKwFXuHumkp0jiVa+GWelbrRGbs55DVOVkaytSR8wLFqb/Wk9fLmq9/AQAA//8DAFBL&#10;AwQUAAYACAAAACEAT7Cr994AAAAJAQAADwAAAGRycy9kb3ducmV2LnhtbEyPQU/DMAyF70j8h8hI&#10;3Fjahk5Qmk4TExIcOFDgnjVeW61xqibryr/HO8HN9nt6/l65WdwgZpxC70lDukpAIDXe9tRq+Pp8&#10;uXsAEaIhawZPqOEHA2yq66vSFNaf6QPnOraCQygURkMX41hIGZoOnQkrPyKxdvCTM5HXqZV2MmcO&#10;d4PMkmQtnemJP3RmxOcOm2N9chp27bZez1LFXB12rzE/fr+/qVTr25tl+wQi4hL/zHDBZ3SomGnv&#10;T2SDGDTcP+bs1JDlCsRFz1M+7HnIUgWyKuX/BtUvAAAA//8DAFBLAQItABQABgAIAAAAIQC2gziS&#10;/gAAAOEBAAATAAAAAAAAAAAAAAAAAAAAAABbQ29udGVudF9UeXBlc10ueG1sUEsBAi0AFAAGAAgA&#10;AAAhADj9If/WAAAAlAEAAAsAAAAAAAAAAAAAAAAALwEAAF9yZWxzLy5yZWxzUEsBAi0AFAAGAAgA&#10;AAAhAMzPqtMYAgAALgQAAA4AAAAAAAAAAAAAAAAALgIAAGRycy9lMm9Eb2MueG1sUEsBAi0AFAAG&#10;AAgAAAAhAE+wq/feAAAACQEAAA8AAAAAAAAAAAAAAAAAcgQAAGRycy9kb3ducmV2LnhtbFBLBQYA&#10;AAAABAAEAPMAAAB9BQAAAAA=&#10;"/>
                  </w:pict>
                </mc:Fallback>
              </mc:AlternateContent>
            </w:r>
          </w:p>
        </w:tc>
        <w:tc>
          <w:tcPr>
            <w:tcW w:w="2240" w:type="dxa"/>
            <w:vAlign w:val="center"/>
          </w:tcPr>
          <w:p w14:paraId="00FBFF8D" w14:textId="77777777" w:rsidR="00CE64E6" w:rsidRPr="003B412F" w:rsidRDefault="00CE64E6" w:rsidP="00321B24">
            <w:pPr>
              <w:pStyle w:val="Footer"/>
              <w:tabs>
                <w:tab w:val="left" w:pos="851"/>
                <w:tab w:val="left" w:pos="1080"/>
              </w:tabs>
              <w:spacing w:line="480" w:lineRule="auto"/>
              <w:ind w:left="-15"/>
              <w:jc w:val="center"/>
              <w:rPr>
                <w:rFonts w:ascii="Times New Roman" w:hAnsi="Times New Roman"/>
                <w:noProof/>
                <w:sz w:val="24"/>
                <w:szCs w:val="24"/>
              </w:rPr>
            </w:pPr>
            <w:r w:rsidRPr="003B412F">
              <w:rPr>
                <w:rFonts w:ascii="Times New Roman" w:hAnsi="Times New Roman"/>
                <w:noProof/>
                <w:sz w:val="24"/>
                <w:szCs w:val="24"/>
              </w:rPr>
              <w:t>Proses Data</w:t>
            </w:r>
          </w:p>
        </w:tc>
        <w:tc>
          <w:tcPr>
            <w:tcW w:w="3696" w:type="dxa"/>
            <w:vAlign w:val="center"/>
          </w:tcPr>
          <w:p w14:paraId="5E878136" w14:textId="77777777" w:rsidR="00CE64E6" w:rsidRPr="003B412F" w:rsidRDefault="00CE64E6" w:rsidP="00321B24">
            <w:pPr>
              <w:tabs>
                <w:tab w:val="left" w:pos="6840"/>
              </w:tabs>
              <w:spacing w:line="240" w:lineRule="auto"/>
              <w:ind w:left="26" w:right="-18"/>
              <w:jc w:val="center"/>
              <w:rPr>
                <w:rFonts w:ascii="Times New Roman" w:hAnsi="Times New Roman"/>
                <w:noProof/>
                <w:sz w:val="24"/>
                <w:szCs w:val="24"/>
              </w:rPr>
            </w:pPr>
            <w:r w:rsidRPr="003B412F">
              <w:rPr>
                <w:rFonts w:ascii="Times New Roman" w:hAnsi="Times New Roman"/>
                <w:noProof/>
                <w:sz w:val="24"/>
                <w:szCs w:val="24"/>
              </w:rPr>
              <w:t>Gambar lingkaran menunjukkan proses transformasi data atau dapat mewakili suatu pekerjaan atau proses.</w:t>
            </w:r>
          </w:p>
        </w:tc>
      </w:tr>
      <w:tr w:rsidR="00CE64E6" w:rsidRPr="003B412F" w14:paraId="0EAE59DD" w14:textId="77777777" w:rsidTr="004F6171">
        <w:trPr>
          <w:trHeight w:val="1206"/>
        </w:trPr>
        <w:tc>
          <w:tcPr>
            <w:tcW w:w="2023" w:type="dxa"/>
          </w:tcPr>
          <w:p w14:paraId="140C4300" w14:textId="77777777" w:rsidR="00CE64E6" w:rsidRPr="003B412F" w:rsidRDefault="00CE64E6" w:rsidP="00321B24">
            <w:pPr>
              <w:pStyle w:val="ListParagraph"/>
              <w:tabs>
                <w:tab w:val="left" w:pos="851"/>
              </w:tabs>
              <w:spacing w:line="480" w:lineRule="auto"/>
              <w:ind w:left="426"/>
              <w:jc w:val="center"/>
              <w:rPr>
                <w:rFonts w:ascii="Times New Roman" w:hAnsi="Times New Roman"/>
                <w:sz w:val="24"/>
                <w:szCs w:val="24"/>
              </w:rPr>
            </w:pPr>
            <w:r>
              <w:rPr>
                <w:noProof/>
              </w:rPr>
              <mc:AlternateContent>
                <mc:Choice Requires="wps">
                  <w:drawing>
                    <wp:anchor distT="0" distB="0" distL="114300" distR="114300" simplePos="0" relativeHeight="251897856" behindDoc="0" locked="0" layoutInCell="1" allowOverlap="1" wp14:anchorId="5A1DCB6B" wp14:editId="4411C035">
                      <wp:simplePos x="0" y="0"/>
                      <wp:positionH relativeFrom="column">
                        <wp:posOffset>88900</wp:posOffset>
                      </wp:positionH>
                      <wp:positionV relativeFrom="paragraph">
                        <wp:posOffset>173990</wp:posOffset>
                      </wp:positionV>
                      <wp:extent cx="981075" cy="428625"/>
                      <wp:effectExtent l="0" t="0" r="28575" b="2857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EC03BB" id="Rectangle 46" o:spid="_x0000_s1026" style="position:absolute;margin-left:7pt;margin-top:13.7pt;width:77.25pt;height:33.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oSHgIAAD0EAAAOAAAAZHJzL2Uyb0RvYy54bWysU9uO0zAQfUfiHyy/0yRV2+1GTVerLkVI&#10;C6xY+ICp4yQWjm3GbtPl6xk73VIu4gHhB8vjGR+fOTOzujn2mh0kemVNxYtJzpk0wtbKtBX//Gn7&#10;asmZD2Bq0NbIij9Jz2/WL1+sBlfKqe2sriUyAjG+HFzFuxBcmWVedLIHP7FOGnI2FnsIZGKb1QgD&#10;ofc6m+b5Ihss1g6tkN7T7d3o5OuE3zRShA9N42VguuLELaQd076Le7ZeQdkiuE6JEw34BxY9KEOf&#10;nqHuIADbo/oNqlcCrbdNmAjbZ7ZplJApB8qmyH/J5rEDJ1MuJI53Z5n8/4MV7w8PyFRd8dmCMwM9&#10;1egjqQam1ZLRHQk0OF9S3KN7wJiid/dWfPHM2E1HYfIW0Q6dhJpoFTE+++lBNDw9Zbvhna0JHvbB&#10;Jq2ODfYRkFRgx1SSp3NJ5DEwQZfXyyK/mnMmyDWbLhfTefoByufHDn14I23P4qHiSNwTOBzufYhk&#10;oHwOSeStVvVWaZ0MbHcbjewA1B3btE7o/jJMGzYQkzn9/XeIPK0/QfQqUJtr1Vd8eQ6CMqr22tSp&#10;CQMoPZ6JsjYnGaNyYwV2tn4iFdGOPUwzR4fO4jfOBurfivuve0DJmX5rqBLXxWwWGz4Zs/nVlAy8&#10;9OwuPWAEQVU8cDYeN2Eckr1D1Xb0U5FyN/aWqteopGys7MjqRJZ6NAl+mqc4BJd2ivox9evvAAAA&#10;//8DAFBLAwQUAAYACAAAACEA2361j90AAAAIAQAADwAAAGRycy9kb3ducmV2LnhtbEyPQU+DQBSE&#10;7yb+h80z8WYXEWuhLI3R1MRjSy/eHuwroOxbwi4t+uvdnvQ4mcnMN/lmNr040eg6ywruFxEI4trq&#10;jhsFh3J7twLhPLLG3jIp+CYHm+L6KsdM2zPv6LT3jQgl7DJU0Ho/ZFK6uiWDbmEH4uAd7WjQBzk2&#10;Uo94DuWml3EULaXBjsNCiwO9tFR/7SejoOriA/7syrfIpNsH/z6Xn9PHq1K3N/PzGoSn2f+F4YIf&#10;0KEITJWdWDvRB52EK15B/JSAuPjL1SOISkGapCCLXP4/UPwCAAD//wMAUEsBAi0AFAAGAAgAAAAh&#10;ALaDOJL+AAAA4QEAABMAAAAAAAAAAAAAAAAAAAAAAFtDb250ZW50X1R5cGVzXS54bWxQSwECLQAU&#10;AAYACAAAACEAOP0h/9YAAACUAQAACwAAAAAAAAAAAAAAAAAvAQAAX3JlbHMvLnJlbHNQSwECLQAU&#10;AAYACAAAACEAqkHqEh4CAAA9BAAADgAAAAAAAAAAAAAAAAAuAgAAZHJzL2Uyb0RvYy54bWxQSwEC&#10;LQAUAAYACAAAACEA2361j90AAAAIAQAADwAAAAAAAAAAAAAAAAB4BAAAZHJzL2Rvd25yZXYueG1s&#10;UEsFBgAAAAAEAAQA8wAAAIIFAAAAAA==&#10;"/>
                  </w:pict>
                </mc:Fallback>
              </mc:AlternateContent>
            </w:r>
          </w:p>
        </w:tc>
        <w:tc>
          <w:tcPr>
            <w:tcW w:w="2240" w:type="dxa"/>
            <w:vAlign w:val="center"/>
          </w:tcPr>
          <w:p w14:paraId="35730010" w14:textId="77777777" w:rsidR="00CE64E6" w:rsidRPr="003B412F" w:rsidRDefault="00CE64E6" w:rsidP="00321B24">
            <w:pPr>
              <w:pStyle w:val="Footer"/>
              <w:tabs>
                <w:tab w:val="left" w:pos="851"/>
                <w:tab w:val="left" w:pos="1080"/>
              </w:tabs>
              <w:spacing w:line="480" w:lineRule="auto"/>
              <w:ind w:left="-15"/>
              <w:jc w:val="center"/>
              <w:rPr>
                <w:rFonts w:ascii="Times New Roman" w:hAnsi="Times New Roman"/>
                <w:noProof/>
                <w:sz w:val="24"/>
                <w:szCs w:val="24"/>
              </w:rPr>
            </w:pPr>
            <w:r w:rsidRPr="003B412F">
              <w:rPr>
                <w:rFonts w:ascii="Times New Roman" w:hAnsi="Times New Roman"/>
                <w:noProof/>
                <w:sz w:val="24"/>
                <w:szCs w:val="24"/>
              </w:rPr>
              <w:t>Entity</w:t>
            </w:r>
          </w:p>
        </w:tc>
        <w:tc>
          <w:tcPr>
            <w:tcW w:w="3696" w:type="dxa"/>
            <w:vAlign w:val="center"/>
          </w:tcPr>
          <w:p w14:paraId="17D62DF9" w14:textId="77777777" w:rsidR="00CE64E6" w:rsidRPr="003B412F" w:rsidRDefault="00CE64E6" w:rsidP="00321B24">
            <w:pPr>
              <w:tabs>
                <w:tab w:val="left" w:pos="851"/>
                <w:tab w:val="left" w:pos="1080"/>
                <w:tab w:val="left" w:pos="6840"/>
              </w:tabs>
              <w:spacing w:line="240" w:lineRule="auto"/>
              <w:ind w:left="-116" w:right="-18"/>
              <w:jc w:val="center"/>
              <w:rPr>
                <w:rFonts w:ascii="Times New Roman" w:hAnsi="Times New Roman"/>
                <w:noProof/>
                <w:sz w:val="24"/>
                <w:szCs w:val="24"/>
              </w:rPr>
            </w:pPr>
            <w:r w:rsidRPr="003B412F">
              <w:rPr>
                <w:rFonts w:ascii="Times New Roman" w:hAnsi="Times New Roman"/>
                <w:noProof/>
                <w:sz w:val="24"/>
                <w:szCs w:val="24"/>
              </w:rPr>
              <w:t>Menunjukkan sumber atau tujuan aliran dari atau ke sistem.</w:t>
            </w:r>
          </w:p>
        </w:tc>
      </w:tr>
      <w:tr w:rsidR="00CE64E6" w:rsidRPr="003B412F" w14:paraId="31AFD8C4" w14:textId="77777777" w:rsidTr="004F6171">
        <w:trPr>
          <w:trHeight w:val="1329"/>
        </w:trPr>
        <w:tc>
          <w:tcPr>
            <w:tcW w:w="2023" w:type="dxa"/>
          </w:tcPr>
          <w:p w14:paraId="51BA33CC" w14:textId="77777777" w:rsidR="00CE64E6" w:rsidRPr="003B412F" w:rsidRDefault="00CE64E6" w:rsidP="00321B24">
            <w:pPr>
              <w:pStyle w:val="ListParagraph"/>
              <w:tabs>
                <w:tab w:val="left" w:pos="851"/>
              </w:tabs>
              <w:spacing w:line="480" w:lineRule="auto"/>
              <w:ind w:left="426"/>
              <w:jc w:val="center"/>
              <w:rPr>
                <w:rFonts w:ascii="Times New Roman" w:hAnsi="Times New Roman"/>
                <w:sz w:val="24"/>
                <w:szCs w:val="24"/>
              </w:rPr>
            </w:pPr>
            <w:r>
              <w:rPr>
                <w:noProof/>
              </w:rPr>
              <mc:AlternateContent>
                <mc:Choice Requires="wps">
                  <w:drawing>
                    <wp:anchor distT="4294967293" distB="4294967293" distL="114300" distR="114300" simplePos="0" relativeHeight="251898880" behindDoc="0" locked="0" layoutInCell="1" allowOverlap="1" wp14:anchorId="78078026" wp14:editId="52CC3C45">
                      <wp:simplePos x="0" y="0"/>
                      <wp:positionH relativeFrom="column">
                        <wp:posOffset>314325</wp:posOffset>
                      </wp:positionH>
                      <wp:positionV relativeFrom="paragraph">
                        <wp:posOffset>284479</wp:posOffset>
                      </wp:positionV>
                      <wp:extent cx="6477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2645CB" id="_x0000_t32" coordsize="21600,21600" o:spt="32" o:oned="t" path="m,l21600,21600e" filled="f">
                      <v:path arrowok="t" fillok="f" o:connecttype="none"/>
                      <o:lock v:ext="edit" shapetype="t"/>
                    </v:shapetype>
                    <v:shape id="Straight Arrow Connector 45" o:spid="_x0000_s1026" type="#_x0000_t32" style="position:absolute;margin-left:24.75pt;margin-top:22.4pt;width:51pt;height:0;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oGsJgIAAEsEAAAOAAAAZHJzL2Uyb0RvYy54bWysVNtu2zAMfR+wfxD0ntjOnEuNOkVhJ3vp&#10;1gDpPkCR5FiYLQqSGicY9u+jlAva7WUY5geZMsXDQ/LI9w/HviMHaZ0CXdJsnFIiNQeh9L6k317W&#10;owUlzjMtWAdalvQkHX1YfvxwP5hCTqCFTkhLEES7YjAlbb03RZI43sqeuTEYqdHZgO2Zx63dJ8Ky&#10;AdH7Lpmk6SwZwApjgUvn8Gt9dtJlxG8ayf1z0zjpSVdS5ObjauO6C2uyvGfF3jLTKn6hwf6BRc+U&#10;xqQ3qJp5Rl6t+gOqV9yCg8aPOfQJNI3iMtaA1WTpb9VsW2ZkrAWb48ytTe7/wfKvh40lSpQ0n1Ki&#10;WY8z2nrL1L715NFaGEgFWmMfwRI8gv0ajCswrNIbGyrmR701T8C/O6Khapney8j75WQQKwsRybuQ&#10;sHEGs+6GLyDwDHv1EJt3bGwfILEt5BhndLrNSB494fhxls/nKU6SX10JK65xxjr/WUJPglFSd6nj&#10;VkAWs7DDk/OBFSuuASGphrXquqiHTpOhpHfTyTQGOOiUCM5wzNn9ruosObCgqPjEEtHz9piFVy0i&#10;WCuZWF1sz1R3tjF5pwMe1oV0LtZZMj/u0rvVYrXIR/lkthrlaV2PHtdVPpqts/m0/lRXVZ39DNSy&#10;vGiVEFIHdlf5ZvnfyeNykc7Cuwn41obkPXrsF5K9viPpONgwy7MqdiBOG3sdOCo2Hr7crnAl3u7R&#10;fvsPWP4CAAD//wMAUEsDBBQABgAIAAAAIQALrmC62gAAAAgBAAAPAAAAZHJzL2Rvd25yZXYueG1s&#10;TE9NS8NAEL0L/odlBC9iNymN2JhNKYIHj7YFr9PsmESzsyG7aWJ/vVM86Gl4H7x5r9jMrlMnGkLr&#10;2UC6SEARV962XBs47F/uH0GFiGyx80wGvinApry+KjC3fuI3Ou1irSSEQ44Gmhj7XOtQNeQwLHxP&#10;LNqHHxxGgUOt7YCThLtOL5PkQTtsWT402NNzQ9XXbnQGKIxZmmzXrj68nqe79+X5c+r3xtzezNsn&#10;UJHm+GeGS32pDqV0OvqRbVCdgdU6E6fclSy46FkqxPGX0GWh/w8ofwAAAP//AwBQSwECLQAUAAYA&#10;CAAAACEAtoM4kv4AAADhAQAAEwAAAAAAAAAAAAAAAAAAAAAAW0NvbnRlbnRfVHlwZXNdLnhtbFBL&#10;AQItABQABgAIAAAAIQA4/SH/1gAAAJQBAAALAAAAAAAAAAAAAAAAAC8BAABfcmVscy8ucmVsc1BL&#10;AQItABQABgAIAAAAIQA9YoGsJgIAAEsEAAAOAAAAAAAAAAAAAAAAAC4CAABkcnMvZTJvRG9jLnht&#10;bFBLAQItABQABgAIAAAAIQALrmC62gAAAAgBAAAPAAAAAAAAAAAAAAAAAIAEAABkcnMvZG93bnJl&#10;di54bWxQSwUGAAAAAAQABADzAAAAhwUAAAAA&#10;"/>
                  </w:pict>
                </mc:Fallback>
              </mc:AlternateContent>
            </w:r>
            <w:r>
              <w:rPr>
                <w:noProof/>
              </w:rPr>
              <mc:AlternateContent>
                <mc:Choice Requires="wps">
                  <w:drawing>
                    <wp:anchor distT="4294967293" distB="4294967293" distL="114300" distR="114300" simplePos="0" relativeHeight="251899904" behindDoc="0" locked="0" layoutInCell="1" allowOverlap="1" wp14:anchorId="003116AF" wp14:editId="763FF576">
                      <wp:simplePos x="0" y="0"/>
                      <wp:positionH relativeFrom="column">
                        <wp:posOffset>314325</wp:posOffset>
                      </wp:positionH>
                      <wp:positionV relativeFrom="paragraph">
                        <wp:posOffset>541654</wp:posOffset>
                      </wp:positionV>
                      <wp:extent cx="647700" cy="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5D973B" id="Straight Arrow Connector 44" o:spid="_x0000_s1026" type="#_x0000_t32" style="position:absolute;margin-left:24.75pt;margin-top:42.65pt;width:51pt;height:0;z-index:251899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pJgIAAEsEAAAOAAAAZHJzL2Uyb0RvYy54bWysVE1v2zAMvQ/YfxB0T2xnbpIacYrCTnbp&#10;1gDtfoAiybEwWxQkNU4w7L+PUj6QbpdhmA8yZYqPj+STFw+HviN7aZ0CXdJsnFIiNQeh9K6k317X&#10;ozklzjMtWAdalvQoHX1YfvywGEwhJ9BCJ6QlCKJdMZiStt6bIkkcb2XP3BiM1OhswPbM49buEmHZ&#10;gOh9l0zSdJoMYIWxwKVz+LU+Oeky4jeN5P65aZz0pCspcvNxtXHdhjVZLlixs8y0ip9psH9g0TOl&#10;MekVqmaekTer/oDqFbfgoPFjDn0CTaO4jDVgNVn6WzUvLTMy1oLNcebaJvf/YPnX/cYSJUqa55Ro&#10;1uOMXrxlatd68mgtDKQCrbGPYAkewX4NxhUYVumNDRXzg34xT8C/O6Khapneycj79WgQKwsRybuQ&#10;sHEGs26HLyDwDHvzEJt3aGwfILEt5BBndLzOSB484fhxms9mKU6SX1wJKy5xxjr/WUJPglFSd67j&#10;WkAWs7D9k/OBFSsuASGphrXquqiHTpOhpPd3k7sY4KBTIjjDMWd326qzZM+CouITS0TP7TELb1pE&#10;sFYysTrbnqnuZGPyTgc8rAvpnK2TZH7cp/er+Wqej/LJdDXK07oePa6rfDRdZ7O7+lNdVXX2M1DL&#10;8qJVQkgd2F3km+V/J4/zRToJ7yrgaxuS9+ixX0j28o6k42DDLE+q2II4buxl4KjYePh8u8KVuN2j&#10;ffsPWP4CAAD//wMAUEsDBBQABgAIAAAAIQC+2Zo63AAAAAgBAAAPAAAAZHJzL2Rvd25yZXYueG1s&#10;TI/BbsIwEETvlfgHa5G4VMUJbSoIcRBC6qHHAlKvS7wkaeN1FDsk5etr1AM97sxo9k22GU0jLtS5&#10;2rKCeB6BIC6srrlUcDy8PS1BOI+ssbFMCn7IwSafPGSYajvwB132vhShhF2KCirv21RKV1Rk0M1t&#10;Sxy8s+0M+nB2pdQdDqHcNHIRRa/SYM3hQ4Ut7Soqvve9UUCuT+JouzLl8f06PH4url9De1BqNh23&#10;axCeRn8Pww0/oEMemE62Z+1Eo+BllYSkgmXyDOLmJ3EQTn+CzDP5f0D+CwAA//8DAFBLAQItABQA&#10;BgAIAAAAIQC2gziS/gAAAOEBAAATAAAAAAAAAAAAAAAAAAAAAABbQ29udGVudF9UeXBlc10ueG1s&#10;UEsBAi0AFAAGAAgAAAAhADj9If/WAAAAlAEAAAsAAAAAAAAAAAAAAAAALwEAAF9yZWxzLy5yZWxz&#10;UEsBAi0AFAAGAAgAAAAhALlbE+kmAgAASwQAAA4AAAAAAAAAAAAAAAAALgIAAGRycy9lMm9Eb2Mu&#10;eG1sUEsBAi0AFAAGAAgAAAAhAL7ZmjrcAAAACAEAAA8AAAAAAAAAAAAAAAAAgAQAAGRycy9kb3du&#10;cmV2LnhtbFBLBQYAAAAABAAEAPMAAACJBQAAAAA=&#10;"/>
                  </w:pict>
                </mc:Fallback>
              </mc:AlternateContent>
            </w:r>
          </w:p>
        </w:tc>
        <w:tc>
          <w:tcPr>
            <w:tcW w:w="2240" w:type="dxa"/>
            <w:vAlign w:val="center"/>
          </w:tcPr>
          <w:p w14:paraId="6F620202" w14:textId="77777777" w:rsidR="00CE64E6" w:rsidRPr="003B412F" w:rsidRDefault="00CE64E6" w:rsidP="00321B24">
            <w:pPr>
              <w:pStyle w:val="Footer"/>
              <w:tabs>
                <w:tab w:val="left" w:pos="851"/>
              </w:tabs>
              <w:spacing w:line="480" w:lineRule="auto"/>
              <w:ind w:left="-15" w:right="-108"/>
              <w:jc w:val="center"/>
              <w:rPr>
                <w:rFonts w:ascii="Times New Roman" w:hAnsi="Times New Roman"/>
                <w:noProof/>
                <w:sz w:val="24"/>
                <w:szCs w:val="24"/>
              </w:rPr>
            </w:pPr>
            <w:r w:rsidRPr="003B412F">
              <w:rPr>
                <w:rFonts w:ascii="Times New Roman" w:hAnsi="Times New Roman"/>
                <w:noProof/>
                <w:sz w:val="24"/>
                <w:szCs w:val="24"/>
              </w:rPr>
              <w:t>Penyimpanan Data</w:t>
            </w:r>
          </w:p>
        </w:tc>
        <w:tc>
          <w:tcPr>
            <w:tcW w:w="3696" w:type="dxa"/>
            <w:vAlign w:val="center"/>
          </w:tcPr>
          <w:p w14:paraId="1DF3EBF5" w14:textId="77777777" w:rsidR="00CE64E6" w:rsidRPr="003B412F" w:rsidRDefault="00CE64E6" w:rsidP="00321B24">
            <w:pPr>
              <w:tabs>
                <w:tab w:val="left" w:pos="851"/>
                <w:tab w:val="left" w:pos="1080"/>
                <w:tab w:val="left" w:pos="6840"/>
              </w:tabs>
              <w:spacing w:line="480" w:lineRule="auto"/>
              <w:ind w:left="-116" w:right="-18"/>
              <w:jc w:val="center"/>
              <w:rPr>
                <w:rFonts w:ascii="Times New Roman" w:hAnsi="Times New Roman"/>
                <w:noProof/>
                <w:sz w:val="24"/>
                <w:szCs w:val="24"/>
              </w:rPr>
            </w:pPr>
            <w:r w:rsidRPr="003B412F">
              <w:rPr>
                <w:rFonts w:ascii="Times New Roman" w:hAnsi="Times New Roman"/>
                <w:noProof/>
                <w:sz w:val="24"/>
                <w:szCs w:val="24"/>
              </w:rPr>
              <w:t>Menunjukkan tempat dalam menyimpan data.</w:t>
            </w:r>
          </w:p>
        </w:tc>
      </w:tr>
      <w:tr w:rsidR="00CE64E6" w:rsidRPr="003B412F" w14:paraId="27F3E865" w14:textId="77777777" w:rsidTr="004F6171">
        <w:trPr>
          <w:trHeight w:val="1118"/>
        </w:trPr>
        <w:tc>
          <w:tcPr>
            <w:tcW w:w="2023" w:type="dxa"/>
          </w:tcPr>
          <w:p w14:paraId="421BAAF9" w14:textId="77777777" w:rsidR="00CE64E6" w:rsidRPr="003B412F" w:rsidRDefault="00CE64E6" w:rsidP="00321B24">
            <w:pPr>
              <w:pStyle w:val="ListParagraph"/>
              <w:tabs>
                <w:tab w:val="left" w:pos="851"/>
              </w:tabs>
              <w:spacing w:line="480" w:lineRule="auto"/>
              <w:ind w:left="426"/>
              <w:jc w:val="center"/>
              <w:rPr>
                <w:rFonts w:ascii="Times New Roman" w:hAnsi="Times New Roman"/>
                <w:sz w:val="24"/>
                <w:szCs w:val="24"/>
              </w:rPr>
            </w:pPr>
            <w:r>
              <w:rPr>
                <w:noProof/>
              </w:rPr>
              <mc:AlternateContent>
                <mc:Choice Requires="wps">
                  <w:drawing>
                    <wp:anchor distT="4294967293" distB="4294967293" distL="114300" distR="114300" simplePos="0" relativeHeight="251900928" behindDoc="0" locked="0" layoutInCell="1" allowOverlap="1" wp14:anchorId="0EB8B16C" wp14:editId="5E7B4058">
                      <wp:simplePos x="0" y="0"/>
                      <wp:positionH relativeFrom="column">
                        <wp:posOffset>371475</wp:posOffset>
                      </wp:positionH>
                      <wp:positionV relativeFrom="paragraph">
                        <wp:posOffset>358774</wp:posOffset>
                      </wp:positionV>
                      <wp:extent cx="504825" cy="0"/>
                      <wp:effectExtent l="0" t="76200" r="28575"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36B2A5" id="Straight Arrow Connector 43" o:spid="_x0000_s1026" type="#_x0000_t32" style="position:absolute;margin-left:29.25pt;margin-top:28.25pt;width:39.75pt;height:0;z-index:251900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FkOQIAAG0EAAAOAAAAZHJzL2Uyb0RvYy54bWysVE1v2zAMvQ/YfxB0T22nTpcadYrCTnbp&#10;tgDtfoAiybEwWRQkNU4w7L+PUj62dpdhmA8yZYqPj+ST7+73gyY76bwCU9PiKqdEGg5CmW1Nvz6v&#10;JnNKfGBGMA1G1vQgPb1fvH93N9pKTqEHLaQjCGJ8Ndqa9iHYKss87+XA/BVYadDZgRtYwK3bZsKx&#10;EdEHnU3z/CYbwQnrgEvv8Wt7dNJFwu86ycOXrvMyEF1T5BbS6tK6iWu2uGPV1jHbK36iwf6BxcCU&#10;waQXqJYFRl6c+gNqUNyBhy5ccRgy6DrFZaoBqynyN9U89czKVAs2x9tLm/z/g+Wfd2tHlKhpeU2J&#10;YQPO6Ck4prZ9IA/OwUgaMAb7CI7gEezXaH2FYY1Zu1gx35sn+wj8mycGmp6ZrUy8nw8WsYoYkb0K&#10;iRtvMetm/AQCz7CXAKl5+84NERLbQvZpRofLjOQ+EI4fZ3k5n84o4WdXxqpznHU+fJQwkGjU1J/q&#10;uBRQpCxs9+hDZMWqc0BMamCltE560IaMNb2dYZ7o8aCViM60cdtNox3Zsaio9KQS3xxz8GJEAusl&#10;E8uTHZjSaJOQehOcwm5pSWO2QQpKtMRLFK0jPW1iRqwcCZ+so6i+3+a3y/lyXk7K6c1yUuZtO3lY&#10;NeXkZlV8mLXXbdO0xY9IviirXgkhTeR/FnhR/p2ATlftKM2LxC+Nyl6jp44i2fM7kU6jj9M+6mYD&#10;4rB2sbqoAtR0Ony6f/HS/L5Pp379JRY/AQAA//8DAFBLAwQUAAYACAAAACEAjDlrddwAAAAIAQAA&#10;DwAAAGRycy9kb3ducmV2LnhtbExPQU7DMBC8I/EHa5G4UQdQoxDiVECFyAUkWoQ4uvESW8TrKHbb&#10;lNezFQc4jWZnNDtTLSbfix2O0QVScDnLQCC1wTjqFLytHy8KEDFpMroPhAoOGGFRn55UujRhT6+4&#10;W6VOcAjFUiuwKQ2llLG16HWchQGJtc8wep2Yjp00o95zuO/lVZbl0mtH/MHqAR8stl+rrVeQlh8H&#10;m7+39zfuZf30nLvvpmmWSp2fTXe3IBJO6c8Mx/pcHWrutAlbMlH0CubFnJ2MOeNRvy542+b3IOtK&#10;/h9Q/wAAAP//AwBQSwECLQAUAAYACAAAACEAtoM4kv4AAADhAQAAEwAAAAAAAAAAAAAAAAAAAAAA&#10;W0NvbnRlbnRfVHlwZXNdLnhtbFBLAQItABQABgAIAAAAIQA4/SH/1gAAAJQBAAALAAAAAAAAAAAA&#10;AAAAAC8BAABfcmVscy8ucmVsc1BLAQItABQABgAIAAAAIQDr4sFkOQIAAG0EAAAOAAAAAAAAAAAA&#10;AAAAAC4CAABkcnMvZTJvRG9jLnhtbFBLAQItABQABgAIAAAAIQCMOWt13AAAAAgBAAAPAAAAAAAA&#10;AAAAAAAAAJMEAABkcnMvZG93bnJldi54bWxQSwUGAAAAAAQABADzAAAAnAUAAAAA&#10;">
                      <v:stroke endarrow="block"/>
                    </v:shape>
                  </w:pict>
                </mc:Fallback>
              </mc:AlternateContent>
            </w:r>
          </w:p>
        </w:tc>
        <w:tc>
          <w:tcPr>
            <w:tcW w:w="2240" w:type="dxa"/>
            <w:vAlign w:val="center"/>
          </w:tcPr>
          <w:p w14:paraId="3A7AEF25" w14:textId="77777777" w:rsidR="00CE64E6" w:rsidRPr="003B412F" w:rsidRDefault="00CE64E6" w:rsidP="00321B24">
            <w:pPr>
              <w:pStyle w:val="Footer"/>
              <w:tabs>
                <w:tab w:val="left" w:pos="851"/>
                <w:tab w:val="left" w:pos="1080"/>
              </w:tabs>
              <w:spacing w:line="480" w:lineRule="auto"/>
              <w:ind w:left="-15"/>
              <w:jc w:val="center"/>
              <w:rPr>
                <w:rFonts w:ascii="Times New Roman" w:hAnsi="Times New Roman"/>
                <w:noProof/>
                <w:sz w:val="24"/>
                <w:szCs w:val="24"/>
              </w:rPr>
            </w:pPr>
            <w:r w:rsidRPr="003B412F">
              <w:rPr>
                <w:rFonts w:ascii="Times New Roman" w:hAnsi="Times New Roman"/>
                <w:noProof/>
                <w:sz w:val="24"/>
                <w:szCs w:val="24"/>
              </w:rPr>
              <w:t>Aliran Data</w:t>
            </w:r>
          </w:p>
        </w:tc>
        <w:tc>
          <w:tcPr>
            <w:tcW w:w="3696" w:type="dxa"/>
            <w:vAlign w:val="center"/>
          </w:tcPr>
          <w:p w14:paraId="19352C5F" w14:textId="77777777" w:rsidR="00CE64E6" w:rsidRPr="003B412F" w:rsidRDefault="00CE64E6" w:rsidP="00321B24">
            <w:pPr>
              <w:tabs>
                <w:tab w:val="left" w:pos="851"/>
                <w:tab w:val="left" w:pos="1080"/>
                <w:tab w:val="left" w:pos="6840"/>
              </w:tabs>
              <w:spacing w:line="480" w:lineRule="auto"/>
              <w:ind w:left="-116" w:right="-18"/>
              <w:jc w:val="center"/>
              <w:rPr>
                <w:rFonts w:ascii="Times New Roman" w:hAnsi="Times New Roman"/>
                <w:noProof/>
                <w:sz w:val="24"/>
                <w:szCs w:val="24"/>
              </w:rPr>
            </w:pPr>
            <w:r w:rsidRPr="003B412F">
              <w:rPr>
                <w:rFonts w:ascii="Times New Roman" w:hAnsi="Times New Roman"/>
                <w:noProof/>
                <w:sz w:val="24"/>
                <w:szCs w:val="24"/>
              </w:rPr>
              <w:t>Gambar anak panah menunjukkan aliran suatu berkas elemen data.</w:t>
            </w:r>
          </w:p>
        </w:tc>
      </w:tr>
    </w:tbl>
    <w:p w14:paraId="532720CA" w14:textId="77777777" w:rsidR="00CE64E6" w:rsidRPr="00FB7709" w:rsidRDefault="00CE64E6" w:rsidP="00CE64E6">
      <w:pPr>
        <w:spacing w:after="0" w:line="480" w:lineRule="auto"/>
        <w:ind w:left="426" w:firstLine="720"/>
        <w:jc w:val="both"/>
        <w:rPr>
          <w:lang w:val="en-US"/>
        </w:rPr>
      </w:pPr>
    </w:p>
    <w:p w14:paraId="6D8675CE" w14:textId="31AC7F32" w:rsidR="00440B6D" w:rsidRPr="008E3BF3" w:rsidRDefault="00CE64E6" w:rsidP="00217426">
      <w:pPr>
        <w:pStyle w:val="Heading2"/>
        <w:numPr>
          <w:ilvl w:val="2"/>
          <w:numId w:val="38"/>
        </w:numPr>
        <w:ind w:left="709"/>
      </w:pPr>
      <w:bookmarkStart w:id="12" w:name="_Toc16363077"/>
      <w:r w:rsidRPr="00BF6793">
        <w:rPr>
          <w:i/>
          <w:iCs/>
        </w:rPr>
        <w:t>Entity Relationship Diagram</w:t>
      </w:r>
      <w:r w:rsidRPr="00440B6D">
        <w:t xml:space="preserve"> (ERD)</w:t>
      </w:r>
      <w:bookmarkEnd w:id="12"/>
    </w:p>
    <w:p w14:paraId="5A626189" w14:textId="64985183" w:rsidR="00CE64E6" w:rsidRPr="00561026" w:rsidRDefault="00CE64E6" w:rsidP="0042586D">
      <w:pPr>
        <w:spacing w:after="0" w:line="480" w:lineRule="auto"/>
        <w:ind w:firstLine="284"/>
        <w:jc w:val="both"/>
        <w:rPr>
          <w:rFonts w:ascii="Times New Roman" w:hAnsi="Times New Roman"/>
          <w:sz w:val="24"/>
          <w:szCs w:val="24"/>
        </w:rPr>
      </w:pPr>
      <w:r w:rsidRPr="00561026">
        <w:rPr>
          <w:rFonts w:ascii="Times New Roman" w:hAnsi="Times New Roman"/>
          <w:sz w:val="24"/>
          <w:szCs w:val="24"/>
        </w:rPr>
        <w:t xml:space="preserve">Menurut salah satu para ahli, Brady dan Loonam (2010), </w:t>
      </w:r>
      <w:r w:rsidRPr="00946B00">
        <w:rPr>
          <w:rFonts w:ascii="Times New Roman" w:hAnsi="Times New Roman"/>
          <w:i/>
          <w:iCs/>
          <w:sz w:val="24"/>
          <w:szCs w:val="24"/>
        </w:rPr>
        <w:t>Entity Relationship diagram</w:t>
      </w:r>
      <w:r w:rsidRPr="00561026">
        <w:rPr>
          <w:rFonts w:ascii="Times New Roman" w:hAnsi="Times New Roman"/>
          <w:sz w:val="24"/>
          <w:szCs w:val="24"/>
        </w:rPr>
        <w:t xml:space="preserve"> (ERD) merupakan teknik yang digunakan untuk memodelkan kebutuhan data dari suatu organisasi, biasanya oleh </w:t>
      </w:r>
      <w:r w:rsidR="0092024E" w:rsidRPr="00946B00">
        <w:rPr>
          <w:rFonts w:ascii="Times New Roman" w:hAnsi="Times New Roman"/>
          <w:i/>
          <w:iCs/>
          <w:sz w:val="24"/>
          <w:szCs w:val="24"/>
        </w:rPr>
        <w:t>Sistem</w:t>
      </w:r>
      <w:r w:rsidRPr="00946B00">
        <w:rPr>
          <w:rFonts w:ascii="Times New Roman" w:hAnsi="Times New Roman"/>
          <w:i/>
          <w:iCs/>
          <w:sz w:val="24"/>
          <w:szCs w:val="24"/>
        </w:rPr>
        <w:t xml:space="preserve"> Analys</w:t>
      </w:r>
      <w:r w:rsidRPr="00561026">
        <w:rPr>
          <w:rFonts w:ascii="Times New Roman" w:hAnsi="Times New Roman"/>
          <w:sz w:val="24"/>
          <w:szCs w:val="24"/>
        </w:rPr>
        <w:t xml:space="preserve"> dalam tahap analisis persyaratan proyek pengembangan </w:t>
      </w:r>
      <w:r w:rsidR="0092024E">
        <w:rPr>
          <w:rFonts w:ascii="Times New Roman" w:hAnsi="Times New Roman"/>
          <w:sz w:val="24"/>
          <w:szCs w:val="24"/>
        </w:rPr>
        <w:t>sistem</w:t>
      </w:r>
      <w:r w:rsidRPr="00561026">
        <w:rPr>
          <w:rFonts w:ascii="Times New Roman" w:hAnsi="Times New Roman"/>
          <w:sz w:val="24"/>
          <w:szCs w:val="24"/>
        </w:rPr>
        <w:t xml:space="preserve">. Sementara seolah-olah teknik diagram </w:t>
      </w:r>
      <w:r w:rsidRPr="00561026">
        <w:rPr>
          <w:rFonts w:ascii="Times New Roman" w:hAnsi="Times New Roman"/>
          <w:sz w:val="24"/>
          <w:szCs w:val="24"/>
        </w:rPr>
        <w:lastRenderedPageBreak/>
        <w:t xml:space="preserve">atau alat peraga memberikan dasar untuk desain </w:t>
      </w:r>
      <w:r w:rsidR="00677527" w:rsidRPr="00677527">
        <w:rPr>
          <w:rFonts w:ascii="Times New Roman" w:hAnsi="Times New Roman"/>
          <w:i/>
          <w:iCs/>
          <w:sz w:val="24"/>
          <w:szCs w:val="24"/>
        </w:rPr>
        <w:t>database</w:t>
      </w:r>
      <w:r w:rsidRPr="00561026">
        <w:rPr>
          <w:rFonts w:ascii="Times New Roman" w:hAnsi="Times New Roman"/>
          <w:sz w:val="24"/>
          <w:szCs w:val="24"/>
        </w:rPr>
        <w:t xml:space="preserve"> relasional yang mendasari sistem informasi yang dikembangkan.</w:t>
      </w:r>
    </w:p>
    <w:p w14:paraId="0B44AECC" w14:textId="220451AB" w:rsidR="00013ECE" w:rsidRDefault="00CE64E6" w:rsidP="00CE64E6">
      <w:pPr>
        <w:spacing w:after="0" w:line="480" w:lineRule="auto"/>
        <w:ind w:firstLine="426"/>
        <w:jc w:val="both"/>
        <w:rPr>
          <w:rFonts w:ascii="Times New Roman" w:hAnsi="Times New Roman"/>
          <w:sz w:val="24"/>
          <w:szCs w:val="24"/>
        </w:rPr>
      </w:pPr>
      <w:r w:rsidRPr="00561026">
        <w:rPr>
          <w:rFonts w:ascii="Times New Roman" w:hAnsi="Times New Roman"/>
          <w:sz w:val="24"/>
          <w:szCs w:val="24"/>
        </w:rPr>
        <w:t xml:space="preserve">Simbol-simbol yang digunakan dalam </w:t>
      </w:r>
      <w:r w:rsidRPr="00561026">
        <w:rPr>
          <w:rFonts w:ascii="Times New Roman" w:hAnsi="Times New Roman"/>
          <w:i/>
          <w:sz w:val="24"/>
          <w:szCs w:val="24"/>
        </w:rPr>
        <w:t>Entity Relationship Diagram</w:t>
      </w:r>
      <w:r w:rsidRPr="00561026">
        <w:rPr>
          <w:rFonts w:ascii="Times New Roman" w:hAnsi="Times New Roman"/>
          <w:sz w:val="24"/>
          <w:szCs w:val="24"/>
        </w:rPr>
        <w:t xml:space="preserve"> (ERD) terdapat pada tabel berikut ini :</w:t>
      </w:r>
    </w:p>
    <w:p w14:paraId="1ABDC52C" w14:textId="48BD1B1D" w:rsidR="00013ECE" w:rsidRPr="004873FB" w:rsidRDefault="00013ECE">
      <w:pPr>
        <w:rPr>
          <w:rFonts w:ascii="Times New Roman" w:hAnsi="Times New Roman"/>
          <w:sz w:val="28"/>
          <w:szCs w:val="28"/>
        </w:rPr>
      </w:pPr>
    </w:p>
    <w:p w14:paraId="64F27C68" w14:textId="75DEB3D2" w:rsidR="00CE64E6" w:rsidRPr="004873FB" w:rsidRDefault="00CE64E6" w:rsidP="008E3BF3">
      <w:pPr>
        <w:ind w:left="-142" w:hanging="1418"/>
        <w:jc w:val="center"/>
        <w:rPr>
          <w:rFonts w:ascii="Times New Roman" w:hAnsi="Times New Roman" w:cs="Times New Roman"/>
          <w:sz w:val="28"/>
          <w:szCs w:val="28"/>
        </w:rPr>
      </w:pPr>
      <w:r w:rsidRPr="004873FB">
        <w:rPr>
          <w:rFonts w:ascii="Times New Roman" w:hAnsi="Times New Roman" w:cs="Times New Roman"/>
          <w:b/>
          <w:bCs/>
          <w:noProof/>
          <w:sz w:val="24"/>
          <w:szCs w:val="24"/>
        </w:rPr>
        <w:t>Tabel 2.</w:t>
      </w:r>
      <w:r w:rsidR="00B606EF" w:rsidRPr="004873FB">
        <w:rPr>
          <w:rFonts w:ascii="Times New Roman" w:hAnsi="Times New Roman" w:cs="Times New Roman"/>
          <w:b/>
          <w:bCs/>
          <w:noProof/>
          <w:sz w:val="24"/>
          <w:szCs w:val="24"/>
          <w:lang w:val="en-US"/>
        </w:rPr>
        <w:t>2</w:t>
      </w:r>
      <w:r w:rsidRPr="004873FB">
        <w:rPr>
          <w:rFonts w:ascii="Times New Roman" w:hAnsi="Times New Roman" w:cs="Times New Roman"/>
          <w:b/>
          <w:bCs/>
          <w:noProof/>
          <w:sz w:val="24"/>
          <w:szCs w:val="24"/>
        </w:rPr>
        <w:t xml:space="preserve"> </w:t>
      </w:r>
      <w:r w:rsidRPr="004873FB">
        <w:rPr>
          <w:rFonts w:ascii="Times New Roman" w:hAnsi="Times New Roman" w:cs="Times New Roman"/>
          <w:noProof/>
          <w:sz w:val="24"/>
          <w:szCs w:val="24"/>
        </w:rPr>
        <w:t xml:space="preserve">Simbol-simbol pada </w:t>
      </w:r>
      <w:r w:rsidRPr="004873FB">
        <w:rPr>
          <w:rFonts w:ascii="Times New Roman" w:hAnsi="Times New Roman" w:cs="Times New Roman"/>
          <w:i/>
          <w:iCs/>
          <w:noProof/>
          <w:sz w:val="24"/>
          <w:szCs w:val="24"/>
        </w:rPr>
        <w:t>Entity Relationship Diagram</w:t>
      </w:r>
      <w:r w:rsidRPr="004873FB">
        <w:rPr>
          <w:rFonts w:ascii="Times New Roman" w:hAnsi="Times New Roman" w:cs="Times New Roman"/>
          <w:noProof/>
          <w:sz w:val="24"/>
          <w:szCs w:val="24"/>
        </w:rPr>
        <w:t xml:space="preserve"> ERD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495"/>
        <w:gridCol w:w="2715"/>
      </w:tblGrid>
      <w:tr w:rsidR="00CE64E6" w14:paraId="30ADCF4B" w14:textId="77777777" w:rsidTr="00243707">
        <w:trPr>
          <w:trHeight w:val="436"/>
        </w:trPr>
        <w:tc>
          <w:tcPr>
            <w:tcW w:w="2718" w:type="dxa"/>
            <w:shd w:val="clear" w:color="auto" w:fill="auto"/>
            <w:vAlign w:val="center"/>
          </w:tcPr>
          <w:p w14:paraId="459B99BE" w14:textId="77777777" w:rsidR="00CE64E6" w:rsidRPr="00D310DB" w:rsidRDefault="00CE64E6" w:rsidP="00472F0E">
            <w:pPr>
              <w:spacing w:after="0" w:line="240" w:lineRule="auto"/>
              <w:ind w:left="25"/>
              <w:jc w:val="center"/>
              <w:rPr>
                <w:rFonts w:ascii="Times New Roman" w:hAnsi="Times New Roman"/>
                <w:b/>
                <w:sz w:val="24"/>
                <w:szCs w:val="24"/>
              </w:rPr>
            </w:pPr>
            <w:r w:rsidRPr="00D310DB">
              <w:rPr>
                <w:rFonts w:ascii="Times New Roman" w:hAnsi="Times New Roman"/>
                <w:b/>
                <w:sz w:val="24"/>
                <w:szCs w:val="24"/>
              </w:rPr>
              <w:t>Nama</w:t>
            </w:r>
          </w:p>
        </w:tc>
        <w:tc>
          <w:tcPr>
            <w:tcW w:w="2495" w:type="dxa"/>
            <w:shd w:val="clear" w:color="auto" w:fill="auto"/>
            <w:vAlign w:val="center"/>
          </w:tcPr>
          <w:p w14:paraId="7D65E071" w14:textId="77777777" w:rsidR="00CE64E6" w:rsidRPr="00D310DB" w:rsidRDefault="00CE64E6" w:rsidP="00BE57BD">
            <w:pPr>
              <w:spacing w:after="0" w:line="240" w:lineRule="auto"/>
              <w:jc w:val="center"/>
              <w:rPr>
                <w:rFonts w:ascii="Times New Roman" w:hAnsi="Times New Roman"/>
                <w:b/>
                <w:sz w:val="24"/>
                <w:szCs w:val="24"/>
              </w:rPr>
            </w:pPr>
            <w:r w:rsidRPr="00D310DB">
              <w:rPr>
                <w:rFonts w:ascii="Times New Roman" w:hAnsi="Times New Roman"/>
                <w:b/>
                <w:sz w:val="24"/>
                <w:szCs w:val="24"/>
              </w:rPr>
              <w:t>Simbol</w:t>
            </w:r>
          </w:p>
        </w:tc>
        <w:tc>
          <w:tcPr>
            <w:tcW w:w="2715" w:type="dxa"/>
            <w:shd w:val="clear" w:color="auto" w:fill="auto"/>
            <w:vAlign w:val="center"/>
          </w:tcPr>
          <w:p w14:paraId="486047C3" w14:textId="77777777" w:rsidR="00CE64E6" w:rsidRPr="00D310DB" w:rsidRDefault="00CE64E6" w:rsidP="00472F0E">
            <w:pPr>
              <w:spacing w:after="0" w:line="240" w:lineRule="auto"/>
              <w:jc w:val="center"/>
              <w:rPr>
                <w:rFonts w:ascii="Times New Roman" w:hAnsi="Times New Roman"/>
                <w:b/>
                <w:sz w:val="24"/>
                <w:szCs w:val="24"/>
              </w:rPr>
            </w:pPr>
            <w:r w:rsidRPr="00D310DB">
              <w:rPr>
                <w:rFonts w:ascii="Times New Roman" w:hAnsi="Times New Roman"/>
                <w:b/>
                <w:sz w:val="24"/>
                <w:szCs w:val="24"/>
              </w:rPr>
              <w:t>Pengertian</w:t>
            </w:r>
          </w:p>
        </w:tc>
      </w:tr>
      <w:tr w:rsidR="00CE64E6" w14:paraId="3695C4E8" w14:textId="77777777" w:rsidTr="00243707">
        <w:trPr>
          <w:trHeight w:val="1880"/>
        </w:trPr>
        <w:tc>
          <w:tcPr>
            <w:tcW w:w="2718" w:type="dxa"/>
            <w:shd w:val="clear" w:color="auto" w:fill="auto"/>
            <w:vAlign w:val="center"/>
          </w:tcPr>
          <w:p w14:paraId="16F646B7" w14:textId="77777777" w:rsidR="00CE64E6" w:rsidRPr="00437417" w:rsidRDefault="00437417" w:rsidP="00385F4F">
            <w:pPr>
              <w:spacing w:line="480" w:lineRule="auto"/>
              <w:jc w:val="center"/>
              <w:rPr>
                <w:rFonts w:ascii="Times New Roman" w:hAnsi="Times New Roman"/>
                <w:sz w:val="24"/>
                <w:szCs w:val="24"/>
                <w:highlight w:val="yellow"/>
                <w:lang w:val="en-ID"/>
              </w:rPr>
            </w:pPr>
            <w:r>
              <w:rPr>
                <w:rFonts w:ascii="Times New Roman" w:hAnsi="Times New Roman"/>
                <w:sz w:val="24"/>
                <w:szCs w:val="24"/>
                <w:lang w:val="en-ID"/>
              </w:rPr>
              <w:t>Atribut</w:t>
            </w:r>
          </w:p>
        </w:tc>
        <w:tc>
          <w:tcPr>
            <w:tcW w:w="2495" w:type="dxa"/>
            <w:shd w:val="clear" w:color="auto" w:fill="auto"/>
          </w:tcPr>
          <w:p w14:paraId="0103A57D" w14:textId="77777777" w:rsidR="00CE64E6" w:rsidRPr="00113295" w:rsidRDefault="00CE64E6" w:rsidP="00385F4F">
            <w:pPr>
              <w:spacing w:line="480" w:lineRule="auto"/>
              <w:jc w:val="center"/>
              <w:rPr>
                <w:rFonts w:ascii="Times New Roman" w:hAnsi="Times New Roman"/>
                <w:sz w:val="24"/>
                <w:szCs w:val="24"/>
                <w:highlight w:val="yellow"/>
              </w:rPr>
            </w:pPr>
            <w:r w:rsidRPr="00113295">
              <w:rPr>
                <w:noProof/>
                <w:highlight w:val="yellow"/>
              </w:rPr>
              <mc:AlternateContent>
                <mc:Choice Requires="wps">
                  <w:drawing>
                    <wp:anchor distT="0" distB="0" distL="114300" distR="114300" simplePos="0" relativeHeight="251892736" behindDoc="0" locked="0" layoutInCell="1" allowOverlap="1" wp14:anchorId="39604E14" wp14:editId="3EA03480">
                      <wp:simplePos x="0" y="0"/>
                      <wp:positionH relativeFrom="column">
                        <wp:posOffset>104775</wp:posOffset>
                      </wp:positionH>
                      <wp:positionV relativeFrom="paragraph">
                        <wp:posOffset>307340</wp:posOffset>
                      </wp:positionV>
                      <wp:extent cx="1266825" cy="666750"/>
                      <wp:effectExtent l="0" t="0" r="28575" b="1905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666750"/>
                              </a:xfrm>
                              <a:prstGeom prst="ellipse">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C10EA3A" id="Oval 13" o:spid="_x0000_s1026" style="position:absolute;margin-left:8.25pt;margin-top:24.2pt;width:99.75pt;height:5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11hAIAAC0FAAAOAAAAZHJzL2Uyb0RvYy54bWysVE1PGzEQvVfqf7B8L5sECHTFBkWgVJUi&#10;iAQV58HrzVq1Pa7tZJP++o69GwiFU1UfLI9nPB9v3vjqemc020ofFNqKj09GnEkrsFZ2XfEfj4sv&#10;l5yFCLYGjVZWfC8Dv559/nTVuVJOsEVdS8/IiQ1l5yrexujKogiilQbCCTppSdmgNxBJ9Oui9tCR&#10;d6OLyWg0LTr0tfMoZAh0e9sr+Sz7bxop4n3TBBmZrjjlFvPu8/6c9mJ2BeXag2uVGNKAf8jCgLIU&#10;9MXVLURgG6/euTJKeAzYxBOBpsCmUULmGqia8eivah5acDLXQuAE9wJT+H9uxd125ZmqqXennFkw&#10;1KP7LWhGImHTuVCSyYNb+VRdcEsUPwMpijeaJITBZtd4k2ypNrbLQO9fgJa7yARdjifT6eXknDNB&#10;uul0enGeO1FAeXjtfIjfJBqWDhWXWisXEhZQwnYZYkoByoNVzg21qhdK6yzsw432jAqpOLGlxo4z&#10;DSHSZcUXeaXyyEU4fqYt6yp+Or5IqQHRsdEQ6WgcARTsmjPQa+K5iD6n8uZxeBfzkeo9ijvK66O4&#10;qY5bCG2fcPbaM9OoSOOhlan45fFrbVOVMhN8QOO1B+n0jPWeGuuxZ3xwYqEoyJIwWIEnitMw0NjG&#10;e9oajVQ1DifOWvS/P7pP9sQ80nLW0cgQJL824CWV+N0SJ7+Oz87SjGXh7PxiQoI/1jwfa+zG3CC1&#10;Z0wfhBP5mOyjPhwbj+aJpnueopIKrKDYPfiDcBP7Uab/Qcj5PJvRXDmIS/vgRHKecErwPu6ewLuB&#10;TpEac4eH8XpHqd42vbQ430RsVObbK64D/2kmM4eG/yMN/bGcrV5/udkfAAAA//8DAFBLAwQUAAYA&#10;CAAAACEA/xcoSN8AAAAJAQAADwAAAGRycy9kb3ducmV2LnhtbEyPzU6DQBSF9ya+w+SauLMDlWKD&#10;DI0xMTFdGFsb11PmFrDMHWSmhfL0Xle6PPlOzk++Gm0rztj7xpGCeBaBQCqdaahSsPt4uVuC8EGT&#10;0a0jVHBBD6vi+irXmXEDbfC8DZXgEPKZVlCH0GVS+rJGq/3MdUjMDq63OrDsK2l6PXC4beU8ilJp&#10;dUPcUOsOn2ssj9uTVTDsjt+vZv0+xIchfftaf07Tw2VS6vZmfHoEEXAMf2b4nc/ToeBNe3ci40XL&#10;Ol2wU0GyTEAwn8cpf9szWNwnIItc/n9Q/AAAAP//AwBQSwECLQAUAAYACAAAACEAtoM4kv4AAADh&#10;AQAAEwAAAAAAAAAAAAAAAAAAAAAAW0NvbnRlbnRfVHlwZXNdLnhtbFBLAQItABQABgAIAAAAIQA4&#10;/SH/1gAAAJQBAAALAAAAAAAAAAAAAAAAAC8BAABfcmVscy8ucmVsc1BLAQItABQABgAIAAAAIQCr&#10;6N11hAIAAC0FAAAOAAAAAAAAAAAAAAAAAC4CAABkcnMvZTJvRG9jLnhtbFBLAQItABQABgAIAAAA&#10;IQD/FyhI3wAAAAkBAAAPAAAAAAAAAAAAAAAAAN4EAABkcnMvZG93bnJldi54bWxQSwUGAAAAAAQA&#10;BADzAAAA6gUAAAAA&#10;" fillcolor="window" strokecolor="windowText" strokeweight=".25pt">
                      <v:stroke joinstyle="miter"/>
                      <v:path arrowok="t"/>
                    </v:oval>
                  </w:pict>
                </mc:Fallback>
              </mc:AlternateContent>
            </w:r>
          </w:p>
        </w:tc>
        <w:tc>
          <w:tcPr>
            <w:tcW w:w="2715" w:type="dxa"/>
            <w:shd w:val="clear" w:color="auto" w:fill="auto"/>
            <w:vAlign w:val="center"/>
          </w:tcPr>
          <w:p w14:paraId="03F05912" w14:textId="77777777" w:rsidR="00CE64E6" w:rsidRPr="00113295" w:rsidRDefault="00CE64E6" w:rsidP="00385F4F">
            <w:pPr>
              <w:spacing w:line="480" w:lineRule="auto"/>
              <w:jc w:val="center"/>
              <w:rPr>
                <w:rFonts w:ascii="Times New Roman" w:hAnsi="Times New Roman"/>
                <w:sz w:val="24"/>
                <w:szCs w:val="24"/>
                <w:highlight w:val="yellow"/>
              </w:rPr>
            </w:pPr>
            <w:r w:rsidRPr="00536C6C">
              <w:rPr>
                <w:rFonts w:ascii="Times New Roman" w:hAnsi="Times New Roman"/>
                <w:sz w:val="24"/>
                <w:szCs w:val="24"/>
              </w:rPr>
              <w:t>Mewakili atribut</w:t>
            </w:r>
          </w:p>
        </w:tc>
      </w:tr>
      <w:tr w:rsidR="00CE64E6" w14:paraId="10C2F8E0" w14:textId="77777777" w:rsidTr="00243707">
        <w:trPr>
          <w:trHeight w:val="1970"/>
        </w:trPr>
        <w:tc>
          <w:tcPr>
            <w:tcW w:w="2718" w:type="dxa"/>
            <w:shd w:val="clear" w:color="auto" w:fill="auto"/>
            <w:vAlign w:val="center"/>
          </w:tcPr>
          <w:p w14:paraId="2AAFD48D" w14:textId="77777777" w:rsidR="00CE64E6" w:rsidRPr="00437417" w:rsidRDefault="00437417" w:rsidP="00385F4F">
            <w:pPr>
              <w:spacing w:line="480" w:lineRule="auto"/>
              <w:jc w:val="center"/>
              <w:rPr>
                <w:rFonts w:ascii="Times New Roman" w:hAnsi="Times New Roman"/>
                <w:sz w:val="24"/>
                <w:szCs w:val="24"/>
                <w:lang w:val="en-ID"/>
              </w:rPr>
            </w:pPr>
            <w:r>
              <w:rPr>
                <w:rFonts w:ascii="Times New Roman" w:hAnsi="Times New Roman"/>
                <w:sz w:val="24"/>
                <w:szCs w:val="24"/>
                <w:lang w:val="en-ID"/>
              </w:rPr>
              <w:t xml:space="preserve">Entitas </w:t>
            </w:r>
          </w:p>
        </w:tc>
        <w:tc>
          <w:tcPr>
            <w:tcW w:w="2495" w:type="dxa"/>
            <w:shd w:val="clear" w:color="auto" w:fill="auto"/>
          </w:tcPr>
          <w:p w14:paraId="3679FEC3" w14:textId="77777777" w:rsidR="00CE64E6" w:rsidRPr="00D310DB" w:rsidRDefault="00CE64E6" w:rsidP="00385F4F">
            <w:pPr>
              <w:spacing w:line="480" w:lineRule="auto"/>
              <w:jc w:val="center"/>
              <w:rPr>
                <w:rFonts w:ascii="Times New Roman" w:hAnsi="Times New Roman"/>
                <w:sz w:val="24"/>
                <w:szCs w:val="24"/>
              </w:rPr>
            </w:pPr>
            <w:r>
              <w:rPr>
                <w:noProof/>
              </w:rPr>
              <mc:AlternateContent>
                <mc:Choice Requires="wps">
                  <w:drawing>
                    <wp:anchor distT="0" distB="0" distL="114300" distR="114300" simplePos="0" relativeHeight="251893760" behindDoc="0" locked="0" layoutInCell="1" allowOverlap="1" wp14:anchorId="230AE72C" wp14:editId="74534033">
                      <wp:simplePos x="0" y="0"/>
                      <wp:positionH relativeFrom="column">
                        <wp:posOffset>-5715</wp:posOffset>
                      </wp:positionH>
                      <wp:positionV relativeFrom="paragraph">
                        <wp:posOffset>288290</wp:posOffset>
                      </wp:positionV>
                      <wp:extent cx="1466850" cy="62865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6286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4F9A21" id="Rectangle 14" o:spid="_x0000_s1026" style="position:absolute;margin-left:-.45pt;margin-top:22.7pt;width:115.5pt;height:4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yVgwIAAC8FAAAOAAAAZHJzL2Uyb0RvYy54bWysVMlu2zAQvRfoPxC8N7Jdx3GFyIGRwEUB&#10;Iw2aFDlPKMoWyq0kbTn9+j7ScuIsp6I6CDOc4Sxv3vD8YqcV20ofWmsqPjwZcCaNsHVrVhX/ebf4&#10;NOUsRDI1KWtkxR9l4Bezjx/OO1fKkV1bVUvPEMSEsnMVX8foyqIIYi01hRPrpIGxsV5ThOpXRe2p&#10;Q3StitFgMCk662vnrZAh4PRqb+SzHL9ppIjfmybIyFTFUVvMf5//D+lfzM6pXHly61b0ZdA/VKGp&#10;NUj6FOqKIrGNb9+E0q3wNtgmngirC9s0rZC5B3QzHLzq5nZNTuZeAE5wTzCF/xdWXG9vPGtrzG7M&#10;mSGNGf0AamRWSjKcAaDOhRJ+t+7GpxaDW1rxK8BQvLAkJfQ+u8br5IsG2S6j/fiEttxFJnA4HE8m&#10;01MMRcA2GU0nkFNQKg+3nQ/xq7SaJaHiHnVlkGm7DHHvenDJhVnV1otWqaw8hkvl2ZYwePClth1n&#10;ikLEYcUX+euzheNryrCu4p+HZ6eoi0DIRlGEqB0gCmbFGakVmC6iz6W8uBze5LxDs0d5B/l7L2/q&#10;44rCel9wjprcqNRtxIKoVld8enxbmWSVmeI9Gs8DSNKDrR8xWm/3nA9OLFokWQKDG/IgOZDH4sbv&#10;+DXKomvbS5ytrf/z3nnyB/dg5azD0gCS3xvyEi1+M2Dll+F4nLYsK+PTsxEUf2x5OLaYjb60GM8Q&#10;T4QTWUz+UR3Exlt9j/2ep6wwkRHIvQe/Vy7jfpnxQgg5n2c3bJajuDS3TqTgCacE793unrzruRQx&#10;mGt7WDAqX1Fq75tuGjvfRNu0mW/PuPbkx1ZmxvYvSFr7Yz17Pb9zs78AAAD//wMAUEsDBBQABgAI&#10;AAAAIQAwuKk63gAAAAgBAAAPAAAAZHJzL2Rvd25yZXYueG1sTI9BS8NAEIXvgv9hGcFbu2ldrcZs&#10;iggFb6FVpN422TEJzc6G7DZN/fWOp3oc3sd732TryXVixCG0njQs5gkIpMrblmoNH++b2SOIEA1Z&#10;03lCDWcMsM6vrzKTWn+iLY67WAsuoZAaDU2MfSplqBp0Jsx9j8TZtx+ciXwOtbSDOXG56+QySR6k&#10;My3xQmN6fG2wOuyOToPfb4ufs20/N6W0/aH4eivGldL69mZ6eQYRcYoXGP70WR1ydir9kWwQnYbZ&#10;E4Ma1L0CwfHyLlmAKJlTSoHMM/n/gfwXAAD//wMAUEsBAi0AFAAGAAgAAAAhALaDOJL+AAAA4QEA&#10;ABMAAAAAAAAAAAAAAAAAAAAAAFtDb250ZW50X1R5cGVzXS54bWxQSwECLQAUAAYACAAAACEAOP0h&#10;/9YAAACUAQAACwAAAAAAAAAAAAAAAAAvAQAAX3JlbHMvLnJlbHNQSwECLQAUAAYACAAAACEAFDys&#10;lYMCAAAvBQAADgAAAAAAAAAAAAAAAAAuAgAAZHJzL2Uyb0RvYy54bWxQSwECLQAUAAYACAAAACEA&#10;MLipOt4AAAAIAQAADwAAAAAAAAAAAAAAAADdBAAAZHJzL2Rvd25yZXYueG1sUEsFBgAAAAAEAAQA&#10;8wAAAOgFAAAAAA==&#10;" fillcolor="window" strokecolor="windowText" strokeweight=".25pt">
                      <v:path arrowok="t"/>
                    </v:rect>
                  </w:pict>
                </mc:Fallback>
              </mc:AlternateContent>
            </w:r>
          </w:p>
        </w:tc>
        <w:tc>
          <w:tcPr>
            <w:tcW w:w="2715" w:type="dxa"/>
            <w:shd w:val="clear" w:color="auto" w:fill="auto"/>
            <w:vAlign w:val="center"/>
          </w:tcPr>
          <w:p w14:paraId="012F5B01" w14:textId="6FC8A013" w:rsidR="00CE64E6" w:rsidRPr="00D310DB" w:rsidRDefault="00CE64E6" w:rsidP="00385F4F">
            <w:pPr>
              <w:spacing w:line="480" w:lineRule="auto"/>
              <w:jc w:val="center"/>
              <w:rPr>
                <w:rFonts w:ascii="Times New Roman" w:hAnsi="Times New Roman"/>
                <w:sz w:val="24"/>
                <w:szCs w:val="24"/>
              </w:rPr>
            </w:pPr>
            <w:r w:rsidRPr="00D310DB">
              <w:rPr>
                <w:rFonts w:ascii="Times New Roman" w:hAnsi="Times New Roman"/>
                <w:sz w:val="24"/>
                <w:szCs w:val="24"/>
              </w:rPr>
              <w:t xml:space="preserve">Menyatakan himpunan </w:t>
            </w:r>
            <w:r w:rsidR="00FF14D8">
              <w:rPr>
                <w:rFonts w:ascii="Times New Roman" w:hAnsi="Times New Roman"/>
                <w:sz w:val="24"/>
                <w:szCs w:val="24"/>
                <w:lang w:val="en-US"/>
              </w:rPr>
              <w:t>e</w:t>
            </w:r>
            <w:r w:rsidRPr="00D310DB">
              <w:rPr>
                <w:rFonts w:ascii="Times New Roman" w:hAnsi="Times New Roman"/>
                <w:sz w:val="24"/>
                <w:szCs w:val="24"/>
              </w:rPr>
              <w:t>ntitas</w:t>
            </w:r>
          </w:p>
        </w:tc>
      </w:tr>
      <w:tr w:rsidR="00CE64E6" w14:paraId="132F6E73" w14:textId="77777777" w:rsidTr="00243707">
        <w:trPr>
          <w:trHeight w:val="3140"/>
        </w:trPr>
        <w:tc>
          <w:tcPr>
            <w:tcW w:w="2718" w:type="dxa"/>
            <w:shd w:val="clear" w:color="auto" w:fill="auto"/>
            <w:vAlign w:val="center"/>
          </w:tcPr>
          <w:p w14:paraId="22D2761B" w14:textId="77777777" w:rsidR="00CE64E6" w:rsidRPr="00D310DB" w:rsidRDefault="00CE64E6" w:rsidP="00385F4F">
            <w:pPr>
              <w:spacing w:line="480" w:lineRule="auto"/>
              <w:jc w:val="center"/>
              <w:rPr>
                <w:rFonts w:ascii="Times New Roman" w:hAnsi="Times New Roman"/>
                <w:sz w:val="24"/>
                <w:szCs w:val="24"/>
              </w:rPr>
            </w:pPr>
            <w:r w:rsidRPr="00D310DB">
              <w:rPr>
                <w:rFonts w:ascii="Times New Roman" w:hAnsi="Times New Roman"/>
                <w:sz w:val="24"/>
                <w:szCs w:val="24"/>
              </w:rPr>
              <w:t>Garis / Penghubung</w:t>
            </w:r>
          </w:p>
        </w:tc>
        <w:tc>
          <w:tcPr>
            <w:tcW w:w="2495" w:type="dxa"/>
            <w:shd w:val="clear" w:color="auto" w:fill="auto"/>
          </w:tcPr>
          <w:p w14:paraId="7F09A8C8" w14:textId="77777777" w:rsidR="00CE64E6" w:rsidRPr="00D310DB" w:rsidRDefault="00CE64E6" w:rsidP="00385F4F">
            <w:pPr>
              <w:spacing w:line="480" w:lineRule="auto"/>
              <w:jc w:val="center"/>
              <w:rPr>
                <w:rFonts w:ascii="Times New Roman" w:hAnsi="Times New Roman"/>
                <w:sz w:val="24"/>
                <w:szCs w:val="24"/>
              </w:rPr>
            </w:pPr>
            <w:r>
              <w:rPr>
                <w:noProof/>
              </w:rPr>
              <mc:AlternateContent>
                <mc:Choice Requires="wps">
                  <w:drawing>
                    <wp:anchor distT="4294967295" distB="4294967295" distL="114300" distR="114300" simplePos="0" relativeHeight="251894784" behindDoc="0" locked="0" layoutInCell="1" allowOverlap="1" wp14:anchorId="38D2CDBA" wp14:editId="0A2B3350">
                      <wp:simplePos x="0" y="0"/>
                      <wp:positionH relativeFrom="column">
                        <wp:posOffset>51435</wp:posOffset>
                      </wp:positionH>
                      <wp:positionV relativeFrom="paragraph">
                        <wp:posOffset>960754</wp:posOffset>
                      </wp:positionV>
                      <wp:extent cx="135255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55BD45" id="Straight Connector 17" o:spid="_x0000_s1026" style="position:absolute;z-index:251894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75.65pt" to="110.55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P2gEAAKYDAAAOAAAAZHJzL2Uyb0RvYy54bWysU01v2zAMvQ/YfxB0b5ykSFcYcXpI0F2K&#10;LUC6H8DKsi1UEgVRi5N/P0r5WLrdhvkgSKL4yPf4vHw6OCv2OpJB38jZZCqF9gpb4/tG/nh9vnuU&#10;ghL4Fix63cijJvm0+vxpOYZaz3FA2+ooGMRTPYZGDimFuqpIDdoBTTBoz8EOo4PEx9hXbYSR0Z2t&#10;5tPpQzVibENEpYn4dnMKylXB7zqt0veuI52EbST3lsoay/qW12q1hLqPEAajzm3AP3ThwHgueoXa&#10;QALxM5q/oJxREQm7NFHoKuw6o3ThwGxm0z/Y7AYIunBhcShcZaL/B6u+7bdRmJZn90UKD45ntEsR&#10;TD8ksUbvWUGMgoOs1Bio5oS138bMVR38LrygeieOVR+C+UDh9OzQRZefM1lxKMofr8rrQxKKL2f3&#10;i/liwQNSl1gF9SUxREpfNTqRN420xmdRoIb9C6VcGurLk3zt8dlYWwZrvRgb+XBfkIHt1VlIXMQF&#10;Jky+lwJsz75VKRZEQmvanJ1x6EhrG8Ue2DrsuBbHV25XCguUOMAcypeF4Q4+pOZ2NkDDKbmETk5z&#10;JrHdrXGNfLzNtj5X1MWwZ1K/Jcy7N2yP23jRmc1Qip6Nm912e+b97e+1+gUAAP//AwBQSwMEFAAG&#10;AAgAAAAhAExpOMTcAAAACQEAAA8AAABkcnMvZG93bnJldi54bWxMj0tPwzAQhO9I/Q/WInGjzkNA&#10;FeJUVVEP3NoUJI5uvHlAvI5ipw3/nq2EBMf9ZjQ7k69n24szjr5zpCBeRiCQKmc6ahS8HXf3KxA+&#10;aDK6d4QKvtHDuljc5Doz7kIHPJehERxCPtMK2hCGTEpftWi1X7oBibXajVYHPsdGmlFfONz2Momi&#10;R2l1R/yh1QNuW6y+yskqmPbbOup26fz5kZZyen3av7/UjVJ3t/PmGUTAOfyZ4Vqfq0PBnU5uIuNF&#10;r2AVs5HxQ5yCYD1JYianXyKLXP5fUPwAAAD//wMAUEsBAi0AFAAGAAgAAAAhALaDOJL+AAAA4QEA&#10;ABMAAAAAAAAAAAAAAAAAAAAAAFtDb250ZW50X1R5cGVzXS54bWxQSwECLQAUAAYACAAAACEAOP0h&#10;/9YAAACUAQAACwAAAAAAAAAAAAAAAAAvAQAAX3JlbHMvLnJlbHNQSwECLQAUAAYACAAAACEAMxoP&#10;j9oBAACmAwAADgAAAAAAAAAAAAAAAAAuAgAAZHJzL2Uyb0RvYy54bWxQSwECLQAUAAYACAAAACEA&#10;TGk4xNwAAAAJAQAADwAAAAAAAAAAAAAAAAA0BAAAZHJzL2Rvd25yZXYueG1sUEsFBgAAAAAEAAQA&#10;8wAAAD0FAAAAAA==&#10;" strokecolor="windowText" strokeweight=".5pt">
                      <v:stroke joinstyle="miter"/>
                      <o:lock v:ext="edit" shapetype="f"/>
                    </v:line>
                  </w:pict>
                </mc:Fallback>
              </mc:AlternateContent>
            </w:r>
          </w:p>
        </w:tc>
        <w:tc>
          <w:tcPr>
            <w:tcW w:w="2715" w:type="dxa"/>
            <w:shd w:val="clear" w:color="auto" w:fill="auto"/>
            <w:vAlign w:val="center"/>
          </w:tcPr>
          <w:p w14:paraId="309D0757" w14:textId="77777777" w:rsidR="00CE64E6" w:rsidRPr="00D310DB" w:rsidRDefault="00CE64E6" w:rsidP="00385F4F">
            <w:pPr>
              <w:spacing w:line="480" w:lineRule="auto"/>
              <w:jc w:val="center"/>
              <w:rPr>
                <w:rFonts w:ascii="Times New Roman" w:hAnsi="Times New Roman"/>
                <w:sz w:val="24"/>
                <w:szCs w:val="24"/>
              </w:rPr>
            </w:pPr>
            <w:r w:rsidRPr="00D310DB">
              <w:rPr>
                <w:rFonts w:ascii="Times New Roman" w:hAnsi="Times New Roman"/>
                <w:sz w:val="24"/>
                <w:szCs w:val="24"/>
              </w:rPr>
              <w:t>Garis penghubung atribut dengan kumpulan entitas dan kumpulan entitas antar relasi</w:t>
            </w:r>
          </w:p>
        </w:tc>
      </w:tr>
    </w:tbl>
    <w:p w14:paraId="1DACDD17" w14:textId="61955554" w:rsidR="00E80BDD" w:rsidRDefault="00E80BDD" w:rsidP="00CE64E6">
      <w:pPr>
        <w:ind w:left="426"/>
        <w:rPr>
          <w:lang w:val="en-US"/>
        </w:rPr>
      </w:pPr>
    </w:p>
    <w:p w14:paraId="38F75B05" w14:textId="77777777" w:rsidR="00E80BDD" w:rsidRDefault="00E80BDD">
      <w:pPr>
        <w:rPr>
          <w:lang w:val="en-US"/>
        </w:rPr>
      </w:pPr>
      <w:r>
        <w:rPr>
          <w:lang w:val="en-US"/>
        </w:rPr>
        <w:br w:type="page"/>
      </w:r>
    </w:p>
    <w:p w14:paraId="141415CF" w14:textId="77777777" w:rsidR="00CE64E6" w:rsidRDefault="00CE64E6" w:rsidP="00CE64E6">
      <w:pPr>
        <w:ind w:left="426"/>
        <w:rPr>
          <w:lang w:val="en-US"/>
        </w:rPr>
      </w:pPr>
    </w:p>
    <w:p w14:paraId="0BAA6E63" w14:textId="23C0110D" w:rsidR="00CE64E6" w:rsidRDefault="00CE64E6" w:rsidP="00217426">
      <w:pPr>
        <w:pStyle w:val="Heading2"/>
        <w:numPr>
          <w:ilvl w:val="2"/>
          <w:numId w:val="38"/>
        </w:numPr>
        <w:ind w:left="709"/>
        <w:rPr>
          <w:i/>
          <w:iCs/>
        </w:rPr>
      </w:pPr>
      <w:bookmarkStart w:id="13" w:name="_Toc16363078"/>
      <w:r w:rsidRPr="00FD5F0D">
        <w:rPr>
          <w:i/>
          <w:iCs/>
        </w:rPr>
        <w:t>Flowchart</w:t>
      </w:r>
      <w:bookmarkEnd w:id="13"/>
    </w:p>
    <w:p w14:paraId="1A5ADB98" w14:textId="77777777" w:rsidR="00D359BB" w:rsidRPr="00D359BB" w:rsidRDefault="00D359BB" w:rsidP="00D359BB"/>
    <w:p w14:paraId="65EC5AAB" w14:textId="77777777" w:rsidR="00D359BB" w:rsidRDefault="00D359BB" w:rsidP="00D359BB">
      <w:pPr>
        <w:spacing w:line="480" w:lineRule="auto"/>
        <w:ind w:firstLine="709"/>
        <w:jc w:val="both"/>
        <w:rPr>
          <w:rFonts w:ascii="Times New Roman" w:hAnsi="Times New Roman"/>
          <w:sz w:val="24"/>
          <w:szCs w:val="24"/>
        </w:rPr>
      </w:pPr>
      <w:r w:rsidRPr="00964BF8">
        <w:rPr>
          <w:rFonts w:ascii="Times New Roman" w:hAnsi="Times New Roman"/>
          <w:i/>
          <w:sz w:val="24"/>
          <w:szCs w:val="24"/>
        </w:rPr>
        <w:t>Flow</w:t>
      </w:r>
      <w:r>
        <w:rPr>
          <w:rFonts w:ascii="Times New Roman" w:hAnsi="Times New Roman"/>
          <w:i/>
          <w:sz w:val="24"/>
          <w:szCs w:val="24"/>
        </w:rPr>
        <w:t xml:space="preserve"> </w:t>
      </w:r>
      <w:r w:rsidRPr="00964BF8">
        <w:rPr>
          <w:rFonts w:ascii="Times New Roman" w:hAnsi="Times New Roman"/>
          <w:i/>
          <w:sz w:val="24"/>
          <w:szCs w:val="24"/>
        </w:rPr>
        <w:t>chart</w:t>
      </w:r>
      <w:r w:rsidRPr="009B2049">
        <w:rPr>
          <w:rFonts w:ascii="Times New Roman" w:hAnsi="Times New Roman"/>
          <w:sz w:val="24"/>
          <w:szCs w:val="24"/>
        </w:rPr>
        <w:t xml:space="preserve"> atau Diagram Alur adalah sekump</w:t>
      </w:r>
      <w:r>
        <w:rPr>
          <w:rFonts w:ascii="Times New Roman" w:hAnsi="Times New Roman"/>
          <w:sz w:val="24"/>
          <w:szCs w:val="24"/>
        </w:rPr>
        <w:t>u</w:t>
      </w:r>
      <w:r w:rsidRPr="009B2049">
        <w:rPr>
          <w:rFonts w:ascii="Times New Roman" w:hAnsi="Times New Roman"/>
          <w:sz w:val="24"/>
          <w:szCs w:val="24"/>
        </w:rPr>
        <w:t>lan s</w:t>
      </w:r>
      <w:r>
        <w:rPr>
          <w:rFonts w:ascii="Times New Roman" w:hAnsi="Times New Roman"/>
          <w:sz w:val="24"/>
          <w:szCs w:val="24"/>
        </w:rPr>
        <w:t>i</w:t>
      </w:r>
      <w:r w:rsidRPr="009B2049">
        <w:rPr>
          <w:rFonts w:ascii="Times New Roman" w:hAnsi="Times New Roman"/>
          <w:sz w:val="24"/>
          <w:szCs w:val="24"/>
        </w:rPr>
        <w:t>mbol-simbol yang memiliki fungsi untuk menunjukkan jalannya sebuah proses atau jalannya program dari awal sampai selesai.</w:t>
      </w:r>
    </w:p>
    <w:p w14:paraId="4BF0575F" w14:textId="77777777" w:rsidR="00EB71E9" w:rsidRDefault="00D359BB" w:rsidP="00D359BB">
      <w:pPr>
        <w:spacing w:after="0" w:line="480" w:lineRule="auto"/>
        <w:ind w:firstLine="709"/>
        <w:jc w:val="both"/>
        <w:rPr>
          <w:rFonts w:ascii="Times New Roman" w:hAnsi="Times New Roman"/>
          <w:sz w:val="24"/>
          <w:szCs w:val="24"/>
        </w:rPr>
      </w:pPr>
      <w:r>
        <w:rPr>
          <w:rFonts w:ascii="Times New Roman" w:hAnsi="Times New Roman"/>
          <w:sz w:val="24"/>
          <w:szCs w:val="24"/>
          <w:lang w:val="en-ID" w:eastAsia="en-ID"/>
        </w:rPr>
        <w:t xml:space="preserve">Menurut Indrajani (2015:36), </w:t>
      </w:r>
      <w:r>
        <w:rPr>
          <w:rFonts w:ascii="Times New Roman" w:hAnsi="Times New Roman"/>
          <w:i/>
          <w:iCs/>
          <w:sz w:val="24"/>
          <w:szCs w:val="24"/>
          <w:lang w:val="en-ID" w:eastAsia="en-ID"/>
        </w:rPr>
        <w:t xml:space="preserve">Flow chart </w:t>
      </w:r>
      <w:r>
        <w:rPr>
          <w:rFonts w:ascii="Times New Roman" w:hAnsi="Times New Roman"/>
          <w:sz w:val="24"/>
          <w:szCs w:val="24"/>
          <w:lang w:val="en-ID" w:eastAsia="en-ID"/>
        </w:rPr>
        <w:t>adalah penggambaran secara grafik dari</w:t>
      </w:r>
      <w:r>
        <w:rPr>
          <w:rFonts w:ascii="Times New Roman" w:hAnsi="Times New Roman"/>
          <w:sz w:val="24"/>
          <w:szCs w:val="24"/>
        </w:rPr>
        <w:t xml:space="preserve"> </w:t>
      </w:r>
      <w:r>
        <w:rPr>
          <w:rFonts w:ascii="Times New Roman" w:hAnsi="Times New Roman"/>
          <w:sz w:val="24"/>
          <w:szCs w:val="24"/>
          <w:lang w:val="en-ID" w:eastAsia="en-ID"/>
        </w:rPr>
        <w:t>langkah-langkah dan urutan prosedur suatu program. S</w:t>
      </w:r>
      <w:r w:rsidRPr="009B2049">
        <w:rPr>
          <w:rFonts w:ascii="Times New Roman" w:hAnsi="Times New Roman"/>
          <w:sz w:val="24"/>
          <w:szCs w:val="24"/>
        </w:rPr>
        <w:t xml:space="preserve">imbol-simbol yang digunakan dalam </w:t>
      </w:r>
      <w:r w:rsidRPr="00964BF8">
        <w:rPr>
          <w:rFonts w:ascii="Times New Roman" w:hAnsi="Times New Roman"/>
          <w:i/>
          <w:sz w:val="24"/>
          <w:szCs w:val="24"/>
        </w:rPr>
        <w:t>Flow</w:t>
      </w:r>
      <w:r>
        <w:rPr>
          <w:rFonts w:ascii="Times New Roman" w:hAnsi="Times New Roman"/>
          <w:i/>
          <w:sz w:val="24"/>
          <w:szCs w:val="24"/>
        </w:rPr>
        <w:t xml:space="preserve"> </w:t>
      </w:r>
      <w:r w:rsidRPr="00964BF8">
        <w:rPr>
          <w:rFonts w:ascii="Times New Roman" w:hAnsi="Times New Roman"/>
          <w:i/>
          <w:sz w:val="24"/>
          <w:szCs w:val="24"/>
        </w:rPr>
        <w:t>chart</w:t>
      </w:r>
      <w:r w:rsidRPr="009B2049">
        <w:rPr>
          <w:rFonts w:ascii="Times New Roman" w:hAnsi="Times New Roman"/>
          <w:sz w:val="24"/>
          <w:szCs w:val="24"/>
        </w:rPr>
        <w:t xml:space="preserve"> terdapat pada tabel berikut ini</w:t>
      </w:r>
    </w:p>
    <w:p w14:paraId="63C9DB9E" w14:textId="77777777" w:rsidR="00EB71E9" w:rsidRDefault="00EB71E9" w:rsidP="00D359BB">
      <w:pPr>
        <w:spacing w:after="0" w:line="480" w:lineRule="auto"/>
        <w:ind w:firstLine="709"/>
        <w:jc w:val="both"/>
        <w:rPr>
          <w:rFonts w:ascii="Times New Roman" w:hAnsi="Times New Roman" w:cs="Times New Roman"/>
          <w:b/>
          <w:bCs/>
          <w:noProof/>
          <w:sz w:val="20"/>
          <w:szCs w:val="20"/>
        </w:rPr>
      </w:pPr>
    </w:p>
    <w:p w14:paraId="78DCEC8A" w14:textId="72A5F58B" w:rsidR="00730029" w:rsidRPr="001B50C8" w:rsidRDefault="00730029" w:rsidP="00D359BB">
      <w:pPr>
        <w:spacing w:after="0" w:line="480" w:lineRule="auto"/>
        <w:ind w:firstLine="709"/>
        <w:jc w:val="both"/>
        <w:rPr>
          <w:rFonts w:ascii="Times New Roman" w:hAnsi="Times New Roman"/>
          <w:sz w:val="28"/>
          <w:szCs w:val="28"/>
          <w:lang w:val="en-ID" w:eastAsia="en-ID"/>
        </w:rPr>
      </w:pPr>
      <w:r w:rsidRPr="001B50C8">
        <w:rPr>
          <w:rFonts w:ascii="Times New Roman" w:hAnsi="Times New Roman" w:cs="Times New Roman"/>
          <w:b/>
          <w:bCs/>
          <w:noProof/>
          <w:sz w:val="24"/>
          <w:szCs w:val="24"/>
        </w:rPr>
        <w:t>Tabel 2.</w:t>
      </w:r>
      <w:r w:rsidR="001F517E" w:rsidRPr="001B50C8">
        <w:rPr>
          <w:rFonts w:ascii="Times New Roman" w:hAnsi="Times New Roman" w:cs="Times New Roman"/>
          <w:b/>
          <w:bCs/>
          <w:noProof/>
          <w:sz w:val="24"/>
          <w:szCs w:val="24"/>
          <w:lang w:val="en-US"/>
        </w:rPr>
        <w:t>3</w:t>
      </w:r>
      <w:r w:rsidRPr="001B50C8">
        <w:rPr>
          <w:rFonts w:ascii="Times New Roman" w:hAnsi="Times New Roman" w:cs="Times New Roman"/>
          <w:b/>
          <w:bCs/>
          <w:noProof/>
          <w:sz w:val="24"/>
          <w:szCs w:val="24"/>
        </w:rPr>
        <w:t xml:space="preserve"> </w:t>
      </w:r>
      <w:r w:rsidRPr="001B50C8">
        <w:rPr>
          <w:rFonts w:ascii="Times New Roman" w:hAnsi="Times New Roman" w:cs="Times New Roman"/>
          <w:noProof/>
          <w:sz w:val="24"/>
          <w:szCs w:val="24"/>
        </w:rPr>
        <w:t>Simbol-simbol pada</w:t>
      </w:r>
      <w:r w:rsidRPr="001B50C8">
        <w:rPr>
          <w:rFonts w:ascii="Times New Roman" w:hAnsi="Times New Roman" w:cs="Times New Roman"/>
          <w:i/>
          <w:noProof/>
          <w:sz w:val="24"/>
          <w:szCs w:val="24"/>
        </w:rPr>
        <w:t xml:space="preserve"> flowchart</w:t>
      </w:r>
    </w:p>
    <w:tbl>
      <w:tblPr>
        <w:tblpPr w:leftFromText="180" w:rightFromText="180" w:vertAnchor="text" w:horzAnchor="margin" w:tblpX="72" w:tblpY="274"/>
        <w:tblW w:w="8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2"/>
        <w:gridCol w:w="2334"/>
        <w:gridCol w:w="3954"/>
      </w:tblGrid>
      <w:tr w:rsidR="00730029" w:rsidRPr="003B412F" w14:paraId="1A875C3C" w14:textId="77777777" w:rsidTr="004F6171">
        <w:tc>
          <w:tcPr>
            <w:tcW w:w="1882" w:type="dxa"/>
            <w:vAlign w:val="center"/>
          </w:tcPr>
          <w:p w14:paraId="4E6B7161" w14:textId="77777777" w:rsidR="00730029" w:rsidRPr="003B412F" w:rsidRDefault="00730029" w:rsidP="00113295">
            <w:pPr>
              <w:tabs>
                <w:tab w:val="left" w:pos="851"/>
              </w:tabs>
              <w:spacing w:after="0" w:line="480" w:lineRule="auto"/>
              <w:jc w:val="center"/>
              <w:rPr>
                <w:rFonts w:ascii="Times New Roman" w:hAnsi="Times New Roman"/>
                <w:b/>
                <w:bCs/>
                <w:noProof/>
                <w:sz w:val="24"/>
                <w:szCs w:val="24"/>
              </w:rPr>
            </w:pPr>
            <w:r w:rsidRPr="003B412F">
              <w:rPr>
                <w:rFonts w:ascii="Times New Roman" w:hAnsi="Times New Roman"/>
                <w:b/>
                <w:bCs/>
                <w:noProof/>
                <w:sz w:val="24"/>
                <w:szCs w:val="24"/>
              </w:rPr>
              <w:t>Nama</w:t>
            </w:r>
          </w:p>
        </w:tc>
        <w:tc>
          <w:tcPr>
            <w:tcW w:w="2334" w:type="dxa"/>
            <w:vAlign w:val="center"/>
          </w:tcPr>
          <w:p w14:paraId="0AE96AD6" w14:textId="77777777" w:rsidR="00730029" w:rsidRPr="003B412F" w:rsidRDefault="00730029" w:rsidP="00113295">
            <w:pPr>
              <w:tabs>
                <w:tab w:val="left" w:pos="851"/>
              </w:tabs>
              <w:spacing w:after="0" w:line="480" w:lineRule="auto"/>
              <w:jc w:val="center"/>
              <w:rPr>
                <w:rFonts w:ascii="Times New Roman" w:hAnsi="Times New Roman"/>
                <w:b/>
                <w:bCs/>
                <w:noProof/>
                <w:sz w:val="24"/>
                <w:szCs w:val="24"/>
              </w:rPr>
            </w:pPr>
            <w:r w:rsidRPr="003B412F">
              <w:rPr>
                <w:rFonts w:ascii="Times New Roman" w:hAnsi="Times New Roman"/>
                <w:b/>
                <w:bCs/>
                <w:noProof/>
                <w:sz w:val="24"/>
                <w:szCs w:val="24"/>
              </w:rPr>
              <w:t>Simbol</w:t>
            </w:r>
          </w:p>
        </w:tc>
        <w:tc>
          <w:tcPr>
            <w:tcW w:w="3954" w:type="dxa"/>
            <w:vAlign w:val="center"/>
          </w:tcPr>
          <w:p w14:paraId="37B449FE" w14:textId="77777777" w:rsidR="00730029" w:rsidRPr="003B412F" w:rsidRDefault="00730029" w:rsidP="00113295">
            <w:pPr>
              <w:tabs>
                <w:tab w:val="left" w:pos="851"/>
              </w:tabs>
              <w:spacing w:after="0" w:line="480" w:lineRule="auto"/>
              <w:ind w:left="59"/>
              <w:jc w:val="center"/>
              <w:rPr>
                <w:rFonts w:ascii="Times New Roman" w:hAnsi="Times New Roman"/>
                <w:b/>
                <w:bCs/>
                <w:noProof/>
                <w:sz w:val="24"/>
                <w:szCs w:val="24"/>
              </w:rPr>
            </w:pPr>
            <w:r w:rsidRPr="003B412F">
              <w:rPr>
                <w:rFonts w:ascii="Times New Roman" w:hAnsi="Times New Roman"/>
                <w:b/>
                <w:bCs/>
                <w:noProof/>
                <w:sz w:val="24"/>
                <w:szCs w:val="24"/>
              </w:rPr>
              <w:t>Keterangan</w:t>
            </w:r>
          </w:p>
        </w:tc>
      </w:tr>
      <w:tr w:rsidR="00730029" w:rsidRPr="003B412F" w14:paraId="6A66AF62" w14:textId="77777777" w:rsidTr="004F6171">
        <w:trPr>
          <w:trHeight w:val="1448"/>
        </w:trPr>
        <w:tc>
          <w:tcPr>
            <w:tcW w:w="1882" w:type="dxa"/>
            <w:vAlign w:val="center"/>
          </w:tcPr>
          <w:p w14:paraId="55EA1DCC" w14:textId="77777777" w:rsidR="00730029" w:rsidRPr="003B412F" w:rsidRDefault="00730029" w:rsidP="00385F4F">
            <w:pPr>
              <w:pStyle w:val="ListParagraph"/>
              <w:spacing w:line="480" w:lineRule="auto"/>
              <w:ind w:left="0"/>
              <w:jc w:val="center"/>
              <w:rPr>
                <w:rFonts w:ascii="Times New Roman" w:hAnsi="Times New Roman"/>
                <w:sz w:val="24"/>
                <w:szCs w:val="24"/>
              </w:rPr>
            </w:pPr>
            <w:r w:rsidRPr="003B412F">
              <w:rPr>
                <w:rFonts w:ascii="Times New Roman" w:hAnsi="Times New Roman"/>
                <w:sz w:val="24"/>
                <w:szCs w:val="24"/>
              </w:rPr>
              <w:t>Simbol Proses</w:t>
            </w:r>
          </w:p>
        </w:tc>
        <w:tc>
          <w:tcPr>
            <w:tcW w:w="2334" w:type="dxa"/>
            <w:vAlign w:val="center"/>
          </w:tcPr>
          <w:p w14:paraId="1185F733" w14:textId="77777777" w:rsidR="00730029" w:rsidRPr="003B412F" w:rsidRDefault="00730029" w:rsidP="00385F4F">
            <w:pPr>
              <w:pStyle w:val="Footer"/>
              <w:tabs>
                <w:tab w:val="left" w:pos="851"/>
              </w:tabs>
              <w:spacing w:line="480" w:lineRule="auto"/>
              <w:jc w:val="center"/>
              <w:rPr>
                <w:rFonts w:ascii="Times New Roman" w:hAnsi="Times New Roman"/>
                <w:noProof/>
                <w:sz w:val="24"/>
                <w:szCs w:val="24"/>
              </w:rPr>
            </w:pPr>
            <w:r>
              <w:rPr>
                <w:noProof/>
              </w:rPr>
              <mc:AlternateContent>
                <mc:Choice Requires="wps">
                  <w:drawing>
                    <wp:anchor distT="0" distB="0" distL="114300" distR="114300" simplePos="0" relativeHeight="251902976" behindDoc="0" locked="0" layoutInCell="1" allowOverlap="1" wp14:anchorId="365C3644" wp14:editId="0A9A9D02">
                      <wp:simplePos x="0" y="0"/>
                      <wp:positionH relativeFrom="column">
                        <wp:posOffset>65405</wp:posOffset>
                      </wp:positionH>
                      <wp:positionV relativeFrom="paragraph">
                        <wp:posOffset>135255</wp:posOffset>
                      </wp:positionV>
                      <wp:extent cx="1148715" cy="628650"/>
                      <wp:effectExtent l="0" t="0" r="1333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715" cy="628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B5DE4E" id="Rectangle 10" o:spid="_x0000_s1026" style="position:absolute;margin-left:5.15pt;margin-top:10.65pt;width:90.45pt;height:49.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f1IgIAAD4EAAAOAAAAZHJzL2Uyb0RvYy54bWysU8FuEzEQvSPxD5bvZLNRkqarbKoqJQip&#10;QEXhAxyvN2the8zYyaZ8PWNvGlLghPDB8njGz2/ezCxvjtawg8KgwdW8HI05U05Co92u5l+/bN4s&#10;OAtRuEYYcKrmTyrwm9XrV8veV2oCHZhGISMQF6re17yL0VdFEWSnrAgj8MqRswW0IpKJu6JB0RO6&#10;NcVkPJ4XPWDjEaQKgW7vBidfZfy2VTJ+atugIjM1J24x75j3bdqL1VJUOxS+0/JEQ/wDCyu0o0/P&#10;UHciCrZH/QeU1RIhQBtHEmwBbaulyjlQNuX4t2weO+FVzoXECf4sU/h/sPLj4QGZbqh2JI8Tlmr0&#10;mVQTbmcUozsSqPehorhH/4ApxeDvQX4LzMG6ozB1iwh9p0RDtMoUX7x4kIxAT9m2/wANwYt9hKzV&#10;sUWbAEkFdswleTqXRB0jk3RZltPFVTnjTJJvPlnMZ5lSIarn1x5DfKfAsnSoORL5jC4O9yEmNqJ6&#10;Dsnswehmo43JBu62a4PsIKg9NnnlBCjJyzDjWF/z69lklpFf+MIlxDivv0FYHanPjbY1X5yDRJVk&#10;e+ua3IVRaDOcibJxJx2TdEMJttA8kYwIQxPT0NGhA/zBWU8NXPPwfS9QcWbeOyrFdTmdpo7PxnR2&#10;NSEDLz3bS49wkqBqHjkbjus4TMneo9519FOZc3dwS+VrdVY2lXZgdSJLTZoFPw1UmoJLO0f9GvvV&#10;TwAAAP//AwBQSwMEFAAGAAgAAAAhAF4jve3cAAAACQEAAA8AAABkcnMvZG93bnJldi54bWxMj0FP&#10;wzAMhe9I/IfISNxY0kxCrDSdEGhIHLfuwi1tTFtonKpJt8KvxzvByX56T8+fi+3iB3HCKfaBDGQr&#10;BQKpCa6n1sCx2t09gIjJkrNDIDTwjRG25fVVYXMXzrTH0yG1gkso5tZAl9KYSxmbDr2NqzAisfcR&#10;Jm8Ty6mVbrJnLveD1ErdS2974gudHfG5w+brMHsDda+P9mdfvSq/2a3T21J9zu8vxtzeLE+PIBIu&#10;6S8MF3xGh5KZ6jCTi2JgrdacNKAznhd/k2kQNS+aHVkW8v8H5S8AAAD//wMAUEsBAi0AFAAGAAgA&#10;AAAhALaDOJL+AAAA4QEAABMAAAAAAAAAAAAAAAAAAAAAAFtDb250ZW50X1R5cGVzXS54bWxQSwEC&#10;LQAUAAYACAAAACEAOP0h/9YAAACUAQAACwAAAAAAAAAAAAAAAAAvAQAAX3JlbHMvLnJlbHNQSwEC&#10;LQAUAAYACAAAACEAeQWH9SICAAA+BAAADgAAAAAAAAAAAAAAAAAuAgAAZHJzL2Uyb0RvYy54bWxQ&#10;SwECLQAUAAYACAAAACEAXiO97dwAAAAJAQAADwAAAAAAAAAAAAAAAAB8BAAAZHJzL2Rvd25yZXYu&#10;eG1sUEsFBgAAAAAEAAQA8wAAAIUFAAAAAA==&#10;"/>
                  </w:pict>
                </mc:Fallback>
              </mc:AlternateContent>
            </w:r>
          </w:p>
        </w:tc>
        <w:tc>
          <w:tcPr>
            <w:tcW w:w="3954" w:type="dxa"/>
            <w:vAlign w:val="center"/>
          </w:tcPr>
          <w:p w14:paraId="5B691C11" w14:textId="77777777" w:rsidR="00730029" w:rsidRPr="003B412F" w:rsidRDefault="00730029" w:rsidP="00385F4F">
            <w:pPr>
              <w:tabs>
                <w:tab w:val="left" w:pos="851"/>
                <w:tab w:val="left" w:pos="6840"/>
              </w:tabs>
              <w:spacing w:line="480" w:lineRule="auto"/>
              <w:ind w:right="-18"/>
              <w:jc w:val="center"/>
              <w:rPr>
                <w:rFonts w:ascii="Times New Roman" w:hAnsi="Times New Roman"/>
                <w:noProof/>
                <w:sz w:val="24"/>
                <w:szCs w:val="24"/>
              </w:rPr>
            </w:pPr>
            <w:r w:rsidRPr="003B412F">
              <w:rPr>
                <w:rFonts w:ascii="Times New Roman" w:hAnsi="Times New Roman"/>
                <w:noProof/>
                <w:sz w:val="24"/>
                <w:szCs w:val="24"/>
              </w:rPr>
              <w:t>Simbol proses digunakan untuk mewakili suatu proses</w:t>
            </w:r>
          </w:p>
        </w:tc>
      </w:tr>
      <w:tr w:rsidR="00730029" w:rsidRPr="003B412F" w14:paraId="0B9AF700" w14:textId="77777777" w:rsidTr="004F6171">
        <w:trPr>
          <w:trHeight w:val="1232"/>
        </w:trPr>
        <w:tc>
          <w:tcPr>
            <w:tcW w:w="1882" w:type="dxa"/>
            <w:vAlign w:val="center"/>
          </w:tcPr>
          <w:p w14:paraId="0063426F" w14:textId="77777777" w:rsidR="00730029" w:rsidRPr="003B412F" w:rsidRDefault="00730029" w:rsidP="00385F4F">
            <w:pPr>
              <w:pStyle w:val="ListParagraph"/>
              <w:tabs>
                <w:tab w:val="left" w:pos="851"/>
              </w:tabs>
              <w:spacing w:line="480" w:lineRule="auto"/>
              <w:ind w:left="0"/>
              <w:jc w:val="center"/>
              <w:rPr>
                <w:rFonts w:ascii="Times New Roman" w:hAnsi="Times New Roman"/>
                <w:sz w:val="24"/>
                <w:szCs w:val="24"/>
              </w:rPr>
            </w:pPr>
            <w:r w:rsidRPr="003B412F">
              <w:rPr>
                <w:rFonts w:ascii="Times New Roman" w:hAnsi="Times New Roman"/>
                <w:sz w:val="24"/>
                <w:szCs w:val="24"/>
              </w:rPr>
              <w:t>Simbol Keputusan</w:t>
            </w:r>
          </w:p>
        </w:tc>
        <w:tc>
          <w:tcPr>
            <w:tcW w:w="2334" w:type="dxa"/>
            <w:vAlign w:val="center"/>
          </w:tcPr>
          <w:p w14:paraId="7AF84B27" w14:textId="77777777" w:rsidR="00730029" w:rsidRPr="003B412F" w:rsidRDefault="00730029" w:rsidP="00385F4F">
            <w:pPr>
              <w:pStyle w:val="Footer"/>
              <w:tabs>
                <w:tab w:val="left" w:pos="851"/>
                <w:tab w:val="left" w:pos="1080"/>
              </w:tabs>
              <w:spacing w:line="480" w:lineRule="auto"/>
              <w:jc w:val="center"/>
              <w:rPr>
                <w:rFonts w:ascii="Times New Roman" w:hAnsi="Times New Roman"/>
                <w:noProof/>
                <w:sz w:val="24"/>
                <w:szCs w:val="24"/>
              </w:rPr>
            </w:pPr>
            <w:r>
              <w:rPr>
                <w:noProof/>
              </w:rPr>
              <mc:AlternateContent>
                <mc:Choice Requires="wps">
                  <w:drawing>
                    <wp:anchor distT="0" distB="0" distL="114300" distR="114300" simplePos="0" relativeHeight="251904000" behindDoc="0" locked="0" layoutInCell="1" allowOverlap="1" wp14:anchorId="68860215" wp14:editId="780ACDD8">
                      <wp:simplePos x="0" y="0"/>
                      <wp:positionH relativeFrom="column">
                        <wp:posOffset>121285</wp:posOffset>
                      </wp:positionH>
                      <wp:positionV relativeFrom="paragraph">
                        <wp:posOffset>120650</wp:posOffset>
                      </wp:positionV>
                      <wp:extent cx="1016000" cy="555625"/>
                      <wp:effectExtent l="19050" t="19050" r="31750" b="34925"/>
                      <wp:wrapNone/>
                      <wp:docPr id="9" name="Diamond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55562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BA218C" id="_x0000_t4" coordsize="21600,21600" o:spt="4" path="m10800,l,10800,10800,21600,21600,10800xe">
                      <v:stroke joinstyle="miter"/>
                      <v:path gradientshapeok="t" o:connecttype="rect" textboxrect="5400,5400,16200,16200"/>
                    </v:shapetype>
                    <v:shape id="Diamond 9" o:spid="_x0000_s1026" type="#_x0000_t4" style="position:absolute;margin-left:9.55pt;margin-top:9.5pt;width:80pt;height:43.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zgHwIAAD0EAAAOAAAAZHJzL2Uyb0RvYy54bWysU1Fv0zAQfkfiP1h+Z0mqdmzR0mlaGUIa&#10;MGnwA66201jYPmO7Tcev5+x0pQOJB0QeLF/u/N13391dXe+tYTsVokbX8eas5kw5gVK7Tce/frl7&#10;c8FZTOAkGHSq408q8uvl61dXo2/VDAc0UgVGIC62o+/4kJJvqyqKQVmIZ+iVI2ePwUIiM2wqGWAk&#10;dGuqWV2fVyMG6QMKFSP9XU1Oviz4fa9E+tz3USVmOk7cUjlDOdf5rJZX0G4C+EGLAw34BxYWtKOk&#10;R6gVJGDboP+AsloEjNinM4G2wr7XQpUaqJqm/q2axwG8KrWQONEfZYr/D1Z82j0EpmXHLzlzYKlF&#10;Kw0WnWSXWZzRx5ZiHv1DyOVFf4/iW2QObwdwG3UTAo6DAkmUmhxfvXiQjUhP2Xr8iJKwYZuw6LTv&#10;g82ApADbl3Y8Hduh9okJ+tnUzXldU9cE+RaLxflsUVJA+/zah5jeK7QsXzouJ+YlAezuY8qEoH2O&#10;KgWg0fJOG1OMsFnfmsB2QNNxV75DgngaZhwbSZ8Fpf87BJHNfKesLyCsTjTmRtuOXxyDoM3KvXOS&#10;HkCbQJvpTpSNO0iZ1Zu6sEb5REoGnGaYdo4uA4YfnI00vx2P37cQFGfmg6NuXDbzeR74YswXb2dk&#10;hFPP+tQDThBUxxNn0/U2TUuy9UFvBsrUlNod3lAHe12Uzd2dWB3I0owWwQ/7lJfg1C5Rv7Z++RMA&#10;AP//AwBQSwMEFAAGAAgAAAAhABTg+fzaAAAACQEAAA8AAABkcnMvZG93bnJldi54bWxMT0FOwzAQ&#10;vCPxB2uRuFGnSJQS4lQICQlBLw08wIm3cSBep7abhN+zOcFpd3ZGszPFbna9GDHEzpOC9SoDgdR4&#10;01Gr4PPj5WYLIiZNRveeUMEPRtiVlxeFzo2f6IBjlVrBJhRzrcCmNORSxsai03HlByTmjj44nRiG&#10;VpqgJzZ3vbzNso10uiP+YPWAzxab7+rsFHzVg53229Mxq5owyrd9eD0d3pW6vpqfHkEknNOfGJb4&#10;HB1KzlT7M5koesYPa1Yukyst/P1yqHnJNncgy0L+b1D+AgAA//8DAFBLAQItABQABgAIAAAAIQC2&#10;gziS/gAAAOEBAAATAAAAAAAAAAAAAAAAAAAAAABbQ29udGVudF9UeXBlc10ueG1sUEsBAi0AFAAG&#10;AAgAAAAhADj9If/WAAAAlAEAAAsAAAAAAAAAAAAAAAAALwEAAF9yZWxzLy5yZWxzUEsBAi0AFAAG&#10;AAgAAAAhAK0HzOAfAgAAPQQAAA4AAAAAAAAAAAAAAAAALgIAAGRycy9lMm9Eb2MueG1sUEsBAi0A&#10;FAAGAAgAAAAhABTg+fzaAAAACQEAAA8AAAAAAAAAAAAAAAAAeQQAAGRycy9kb3ducmV2LnhtbFBL&#10;BQYAAAAABAAEAPMAAACABQAAAAA=&#10;"/>
                  </w:pict>
                </mc:Fallback>
              </mc:AlternateContent>
            </w:r>
          </w:p>
        </w:tc>
        <w:tc>
          <w:tcPr>
            <w:tcW w:w="3954" w:type="dxa"/>
            <w:vAlign w:val="center"/>
          </w:tcPr>
          <w:p w14:paraId="2268052B" w14:textId="77777777" w:rsidR="00730029" w:rsidRPr="003B412F" w:rsidRDefault="00730029" w:rsidP="00385F4F">
            <w:pPr>
              <w:tabs>
                <w:tab w:val="left" w:pos="851"/>
                <w:tab w:val="left" w:pos="1080"/>
                <w:tab w:val="left" w:pos="6840"/>
              </w:tabs>
              <w:spacing w:line="480" w:lineRule="auto"/>
              <w:ind w:right="-18"/>
              <w:jc w:val="center"/>
              <w:rPr>
                <w:rFonts w:ascii="Times New Roman" w:hAnsi="Times New Roman"/>
                <w:noProof/>
                <w:sz w:val="24"/>
                <w:szCs w:val="24"/>
              </w:rPr>
            </w:pPr>
            <w:r w:rsidRPr="003B412F">
              <w:rPr>
                <w:rFonts w:ascii="Times New Roman" w:hAnsi="Times New Roman"/>
                <w:noProof/>
                <w:sz w:val="24"/>
                <w:szCs w:val="24"/>
              </w:rPr>
              <w:t>Digunakan untuk suatu penyeleksian kondisi di dalam suatu program</w:t>
            </w:r>
          </w:p>
        </w:tc>
      </w:tr>
      <w:tr w:rsidR="00730029" w:rsidRPr="003B412F" w14:paraId="6A056089" w14:textId="77777777" w:rsidTr="004F6171">
        <w:trPr>
          <w:trHeight w:val="1358"/>
        </w:trPr>
        <w:tc>
          <w:tcPr>
            <w:tcW w:w="1882" w:type="dxa"/>
            <w:vAlign w:val="center"/>
          </w:tcPr>
          <w:p w14:paraId="53026D33" w14:textId="77777777" w:rsidR="00730029" w:rsidRPr="003B412F" w:rsidRDefault="00730029" w:rsidP="00385F4F">
            <w:pPr>
              <w:pStyle w:val="ListParagraph"/>
              <w:tabs>
                <w:tab w:val="left" w:pos="851"/>
              </w:tabs>
              <w:spacing w:line="480" w:lineRule="auto"/>
              <w:ind w:left="0"/>
              <w:jc w:val="center"/>
              <w:rPr>
                <w:rFonts w:ascii="Times New Roman" w:hAnsi="Times New Roman"/>
                <w:sz w:val="24"/>
                <w:szCs w:val="24"/>
              </w:rPr>
            </w:pPr>
            <w:r w:rsidRPr="003B412F">
              <w:rPr>
                <w:rFonts w:ascii="Times New Roman" w:hAnsi="Times New Roman"/>
                <w:sz w:val="24"/>
                <w:szCs w:val="24"/>
              </w:rPr>
              <w:t>Simbol Output/Input</w:t>
            </w:r>
          </w:p>
        </w:tc>
        <w:tc>
          <w:tcPr>
            <w:tcW w:w="2334" w:type="dxa"/>
            <w:vAlign w:val="center"/>
          </w:tcPr>
          <w:p w14:paraId="1F243231" w14:textId="77777777" w:rsidR="00730029" w:rsidRPr="003B412F" w:rsidRDefault="00730029" w:rsidP="00385F4F">
            <w:pPr>
              <w:pStyle w:val="Footer"/>
              <w:tabs>
                <w:tab w:val="left" w:pos="851"/>
              </w:tabs>
              <w:spacing w:line="480" w:lineRule="auto"/>
              <w:ind w:right="-108"/>
              <w:jc w:val="center"/>
              <w:rPr>
                <w:rFonts w:ascii="Times New Roman" w:hAnsi="Times New Roman"/>
                <w:noProof/>
                <w:sz w:val="24"/>
                <w:szCs w:val="24"/>
              </w:rPr>
            </w:pPr>
            <w:r>
              <w:rPr>
                <w:noProof/>
              </w:rPr>
              <mc:AlternateContent>
                <mc:Choice Requires="wps">
                  <w:drawing>
                    <wp:anchor distT="0" distB="0" distL="114300" distR="114300" simplePos="0" relativeHeight="251905024" behindDoc="0" locked="0" layoutInCell="1" allowOverlap="1" wp14:anchorId="5187DF17" wp14:editId="64864680">
                      <wp:simplePos x="0" y="0"/>
                      <wp:positionH relativeFrom="column">
                        <wp:posOffset>182245</wp:posOffset>
                      </wp:positionH>
                      <wp:positionV relativeFrom="paragraph">
                        <wp:posOffset>142240</wp:posOffset>
                      </wp:positionV>
                      <wp:extent cx="1028700" cy="558165"/>
                      <wp:effectExtent l="19050" t="0" r="38100" b="13335"/>
                      <wp:wrapNone/>
                      <wp:docPr id="8" name="Flowchart: Dat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8165"/>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D6D808" id="_x0000_t111" coordsize="21600,21600" o:spt="111" path="m4321,l21600,,17204,21600,,21600xe">
                      <v:stroke joinstyle="miter"/>
                      <v:path gradientshapeok="t" o:connecttype="custom" o:connectlocs="12961,0;10800,0;2161,10800;8602,21600;10800,21600;19402,10800" textboxrect="4321,0,17204,21600"/>
                    </v:shapetype>
                    <v:shape id="Flowchart: Data 8" o:spid="_x0000_s1026" type="#_x0000_t111" style="position:absolute;margin-left:14.35pt;margin-top:11.2pt;width:81pt;height:43.9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9DLwIAAFIEAAAOAAAAZHJzL2Uyb0RvYy54bWysVMFu2zAMvQ/YPwi6L7aDpE2NOEWRLkOB&#10;bi3Q7QMUWbaFyaJGKXG6rx8lp2m67TTMB0EUqcfHR8rL60Nv2F6h12ArXkxyzpSVUGvbVvzb182H&#10;BWc+CFsLA1ZV/Fl5fr16/245uFJNoQNTK2QEYn05uIp3Ibgyy7zsVC/8BJyy5GwAexHIxDarUQyE&#10;3ptsmucX2QBYOwSpvKfT29HJVwm/aZQMD03jVWCm4sQtpBXTuo1rtlqKskXhOi2PNMQ/sOiFtpT0&#10;BHUrgmA71H9A9VoieGjCREKfQdNoqVINVE2R/1bNUyecSrWQON6dZPL/D1Z+2T8i03XFqVFW9NSi&#10;jYFBdgJDyVIZiyjS4HxJsU/uEWOZ3t2D/O6ZhXUnbKtuEGHolKiJWhHjszcXouHpKtsOn6GmHGIX&#10;IOl1aLCPgKQEO6S2PJ/aog6BSTos8uniMqfuSfLN54viYp5SiPLltkMfPinoWdxUvKEKiBeGO+t2&#10;4WEXaE3ZxP7eh8hOlC9XUjVgdL3RxiQD2+3aINsLGplN+o7Z/HmYsWyo+NV8Ok/Ib3z+HCJP398g&#10;eh1o9o3uSfxTkCijjB9tnSYzCG3GPVE29qhrlHJsyRbqZ5IVYRxseoi06QB/cjbQUFfc/9gJVJyZ&#10;O0utuSpms/gKkjGbX07JwHPP9twjrCSoigfOxu06jC9n51C3HWUqUu0WbqidjU7KxlaPrI5kaXCT&#10;4MdHFkfq3E5Rr7+C1S8AAAD//wMAUEsDBBQABgAIAAAAIQDx75J93gAAAAkBAAAPAAAAZHJzL2Rv&#10;d25yZXYueG1sTI/LTsMwEEX3SPyDNUjsqN3wakOcCiqFXYUooG7dePIQ9jiK3Tb8PdMVrOZxr+6c&#10;KVaTd+KIY+wDaZjPFAikOtieWg2fH9XNAkRMhqxxgVDDD0ZYlZcXhcltONE7HrepFRxCMTcaupSG&#10;XMpYd+hNnIUBibUmjN4kHsdW2tGcONw7mSn1IL3piS90ZsB1h/X39uA1rF92bfU1vG1ep27nqn7T&#10;VMv7Ruvrq+n5CUTCKf2Z4YzP6FAy0z4cyEbhNGSLR3Zyze5AnPWl4sWem7m6BVkW8v8H5S8AAAD/&#10;/wMAUEsBAi0AFAAGAAgAAAAhALaDOJL+AAAA4QEAABMAAAAAAAAAAAAAAAAAAAAAAFtDb250ZW50&#10;X1R5cGVzXS54bWxQSwECLQAUAAYACAAAACEAOP0h/9YAAACUAQAACwAAAAAAAAAAAAAAAAAvAQAA&#10;X3JlbHMvLnJlbHNQSwECLQAUAAYACAAAACEAl8vvQy8CAABSBAAADgAAAAAAAAAAAAAAAAAuAgAA&#10;ZHJzL2Uyb0RvYy54bWxQSwECLQAUAAYACAAAACEA8e+Sfd4AAAAJAQAADwAAAAAAAAAAAAAAAACJ&#10;BAAAZHJzL2Rvd25yZXYueG1sUEsFBgAAAAAEAAQA8wAAAJQFAAAAAA==&#10;"/>
                  </w:pict>
                </mc:Fallback>
              </mc:AlternateContent>
            </w:r>
          </w:p>
        </w:tc>
        <w:tc>
          <w:tcPr>
            <w:tcW w:w="3954" w:type="dxa"/>
            <w:vAlign w:val="center"/>
          </w:tcPr>
          <w:p w14:paraId="4AA65485" w14:textId="77777777" w:rsidR="00730029" w:rsidRPr="003B412F" w:rsidRDefault="00730029" w:rsidP="00385F4F">
            <w:pPr>
              <w:tabs>
                <w:tab w:val="left" w:pos="851"/>
                <w:tab w:val="left" w:pos="1080"/>
                <w:tab w:val="left" w:pos="6840"/>
              </w:tabs>
              <w:spacing w:line="480" w:lineRule="auto"/>
              <w:ind w:right="-18"/>
              <w:jc w:val="center"/>
              <w:rPr>
                <w:rFonts w:ascii="Times New Roman" w:hAnsi="Times New Roman"/>
                <w:noProof/>
                <w:sz w:val="24"/>
                <w:szCs w:val="24"/>
              </w:rPr>
            </w:pPr>
            <w:r w:rsidRPr="003B412F">
              <w:rPr>
                <w:rFonts w:ascii="Times New Roman" w:hAnsi="Times New Roman"/>
                <w:noProof/>
                <w:sz w:val="24"/>
                <w:szCs w:val="24"/>
              </w:rPr>
              <w:t>Digunakan untuk mewakili data input/output</w:t>
            </w:r>
          </w:p>
        </w:tc>
      </w:tr>
      <w:tr w:rsidR="00730029" w:rsidRPr="003B412F" w14:paraId="2E4E567B" w14:textId="77777777" w:rsidTr="004F6171">
        <w:trPr>
          <w:trHeight w:val="1142"/>
        </w:trPr>
        <w:tc>
          <w:tcPr>
            <w:tcW w:w="1882" w:type="dxa"/>
            <w:vAlign w:val="center"/>
          </w:tcPr>
          <w:p w14:paraId="6B554906" w14:textId="77777777" w:rsidR="00730029" w:rsidRPr="003B412F" w:rsidRDefault="00730029" w:rsidP="00385F4F">
            <w:pPr>
              <w:pStyle w:val="ListParagraph"/>
              <w:tabs>
                <w:tab w:val="left" w:pos="851"/>
              </w:tabs>
              <w:spacing w:line="480" w:lineRule="auto"/>
              <w:ind w:left="0"/>
              <w:jc w:val="center"/>
              <w:rPr>
                <w:rFonts w:ascii="Times New Roman" w:hAnsi="Times New Roman"/>
                <w:sz w:val="24"/>
                <w:szCs w:val="24"/>
              </w:rPr>
            </w:pPr>
            <w:r w:rsidRPr="003B412F">
              <w:rPr>
                <w:rFonts w:ascii="Times New Roman" w:hAnsi="Times New Roman"/>
                <w:sz w:val="24"/>
                <w:szCs w:val="24"/>
              </w:rPr>
              <w:t>Simbol Proses terdefinisi</w:t>
            </w:r>
          </w:p>
          <w:p w14:paraId="41DF628A" w14:textId="77777777" w:rsidR="00730029" w:rsidRPr="003B412F" w:rsidRDefault="00730029" w:rsidP="00385F4F">
            <w:pPr>
              <w:pStyle w:val="ListParagraph"/>
              <w:tabs>
                <w:tab w:val="left" w:pos="851"/>
              </w:tabs>
              <w:spacing w:line="480" w:lineRule="auto"/>
              <w:ind w:left="0"/>
              <w:jc w:val="center"/>
              <w:rPr>
                <w:rFonts w:ascii="Times New Roman" w:hAnsi="Times New Roman"/>
                <w:sz w:val="24"/>
                <w:szCs w:val="24"/>
              </w:rPr>
            </w:pPr>
          </w:p>
        </w:tc>
        <w:tc>
          <w:tcPr>
            <w:tcW w:w="2334" w:type="dxa"/>
            <w:vAlign w:val="center"/>
          </w:tcPr>
          <w:p w14:paraId="31D42F9C" w14:textId="77777777" w:rsidR="00730029" w:rsidRPr="003B412F" w:rsidRDefault="00730029" w:rsidP="00385F4F">
            <w:pPr>
              <w:pStyle w:val="Footer"/>
              <w:tabs>
                <w:tab w:val="left" w:pos="851"/>
                <w:tab w:val="left" w:pos="1080"/>
              </w:tabs>
              <w:spacing w:line="480" w:lineRule="auto"/>
              <w:jc w:val="center"/>
              <w:rPr>
                <w:rFonts w:ascii="Times New Roman" w:hAnsi="Times New Roman"/>
                <w:noProof/>
                <w:sz w:val="24"/>
                <w:szCs w:val="24"/>
              </w:rPr>
            </w:pPr>
            <w:r>
              <w:rPr>
                <w:noProof/>
              </w:rPr>
              <mc:AlternateContent>
                <mc:Choice Requires="wps">
                  <w:drawing>
                    <wp:anchor distT="0" distB="0" distL="114300" distR="114300" simplePos="0" relativeHeight="251906048" behindDoc="0" locked="0" layoutInCell="1" allowOverlap="1" wp14:anchorId="0E4B91D7" wp14:editId="0426A9D2">
                      <wp:simplePos x="0" y="0"/>
                      <wp:positionH relativeFrom="column">
                        <wp:posOffset>68580</wp:posOffset>
                      </wp:positionH>
                      <wp:positionV relativeFrom="paragraph">
                        <wp:posOffset>167005</wp:posOffset>
                      </wp:positionV>
                      <wp:extent cx="1233805" cy="676910"/>
                      <wp:effectExtent l="0" t="0" r="23495" b="27940"/>
                      <wp:wrapNone/>
                      <wp:docPr id="7" name="Flowchart: Predefined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676910"/>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2C5766" id="_x0000_t112" coordsize="21600,21600" o:spt="112" path="m,l,21600r21600,l21600,xem2610,nfl2610,21600em18990,nfl18990,21600e">
                      <v:stroke joinstyle="miter"/>
                      <v:path o:extrusionok="f" gradientshapeok="t" o:connecttype="rect" textboxrect="2610,0,18990,21600"/>
                    </v:shapetype>
                    <v:shape id="Flowchart: Predefined Process 7" o:spid="_x0000_s1026" type="#_x0000_t112" style="position:absolute;margin-left:5.4pt;margin-top:13.15pt;width:97.15pt;height:53.3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WpNwIAAGYEAAAOAAAAZHJzL2Uyb0RvYy54bWysVMFu2zAMvQ/YPwi6r47TpGmMOkWRLsOA&#10;bgvQ7QMYSY6FyZJGKXG6rx8lp2m67TTMB4EUxSe+R9E3t4fOsL3CoJ2teXkx4kxZ4aS225p/+7p6&#10;d81ZiGAlGGdVzZ9U4LeLt29uel+psWudkQoZgdhQ9b7mbYy+KoogWtVBuHBeWQo2DjuI5OK2kAg9&#10;oXemGI9GV0XvUHp0QoVAu/dDkC8yftMoEb80TVCRmZpTbTGvmNdNWovFDVRbBN9qcSwD/qGKDrSl&#10;S09Q9xCB7VD/AdVpgS64Jl4I1xWuabRQmQOxKUe/sXlswavMhcQJ/iRT+H+w4vN+jUzLms84s9BR&#10;i1bG9aIFjBVbo5Kq0VZJMrPGbJYk632oKPPRrzGRDv7Bie+BWbdswW7VHaLrWwWSCi3T+eJVQnIC&#10;pbJN/8lJuhF20WX1Dg12CZB0YYfcpKdTk9QhMkGb5fjy8no05UxQ7Gp2NS9zFwuonrM9hvhBuY4l&#10;o+YN8aG6ML6wOZLJd8L+IcRUI1TPiZmTM1qutDHZwe1maZDtgZ7RKn+ZFlE/P2Ys62s+n46nGflV&#10;LJxDjPL3N4hOR5oHo7uaX58OQZXEfG9lfq0RtBlsKtnYo7pJ0KExGyefSFx0w2On4SSjdfiTs54e&#10;es3Djx2g4sx8tNSgeTmZpMnIzmQ6G5OD55HNeQSsIKiaR84GcxmHadp51NuWbiozd+vuqKmNzsqm&#10;hg9VHYulx5wFPw5empZzP596+T0sfgEAAP//AwBQSwMEFAAGAAgAAAAhAMCnFdDdAAAACQEAAA8A&#10;AABkcnMvZG93bnJldi54bWxMj8FOwzAQRO9I/IO1SNyo3VREkMapEIgT4kBJJI7beBuHxnYUu236&#10;9ywnOI7eauZtuZndIE40xT54DcuFAkG+Dab3nYb68/XuAURM6A0OwZOGC0XYVNdXJRYmnP0Hnbap&#10;E1ziY4EabEpjIWVsLTmMizCSZ7YPk8PEceqkmfDM5W6QmVK5dNh7XrA40rOl9rA9Og1fh7YhU0/1&#10;iJf8zb3H5tu+NFrf3sxPaxCJ5vR3DL/6rA4VO+3C0ZsoBs6KzZOGLF+BYJ6p+yWIHYNV9giyKuX/&#10;D6ofAAAA//8DAFBLAQItABQABgAIAAAAIQC2gziS/gAAAOEBAAATAAAAAAAAAAAAAAAAAAAAAABb&#10;Q29udGVudF9UeXBlc10ueG1sUEsBAi0AFAAGAAgAAAAhADj9If/WAAAAlAEAAAsAAAAAAAAAAAAA&#10;AAAALwEAAF9yZWxzLy5yZWxzUEsBAi0AFAAGAAgAAAAhACmJFak3AgAAZgQAAA4AAAAAAAAAAAAA&#10;AAAALgIAAGRycy9lMm9Eb2MueG1sUEsBAi0AFAAGAAgAAAAhAMCnFdDdAAAACQEAAA8AAAAAAAAA&#10;AAAAAAAAkQQAAGRycy9kb3ducmV2LnhtbFBLBQYAAAAABAAEAPMAAACbBQAAAAA=&#10;"/>
                  </w:pict>
                </mc:Fallback>
              </mc:AlternateContent>
            </w:r>
          </w:p>
        </w:tc>
        <w:tc>
          <w:tcPr>
            <w:tcW w:w="3954" w:type="dxa"/>
            <w:vAlign w:val="center"/>
          </w:tcPr>
          <w:p w14:paraId="34334798" w14:textId="77777777" w:rsidR="00730029" w:rsidRPr="003B412F" w:rsidRDefault="00730029" w:rsidP="00385F4F">
            <w:pPr>
              <w:tabs>
                <w:tab w:val="left" w:pos="851"/>
                <w:tab w:val="left" w:pos="1080"/>
                <w:tab w:val="left" w:pos="6840"/>
              </w:tabs>
              <w:spacing w:line="480" w:lineRule="auto"/>
              <w:ind w:right="-18"/>
              <w:jc w:val="center"/>
              <w:rPr>
                <w:rFonts w:ascii="Times New Roman" w:hAnsi="Times New Roman"/>
                <w:noProof/>
                <w:sz w:val="24"/>
                <w:szCs w:val="24"/>
              </w:rPr>
            </w:pPr>
            <w:r w:rsidRPr="003B412F">
              <w:rPr>
                <w:rFonts w:ascii="Times New Roman" w:hAnsi="Times New Roman"/>
                <w:noProof/>
                <w:sz w:val="24"/>
                <w:szCs w:val="24"/>
              </w:rPr>
              <w:t>Digunakan untuk menunjukkan suatu operasi yang rinciannya ditunjukkan di tempat lain</w:t>
            </w:r>
          </w:p>
        </w:tc>
      </w:tr>
      <w:tr w:rsidR="00730029" w:rsidRPr="003B412F" w14:paraId="784245AC" w14:textId="77777777" w:rsidTr="004F6171">
        <w:trPr>
          <w:trHeight w:val="1142"/>
        </w:trPr>
        <w:tc>
          <w:tcPr>
            <w:tcW w:w="1882" w:type="dxa"/>
            <w:vAlign w:val="center"/>
          </w:tcPr>
          <w:p w14:paraId="0E58725F" w14:textId="77777777" w:rsidR="00730029" w:rsidRPr="003B412F" w:rsidRDefault="00730029" w:rsidP="00385F4F">
            <w:pPr>
              <w:pStyle w:val="ListParagraph"/>
              <w:tabs>
                <w:tab w:val="left" w:pos="851"/>
              </w:tabs>
              <w:spacing w:line="480" w:lineRule="auto"/>
              <w:ind w:left="0"/>
              <w:jc w:val="center"/>
              <w:rPr>
                <w:rFonts w:ascii="Times New Roman" w:hAnsi="Times New Roman"/>
                <w:sz w:val="24"/>
                <w:szCs w:val="24"/>
              </w:rPr>
            </w:pPr>
            <w:r w:rsidRPr="003B412F">
              <w:rPr>
                <w:rFonts w:ascii="Times New Roman" w:hAnsi="Times New Roman"/>
                <w:sz w:val="24"/>
                <w:szCs w:val="24"/>
              </w:rPr>
              <w:lastRenderedPageBreak/>
              <w:t>Simbol display</w:t>
            </w:r>
          </w:p>
        </w:tc>
        <w:tc>
          <w:tcPr>
            <w:tcW w:w="2334" w:type="dxa"/>
            <w:vAlign w:val="center"/>
          </w:tcPr>
          <w:p w14:paraId="72285723" w14:textId="77777777" w:rsidR="00730029" w:rsidRPr="003B412F" w:rsidRDefault="00730029" w:rsidP="00385F4F">
            <w:pPr>
              <w:pStyle w:val="Footer"/>
              <w:tabs>
                <w:tab w:val="left" w:pos="851"/>
                <w:tab w:val="left" w:pos="1080"/>
              </w:tabs>
              <w:spacing w:line="480" w:lineRule="auto"/>
              <w:jc w:val="center"/>
              <w:rPr>
                <w:rFonts w:ascii="Times New Roman" w:hAnsi="Times New Roman"/>
                <w:noProof/>
                <w:sz w:val="24"/>
                <w:szCs w:val="24"/>
              </w:rPr>
            </w:pPr>
            <w:r>
              <w:rPr>
                <w:noProof/>
              </w:rPr>
              <mc:AlternateContent>
                <mc:Choice Requires="wps">
                  <w:drawing>
                    <wp:anchor distT="0" distB="0" distL="114300" distR="114300" simplePos="0" relativeHeight="251907072" behindDoc="0" locked="0" layoutInCell="1" allowOverlap="1" wp14:anchorId="5A4D800E" wp14:editId="6A367DB6">
                      <wp:simplePos x="0" y="0"/>
                      <wp:positionH relativeFrom="column">
                        <wp:posOffset>137160</wp:posOffset>
                      </wp:positionH>
                      <wp:positionV relativeFrom="paragraph">
                        <wp:posOffset>76200</wp:posOffset>
                      </wp:positionV>
                      <wp:extent cx="1236980" cy="519430"/>
                      <wp:effectExtent l="0" t="0" r="39370" b="13970"/>
                      <wp:wrapNone/>
                      <wp:docPr id="6" name="Flowchart: Display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6980" cy="519430"/>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1043D9"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6" o:spid="_x0000_s1026" type="#_x0000_t134" style="position:absolute;margin-left:10.8pt;margin-top:6pt;width:97.4pt;height:40.9pt;rotation:180;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i0NgIAAGAEAAAOAAAAZHJzL2Uyb0RvYy54bWysVM2O2jAQvlfqO1i+lxAWKESE1QpKVWm7&#10;XWnbBzCOQ6w6HndsCPTpOzYpC+2tag6WJzMZfz+eLO6PrWEHhV6DLXk+GHKmrIRK213Jv33dvJtx&#10;5oOwlTBgVclPyvP75ds3i84VagQNmEohoybWF50reROCK7LMy0a1wg/AKUvJGrAVgULcZRWKjrq3&#10;JhsNh9OsA6wcglTe09v1OcmXqX9dKxm+1LVXgZmSE7aQVkzrNq7ZciGKHQrXaNnDEP+AohXa0qGX&#10;VmsRBNuj/qtVqyWChzoMJLQZ1LWWKnEgNvnwDzYvjXAqcSFxvLvI5P9fW/l0eEamq5JPObOiJYs2&#10;BjrZCAwFW2vvjDixadSpc76g8hf3jJGpd48gv3tmYdUIu1MPiNA1SlSELo/12c0HMfD0Kdt2n6Gi&#10;Y8Q+QJLsWGPLEMiafDgbxie9Jm3YMRl1uhiljoFJepmP7qbzGfkpKTfJ5+O75GQmitgsonPow0cF&#10;LYubktfEiWBi6BmlE8Th0YcI9LU8EQOjq402JgW4264MsoOgC7RJT+JG/K/LjGVdyeeT0SR1vsn5&#10;6xaJ32+wN2WtDjQJRrcl71VIdzMq+sFWaR+ENuc9QTa2lziqenZnC9WJFE5akjg0lkS9AfzJWUdX&#10;vOT+x16g4sx8suTSPB+P40ykYDx5P6IArzPb64ywklqVPHB23q7CeY72DvWuifYl7hYeyNlaJ2Wj&#10;62dUPVi6xknwfuTinFzHqer1x7D8BQAA//8DAFBLAwQUAAYACAAAACEAUZ4M/t0AAAAIAQAADwAA&#10;AGRycy9kb3ducmV2LnhtbEyPwU7DMBBE70j8g7VI3KiTgEob4lQFgaDiRGkljk6yTaLa68h20/D3&#10;LCc4zs5o9k2xmqwRI/rQO1KQzhIQSLVremoV7D5fbhYgQtTUaOMIFXxjgFV5eVHovHFn+sBxG1vB&#10;JRRyraCLccilDHWHVoeZG5DYOzhvdWTpW9l4feZya2SWJHNpdU/8odMDPnVYH7cnq8Ak4+Z9ne79&#10;6zHg/dfurXp+PHilrq+m9QOIiFP8C8MvPqNDyUyVO1EThFGQpXNO8j3jSeyzvgNRKVjeLkCWhfw/&#10;oPwBAAD//wMAUEsBAi0AFAAGAAgAAAAhALaDOJL+AAAA4QEAABMAAAAAAAAAAAAAAAAAAAAAAFtD&#10;b250ZW50X1R5cGVzXS54bWxQSwECLQAUAAYACAAAACEAOP0h/9YAAACUAQAACwAAAAAAAAAAAAAA&#10;AAAvAQAAX3JlbHMvLnJlbHNQSwECLQAUAAYACAAAACEArrrItDYCAABgBAAADgAAAAAAAAAAAAAA&#10;AAAuAgAAZHJzL2Uyb0RvYy54bWxQSwECLQAUAAYACAAAACEAUZ4M/t0AAAAIAQAADwAAAAAAAAAA&#10;AAAAAACQBAAAZHJzL2Rvd25yZXYueG1sUEsFBgAAAAAEAAQA8wAAAJoFAAAAAA==&#10;"/>
                  </w:pict>
                </mc:Fallback>
              </mc:AlternateContent>
            </w:r>
          </w:p>
        </w:tc>
        <w:tc>
          <w:tcPr>
            <w:tcW w:w="3954" w:type="dxa"/>
          </w:tcPr>
          <w:p w14:paraId="10A3D580" w14:textId="14658A14" w:rsidR="00730029" w:rsidRPr="003B412F" w:rsidRDefault="00730029" w:rsidP="00385F4F">
            <w:pPr>
              <w:tabs>
                <w:tab w:val="left" w:pos="851"/>
                <w:tab w:val="left" w:pos="1080"/>
                <w:tab w:val="left" w:pos="6840"/>
              </w:tabs>
              <w:spacing w:line="480" w:lineRule="auto"/>
              <w:ind w:right="-18"/>
              <w:jc w:val="center"/>
              <w:rPr>
                <w:rFonts w:ascii="Times New Roman" w:hAnsi="Times New Roman"/>
                <w:noProof/>
                <w:sz w:val="24"/>
                <w:szCs w:val="24"/>
              </w:rPr>
            </w:pPr>
            <w:r w:rsidRPr="003B412F">
              <w:rPr>
                <w:rFonts w:ascii="Times New Roman" w:hAnsi="Times New Roman"/>
                <w:noProof/>
                <w:sz w:val="24"/>
                <w:szCs w:val="24"/>
              </w:rPr>
              <w:t>Menunjukkan output yang ditampilkan di</w:t>
            </w:r>
            <w:r w:rsidR="00E64129">
              <w:rPr>
                <w:rFonts w:ascii="Times New Roman" w:hAnsi="Times New Roman"/>
                <w:noProof/>
                <w:sz w:val="24"/>
                <w:szCs w:val="24"/>
                <w:lang w:val="en-US"/>
              </w:rPr>
              <w:t xml:space="preserve"> </w:t>
            </w:r>
            <w:r w:rsidRPr="003B412F">
              <w:rPr>
                <w:rFonts w:ascii="Times New Roman" w:hAnsi="Times New Roman"/>
                <w:noProof/>
                <w:sz w:val="24"/>
                <w:szCs w:val="24"/>
              </w:rPr>
              <w:t>monitor</w:t>
            </w:r>
          </w:p>
        </w:tc>
      </w:tr>
      <w:tr w:rsidR="00730029" w:rsidRPr="003B412F" w14:paraId="0ECAAFDE" w14:textId="77777777" w:rsidTr="004F6171">
        <w:trPr>
          <w:trHeight w:val="1142"/>
        </w:trPr>
        <w:tc>
          <w:tcPr>
            <w:tcW w:w="1882" w:type="dxa"/>
            <w:vAlign w:val="center"/>
          </w:tcPr>
          <w:p w14:paraId="2177BDD7" w14:textId="77777777" w:rsidR="00730029" w:rsidRPr="003B412F" w:rsidRDefault="00730029" w:rsidP="00385F4F">
            <w:pPr>
              <w:pStyle w:val="ListParagraph"/>
              <w:tabs>
                <w:tab w:val="left" w:pos="851"/>
              </w:tabs>
              <w:spacing w:line="480" w:lineRule="auto"/>
              <w:ind w:left="0"/>
              <w:jc w:val="center"/>
              <w:rPr>
                <w:rFonts w:ascii="Times New Roman" w:hAnsi="Times New Roman"/>
                <w:sz w:val="24"/>
                <w:szCs w:val="24"/>
              </w:rPr>
            </w:pPr>
            <w:r w:rsidRPr="003B412F">
              <w:rPr>
                <w:rFonts w:ascii="Times New Roman" w:hAnsi="Times New Roman"/>
                <w:sz w:val="24"/>
                <w:szCs w:val="24"/>
              </w:rPr>
              <w:t>Simbol dokumen</w:t>
            </w:r>
          </w:p>
        </w:tc>
        <w:tc>
          <w:tcPr>
            <w:tcW w:w="2334" w:type="dxa"/>
            <w:vAlign w:val="center"/>
          </w:tcPr>
          <w:p w14:paraId="09BA9961" w14:textId="77777777" w:rsidR="00730029" w:rsidRPr="003B412F" w:rsidRDefault="00730029" w:rsidP="00385F4F">
            <w:pPr>
              <w:pStyle w:val="Footer"/>
              <w:tabs>
                <w:tab w:val="left" w:pos="851"/>
                <w:tab w:val="left" w:pos="1080"/>
              </w:tabs>
              <w:spacing w:line="480" w:lineRule="auto"/>
              <w:jc w:val="center"/>
              <w:rPr>
                <w:rFonts w:ascii="Times New Roman" w:hAnsi="Times New Roman"/>
                <w:noProof/>
                <w:sz w:val="24"/>
                <w:szCs w:val="24"/>
              </w:rPr>
            </w:pPr>
            <w:r>
              <w:rPr>
                <w:noProof/>
              </w:rPr>
              <mc:AlternateContent>
                <mc:Choice Requires="wps">
                  <w:drawing>
                    <wp:anchor distT="0" distB="0" distL="114300" distR="114300" simplePos="0" relativeHeight="251908096" behindDoc="0" locked="0" layoutInCell="1" allowOverlap="1" wp14:anchorId="4781AD25" wp14:editId="54DC5236">
                      <wp:simplePos x="0" y="0"/>
                      <wp:positionH relativeFrom="column">
                        <wp:posOffset>271145</wp:posOffset>
                      </wp:positionH>
                      <wp:positionV relativeFrom="paragraph">
                        <wp:posOffset>93345</wp:posOffset>
                      </wp:positionV>
                      <wp:extent cx="984885" cy="560705"/>
                      <wp:effectExtent l="0" t="0" r="24765" b="10795"/>
                      <wp:wrapNone/>
                      <wp:docPr id="5" name="Flowchart: Documen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560705"/>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75638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 o:spid="_x0000_s1026" type="#_x0000_t114" style="position:absolute;margin-left:21.35pt;margin-top:7.35pt;width:77.55pt;height:44.1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nTLQIAAFIEAAAOAAAAZHJzL2Uyb0RvYy54bWysVFFv0zAQfkfiP1h+Z0mrduuipdPUUYQ0&#10;2KTBD3AdJ7GwfebsNh2/nrPTlg54QuQh8uXOn7/vu3NubvfWsJ3CoMHVfHJRcqachEa7ruZfv6zf&#10;LTgLUbhGGHCq5i8q8Nvl2zc3g6/UFHowjUJGIC5Ug695H6OviiLIXlkRLsArR8kW0IpIIXZFg2Ig&#10;dGuKaVleFgNg4xGkCoG+3o9Jvsz4batkfGzboCIzNSduMb8xvzfpXSxvRNWh8L2WBxriH1hYoR0d&#10;eoK6F1GwLeo/oKyWCAHaeCHBFtC2WqqsgdRMyt/UPPfCq6yFzAn+ZFP4f7Dy8+4JmW5qPufMCUst&#10;WhsYZC8wVuwe5NYqF9k8GTX4UFH9s3/CJDX4B5DfAnOw6oXr1B0iDL0SDdGbpPri1YYUBNrKNsMn&#10;aOgcsY2QPdu3aBMgucH2uTUvp9aofWSSPl4vZosFUZSUml+WV2VmVIjquNljiB8UWJYWNW9JBNHC&#10;eJSQTxK7hxATM1Ed67MSMLpZa2NygN1mZZDtBI3MOj9ZDAk+LzOODURrPp1n5Fe5cA5R5udvEFZH&#10;mn2jbc0XpyJRJQvfuyZPZhTajGuibNzB02Tj2I4NNC9kKcI42HQRadED/uBsoKGuefi+Fag4Mx8d&#10;teV6MpulW5CD2fxqSgGeZzbnGeEkQdU8cjYuV3G8OVuPuuvppEnW7uCOWtnq7Gxq88jqQJYGNxt+&#10;uGTpZpzHuerXr2D5EwAA//8DAFBLAwQUAAYACAAAACEATnL+d94AAAAJAQAADwAAAGRycy9kb3du&#10;cmV2LnhtbExPy07DMBC8I/EP1iJxo3ZL1ECIUxWkHhAXGoqAm5MsSYS9jmK3DX/P9lRO+5jRPPLV&#10;5Kw44Bh6TxrmMwUCqfZNT62G3dvm5g5EiIYaYz2hhl8MsCouL3KTNf5IWzyUsRUsQiEzGroYh0zK&#10;UHfoTJj5AYmxbz86E/kcW9mM5sjizsqFUkvpTE/s0JkBnzqsf8q901Cm24/nx8/5tEyS4Wv9Xtnd&#10;y+tG6+uraf0AIuIUz2Q4xefoUHCmyu+pCcJqSBYpM/mf8Dzh9ylXqXhRtwpkkcv/DYo/AAAA//8D&#10;AFBLAQItABQABgAIAAAAIQC2gziS/gAAAOEBAAATAAAAAAAAAAAAAAAAAAAAAABbQ29udGVudF9U&#10;eXBlc10ueG1sUEsBAi0AFAAGAAgAAAAhADj9If/WAAAAlAEAAAsAAAAAAAAAAAAAAAAALwEAAF9y&#10;ZWxzLy5yZWxzUEsBAi0AFAAGAAgAAAAhAJJLedMtAgAAUgQAAA4AAAAAAAAAAAAAAAAALgIAAGRy&#10;cy9lMm9Eb2MueG1sUEsBAi0AFAAGAAgAAAAhAE5y/nfeAAAACQEAAA8AAAAAAAAAAAAAAAAAhwQA&#10;AGRycy9kb3ducmV2LnhtbFBLBQYAAAAABAAEAPMAAACSBQAAAAA=&#10;"/>
                  </w:pict>
                </mc:Fallback>
              </mc:AlternateContent>
            </w:r>
          </w:p>
        </w:tc>
        <w:tc>
          <w:tcPr>
            <w:tcW w:w="3954" w:type="dxa"/>
          </w:tcPr>
          <w:p w14:paraId="569AE186" w14:textId="77777777" w:rsidR="00730029" w:rsidRPr="003B412F" w:rsidRDefault="00730029" w:rsidP="00385F4F">
            <w:pPr>
              <w:tabs>
                <w:tab w:val="left" w:pos="851"/>
                <w:tab w:val="left" w:pos="1080"/>
                <w:tab w:val="left" w:pos="6840"/>
              </w:tabs>
              <w:spacing w:line="480" w:lineRule="auto"/>
              <w:ind w:right="-18"/>
              <w:jc w:val="center"/>
              <w:rPr>
                <w:rFonts w:ascii="Times New Roman" w:hAnsi="Times New Roman"/>
                <w:noProof/>
                <w:sz w:val="24"/>
                <w:szCs w:val="24"/>
              </w:rPr>
            </w:pPr>
            <w:r w:rsidRPr="003B412F">
              <w:rPr>
                <w:rFonts w:ascii="Times New Roman" w:hAnsi="Times New Roman"/>
                <w:noProof/>
                <w:sz w:val="24"/>
                <w:szCs w:val="24"/>
              </w:rPr>
              <w:t>Menunjukkan dokumen input dan output baik untuk proses manual, komputer</w:t>
            </w:r>
          </w:p>
        </w:tc>
      </w:tr>
      <w:tr w:rsidR="00730029" w:rsidRPr="003B412F" w14:paraId="6A5DA4AE" w14:textId="77777777" w:rsidTr="004F6171">
        <w:trPr>
          <w:trHeight w:val="1142"/>
        </w:trPr>
        <w:tc>
          <w:tcPr>
            <w:tcW w:w="1882" w:type="dxa"/>
            <w:vAlign w:val="center"/>
          </w:tcPr>
          <w:p w14:paraId="10C9977E" w14:textId="77777777" w:rsidR="00730029" w:rsidRPr="003B412F" w:rsidRDefault="00730029" w:rsidP="00385F4F">
            <w:pPr>
              <w:pStyle w:val="ListParagraph"/>
              <w:tabs>
                <w:tab w:val="left" w:pos="851"/>
              </w:tabs>
              <w:spacing w:line="480" w:lineRule="auto"/>
              <w:ind w:left="0"/>
              <w:jc w:val="center"/>
              <w:rPr>
                <w:rFonts w:ascii="Times New Roman" w:hAnsi="Times New Roman"/>
                <w:sz w:val="24"/>
                <w:szCs w:val="24"/>
              </w:rPr>
            </w:pPr>
            <w:r w:rsidRPr="003B412F">
              <w:rPr>
                <w:rFonts w:ascii="Times New Roman" w:hAnsi="Times New Roman"/>
                <w:sz w:val="24"/>
                <w:szCs w:val="24"/>
              </w:rPr>
              <w:t>Simbol titik normal</w:t>
            </w:r>
          </w:p>
        </w:tc>
        <w:tc>
          <w:tcPr>
            <w:tcW w:w="2334" w:type="dxa"/>
            <w:vAlign w:val="center"/>
          </w:tcPr>
          <w:p w14:paraId="20C566F6" w14:textId="77777777" w:rsidR="00730029" w:rsidRPr="003B412F" w:rsidRDefault="00730029" w:rsidP="00385F4F">
            <w:pPr>
              <w:pStyle w:val="Footer"/>
              <w:tabs>
                <w:tab w:val="left" w:pos="851"/>
                <w:tab w:val="left" w:pos="1080"/>
              </w:tabs>
              <w:spacing w:line="480" w:lineRule="auto"/>
              <w:jc w:val="center"/>
              <w:rPr>
                <w:rFonts w:ascii="Times New Roman" w:hAnsi="Times New Roman"/>
                <w:noProof/>
                <w:sz w:val="24"/>
                <w:szCs w:val="24"/>
              </w:rPr>
            </w:pPr>
            <w:r>
              <w:rPr>
                <w:noProof/>
              </w:rPr>
              <mc:AlternateContent>
                <mc:Choice Requires="wps">
                  <w:drawing>
                    <wp:anchor distT="0" distB="0" distL="114300" distR="114300" simplePos="0" relativeHeight="251909120" behindDoc="0" locked="0" layoutInCell="1" allowOverlap="1" wp14:anchorId="234ABF6E" wp14:editId="059EA253">
                      <wp:simplePos x="0" y="0"/>
                      <wp:positionH relativeFrom="column">
                        <wp:posOffset>100965</wp:posOffset>
                      </wp:positionH>
                      <wp:positionV relativeFrom="paragraph">
                        <wp:posOffset>207010</wp:posOffset>
                      </wp:positionV>
                      <wp:extent cx="1161415" cy="365760"/>
                      <wp:effectExtent l="0" t="0" r="19685" b="15240"/>
                      <wp:wrapNone/>
                      <wp:docPr id="4" name="Flowchart: Termina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3657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FF564F" id="_x0000_t116" coordsize="21600,21600" o:spt="116" path="m3475,qx,10800,3475,21600l18125,21600qx21600,10800,18125,xe">
                      <v:stroke joinstyle="miter"/>
                      <v:path gradientshapeok="t" o:connecttype="rect" textboxrect="1018,3163,20582,18437"/>
                    </v:shapetype>
                    <v:shape id="Flowchart: Terminator 4" o:spid="_x0000_s1026" type="#_x0000_t116" style="position:absolute;margin-left:7.95pt;margin-top:16.3pt;width:91.45pt;height:28.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oMAIAAFcEAAAOAAAAZHJzL2Uyb0RvYy54bWysVNtu2zAMfR+wfxD0vjjOkrQ14hRFugwD&#10;uq1Auw9gZDkWptsoJU739aPkNE23PQ3zgyCK4hHPIenF9cFotpcYlLM1L0djzqQVrlF2W/Nvj+t3&#10;l5yFCLYB7ays+ZMM/Hr59s2i95WcuM7pRiIjEBuq3te8i9FXRRFEJw2EkfPSkrN1aCCSiduiQegJ&#10;3ehiMh7Pi95h49EJGQKd3g5Ovsz4bStF/Nq2QUama065xbxiXjdpLZYLqLYIvlPimAb8QxYGlKVH&#10;T1C3EIHtUP0BZZRAF1wbR8KZwrWtEjJzIDbl+Dc2Dx14mbmQOMGfZAr/D1Z82d8jU03Np5xZMFSi&#10;tXa96ABjxR4lGmUhOmTTJFXvQ0URD/4eE9ng75z4Hph1qw7sVt4gur6T0FCCZbpfvApIRqBQtuk/&#10;u4Zegl10WbVDiyYBkh7skIvzdCqOPEQm6LAs5+W0nHEmyPd+PruY5+oVUD1Hewzxo3SGpU3NW+JB&#10;eWF8YZEfg/1diCk5qJ4jMhmnVbNWWmcDt5uVRrYH6pt1/jIf4nx+TVvW1/xqNpll5Fe+cA4xzt/f&#10;IIyKNABamZpfni5BlVT8YJvcnhGUHvaUsrZHWZOSQ0U2rnkiVdEN3U3TSJvO4U/OeursmocfO0DJ&#10;mf5kqTJX5XSaRiEb09nFhAw892zOPWAFQdU8cjZsV3EYn51Hte3opTJzt+6GqtmqrGyq9JDVMVnq&#10;3iz4cdLSeJzb+dbL/2D5CwAA//8DAFBLAwQUAAYACAAAACEAWpS3N94AAAAIAQAADwAAAGRycy9k&#10;b3ducmV2LnhtbEyPT0vDQBTE74LfYXmCF7EbYw1NzKaEgNhDQaztfZt9JsH9E3a3TfrtfT3pcZhh&#10;5jflejaandGHwVkBT4sEGNrWqcF2AvZfb48rYCFKq6R2FgVcMMC6ur0pZaHcZD/xvIsdoxIbCimg&#10;j3EsOA9tj0aGhRvRkvftvJGRpO+48nKicqN5miQZN3KwtNDLEZse25/dyQj42OrG6wan9+Zy2OwP&#10;y/phm9VC3N/N9SuwiHP8C8MVn9ChIqajO1kVmCb9klNSwHOaAbv6+YquHAXkSQq8Kvn/A9UvAAAA&#10;//8DAFBLAQItABQABgAIAAAAIQC2gziS/gAAAOEBAAATAAAAAAAAAAAAAAAAAAAAAABbQ29udGVu&#10;dF9UeXBlc10ueG1sUEsBAi0AFAAGAAgAAAAhADj9If/WAAAAlAEAAAsAAAAAAAAAAAAAAAAALwEA&#10;AF9yZWxzLy5yZWxzUEsBAi0AFAAGAAgAAAAhAFiYwGgwAgAAVwQAAA4AAAAAAAAAAAAAAAAALgIA&#10;AGRycy9lMm9Eb2MueG1sUEsBAi0AFAAGAAgAAAAhAFqUtzfeAAAACAEAAA8AAAAAAAAAAAAAAAAA&#10;igQAAGRycy9kb3ducmV2LnhtbFBLBQYAAAAABAAEAPMAAACVBQAAAAA=&#10;"/>
                  </w:pict>
                </mc:Fallback>
              </mc:AlternateContent>
            </w:r>
          </w:p>
        </w:tc>
        <w:tc>
          <w:tcPr>
            <w:tcW w:w="3954" w:type="dxa"/>
          </w:tcPr>
          <w:p w14:paraId="500BA8F5" w14:textId="77777777" w:rsidR="00730029" w:rsidRPr="003B412F" w:rsidRDefault="00730029" w:rsidP="00385F4F">
            <w:pPr>
              <w:tabs>
                <w:tab w:val="left" w:pos="851"/>
                <w:tab w:val="left" w:pos="1080"/>
                <w:tab w:val="left" w:pos="6840"/>
              </w:tabs>
              <w:spacing w:line="480" w:lineRule="auto"/>
              <w:ind w:right="-18"/>
              <w:jc w:val="center"/>
              <w:rPr>
                <w:rFonts w:ascii="Times New Roman" w:hAnsi="Times New Roman"/>
                <w:noProof/>
                <w:sz w:val="24"/>
                <w:szCs w:val="24"/>
              </w:rPr>
            </w:pPr>
            <w:r w:rsidRPr="003B412F">
              <w:rPr>
                <w:rFonts w:ascii="Times New Roman" w:hAnsi="Times New Roman"/>
                <w:noProof/>
                <w:sz w:val="24"/>
                <w:szCs w:val="24"/>
              </w:rPr>
              <w:t>Digunakan untuk menunjukkan awal dan akhir dari proses</w:t>
            </w:r>
          </w:p>
        </w:tc>
      </w:tr>
    </w:tbl>
    <w:p w14:paraId="258393B6" w14:textId="7844115E" w:rsidR="009E537E" w:rsidRDefault="009E537E" w:rsidP="00217426">
      <w:pPr>
        <w:pStyle w:val="Heading1"/>
        <w:numPr>
          <w:ilvl w:val="1"/>
          <w:numId w:val="38"/>
        </w:numPr>
        <w:spacing w:before="0" w:line="480" w:lineRule="auto"/>
        <w:ind w:left="567" w:hanging="567"/>
        <w:rPr>
          <w:lang w:val="en-ID"/>
        </w:rPr>
      </w:pPr>
      <w:bookmarkStart w:id="14" w:name="_Toc16363079"/>
      <w:r>
        <w:rPr>
          <w:lang w:val="en-ID"/>
        </w:rPr>
        <w:t>Pengembangan sistem informasi</w:t>
      </w:r>
      <w:bookmarkEnd w:id="14"/>
    </w:p>
    <w:p w14:paraId="43C66131" w14:textId="370C314D" w:rsidR="005D31C6" w:rsidRPr="006174A9" w:rsidRDefault="005D31C6" w:rsidP="00EB71E9">
      <w:pPr>
        <w:pStyle w:val="Heading2"/>
        <w:numPr>
          <w:ilvl w:val="2"/>
          <w:numId w:val="38"/>
        </w:numPr>
        <w:spacing w:before="0"/>
        <w:ind w:left="709"/>
        <w:rPr>
          <w:i/>
          <w:iCs/>
        </w:rPr>
      </w:pPr>
      <w:bookmarkStart w:id="15" w:name="_Toc16363080"/>
      <w:r w:rsidRPr="006174A9">
        <w:rPr>
          <w:i/>
          <w:iCs/>
        </w:rPr>
        <w:t>CodeIgniter</w:t>
      </w:r>
      <w:bookmarkEnd w:id="15"/>
      <w:r w:rsidRPr="006174A9">
        <w:rPr>
          <w:i/>
          <w:iCs/>
        </w:rPr>
        <w:t xml:space="preserve"> </w:t>
      </w:r>
    </w:p>
    <w:p w14:paraId="2C8B77DC" w14:textId="793B28D6" w:rsidR="005D2CD2" w:rsidRDefault="006174A9" w:rsidP="005D2CD2">
      <w:pPr>
        <w:spacing w:after="0" w:line="480" w:lineRule="auto"/>
        <w:ind w:firstLine="720"/>
        <w:jc w:val="both"/>
        <w:rPr>
          <w:rFonts w:ascii="Times New Roman" w:hAnsi="Times New Roman" w:cs="Times New Roman"/>
          <w:sz w:val="24"/>
          <w:szCs w:val="24"/>
        </w:rPr>
      </w:pPr>
      <w:r w:rsidRPr="006174A9">
        <w:rPr>
          <w:rFonts w:ascii="Times New Roman" w:hAnsi="Times New Roman" w:cs="Times New Roman"/>
          <w:i/>
          <w:iCs/>
          <w:sz w:val="24"/>
          <w:szCs w:val="24"/>
        </w:rPr>
        <w:t>CodeIgniter</w:t>
      </w:r>
      <w:r w:rsidR="005D2CD2" w:rsidRPr="005D2CD2">
        <w:rPr>
          <w:rFonts w:ascii="Times New Roman" w:hAnsi="Times New Roman" w:cs="Times New Roman"/>
          <w:sz w:val="24"/>
          <w:szCs w:val="24"/>
        </w:rPr>
        <w:t xml:space="preserve"> adalah sebuah framework PHP yang dapat membantu mempercepat </w:t>
      </w:r>
      <w:r w:rsidR="005D2CD2" w:rsidRPr="00727ADF">
        <w:rPr>
          <w:rFonts w:ascii="Times New Roman" w:hAnsi="Times New Roman" w:cs="Times New Roman"/>
          <w:i/>
          <w:iCs/>
          <w:sz w:val="24"/>
          <w:szCs w:val="24"/>
        </w:rPr>
        <w:t>developer</w:t>
      </w:r>
      <w:r w:rsidR="005D2CD2" w:rsidRPr="005D2CD2">
        <w:rPr>
          <w:rFonts w:ascii="Times New Roman" w:hAnsi="Times New Roman" w:cs="Times New Roman"/>
          <w:sz w:val="24"/>
          <w:szCs w:val="24"/>
        </w:rPr>
        <w:t xml:space="preserve"> dalam pengembangan aplikasi website berbasis PHP dibandingkan jika menulis semua kode program dari awal. </w:t>
      </w:r>
      <w:r w:rsidRPr="006174A9">
        <w:rPr>
          <w:rFonts w:ascii="Times New Roman" w:hAnsi="Times New Roman" w:cs="Times New Roman"/>
          <w:i/>
          <w:iCs/>
          <w:sz w:val="24"/>
          <w:szCs w:val="24"/>
        </w:rPr>
        <w:t>CodeIgniter</w:t>
      </w:r>
      <w:r w:rsidR="005D2CD2" w:rsidRPr="005D2CD2">
        <w:rPr>
          <w:rFonts w:ascii="Times New Roman" w:hAnsi="Times New Roman" w:cs="Times New Roman"/>
          <w:sz w:val="24"/>
          <w:szCs w:val="24"/>
        </w:rPr>
        <w:t xml:space="preserve"> menyediakan banyak library untuk mengerjakan tugas-tugas yang umumnya ada pada sebuah aplikasi berbasis web. Selain itu, struktur dan susunan logis dari </w:t>
      </w:r>
      <w:r w:rsidRPr="006174A9">
        <w:rPr>
          <w:rFonts w:ascii="Times New Roman" w:hAnsi="Times New Roman" w:cs="Times New Roman"/>
          <w:i/>
          <w:iCs/>
          <w:sz w:val="24"/>
          <w:szCs w:val="24"/>
        </w:rPr>
        <w:t>CodeIgniter</w:t>
      </w:r>
      <w:r w:rsidR="005D2CD2" w:rsidRPr="005D2CD2">
        <w:rPr>
          <w:rFonts w:ascii="Times New Roman" w:hAnsi="Times New Roman" w:cs="Times New Roman"/>
          <w:sz w:val="24"/>
          <w:szCs w:val="24"/>
        </w:rPr>
        <w:t xml:space="preserve"> membuat aplikasi yang dibuat menjadi semakin teratur dan rapi. Dengan demikian </w:t>
      </w:r>
      <w:r w:rsidR="005D2CD2" w:rsidRPr="00727ADF">
        <w:rPr>
          <w:rFonts w:ascii="Times New Roman" w:hAnsi="Times New Roman" w:cs="Times New Roman"/>
          <w:i/>
          <w:iCs/>
          <w:sz w:val="24"/>
          <w:szCs w:val="24"/>
        </w:rPr>
        <w:t>developer</w:t>
      </w:r>
      <w:r w:rsidR="005D2CD2" w:rsidRPr="005D2CD2">
        <w:rPr>
          <w:rFonts w:ascii="Times New Roman" w:hAnsi="Times New Roman" w:cs="Times New Roman"/>
          <w:sz w:val="24"/>
          <w:szCs w:val="24"/>
        </w:rPr>
        <w:t xml:space="preserve"> dapat fokus pada fitur-fitur apa yang dibutuhkan oleh aplikasi dengan membuat kode program seminimal mungkin. </w:t>
      </w:r>
      <w:r w:rsidRPr="006174A9">
        <w:rPr>
          <w:rFonts w:ascii="Times New Roman" w:hAnsi="Times New Roman" w:cs="Times New Roman"/>
          <w:i/>
          <w:iCs/>
          <w:sz w:val="24"/>
          <w:szCs w:val="24"/>
        </w:rPr>
        <w:t>CodeIgniter</w:t>
      </w:r>
      <w:r w:rsidR="005D2CD2" w:rsidRPr="005D2CD2">
        <w:rPr>
          <w:rFonts w:ascii="Times New Roman" w:hAnsi="Times New Roman" w:cs="Times New Roman"/>
          <w:sz w:val="24"/>
          <w:szCs w:val="24"/>
        </w:rPr>
        <w:t xml:space="preserve"> pertama kali dibuat oleh Rick Ellis, CEO Ellislab, Inc. (http://ellislab.com), sebuah perusahaan yang memproduksi sebuah CMS (</w:t>
      </w:r>
      <w:r w:rsidR="005D2CD2" w:rsidRPr="00727ADF">
        <w:rPr>
          <w:rFonts w:ascii="Times New Roman" w:hAnsi="Times New Roman" w:cs="Times New Roman"/>
          <w:i/>
          <w:iCs/>
          <w:sz w:val="24"/>
          <w:szCs w:val="24"/>
        </w:rPr>
        <w:t>Content Management System</w:t>
      </w:r>
      <w:r w:rsidR="005D2CD2" w:rsidRPr="005D2CD2">
        <w:rPr>
          <w:rFonts w:ascii="Times New Roman" w:hAnsi="Times New Roman" w:cs="Times New Roman"/>
          <w:sz w:val="24"/>
          <w:szCs w:val="24"/>
        </w:rPr>
        <w:t xml:space="preserve">) yang cukup handal, yaitu </w:t>
      </w:r>
      <w:r w:rsidR="005D2CD2" w:rsidRPr="006174A9">
        <w:rPr>
          <w:rFonts w:ascii="Times New Roman" w:hAnsi="Times New Roman" w:cs="Times New Roman"/>
          <w:i/>
          <w:iCs/>
          <w:sz w:val="24"/>
          <w:szCs w:val="24"/>
        </w:rPr>
        <w:t>ExpressionEngine</w:t>
      </w:r>
      <w:r w:rsidR="005D2CD2" w:rsidRPr="005D2CD2">
        <w:rPr>
          <w:rFonts w:ascii="Times New Roman" w:hAnsi="Times New Roman" w:cs="Times New Roman"/>
          <w:sz w:val="24"/>
          <w:szCs w:val="24"/>
        </w:rPr>
        <w:t xml:space="preserve"> (http://www.expressionengine.com). Saat ini, </w:t>
      </w:r>
      <w:r w:rsidRPr="006174A9">
        <w:rPr>
          <w:rFonts w:ascii="Times New Roman" w:hAnsi="Times New Roman" w:cs="Times New Roman"/>
          <w:i/>
          <w:iCs/>
          <w:sz w:val="24"/>
          <w:szCs w:val="24"/>
        </w:rPr>
        <w:t>CodeIgniter</w:t>
      </w:r>
      <w:r w:rsidR="005D2CD2" w:rsidRPr="005D2CD2">
        <w:rPr>
          <w:rFonts w:ascii="Times New Roman" w:hAnsi="Times New Roman" w:cs="Times New Roman"/>
          <w:sz w:val="24"/>
          <w:szCs w:val="24"/>
        </w:rPr>
        <w:t xml:space="preserve"> dikembangkan dan dimaintain oleh </w:t>
      </w:r>
      <w:r w:rsidR="005D2CD2" w:rsidRPr="006174A9">
        <w:rPr>
          <w:rFonts w:ascii="Times New Roman" w:hAnsi="Times New Roman" w:cs="Times New Roman"/>
          <w:i/>
          <w:iCs/>
          <w:sz w:val="24"/>
          <w:szCs w:val="24"/>
        </w:rPr>
        <w:t>ExpressionEngine</w:t>
      </w:r>
      <w:r w:rsidR="005D2CD2" w:rsidRPr="005D2CD2">
        <w:rPr>
          <w:rFonts w:ascii="Times New Roman" w:hAnsi="Times New Roman" w:cs="Times New Roman"/>
          <w:sz w:val="24"/>
          <w:szCs w:val="24"/>
        </w:rPr>
        <w:t xml:space="preserve"> </w:t>
      </w:r>
      <w:r w:rsidR="005D2CD2" w:rsidRPr="000C4346">
        <w:rPr>
          <w:rFonts w:ascii="Times New Roman" w:hAnsi="Times New Roman" w:cs="Times New Roman"/>
          <w:i/>
          <w:iCs/>
          <w:sz w:val="24"/>
          <w:szCs w:val="24"/>
        </w:rPr>
        <w:t>Development Team</w:t>
      </w:r>
      <w:r w:rsidR="005D2CD2" w:rsidRPr="005D2CD2">
        <w:rPr>
          <w:rFonts w:ascii="Times New Roman" w:hAnsi="Times New Roman" w:cs="Times New Roman"/>
          <w:sz w:val="24"/>
          <w:szCs w:val="24"/>
        </w:rPr>
        <w:t>.</w:t>
      </w:r>
    </w:p>
    <w:p w14:paraId="7D81EB57" w14:textId="1D6C22EF" w:rsidR="009F1C81" w:rsidRPr="00D66CA9" w:rsidRDefault="00677527" w:rsidP="00217426">
      <w:pPr>
        <w:pStyle w:val="Heading2"/>
        <w:numPr>
          <w:ilvl w:val="2"/>
          <w:numId w:val="38"/>
        </w:numPr>
        <w:ind w:left="709"/>
      </w:pPr>
      <w:r w:rsidRPr="00677527">
        <w:rPr>
          <w:i/>
          <w:iCs/>
        </w:rPr>
        <w:lastRenderedPageBreak/>
        <w:t>Database</w:t>
      </w:r>
    </w:p>
    <w:p w14:paraId="6193CE14" w14:textId="345DBA80" w:rsidR="00230AF9" w:rsidRDefault="00230AF9" w:rsidP="00230AF9">
      <w:pPr>
        <w:spacing w:after="0" w:line="480" w:lineRule="auto"/>
        <w:ind w:firstLine="720"/>
        <w:jc w:val="both"/>
        <w:rPr>
          <w:rFonts w:ascii="Times New Roman" w:hAnsi="Times New Roman"/>
          <w:noProof/>
          <w:sz w:val="24"/>
          <w:szCs w:val="24"/>
        </w:rPr>
      </w:pPr>
      <w:r w:rsidRPr="009B2049">
        <w:rPr>
          <w:rFonts w:ascii="Times New Roman" w:hAnsi="Times New Roman"/>
          <w:noProof/>
          <w:snapToGrid w:val="0"/>
          <w:sz w:val="24"/>
          <w:szCs w:val="24"/>
        </w:rPr>
        <w:t xml:space="preserve">Menurut </w:t>
      </w:r>
      <w:r>
        <w:rPr>
          <w:rFonts w:ascii="Times New Roman" w:hAnsi="Times New Roman"/>
          <w:noProof/>
          <w:snapToGrid w:val="0"/>
          <w:sz w:val="24"/>
          <w:szCs w:val="24"/>
        </w:rPr>
        <w:t xml:space="preserve">Andri </w:t>
      </w:r>
      <w:r w:rsidRPr="009B2049">
        <w:rPr>
          <w:rFonts w:ascii="Times New Roman" w:hAnsi="Times New Roman"/>
          <w:sz w:val="24"/>
          <w:szCs w:val="24"/>
        </w:rPr>
        <w:t>Kristanto</w:t>
      </w:r>
      <w:r>
        <w:rPr>
          <w:rFonts w:ascii="Times New Roman" w:hAnsi="Times New Roman"/>
          <w:noProof/>
          <w:snapToGrid w:val="0"/>
          <w:sz w:val="24"/>
          <w:szCs w:val="24"/>
        </w:rPr>
        <w:t xml:space="preserve"> </w:t>
      </w:r>
      <w:r w:rsidRPr="009B2049">
        <w:rPr>
          <w:rFonts w:ascii="Times New Roman" w:hAnsi="Times New Roman"/>
          <w:noProof/>
          <w:snapToGrid w:val="0"/>
          <w:sz w:val="24"/>
          <w:szCs w:val="24"/>
        </w:rPr>
        <w:t xml:space="preserve">(2008) </w:t>
      </w:r>
      <w:r w:rsidR="00677527" w:rsidRPr="00677527">
        <w:rPr>
          <w:rFonts w:ascii="Times New Roman" w:hAnsi="Times New Roman"/>
          <w:i/>
          <w:iCs/>
          <w:noProof/>
          <w:sz w:val="24"/>
          <w:szCs w:val="24"/>
        </w:rPr>
        <w:t>Database</w:t>
      </w:r>
      <w:r w:rsidRPr="009B2049">
        <w:rPr>
          <w:rFonts w:ascii="Times New Roman" w:hAnsi="Times New Roman"/>
          <w:noProof/>
          <w:sz w:val="24"/>
          <w:szCs w:val="24"/>
        </w:rPr>
        <w:t xml:space="preserve"> atau basis data adalah kumpulan data yang dapat digambarkan sebagai aktivitas dari satu atau lebih organisasi yang bereleasi yang dapat tersimpan dalam </w:t>
      </w:r>
      <w:r w:rsidRPr="009B2049">
        <w:rPr>
          <w:rFonts w:ascii="Times New Roman" w:hAnsi="Times New Roman"/>
          <w:i/>
          <w:noProof/>
          <w:sz w:val="24"/>
          <w:szCs w:val="24"/>
        </w:rPr>
        <w:t>magnetic disk, optical disk, magnetic drum</w:t>
      </w:r>
      <w:r w:rsidRPr="009B2049">
        <w:rPr>
          <w:rFonts w:ascii="Times New Roman" w:hAnsi="Times New Roman"/>
          <w:noProof/>
          <w:sz w:val="24"/>
          <w:szCs w:val="24"/>
        </w:rPr>
        <w:t xml:space="preserve">, atau media penyimpanan sekunder lainnya. </w:t>
      </w:r>
    </w:p>
    <w:p w14:paraId="7E55BAA4" w14:textId="4A940746" w:rsidR="00230AF9" w:rsidRDefault="00230AF9" w:rsidP="00230AF9">
      <w:pPr>
        <w:autoSpaceDE w:val="0"/>
        <w:autoSpaceDN w:val="0"/>
        <w:adjustRightInd w:val="0"/>
        <w:spacing w:after="0" w:line="480" w:lineRule="auto"/>
        <w:ind w:firstLine="720"/>
        <w:jc w:val="both"/>
        <w:rPr>
          <w:rFonts w:ascii="Times New Roman" w:hAnsi="Times New Roman"/>
          <w:noProof/>
          <w:sz w:val="24"/>
          <w:szCs w:val="24"/>
        </w:rPr>
      </w:pPr>
      <w:r>
        <w:rPr>
          <w:rFonts w:ascii="Times New Roman" w:hAnsi="Times New Roman"/>
          <w:sz w:val="24"/>
          <w:szCs w:val="24"/>
          <w:lang w:val="en-ID" w:eastAsia="en-ID"/>
        </w:rPr>
        <w:t xml:space="preserve">Menurut Ladjamudin (2013:129), </w:t>
      </w:r>
      <w:r w:rsidR="00677527" w:rsidRPr="00677527">
        <w:rPr>
          <w:rFonts w:ascii="Times New Roman" w:hAnsi="Times New Roman"/>
          <w:i/>
          <w:iCs/>
          <w:sz w:val="24"/>
          <w:szCs w:val="24"/>
          <w:lang w:val="en-ID" w:eastAsia="en-ID"/>
        </w:rPr>
        <w:t>Database</w:t>
      </w:r>
      <w:r>
        <w:rPr>
          <w:rFonts w:ascii="Times New Roman" w:hAnsi="Times New Roman"/>
          <w:i/>
          <w:iCs/>
          <w:sz w:val="24"/>
          <w:szCs w:val="24"/>
          <w:lang w:val="en-ID" w:eastAsia="en-ID"/>
        </w:rPr>
        <w:t xml:space="preserve"> </w:t>
      </w:r>
      <w:r>
        <w:rPr>
          <w:rFonts w:ascii="Times New Roman" w:hAnsi="Times New Roman"/>
          <w:sz w:val="24"/>
          <w:szCs w:val="24"/>
          <w:lang w:val="en-ID" w:eastAsia="en-ID"/>
        </w:rPr>
        <w:t xml:space="preserve">adalah sekumpulan data </w:t>
      </w:r>
      <w:r>
        <w:rPr>
          <w:rFonts w:ascii="Times New Roman" w:hAnsi="Times New Roman"/>
          <w:i/>
          <w:iCs/>
          <w:sz w:val="24"/>
          <w:szCs w:val="24"/>
          <w:lang w:val="en-ID" w:eastAsia="en-ID"/>
        </w:rPr>
        <w:t xml:space="preserve">store </w:t>
      </w:r>
      <w:r>
        <w:rPr>
          <w:rFonts w:ascii="Times New Roman" w:hAnsi="Times New Roman"/>
          <w:sz w:val="24"/>
          <w:szCs w:val="24"/>
          <w:lang w:val="en-ID" w:eastAsia="en-ID"/>
        </w:rPr>
        <w:t xml:space="preserve">(bisa dalam jumlah yang sangat besar) yang tersimpan dalam </w:t>
      </w:r>
      <w:r>
        <w:rPr>
          <w:rFonts w:ascii="Times New Roman" w:hAnsi="Times New Roman"/>
          <w:i/>
          <w:iCs/>
          <w:sz w:val="24"/>
          <w:szCs w:val="24"/>
          <w:lang w:val="en-ID" w:eastAsia="en-ID"/>
        </w:rPr>
        <w:t xml:space="preserve">magnetic disk, oftical disk, magnetic drum, </w:t>
      </w:r>
      <w:r>
        <w:rPr>
          <w:rFonts w:ascii="Times New Roman" w:hAnsi="Times New Roman"/>
          <w:sz w:val="24"/>
          <w:szCs w:val="24"/>
          <w:lang w:val="en-ID" w:eastAsia="en-ID"/>
        </w:rPr>
        <w:t>atau media penyimpanan sekunder lainya.</w:t>
      </w:r>
    </w:p>
    <w:p w14:paraId="3259429B" w14:textId="47AFD0CB" w:rsidR="009F1C81" w:rsidRPr="00B264DF" w:rsidRDefault="00230AF9" w:rsidP="00230AF9">
      <w:pPr>
        <w:spacing w:after="0" w:line="480" w:lineRule="auto"/>
        <w:jc w:val="both"/>
        <w:rPr>
          <w:rFonts w:ascii="Times New Roman" w:hAnsi="Times New Roman" w:cs="Times New Roman"/>
          <w:sz w:val="24"/>
          <w:szCs w:val="24"/>
        </w:rPr>
      </w:pPr>
      <w:r w:rsidRPr="009B2049">
        <w:rPr>
          <w:rFonts w:ascii="Times New Roman" w:hAnsi="Times New Roman"/>
          <w:noProof/>
          <w:sz w:val="24"/>
          <w:szCs w:val="24"/>
        </w:rPr>
        <w:t>Dari pengertian di</w:t>
      </w:r>
      <w:r w:rsidR="00EB71E9">
        <w:rPr>
          <w:rFonts w:ascii="Times New Roman" w:hAnsi="Times New Roman"/>
          <w:noProof/>
          <w:sz w:val="24"/>
          <w:szCs w:val="24"/>
          <w:lang w:val="en-US"/>
        </w:rPr>
        <w:t xml:space="preserve"> </w:t>
      </w:r>
      <w:r w:rsidRPr="009B2049">
        <w:rPr>
          <w:rFonts w:ascii="Times New Roman" w:hAnsi="Times New Roman"/>
          <w:noProof/>
          <w:sz w:val="24"/>
          <w:szCs w:val="24"/>
        </w:rPr>
        <w:t xml:space="preserve">atas penulis menyimpulkan </w:t>
      </w:r>
      <w:r w:rsidR="00677527" w:rsidRPr="00677527">
        <w:rPr>
          <w:rFonts w:ascii="Times New Roman" w:hAnsi="Times New Roman"/>
          <w:i/>
          <w:iCs/>
          <w:noProof/>
          <w:sz w:val="24"/>
          <w:szCs w:val="24"/>
        </w:rPr>
        <w:t>database</w:t>
      </w:r>
      <w:r w:rsidRPr="009B2049">
        <w:rPr>
          <w:rFonts w:ascii="Times New Roman" w:hAnsi="Times New Roman"/>
          <w:noProof/>
          <w:sz w:val="24"/>
          <w:szCs w:val="24"/>
        </w:rPr>
        <w:t xml:space="preserve"> adalah sekumpulan data yang saling berhubungan atau berelasi yang menyimpan data dan tersimpan dalam sebuah media penyimpanan.</w:t>
      </w:r>
    </w:p>
    <w:p w14:paraId="255CFA12" w14:textId="5AA52F8A" w:rsidR="00011654" w:rsidRDefault="00011654" w:rsidP="00EB71E9">
      <w:pPr>
        <w:pStyle w:val="Heading1"/>
        <w:numPr>
          <w:ilvl w:val="1"/>
          <w:numId w:val="38"/>
        </w:numPr>
        <w:spacing w:before="240" w:line="480" w:lineRule="auto"/>
        <w:ind w:left="567" w:hanging="567"/>
        <w:rPr>
          <w:lang w:val="en-US"/>
        </w:rPr>
      </w:pPr>
      <w:bookmarkStart w:id="16" w:name="_Toc16363082"/>
      <w:r>
        <w:rPr>
          <w:lang w:val="en-US"/>
        </w:rPr>
        <w:t>Pondok Al-Hikam Malang</w:t>
      </w:r>
      <w:bookmarkEnd w:id="16"/>
    </w:p>
    <w:p w14:paraId="7AF23C22" w14:textId="09209949" w:rsidR="00011654" w:rsidRPr="00C73D29" w:rsidRDefault="00011654" w:rsidP="005E4ABC">
      <w:pPr>
        <w:spacing w:line="480" w:lineRule="auto"/>
        <w:ind w:firstLine="720"/>
        <w:jc w:val="both"/>
        <w:rPr>
          <w:rFonts w:asciiTheme="majorBidi" w:hAnsiTheme="majorBidi" w:cstheme="majorBidi"/>
          <w:sz w:val="24"/>
          <w:szCs w:val="24"/>
          <w:lang w:val="en-US"/>
        </w:rPr>
      </w:pPr>
      <w:r w:rsidRPr="00C73D29">
        <w:rPr>
          <w:rFonts w:asciiTheme="majorBidi" w:hAnsiTheme="majorBidi" w:cstheme="majorBidi"/>
          <w:sz w:val="24"/>
          <w:szCs w:val="24"/>
          <w:lang w:val="en-US"/>
        </w:rPr>
        <w:t>Pesantren Mahasiswa Al Hikam resmi berdiri pada 17 Ramad</w:t>
      </w:r>
      <w:r w:rsidR="00665A0D">
        <w:rPr>
          <w:rFonts w:asciiTheme="majorBidi" w:hAnsiTheme="majorBidi" w:cstheme="majorBidi"/>
          <w:sz w:val="24"/>
          <w:szCs w:val="24"/>
          <w:lang w:val="en-US"/>
        </w:rPr>
        <w:t>h</w:t>
      </w:r>
      <w:r w:rsidRPr="00C73D29">
        <w:rPr>
          <w:rFonts w:asciiTheme="majorBidi" w:hAnsiTheme="majorBidi" w:cstheme="majorBidi"/>
          <w:sz w:val="24"/>
          <w:szCs w:val="24"/>
          <w:lang w:val="en-US"/>
        </w:rPr>
        <w:t>an 1413</w:t>
      </w:r>
      <w:r w:rsidR="00EB71E9">
        <w:rPr>
          <w:rFonts w:asciiTheme="majorBidi" w:hAnsiTheme="majorBidi" w:cstheme="majorBidi"/>
          <w:sz w:val="24"/>
          <w:szCs w:val="24"/>
          <w:lang w:val="en-US"/>
        </w:rPr>
        <w:t xml:space="preserve"> H</w:t>
      </w:r>
      <w:r w:rsidRPr="00C73D29">
        <w:rPr>
          <w:rFonts w:asciiTheme="majorBidi" w:hAnsiTheme="majorBidi" w:cstheme="majorBidi"/>
          <w:sz w:val="24"/>
          <w:szCs w:val="24"/>
          <w:lang w:val="en-US"/>
        </w:rPr>
        <w:t xml:space="preserve"> bertepatan dengan 21 Maret 1992. Sebagai pelopor pesantren khusus mahasiswa, lembaga </w:t>
      </w:r>
      <w:r w:rsidR="00523E73">
        <w:rPr>
          <w:rFonts w:asciiTheme="majorBidi" w:hAnsiTheme="majorBidi" w:cstheme="majorBidi"/>
          <w:sz w:val="24"/>
          <w:szCs w:val="24"/>
          <w:lang w:val="en-US"/>
        </w:rPr>
        <w:t>pendidikan</w:t>
      </w:r>
      <w:r w:rsidRPr="00C73D29">
        <w:rPr>
          <w:rFonts w:asciiTheme="majorBidi" w:hAnsiTheme="majorBidi" w:cstheme="majorBidi"/>
          <w:sz w:val="24"/>
          <w:szCs w:val="24"/>
          <w:lang w:val="en-US"/>
        </w:rPr>
        <w:t xml:space="preserve"> Islam ini memiliki tujuan memadukan dimensi positif perguruan tinggi yang menekankan pada ilmu pengetahuan dan teknologi dengan dimensi positif pesantren yang akan menjadi tempat penempaan kepribadian dan moral yang benar. Dengan model </w:t>
      </w:r>
      <w:r w:rsidR="00523E73">
        <w:rPr>
          <w:rFonts w:asciiTheme="majorBidi" w:hAnsiTheme="majorBidi" w:cstheme="majorBidi"/>
          <w:sz w:val="24"/>
          <w:szCs w:val="24"/>
          <w:lang w:val="en-US"/>
        </w:rPr>
        <w:t>pendidikan</w:t>
      </w:r>
      <w:r w:rsidRPr="00C73D29">
        <w:rPr>
          <w:rFonts w:asciiTheme="majorBidi" w:hAnsiTheme="majorBidi" w:cstheme="majorBidi"/>
          <w:sz w:val="24"/>
          <w:szCs w:val="24"/>
          <w:lang w:val="en-US"/>
        </w:rPr>
        <w:t xml:space="preserve"> ini, Pesantren Mahasiswa Al-Hikam menginginkan terwujudnya kesatupaduan antara ilmu pengetahuan dan agama secara utuh, tanpa dikotomi keilmuan. Sehingga, keyakinan agama memiliki pijakan ilmiah-rasional dan ilmu pengetahuan senantiasa dinaungi oleh nilai-nilai agama.</w:t>
      </w:r>
    </w:p>
    <w:p w14:paraId="39F9DC03" w14:textId="6A0BE318" w:rsidR="00011654" w:rsidRPr="00C73D29" w:rsidRDefault="00011654" w:rsidP="005E4ABC">
      <w:pPr>
        <w:spacing w:line="480" w:lineRule="auto"/>
        <w:ind w:firstLine="720"/>
        <w:jc w:val="both"/>
        <w:rPr>
          <w:rFonts w:asciiTheme="majorBidi" w:hAnsiTheme="majorBidi" w:cstheme="majorBidi"/>
          <w:sz w:val="24"/>
          <w:szCs w:val="24"/>
          <w:lang w:val="en-US"/>
        </w:rPr>
      </w:pPr>
      <w:r w:rsidRPr="00C73D29">
        <w:rPr>
          <w:rFonts w:asciiTheme="majorBidi" w:hAnsiTheme="majorBidi" w:cstheme="majorBidi"/>
          <w:sz w:val="24"/>
          <w:szCs w:val="24"/>
          <w:lang w:val="en-US"/>
        </w:rPr>
        <w:t xml:space="preserve">Awal berdirinya pesantren Mahasiswa Al-Hikam digagas oleh KH. A. Hasyim Muzadi yang mulai berdomisili di Jalan Cengger Ayam no. 5, Kelurahan </w:t>
      </w:r>
      <w:r w:rsidRPr="00C73D29">
        <w:rPr>
          <w:rFonts w:asciiTheme="majorBidi" w:hAnsiTheme="majorBidi" w:cstheme="majorBidi"/>
          <w:sz w:val="24"/>
          <w:szCs w:val="24"/>
          <w:lang w:val="en-US"/>
        </w:rPr>
        <w:lastRenderedPageBreak/>
        <w:t>Tulusrejo, Lowokwaru, Kota Malang. Sebagai ulama, ia merasa memiliki tanggung jawab berkhidmat pada umat seperti yang dipesankan oleh para gurunya termasuk Kiai Anwar, pendiri pondok Pesantrean An Nur Bululawang, Malang.</w:t>
      </w:r>
    </w:p>
    <w:p w14:paraId="417A3C13" w14:textId="30358097" w:rsidR="00011654" w:rsidRPr="00C73D29" w:rsidRDefault="00011654" w:rsidP="005E4ABC">
      <w:pPr>
        <w:spacing w:line="480" w:lineRule="auto"/>
        <w:ind w:firstLine="720"/>
        <w:jc w:val="both"/>
        <w:rPr>
          <w:rFonts w:asciiTheme="majorBidi" w:hAnsiTheme="majorBidi" w:cstheme="majorBidi"/>
          <w:sz w:val="24"/>
          <w:szCs w:val="24"/>
          <w:lang w:val="en-US"/>
        </w:rPr>
      </w:pPr>
      <w:r w:rsidRPr="00C73D29">
        <w:rPr>
          <w:rFonts w:asciiTheme="majorBidi" w:hAnsiTheme="majorBidi" w:cstheme="majorBidi"/>
          <w:sz w:val="24"/>
          <w:szCs w:val="24"/>
          <w:lang w:val="en-US"/>
        </w:rPr>
        <w:t>Sebagai langkah awal, Hasyim Muzadi yang pada waktu itu sudah terkenal sebagai aktivis organisasi Nahdlatul Ulama dan mubaligh, merintis pengajian rutin pada setiap Jumat yang dilakukan secara bergantian dari rumah ke rumah. Pada tahun 1984, bersama dengan masyarakat Jantisari di atas tanah wakaf keluarga M. Cholil Alwi ia membangun surau kecil yang nantinya akan menjadi pusat pembinaan keagamaan.</w:t>
      </w:r>
    </w:p>
    <w:p w14:paraId="095F8EB4" w14:textId="08597A30" w:rsidR="00011654" w:rsidRPr="00C73D29" w:rsidRDefault="00011654" w:rsidP="005E4ABC">
      <w:pPr>
        <w:spacing w:line="480" w:lineRule="auto"/>
        <w:ind w:firstLine="720"/>
        <w:jc w:val="both"/>
        <w:rPr>
          <w:rFonts w:asciiTheme="majorBidi" w:hAnsiTheme="majorBidi" w:cstheme="majorBidi"/>
          <w:sz w:val="24"/>
          <w:szCs w:val="24"/>
          <w:lang w:val="en-US"/>
        </w:rPr>
      </w:pPr>
      <w:r w:rsidRPr="00C73D29">
        <w:rPr>
          <w:rFonts w:asciiTheme="majorBidi" w:hAnsiTheme="majorBidi" w:cstheme="majorBidi"/>
          <w:sz w:val="24"/>
          <w:szCs w:val="24"/>
          <w:lang w:val="en-US"/>
        </w:rPr>
        <w:t>Kegiatan keagamaan yang dirintis dan dibina Hasyim Muzadi di mushola kecil yang diberi nama At Taubah berjalan lancar dan mendapat respon positif dari warga masyarakat Jantisari dan sekitarnya. Pada tahun 1986, pamong desa Tulusrejo H. Nachrowi mewakafkan tanahnya seluas 80</w:t>
      </w:r>
      <w:r w:rsidR="00583750">
        <w:rPr>
          <w:rFonts w:asciiTheme="majorBidi" w:hAnsiTheme="majorBidi" w:cstheme="majorBidi"/>
          <w:sz w:val="24"/>
          <w:szCs w:val="24"/>
          <w:lang w:val="en-US"/>
        </w:rPr>
        <w:t xml:space="preserve">0 </w:t>
      </w:r>
      <w:r w:rsidRPr="00C73D29">
        <w:rPr>
          <w:rFonts w:asciiTheme="majorBidi" w:hAnsiTheme="majorBidi" w:cstheme="majorBidi"/>
          <w:sz w:val="24"/>
          <w:szCs w:val="24"/>
          <w:lang w:val="en-US"/>
        </w:rPr>
        <w:t>meter persegi untuk pembangunan masjid. Pembangunan masjid akhirnya selesai pada tahun 1989 dan diberi nama Al-Ghazali.</w:t>
      </w:r>
    </w:p>
    <w:p w14:paraId="31F25526" w14:textId="25336CE2" w:rsidR="0018392E" w:rsidRDefault="00011654" w:rsidP="005E4ABC">
      <w:pPr>
        <w:spacing w:line="480" w:lineRule="auto"/>
        <w:ind w:firstLine="720"/>
        <w:jc w:val="both"/>
        <w:rPr>
          <w:rFonts w:asciiTheme="majorBidi" w:hAnsiTheme="majorBidi" w:cstheme="majorBidi"/>
          <w:sz w:val="24"/>
          <w:szCs w:val="24"/>
          <w:lang w:val="en-US"/>
        </w:rPr>
      </w:pPr>
      <w:r w:rsidRPr="00C73D29">
        <w:rPr>
          <w:rFonts w:asciiTheme="majorBidi" w:hAnsiTheme="majorBidi" w:cstheme="majorBidi"/>
          <w:sz w:val="24"/>
          <w:szCs w:val="24"/>
          <w:lang w:val="en-US"/>
        </w:rPr>
        <w:t>Ketika masjid sudah berdiri, Hasyim Muzadi melanjutkan kegiatan pengajian rutin yang digelar setiap malam Ahad dan malam Kamis. Jamaah yang hadir pun semakin banyak termasuk dari warga Jantisari, Bantaran, Bukirsari, Kendalsari dan Karang Tengah. Khusus malam Kamis, dilaksanakan dengan istig</w:t>
      </w:r>
      <w:r w:rsidR="00F9646F">
        <w:rPr>
          <w:rFonts w:asciiTheme="majorBidi" w:hAnsiTheme="majorBidi" w:cstheme="majorBidi"/>
          <w:sz w:val="24"/>
          <w:szCs w:val="24"/>
          <w:lang w:val="en-US"/>
        </w:rPr>
        <w:t>h</w:t>
      </w:r>
      <w:r w:rsidRPr="00C73D29">
        <w:rPr>
          <w:rFonts w:asciiTheme="majorBidi" w:hAnsiTheme="majorBidi" w:cstheme="majorBidi"/>
          <w:sz w:val="24"/>
          <w:szCs w:val="24"/>
          <w:lang w:val="en-US"/>
        </w:rPr>
        <w:t>osah yang berlanjut hingga sekarang. Seiring berjalannya waktu, semakin besar pula kepercayaan masyarakat padanya</w:t>
      </w:r>
      <w:r w:rsidR="00556D16">
        <w:rPr>
          <w:rFonts w:asciiTheme="majorBidi" w:hAnsiTheme="majorBidi" w:cstheme="majorBidi"/>
          <w:sz w:val="24"/>
          <w:szCs w:val="24"/>
          <w:lang w:val="en-US"/>
        </w:rPr>
        <w:t xml:space="preserve"> sehingga</w:t>
      </w:r>
      <w:r w:rsidRPr="00C73D29">
        <w:rPr>
          <w:rFonts w:asciiTheme="majorBidi" w:hAnsiTheme="majorBidi" w:cstheme="majorBidi"/>
          <w:sz w:val="24"/>
          <w:szCs w:val="24"/>
          <w:lang w:val="en-US"/>
        </w:rPr>
        <w:t xml:space="preserve">, cita-cita Hasyim Muzadi mendirikan pesantren mendapat dukungan besar dari masyarakat. Sebagai langkah awal dalam mendirikan pesantren, disepakati bersama panitia membentuk yayasan </w:t>
      </w:r>
      <w:r w:rsidRPr="00C73D29">
        <w:rPr>
          <w:rFonts w:asciiTheme="majorBidi" w:hAnsiTheme="majorBidi" w:cstheme="majorBidi"/>
          <w:sz w:val="24"/>
          <w:szCs w:val="24"/>
          <w:lang w:val="en-US"/>
        </w:rPr>
        <w:lastRenderedPageBreak/>
        <w:t>yang akan menjadi sentral semua program yang akan dikembangkan. Maka pada tanggal 3 Juli 1989, resmi berdiri Yayasan Al-Hikam. Yayasan ini pada awalnya bergerak dalam tiga bidang garapan</w:t>
      </w:r>
      <w:r w:rsidR="00B176B5">
        <w:rPr>
          <w:rFonts w:asciiTheme="majorBidi" w:hAnsiTheme="majorBidi" w:cstheme="majorBidi"/>
          <w:sz w:val="24"/>
          <w:szCs w:val="24"/>
          <w:lang w:val="en-US"/>
        </w:rPr>
        <w:t xml:space="preserve">: </w:t>
      </w:r>
      <w:r w:rsidRPr="00C73D29">
        <w:rPr>
          <w:rFonts w:asciiTheme="majorBidi" w:hAnsiTheme="majorBidi" w:cstheme="majorBidi"/>
          <w:sz w:val="24"/>
          <w:szCs w:val="24"/>
          <w:lang w:val="en-US"/>
        </w:rPr>
        <w:t>pertama, Majlis Ta’lim dan Dakwah; kedua, Pengembangan Sumber Daya Manusia; ketiga, Pesantren Mahasiswa Al Hikam sebagai garapan utama. Pada awal berdiri, Al-Hikam hanya menerima santri dari kalangan mahasiswa perguruan tinggi non-agama di Malang. Sejak tahun 2003, Al Hikam menampung santri lulusan pesantren salaf trandisional dari seluruh pelosok negeri untuk didik dalam Sekolah Tinggi Agama Islam Al Hikam atau Ma’had Aly Al-Hikam. Adanya perbedaan latar belakang santri ini kemudian dikenal istilah santri ‘pesma’ untuk santri yang mukim di pondok tapi kuliahnya di luar dan santri ‘ma’had aly’ untuk santri yang mukim dan kuliah di Al Hikam. Dengan ikhtiyar ini, diharapkan akan terwujud komunikasi antara ilmu agama dan ilmu pengetahuan dalam ‘</w:t>
      </w:r>
      <w:r w:rsidRPr="00144E11">
        <w:rPr>
          <w:rFonts w:asciiTheme="majorBidi" w:hAnsiTheme="majorBidi" w:cstheme="majorBidi"/>
          <w:i/>
          <w:iCs/>
          <w:sz w:val="24"/>
          <w:szCs w:val="24"/>
          <w:lang w:val="en-US"/>
        </w:rPr>
        <w:t>learning society</w:t>
      </w:r>
      <w:r w:rsidRPr="00C73D29">
        <w:rPr>
          <w:rFonts w:asciiTheme="majorBidi" w:hAnsiTheme="majorBidi" w:cstheme="majorBidi"/>
          <w:sz w:val="24"/>
          <w:szCs w:val="24"/>
          <w:lang w:val="en-US"/>
        </w:rPr>
        <w:t>’ yang tercipta di tengah-tengah pondok pesantren Al Hikam.</w:t>
      </w:r>
    </w:p>
    <w:p w14:paraId="38B970C4" w14:textId="77777777" w:rsidR="006E25E0" w:rsidRDefault="006E25E0" w:rsidP="00217426">
      <w:pPr>
        <w:pStyle w:val="Heading2"/>
        <w:numPr>
          <w:ilvl w:val="2"/>
          <w:numId w:val="38"/>
        </w:numPr>
        <w:ind w:left="709"/>
      </w:pPr>
      <w:bookmarkStart w:id="17" w:name="_Toc16363083"/>
      <w:r w:rsidRPr="007D59D5">
        <w:t xml:space="preserve">Visi dan Misi </w:t>
      </w:r>
      <w:r>
        <w:t>Al-Hikam</w:t>
      </w:r>
      <w:bookmarkEnd w:id="17"/>
    </w:p>
    <w:p w14:paraId="3D27E080" w14:textId="3729952E" w:rsidR="006E25E0" w:rsidRPr="001A5655" w:rsidRDefault="006E25E0" w:rsidP="00F04667">
      <w:pPr>
        <w:pStyle w:val="ListParagraph"/>
        <w:spacing w:after="0" w:line="480" w:lineRule="auto"/>
        <w:ind w:left="0"/>
        <w:jc w:val="both"/>
        <w:rPr>
          <w:rFonts w:ascii="Times New Roman" w:hAnsi="Times New Roman" w:cs="Times New Roman"/>
          <w:sz w:val="24"/>
          <w:szCs w:val="24"/>
          <w:lang w:val="en-US"/>
        </w:rPr>
      </w:pPr>
      <w:r w:rsidRPr="001A5655">
        <w:rPr>
          <w:rFonts w:ascii="Times New Roman" w:hAnsi="Times New Roman" w:cs="Times New Roman"/>
          <w:sz w:val="24"/>
          <w:szCs w:val="24"/>
          <w:lang w:val="en-US"/>
        </w:rPr>
        <w:t>Visi</w:t>
      </w:r>
    </w:p>
    <w:p w14:paraId="3DDC6B69" w14:textId="77777777" w:rsidR="006E25E0" w:rsidRPr="001A5655" w:rsidRDefault="006E25E0" w:rsidP="00144E11">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A5655">
        <w:rPr>
          <w:rFonts w:ascii="Times New Roman" w:hAnsi="Times New Roman" w:cs="Times New Roman"/>
          <w:sz w:val="24"/>
          <w:szCs w:val="24"/>
          <w:lang w:val="en-US"/>
        </w:rPr>
        <w:t>Mewujudkan pesantren mahasiswa Al-Hikam sebagai masyarakat belajar</w:t>
      </w:r>
      <w:r>
        <w:rPr>
          <w:rFonts w:ascii="Times New Roman" w:hAnsi="Times New Roman" w:cs="Times New Roman"/>
          <w:sz w:val="24"/>
          <w:szCs w:val="24"/>
          <w:lang w:val="en-US"/>
        </w:rPr>
        <w:t xml:space="preserve"> untuk mengembangkan potensi fitrah insaniah yang mengintegrasikan etika agama, etika ilmiah dan etika sosial</w:t>
      </w:r>
    </w:p>
    <w:p w14:paraId="6C7BEDE5" w14:textId="77777777" w:rsidR="005D43FF" w:rsidRDefault="005D43F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C117DF9" w14:textId="6C78AC6E" w:rsidR="006E25E0" w:rsidRPr="00144E11" w:rsidRDefault="006E25E0" w:rsidP="00F04667">
      <w:pPr>
        <w:tabs>
          <w:tab w:val="left" w:pos="1260"/>
        </w:tabs>
        <w:spacing w:after="0" w:line="480" w:lineRule="auto"/>
        <w:jc w:val="both"/>
        <w:rPr>
          <w:rFonts w:ascii="Times New Roman" w:hAnsi="Times New Roman" w:cs="Times New Roman"/>
          <w:sz w:val="24"/>
          <w:szCs w:val="24"/>
          <w:lang w:val="en-US"/>
        </w:rPr>
      </w:pPr>
      <w:r w:rsidRPr="00144E11">
        <w:rPr>
          <w:rFonts w:ascii="Times New Roman" w:hAnsi="Times New Roman" w:cs="Times New Roman"/>
          <w:sz w:val="24"/>
          <w:szCs w:val="24"/>
          <w:lang w:val="en-US"/>
        </w:rPr>
        <w:lastRenderedPageBreak/>
        <w:t xml:space="preserve"> Misi</w:t>
      </w:r>
    </w:p>
    <w:p w14:paraId="561AA9B3" w14:textId="77777777" w:rsidR="006E25E0" w:rsidRDefault="006E25E0" w:rsidP="00144E11">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Menjadikan pesantren mahasiswa sebagai: </w:t>
      </w:r>
    </w:p>
    <w:p w14:paraId="57ED159D" w14:textId="77777777" w:rsidR="006E25E0" w:rsidRDefault="006E25E0" w:rsidP="00217426">
      <w:pPr>
        <w:pStyle w:val="ListParagraph"/>
        <w:numPr>
          <w:ilvl w:val="0"/>
          <w:numId w:val="28"/>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Pusat penempan moral agama</w:t>
      </w:r>
    </w:p>
    <w:p w14:paraId="3D62FCDB" w14:textId="77777777" w:rsidR="006E25E0" w:rsidRDefault="006E25E0" w:rsidP="00217426">
      <w:pPr>
        <w:pStyle w:val="ListParagraph"/>
        <w:numPr>
          <w:ilvl w:val="0"/>
          <w:numId w:val="28"/>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Pusat penumbuh budidayah ilmiah</w:t>
      </w:r>
    </w:p>
    <w:p w14:paraId="198B28B7" w14:textId="77777777" w:rsidR="006E25E0" w:rsidRPr="001A5655" w:rsidRDefault="006E25E0" w:rsidP="00217426">
      <w:pPr>
        <w:pStyle w:val="ListParagraph"/>
        <w:numPr>
          <w:ilvl w:val="0"/>
          <w:numId w:val="28"/>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Pusat pembekalan kecakapan hidup dan tanggung jawab sosial</w:t>
      </w:r>
    </w:p>
    <w:p w14:paraId="0AA5AF14" w14:textId="77777777" w:rsidR="00C92B58" w:rsidRDefault="0042586D" w:rsidP="00217426">
      <w:pPr>
        <w:pStyle w:val="Heading2"/>
        <w:numPr>
          <w:ilvl w:val="2"/>
          <w:numId w:val="38"/>
        </w:numPr>
        <w:ind w:left="709"/>
      </w:pPr>
      <w:bookmarkStart w:id="18" w:name="_Toc16363084"/>
      <w:r w:rsidRPr="0042586D">
        <w:t>Struktur Organisasi</w:t>
      </w:r>
      <w:bookmarkEnd w:id="18"/>
    </w:p>
    <w:p w14:paraId="113A4765" w14:textId="5C530E52" w:rsidR="0042586D" w:rsidRPr="00E5595E" w:rsidRDefault="00676535" w:rsidP="00676535">
      <w:pPr>
        <w:tabs>
          <w:tab w:val="left" w:pos="2565"/>
        </w:tabs>
        <w:rPr>
          <w:lang w:val="en-US"/>
        </w:rPr>
      </w:pPr>
      <w:r>
        <w:rPr>
          <w:rFonts w:ascii="Times New Roman" w:eastAsia="Times New Roman" w:hAnsi="Times New Roman" w:cs="Times New Roman"/>
          <w:lang w:val="en-US"/>
        </w:rPr>
        <w:tab/>
      </w:r>
      <w:r w:rsidR="007F7EBB">
        <w:object w:dxaOrig="12333" w:dyaOrig="10895" w14:anchorId="31C60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350.25pt" o:ole="">
            <v:imagedata r:id="rId8" o:title=""/>
          </v:shape>
          <o:OLEObject Type="Embed" ProgID="CorelDraw.Graphic.19" ShapeID="_x0000_i1025" DrawAspect="Content" ObjectID="_1678618801" r:id="rId9"/>
        </w:object>
      </w:r>
    </w:p>
    <w:p w14:paraId="49F8A09D" w14:textId="63A6B768" w:rsidR="00E5595E" w:rsidRPr="005D43FF" w:rsidRDefault="008927EB" w:rsidP="00ED0C51">
      <w:pPr>
        <w:jc w:val="center"/>
        <w:rPr>
          <w:rFonts w:ascii="Times New Roman" w:hAnsi="Times New Roman"/>
          <w:bCs/>
          <w:sz w:val="24"/>
          <w:szCs w:val="24"/>
          <w:lang w:val="en-US"/>
        </w:rPr>
      </w:pPr>
      <w:r w:rsidRPr="005D43FF">
        <w:rPr>
          <w:rFonts w:ascii="Times New Roman" w:hAnsi="Times New Roman"/>
          <w:b/>
          <w:bCs/>
          <w:sz w:val="24"/>
          <w:szCs w:val="24"/>
        </w:rPr>
        <w:t>Gambar</w:t>
      </w:r>
      <w:r w:rsidR="00E5595E" w:rsidRPr="005D43FF">
        <w:rPr>
          <w:rFonts w:ascii="Times New Roman" w:hAnsi="Times New Roman"/>
          <w:b/>
          <w:sz w:val="24"/>
          <w:szCs w:val="24"/>
        </w:rPr>
        <w:t xml:space="preserve"> 2.1 </w:t>
      </w:r>
      <w:r w:rsidR="00E5595E" w:rsidRPr="005D43FF">
        <w:rPr>
          <w:rFonts w:ascii="Times New Roman" w:hAnsi="Times New Roman"/>
          <w:bCs/>
          <w:sz w:val="24"/>
          <w:szCs w:val="24"/>
        </w:rPr>
        <w:t xml:space="preserve">Struktur Organisasi </w:t>
      </w:r>
      <w:r w:rsidR="00E5595E" w:rsidRPr="005D43FF">
        <w:rPr>
          <w:rFonts w:ascii="Times New Roman" w:hAnsi="Times New Roman"/>
          <w:bCs/>
          <w:sz w:val="24"/>
          <w:szCs w:val="24"/>
          <w:lang w:val="en-US"/>
        </w:rPr>
        <w:t>Pondok PesantrenAL-Hikam Malang</w:t>
      </w:r>
    </w:p>
    <w:p w14:paraId="79594444" w14:textId="696266CC" w:rsidR="005D43FF" w:rsidRDefault="005D43FF">
      <w:pPr>
        <w:rPr>
          <w:rFonts w:ascii="Times New Roman" w:eastAsia="Times New Roman" w:hAnsi="Times New Roman" w:cs="Times New Roman"/>
          <w:b/>
          <w:bCs/>
          <w:lang w:val="en-US"/>
        </w:rPr>
      </w:pPr>
      <w:r>
        <w:rPr>
          <w:rFonts w:ascii="Times New Roman" w:eastAsia="Times New Roman" w:hAnsi="Times New Roman" w:cs="Times New Roman"/>
          <w:b/>
          <w:bCs/>
          <w:lang w:val="en-US"/>
        </w:rPr>
        <w:br w:type="page"/>
      </w:r>
    </w:p>
    <w:p w14:paraId="7F0E7CA4" w14:textId="77777777" w:rsidR="00E5595E" w:rsidRPr="00C92B58" w:rsidRDefault="00E5595E" w:rsidP="00676535">
      <w:pPr>
        <w:tabs>
          <w:tab w:val="left" w:pos="2565"/>
        </w:tabs>
        <w:rPr>
          <w:rFonts w:ascii="Times New Roman" w:eastAsia="Times New Roman" w:hAnsi="Times New Roman" w:cs="Times New Roman"/>
          <w:b/>
          <w:bCs/>
          <w:lang w:val="en-US"/>
        </w:rPr>
      </w:pPr>
    </w:p>
    <w:p w14:paraId="03D198DB" w14:textId="77777777" w:rsidR="00B126A8" w:rsidRDefault="0042586D" w:rsidP="00217426">
      <w:pPr>
        <w:pStyle w:val="Heading2"/>
        <w:numPr>
          <w:ilvl w:val="2"/>
          <w:numId w:val="38"/>
        </w:numPr>
        <w:ind w:left="709"/>
      </w:pPr>
      <w:bookmarkStart w:id="19" w:name="_Toc16363085"/>
      <w:r w:rsidRPr="0042586D">
        <w:t>Pembagian Tugas</w:t>
      </w:r>
      <w:bookmarkEnd w:id="19"/>
    </w:p>
    <w:p w14:paraId="1AE1AEA7" w14:textId="77777777" w:rsidR="00B126A8" w:rsidRPr="00BE3E8C" w:rsidRDefault="00B126A8" w:rsidP="00217426">
      <w:pPr>
        <w:pStyle w:val="ListParagraph"/>
        <w:numPr>
          <w:ilvl w:val="0"/>
          <w:numId w:val="10"/>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Kepala pesma</w:t>
      </w:r>
    </w:p>
    <w:p w14:paraId="5EF5ECC5" w14:textId="43E0C462" w:rsidR="00B126A8" w:rsidRPr="00BE3E8C" w:rsidRDefault="00B126A8" w:rsidP="00217426">
      <w:pPr>
        <w:pStyle w:val="ListParagraph"/>
        <w:numPr>
          <w:ilvl w:val="0"/>
          <w:numId w:val="11"/>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Kepala pesantren mempunyai tugas memimpin pelakasanaan </w:t>
      </w:r>
      <w:r w:rsidR="00523E73">
        <w:rPr>
          <w:rFonts w:ascii="Times New Roman" w:hAnsi="Times New Roman" w:cs="Times New Roman"/>
          <w:sz w:val="24"/>
          <w:szCs w:val="24"/>
        </w:rPr>
        <w:t>pendidikan</w:t>
      </w:r>
      <w:r w:rsidRPr="00BE3E8C">
        <w:rPr>
          <w:rFonts w:ascii="Times New Roman" w:hAnsi="Times New Roman" w:cs="Times New Roman"/>
          <w:sz w:val="24"/>
          <w:szCs w:val="24"/>
        </w:rPr>
        <w:t xml:space="preserve"> dan pengajaran, penelitian, dan pengabdian kepada masyarakat serta pembinaan civitas dan tenaga administrasi</w:t>
      </w:r>
    </w:p>
    <w:p w14:paraId="1B8932EF" w14:textId="77777777" w:rsidR="00B126A8" w:rsidRPr="00BE3E8C" w:rsidRDefault="00B126A8" w:rsidP="00217426">
      <w:pPr>
        <w:pStyle w:val="ListParagraph"/>
        <w:numPr>
          <w:ilvl w:val="0"/>
          <w:numId w:val="11"/>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Untuk menyelenggarakan tugas tersebut kepala pesma mempunyai fungsi:</w:t>
      </w:r>
    </w:p>
    <w:p w14:paraId="7973CDD7" w14:textId="0DA6541B" w:rsidR="00B126A8" w:rsidRPr="00BE3E8C" w:rsidRDefault="00B126A8" w:rsidP="00217426">
      <w:pPr>
        <w:pStyle w:val="ListParagraph"/>
        <w:numPr>
          <w:ilvl w:val="0"/>
          <w:numId w:val="12"/>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Menyelenggarakan pengembangan </w:t>
      </w:r>
      <w:r w:rsidR="00523E73">
        <w:rPr>
          <w:rFonts w:ascii="Times New Roman" w:hAnsi="Times New Roman" w:cs="Times New Roman"/>
          <w:sz w:val="24"/>
          <w:szCs w:val="24"/>
        </w:rPr>
        <w:t>pendidikan</w:t>
      </w:r>
      <w:r w:rsidRPr="00BE3E8C">
        <w:rPr>
          <w:rFonts w:ascii="Times New Roman" w:hAnsi="Times New Roman" w:cs="Times New Roman"/>
          <w:sz w:val="24"/>
          <w:szCs w:val="24"/>
        </w:rPr>
        <w:t xml:space="preserve"> dan pembinaan pengajaran.</w:t>
      </w:r>
    </w:p>
    <w:p w14:paraId="6AACBB32" w14:textId="77777777" w:rsidR="00B126A8" w:rsidRPr="00BE3E8C" w:rsidRDefault="00B126A8" w:rsidP="00217426">
      <w:pPr>
        <w:pStyle w:val="ListParagraph"/>
        <w:numPr>
          <w:ilvl w:val="0"/>
          <w:numId w:val="12"/>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Membina dan mengembangkan penelitian baik secara individual maupun kelompok.</w:t>
      </w:r>
    </w:p>
    <w:p w14:paraId="7F96645F" w14:textId="77777777" w:rsidR="00B126A8" w:rsidRPr="00BE3E8C" w:rsidRDefault="00B126A8" w:rsidP="00217426">
      <w:pPr>
        <w:pStyle w:val="ListParagraph"/>
        <w:numPr>
          <w:ilvl w:val="0"/>
          <w:numId w:val="12"/>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Melaksanakan kebijaksanaan pengabdian kepada masyarakat.</w:t>
      </w:r>
    </w:p>
    <w:p w14:paraId="47959057" w14:textId="7629F93D" w:rsidR="00B126A8" w:rsidRPr="00BE3E8C" w:rsidRDefault="00B126A8" w:rsidP="00217426">
      <w:pPr>
        <w:pStyle w:val="ListParagraph"/>
        <w:numPr>
          <w:ilvl w:val="0"/>
          <w:numId w:val="12"/>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Membina dan mengembangkan tenaga ke</w:t>
      </w:r>
      <w:r w:rsidR="00523E73">
        <w:rPr>
          <w:rFonts w:ascii="Times New Roman" w:hAnsi="Times New Roman" w:cs="Times New Roman"/>
          <w:sz w:val="24"/>
          <w:szCs w:val="24"/>
        </w:rPr>
        <w:t>pendidikan</w:t>
      </w:r>
      <w:r w:rsidRPr="00BE3E8C">
        <w:rPr>
          <w:rFonts w:ascii="Times New Roman" w:hAnsi="Times New Roman" w:cs="Times New Roman"/>
          <w:sz w:val="24"/>
          <w:szCs w:val="24"/>
        </w:rPr>
        <w:t xml:space="preserve"> dan administrasi.</w:t>
      </w:r>
    </w:p>
    <w:p w14:paraId="4FCF2EF3" w14:textId="02FB54AE" w:rsidR="00B126A8" w:rsidRPr="00BE3E8C" w:rsidRDefault="00B126A8" w:rsidP="00217426">
      <w:pPr>
        <w:pStyle w:val="ListParagraph"/>
        <w:numPr>
          <w:ilvl w:val="0"/>
          <w:numId w:val="12"/>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Menjalin hubungan kerjasama dengan lembaga lain yang relevan baik di</w:t>
      </w:r>
      <w:r w:rsidR="00BA00FC">
        <w:rPr>
          <w:rFonts w:ascii="Times New Roman" w:hAnsi="Times New Roman" w:cs="Times New Roman"/>
          <w:sz w:val="24"/>
          <w:szCs w:val="24"/>
          <w:lang w:val="en-US"/>
        </w:rPr>
        <w:t xml:space="preserve"> </w:t>
      </w:r>
      <w:r w:rsidRPr="00BE3E8C">
        <w:rPr>
          <w:rFonts w:ascii="Times New Roman" w:hAnsi="Times New Roman" w:cs="Times New Roman"/>
          <w:sz w:val="24"/>
          <w:szCs w:val="24"/>
        </w:rPr>
        <w:t>dalam maupun luar negeri.</w:t>
      </w:r>
    </w:p>
    <w:p w14:paraId="5A48F5D8" w14:textId="4707EDF1" w:rsidR="00B126A8" w:rsidRPr="00BE3E8C" w:rsidRDefault="00B126A8" w:rsidP="00217426">
      <w:pPr>
        <w:pStyle w:val="ListParagraph"/>
        <w:numPr>
          <w:ilvl w:val="0"/>
          <w:numId w:val="12"/>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Menyusun pedoman pelaksanaan </w:t>
      </w:r>
      <w:r w:rsidR="00523E73">
        <w:rPr>
          <w:rFonts w:ascii="Times New Roman" w:hAnsi="Times New Roman" w:cs="Times New Roman"/>
          <w:sz w:val="24"/>
          <w:szCs w:val="24"/>
        </w:rPr>
        <w:t>pendidikan</w:t>
      </w:r>
      <w:r w:rsidRPr="00BE3E8C">
        <w:rPr>
          <w:rFonts w:ascii="Times New Roman" w:hAnsi="Times New Roman" w:cs="Times New Roman"/>
          <w:sz w:val="24"/>
          <w:szCs w:val="24"/>
        </w:rPr>
        <w:t>, pengajaran, penelitian dan pengabdian kepada masyarakat.</w:t>
      </w:r>
    </w:p>
    <w:p w14:paraId="3C0C49F1" w14:textId="3D335C90" w:rsidR="00B126A8" w:rsidRPr="00BE3E8C" w:rsidRDefault="00B126A8" w:rsidP="00217426">
      <w:pPr>
        <w:pStyle w:val="ListParagraph"/>
        <w:numPr>
          <w:ilvl w:val="0"/>
          <w:numId w:val="12"/>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Memberikan laporan kepada kepala pesantren (lembaga </w:t>
      </w:r>
      <w:r w:rsidR="007D583B">
        <w:rPr>
          <w:rFonts w:ascii="Times New Roman" w:hAnsi="Times New Roman" w:cs="Times New Roman"/>
          <w:sz w:val="24"/>
          <w:szCs w:val="24"/>
        </w:rPr>
        <w:t>di atas</w:t>
      </w:r>
      <w:r w:rsidRPr="00BE3E8C">
        <w:rPr>
          <w:rFonts w:ascii="Times New Roman" w:hAnsi="Times New Roman" w:cs="Times New Roman"/>
          <w:sz w:val="24"/>
          <w:szCs w:val="24"/>
        </w:rPr>
        <w:t>nya)</w:t>
      </w:r>
    </w:p>
    <w:p w14:paraId="3E7D80A9" w14:textId="77777777" w:rsidR="00B126A8" w:rsidRPr="00BE3E8C" w:rsidRDefault="00B126A8" w:rsidP="00217426">
      <w:pPr>
        <w:pStyle w:val="ListParagraph"/>
        <w:numPr>
          <w:ilvl w:val="0"/>
          <w:numId w:val="11"/>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Dalam melaksanakan fungsinya kepala pesma di bantu oleh 4 (empat) wakil kepala:</w:t>
      </w:r>
    </w:p>
    <w:p w14:paraId="6FBDB2A0" w14:textId="77777777" w:rsidR="00B126A8" w:rsidRPr="00BE3E8C" w:rsidRDefault="00B126A8" w:rsidP="00217426">
      <w:pPr>
        <w:pStyle w:val="ListParagraph"/>
        <w:numPr>
          <w:ilvl w:val="0"/>
          <w:numId w:val="13"/>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Wakil kepala pesantren mahasiswa bidang dirosah.</w:t>
      </w:r>
    </w:p>
    <w:p w14:paraId="5B7A9F28" w14:textId="77777777" w:rsidR="00B126A8" w:rsidRPr="00BE3E8C" w:rsidRDefault="00B126A8" w:rsidP="00217426">
      <w:pPr>
        <w:pStyle w:val="ListParagraph"/>
        <w:numPr>
          <w:ilvl w:val="0"/>
          <w:numId w:val="13"/>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Wakil kepala bidang umum dan keuangan.</w:t>
      </w:r>
    </w:p>
    <w:p w14:paraId="0A38A544" w14:textId="77777777" w:rsidR="00B126A8" w:rsidRPr="00BE3E8C" w:rsidRDefault="00B126A8" w:rsidP="00217426">
      <w:pPr>
        <w:pStyle w:val="ListParagraph"/>
        <w:numPr>
          <w:ilvl w:val="0"/>
          <w:numId w:val="13"/>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lastRenderedPageBreak/>
        <w:t>Wakil kepala bidang kesantrian.</w:t>
      </w:r>
    </w:p>
    <w:p w14:paraId="3A28CC1D" w14:textId="77777777" w:rsidR="00B126A8" w:rsidRPr="00BE3E8C" w:rsidRDefault="00B126A8" w:rsidP="00217426">
      <w:pPr>
        <w:pStyle w:val="ListParagraph"/>
        <w:numPr>
          <w:ilvl w:val="0"/>
          <w:numId w:val="13"/>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Wakil kepala bidang kepengasuhan.</w:t>
      </w:r>
    </w:p>
    <w:p w14:paraId="4A2B4708" w14:textId="77777777" w:rsidR="00B126A8" w:rsidRPr="00BE3E8C" w:rsidRDefault="00B126A8" w:rsidP="00217426">
      <w:pPr>
        <w:pStyle w:val="ListParagraph"/>
        <w:numPr>
          <w:ilvl w:val="0"/>
          <w:numId w:val="11"/>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Kepala bertanggungjawab atas pelaksanaan tugas kewajibannya kepada kepala pesantren.</w:t>
      </w:r>
    </w:p>
    <w:p w14:paraId="7950D738" w14:textId="2A8EE90A" w:rsidR="00B126A8" w:rsidRPr="00BE3E8C" w:rsidRDefault="00B126A8" w:rsidP="00217426">
      <w:pPr>
        <w:pStyle w:val="ListParagraph"/>
        <w:numPr>
          <w:ilvl w:val="0"/>
          <w:numId w:val="10"/>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Bidang </w:t>
      </w:r>
      <w:r w:rsidR="008072B4">
        <w:rPr>
          <w:rFonts w:ascii="Times New Roman" w:hAnsi="Times New Roman" w:cs="Times New Roman"/>
          <w:sz w:val="24"/>
          <w:szCs w:val="24"/>
          <w:lang w:val="en-US"/>
        </w:rPr>
        <w:t>P</w:t>
      </w:r>
      <w:r w:rsidRPr="00BE3E8C">
        <w:rPr>
          <w:rFonts w:ascii="Times New Roman" w:hAnsi="Times New Roman" w:cs="Times New Roman"/>
          <w:sz w:val="24"/>
          <w:szCs w:val="24"/>
        </w:rPr>
        <w:t>engajaran (Dirosah)</w:t>
      </w:r>
    </w:p>
    <w:p w14:paraId="2D5D6CF7" w14:textId="77777777" w:rsidR="00B126A8" w:rsidRPr="00BE3E8C" w:rsidRDefault="00B126A8" w:rsidP="00217426">
      <w:pPr>
        <w:pStyle w:val="ListParagraph"/>
        <w:numPr>
          <w:ilvl w:val="0"/>
          <w:numId w:val="14"/>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Wakil kepala bidang dirosah mempunyai tugas:</w:t>
      </w:r>
    </w:p>
    <w:p w14:paraId="742A0FAD" w14:textId="33A4B3C9" w:rsidR="00B126A8" w:rsidRPr="00BE3E8C" w:rsidRDefault="00B126A8" w:rsidP="00217426">
      <w:pPr>
        <w:pStyle w:val="ListParagraph"/>
        <w:numPr>
          <w:ilvl w:val="0"/>
          <w:numId w:val="23"/>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Memimpin pelaksaan </w:t>
      </w:r>
      <w:r w:rsidR="00523E73">
        <w:rPr>
          <w:rFonts w:ascii="Times New Roman" w:hAnsi="Times New Roman" w:cs="Times New Roman"/>
          <w:sz w:val="24"/>
          <w:szCs w:val="24"/>
          <w:lang w:val="en-US"/>
        </w:rPr>
        <w:t>pendidikan</w:t>
      </w:r>
      <w:r w:rsidRPr="00BE3E8C">
        <w:rPr>
          <w:rFonts w:ascii="Times New Roman" w:hAnsi="Times New Roman" w:cs="Times New Roman"/>
          <w:sz w:val="24"/>
          <w:szCs w:val="24"/>
        </w:rPr>
        <w:t xml:space="preserve"> dan pengajaran, penelitian dan pengabdian kepada masyarakat.</w:t>
      </w:r>
    </w:p>
    <w:p w14:paraId="0CA858C9" w14:textId="77777777" w:rsidR="00B126A8" w:rsidRPr="00BE3E8C" w:rsidRDefault="00B126A8" w:rsidP="00217426">
      <w:pPr>
        <w:pStyle w:val="ListParagraph"/>
        <w:numPr>
          <w:ilvl w:val="0"/>
          <w:numId w:val="23"/>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Apabila kepala berhalangan, wakil kepala bidang dirosah bertindak mewakili kepala sebagai pelaksana harian. </w:t>
      </w:r>
    </w:p>
    <w:p w14:paraId="3162D117" w14:textId="77777777" w:rsidR="00B126A8" w:rsidRPr="00BE3E8C" w:rsidRDefault="00B126A8" w:rsidP="00217426">
      <w:pPr>
        <w:pStyle w:val="ListParagraph"/>
        <w:numPr>
          <w:ilvl w:val="0"/>
          <w:numId w:val="14"/>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Untuk melaksanakan tersebut wakil kepala bidang dirosah mempunyai fungsi:</w:t>
      </w:r>
    </w:p>
    <w:p w14:paraId="36FC306E" w14:textId="77777777" w:rsidR="00B126A8" w:rsidRPr="00BE3E8C" w:rsidRDefault="00B126A8" w:rsidP="00217426">
      <w:pPr>
        <w:pStyle w:val="ListParagraph"/>
        <w:numPr>
          <w:ilvl w:val="0"/>
          <w:numId w:val="24"/>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Menilik dan mengkoordinasi kegiatan, perencanaan, pelaknaan kegiatan belajar mengajar dan pengabdian masyarakat.</w:t>
      </w:r>
    </w:p>
    <w:p w14:paraId="03DAB3F9" w14:textId="77777777" w:rsidR="00B126A8" w:rsidRPr="00BE3E8C" w:rsidRDefault="00B126A8" w:rsidP="00217426">
      <w:pPr>
        <w:pStyle w:val="ListParagraph"/>
        <w:numPr>
          <w:ilvl w:val="0"/>
          <w:numId w:val="24"/>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Menilik dan mengkoordinasikan kegiatan pembinaan dan pengembangan tenaga pengajar dan tenaga peneliti.</w:t>
      </w:r>
    </w:p>
    <w:p w14:paraId="7836F9EC" w14:textId="3E847CE2" w:rsidR="00B126A8" w:rsidRPr="00BE3E8C" w:rsidRDefault="00B126A8" w:rsidP="00217426">
      <w:pPr>
        <w:pStyle w:val="ListParagraph"/>
        <w:numPr>
          <w:ilvl w:val="0"/>
          <w:numId w:val="24"/>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Meneliti dan mengkoordinasikan kegiatan persiapan program </w:t>
      </w:r>
      <w:r w:rsidR="00523E73">
        <w:rPr>
          <w:rFonts w:ascii="Times New Roman" w:hAnsi="Times New Roman" w:cs="Times New Roman"/>
          <w:sz w:val="24"/>
          <w:szCs w:val="24"/>
        </w:rPr>
        <w:t>Pendidikan</w:t>
      </w:r>
      <w:r w:rsidRPr="00BE3E8C">
        <w:rPr>
          <w:rFonts w:ascii="Times New Roman" w:hAnsi="Times New Roman" w:cs="Times New Roman"/>
          <w:sz w:val="24"/>
          <w:szCs w:val="24"/>
        </w:rPr>
        <w:t xml:space="preserve"> baru dalam berbagai tingkat maupun bidang.</w:t>
      </w:r>
    </w:p>
    <w:p w14:paraId="701EC1DA" w14:textId="77777777" w:rsidR="00B126A8" w:rsidRPr="00BE3E8C" w:rsidRDefault="00B126A8" w:rsidP="00217426">
      <w:pPr>
        <w:pStyle w:val="ListParagraph"/>
        <w:numPr>
          <w:ilvl w:val="0"/>
          <w:numId w:val="24"/>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Menilik dan mengkoordinasikan kegiatan penyusunan program bagi usaha pengembangan daya penalaran santri.</w:t>
      </w:r>
    </w:p>
    <w:p w14:paraId="5CD635DE" w14:textId="77777777" w:rsidR="00523E73" w:rsidRDefault="00B126A8" w:rsidP="00217426">
      <w:pPr>
        <w:pStyle w:val="ListParagraph"/>
        <w:numPr>
          <w:ilvl w:val="0"/>
          <w:numId w:val="24"/>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Menilik dan mengkoordinasikan kegiatan perencanaan dan pelaksanaan kerjasama </w:t>
      </w:r>
      <w:r w:rsidR="00523E73">
        <w:rPr>
          <w:rFonts w:ascii="Times New Roman" w:hAnsi="Times New Roman" w:cs="Times New Roman"/>
          <w:sz w:val="24"/>
          <w:szCs w:val="24"/>
        </w:rPr>
        <w:t>Pendidikan</w:t>
      </w:r>
      <w:r w:rsidRPr="00BE3E8C">
        <w:rPr>
          <w:rFonts w:ascii="Times New Roman" w:hAnsi="Times New Roman" w:cs="Times New Roman"/>
          <w:sz w:val="24"/>
          <w:szCs w:val="24"/>
        </w:rPr>
        <w:t xml:space="preserve"> dan penelitian serta pengabdian kepada masyarakat dengan semua unsur pelaksana di lingkungan Pesantren Mahasiswa Al-Hikam Malang.</w:t>
      </w:r>
    </w:p>
    <w:p w14:paraId="7A1FEC2F" w14:textId="1CB16757" w:rsidR="00B126A8" w:rsidRPr="00523E73" w:rsidRDefault="00B126A8" w:rsidP="00217426">
      <w:pPr>
        <w:pStyle w:val="ListParagraph"/>
        <w:numPr>
          <w:ilvl w:val="0"/>
          <w:numId w:val="24"/>
        </w:numPr>
        <w:spacing w:after="160" w:line="480" w:lineRule="auto"/>
        <w:jc w:val="both"/>
        <w:rPr>
          <w:rFonts w:ascii="Times New Roman" w:hAnsi="Times New Roman" w:cs="Times New Roman"/>
          <w:sz w:val="24"/>
          <w:szCs w:val="24"/>
        </w:rPr>
      </w:pPr>
      <w:r w:rsidRPr="00523E73">
        <w:rPr>
          <w:rFonts w:ascii="Times New Roman" w:hAnsi="Times New Roman" w:cs="Times New Roman"/>
        </w:rPr>
        <w:lastRenderedPageBreak/>
        <w:t xml:space="preserve">Menilik dan mengkoordinasikan pengolaan data yang menyangkut bidang </w:t>
      </w:r>
      <w:r w:rsidR="00523E73" w:rsidRPr="00523E73">
        <w:rPr>
          <w:rFonts w:ascii="Times New Roman" w:hAnsi="Times New Roman" w:cs="Times New Roman"/>
        </w:rPr>
        <w:t>Pendidikan</w:t>
      </w:r>
      <w:r w:rsidRPr="00523E73">
        <w:rPr>
          <w:rFonts w:ascii="Times New Roman" w:hAnsi="Times New Roman" w:cs="Times New Roman"/>
        </w:rPr>
        <w:t xml:space="preserve"> dan pengajaran, penelitian dan pengabdian kepada masyarakat.</w:t>
      </w:r>
    </w:p>
    <w:p w14:paraId="35B4B5D2" w14:textId="77777777" w:rsidR="00B126A8" w:rsidRPr="00BE3E8C" w:rsidRDefault="00B126A8" w:rsidP="00217426">
      <w:pPr>
        <w:pStyle w:val="ListParagraph"/>
        <w:numPr>
          <w:ilvl w:val="0"/>
          <w:numId w:val="24"/>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Menilik dan mengkoordinasikan kerjasama dengan semua unsur pelaksana di lingkungan pesantren mahasiswa Al-Hikam Malang dalam setiap usaha di bidang pengabdian kepada masyarakat.</w:t>
      </w:r>
    </w:p>
    <w:p w14:paraId="70AFFEBF" w14:textId="77777777" w:rsidR="00B126A8" w:rsidRPr="00BE3E8C" w:rsidRDefault="00B126A8" w:rsidP="00217426">
      <w:pPr>
        <w:pStyle w:val="ListParagraph"/>
        <w:numPr>
          <w:ilvl w:val="0"/>
          <w:numId w:val="24"/>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Menilik dan mengkoordinasikan kegiatan guru wali.</w:t>
      </w:r>
    </w:p>
    <w:p w14:paraId="2ACCCDD7" w14:textId="77777777" w:rsidR="00B126A8" w:rsidRPr="00BE3E8C" w:rsidRDefault="00B126A8" w:rsidP="00217426">
      <w:pPr>
        <w:pStyle w:val="ListParagraph"/>
        <w:numPr>
          <w:ilvl w:val="0"/>
          <w:numId w:val="24"/>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Memberikan laporan kepada kepala pesma.</w:t>
      </w:r>
    </w:p>
    <w:p w14:paraId="0E016CAD" w14:textId="77777777" w:rsidR="00B126A8" w:rsidRPr="00BE3E8C" w:rsidRDefault="00B126A8" w:rsidP="00217426">
      <w:pPr>
        <w:pStyle w:val="ListParagraph"/>
        <w:numPr>
          <w:ilvl w:val="0"/>
          <w:numId w:val="14"/>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Wakil kepala bidang dirosah bertanggungjawab atas pelaksanaan tugas dan kewajibannya kepada kepala.</w:t>
      </w:r>
    </w:p>
    <w:p w14:paraId="67B2EBD5" w14:textId="77777777" w:rsidR="00B126A8" w:rsidRPr="00BE3E8C" w:rsidRDefault="00B126A8" w:rsidP="00217426">
      <w:pPr>
        <w:pStyle w:val="ListParagraph"/>
        <w:numPr>
          <w:ilvl w:val="0"/>
          <w:numId w:val="10"/>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Sekretaris Dirosah</w:t>
      </w:r>
    </w:p>
    <w:p w14:paraId="560E330D" w14:textId="77777777" w:rsidR="00B126A8" w:rsidRPr="00BE3E8C" w:rsidRDefault="00B126A8" w:rsidP="00217426">
      <w:pPr>
        <w:pStyle w:val="ListParagraph"/>
        <w:numPr>
          <w:ilvl w:val="0"/>
          <w:numId w:val="1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Sekretaris dirosah mempunyai tugas membantu Waka Dirosah di dalam melaksanakan tugas harian.</w:t>
      </w:r>
    </w:p>
    <w:p w14:paraId="79C97068" w14:textId="77777777" w:rsidR="00B126A8" w:rsidRPr="00BE3E8C" w:rsidRDefault="00B126A8" w:rsidP="00217426">
      <w:pPr>
        <w:pStyle w:val="ListParagraph"/>
        <w:numPr>
          <w:ilvl w:val="0"/>
          <w:numId w:val="1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Untuk melaksanakan tugas tersebut Sekretaris Dirosah mempunyai fungsi:</w:t>
      </w:r>
    </w:p>
    <w:p w14:paraId="3FEA3B32" w14:textId="1CB726CE"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Menyusun dan membahas kepada Waka sah tentang tenaga ke</w:t>
      </w:r>
      <w:r w:rsidR="00523E73">
        <w:rPr>
          <w:rFonts w:ascii="Times New Roman" w:hAnsi="Times New Roman" w:cs="Times New Roman"/>
          <w:sz w:val="24"/>
          <w:szCs w:val="24"/>
        </w:rPr>
        <w:t>pendidikan</w:t>
      </w:r>
      <w:r w:rsidRPr="00BE3E8C">
        <w:rPr>
          <w:rFonts w:ascii="Times New Roman" w:hAnsi="Times New Roman" w:cs="Times New Roman"/>
          <w:sz w:val="24"/>
          <w:szCs w:val="24"/>
        </w:rPr>
        <w:t xml:space="preserve"> dan jadwal belajar mengajar setiap semester. </w:t>
      </w:r>
    </w:p>
    <w:p w14:paraId="17EDB8EB" w14:textId="77777777"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Memantau daftar ulang (herregistrasi) santri. </w:t>
      </w:r>
    </w:p>
    <w:p w14:paraId="15DBDB5A" w14:textId="77777777"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Melayani dan mengadministrasikan KRD dan KHD. </w:t>
      </w:r>
    </w:p>
    <w:p w14:paraId="2E7AC637" w14:textId="77777777"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Penggunaan ruangan dan sarana akademik.</w:t>
      </w:r>
    </w:p>
    <w:p w14:paraId="37130080" w14:textId="77777777"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Menyusun, menyediakan dan mengkoordinasikan daftar hadir dirosah.</w:t>
      </w:r>
    </w:p>
    <w:p w14:paraId="6F070424" w14:textId="77777777"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 membantu pelaksanaan ujian.</w:t>
      </w:r>
    </w:p>
    <w:p w14:paraId="7B36CA84" w14:textId="77777777"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Mempersiapkan bahan-bahan yang diperlukan untuk evaluasi hasil studi santri. </w:t>
      </w:r>
    </w:p>
    <w:p w14:paraId="00042A76" w14:textId="77777777"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lastRenderedPageBreak/>
        <w:t xml:space="preserve">Menyimpan dokumen-dokumen santri. </w:t>
      </w:r>
    </w:p>
    <w:p w14:paraId="3ADD91C3" w14:textId="77777777"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Melakukan administrasi kegiatan kulikuler yang meliputi penalaran minat kesejahteraan santri.</w:t>
      </w:r>
    </w:p>
    <w:p w14:paraId="612DB5B7" w14:textId="77777777"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Menyebarluaskan informasi dan menyalurkan kasih beasiswa dan kredit santri. </w:t>
      </w:r>
    </w:p>
    <w:p w14:paraId="31A106F2" w14:textId="77777777"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Membantu pelaksanaan pelayanan bimbingan dan konseling bagi santri. </w:t>
      </w:r>
    </w:p>
    <w:p w14:paraId="0994471C" w14:textId="77777777"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Menghimpun dan menyimpan data alumni </w:t>
      </w:r>
    </w:p>
    <w:p w14:paraId="1878C4CE" w14:textId="77777777" w:rsidR="00B126A8" w:rsidRPr="00BE3E8C" w:rsidRDefault="00B126A8" w:rsidP="00217426">
      <w:pPr>
        <w:pStyle w:val="ListParagraph"/>
        <w:numPr>
          <w:ilvl w:val="0"/>
          <w:numId w:val="2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 Mengirim laporan hasil-hasil penelitian dan pengabdian kepada masyarakat yang dilakukan oleh santri mahasiswa kepada Wakil Kepada Dirosah.</w:t>
      </w:r>
    </w:p>
    <w:p w14:paraId="6C22DF2F" w14:textId="77777777" w:rsidR="00B126A8" w:rsidRPr="00BE3E8C" w:rsidRDefault="00B126A8" w:rsidP="00217426">
      <w:pPr>
        <w:pStyle w:val="ListParagraph"/>
        <w:numPr>
          <w:ilvl w:val="0"/>
          <w:numId w:val="1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Dalam melaksanakan tugas Sekretaris Dirosah di bantu oleh beberapa orang staf sesuai kebutuhan.</w:t>
      </w:r>
    </w:p>
    <w:p w14:paraId="10D911CD" w14:textId="77777777" w:rsidR="00B126A8" w:rsidRPr="00BE3E8C" w:rsidRDefault="00B126A8" w:rsidP="00217426">
      <w:pPr>
        <w:pStyle w:val="ListParagraph"/>
        <w:numPr>
          <w:ilvl w:val="0"/>
          <w:numId w:val="15"/>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Sekretaris Dirosah bertanggungjawab atas pelaksanaan tugas kewajiabannya kepada Waka Dirosah.</w:t>
      </w:r>
    </w:p>
    <w:p w14:paraId="728CA589" w14:textId="77777777" w:rsidR="00B126A8" w:rsidRPr="00BE3E8C" w:rsidRDefault="00B126A8" w:rsidP="00217426">
      <w:pPr>
        <w:pStyle w:val="ListParagraph"/>
        <w:numPr>
          <w:ilvl w:val="0"/>
          <w:numId w:val="10"/>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Bidang umum dan keuangan</w:t>
      </w:r>
    </w:p>
    <w:p w14:paraId="18B75E3A" w14:textId="77777777" w:rsidR="00B126A8" w:rsidRPr="00BE3E8C" w:rsidRDefault="00B126A8" w:rsidP="001469F7">
      <w:pPr>
        <w:pStyle w:val="ListParagraph"/>
        <w:spacing w:line="480" w:lineRule="auto"/>
        <w:ind w:firstLine="360"/>
        <w:jc w:val="both"/>
        <w:rPr>
          <w:rFonts w:ascii="Times New Roman" w:hAnsi="Times New Roman" w:cs="Times New Roman"/>
          <w:sz w:val="24"/>
          <w:szCs w:val="24"/>
        </w:rPr>
      </w:pPr>
      <w:r w:rsidRPr="00BE3E8C">
        <w:rPr>
          <w:rFonts w:ascii="Times New Roman" w:hAnsi="Times New Roman" w:cs="Times New Roman"/>
          <w:sz w:val="24"/>
          <w:szCs w:val="24"/>
        </w:rPr>
        <w:t>Wakil Kepala Badan dan Operasi oleh kepala kantor yang memiliki tugas ketetusahaan, barang rumah tangga, perlengkapan dan pembuatan statistik.</w:t>
      </w:r>
    </w:p>
    <w:p w14:paraId="4DA68873" w14:textId="77777777" w:rsidR="00B126A8" w:rsidRPr="00BE3E8C" w:rsidRDefault="00B126A8" w:rsidP="000033B5">
      <w:pPr>
        <w:pStyle w:val="ListParagraph"/>
        <w:numPr>
          <w:ilvl w:val="0"/>
          <w:numId w:val="26"/>
        </w:numPr>
        <w:tabs>
          <w:tab w:val="left" w:pos="1440"/>
        </w:tabs>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Bidang Umum</w:t>
      </w:r>
    </w:p>
    <w:p w14:paraId="08CD7228" w14:textId="77777777" w:rsidR="00B126A8" w:rsidRPr="00BE3E8C" w:rsidRDefault="00B126A8" w:rsidP="00217426">
      <w:pPr>
        <w:pStyle w:val="ListParagraph"/>
        <w:numPr>
          <w:ilvl w:val="0"/>
          <w:numId w:val="16"/>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Untuk melaksanakan tugas tersebut Waka. Bidang Umum dan keuangan mempunyai fungsi:</w:t>
      </w:r>
    </w:p>
    <w:p w14:paraId="4CA11BDB" w14:textId="77777777" w:rsidR="00B126A8" w:rsidRPr="00BE3E8C" w:rsidRDefault="00B126A8" w:rsidP="00217426">
      <w:pPr>
        <w:pStyle w:val="ListParagraph"/>
        <w:numPr>
          <w:ilvl w:val="0"/>
          <w:numId w:val="2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Menyelenggarakan kegiatan penerimaan, pengelolaan, pengiriman dan penyimpanan surat-surat </w:t>
      </w:r>
    </w:p>
    <w:p w14:paraId="5BB68AA8" w14:textId="77777777" w:rsidR="00B126A8" w:rsidRPr="00BE3E8C" w:rsidRDefault="00B126A8" w:rsidP="00217426">
      <w:pPr>
        <w:pStyle w:val="ListParagraph"/>
        <w:numPr>
          <w:ilvl w:val="0"/>
          <w:numId w:val="2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lastRenderedPageBreak/>
        <w:t xml:space="preserve">Mengatur dan mengurus rumah tangga yang meliputi kegiatan protokoler, pemeliharaan kantor dan lingkungannya. </w:t>
      </w:r>
    </w:p>
    <w:p w14:paraId="04F230AB" w14:textId="77777777" w:rsidR="00B126A8" w:rsidRPr="00BE3E8C" w:rsidRDefault="00B126A8" w:rsidP="00217426">
      <w:pPr>
        <w:pStyle w:val="ListParagraph"/>
        <w:numPr>
          <w:ilvl w:val="0"/>
          <w:numId w:val="2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Mengatur penggunaan dan pemeliharaan inventaris pondok.</w:t>
      </w:r>
    </w:p>
    <w:p w14:paraId="5A41B73B" w14:textId="77777777" w:rsidR="00B126A8" w:rsidRPr="00BE3E8C" w:rsidRDefault="00B126A8" w:rsidP="00217426">
      <w:pPr>
        <w:pStyle w:val="ListParagraph"/>
        <w:numPr>
          <w:ilvl w:val="0"/>
          <w:numId w:val="2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Menyusun perencanaan kebutuhan peralatan kantor dan inventaris lainnya sesuai kebutuhan. </w:t>
      </w:r>
    </w:p>
    <w:p w14:paraId="261F4B98" w14:textId="77777777" w:rsidR="00B126A8" w:rsidRPr="00BE3E8C" w:rsidRDefault="00B126A8" w:rsidP="00217426">
      <w:pPr>
        <w:pStyle w:val="ListParagraph"/>
        <w:numPr>
          <w:ilvl w:val="0"/>
          <w:numId w:val="2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Menyusun, menyimpan dan mempertanggungjawabkan peralatan kantor dan inventaris lainnya.</w:t>
      </w:r>
    </w:p>
    <w:p w14:paraId="19A3D50C" w14:textId="77777777" w:rsidR="00B126A8" w:rsidRPr="00BE3E8C" w:rsidRDefault="00B126A8" w:rsidP="00217426">
      <w:pPr>
        <w:pStyle w:val="ListParagraph"/>
        <w:numPr>
          <w:ilvl w:val="0"/>
          <w:numId w:val="2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Melakukan pengadaan pelaratan kantor dan inventaris lainnya sesuai dengan kebutuhan. </w:t>
      </w:r>
    </w:p>
    <w:p w14:paraId="3D30E422" w14:textId="77777777" w:rsidR="00B126A8" w:rsidRPr="00BE3E8C" w:rsidRDefault="00B126A8" w:rsidP="00217426">
      <w:pPr>
        <w:pStyle w:val="ListParagraph"/>
        <w:numPr>
          <w:ilvl w:val="0"/>
          <w:numId w:val="2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Melaksanakan administrasi perkantoran. </w:t>
      </w:r>
    </w:p>
    <w:p w14:paraId="17ACBDBA" w14:textId="77777777" w:rsidR="00B126A8" w:rsidRPr="00BE3E8C" w:rsidRDefault="00B126A8" w:rsidP="00217426">
      <w:pPr>
        <w:pStyle w:val="ListParagraph"/>
        <w:numPr>
          <w:ilvl w:val="0"/>
          <w:numId w:val="2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Menghimpun data santri </w:t>
      </w:r>
    </w:p>
    <w:p w14:paraId="58F74616" w14:textId="77777777" w:rsidR="00B126A8" w:rsidRPr="00BE3E8C" w:rsidRDefault="00B126A8" w:rsidP="00217426">
      <w:pPr>
        <w:pStyle w:val="ListParagraph"/>
        <w:numPr>
          <w:ilvl w:val="0"/>
          <w:numId w:val="2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Mengelola dan menyajikan data dalam berbagai bentuk sesuai dengan kebutuhan</w:t>
      </w:r>
    </w:p>
    <w:p w14:paraId="214898B4" w14:textId="77777777" w:rsidR="00B126A8" w:rsidRPr="00BE3E8C" w:rsidRDefault="00B126A8" w:rsidP="00217426">
      <w:pPr>
        <w:pStyle w:val="ListParagraph"/>
        <w:numPr>
          <w:ilvl w:val="0"/>
          <w:numId w:val="2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 xml:space="preserve">Menyediakan data bagi yang memerlukan. </w:t>
      </w:r>
    </w:p>
    <w:p w14:paraId="7916FBA4" w14:textId="77777777" w:rsidR="00B126A8" w:rsidRPr="00BE3E8C" w:rsidRDefault="00B126A8" w:rsidP="00217426">
      <w:pPr>
        <w:pStyle w:val="ListParagraph"/>
        <w:numPr>
          <w:ilvl w:val="0"/>
          <w:numId w:val="2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proses laporan kepada kepala pesantren.</w:t>
      </w:r>
    </w:p>
    <w:p w14:paraId="01C0C302" w14:textId="77777777" w:rsidR="00B126A8" w:rsidRPr="00BE3E8C" w:rsidRDefault="00B126A8" w:rsidP="00217426">
      <w:pPr>
        <w:pStyle w:val="ListParagraph"/>
        <w:numPr>
          <w:ilvl w:val="0"/>
          <w:numId w:val="16"/>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Dalam melaksanakan tugas Waka bidang umum dan keuangan dibantu oleh beberapa orang staf sesuai kebutuhan.</w:t>
      </w:r>
    </w:p>
    <w:p w14:paraId="5B05E417" w14:textId="77777777" w:rsidR="00B126A8" w:rsidRPr="00BE3E8C" w:rsidRDefault="00B126A8" w:rsidP="00217426">
      <w:pPr>
        <w:pStyle w:val="ListParagraph"/>
        <w:numPr>
          <w:ilvl w:val="0"/>
          <w:numId w:val="16"/>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Waka Bidang Umum dan Keuangan bertanggungjawab kepada atas pelaksanaan tugas kewajibannya kepada kepala pesantren.</w:t>
      </w:r>
    </w:p>
    <w:p w14:paraId="0C0C2153" w14:textId="23C6529A" w:rsidR="00B126A8" w:rsidRPr="00BE3E8C" w:rsidRDefault="00B126A8" w:rsidP="00217426">
      <w:pPr>
        <w:pStyle w:val="ListParagraph"/>
        <w:numPr>
          <w:ilvl w:val="0"/>
          <w:numId w:val="16"/>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Bagian keuangan dipimpin oleh seorang kepala yang mempunyai tugas melaksanakan pengelolahan keuangan.</w:t>
      </w:r>
    </w:p>
    <w:p w14:paraId="486724E6" w14:textId="284D0C3E" w:rsidR="00B126A8" w:rsidRPr="00BE3E8C" w:rsidRDefault="00B126A8" w:rsidP="00217426">
      <w:pPr>
        <w:pStyle w:val="ListParagraph"/>
        <w:numPr>
          <w:ilvl w:val="0"/>
          <w:numId w:val="16"/>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Untuk melaksanakan tugas tersebut bagian keuangan mempunyai fungsi</w:t>
      </w:r>
    </w:p>
    <w:p w14:paraId="37FF6ACA" w14:textId="77777777" w:rsidR="00B126A8" w:rsidRPr="00BE3E8C" w:rsidRDefault="00B126A8" w:rsidP="00217426">
      <w:pPr>
        <w:pStyle w:val="ListParagraph"/>
        <w:numPr>
          <w:ilvl w:val="0"/>
          <w:numId w:val="16"/>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Dalam melaksanakan tugas kabag Keuangan dibantu oleh beberapa orang staf sesuai dengan kebutuhan.</w:t>
      </w:r>
    </w:p>
    <w:p w14:paraId="5CB09C0D" w14:textId="77777777" w:rsidR="00B126A8" w:rsidRPr="00BE3E8C" w:rsidRDefault="00B126A8" w:rsidP="00217426">
      <w:pPr>
        <w:pStyle w:val="ListParagraph"/>
        <w:numPr>
          <w:ilvl w:val="0"/>
          <w:numId w:val="16"/>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lastRenderedPageBreak/>
        <w:t>Kabag Keuangan bertanggungjawab atas pelaksanaan tugas kewajibannya kepada Kepala Bagian Tata usaha.</w:t>
      </w:r>
    </w:p>
    <w:p w14:paraId="7E5F824D" w14:textId="77777777" w:rsidR="00B126A8" w:rsidRPr="00BE3E8C" w:rsidRDefault="00B126A8" w:rsidP="00217426">
      <w:pPr>
        <w:pStyle w:val="ListParagraph"/>
        <w:numPr>
          <w:ilvl w:val="0"/>
          <w:numId w:val="10"/>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Bidang kesantrian</w:t>
      </w:r>
    </w:p>
    <w:p w14:paraId="3116AD2C" w14:textId="77777777" w:rsidR="00B126A8" w:rsidRPr="00BE3E8C" w:rsidRDefault="00B126A8" w:rsidP="00217426">
      <w:pPr>
        <w:pStyle w:val="ListParagraph"/>
        <w:numPr>
          <w:ilvl w:val="0"/>
          <w:numId w:val="1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Wakil kepala bidang kesantrian mempunyai tugas memimpin pelaksanaan kegiatan di bidang pembinaan dan pengembangan santri.</w:t>
      </w:r>
    </w:p>
    <w:p w14:paraId="4DFE4BB9" w14:textId="58798482" w:rsidR="00B126A8" w:rsidRPr="00BE3E8C" w:rsidRDefault="00B126A8" w:rsidP="00217426">
      <w:pPr>
        <w:pStyle w:val="ListParagraph"/>
        <w:numPr>
          <w:ilvl w:val="0"/>
          <w:numId w:val="1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Untuk melaksanakan tugas tersebut wakil kepala bidang kesantrian mempunyai fungsi</w:t>
      </w:r>
      <w:r w:rsidR="007F6451">
        <w:rPr>
          <w:rFonts w:ascii="Times New Roman" w:hAnsi="Times New Roman" w:cs="Times New Roman"/>
          <w:sz w:val="24"/>
          <w:szCs w:val="24"/>
          <w:lang w:val="en-US"/>
        </w:rPr>
        <w:t>.</w:t>
      </w:r>
    </w:p>
    <w:p w14:paraId="2FABD0C6" w14:textId="77777777" w:rsidR="00B126A8" w:rsidRPr="00BE3E8C" w:rsidRDefault="00B126A8" w:rsidP="00217426">
      <w:pPr>
        <w:pStyle w:val="ListParagraph"/>
        <w:numPr>
          <w:ilvl w:val="0"/>
          <w:numId w:val="17"/>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Wakil kepala bidang kesantrian bertanggungjawab atas pelaksanaan tugas kewajibannya kepada kepala.</w:t>
      </w:r>
    </w:p>
    <w:p w14:paraId="6D750A3A" w14:textId="77777777" w:rsidR="00B126A8" w:rsidRPr="00BE3E8C" w:rsidRDefault="00B126A8" w:rsidP="00217426">
      <w:pPr>
        <w:pStyle w:val="ListParagraph"/>
        <w:numPr>
          <w:ilvl w:val="0"/>
          <w:numId w:val="10"/>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Muaallim/guru</w:t>
      </w:r>
    </w:p>
    <w:p w14:paraId="3E164C28" w14:textId="061B8E75" w:rsidR="00B126A8" w:rsidRPr="00BE3E8C" w:rsidRDefault="00B126A8" w:rsidP="00217426">
      <w:pPr>
        <w:pStyle w:val="ListParagraph"/>
        <w:numPr>
          <w:ilvl w:val="0"/>
          <w:numId w:val="18"/>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Kelompok guru adalah sejumlah personil yang memangku jabatan fungsional sebagai tenaga ke</w:t>
      </w:r>
      <w:r w:rsidR="00523E73">
        <w:rPr>
          <w:rFonts w:ascii="Times New Roman" w:hAnsi="Times New Roman" w:cs="Times New Roman"/>
          <w:sz w:val="24"/>
          <w:szCs w:val="24"/>
        </w:rPr>
        <w:t>pendidikan</w:t>
      </w:r>
      <w:r w:rsidRPr="00BE3E8C">
        <w:rPr>
          <w:rFonts w:ascii="Times New Roman" w:hAnsi="Times New Roman" w:cs="Times New Roman"/>
          <w:sz w:val="24"/>
          <w:szCs w:val="24"/>
        </w:rPr>
        <w:t xml:space="preserve"> di</w:t>
      </w:r>
      <w:r w:rsidR="004E0D0F">
        <w:rPr>
          <w:rFonts w:ascii="Times New Roman" w:hAnsi="Times New Roman" w:cs="Times New Roman"/>
          <w:sz w:val="24"/>
          <w:szCs w:val="24"/>
          <w:lang w:val="en-US"/>
        </w:rPr>
        <w:t xml:space="preserve"> </w:t>
      </w:r>
      <w:r w:rsidRPr="00BE3E8C">
        <w:rPr>
          <w:rFonts w:ascii="Times New Roman" w:hAnsi="Times New Roman" w:cs="Times New Roman"/>
          <w:sz w:val="24"/>
          <w:szCs w:val="24"/>
        </w:rPr>
        <w:t>lingkungan pondok pesantren Al-Hikam yang mempunyai tugas</w:t>
      </w:r>
      <w:r w:rsidR="006A3919">
        <w:rPr>
          <w:rFonts w:ascii="Times New Roman" w:hAnsi="Times New Roman" w:cs="Times New Roman"/>
          <w:sz w:val="24"/>
          <w:szCs w:val="24"/>
          <w:lang w:val="en-US"/>
        </w:rPr>
        <w:t>.</w:t>
      </w:r>
    </w:p>
    <w:p w14:paraId="78746262" w14:textId="05D02E39" w:rsidR="00B126A8" w:rsidRPr="00BE3E8C" w:rsidRDefault="00B126A8" w:rsidP="00217426">
      <w:pPr>
        <w:pStyle w:val="ListParagraph"/>
        <w:numPr>
          <w:ilvl w:val="0"/>
          <w:numId w:val="18"/>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Untuk melaksanakan tugas tersebut kelompok guru mempunyai kewajiban</w:t>
      </w:r>
      <w:r w:rsidR="006A3919">
        <w:rPr>
          <w:rFonts w:ascii="Times New Roman" w:hAnsi="Times New Roman" w:cs="Times New Roman"/>
          <w:sz w:val="24"/>
          <w:szCs w:val="24"/>
          <w:lang w:val="en-US"/>
        </w:rPr>
        <w:t>.</w:t>
      </w:r>
    </w:p>
    <w:p w14:paraId="23EF5139" w14:textId="77777777" w:rsidR="00B126A8" w:rsidRPr="00BE3E8C" w:rsidRDefault="00B126A8" w:rsidP="00217426">
      <w:pPr>
        <w:pStyle w:val="ListParagraph"/>
        <w:numPr>
          <w:ilvl w:val="0"/>
          <w:numId w:val="10"/>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Pengabdian masyarakat</w:t>
      </w:r>
    </w:p>
    <w:p w14:paraId="2F0BC8DB" w14:textId="77777777" w:rsidR="00B126A8" w:rsidRPr="00BE3E8C" w:rsidRDefault="00B126A8" w:rsidP="00217426">
      <w:pPr>
        <w:pStyle w:val="ListParagraph"/>
        <w:numPr>
          <w:ilvl w:val="0"/>
          <w:numId w:val="19"/>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Pengabdian kepada masyarakat adalah unsur pelaksana akademik di pesantren mahasiswa Al-Hikam Malang dengan tugas kegiatan Pengabdian kepada Masyarakat dengan ikut mengusahakan sumber daya yang diperlukan.</w:t>
      </w:r>
    </w:p>
    <w:p w14:paraId="72254888" w14:textId="77777777" w:rsidR="00B126A8" w:rsidRPr="00BE3E8C" w:rsidRDefault="00B126A8" w:rsidP="00217426">
      <w:pPr>
        <w:pStyle w:val="ListParagraph"/>
        <w:numPr>
          <w:ilvl w:val="0"/>
          <w:numId w:val="19"/>
        </w:numPr>
        <w:spacing w:after="160" w:line="480" w:lineRule="auto"/>
        <w:jc w:val="both"/>
        <w:rPr>
          <w:rFonts w:ascii="Times New Roman" w:hAnsi="Times New Roman" w:cs="Times New Roman"/>
          <w:sz w:val="24"/>
          <w:szCs w:val="24"/>
        </w:rPr>
      </w:pPr>
      <w:r w:rsidRPr="00BE3E8C">
        <w:rPr>
          <w:rFonts w:ascii="Times New Roman" w:hAnsi="Times New Roman" w:cs="Times New Roman"/>
          <w:sz w:val="24"/>
          <w:szCs w:val="24"/>
        </w:rPr>
        <w:t>Pengabdian kepada masyarakat dipimpin oleh seorang ketua yang berada di bawah dan bertanggungjawab kepada wakil kepala Pesma Bidang Dirosah.</w:t>
      </w:r>
    </w:p>
    <w:p w14:paraId="1B5C747B" w14:textId="77777777" w:rsidR="00B126A8" w:rsidRPr="00BE3E8C" w:rsidRDefault="00B126A8" w:rsidP="00217426">
      <w:pPr>
        <w:pStyle w:val="ListParagraph"/>
        <w:numPr>
          <w:ilvl w:val="0"/>
          <w:numId w:val="20"/>
        </w:numPr>
        <w:spacing w:after="160" w:line="480" w:lineRule="auto"/>
        <w:ind w:left="1418"/>
        <w:jc w:val="both"/>
        <w:rPr>
          <w:rFonts w:ascii="Times New Roman" w:hAnsi="Times New Roman" w:cs="Times New Roman"/>
          <w:sz w:val="24"/>
          <w:szCs w:val="24"/>
        </w:rPr>
      </w:pPr>
      <w:r w:rsidRPr="00BE3E8C">
        <w:rPr>
          <w:rFonts w:ascii="Times New Roman" w:hAnsi="Times New Roman" w:cs="Times New Roman"/>
          <w:sz w:val="24"/>
          <w:szCs w:val="24"/>
        </w:rPr>
        <w:t>Tugas, fungsi dan tanggungjawab</w:t>
      </w:r>
    </w:p>
    <w:p w14:paraId="44ED5BE3" w14:textId="77777777" w:rsidR="00B126A8" w:rsidRPr="00BE3E8C" w:rsidRDefault="00B126A8" w:rsidP="00217426">
      <w:pPr>
        <w:pStyle w:val="ListParagraph"/>
        <w:numPr>
          <w:ilvl w:val="0"/>
          <w:numId w:val="21"/>
        </w:numPr>
        <w:spacing w:after="160" w:line="480" w:lineRule="auto"/>
        <w:ind w:left="1843"/>
        <w:jc w:val="both"/>
        <w:rPr>
          <w:rFonts w:ascii="Times New Roman" w:hAnsi="Times New Roman" w:cs="Times New Roman"/>
          <w:sz w:val="24"/>
          <w:szCs w:val="24"/>
        </w:rPr>
      </w:pPr>
      <w:r w:rsidRPr="00BE3E8C">
        <w:rPr>
          <w:rFonts w:ascii="Times New Roman" w:hAnsi="Times New Roman" w:cs="Times New Roman"/>
          <w:sz w:val="24"/>
          <w:szCs w:val="24"/>
        </w:rPr>
        <w:lastRenderedPageBreak/>
        <w:t>Ketua pengabdian kepada masyarakat mempunyai tugas melaksanakan, pembinaan, pengembangan, dan penyelenggaraan kegiatan pengabdian kepada masyarakat.</w:t>
      </w:r>
    </w:p>
    <w:p w14:paraId="60EAFF0F" w14:textId="77777777" w:rsidR="00B126A8" w:rsidRPr="00BE3E8C" w:rsidRDefault="00B126A8" w:rsidP="00217426">
      <w:pPr>
        <w:pStyle w:val="ListParagraph"/>
        <w:numPr>
          <w:ilvl w:val="0"/>
          <w:numId w:val="21"/>
        </w:numPr>
        <w:spacing w:after="160" w:line="480" w:lineRule="auto"/>
        <w:ind w:left="1843"/>
        <w:jc w:val="both"/>
        <w:rPr>
          <w:rFonts w:ascii="Times New Roman" w:hAnsi="Times New Roman" w:cs="Times New Roman"/>
          <w:sz w:val="24"/>
          <w:szCs w:val="24"/>
        </w:rPr>
      </w:pPr>
      <w:r w:rsidRPr="00BE3E8C">
        <w:rPr>
          <w:rFonts w:ascii="Times New Roman" w:hAnsi="Times New Roman" w:cs="Times New Roman"/>
          <w:sz w:val="24"/>
          <w:szCs w:val="24"/>
        </w:rPr>
        <w:t>Untuk melaksanakan tugas tersebut ketua pengabdian kepada masyarakat mempunyai fungsi:</w:t>
      </w:r>
    </w:p>
    <w:p w14:paraId="3247DC5C" w14:textId="77777777" w:rsidR="00B126A8" w:rsidRPr="00BE3E8C" w:rsidRDefault="00B126A8" w:rsidP="000033B5">
      <w:pPr>
        <w:pStyle w:val="ListParagraph"/>
        <w:numPr>
          <w:ilvl w:val="0"/>
          <w:numId w:val="22"/>
        </w:numPr>
        <w:spacing w:after="160" w:line="480" w:lineRule="auto"/>
        <w:ind w:left="2127" w:hanging="284"/>
        <w:jc w:val="both"/>
        <w:rPr>
          <w:rFonts w:ascii="Times New Roman" w:hAnsi="Times New Roman" w:cs="Times New Roman"/>
          <w:sz w:val="24"/>
          <w:szCs w:val="24"/>
        </w:rPr>
      </w:pPr>
      <w:r w:rsidRPr="00BE3E8C">
        <w:rPr>
          <w:rFonts w:ascii="Times New Roman" w:hAnsi="Times New Roman" w:cs="Times New Roman"/>
          <w:sz w:val="24"/>
          <w:szCs w:val="24"/>
        </w:rPr>
        <w:t>Merencanakan program kegiatan pengabdian kepada masyarakat.</w:t>
      </w:r>
    </w:p>
    <w:p w14:paraId="09DD7D35" w14:textId="77777777" w:rsidR="00B126A8" w:rsidRPr="00BE3E8C" w:rsidRDefault="00B126A8" w:rsidP="000033B5">
      <w:pPr>
        <w:pStyle w:val="ListParagraph"/>
        <w:numPr>
          <w:ilvl w:val="0"/>
          <w:numId w:val="22"/>
        </w:numPr>
        <w:spacing w:after="160" w:line="480" w:lineRule="auto"/>
        <w:ind w:left="2127" w:hanging="284"/>
        <w:jc w:val="both"/>
        <w:rPr>
          <w:rFonts w:ascii="Times New Roman" w:hAnsi="Times New Roman" w:cs="Times New Roman"/>
          <w:sz w:val="24"/>
          <w:szCs w:val="24"/>
        </w:rPr>
      </w:pPr>
      <w:r w:rsidRPr="00BE3E8C">
        <w:rPr>
          <w:rFonts w:ascii="Times New Roman" w:hAnsi="Times New Roman" w:cs="Times New Roman"/>
          <w:sz w:val="24"/>
          <w:szCs w:val="24"/>
        </w:rPr>
        <w:t>Mempersiapkan perumusan kebijaksanaan Teknik pengabdian masyarakat</w:t>
      </w:r>
    </w:p>
    <w:p w14:paraId="11190E2F" w14:textId="77777777" w:rsidR="00B126A8" w:rsidRPr="00BE3E8C" w:rsidRDefault="00B126A8" w:rsidP="000033B5">
      <w:pPr>
        <w:pStyle w:val="ListParagraph"/>
        <w:numPr>
          <w:ilvl w:val="0"/>
          <w:numId w:val="22"/>
        </w:numPr>
        <w:spacing w:after="160" w:line="480" w:lineRule="auto"/>
        <w:ind w:left="2127" w:hanging="284"/>
        <w:jc w:val="both"/>
        <w:rPr>
          <w:rFonts w:ascii="Times New Roman" w:hAnsi="Times New Roman" w:cs="Times New Roman"/>
          <w:sz w:val="24"/>
          <w:szCs w:val="24"/>
        </w:rPr>
      </w:pPr>
      <w:r w:rsidRPr="00BE3E8C">
        <w:rPr>
          <w:rFonts w:ascii="Times New Roman" w:hAnsi="Times New Roman" w:cs="Times New Roman"/>
          <w:sz w:val="24"/>
          <w:szCs w:val="24"/>
        </w:rPr>
        <w:t>Mempersiapkan program pengalaman di bidang ilmu, teknologi dan seni bagi masyarakat.</w:t>
      </w:r>
    </w:p>
    <w:p w14:paraId="0941CFD5" w14:textId="77777777" w:rsidR="00B126A8" w:rsidRPr="00BE3E8C" w:rsidRDefault="00B126A8" w:rsidP="000033B5">
      <w:pPr>
        <w:pStyle w:val="ListParagraph"/>
        <w:numPr>
          <w:ilvl w:val="0"/>
          <w:numId w:val="22"/>
        </w:numPr>
        <w:spacing w:after="160" w:line="480" w:lineRule="auto"/>
        <w:ind w:left="2127" w:hanging="284"/>
        <w:jc w:val="both"/>
        <w:rPr>
          <w:rFonts w:ascii="Times New Roman" w:hAnsi="Times New Roman" w:cs="Times New Roman"/>
          <w:sz w:val="24"/>
          <w:szCs w:val="24"/>
        </w:rPr>
      </w:pPr>
      <w:r w:rsidRPr="00BE3E8C">
        <w:rPr>
          <w:rFonts w:ascii="Times New Roman" w:hAnsi="Times New Roman" w:cs="Times New Roman"/>
          <w:sz w:val="24"/>
          <w:szCs w:val="24"/>
        </w:rPr>
        <w:t>Mengkoordinasi pelaksanaan pengabdian kepada masyarakat.</w:t>
      </w:r>
    </w:p>
    <w:p w14:paraId="3CCEDF0B" w14:textId="6589DE8F" w:rsidR="00B126A8" w:rsidRPr="00BE3E8C" w:rsidRDefault="00B126A8" w:rsidP="000033B5">
      <w:pPr>
        <w:pStyle w:val="ListParagraph"/>
        <w:numPr>
          <w:ilvl w:val="0"/>
          <w:numId w:val="22"/>
        </w:numPr>
        <w:spacing w:after="160" w:line="480" w:lineRule="auto"/>
        <w:ind w:left="2127" w:hanging="284"/>
        <w:jc w:val="both"/>
        <w:rPr>
          <w:rFonts w:ascii="Times New Roman" w:hAnsi="Times New Roman" w:cs="Times New Roman"/>
          <w:sz w:val="24"/>
          <w:szCs w:val="24"/>
        </w:rPr>
      </w:pPr>
      <w:r w:rsidRPr="00BE3E8C">
        <w:rPr>
          <w:rFonts w:ascii="Times New Roman" w:hAnsi="Times New Roman" w:cs="Times New Roman"/>
          <w:sz w:val="24"/>
          <w:szCs w:val="24"/>
        </w:rPr>
        <w:t>Melaksanakan evaluasi pada program yang telah dilaksanakan d</w:t>
      </w:r>
      <w:r w:rsidR="006A3919">
        <w:rPr>
          <w:rFonts w:ascii="Times New Roman" w:hAnsi="Times New Roman" w:cs="Times New Roman"/>
          <w:sz w:val="24"/>
          <w:szCs w:val="24"/>
          <w:lang w:val="en-US"/>
        </w:rPr>
        <w:t>a</w:t>
      </w:r>
      <w:r w:rsidRPr="00BE3E8C">
        <w:rPr>
          <w:rFonts w:ascii="Times New Roman" w:hAnsi="Times New Roman" w:cs="Times New Roman"/>
          <w:sz w:val="24"/>
          <w:szCs w:val="24"/>
        </w:rPr>
        <w:t>lam rangka memperoleh masukan guna mengembangkan lebih lanjut.</w:t>
      </w:r>
    </w:p>
    <w:p w14:paraId="674F7978" w14:textId="77777777" w:rsidR="00B126A8" w:rsidRPr="00BE3E8C" w:rsidRDefault="00B126A8" w:rsidP="000033B5">
      <w:pPr>
        <w:pStyle w:val="ListParagraph"/>
        <w:numPr>
          <w:ilvl w:val="0"/>
          <w:numId w:val="22"/>
        </w:numPr>
        <w:spacing w:after="160" w:line="480" w:lineRule="auto"/>
        <w:ind w:left="2127" w:hanging="284"/>
        <w:jc w:val="both"/>
        <w:rPr>
          <w:rFonts w:ascii="Times New Roman" w:hAnsi="Times New Roman" w:cs="Times New Roman"/>
          <w:sz w:val="24"/>
          <w:szCs w:val="24"/>
        </w:rPr>
      </w:pPr>
      <w:r w:rsidRPr="00BE3E8C">
        <w:rPr>
          <w:rFonts w:ascii="Times New Roman" w:hAnsi="Times New Roman" w:cs="Times New Roman"/>
          <w:sz w:val="24"/>
          <w:szCs w:val="24"/>
        </w:rPr>
        <w:t>Memberikan laporan kepada wakil kepala bagian dirosah.</w:t>
      </w:r>
    </w:p>
    <w:p w14:paraId="6EF3CD94" w14:textId="77777777" w:rsidR="00A87B9C" w:rsidRPr="00C73D29" w:rsidRDefault="00011654" w:rsidP="000033B5">
      <w:pPr>
        <w:pStyle w:val="Heading1"/>
        <w:numPr>
          <w:ilvl w:val="1"/>
          <w:numId w:val="38"/>
        </w:numPr>
        <w:spacing w:before="240" w:line="480" w:lineRule="auto"/>
        <w:ind w:left="567" w:hanging="567"/>
        <w:rPr>
          <w:lang w:val="en-US"/>
        </w:rPr>
      </w:pPr>
      <w:bookmarkStart w:id="20" w:name="_Toc16363086"/>
      <w:r w:rsidRPr="00C73D29">
        <w:rPr>
          <w:lang w:val="en-US"/>
        </w:rPr>
        <w:t>Kajian Sejenis</w:t>
      </w:r>
      <w:bookmarkEnd w:id="20"/>
    </w:p>
    <w:p w14:paraId="1A229091" w14:textId="78FB6ACC" w:rsidR="00011654" w:rsidRPr="00C73D29" w:rsidRDefault="00011654" w:rsidP="005E4ABC">
      <w:pPr>
        <w:spacing w:line="480" w:lineRule="auto"/>
        <w:ind w:left="720" w:firstLine="720"/>
        <w:jc w:val="both"/>
        <w:rPr>
          <w:rFonts w:asciiTheme="majorBidi" w:hAnsiTheme="majorBidi" w:cstheme="majorBidi"/>
          <w:sz w:val="24"/>
          <w:szCs w:val="24"/>
          <w:lang w:val="en-US"/>
        </w:rPr>
      </w:pPr>
      <w:r w:rsidRPr="00C73D29">
        <w:rPr>
          <w:rFonts w:asciiTheme="majorBidi" w:hAnsiTheme="majorBidi" w:cstheme="majorBidi"/>
          <w:sz w:val="24"/>
          <w:szCs w:val="24"/>
          <w:lang w:val="en-US"/>
        </w:rPr>
        <w:t>Pembentukan sistem dalam sebuah sistem informasi</w:t>
      </w:r>
      <w:r w:rsidR="00CC2738" w:rsidRPr="00C73D29">
        <w:rPr>
          <w:rFonts w:asciiTheme="majorBidi" w:hAnsiTheme="majorBidi" w:cstheme="majorBidi"/>
          <w:sz w:val="24"/>
          <w:szCs w:val="24"/>
          <w:lang w:val="en-US"/>
        </w:rPr>
        <w:t xml:space="preserve"> administrasi keuangan </w:t>
      </w:r>
      <w:r w:rsidRPr="00C73D29">
        <w:rPr>
          <w:rFonts w:asciiTheme="majorBidi" w:hAnsiTheme="majorBidi" w:cstheme="majorBidi"/>
          <w:sz w:val="24"/>
          <w:szCs w:val="24"/>
          <w:lang w:val="en-US"/>
        </w:rPr>
        <w:t xml:space="preserve">memerlukan referensi dari beberapa laporan-laporan kerja yang sejenis. Sistem informasi </w:t>
      </w:r>
      <w:r w:rsidR="004D1527" w:rsidRPr="00C73D29">
        <w:rPr>
          <w:rFonts w:asciiTheme="majorBidi" w:hAnsiTheme="majorBidi" w:cstheme="majorBidi"/>
          <w:sz w:val="24"/>
          <w:szCs w:val="24"/>
          <w:lang w:val="en-US"/>
        </w:rPr>
        <w:t>administrasi keuangan</w:t>
      </w:r>
      <w:r w:rsidRPr="00C73D29">
        <w:rPr>
          <w:rFonts w:asciiTheme="majorBidi" w:hAnsiTheme="majorBidi" w:cstheme="majorBidi"/>
          <w:sz w:val="24"/>
          <w:szCs w:val="24"/>
          <w:lang w:val="en-US"/>
        </w:rPr>
        <w:t xml:space="preserve"> sudah banyak dibuat namun, </w:t>
      </w:r>
      <w:r w:rsidR="00F50978" w:rsidRPr="00C73D29">
        <w:rPr>
          <w:rFonts w:asciiTheme="majorBidi" w:hAnsiTheme="majorBidi" w:cstheme="majorBidi"/>
          <w:sz w:val="24"/>
          <w:szCs w:val="24"/>
          <w:lang w:val="en-US"/>
        </w:rPr>
        <w:t xml:space="preserve">masih banyak kekurangan dalam pembuatan </w:t>
      </w:r>
      <w:r w:rsidR="0092024E">
        <w:rPr>
          <w:rFonts w:asciiTheme="majorBidi" w:hAnsiTheme="majorBidi" w:cstheme="majorBidi"/>
          <w:sz w:val="24"/>
          <w:szCs w:val="24"/>
          <w:lang w:val="en-US"/>
        </w:rPr>
        <w:t>sistem</w:t>
      </w:r>
      <w:r w:rsidR="00F50978" w:rsidRPr="00C73D29">
        <w:rPr>
          <w:rFonts w:asciiTheme="majorBidi" w:hAnsiTheme="majorBidi" w:cstheme="majorBidi"/>
          <w:sz w:val="24"/>
          <w:szCs w:val="24"/>
          <w:lang w:val="en-US"/>
        </w:rPr>
        <w:t xml:space="preserve"> informasi administrasi keuangan</w:t>
      </w:r>
      <w:r w:rsidR="000033B5">
        <w:rPr>
          <w:rFonts w:asciiTheme="majorBidi" w:hAnsiTheme="majorBidi" w:cstheme="majorBidi"/>
          <w:sz w:val="24"/>
          <w:szCs w:val="24"/>
          <w:lang w:val="en-US"/>
        </w:rPr>
        <w:t>.</w:t>
      </w:r>
    </w:p>
    <w:p w14:paraId="0F19104A" w14:textId="562796C5" w:rsidR="00CB4DAD" w:rsidRDefault="000458B4" w:rsidP="000033B5">
      <w:pPr>
        <w:spacing w:line="480" w:lineRule="auto"/>
        <w:ind w:left="720" w:firstLine="720"/>
        <w:jc w:val="both"/>
        <w:rPr>
          <w:rFonts w:asciiTheme="majorBidi" w:hAnsiTheme="majorBidi" w:cstheme="majorBidi"/>
          <w:sz w:val="24"/>
          <w:szCs w:val="24"/>
          <w:lang w:val="en-US"/>
        </w:rPr>
      </w:pPr>
      <w:r w:rsidRPr="00C73D29">
        <w:rPr>
          <w:rFonts w:asciiTheme="majorBidi" w:hAnsiTheme="majorBidi" w:cstheme="majorBidi"/>
          <w:sz w:val="24"/>
          <w:szCs w:val="24"/>
          <w:lang w:val="en-US"/>
        </w:rPr>
        <w:lastRenderedPageBreak/>
        <w:t xml:space="preserve">Seperti sistem informasi yang dibuat oleh </w:t>
      </w:r>
      <w:r>
        <w:rPr>
          <w:rFonts w:asciiTheme="majorBidi" w:hAnsiTheme="majorBidi" w:cstheme="majorBidi"/>
          <w:sz w:val="24"/>
          <w:szCs w:val="24"/>
          <w:lang w:val="en-US"/>
        </w:rPr>
        <w:t>Adin Widi Asmara</w:t>
      </w:r>
      <w:r w:rsidR="006A3919">
        <w:rPr>
          <w:rFonts w:asciiTheme="majorBidi" w:hAnsiTheme="majorBidi" w:cstheme="majorBidi"/>
          <w:sz w:val="24"/>
          <w:szCs w:val="24"/>
          <w:lang w:val="en-US"/>
        </w:rPr>
        <w:t xml:space="preserve"> </w:t>
      </w:r>
      <w:r w:rsidRPr="00C73D29">
        <w:rPr>
          <w:rFonts w:asciiTheme="majorBidi" w:hAnsiTheme="majorBidi" w:cstheme="majorBidi"/>
          <w:sz w:val="24"/>
          <w:szCs w:val="24"/>
          <w:lang w:val="en-US"/>
        </w:rPr>
        <w:t>(20</w:t>
      </w:r>
      <w:r>
        <w:rPr>
          <w:rFonts w:asciiTheme="majorBidi" w:hAnsiTheme="majorBidi" w:cstheme="majorBidi"/>
          <w:sz w:val="24"/>
          <w:szCs w:val="24"/>
          <w:lang w:val="en-US"/>
        </w:rPr>
        <w:t>12</w:t>
      </w:r>
      <w:r w:rsidRPr="00C73D29">
        <w:rPr>
          <w:rFonts w:asciiTheme="majorBidi" w:hAnsiTheme="majorBidi" w:cstheme="majorBidi"/>
          <w:sz w:val="24"/>
          <w:szCs w:val="24"/>
          <w:lang w:val="en-US"/>
        </w:rPr>
        <w:t xml:space="preserve">), dalam sebuah Laporan Tugas Akhir yang berjudul “Sistem </w:t>
      </w:r>
      <w:r>
        <w:rPr>
          <w:rFonts w:asciiTheme="majorBidi" w:hAnsiTheme="majorBidi" w:cstheme="majorBidi"/>
          <w:sz w:val="24"/>
          <w:szCs w:val="24"/>
          <w:lang w:val="en-US"/>
        </w:rPr>
        <w:t xml:space="preserve">Pembayaran </w:t>
      </w:r>
      <w:r w:rsidRPr="00C73D29">
        <w:rPr>
          <w:rFonts w:asciiTheme="majorBidi" w:hAnsiTheme="majorBidi" w:cstheme="majorBidi"/>
          <w:sz w:val="24"/>
          <w:szCs w:val="24"/>
          <w:lang w:val="en-US"/>
        </w:rPr>
        <w:t xml:space="preserve">keuangan pada </w:t>
      </w:r>
      <w:r>
        <w:rPr>
          <w:rFonts w:asciiTheme="majorBidi" w:hAnsiTheme="majorBidi" w:cstheme="majorBidi"/>
          <w:sz w:val="24"/>
          <w:szCs w:val="24"/>
          <w:lang w:val="en-US"/>
        </w:rPr>
        <w:t>SMPN 03 BANTUR untuk memudahkan pembuatan laporan</w:t>
      </w:r>
      <w:r w:rsidRPr="00C73D29">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1C4EDD">
        <w:rPr>
          <w:rFonts w:asciiTheme="majorBidi" w:hAnsiTheme="majorBidi" w:cstheme="majorBidi"/>
          <w:sz w:val="24"/>
          <w:szCs w:val="24"/>
          <w:lang w:val="en-US"/>
        </w:rPr>
        <w:t>A</w:t>
      </w:r>
      <w:r>
        <w:rPr>
          <w:rFonts w:asciiTheme="majorBidi" w:hAnsiTheme="majorBidi" w:cstheme="majorBidi"/>
          <w:sz w:val="24"/>
          <w:szCs w:val="24"/>
          <w:lang w:val="en-US"/>
        </w:rPr>
        <w:t>dapun permasalahan pada sistem yang ada yaitu laporan yang dibuat oleh bagian Tata Usaha kurang akurat karena data yang diberikan kurang lengkap misal tidak menjelaskan siswa mana yang sudah membayar dan belum membayar administrasi keuangan. Dengan adanya program sistem pembayaran administrasi keuangan guna mempermudah untuk melihat laporan</w:t>
      </w:r>
      <w:r w:rsidR="0074789C">
        <w:rPr>
          <w:rFonts w:asciiTheme="majorBidi" w:hAnsiTheme="majorBidi" w:cstheme="majorBidi"/>
          <w:sz w:val="24"/>
          <w:szCs w:val="24"/>
          <w:lang w:val="en-US"/>
        </w:rPr>
        <w:t xml:space="preserve"> </w:t>
      </w:r>
      <w:r>
        <w:rPr>
          <w:rFonts w:asciiTheme="majorBidi" w:hAnsiTheme="majorBidi" w:cstheme="majorBidi"/>
          <w:sz w:val="24"/>
          <w:szCs w:val="24"/>
          <w:lang w:val="en-US"/>
        </w:rPr>
        <w:t>pembayaran keuangan pada Sekolah SMPN 03 BANTUR.</w:t>
      </w:r>
    </w:p>
    <w:p w14:paraId="44F0DBD6" w14:textId="50423381" w:rsidR="00011654" w:rsidRPr="00C73D29" w:rsidRDefault="00011654" w:rsidP="007B6259">
      <w:pPr>
        <w:spacing w:line="480" w:lineRule="auto"/>
        <w:ind w:left="720" w:firstLine="720"/>
        <w:jc w:val="both"/>
        <w:rPr>
          <w:rFonts w:asciiTheme="majorBidi" w:hAnsiTheme="majorBidi" w:cstheme="majorBidi"/>
          <w:sz w:val="24"/>
          <w:szCs w:val="24"/>
          <w:lang w:val="en-US"/>
        </w:rPr>
      </w:pPr>
      <w:r w:rsidRPr="00C73D29">
        <w:rPr>
          <w:rFonts w:asciiTheme="majorBidi" w:hAnsiTheme="majorBidi" w:cstheme="majorBidi"/>
          <w:sz w:val="24"/>
          <w:szCs w:val="24"/>
          <w:lang w:val="en-US"/>
        </w:rPr>
        <w:t xml:space="preserve">Seperti sistem informasi yang dibuat oleh </w:t>
      </w:r>
      <w:r w:rsidR="000626D0" w:rsidRPr="00C73D29">
        <w:rPr>
          <w:rFonts w:asciiTheme="majorBidi" w:hAnsiTheme="majorBidi" w:cstheme="majorBidi"/>
          <w:sz w:val="24"/>
          <w:szCs w:val="24"/>
          <w:lang w:val="en-US"/>
        </w:rPr>
        <w:t xml:space="preserve">Lukman Hakim </w:t>
      </w:r>
      <w:r w:rsidRPr="00C73D29">
        <w:rPr>
          <w:rFonts w:asciiTheme="majorBidi" w:hAnsiTheme="majorBidi" w:cstheme="majorBidi"/>
          <w:sz w:val="24"/>
          <w:szCs w:val="24"/>
          <w:lang w:val="en-US"/>
        </w:rPr>
        <w:t>(20</w:t>
      </w:r>
      <w:r w:rsidR="000626D0" w:rsidRPr="00C73D29">
        <w:rPr>
          <w:rFonts w:asciiTheme="majorBidi" w:hAnsiTheme="majorBidi" w:cstheme="majorBidi"/>
          <w:sz w:val="24"/>
          <w:szCs w:val="24"/>
          <w:lang w:val="en-US"/>
        </w:rPr>
        <w:t>08</w:t>
      </w:r>
      <w:r w:rsidRPr="00C73D29">
        <w:rPr>
          <w:rFonts w:asciiTheme="majorBidi" w:hAnsiTheme="majorBidi" w:cstheme="majorBidi"/>
          <w:sz w:val="24"/>
          <w:szCs w:val="24"/>
          <w:lang w:val="en-US"/>
        </w:rPr>
        <w:t>), dalam sebuah Laporan Tugas Akhir yang berjudul “</w:t>
      </w:r>
      <w:r w:rsidR="00574828" w:rsidRPr="00C73D29">
        <w:rPr>
          <w:rFonts w:asciiTheme="majorBidi" w:hAnsiTheme="majorBidi" w:cstheme="majorBidi"/>
          <w:sz w:val="24"/>
          <w:szCs w:val="24"/>
          <w:lang w:val="en-US"/>
        </w:rPr>
        <w:t xml:space="preserve">Desain Sistem informasi administrasi keuangan siswa untuk meningkatkan kualitas laporan pada SMA NEGERI 1 PURWOSARI menggunakan VISUAL BASIC 6.0 dan </w:t>
      </w:r>
      <w:r w:rsidR="00677527" w:rsidRPr="00677527">
        <w:rPr>
          <w:rFonts w:asciiTheme="majorBidi" w:hAnsiTheme="majorBidi" w:cstheme="majorBidi"/>
          <w:i/>
          <w:iCs/>
          <w:sz w:val="24"/>
          <w:szCs w:val="24"/>
          <w:lang w:val="en-US"/>
        </w:rPr>
        <w:t>database</w:t>
      </w:r>
      <w:r w:rsidR="00574828" w:rsidRPr="00C73D29">
        <w:rPr>
          <w:rFonts w:asciiTheme="majorBidi" w:hAnsiTheme="majorBidi" w:cstheme="majorBidi"/>
          <w:sz w:val="24"/>
          <w:szCs w:val="24"/>
          <w:lang w:val="en-US"/>
        </w:rPr>
        <w:t xml:space="preserve"> SQL Server 2000</w:t>
      </w:r>
      <w:r w:rsidRPr="00C73D29">
        <w:rPr>
          <w:rFonts w:asciiTheme="majorBidi" w:hAnsiTheme="majorBidi" w:cstheme="majorBidi"/>
          <w:sz w:val="24"/>
          <w:szCs w:val="24"/>
          <w:lang w:val="en-US"/>
        </w:rPr>
        <w:t xml:space="preserve">” </w:t>
      </w:r>
      <w:r w:rsidR="00891C0C">
        <w:rPr>
          <w:rFonts w:asciiTheme="majorBidi" w:hAnsiTheme="majorBidi" w:cstheme="majorBidi"/>
          <w:sz w:val="24"/>
          <w:szCs w:val="24"/>
          <w:lang w:val="en-US"/>
        </w:rPr>
        <w:t>masalah yang ditemui s</w:t>
      </w:r>
      <w:r w:rsidR="00EE2A9D">
        <w:rPr>
          <w:rFonts w:asciiTheme="majorBidi" w:hAnsiTheme="majorBidi" w:cstheme="majorBidi"/>
          <w:sz w:val="24"/>
          <w:szCs w:val="24"/>
          <w:lang w:val="en-US"/>
        </w:rPr>
        <w:t>i</w:t>
      </w:r>
      <w:r w:rsidR="00891C0C">
        <w:rPr>
          <w:rFonts w:asciiTheme="majorBidi" w:hAnsiTheme="majorBidi" w:cstheme="majorBidi"/>
          <w:sz w:val="24"/>
          <w:szCs w:val="24"/>
          <w:lang w:val="en-US"/>
        </w:rPr>
        <w:t xml:space="preserve">stem administrasi keuangan siswa khususnya dalam proses pembuatan laporan pembayan. Laporan yang dibuat oleh bagian Tata Usaha kurang akurat karena </w:t>
      </w:r>
      <w:r w:rsidRPr="00C73D29">
        <w:rPr>
          <w:rFonts w:asciiTheme="majorBidi" w:hAnsiTheme="majorBidi" w:cstheme="majorBidi"/>
          <w:sz w:val="24"/>
          <w:szCs w:val="24"/>
          <w:lang w:val="en-US"/>
        </w:rPr>
        <w:tab/>
      </w:r>
      <w:r w:rsidR="00891C0C">
        <w:rPr>
          <w:rFonts w:asciiTheme="majorBidi" w:hAnsiTheme="majorBidi" w:cstheme="majorBidi"/>
          <w:sz w:val="24"/>
          <w:szCs w:val="24"/>
          <w:lang w:val="en-US"/>
        </w:rPr>
        <w:t xml:space="preserve">data </w:t>
      </w:r>
      <w:r w:rsidR="007B6259">
        <w:rPr>
          <w:rFonts w:asciiTheme="majorBidi" w:hAnsiTheme="majorBidi" w:cstheme="majorBidi"/>
          <w:sz w:val="24"/>
          <w:szCs w:val="24"/>
          <w:lang w:val="en-US"/>
        </w:rPr>
        <w:t>y</w:t>
      </w:r>
      <w:r w:rsidR="00891C0C">
        <w:rPr>
          <w:rFonts w:asciiTheme="majorBidi" w:hAnsiTheme="majorBidi" w:cstheme="majorBidi"/>
          <w:sz w:val="24"/>
          <w:szCs w:val="24"/>
          <w:lang w:val="en-US"/>
        </w:rPr>
        <w:t>ang diberikan kurang lengkap. Selain itu juga membutuhkan waktu yang cukup lama sehingga mengakibatkan terjadi keterlambatan dalam penyajian data dan informasi yang diperlukan.</w:t>
      </w:r>
      <w:r w:rsidR="00E60898">
        <w:rPr>
          <w:rFonts w:asciiTheme="majorBidi" w:hAnsiTheme="majorBidi" w:cstheme="majorBidi"/>
          <w:sz w:val="24"/>
          <w:szCs w:val="24"/>
          <w:lang w:val="en-US"/>
        </w:rPr>
        <w:t xml:space="preserve"> Dengan adanya aplikasi program ini akan memungkinkan adanya keamanan data, sehingga </w:t>
      </w:r>
      <w:r w:rsidR="006D01B9">
        <w:rPr>
          <w:rFonts w:asciiTheme="majorBidi" w:hAnsiTheme="majorBidi" w:cstheme="majorBidi"/>
          <w:sz w:val="24"/>
          <w:szCs w:val="24"/>
          <w:lang w:val="en-US"/>
        </w:rPr>
        <w:t>akan terhindar dari hilangannya bukti transaksi</w:t>
      </w:r>
      <w:r w:rsidR="00806D4F">
        <w:rPr>
          <w:rFonts w:asciiTheme="majorBidi" w:hAnsiTheme="majorBidi" w:cstheme="majorBidi"/>
          <w:sz w:val="24"/>
          <w:szCs w:val="24"/>
          <w:lang w:val="en-US"/>
        </w:rPr>
        <w:t xml:space="preserve"> dan dengan mengoprasikan </w:t>
      </w:r>
      <w:r w:rsidR="0092024E">
        <w:rPr>
          <w:rFonts w:asciiTheme="majorBidi" w:hAnsiTheme="majorBidi" w:cstheme="majorBidi"/>
          <w:sz w:val="24"/>
          <w:szCs w:val="24"/>
          <w:lang w:val="en-US"/>
        </w:rPr>
        <w:t>sistem</w:t>
      </w:r>
      <w:r w:rsidR="00806D4F">
        <w:rPr>
          <w:rFonts w:asciiTheme="majorBidi" w:hAnsiTheme="majorBidi" w:cstheme="majorBidi"/>
          <w:sz w:val="24"/>
          <w:szCs w:val="24"/>
          <w:lang w:val="en-US"/>
        </w:rPr>
        <w:t xml:space="preserve"> informasi berbasis </w:t>
      </w:r>
      <w:r w:rsidR="00916CDE">
        <w:rPr>
          <w:rFonts w:asciiTheme="majorBidi" w:hAnsiTheme="majorBidi" w:cstheme="majorBidi"/>
          <w:sz w:val="24"/>
          <w:szCs w:val="24"/>
          <w:lang w:val="en-US"/>
        </w:rPr>
        <w:t>k</w:t>
      </w:r>
      <w:r w:rsidR="00806D4F">
        <w:rPr>
          <w:rFonts w:asciiTheme="majorBidi" w:hAnsiTheme="majorBidi" w:cstheme="majorBidi"/>
          <w:sz w:val="24"/>
          <w:szCs w:val="24"/>
          <w:lang w:val="en-US"/>
        </w:rPr>
        <w:t xml:space="preserve">omputer ini nantinya akan dapat membantu dan mengatasi permasalahan-permasalahan yang terkait dalam administrasi keuangan </w:t>
      </w:r>
      <w:r w:rsidR="00B21BC1">
        <w:rPr>
          <w:rFonts w:asciiTheme="majorBidi" w:hAnsiTheme="majorBidi" w:cstheme="majorBidi"/>
          <w:sz w:val="24"/>
          <w:szCs w:val="24"/>
          <w:lang w:val="en-US"/>
        </w:rPr>
        <w:lastRenderedPageBreak/>
        <w:t xml:space="preserve">sehingga dapat meningkatkan efisiensi kinerja pada SMA Negeri 1 </w:t>
      </w:r>
      <w:r w:rsidR="000F6569">
        <w:rPr>
          <w:rFonts w:asciiTheme="majorBidi" w:hAnsiTheme="majorBidi" w:cstheme="majorBidi"/>
          <w:sz w:val="24"/>
          <w:szCs w:val="24"/>
          <w:lang w:val="en-US"/>
        </w:rPr>
        <w:t>P</w:t>
      </w:r>
      <w:r w:rsidR="00B21BC1">
        <w:rPr>
          <w:rFonts w:asciiTheme="majorBidi" w:hAnsiTheme="majorBidi" w:cstheme="majorBidi"/>
          <w:sz w:val="24"/>
          <w:szCs w:val="24"/>
          <w:lang w:val="en-US"/>
        </w:rPr>
        <w:t>urwosari.</w:t>
      </w:r>
      <w:r w:rsidR="00BF5126">
        <w:rPr>
          <w:noProof/>
        </w:rPr>
        <mc:AlternateContent>
          <mc:Choice Requires="wps">
            <w:drawing>
              <wp:anchor distT="0" distB="0" distL="114300" distR="114300" simplePos="0" relativeHeight="251657216" behindDoc="0" locked="0" layoutInCell="1" allowOverlap="1" wp14:anchorId="1551E7A3" wp14:editId="023002C7">
                <wp:simplePos x="0" y="0"/>
                <wp:positionH relativeFrom="column">
                  <wp:posOffset>4578350</wp:posOffset>
                </wp:positionH>
                <wp:positionV relativeFrom="paragraph">
                  <wp:posOffset>32941867</wp:posOffset>
                </wp:positionV>
                <wp:extent cx="0" cy="495300"/>
                <wp:effectExtent l="114300" t="19050" r="76200" b="95250"/>
                <wp:wrapNone/>
                <wp:docPr id="127" name="Straight Arrow Connector 127"/>
                <wp:cNvGraphicFramePr/>
                <a:graphic xmlns:a="http://schemas.openxmlformats.org/drawingml/2006/main">
                  <a:graphicData uri="http://schemas.microsoft.com/office/word/2010/wordprocessingShape">
                    <wps:wsp>
                      <wps:cNvCnPr/>
                      <wps:spPr>
                        <a:xfrm>
                          <a:off x="0" y="0"/>
                          <a:ext cx="0" cy="4953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9FFD77" id="Straight Arrow Connector 127" o:spid="_x0000_s1026" type="#_x0000_t32" style="position:absolute;margin-left:360.5pt;margin-top:2593.85pt;width:0;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TiFQIAACwEAAAOAAAAZHJzL2Uyb0RvYy54bWysU02P2jAQvVfqf7B8LwGWbVlEWLVQeqm6&#10;qGzV82A7iSXHtsaGwL/v2MlS2r1VvTie8Xy892ayfDy3hp0UBu1sySejMWfKCie1rUv+43n7bs5Z&#10;iGAlGGdVyS8q8MfV2zfLzi/U1DXOSIWMitiw6HzJmxj9oiiCaFQLYeS8svRYOWwhkol1IRE6qt6a&#10;Yjoevy86h9KjEyoE8m76R77K9atKifhUVUFFZkpO2GI+MZ+HdBarJSxqBN9oMcCAf0DRgrbU9Fpq&#10;AxHYEfWrUq0W6IKr4ki4tnBVpYXKHIjNZPwXm30DXmUuJE7wV5nC/ysrvp12yLSk2U0/cGahpSHt&#10;I4Kum8g+IrqOrZ21JKRDlmJIsc6HBSWu7Q4HK/gdJvrnCtv0JWLsnFW+XFVW58hE7xTknT3c343z&#10;AIrfeR5D/KJcy9Kl5GEAckUwySLD6WuI1JkSXxJSU+u22pg8UWNZV/Lp/Yw6MAG0WJWBSNfWE9Vg&#10;a87A1LSxImIuGZzRMqWnQgHrw9ogOwFtzWw7n3zaJNrU7o+w1HsDoenj8lO/TxG0+WwlixdPakIS&#10;ccg3NtVXeTGJQ5bqGBXuG9mxgznidyB8hDrhljppQFveG7S1iU+20MWfOjZ5QZLAr1DnuN4PxjfQ&#10;Y7ybp+yBSk8y03IvGLJ1A69Io+6Hm24HJy955tlPK5njh98n7fytTffbn3z1CwAA//8DAFBLAwQU&#10;AAYACAAAACEA6mUZnuEAAAANAQAADwAAAGRycy9kb3ducmV2LnhtbEyPQU+DQBCF7yb+h82YeLML&#10;JJQGWZqmjSZ6MLE1nheYAi07S9iloL/eMR7qcd68vPe9bD2bTlxwcK0lBeEiAIFU2qqlWsHH4elh&#10;BcJ5TZXuLKGCL3Swzm9vMp1WdqJ3vOx9LTiEXKoVNN73qZSubNBot7A9Ev+OdjDa8znUshr0xOGm&#10;k1EQLKXRLXFDo3vcNlie96NRcHydz3iSY7st3r6fX+iwiz+nnVL3d/PmEYTH2V/N8IvP6JAzU2FH&#10;qpzoFCRRyFu8gjhcJQkItvxJBUvRMk5A5pn8vyL/AQAA//8DAFBLAQItABQABgAIAAAAIQC2gziS&#10;/gAAAOEBAAATAAAAAAAAAAAAAAAAAAAAAABbQ29udGVudF9UeXBlc10ueG1sUEsBAi0AFAAGAAgA&#10;AAAhADj9If/WAAAAlAEAAAsAAAAAAAAAAAAAAAAALwEAAF9yZWxzLy5yZWxzUEsBAi0AFAAGAAgA&#10;AAAhAMKYZOIVAgAALAQAAA4AAAAAAAAAAAAAAAAALgIAAGRycy9lMm9Eb2MueG1sUEsBAi0AFAAG&#10;AAgAAAAhAOplGZ7hAAAADQEAAA8AAAAAAAAAAAAAAAAAbwQAAGRycy9kb3ducmV2LnhtbFBLBQYA&#10;AAAABAAEAPMAAAB9BQAAAAA=&#10;" strokecolor="#4f81bd" strokeweight="2pt">
                <v:stroke endarrow="open"/>
                <v:shadow on="t" color="black" opacity="24903f" origin=",.5" offset="0,.55556mm"/>
              </v:shape>
            </w:pict>
          </mc:Fallback>
        </mc:AlternateContent>
      </w:r>
    </w:p>
    <w:p w14:paraId="672E8392" w14:textId="2DD264E9" w:rsidR="00011654" w:rsidRPr="00C73D29" w:rsidRDefault="00011654" w:rsidP="00576B97">
      <w:pPr>
        <w:spacing w:line="480" w:lineRule="auto"/>
        <w:ind w:left="720" w:firstLine="720"/>
        <w:jc w:val="both"/>
        <w:rPr>
          <w:rFonts w:asciiTheme="majorBidi" w:hAnsiTheme="majorBidi" w:cstheme="majorBidi"/>
          <w:sz w:val="24"/>
          <w:szCs w:val="24"/>
          <w:lang w:val="en-US"/>
        </w:rPr>
      </w:pPr>
      <w:r w:rsidRPr="00C73D29">
        <w:rPr>
          <w:rFonts w:asciiTheme="majorBidi" w:hAnsiTheme="majorBidi" w:cstheme="majorBidi"/>
          <w:sz w:val="24"/>
          <w:szCs w:val="24"/>
          <w:lang w:val="en-US"/>
        </w:rPr>
        <w:t xml:space="preserve">Seperti sistem informasi yang dibuat oleh </w:t>
      </w:r>
      <w:r w:rsidR="005C1B64">
        <w:rPr>
          <w:rFonts w:asciiTheme="majorBidi" w:hAnsiTheme="majorBidi" w:cstheme="majorBidi"/>
          <w:sz w:val="24"/>
          <w:szCs w:val="24"/>
          <w:lang w:val="en-US"/>
        </w:rPr>
        <w:t>Daniel Natalo Purwa Putra</w:t>
      </w:r>
      <w:r w:rsidR="00466D3C">
        <w:rPr>
          <w:rFonts w:asciiTheme="majorBidi" w:hAnsiTheme="majorBidi" w:cstheme="majorBidi"/>
          <w:sz w:val="24"/>
          <w:szCs w:val="24"/>
          <w:lang w:val="en-US"/>
        </w:rPr>
        <w:t xml:space="preserve"> (20</w:t>
      </w:r>
      <w:r w:rsidR="0086192A">
        <w:rPr>
          <w:rFonts w:asciiTheme="majorBidi" w:hAnsiTheme="majorBidi" w:cstheme="majorBidi"/>
          <w:sz w:val="24"/>
          <w:szCs w:val="24"/>
          <w:lang w:val="en-US"/>
        </w:rPr>
        <w:t>07</w:t>
      </w:r>
      <w:r w:rsidR="00466D3C">
        <w:rPr>
          <w:rFonts w:asciiTheme="majorBidi" w:hAnsiTheme="majorBidi" w:cstheme="majorBidi"/>
          <w:sz w:val="24"/>
          <w:szCs w:val="24"/>
          <w:lang w:val="en-US"/>
        </w:rPr>
        <w:t xml:space="preserve">) </w:t>
      </w:r>
      <w:r w:rsidRPr="00C73D29">
        <w:rPr>
          <w:rFonts w:asciiTheme="majorBidi" w:hAnsiTheme="majorBidi" w:cstheme="majorBidi"/>
          <w:sz w:val="24"/>
          <w:szCs w:val="24"/>
          <w:lang w:val="en-US"/>
        </w:rPr>
        <w:t>, dalam sebuah Laporan Tugas Akhir yang berjudul “</w:t>
      </w:r>
      <w:r w:rsidR="005B5FE7" w:rsidRPr="00C73D29">
        <w:rPr>
          <w:rFonts w:asciiTheme="majorBidi" w:hAnsiTheme="majorBidi" w:cstheme="majorBidi"/>
          <w:sz w:val="24"/>
          <w:szCs w:val="24"/>
          <w:lang w:val="en-US"/>
        </w:rPr>
        <w:t xml:space="preserve">Desain Sistem informasi administrasi keuangan untuk </w:t>
      </w:r>
      <w:r w:rsidR="005B5FE7">
        <w:rPr>
          <w:rFonts w:asciiTheme="majorBidi" w:hAnsiTheme="majorBidi" w:cstheme="majorBidi"/>
          <w:sz w:val="24"/>
          <w:szCs w:val="24"/>
          <w:lang w:val="en-US"/>
        </w:rPr>
        <w:t>mempermudah pe</w:t>
      </w:r>
      <w:r w:rsidR="005B5FE7" w:rsidRPr="00C73D29">
        <w:rPr>
          <w:rFonts w:asciiTheme="majorBidi" w:hAnsiTheme="majorBidi" w:cstheme="majorBidi"/>
          <w:sz w:val="24"/>
          <w:szCs w:val="24"/>
          <w:lang w:val="en-US"/>
        </w:rPr>
        <w:t>laporan</w:t>
      </w:r>
      <w:r w:rsidR="005B5FE7">
        <w:rPr>
          <w:rFonts w:asciiTheme="majorBidi" w:hAnsiTheme="majorBidi" w:cstheme="majorBidi"/>
          <w:sz w:val="24"/>
          <w:szCs w:val="24"/>
          <w:lang w:val="en-US"/>
        </w:rPr>
        <w:t xml:space="preserve"> keuangan dan pendataan</w:t>
      </w:r>
      <w:r w:rsidR="008F62A9">
        <w:rPr>
          <w:rFonts w:asciiTheme="majorBidi" w:hAnsiTheme="majorBidi" w:cstheme="majorBidi"/>
          <w:sz w:val="24"/>
          <w:szCs w:val="24"/>
          <w:lang w:val="en-US"/>
        </w:rPr>
        <w:t xml:space="preserve"> jemaat </w:t>
      </w:r>
      <w:r w:rsidR="005B5FE7" w:rsidRPr="00C73D29">
        <w:rPr>
          <w:rFonts w:asciiTheme="majorBidi" w:hAnsiTheme="majorBidi" w:cstheme="majorBidi"/>
          <w:sz w:val="24"/>
          <w:szCs w:val="24"/>
          <w:lang w:val="en-US"/>
        </w:rPr>
        <w:t xml:space="preserve">pada </w:t>
      </w:r>
      <w:r w:rsidR="008F62A9">
        <w:rPr>
          <w:rFonts w:asciiTheme="majorBidi" w:hAnsiTheme="majorBidi" w:cstheme="majorBidi"/>
          <w:sz w:val="24"/>
          <w:szCs w:val="24"/>
          <w:lang w:val="en-US"/>
        </w:rPr>
        <w:t xml:space="preserve">GPDI HEBRON Malang </w:t>
      </w:r>
      <w:r w:rsidR="005B5FE7" w:rsidRPr="00C73D29">
        <w:rPr>
          <w:rFonts w:asciiTheme="majorBidi" w:hAnsiTheme="majorBidi" w:cstheme="majorBidi"/>
          <w:sz w:val="24"/>
          <w:szCs w:val="24"/>
          <w:lang w:val="en-US"/>
        </w:rPr>
        <w:t>menggunakan VISUAL BASIC 6.0</w:t>
      </w:r>
      <w:r w:rsidRPr="00C73D29">
        <w:rPr>
          <w:rFonts w:asciiTheme="majorBidi" w:hAnsiTheme="majorBidi" w:cstheme="majorBidi"/>
          <w:sz w:val="24"/>
          <w:szCs w:val="24"/>
          <w:lang w:val="en-US"/>
        </w:rPr>
        <w:t>”.</w:t>
      </w:r>
      <w:r w:rsidR="0083791F">
        <w:rPr>
          <w:rFonts w:asciiTheme="majorBidi" w:hAnsiTheme="majorBidi" w:cstheme="majorBidi"/>
          <w:sz w:val="24"/>
          <w:szCs w:val="24"/>
          <w:lang w:val="en-US"/>
        </w:rPr>
        <w:t xml:space="preserve"> masalah yang ditemui adalah kewalahan dalam menangani</w:t>
      </w:r>
      <w:r w:rsidR="00C60D45">
        <w:rPr>
          <w:rFonts w:asciiTheme="majorBidi" w:hAnsiTheme="majorBidi" w:cstheme="majorBidi"/>
          <w:sz w:val="24"/>
          <w:szCs w:val="24"/>
          <w:lang w:val="en-US"/>
        </w:rPr>
        <w:t xml:space="preserve"> keuangan karena adanya pos-pos serta orang-orang yang menanganinya, sehingga adanya salah pencatatan disalah satu pihak dan mengakibatkan kesalahan pada seluruh pencatatan yang ada.</w:t>
      </w:r>
      <w:r w:rsidR="007B76BD">
        <w:rPr>
          <w:rFonts w:asciiTheme="majorBidi" w:hAnsiTheme="majorBidi" w:cstheme="majorBidi"/>
          <w:sz w:val="24"/>
          <w:szCs w:val="24"/>
          <w:lang w:val="en-US"/>
        </w:rPr>
        <w:t xml:space="preserve"> Dengan adanya </w:t>
      </w:r>
      <w:r w:rsidR="0092024E">
        <w:rPr>
          <w:rFonts w:asciiTheme="majorBidi" w:hAnsiTheme="majorBidi" w:cstheme="majorBidi"/>
          <w:sz w:val="24"/>
          <w:szCs w:val="24"/>
          <w:lang w:val="en-US"/>
        </w:rPr>
        <w:t>sistem</w:t>
      </w:r>
      <w:r w:rsidR="007B76BD">
        <w:rPr>
          <w:rFonts w:asciiTheme="majorBidi" w:hAnsiTheme="majorBidi" w:cstheme="majorBidi"/>
          <w:sz w:val="24"/>
          <w:szCs w:val="24"/>
          <w:lang w:val="en-US"/>
        </w:rPr>
        <w:t xml:space="preserve"> yang baru dapat membantu bagian administrasi dalam </w:t>
      </w:r>
      <w:r w:rsidR="00D1325D">
        <w:rPr>
          <w:rFonts w:asciiTheme="majorBidi" w:hAnsiTheme="majorBidi" w:cstheme="majorBidi"/>
          <w:sz w:val="24"/>
          <w:szCs w:val="24"/>
          <w:lang w:val="en-US"/>
        </w:rPr>
        <w:t xml:space="preserve">mengolah data jemaat dan data keuangan gereja. Serta dapat mempercepat </w:t>
      </w:r>
      <w:r w:rsidR="00B64C7F">
        <w:rPr>
          <w:rFonts w:asciiTheme="majorBidi" w:hAnsiTheme="majorBidi" w:cstheme="majorBidi"/>
          <w:sz w:val="24"/>
          <w:szCs w:val="24"/>
          <w:lang w:val="en-US"/>
        </w:rPr>
        <w:t xml:space="preserve">dan memudahkan dalam </w:t>
      </w:r>
      <w:r w:rsidR="00492811">
        <w:rPr>
          <w:rFonts w:asciiTheme="majorBidi" w:hAnsiTheme="majorBidi" w:cstheme="majorBidi"/>
          <w:sz w:val="24"/>
          <w:szCs w:val="24"/>
          <w:lang w:val="en-US"/>
        </w:rPr>
        <w:t>penyedian laporan data administrasi keuangan dan pendataan jemaat.</w:t>
      </w:r>
    </w:p>
    <w:p w14:paraId="7E7A6847" w14:textId="228A66C5" w:rsidR="00846352" w:rsidRDefault="00011654" w:rsidP="007B6259">
      <w:pPr>
        <w:spacing w:line="480" w:lineRule="auto"/>
        <w:ind w:left="720"/>
        <w:jc w:val="both"/>
        <w:rPr>
          <w:rFonts w:asciiTheme="majorBidi" w:hAnsiTheme="majorBidi" w:cstheme="majorBidi"/>
          <w:sz w:val="24"/>
          <w:szCs w:val="24"/>
          <w:lang w:val="en-US"/>
        </w:rPr>
      </w:pPr>
      <w:r w:rsidRPr="00C73D29">
        <w:rPr>
          <w:rFonts w:asciiTheme="majorBidi" w:hAnsiTheme="majorBidi" w:cstheme="majorBidi"/>
          <w:sz w:val="24"/>
          <w:szCs w:val="24"/>
          <w:lang w:val="en-US"/>
        </w:rPr>
        <w:t>Seperti sistem informasi yang dibuat oleh Anjang Wijaya</w:t>
      </w:r>
      <w:r w:rsidR="000033B5">
        <w:rPr>
          <w:rFonts w:asciiTheme="majorBidi" w:hAnsiTheme="majorBidi" w:cstheme="majorBidi"/>
          <w:sz w:val="24"/>
          <w:szCs w:val="24"/>
          <w:lang w:val="en-US"/>
        </w:rPr>
        <w:t xml:space="preserve"> </w:t>
      </w:r>
      <w:r w:rsidRPr="00C73D29">
        <w:rPr>
          <w:rFonts w:asciiTheme="majorBidi" w:hAnsiTheme="majorBidi" w:cstheme="majorBidi"/>
          <w:sz w:val="24"/>
          <w:szCs w:val="24"/>
          <w:lang w:val="en-US"/>
        </w:rPr>
        <w:t>(20</w:t>
      </w:r>
      <w:r w:rsidR="0013599D">
        <w:rPr>
          <w:rFonts w:asciiTheme="majorBidi" w:hAnsiTheme="majorBidi" w:cstheme="majorBidi"/>
          <w:sz w:val="24"/>
          <w:szCs w:val="24"/>
          <w:lang w:val="en-US"/>
        </w:rPr>
        <w:t>08</w:t>
      </w:r>
      <w:r w:rsidRPr="00C73D29">
        <w:rPr>
          <w:rFonts w:asciiTheme="majorBidi" w:hAnsiTheme="majorBidi" w:cstheme="majorBidi"/>
          <w:sz w:val="24"/>
          <w:szCs w:val="24"/>
          <w:lang w:val="en-US"/>
        </w:rPr>
        <w:t>), dalam sebuah Laporan Tugas Akhir yang berjudul “</w:t>
      </w:r>
      <w:r w:rsidR="0013599D" w:rsidRPr="00C73D29">
        <w:rPr>
          <w:rFonts w:asciiTheme="majorBidi" w:hAnsiTheme="majorBidi" w:cstheme="majorBidi"/>
          <w:sz w:val="24"/>
          <w:szCs w:val="24"/>
          <w:lang w:val="en-US"/>
        </w:rPr>
        <w:t xml:space="preserve">Desain Sistem informasi administrasi keuangan </w:t>
      </w:r>
      <w:r w:rsidR="00000595">
        <w:rPr>
          <w:rFonts w:asciiTheme="majorBidi" w:hAnsiTheme="majorBidi" w:cstheme="majorBidi"/>
          <w:sz w:val="24"/>
          <w:szCs w:val="24"/>
          <w:lang w:val="en-US"/>
        </w:rPr>
        <w:t>guna</w:t>
      </w:r>
      <w:r w:rsidR="0013599D" w:rsidRPr="00C73D29">
        <w:rPr>
          <w:rFonts w:asciiTheme="majorBidi" w:hAnsiTheme="majorBidi" w:cstheme="majorBidi"/>
          <w:sz w:val="24"/>
          <w:szCs w:val="24"/>
          <w:lang w:val="en-US"/>
        </w:rPr>
        <w:t xml:space="preserve"> </w:t>
      </w:r>
      <w:r w:rsidR="0013599D">
        <w:rPr>
          <w:rFonts w:asciiTheme="majorBidi" w:hAnsiTheme="majorBidi" w:cstheme="majorBidi"/>
          <w:sz w:val="24"/>
          <w:szCs w:val="24"/>
          <w:lang w:val="en-US"/>
        </w:rPr>
        <w:t>mempermudah</w:t>
      </w:r>
      <w:r w:rsidR="00000595">
        <w:rPr>
          <w:rFonts w:asciiTheme="majorBidi" w:hAnsiTheme="majorBidi" w:cstheme="majorBidi"/>
          <w:sz w:val="24"/>
          <w:szCs w:val="24"/>
          <w:lang w:val="en-US"/>
        </w:rPr>
        <w:t xml:space="preserve"> pembuatan </w:t>
      </w:r>
      <w:r w:rsidR="0013599D" w:rsidRPr="00C73D29">
        <w:rPr>
          <w:rFonts w:asciiTheme="majorBidi" w:hAnsiTheme="majorBidi" w:cstheme="majorBidi"/>
          <w:sz w:val="24"/>
          <w:szCs w:val="24"/>
          <w:lang w:val="en-US"/>
        </w:rPr>
        <w:t>laporan</w:t>
      </w:r>
      <w:r w:rsidR="0013599D">
        <w:rPr>
          <w:rFonts w:asciiTheme="majorBidi" w:hAnsiTheme="majorBidi" w:cstheme="majorBidi"/>
          <w:sz w:val="24"/>
          <w:szCs w:val="24"/>
          <w:lang w:val="en-US"/>
        </w:rPr>
        <w:t xml:space="preserve"> </w:t>
      </w:r>
      <w:r w:rsidR="00727880">
        <w:rPr>
          <w:rFonts w:asciiTheme="majorBidi" w:hAnsiTheme="majorBidi" w:cstheme="majorBidi"/>
          <w:sz w:val="24"/>
          <w:szCs w:val="24"/>
          <w:lang w:val="en-US"/>
        </w:rPr>
        <w:t xml:space="preserve">pembayaran </w:t>
      </w:r>
      <w:r w:rsidR="00D64440">
        <w:rPr>
          <w:rFonts w:asciiTheme="majorBidi" w:hAnsiTheme="majorBidi" w:cstheme="majorBidi"/>
          <w:sz w:val="24"/>
          <w:szCs w:val="24"/>
          <w:lang w:val="en-US"/>
        </w:rPr>
        <w:t>SPP</w:t>
      </w:r>
      <w:r w:rsidR="0013599D">
        <w:rPr>
          <w:rFonts w:asciiTheme="majorBidi" w:hAnsiTheme="majorBidi" w:cstheme="majorBidi"/>
          <w:sz w:val="24"/>
          <w:szCs w:val="24"/>
          <w:lang w:val="en-US"/>
        </w:rPr>
        <w:t xml:space="preserve"> </w:t>
      </w:r>
      <w:r w:rsidR="0013599D" w:rsidRPr="00C73D29">
        <w:rPr>
          <w:rFonts w:asciiTheme="majorBidi" w:hAnsiTheme="majorBidi" w:cstheme="majorBidi"/>
          <w:sz w:val="24"/>
          <w:szCs w:val="24"/>
          <w:lang w:val="en-US"/>
        </w:rPr>
        <w:t xml:space="preserve">pada </w:t>
      </w:r>
      <w:r w:rsidR="00C80DBC">
        <w:rPr>
          <w:rFonts w:asciiTheme="majorBidi" w:hAnsiTheme="majorBidi" w:cstheme="majorBidi"/>
          <w:sz w:val="24"/>
          <w:szCs w:val="24"/>
          <w:lang w:val="en-US"/>
        </w:rPr>
        <w:t xml:space="preserve">SMU NEGERI 1 PATIANROWO </w:t>
      </w:r>
      <w:r w:rsidR="0013599D" w:rsidRPr="00C73D29">
        <w:rPr>
          <w:rFonts w:asciiTheme="majorBidi" w:hAnsiTheme="majorBidi" w:cstheme="majorBidi"/>
          <w:sz w:val="24"/>
          <w:szCs w:val="24"/>
          <w:lang w:val="en-US"/>
        </w:rPr>
        <w:t>menggunakan VISUAL BASIC 6.0</w:t>
      </w:r>
      <w:r w:rsidRPr="00C73D29">
        <w:rPr>
          <w:rFonts w:asciiTheme="majorBidi" w:hAnsiTheme="majorBidi" w:cstheme="majorBidi"/>
          <w:sz w:val="24"/>
          <w:szCs w:val="24"/>
          <w:lang w:val="en-US"/>
        </w:rPr>
        <w:t>”</w:t>
      </w:r>
      <w:r w:rsidR="00EB4024">
        <w:rPr>
          <w:rFonts w:asciiTheme="majorBidi" w:hAnsiTheme="majorBidi" w:cstheme="majorBidi"/>
          <w:sz w:val="24"/>
          <w:szCs w:val="24"/>
          <w:lang w:val="en-US"/>
        </w:rPr>
        <w:t xml:space="preserve">. </w:t>
      </w:r>
      <w:r w:rsidR="007965FF">
        <w:rPr>
          <w:rFonts w:asciiTheme="majorBidi" w:hAnsiTheme="majorBidi" w:cstheme="majorBidi"/>
          <w:sz w:val="24"/>
          <w:szCs w:val="24"/>
          <w:lang w:val="en-US"/>
        </w:rPr>
        <w:t>A</w:t>
      </w:r>
      <w:r w:rsidR="00EB4024">
        <w:rPr>
          <w:rFonts w:asciiTheme="majorBidi" w:hAnsiTheme="majorBidi" w:cstheme="majorBidi"/>
          <w:sz w:val="24"/>
          <w:szCs w:val="24"/>
          <w:lang w:val="en-US"/>
        </w:rPr>
        <w:t xml:space="preserve">dapun permasalahan pada </w:t>
      </w:r>
      <w:r w:rsidR="0092024E">
        <w:rPr>
          <w:rFonts w:asciiTheme="majorBidi" w:hAnsiTheme="majorBidi" w:cstheme="majorBidi"/>
          <w:sz w:val="24"/>
          <w:szCs w:val="24"/>
          <w:lang w:val="en-US"/>
        </w:rPr>
        <w:t>sistem</w:t>
      </w:r>
      <w:r w:rsidR="00EB4024">
        <w:rPr>
          <w:rFonts w:asciiTheme="majorBidi" w:hAnsiTheme="majorBidi" w:cstheme="majorBidi"/>
          <w:sz w:val="24"/>
          <w:szCs w:val="24"/>
          <w:lang w:val="en-US"/>
        </w:rPr>
        <w:t xml:space="preserve"> yang ada yaitu masih digunakan </w:t>
      </w:r>
      <w:r w:rsidR="0092024E">
        <w:rPr>
          <w:rFonts w:asciiTheme="majorBidi" w:hAnsiTheme="majorBidi" w:cstheme="majorBidi"/>
          <w:sz w:val="24"/>
          <w:szCs w:val="24"/>
          <w:lang w:val="en-US"/>
        </w:rPr>
        <w:t>sistem</w:t>
      </w:r>
      <w:r w:rsidR="00EB4024">
        <w:rPr>
          <w:rFonts w:asciiTheme="majorBidi" w:hAnsiTheme="majorBidi" w:cstheme="majorBidi"/>
          <w:sz w:val="24"/>
          <w:szCs w:val="24"/>
          <w:lang w:val="en-US"/>
        </w:rPr>
        <w:t xml:space="preserve"> manual di</w:t>
      </w:r>
      <w:r w:rsidR="007965FF">
        <w:rPr>
          <w:rFonts w:asciiTheme="majorBidi" w:hAnsiTheme="majorBidi" w:cstheme="majorBidi"/>
          <w:sz w:val="24"/>
          <w:szCs w:val="24"/>
          <w:lang w:val="en-US"/>
        </w:rPr>
        <w:t xml:space="preserve"> </w:t>
      </w:r>
      <w:r w:rsidR="00EB4024">
        <w:rPr>
          <w:rFonts w:asciiTheme="majorBidi" w:hAnsiTheme="majorBidi" w:cstheme="majorBidi"/>
          <w:sz w:val="24"/>
          <w:szCs w:val="24"/>
          <w:lang w:val="en-US"/>
        </w:rPr>
        <w:t>mana dalam hal pengecekan siswa yang membayar harus mencari satu persatu siswa yang telah membayar di</w:t>
      </w:r>
      <w:r w:rsidR="007965FF">
        <w:rPr>
          <w:rFonts w:asciiTheme="majorBidi" w:hAnsiTheme="majorBidi" w:cstheme="majorBidi"/>
          <w:sz w:val="24"/>
          <w:szCs w:val="24"/>
          <w:lang w:val="en-US"/>
        </w:rPr>
        <w:t xml:space="preserve"> </w:t>
      </w:r>
      <w:r w:rsidR="00EB4024">
        <w:rPr>
          <w:rFonts w:asciiTheme="majorBidi" w:hAnsiTheme="majorBidi" w:cstheme="majorBidi"/>
          <w:sz w:val="24"/>
          <w:szCs w:val="24"/>
          <w:lang w:val="en-US"/>
        </w:rPr>
        <w:t xml:space="preserve">mana hal ini kurang efisien dan permasalahan tersebut membutuhkan waktu yang lama. </w:t>
      </w:r>
      <w:r w:rsidR="003562F2">
        <w:rPr>
          <w:rFonts w:asciiTheme="majorBidi" w:hAnsiTheme="majorBidi" w:cstheme="majorBidi"/>
          <w:sz w:val="24"/>
          <w:szCs w:val="24"/>
          <w:lang w:val="en-US"/>
        </w:rPr>
        <w:t xml:space="preserve">Dengan adanya program </w:t>
      </w:r>
      <w:r w:rsidR="0092024E">
        <w:rPr>
          <w:rFonts w:asciiTheme="majorBidi" w:hAnsiTheme="majorBidi" w:cstheme="majorBidi"/>
          <w:sz w:val="24"/>
          <w:szCs w:val="24"/>
          <w:lang w:val="en-US"/>
        </w:rPr>
        <w:t>sistem</w:t>
      </w:r>
      <w:r w:rsidR="003562F2">
        <w:rPr>
          <w:rFonts w:asciiTheme="majorBidi" w:hAnsiTheme="majorBidi" w:cstheme="majorBidi"/>
          <w:sz w:val="24"/>
          <w:szCs w:val="24"/>
          <w:lang w:val="en-US"/>
        </w:rPr>
        <w:t xml:space="preserve"> informasi administrasi keuangan guna </w:t>
      </w:r>
      <w:r w:rsidR="003562F2">
        <w:rPr>
          <w:rFonts w:asciiTheme="majorBidi" w:hAnsiTheme="majorBidi" w:cstheme="majorBidi"/>
          <w:sz w:val="24"/>
          <w:szCs w:val="24"/>
          <w:lang w:val="en-US"/>
        </w:rPr>
        <w:lastRenderedPageBreak/>
        <w:t>mempermudah pembuatan laporan pembayaran SPP dan mempercepat proses pengecekan siswa yang melakukan pembayaran.</w:t>
      </w:r>
    </w:p>
    <w:p w14:paraId="38FF6FBE" w14:textId="3BC529DA" w:rsidR="00846352" w:rsidRDefault="00846352">
      <w:pPr>
        <w:rPr>
          <w:rFonts w:asciiTheme="majorBidi" w:hAnsiTheme="majorBidi" w:cstheme="majorBidi"/>
          <w:sz w:val="24"/>
          <w:szCs w:val="24"/>
          <w:lang w:val="en-US"/>
        </w:rPr>
      </w:pPr>
      <w:bookmarkStart w:id="21" w:name="_GoBack"/>
      <w:bookmarkEnd w:id="21"/>
    </w:p>
    <w:p w14:paraId="006B2F57" w14:textId="77777777" w:rsidR="00637956" w:rsidRPr="00F4204A" w:rsidRDefault="00637956" w:rsidP="00D51D80">
      <w:pPr>
        <w:pStyle w:val="Heading1"/>
        <w:jc w:val="center"/>
        <w:rPr>
          <w:rFonts w:ascii="Times New Roman" w:hAnsi="Times New Roman" w:cs="Times New Roman"/>
        </w:rPr>
      </w:pPr>
    </w:p>
    <w:sectPr w:rsidR="00637956" w:rsidRPr="00F4204A" w:rsidSect="00D51D80">
      <w:headerReference w:type="default" r:id="rId10"/>
      <w:footerReference w:type="default" r:id="rId11"/>
      <w:pgSz w:w="11907" w:h="16839" w:code="9"/>
      <w:pgMar w:top="1701" w:right="1701" w:bottom="1701" w:left="2268" w:header="709" w:footer="709" w:gutter="0"/>
      <w:pgNumType w:start="3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F16CF" w14:textId="77777777" w:rsidR="00C34D8B" w:rsidRDefault="00C34D8B" w:rsidP="00423C9F">
      <w:pPr>
        <w:spacing w:after="0" w:line="240" w:lineRule="auto"/>
      </w:pPr>
      <w:r>
        <w:separator/>
      </w:r>
    </w:p>
  </w:endnote>
  <w:endnote w:type="continuationSeparator" w:id="0">
    <w:p w14:paraId="323C201C" w14:textId="77777777" w:rsidR="00C34D8B" w:rsidRDefault="00C34D8B"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33D99" w14:textId="77777777" w:rsidR="00C568B7" w:rsidRDefault="00C568B7" w:rsidP="00510EE4">
    <w:pPr>
      <w:pStyle w:val="Footer"/>
      <w:jc w:val="center"/>
    </w:pPr>
  </w:p>
  <w:p w14:paraId="1E3F154A" w14:textId="77777777" w:rsidR="00C568B7" w:rsidRDefault="00C5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33919" w14:textId="77777777" w:rsidR="00C34D8B" w:rsidRDefault="00C34D8B" w:rsidP="00423C9F">
      <w:pPr>
        <w:spacing w:after="0" w:line="240" w:lineRule="auto"/>
      </w:pPr>
      <w:r>
        <w:separator/>
      </w:r>
    </w:p>
  </w:footnote>
  <w:footnote w:type="continuationSeparator" w:id="0">
    <w:p w14:paraId="425ED664" w14:textId="77777777" w:rsidR="00C34D8B" w:rsidRDefault="00C34D8B"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197031"/>
      <w:docPartObj>
        <w:docPartGallery w:val="Page Numbers (Top of Page)"/>
        <w:docPartUnique/>
      </w:docPartObj>
    </w:sdtPr>
    <w:sdtEndPr>
      <w:rPr>
        <w:noProof/>
      </w:rPr>
    </w:sdtEndPr>
    <w:sdtContent>
      <w:p w14:paraId="3530ECCF" w14:textId="7301D7EE" w:rsidR="00C568B7" w:rsidRDefault="00C568B7">
        <w:pPr>
          <w:pStyle w:val="Header"/>
          <w:jc w:val="right"/>
        </w:pPr>
        <w:r>
          <w:fldChar w:fldCharType="begin"/>
        </w:r>
        <w:r>
          <w:instrText xml:space="preserve"> PAGE   \* MERGEFORMAT </w:instrText>
        </w:r>
        <w:r>
          <w:fldChar w:fldCharType="separate"/>
        </w:r>
        <w:r w:rsidR="00D51D80">
          <w:rPr>
            <w:noProof/>
          </w:rPr>
          <w:t>33</w:t>
        </w:r>
        <w:r>
          <w:rPr>
            <w:noProof/>
          </w:rPr>
          <w:fldChar w:fldCharType="end"/>
        </w:r>
      </w:p>
    </w:sdtContent>
  </w:sdt>
  <w:p w14:paraId="30F97E58" w14:textId="77777777" w:rsidR="00C568B7" w:rsidRDefault="00C5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B1"/>
    <w:multiLevelType w:val="hybridMultilevel"/>
    <w:tmpl w:val="ED604516"/>
    <w:lvl w:ilvl="0" w:tplc="D660B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F29FC"/>
    <w:multiLevelType w:val="hybridMultilevel"/>
    <w:tmpl w:val="B128D9E8"/>
    <w:lvl w:ilvl="0" w:tplc="339A0A92">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376AF8"/>
    <w:multiLevelType w:val="hybridMultilevel"/>
    <w:tmpl w:val="49EA1A7A"/>
    <w:lvl w:ilvl="0" w:tplc="D90AE7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91112DA"/>
    <w:multiLevelType w:val="hybridMultilevel"/>
    <w:tmpl w:val="DB9440E2"/>
    <w:lvl w:ilvl="0" w:tplc="C25E1DEA">
      <w:start w:val="1"/>
      <w:numFmt w:val="upperRoman"/>
      <w:lvlText w:val="BAB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9034C8"/>
    <w:multiLevelType w:val="multilevel"/>
    <w:tmpl w:val="8C02AE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E8414F5"/>
    <w:multiLevelType w:val="hybridMultilevel"/>
    <w:tmpl w:val="784C6F62"/>
    <w:lvl w:ilvl="0" w:tplc="DDB031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0983F69"/>
    <w:multiLevelType w:val="multilevel"/>
    <w:tmpl w:val="CD887FB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183B50DE"/>
    <w:multiLevelType w:val="hybridMultilevel"/>
    <w:tmpl w:val="4FC244DC"/>
    <w:lvl w:ilvl="0" w:tplc="6276DD80">
      <w:start w:val="1"/>
      <w:numFmt w:val="decimal"/>
      <w:lvlText w:val="4.2.%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FE26306"/>
    <w:multiLevelType w:val="hybridMultilevel"/>
    <w:tmpl w:val="DDAEE4B2"/>
    <w:lvl w:ilvl="0" w:tplc="6A98AFF6">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284C2738"/>
    <w:multiLevelType w:val="multilevel"/>
    <w:tmpl w:val="D9589316"/>
    <w:lvl w:ilvl="0">
      <w:start w:val="1"/>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lvlText w:val="4.1.%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2915536F"/>
    <w:multiLevelType w:val="multilevel"/>
    <w:tmpl w:val="D8BE9B72"/>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15:restartNumberingAfterBreak="0">
    <w:nsid w:val="2BC27F59"/>
    <w:multiLevelType w:val="hybridMultilevel"/>
    <w:tmpl w:val="296EA5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E6D493F"/>
    <w:multiLevelType w:val="hybridMultilevel"/>
    <w:tmpl w:val="A4EECBDE"/>
    <w:lvl w:ilvl="0" w:tplc="86B656CE">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15:restartNumberingAfterBreak="0">
    <w:nsid w:val="2EF51F12"/>
    <w:multiLevelType w:val="hybridMultilevel"/>
    <w:tmpl w:val="BCEA1840"/>
    <w:lvl w:ilvl="0" w:tplc="F528A534">
      <w:start w:val="1"/>
      <w:numFmt w:val="decimal"/>
      <w:lvlText w:val="1. %1"/>
      <w:lvlJc w:val="left"/>
      <w:pPr>
        <w:ind w:left="360" w:hanging="360"/>
      </w:pPr>
      <w:rPr>
        <w:rFonts w:hint="default"/>
      </w:rPr>
    </w:lvl>
    <w:lvl w:ilvl="1" w:tplc="9DD45E5A">
      <w:start w:val="1"/>
      <w:numFmt w:val="decimal"/>
      <w:lvlText w:val="%2."/>
      <w:lvlJc w:val="left"/>
      <w:pPr>
        <w:ind w:left="1440" w:hanging="360"/>
      </w:pPr>
      <w:rPr>
        <w:rFonts w:hint="default"/>
      </w:rPr>
    </w:lvl>
    <w:lvl w:ilvl="2" w:tplc="ECFC08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C4AE2"/>
    <w:multiLevelType w:val="hybridMultilevel"/>
    <w:tmpl w:val="E88839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804FC1"/>
    <w:multiLevelType w:val="hybridMultilevel"/>
    <w:tmpl w:val="A01842FA"/>
    <w:lvl w:ilvl="0" w:tplc="7CBE192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33080447"/>
    <w:multiLevelType w:val="multilevel"/>
    <w:tmpl w:val="B5BA10A2"/>
    <w:lvl w:ilvl="0">
      <w:start w:val="1"/>
      <w:numFmt w:val="decimal"/>
      <w:lvlText w:val="%1."/>
      <w:lvlJc w:val="left"/>
      <w:pPr>
        <w:ind w:left="502" w:hanging="360"/>
      </w:pPr>
      <w:rPr>
        <w:rFonts w:hint="default"/>
        <w:i w:val="0"/>
        <w:iCs w:val="0"/>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35291DC0"/>
    <w:multiLevelType w:val="hybridMultilevel"/>
    <w:tmpl w:val="131C7BB8"/>
    <w:lvl w:ilvl="0" w:tplc="05280C34">
      <w:start w:val="1"/>
      <w:numFmt w:val="decimal"/>
      <w:lvlText w:val="1.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CDF75D6"/>
    <w:multiLevelType w:val="hybridMultilevel"/>
    <w:tmpl w:val="CED8AC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090019">
      <w:start w:val="1"/>
      <w:numFmt w:val="lowerLetter"/>
      <w:lvlText w:val="%3."/>
      <w:lvlJc w:val="left"/>
      <w:pPr>
        <w:ind w:left="2340" w:hanging="360"/>
      </w:pPr>
      <w:rPr>
        <w:rFonts w:hint="default"/>
      </w:rPr>
    </w:lvl>
    <w:lvl w:ilvl="3" w:tplc="E76A70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11205"/>
    <w:multiLevelType w:val="multilevel"/>
    <w:tmpl w:val="E27AEC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C12172"/>
    <w:multiLevelType w:val="hybridMultilevel"/>
    <w:tmpl w:val="72E404D0"/>
    <w:lvl w:ilvl="0" w:tplc="9F224C6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49201643"/>
    <w:multiLevelType w:val="multilevel"/>
    <w:tmpl w:val="C87A7002"/>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2" w15:restartNumberingAfterBreak="0">
    <w:nsid w:val="4A794D37"/>
    <w:multiLevelType w:val="hybridMultilevel"/>
    <w:tmpl w:val="E9BC6998"/>
    <w:lvl w:ilvl="0" w:tplc="427C01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B27657C"/>
    <w:multiLevelType w:val="hybridMultilevel"/>
    <w:tmpl w:val="F5067B82"/>
    <w:lvl w:ilvl="0" w:tplc="9C027EB0">
      <w:start w:val="1"/>
      <w:numFmt w:val="decimal"/>
      <w:lvlText w:val="%1."/>
      <w:lvlJc w:val="left"/>
      <w:pPr>
        <w:ind w:left="1804" w:hanging="360"/>
      </w:pPr>
      <w:rPr>
        <w:rFonts w:ascii="Times New Roman" w:eastAsiaTheme="minorEastAsia" w:hAnsi="Times New Roman" w:cs="Times New Roman"/>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24" w15:restartNumberingAfterBreak="0">
    <w:nsid w:val="4F4313CC"/>
    <w:multiLevelType w:val="multilevel"/>
    <w:tmpl w:val="52283178"/>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3AD4864"/>
    <w:multiLevelType w:val="hybridMultilevel"/>
    <w:tmpl w:val="451CD984"/>
    <w:lvl w:ilvl="0" w:tplc="F328FB8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5426760A"/>
    <w:multiLevelType w:val="multilevel"/>
    <w:tmpl w:val="60A2A88C"/>
    <w:lvl w:ilvl="0">
      <w:start w:val="1"/>
      <w:numFmt w:val="decimal"/>
      <w:lvlText w:val="%1"/>
      <w:lvlJc w:val="left"/>
      <w:pPr>
        <w:ind w:left="360" w:hanging="360"/>
      </w:pPr>
      <w:rPr>
        <w:rFonts w:hint="default"/>
        <w:sz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sz w:val="24"/>
      </w:rPr>
    </w:lvl>
    <w:lvl w:ilvl="3">
      <w:start w:val="1"/>
      <w:numFmt w:val="decimal"/>
      <w:lvlText w:val="%1.%2.%3.%4"/>
      <w:lvlJc w:val="left"/>
      <w:pPr>
        <w:ind w:left="1572" w:hanging="720"/>
      </w:pPr>
      <w:rPr>
        <w:rFonts w:hint="default"/>
        <w:sz w:val="24"/>
      </w:rPr>
    </w:lvl>
    <w:lvl w:ilvl="4">
      <w:start w:val="1"/>
      <w:numFmt w:val="decimal"/>
      <w:lvlText w:val="%1.%2.%3.%4.%5"/>
      <w:lvlJc w:val="left"/>
      <w:pPr>
        <w:ind w:left="2216" w:hanging="1080"/>
      </w:pPr>
      <w:rPr>
        <w:rFonts w:hint="default"/>
        <w:sz w:val="24"/>
      </w:rPr>
    </w:lvl>
    <w:lvl w:ilvl="5">
      <w:start w:val="1"/>
      <w:numFmt w:val="decimal"/>
      <w:lvlText w:val="%1.%2.%3.%4.%5.%6"/>
      <w:lvlJc w:val="left"/>
      <w:pPr>
        <w:ind w:left="2500" w:hanging="1080"/>
      </w:pPr>
      <w:rPr>
        <w:rFonts w:hint="default"/>
        <w:sz w:val="24"/>
      </w:rPr>
    </w:lvl>
    <w:lvl w:ilvl="6">
      <w:start w:val="1"/>
      <w:numFmt w:val="decimal"/>
      <w:lvlText w:val="%1.%2.%3.%4.%5.%6.%7"/>
      <w:lvlJc w:val="left"/>
      <w:pPr>
        <w:ind w:left="3144" w:hanging="1440"/>
      </w:pPr>
      <w:rPr>
        <w:rFonts w:hint="default"/>
        <w:sz w:val="24"/>
      </w:rPr>
    </w:lvl>
    <w:lvl w:ilvl="7">
      <w:start w:val="1"/>
      <w:numFmt w:val="decimal"/>
      <w:lvlText w:val="%1.%2.%3.%4.%5.%6.%7.%8"/>
      <w:lvlJc w:val="left"/>
      <w:pPr>
        <w:ind w:left="3428" w:hanging="1440"/>
      </w:pPr>
      <w:rPr>
        <w:rFonts w:hint="default"/>
        <w:sz w:val="24"/>
      </w:rPr>
    </w:lvl>
    <w:lvl w:ilvl="8">
      <w:start w:val="1"/>
      <w:numFmt w:val="decimal"/>
      <w:lvlText w:val="%1.%2.%3.%4.%5.%6.%7.%8.%9"/>
      <w:lvlJc w:val="left"/>
      <w:pPr>
        <w:ind w:left="3712" w:hanging="1440"/>
      </w:pPr>
      <w:rPr>
        <w:rFonts w:hint="default"/>
        <w:sz w:val="24"/>
      </w:rPr>
    </w:lvl>
  </w:abstractNum>
  <w:abstractNum w:abstractNumId="27" w15:restartNumberingAfterBreak="0">
    <w:nsid w:val="54B57364"/>
    <w:multiLevelType w:val="hybridMultilevel"/>
    <w:tmpl w:val="6D9C61F4"/>
    <w:lvl w:ilvl="0" w:tplc="ABD6C0A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57D95B66"/>
    <w:multiLevelType w:val="hybridMultilevel"/>
    <w:tmpl w:val="333856CC"/>
    <w:lvl w:ilvl="0" w:tplc="3809000B">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9" w15:restartNumberingAfterBreak="0">
    <w:nsid w:val="59F71855"/>
    <w:multiLevelType w:val="multilevel"/>
    <w:tmpl w:val="B4D26462"/>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15:restartNumberingAfterBreak="0">
    <w:nsid w:val="5C1964D8"/>
    <w:multiLevelType w:val="hybridMultilevel"/>
    <w:tmpl w:val="DD3E52E4"/>
    <w:lvl w:ilvl="0" w:tplc="4904953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1" w15:restartNumberingAfterBreak="0">
    <w:nsid w:val="5FE06E63"/>
    <w:multiLevelType w:val="hybridMultilevel"/>
    <w:tmpl w:val="3D10D9D2"/>
    <w:lvl w:ilvl="0" w:tplc="3809000B">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2" w15:restartNumberingAfterBreak="0">
    <w:nsid w:val="60C835DE"/>
    <w:multiLevelType w:val="hybridMultilevel"/>
    <w:tmpl w:val="4F3AFC2E"/>
    <w:lvl w:ilvl="0" w:tplc="7902C7A2">
      <w:start w:val="1"/>
      <w:numFmt w:val="lowerLetter"/>
      <w:lvlText w:val="%1."/>
      <w:lvlJc w:val="left"/>
      <w:pPr>
        <w:ind w:left="2164" w:hanging="360"/>
      </w:pPr>
      <w:rPr>
        <w:rFonts w:hint="default"/>
      </w:rPr>
    </w:lvl>
    <w:lvl w:ilvl="1" w:tplc="04090019" w:tentative="1">
      <w:start w:val="1"/>
      <w:numFmt w:val="lowerLetter"/>
      <w:lvlText w:val="%2."/>
      <w:lvlJc w:val="left"/>
      <w:pPr>
        <w:ind w:left="2884" w:hanging="360"/>
      </w:pPr>
    </w:lvl>
    <w:lvl w:ilvl="2" w:tplc="0409001B" w:tentative="1">
      <w:start w:val="1"/>
      <w:numFmt w:val="lowerRoman"/>
      <w:lvlText w:val="%3."/>
      <w:lvlJc w:val="right"/>
      <w:pPr>
        <w:ind w:left="3604" w:hanging="180"/>
      </w:pPr>
    </w:lvl>
    <w:lvl w:ilvl="3" w:tplc="0409000F" w:tentative="1">
      <w:start w:val="1"/>
      <w:numFmt w:val="decimal"/>
      <w:lvlText w:val="%4."/>
      <w:lvlJc w:val="left"/>
      <w:pPr>
        <w:ind w:left="4324" w:hanging="360"/>
      </w:pPr>
    </w:lvl>
    <w:lvl w:ilvl="4" w:tplc="04090019" w:tentative="1">
      <w:start w:val="1"/>
      <w:numFmt w:val="lowerLetter"/>
      <w:lvlText w:val="%5."/>
      <w:lvlJc w:val="left"/>
      <w:pPr>
        <w:ind w:left="5044" w:hanging="360"/>
      </w:pPr>
    </w:lvl>
    <w:lvl w:ilvl="5" w:tplc="0409001B" w:tentative="1">
      <w:start w:val="1"/>
      <w:numFmt w:val="lowerRoman"/>
      <w:lvlText w:val="%6."/>
      <w:lvlJc w:val="right"/>
      <w:pPr>
        <w:ind w:left="5764" w:hanging="180"/>
      </w:pPr>
    </w:lvl>
    <w:lvl w:ilvl="6" w:tplc="0409000F" w:tentative="1">
      <w:start w:val="1"/>
      <w:numFmt w:val="decimal"/>
      <w:lvlText w:val="%7."/>
      <w:lvlJc w:val="left"/>
      <w:pPr>
        <w:ind w:left="6484" w:hanging="360"/>
      </w:pPr>
    </w:lvl>
    <w:lvl w:ilvl="7" w:tplc="04090019" w:tentative="1">
      <w:start w:val="1"/>
      <w:numFmt w:val="lowerLetter"/>
      <w:lvlText w:val="%8."/>
      <w:lvlJc w:val="left"/>
      <w:pPr>
        <w:ind w:left="7204" w:hanging="360"/>
      </w:pPr>
    </w:lvl>
    <w:lvl w:ilvl="8" w:tplc="0409001B" w:tentative="1">
      <w:start w:val="1"/>
      <w:numFmt w:val="lowerRoman"/>
      <w:lvlText w:val="%9."/>
      <w:lvlJc w:val="right"/>
      <w:pPr>
        <w:ind w:left="7924" w:hanging="180"/>
      </w:pPr>
    </w:lvl>
  </w:abstractNum>
  <w:abstractNum w:abstractNumId="33" w15:restartNumberingAfterBreak="0">
    <w:nsid w:val="60E0386F"/>
    <w:multiLevelType w:val="multilevel"/>
    <w:tmpl w:val="8DB4C3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146" w:hanging="720"/>
      </w:pPr>
      <w:rPr>
        <w:rFonts w:hint="default"/>
        <w:b/>
        <w:bCs/>
        <w:i w:val="0"/>
        <w:iCs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65BC2735"/>
    <w:multiLevelType w:val="hybridMultilevel"/>
    <w:tmpl w:val="053C47BA"/>
    <w:lvl w:ilvl="0" w:tplc="2BBA0020">
      <w:start w:val="1"/>
      <w:numFmt w:val="bullet"/>
      <w:lvlText w:val="-"/>
      <w:lvlJc w:val="left"/>
      <w:pPr>
        <w:ind w:left="2160" w:hanging="360"/>
      </w:pPr>
      <w:rPr>
        <w:rFonts w:ascii="Calibri" w:eastAsiaTheme="minorEastAsia" w:hAnsi="Calibri" w:cs="Calibri"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5" w15:restartNumberingAfterBreak="0">
    <w:nsid w:val="66BD299E"/>
    <w:multiLevelType w:val="hybridMultilevel"/>
    <w:tmpl w:val="5A7220CC"/>
    <w:lvl w:ilvl="0" w:tplc="E2BA812E">
      <w:start w:val="1"/>
      <w:numFmt w:val="lowerLetter"/>
      <w:lvlText w:val="%1."/>
      <w:lvlJc w:val="left"/>
      <w:pPr>
        <w:ind w:left="2164" w:hanging="360"/>
      </w:pPr>
      <w:rPr>
        <w:rFonts w:hint="default"/>
      </w:rPr>
    </w:lvl>
    <w:lvl w:ilvl="1" w:tplc="04090019" w:tentative="1">
      <w:start w:val="1"/>
      <w:numFmt w:val="lowerLetter"/>
      <w:lvlText w:val="%2."/>
      <w:lvlJc w:val="left"/>
      <w:pPr>
        <w:ind w:left="2884" w:hanging="360"/>
      </w:pPr>
    </w:lvl>
    <w:lvl w:ilvl="2" w:tplc="0409001B" w:tentative="1">
      <w:start w:val="1"/>
      <w:numFmt w:val="lowerRoman"/>
      <w:lvlText w:val="%3."/>
      <w:lvlJc w:val="right"/>
      <w:pPr>
        <w:ind w:left="3604" w:hanging="180"/>
      </w:pPr>
    </w:lvl>
    <w:lvl w:ilvl="3" w:tplc="0409000F" w:tentative="1">
      <w:start w:val="1"/>
      <w:numFmt w:val="decimal"/>
      <w:lvlText w:val="%4."/>
      <w:lvlJc w:val="left"/>
      <w:pPr>
        <w:ind w:left="4324" w:hanging="360"/>
      </w:pPr>
    </w:lvl>
    <w:lvl w:ilvl="4" w:tplc="04090019" w:tentative="1">
      <w:start w:val="1"/>
      <w:numFmt w:val="lowerLetter"/>
      <w:lvlText w:val="%5."/>
      <w:lvlJc w:val="left"/>
      <w:pPr>
        <w:ind w:left="5044" w:hanging="360"/>
      </w:pPr>
    </w:lvl>
    <w:lvl w:ilvl="5" w:tplc="0409001B" w:tentative="1">
      <w:start w:val="1"/>
      <w:numFmt w:val="lowerRoman"/>
      <w:lvlText w:val="%6."/>
      <w:lvlJc w:val="right"/>
      <w:pPr>
        <w:ind w:left="5764" w:hanging="180"/>
      </w:pPr>
    </w:lvl>
    <w:lvl w:ilvl="6" w:tplc="0409000F" w:tentative="1">
      <w:start w:val="1"/>
      <w:numFmt w:val="decimal"/>
      <w:lvlText w:val="%7."/>
      <w:lvlJc w:val="left"/>
      <w:pPr>
        <w:ind w:left="6484" w:hanging="360"/>
      </w:pPr>
    </w:lvl>
    <w:lvl w:ilvl="7" w:tplc="04090019" w:tentative="1">
      <w:start w:val="1"/>
      <w:numFmt w:val="lowerLetter"/>
      <w:lvlText w:val="%8."/>
      <w:lvlJc w:val="left"/>
      <w:pPr>
        <w:ind w:left="7204" w:hanging="360"/>
      </w:pPr>
    </w:lvl>
    <w:lvl w:ilvl="8" w:tplc="0409001B" w:tentative="1">
      <w:start w:val="1"/>
      <w:numFmt w:val="lowerRoman"/>
      <w:lvlText w:val="%9."/>
      <w:lvlJc w:val="right"/>
      <w:pPr>
        <w:ind w:left="7924" w:hanging="180"/>
      </w:pPr>
    </w:lvl>
  </w:abstractNum>
  <w:abstractNum w:abstractNumId="36" w15:restartNumberingAfterBreak="0">
    <w:nsid w:val="672E2917"/>
    <w:multiLevelType w:val="multilevel"/>
    <w:tmpl w:val="20A0E62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78403C"/>
    <w:multiLevelType w:val="hybridMultilevel"/>
    <w:tmpl w:val="32AA0152"/>
    <w:lvl w:ilvl="0" w:tplc="274028C4">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C4A21C6"/>
    <w:multiLevelType w:val="hybridMultilevel"/>
    <w:tmpl w:val="914A46A2"/>
    <w:lvl w:ilvl="0" w:tplc="37786B6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6CBB0701"/>
    <w:multiLevelType w:val="hybridMultilevel"/>
    <w:tmpl w:val="0C08DB9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2DD5C50"/>
    <w:multiLevelType w:val="hybridMultilevel"/>
    <w:tmpl w:val="808602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9F190A"/>
    <w:multiLevelType w:val="hybridMultilevel"/>
    <w:tmpl w:val="9DBCE30E"/>
    <w:lvl w:ilvl="0" w:tplc="47B8F304">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2" w15:restartNumberingAfterBreak="0">
    <w:nsid w:val="79E04EE4"/>
    <w:multiLevelType w:val="hybridMultilevel"/>
    <w:tmpl w:val="7076C7C0"/>
    <w:lvl w:ilvl="0" w:tplc="C36A52B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7CAE008A"/>
    <w:multiLevelType w:val="hybridMultilevel"/>
    <w:tmpl w:val="3FC4C276"/>
    <w:lvl w:ilvl="0" w:tplc="002834AE">
      <w:start w:val="1"/>
      <w:numFmt w:val="decimal"/>
      <w:lvlText w:val="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E3F1BF4"/>
    <w:multiLevelType w:val="hybridMultilevel"/>
    <w:tmpl w:val="2AAC8BB0"/>
    <w:lvl w:ilvl="0" w:tplc="111EF7F4">
      <w:start w:val="1"/>
      <w:numFmt w:val="decimal"/>
      <w:lvlText w:val="1.6.5.%1"/>
      <w:lvlJc w:val="left"/>
      <w:pPr>
        <w:ind w:left="17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9"/>
  </w:num>
  <w:num w:numId="2">
    <w:abstractNumId w:val="13"/>
  </w:num>
  <w:num w:numId="3">
    <w:abstractNumId w:val="23"/>
  </w:num>
  <w:num w:numId="4">
    <w:abstractNumId w:val="35"/>
  </w:num>
  <w:num w:numId="5">
    <w:abstractNumId w:val="32"/>
  </w:num>
  <w:num w:numId="6">
    <w:abstractNumId w:val="0"/>
  </w:num>
  <w:num w:numId="7">
    <w:abstractNumId w:val="3"/>
  </w:num>
  <w:num w:numId="8">
    <w:abstractNumId w:val="16"/>
  </w:num>
  <w:num w:numId="9">
    <w:abstractNumId w:val="4"/>
  </w:num>
  <w:num w:numId="10">
    <w:abstractNumId w:val="39"/>
  </w:num>
  <w:num w:numId="11">
    <w:abstractNumId w:val="10"/>
  </w:num>
  <w:num w:numId="12">
    <w:abstractNumId w:val="42"/>
  </w:num>
  <w:num w:numId="13">
    <w:abstractNumId w:val="15"/>
  </w:num>
  <w:num w:numId="14">
    <w:abstractNumId w:val="24"/>
  </w:num>
  <w:num w:numId="15">
    <w:abstractNumId w:val="9"/>
  </w:num>
  <w:num w:numId="16">
    <w:abstractNumId w:val="27"/>
  </w:num>
  <w:num w:numId="17">
    <w:abstractNumId w:val="6"/>
  </w:num>
  <w:num w:numId="18">
    <w:abstractNumId w:val="5"/>
  </w:num>
  <w:num w:numId="19">
    <w:abstractNumId w:val="22"/>
  </w:num>
  <w:num w:numId="20">
    <w:abstractNumId w:val="31"/>
  </w:num>
  <w:num w:numId="21">
    <w:abstractNumId w:val="8"/>
  </w:num>
  <w:num w:numId="22">
    <w:abstractNumId w:val="41"/>
  </w:num>
  <w:num w:numId="23">
    <w:abstractNumId w:val="25"/>
  </w:num>
  <w:num w:numId="24">
    <w:abstractNumId w:val="38"/>
  </w:num>
  <w:num w:numId="25">
    <w:abstractNumId w:val="2"/>
  </w:num>
  <w:num w:numId="26">
    <w:abstractNumId w:val="28"/>
  </w:num>
  <w:num w:numId="27">
    <w:abstractNumId w:val="20"/>
  </w:num>
  <w:num w:numId="28">
    <w:abstractNumId w:val="21"/>
  </w:num>
  <w:num w:numId="29">
    <w:abstractNumId w:val="30"/>
  </w:num>
  <w:num w:numId="30">
    <w:abstractNumId w:val="34"/>
  </w:num>
  <w:num w:numId="31">
    <w:abstractNumId w:val="12"/>
  </w:num>
  <w:num w:numId="32">
    <w:abstractNumId w:val="40"/>
  </w:num>
  <w:num w:numId="33">
    <w:abstractNumId w:val="14"/>
  </w:num>
  <w:num w:numId="34">
    <w:abstractNumId w:val="11"/>
  </w:num>
  <w:num w:numId="35">
    <w:abstractNumId w:val="18"/>
  </w:num>
  <w:num w:numId="36">
    <w:abstractNumId w:val="26"/>
  </w:num>
  <w:num w:numId="37">
    <w:abstractNumId w:val="17"/>
  </w:num>
  <w:num w:numId="38">
    <w:abstractNumId w:val="33"/>
  </w:num>
  <w:num w:numId="39">
    <w:abstractNumId w:val="37"/>
  </w:num>
  <w:num w:numId="40">
    <w:abstractNumId w:val="1"/>
  </w:num>
  <w:num w:numId="41">
    <w:abstractNumId w:val="43"/>
  </w:num>
  <w:num w:numId="42">
    <w:abstractNumId w:val="19"/>
  </w:num>
  <w:num w:numId="43">
    <w:abstractNumId w:val="36"/>
  </w:num>
  <w:num w:numId="44">
    <w:abstractNumId w:val="7"/>
  </w:num>
  <w:num w:numId="45">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66"/>
    <w:rsid w:val="00000595"/>
    <w:rsid w:val="00000840"/>
    <w:rsid w:val="000008EC"/>
    <w:rsid w:val="0000166E"/>
    <w:rsid w:val="000033B5"/>
    <w:rsid w:val="000041FA"/>
    <w:rsid w:val="00004AEA"/>
    <w:rsid w:val="00006B96"/>
    <w:rsid w:val="00007828"/>
    <w:rsid w:val="000107DE"/>
    <w:rsid w:val="0001099A"/>
    <w:rsid w:val="00010D3D"/>
    <w:rsid w:val="000113D4"/>
    <w:rsid w:val="00011654"/>
    <w:rsid w:val="00013298"/>
    <w:rsid w:val="00013BD1"/>
    <w:rsid w:val="00013ECD"/>
    <w:rsid w:val="00013ECE"/>
    <w:rsid w:val="00014BE7"/>
    <w:rsid w:val="000152B1"/>
    <w:rsid w:val="00016A1D"/>
    <w:rsid w:val="00017077"/>
    <w:rsid w:val="00020DD1"/>
    <w:rsid w:val="000216FA"/>
    <w:rsid w:val="00023921"/>
    <w:rsid w:val="0002401D"/>
    <w:rsid w:val="0002739F"/>
    <w:rsid w:val="000300D4"/>
    <w:rsid w:val="00030F35"/>
    <w:rsid w:val="00032D69"/>
    <w:rsid w:val="00033382"/>
    <w:rsid w:val="00033D4E"/>
    <w:rsid w:val="00034AE8"/>
    <w:rsid w:val="00034F77"/>
    <w:rsid w:val="000357D8"/>
    <w:rsid w:val="00037484"/>
    <w:rsid w:val="000437F7"/>
    <w:rsid w:val="00043C2A"/>
    <w:rsid w:val="000447CF"/>
    <w:rsid w:val="000458B4"/>
    <w:rsid w:val="00045FE8"/>
    <w:rsid w:val="000460F0"/>
    <w:rsid w:val="00046354"/>
    <w:rsid w:val="00054122"/>
    <w:rsid w:val="00054754"/>
    <w:rsid w:val="000558DC"/>
    <w:rsid w:val="00055DE7"/>
    <w:rsid w:val="00055E1C"/>
    <w:rsid w:val="00056B00"/>
    <w:rsid w:val="000626D0"/>
    <w:rsid w:val="0006275C"/>
    <w:rsid w:val="000640BD"/>
    <w:rsid w:val="000658B7"/>
    <w:rsid w:val="00065CE9"/>
    <w:rsid w:val="00066DF4"/>
    <w:rsid w:val="0006787C"/>
    <w:rsid w:val="00067B9E"/>
    <w:rsid w:val="0007050F"/>
    <w:rsid w:val="000710E9"/>
    <w:rsid w:val="00071359"/>
    <w:rsid w:val="000734C8"/>
    <w:rsid w:val="000734FD"/>
    <w:rsid w:val="00074573"/>
    <w:rsid w:val="000765CB"/>
    <w:rsid w:val="00076FF1"/>
    <w:rsid w:val="00077BC3"/>
    <w:rsid w:val="0008116E"/>
    <w:rsid w:val="00081621"/>
    <w:rsid w:val="00082EFE"/>
    <w:rsid w:val="000855E9"/>
    <w:rsid w:val="00085B3F"/>
    <w:rsid w:val="00085C1D"/>
    <w:rsid w:val="00085E21"/>
    <w:rsid w:val="000908D5"/>
    <w:rsid w:val="00090C6A"/>
    <w:rsid w:val="00090FE9"/>
    <w:rsid w:val="000915AC"/>
    <w:rsid w:val="000919DD"/>
    <w:rsid w:val="00095CBE"/>
    <w:rsid w:val="00096E1A"/>
    <w:rsid w:val="000979C6"/>
    <w:rsid w:val="00097EBD"/>
    <w:rsid w:val="00097ECD"/>
    <w:rsid w:val="000A3EAF"/>
    <w:rsid w:val="000A554B"/>
    <w:rsid w:val="000A6D21"/>
    <w:rsid w:val="000A7D01"/>
    <w:rsid w:val="000B2114"/>
    <w:rsid w:val="000B2B14"/>
    <w:rsid w:val="000B2FFC"/>
    <w:rsid w:val="000B33AB"/>
    <w:rsid w:val="000B4066"/>
    <w:rsid w:val="000B68F2"/>
    <w:rsid w:val="000B69A5"/>
    <w:rsid w:val="000B6F76"/>
    <w:rsid w:val="000B7471"/>
    <w:rsid w:val="000C28B3"/>
    <w:rsid w:val="000C3321"/>
    <w:rsid w:val="000C4346"/>
    <w:rsid w:val="000C5571"/>
    <w:rsid w:val="000C6C28"/>
    <w:rsid w:val="000C726F"/>
    <w:rsid w:val="000C7C02"/>
    <w:rsid w:val="000D0816"/>
    <w:rsid w:val="000D1885"/>
    <w:rsid w:val="000D1BDC"/>
    <w:rsid w:val="000D3278"/>
    <w:rsid w:val="000D4885"/>
    <w:rsid w:val="000D71D3"/>
    <w:rsid w:val="000E0CB7"/>
    <w:rsid w:val="000E0DD3"/>
    <w:rsid w:val="000E1209"/>
    <w:rsid w:val="000E2B68"/>
    <w:rsid w:val="000E3408"/>
    <w:rsid w:val="000E3479"/>
    <w:rsid w:val="000E4452"/>
    <w:rsid w:val="000E44A8"/>
    <w:rsid w:val="000E665D"/>
    <w:rsid w:val="000F09B1"/>
    <w:rsid w:val="000F1CDE"/>
    <w:rsid w:val="000F1F5A"/>
    <w:rsid w:val="000F4A78"/>
    <w:rsid w:val="000F5408"/>
    <w:rsid w:val="000F6569"/>
    <w:rsid w:val="00101234"/>
    <w:rsid w:val="00101B9E"/>
    <w:rsid w:val="00101D0A"/>
    <w:rsid w:val="0010268D"/>
    <w:rsid w:val="00102DF7"/>
    <w:rsid w:val="001049E2"/>
    <w:rsid w:val="001064C3"/>
    <w:rsid w:val="00107D6C"/>
    <w:rsid w:val="00110C5D"/>
    <w:rsid w:val="0011186E"/>
    <w:rsid w:val="00113295"/>
    <w:rsid w:val="00113355"/>
    <w:rsid w:val="0011496F"/>
    <w:rsid w:val="00114CFC"/>
    <w:rsid w:val="00116244"/>
    <w:rsid w:val="0012194F"/>
    <w:rsid w:val="00121B56"/>
    <w:rsid w:val="00122653"/>
    <w:rsid w:val="00122CC8"/>
    <w:rsid w:val="00124508"/>
    <w:rsid w:val="00124995"/>
    <w:rsid w:val="00130F24"/>
    <w:rsid w:val="0013599D"/>
    <w:rsid w:val="00135EBA"/>
    <w:rsid w:val="001401A6"/>
    <w:rsid w:val="0014024D"/>
    <w:rsid w:val="00142247"/>
    <w:rsid w:val="0014333C"/>
    <w:rsid w:val="00144908"/>
    <w:rsid w:val="00144E11"/>
    <w:rsid w:val="00145E5B"/>
    <w:rsid w:val="001469F7"/>
    <w:rsid w:val="0015159E"/>
    <w:rsid w:val="001515F5"/>
    <w:rsid w:val="00153AE2"/>
    <w:rsid w:val="00154C92"/>
    <w:rsid w:val="00155404"/>
    <w:rsid w:val="00156262"/>
    <w:rsid w:val="0015639C"/>
    <w:rsid w:val="00156C82"/>
    <w:rsid w:val="001610C5"/>
    <w:rsid w:val="00164342"/>
    <w:rsid w:val="0016573C"/>
    <w:rsid w:val="001660A5"/>
    <w:rsid w:val="001668BA"/>
    <w:rsid w:val="001707B2"/>
    <w:rsid w:val="00172978"/>
    <w:rsid w:val="001758BE"/>
    <w:rsid w:val="00175DC8"/>
    <w:rsid w:val="00177A9B"/>
    <w:rsid w:val="00180D21"/>
    <w:rsid w:val="00180F61"/>
    <w:rsid w:val="00182C1B"/>
    <w:rsid w:val="0018392E"/>
    <w:rsid w:val="00186626"/>
    <w:rsid w:val="00187D04"/>
    <w:rsid w:val="0019058E"/>
    <w:rsid w:val="00190C53"/>
    <w:rsid w:val="00190DD4"/>
    <w:rsid w:val="00193B6C"/>
    <w:rsid w:val="00193F7F"/>
    <w:rsid w:val="0019460E"/>
    <w:rsid w:val="00195A05"/>
    <w:rsid w:val="00197294"/>
    <w:rsid w:val="00197D4E"/>
    <w:rsid w:val="001A074F"/>
    <w:rsid w:val="001A0DBB"/>
    <w:rsid w:val="001A1785"/>
    <w:rsid w:val="001A1928"/>
    <w:rsid w:val="001A376A"/>
    <w:rsid w:val="001A3EA9"/>
    <w:rsid w:val="001A41E3"/>
    <w:rsid w:val="001A5655"/>
    <w:rsid w:val="001B1885"/>
    <w:rsid w:val="001B1E59"/>
    <w:rsid w:val="001B3067"/>
    <w:rsid w:val="001B50C8"/>
    <w:rsid w:val="001B5221"/>
    <w:rsid w:val="001B5AF2"/>
    <w:rsid w:val="001B733B"/>
    <w:rsid w:val="001C1559"/>
    <w:rsid w:val="001C17BA"/>
    <w:rsid w:val="001C4EDD"/>
    <w:rsid w:val="001D0513"/>
    <w:rsid w:val="001D0A0D"/>
    <w:rsid w:val="001D10CA"/>
    <w:rsid w:val="001D1CE6"/>
    <w:rsid w:val="001D1DD4"/>
    <w:rsid w:val="001D5F1F"/>
    <w:rsid w:val="001D6828"/>
    <w:rsid w:val="001D76CA"/>
    <w:rsid w:val="001E0672"/>
    <w:rsid w:val="001E2D47"/>
    <w:rsid w:val="001E4813"/>
    <w:rsid w:val="001E6A50"/>
    <w:rsid w:val="001E7300"/>
    <w:rsid w:val="001E7633"/>
    <w:rsid w:val="001F0F08"/>
    <w:rsid w:val="001F24B2"/>
    <w:rsid w:val="001F517E"/>
    <w:rsid w:val="001F642E"/>
    <w:rsid w:val="001F7A60"/>
    <w:rsid w:val="001F7F86"/>
    <w:rsid w:val="00200DA2"/>
    <w:rsid w:val="00201A15"/>
    <w:rsid w:val="00202789"/>
    <w:rsid w:val="00202A0C"/>
    <w:rsid w:val="00202D99"/>
    <w:rsid w:val="0020725A"/>
    <w:rsid w:val="00210039"/>
    <w:rsid w:val="002124DD"/>
    <w:rsid w:val="00212B7B"/>
    <w:rsid w:val="00212EE3"/>
    <w:rsid w:val="002134C2"/>
    <w:rsid w:val="002140DE"/>
    <w:rsid w:val="00214193"/>
    <w:rsid w:val="00217426"/>
    <w:rsid w:val="0022022D"/>
    <w:rsid w:val="00224BF5"/>
    <w:rsid w:val="00226E7A"/>
    <w:rsid w:val="0023098E"/>
    <w:rsid w:val="00230AF9"/>
    <w:rsid w:val="002316E7"/>
    <w:rsid w:val="00234082"/>
    <w:rsid w:val="002340CD"/>
    <w:rsid w:val="00234BAE"/>
    <w:rsid w:val="00235C51"/>
    <w:rsid w:val="002374BD"/>
    <w:rsid w:val="00237B8E"/>
    <w:rsid w:val="00240004"/>
    <w:rsid w:val="00241060"/>
    <w:rsid w:val="00241359"/>
    <w:rsid w:val="00241861"/>
    <w:rsid w:val="00243707"/>
    <w:rsid w:val="00244B48"/>
    <w:rsid w:val="00245CC9"/>
    <w:rsid w:val="00245E6F"/>
    <w:rsid w:val="00250788"/>
    <w:rsid w:val="00255CC4"/>
    <w:rsid w:val="00260457"/>
    <w:rsid w:val="0026174A"/>
    <w:rsid w:val="00262F07"/>
    <w:rsid w:val="00267224"/>
    <w:rsid w:val="002673EC"/>
    <w:rsid w:val="002740D1"/>
    <w:rsid w:val="00277DB1"/>
    <w:rsid w:val="002807C2"/>
    <w:rsid w:val="00282633"/>
    <w:rsid w:val="00283E7C"/>
    <w:rsid w:val="0028438B"/>
    <w:rsid w:val="002848E6"/>
    <w:rsid w:val="00286C55"/>
    <w:rsid w:val="002909CD"/>
    <w:rsid w:val="00292390"/>
    <w:rsid w:val="002932B8"/>
    <w:rsid w:val="0029368D"/>
    <w:rsid w:val="002936B7"/>
    <w:rsid w:val="00293A96"/>
    <w:rsid w:val="002948BA"/>
    <w:rsid w:val="002966DE"/>
    <w:rsid w:val="00297550"/>
    <w:rsid w:val="00297D84"/>
    <w:rsid w:val="002A2379"/>
    <w:rsid w:val="002A29C3"/>
    <w:rsid w:val="002A35F7"/>
    <w:rsid w:val="002A4771"/>
    <w:rsid w:val="002A53E2"/>
    <w:rsid w:val="002A7094"/>
    <w:rsid w:val="002B03E8"/>
    <w:rsid w:val="002B082D"/>
    <w:rsid w:val="002B09EC"/>
    <w:rsid w:val="002B0E86"/>
    <w:rsid w:val="002B1A0F"/>
    <w:rsid w:val="002B40C3"/>
    <w:rsid w:val="002B6829"/>
    <w:rsid w:val="002B7BB7"/>
    <w:rsid w:val="002C04AB"/>
    <w:rsid w:val="002C1736"/>
    <w:rsid w:val="002C1B32"/>
    <w:rsid w:val="002C267F"/>
    <w:rsid w:val="002C2AAB"/>
    <w:rsid w:val="002C3C00"/>
    <w:rsid w:val="002C4769"/>
    <w:rsid w:val="002C4794"/>
    <w:rsid w:val="002C4B43"/>
    <w:rsid w:val="002C4C72"/>
    <w:rsid w:val="002C556C"/>
    <w:rsid w:val="002D394A"/>
    <w:rsid w:val="002D4699"/>
    <w:rsid w:val="002D4F2F"/>
    <w:rsid w:val="002D5B72"/>
    <w:rsid w:val="002E1229"/>
    <w:rsid w:val="002E224F"/>
    <w:rsid w:val="002E28E5"/>
    <w:rsid w:val="002E3405"/>
    <w:rsid w:val="002E39D7"/>
    <w:rsid w:val="002E4A90"/>
    <w:rsid w:val="002E5577"/>
    <w:rsid w:val="002E6255"/>
    <w:rsid w:val="002E6604"/>
    <w:rsid w:val="002E778A"/>
    <w:rsid w:val="002F1EA9"/>
    <w:rsid w:val="002F29B5"/>
    <w:rsid w:val="002F3373"/>
    <w:rsid w:val="002F573C"/>
    <w:rsid w:val="002F5FF3"/>
    <w:rsid w:val="002F691F"/>
    <w:rsid w:val="002F731B"/>
    <w:rsid w:val="002F786E"/>
    <w:rsid w:val="002F7DA0"/>
    <w:rsid w:val="00302763"/>
    <w:rsid w:val="0030431A"/>
    <w:rsid w:val="00306CBE"/>
    <w:rsid w:val="003112E7"/>
    <w:rsid w:val="00311356"/>
    <w:rsid w:val="00315A5C"/>
    <w:rsid w:val="00315F42"/>
    <w:rsid w:val="0031628C"/>
    <w:rsid w:val="00317308"/>
    <w:rsid w:val="0032032C"/>
    <w:rsid w:val="00321082"/>
    <w:rsid w:val="00321B24"/>
    <w:rsid w:val="00322F10"/>
    <w:rsid w:val="00324F33"/>
    <w:rsid w:val="003322EC"/>
    <w:rsid w:val="00332DBA"/>
    <w:rsid w:val="00334C15"/>
    <w:rsid w:val="00334D51"/>
    <w:rsid w:val="00335312"/>
    <w:rsid w:val="00340415"/>
    <w:rsid w:val="00340588"/>
    <w:rsid w:val="00341221"/>
    <w:rsid w:val="00342802"/>
    <w:rsid w:val="003432B5"/>
    <w:rsid w:val="00343E20"/>
    <w:rsid w:val="003451E6"/>
    <w:rsid w:val="003455AD"/>
    <w:rsid w:val="003460D3"/>
    <w:rsid w:val="00350B91"/>
    <w:rsid w:val="003536C5"/>
    <w:rsid w:val="0035435C"/>
    <w:rsid w:val="003562F2"/>
    <w:rsid w:val="0035732A"/>
    <w:rsid w:val="00363906"/>
    <w:rsid w:val="00364E98"/>
    <w:rsid w:val="00365C1C"/>
    <w:rsid w:val="00366807"/>
    <w:rsid w:val="003709A2"/>
    <w:rsid w:val="003717D4"/>
    <w:rsid w:val="00371B6F"/>
    <w:rsid w:val="003759C5"/>
    <w:rsid w:val="003771EA"/>
    <w:rsid w:val="003810E1"/>
    <w:rsid w:val="00381820"/>
    <w:rsid w:val="003851B8"/>
    <w:rsid w:val="00385F4F"/>
    <w:rsid w:val="0038627A"/>
    <w:rsid w:val="0038642F"/>
    <w:rsid w:val="00391046"/>
    <w:rsid w:val="00393F85"/>
    <w:rsid w:val="00394AB5"/>
    <w:rsid w:val="00397502"/>
    <w:rsid w:val="00397CDB"/>
    <w:rsid w:val="00397DEC"/>
    <w:rsid w:val="003A2D1C"/>
    <w:rsid w:val="003A377C"/>
    <w:rsid w:val="003A50CA"/>
    <w:rsid w:val="003A77A2"/>
    <w:rsid w:val="003B110B"/>
    <w:rsid w:val="003B1583"/>
    <w:rsid w:val="003B3B3A"/>
    <w:rsid w:val="003B416B"/>
    <w:rsid w:val="003B4A89"/>
    <w:rsid w:val="003B4EE1"/>
    <w:rsid w:val="003B7999"/>
    <w:rsid w:val="003C0366"/>
    <w:rsid w:val="003C17DD"/>
    <w:rsid w:val="003C1D60"/>
    <w:rsid w:val="003C3E5B"/>
    <w:rsid w:val="003C45E7"/>
    <w:rsid w:val="003C6872"/>
    <w:rsid w:val="003C79AB"/>
    <w:rsid w:val="003D22B1"/>
    <w:rsid w:val="003D2868"/>
    <w:rsid w:val="003D7305"/>
    <w:rsid w:val="003D770C"/>
    <w:rsid w:val="003E29D1"/>
    <w:rsid w:val="003E4E8A"/>
    <w:rsid w:val="003E5C2F"/>
    <w:rsid w:val="003F069D"/>
    <w:rsid w:val="003F363A"/>
    <w:rsid w:val="003F3D15"/>
    <w:rsid w:val="003F73C6"/>
    <w:rsid w:val="00401652"/>
    <w:rsid w:val="00401B3B"/>
    <w:rsid w:val="004033A6"/>
    <w:rsid w:val="004035F4"/>
    <w:rsid w:val="004041F8"/>
    <w:rsid w:val="00406662"/>
    <w:rsid w:val="00406C2D"/>
    <w:rsid w:val="0041004A"/>
    <w:rsid w:val="0041320F"/>
    <w:rsid w:val="00413742"/>
    <w:rsid w:val="00413908"/>
    <w:rsid w:val="00414ABC"/>
    <w:rsid w:val="004209DD"/>
    <w:rsid w:val="00423C9F"/>
    <w:rsid w:val="0042586D"/>
    <w:rsid w:val="00425E16"/>
    <w:rsid w:val="004276DA"/>
    <w:rsid w:val="004278DB"/>
    <w:rsid w:val="00430B48"/>
    <w:rsid w:val="004321DB"/>
    <w:rsid w:val="0043318E"/>
    <w:rsid w:val="004347C3"/>
    <w:rsid w:val="004357ED"/>
    <w:rsid w:val="00435B6B"/>
    <w:rsid w:val="00436BF5"/>
    <w:rsid w:val="00437417"/>
    <w:rsid w:val="00440B6D"/>
    <w:rsid w:val="0044175D"/>
    <w:rsid w:val="00441C70"/>
    <w:rsid w:val="00442A73"/>
    <w:rsid w:val="00442B6E"/>
    <w:rsid w:val="00444CDA"/>
    <w:rsid w:val="00446555"/>
    <w:rsid w:val="00460621"/>
    <w:rsid w:val="0046246A"/>
    <w:rsid w:val="0046469D"/>
    <w:rsid w:val="00466821"/>
    <w:rsid w:val="00466C1C"/>
    <w:rsid w:val="00466D3C"/>
    <w:rsid w:val="00467BFD"/>
    <w:rsid w:val="004713C0"/>
    <w:rsid w:val="00472074"/>
    <w:rsid w:val="00472F0E"/>
    <w:rsid w:val="00473420"/>
    <w:rsid w:val="00475426"/>
    <w:rsid w:val="00475849"/>
    <w:rsid w:val="0048173E"/>
    <w:rsid w:val="00484069"/>
    <w:rsid w:val="00484E3F"/>
    <w:rsid w:val="004864C6"/>
    <w:rsid w:val="00486C8F"/>
    <w:rsid w:val="004873C6"/>
    <w:rsid w:val="004873FB"/>
    <w:rsid w:val="00487F4A"/>
    <w:rsid w:val="004907AC"/>
    <w:rsid w:val="004913DE"/>
    <w:rsid w:val="0049166B"/>
    <w:rsid w:val="004920B7"/>
    <w:rsid w:val="00492811"/>
    <w:rsid w:val="00493CE3"/>
    <w:rsid w:val="00495D53"/>
    <w:rsid w:val="0049621C"/>
    <w:rsid w:val="00496919"/>
    <w:rsid w:val="0049697D"/>
    <w:rsid w:val="004969ED"/>
    <w:rsid w:val="004A2DF0"/>
    <w:rsid w:val="004A2E25"/>
    <w:rsid w:val="004A49C1"/>
    <w:rsid w:val="004A589D"/>
    <w:rsid w:val="004A725D"/>
    <w:rsid w:val="004B204A"/>
    <w:rsid w:val="004B4D78"/>
    <w:rsid w:val="004B50B4"/>
    <w:rsid w:val="004B7A55"/>
    <w:rsid w:val="004C098F"/>
    <w:rsid w:val="004C0CA7"/>
    <w:rsid w:val="004C0D43"/>
    <w:rsid w:val="004C20DF"/>
    <w:rsid w:val="004C2A69"/>
    <w:rsid w:val="004C2EEA"/>
    <w:rsid w:val="004C5763"/>
    <w:rsid w:val="004C6867"/>
    <w:rsid w:val="004C77CD"/>
    <w:rsid w:val="004C7CE5"/>
    <w:rsid w:val="004D03B9"/>
    <w:rsid w:val="004D0528"/>
    <w:rsid w:val="004D1527"/>
    <w:rsid w:val="004D16FA"/>
    <w:rsid w:val="004D3799"/>
    <w:rsid w:val="004D6442"/>
    <w:rsid w:val="004E0D0F"/>
    <w:rsid w:val="004E2FF7"/>
    <w:rsid w:val="004E5CCD"/>
    <w:rsid w:val="004E6439"/>
    <w:rsid w:val="004E6C65"/>
    <w:rsid w:val="004E74DC"/>
    <w:rsid w:val="004E7FFC"/>
    <w:rsid w:val="004F3291"/>
    <w:rsid w:val="004F46F6"/>
    <w:rsid w:val="004F5508"/>
    <w:rsid w:val="004F6171"/>
    <w:rsid w:val="004F6257"/>
    <w:rsid w:val="004F6491"/>
    <w:rsid w:val="004F6AC0"/>
    <w:rsid w:val="00500560"/>
    <w:rsid w:val="005023C4"/>
    <w:rsid w:val="00505CC7"/>
    <w:rsid w:val="00510EE4"/>
    <w:rsid w:val="0051372E"/>
    <w:rsid w:val="00515A2E"/>
    <w:rsid w:val="00521A22"/>
    <w:rsid w:val="00522A2D"/>
    <w:rsid w:val="00523E73"/>
    <w:rsid w:val="005249DB"/>
    <w:rsid w:val="00524E72"/>
    <w:rsid w:val="00533DFD"/>
    <w:rsid w:val="00534D55"/>
    <w:rsid w:val="00536C6C"/>
    <w:rsid w:val="00536ECA"/>
    <w:rsid w:val="0054024D"/>
    <w:rsid w:val="005404C7"/>
    <w:rsid w:val="005407B6"/>
    <w:rsid w:val="00541052"/>
    <w:rsid w:val="00543D0D"/>
    <w:rsid w:val="00544661"/>
    <w:rsid w:val="00544768"/>
    <w:rsid w:val="005462F9"/>
    <w:rsid w:val="00551E80"/>
    <w:rsid w:val="00552DCA"/>
    <w:rsid w:val="005560C8"/>
    <w:rsid w:val="00556842"/>
    <w:rsid w:val="00556D16"/>
    <w:rsid w:val="00562F2A"/>
    <w:rsid w:val="00566BE9"/>
    <w:rsid w:val="00570E6F"/>
    <w:rsid w:val="00574828"/>
    <w:rsid w:val="00575B5D"/>
    <w:rsid w:val="005762FA"/>
    <w:rsid w:val="00576B97"/>
    <w:rsid w:val="00577136"/>
    <w:rsid w:val="0058033C"/>
    <w:rsid w:val="005815FF"/>
    <w:rsid w:val="005823C9"/>
    <w:rsid w:val="005825DF"/>
    <w:rsid w:val="00583750"/>
    <w:rsid w:val="00585D6B"/>
    <w:rsid w:val="00586BC1"/>
    <w:rsid w:val="005877A4"/>
    <w:rsid w:val="00591C3E"/>
    <w:rsid w:val="00593C17"/>
    <w:rsid w:val="00594DE2"/>
    <w:rsid w:val="005971E1"/>
    <w:rsid w:val="00597A89"/>
    <w:rsid w:val="005A4E2F"/>
    <w:rsid w:val="005A56C1"/>
    <w:rsid w:val="005B08DB"/>
    <w:rsid w:val="005B0ECE"/>
    <w:rsid w:val="005B181C"/>
    <w:rsid w:val="005B1DF6"/>
    <w:rsid w:val="005B2041"/>
    <w:rsid w:val="005B2A51"/>
    <w:rsid w:val="005B3545"/>
    <w:rsid w:val="005B4681"/>
    <w:rsid w:val="005B489B"/>
    <w:rsid w:val="005B58D0"/>
    <w:rsid w:val="005B5AEA"/>
    <w:rsid w:val="005B5FE7"/>
    <w:rsid w:val="005C1B64"/>
    <w:rsid w:val="005C1BAF"/>
    <w:rsid w:val="005C1C61"/>
    <w:rsid w:val="005C24F5"/>
    <w:rsid w:val="005C4E92"/>
    <w:rsid w:val="005C57F8"/>
    <w:rsid w:val="005D2CD2"/>
    <w:rsid w:val="005D31C6"/>
    <w:rsid w:val="005D43FF"/>
    <w:rsid w:val="005D4980"/>
    <w:rsid w:val="005D4A5A"/>
    <w:rsid w:val="005D6C20"/>
    <w:rsid w:val="005D700D"/>
    <w:rsid w:val="005E3270"/>
    <w:rsid w:val="005E35CF"/>
    <w:rsid w:val="005E4ABC"/>
    <w:rsid w:val="005F1419"/>
    <w:rsid w:val="005F32CF"/>
    <w:rsid w:val="005F4534"/>
    <w:rsid w:val="005F4D81"/>
    <w:rsid w:val="005F756E"/>
    <w:rsid w:val="005F7F63"/>
    <w:rsid w:val="00600109"/>
    <w:rsid w:val="0060081F"/>
    <w:rsid w:val="00602FB6"/>
    <w:rsid w:val="00603458"/>
    <w:rsid w:val="00604416"/>
    <w:rsid w:val="00605F4A"/>
    <w:rsid w:val="006062F5"/>
    <w:rsid w:val="00606812"/>
    <w:rsid w:val="00607126"/>
    <w:rsid w:val="00607284"/>
    <w:rsid w:val="00607362"/>
    <w:rsid w:val="00607E81"/>
    <w:rsid w:val="0061278C"/>
    <w:rsid w:val="00614B64"/>
    <w:rsid w:val="00616B2B"/>
    <w:rsid w:val="006174A9"/>
    <w:rsid w:val="00620CD2"/>
    <w:rsid w:val="00622385"/>
    <w:rsid w:val="00625507"/>
    <w:rsid w:val="00631D21"/>
    <w:rsid w:val="0063348F"/>
    <w:rsid w:val="00635CD3"/>
    <w:rsid w:val="00635DBD"/>
    <w:rsid w:val="00636EC4"/>
    <w:rsid w:val="00637956"/>
    <w:rsid w:val="006418F2"/>
    <w:rsid w:val="00642A7F"/>
    <w:rsid w:val="006443FD"/>
    <w:rsid w:val="00647844"/>
    <w:rsid w:val="00650935"/>
    <w:rsid w:val="00652726"/>
    <w:rsid w:val="00653B1F"/>
    <w:rsid w:val="00654E0D"/>
    <w:rsid w:val="00656C00"/>
    <w:rsid w:val="00660B7B"/>
    <w:rsid w:val="00660F2A"/>
    <w:rsid w:val="006623C9"/>
    <w:rsid w:val="006631C4"/>
    <w:rsid w:val="00664538"/>
    <w:rsid w:val="00665A0D"/>
    <w:rsid w:val="00665D1C"/>
    <w:rsid w:val="00670010"/>
    <w:rsid w:val="00672DCC"/>
    <w:rsid w:val="00673E59"/>
    <w:rsid w:val="00673FC1"/>
    <w:rsid w:val="00676098"/>
    <w:rsid w:val="00676535"/>
    <w:rsid w:val="00677527"/>
    <w:rsid w:val="00681EE0"/>
    <w:rsid w:val="00683347"/>
    <w:rsid w:val="006840E9"/>
    <w:rsid w:val="0068537E"/>
    <w:rsid w:val="00685578"/>
    <w:rsid w:val="00685882"/>
    <w:rsid w:val="0068655F"/>
    <w:rsid w:val="00686F82"/>
    <w:rsid w:val="006909E5"/>
    <w:rsid w:val="00691BA3"/>
    <w:rsid w:val="0069223C"/>
    <w:rsid w:val="00692CD8"/>
    <w:rsid w:val="006932A5"/>
    <w:rsid w:val="00693489"/>
    <w:rsid w:val="00695200"/>
    <w:rsid w:val="00695232"/>
    <w:rsid w:val="006963AC"/>
    <w:rsid w:val="006976DF"/>
    <w:rsid w:val="00697764"/>
    <w:rsid w:val="00697898"/>
    <w:rsid w:val="00697C5E"/>
    <w:rsid w:val="006A3919"/>
    <w:rsid w:val="006A3D76"/>
    <w:rsid w:val="006A4772"/>
    <w:rsid w:val="006A5322"/>
    <w:rsid w:val="006A7456"/>
    <w:rsid w:val="006A7473"/>
    <w:rsid w:val="006B15D6"/>
    <w:rsid w:val="006B3500"/>
    <w:rsid w:val="006C0587"/>
    <w:rsid w:val="006C2F9F"/>
    <w:rsid w:val="006C3129"/>
    <w:rsid w:val="006C3140"/>
    <w:rsid w:val="006C38EE"/>
    <w:rsid w:val="006C4804"/>
    <w:rsid w:val="006C7E90"/>
    <w:rsid w:val="006D015A"/>
    <w:rsid w:val="006D01B9"/>
    <w:rsid w:val="006D1A19"/>
    <w:rsid w:val="006D1CAF"/>
    <w:rsid w:val="006D32F9"/>
    <w:rsid w:val="006D3B81"/>
    <w:rsid w:val="006D3F2D"/>
    <w:rsid w:val="006D6261"/>
    <w:rsid w:val="006D7796"/>
    <w:rsid w:val="006E099F"/>
    <w:rsid w:val="006E1A00"/>
    <w:rsid w:val="006E22C2"/>
    <w:rsid w:val="006E25E0"/>
    <w:rsid w:val="006E4E51"/>
    <w:rsid w:val="006E64D3"/>
    <w:rsid w:val="006E79D0"/>
    <w:rsid w:val="006F02D4"/>
    <w:rsid w:val="006F0403"/>
    <w:rsid w:val="006F5E04"/>
    <w:rsid w:val="006F6B11"/>
    <w:rsid w:val="006F7B68"/>
    <w:rsid w:val="00701CB2"/>
    <w:rsid w:val="0070378D"/>
    <w:rsid w:val="00703A83"/>
    <w:rsid w:val="007059E7"/>
    <w:rsid w:val="007062BC"/>
    <w:rsid w:val="007064EF"/>
    <w:rsid w:val="0070781A"/>
    <w:rsid w:val="00710F41"/>
    <w:rsid w:val="007116F1"/>
    <w:rsid w:val="007134B7"/>
    <w:rsid w:val="00713C00"/>
    <w:rsid w:val="00715371"/>
    <w:rsid w:val="00715982"/>
    <w:rsid w:val="00721633"/>
    <w:rsid w:val="0072233E"/>
    <w:rsid w:val="0072551D"/>
    <w:rsid w:val="00725D6B"/>
    <w:rsid w:val="00727880"/>
    <w:rsid w:val="00727ADF"/>
    <w:rsid w:val="00730029"/>
    <w:rsid w:val="00731B80"/>
    <w:rsid w:val="0073297C"/>
    <w:rsid w:val="00734FF2"/>
    <w:rsid w:val="00736005"/>
    <w:rsid w:val="00740ECE"/>
    <w:rsid w:val="00741925"/>
    <w:rsid w:val="00743C1E"/>
    <w:rsid w:val="00744861"/>
    <w:rsid w:val="007472B5"/>
    <w:rsid w:val="0074789C"/>
    <w:rsid w:val="00750A2D"/>
    <w:rsid w:val="00752DAE"/>
    <w:rsid w:val="007537D4"/>
    <w:rsid w:val="00760B72"/>
    <w:rsid w:val="00761649"/>
    <w:rsid w:val="00761CC6"/>
    <w:rsid w:val="00762DEB"/>
    <w:rsid w:val="00763DE5"/>
    <w:rsid w:val="00764DBB"/>
    <w:rsid w:val="007663D5"/>
    <w:rsid w:val="0076751E"/>
    <w:rsid w:val="007723D4"/>
    <w:rsid w:val="00772F5A"/>
    <w:rsid w:val="00775508"/>
    <w:rsid w:val="0077552D"/>
    <w:rsid w:val="007770F7"/>
    <w:rsid w:val="007773CF"/>
    <w:rsid w:val="00783F62"/>
    <w:rsid w:val="00792166"/>
    <w:rsid w:val="00792242"/>
    <w:rsid w:val="00793431"/>
    <w:rsid w:val="0079471F"/>
    <w:rsid w:val="00795AAA"/>
    <w:rsid w:val="0079619A"/>
    <w:rsid w:val="007961C4"/>
    <w:rsid w:val="007965FF"/>
    <w:rsid w:val="00796934"/>
    <w:rsid w:val="00796E54"/>
    <w:rsid w:val="007A0EFB"/>
    <w:rsid w:val="007A161F"/>
    <w:rsid w:val="007A1679"/>
    <w:rsid w:val="007A2CBC"/>
    <w:rsid w:val="007A3BE1"/>
    <w:rsid w:val="007A405A"/>
    <w:rsid w:val="007A4A72"/>
    <w:rsid w:val="007A7327"/>
    <w:rsid w:val="007A75B4"/>
    <w:rsid w:val="007B2617"/>
    <w:rsid w:val="007B300A"/>
    <w:rsid w:val="007B33EF"/>
    <w:rsid w:val="007B4A0D"/>
    <w:rsid w:val="007B6259"/>
    <w:rsid w:val="007B63BF"/>
    <w:rsid w:val="007B6738"/>
    <w:rsid w:val="007B76BD"/>
    <w:rsid w:val="007B7997"/>
    <w:rsid w:val="007C293C"/>
    <w:rsid w:val="007C3879"/>
    <w:rsid w:val="007C3E1A"/>
    <w:rsid w:val="007C44FA"/>
    <w:rsid w:val="007C4D6D"/>
    <w:rsid w:val="007D241B"/>
    <w:rsid w:val="007D3A8C"/>
    <w:rsid w:val="007D418B"/>
    <w:rsid w:val="007D583B"/>
    <w:rsid w:val="007D59D5"/>
    <w:rsid w:val="007E09D8"/>
    <w:rsid w:val="007E0E2B"/>
    <w:rsid w:val="007E5E0E"/>
    <w:rsid w:val="007E60DF"/>
    <w:rsid w:val="007E616B"/>
    <w:rsid w:val="007E70EF"/>
    <w:rsid w:val="007E7750"/>
    <w:rsid w:val="007E7838"/>
    <w:rsid w:val="007F0301"/>
    <w:rsid w:val="007F0376"/>
    <w:rsid w:val="007F3474"/>
    <w:rsid w:val="007F35EF"/>
    <w:rsid w:val="007F6451"/>
    <w:rsid w:val="007F6BDA"/>
    <w:rsid w:val="007F6DCB"/>
    <w:rsid w:val="007F754A"/>
    <w:rsid w:val="007F7EBB"/>
    <w:rsid w:val="00801675"/>
    <w:rsid w:val="00802052"/>
    <w:rsid w:val="00802EE8"/>
    <w:rsid w:val="008032D0"/>
    <w:rsid w:val="008064FC"/>
    <w:rsid w:val="00806D4F"/>
    <w:rsid w:val="008072B4"/>
    <w:rsid w:val="00811F65"/>
    <w:rsid w:val="00815373"/>
    <w:rsid w:val="00820A2B"/>
    <w:rsid w:val="00820C03"/>
    <w:rsid w:val="00821B09"/>
    <w:rsid w:val="00821C0F"/>
    <w:rsid w:val="00822CD3"/>
    <w:rsid w:val="00822DE0"/>
    <w:rsid w:val="00823022"/>
    <w:rsid w:val="00823926"/>
    <w:rsid w:val="00823D14"/>
    <w:rsid w:val="00825024"/>
    <w:rsid w:val="00825DA0"/>
    <w:rsid w:val="008266EC"/>
    <w:rsid w:val="0083226B"/>
    <w:rsid w:val="00832317"/>
    <w:rsid w:val="0083248E"/>
    <w:rsid w:val="00833E64"/>
    <w:rsid w:val="008346B9"/>
    <w:rsid w:val="00835C8D"/>
    <w:rsid w:val="0083791F"/>
    <w:rsid w:val="00841316"/>
    <w:rsid w:val="008417BF"/>
    <w:rsid w:val="00841E28"/>
    <w:rsid w:val="00843A8A"/>
    <w:rsid w:val="00843C83"/>
    <w:rsid w:val="00846352"/>
    <w:rsid w:val="00846B8F"/>
    <w:rsid w:val="008471B3"/>
    <w:rsid w:val="008521B5"/>
    <w:rsid w:val="0085288B"/>
    <w:rsid w:val="00853D73"/>
    <w:rsid w:val="00854082"/>
    <w:rsid w:val="008549EA"/>
    <w:rsid w:val="00854D7F"/>
    <w:rsid w:val="008564B6"/>
    <w:rsid w:val="00856677"/>
    <w:rsid w:val="00861096"/>
    <w:rsid w:val="0086192A"/>
    <w:rsid w:val="00861A6B"/>
    <w:rsid w:val="008649B1"/>
    <w:rsid w:val="008674F1"/>
    <w:rsid w:val="0087197A"/>
    <w:rsid w:val="00872054"/>
    <w:rsid w:val="00875B99"/>
    <w:rsid w:val="00876D09"/>
    <w:rsid w:val="0088043B"/>
    <w:rsid w:val="00880EAA"/>
    <w:rsid w:val="008839DE"/>
    <w:rsid w:val="00884287"/>
    <w:rsid w:val="00887648"/>
    <w:rsid w:val="00891164"/>
    <w:rsid w:val="00891C0C"/>
    <w:rsid w:val="00892371"/>
    <w:rsid w:val="008927EB"/>
    <w:rsid w:val="008935A6"/>
    <w:rsid w:val="008936CB"/>
    <w:rsid w:val="00894CC0"/>
    <w:rsid w:val="00895045"/>
    <w:rsid w:val="00895AD2"/>
    <w:rsid w:val="00896534"/>
    <w:rsid w:val="00896B26"/>
    <w:rsid w:val="0089715C"/>
    <w:rsid w:val="00897732"/>
    <w:rsid w:val="008B35B9"/>
    <w:rsid w:val="008B4221"/>
    <w:rsid w:val="008B57EC"/>
    <w:rsid w:val="008B5FC8"/>
    <w:rsid w:val="008B7795"/>
    <w:rsid w:val="008C341E"/>
    <w:rsid w:val="008C3896"/>
    <w:rsid w:val="008C6847"/>
    <w:rsid w:val="008C6885"/>
    <w:rsid w:val="008C6C05"/>
    <w:rsid w:val="008C79C2"/>
    <w:rsid w:val="008D08B8"/>
    <w:rsid w:val="008D208B"/>
    <w:rsid w:val="008D274C"/>
    <w:rsid w:val="008D31C2"/>
    <w:rsid w:val="008D799F"/>
    <w:rsid w:val="008E1087"/>
    <w:rsid w:val="008E3BF3"/>
    <w:rsid w:val="008E3F42"/>
    <w:rsid w:val="008E47F7"/>
    <w:rsid w:val="008E548F"/>
    <w:rsid w:val="008E7197"/>
    <w:rsid w:val="008F0F64"/>
    <w:rsid w:val="008F2997"/>
    <w:rsid w:val="008F2B53"/>
    <w:rsid w:val="008F4799"/>
    <w:rsid w:val="008F47A6"/>
    <w:rsid w:val="008F55D7"/>
    <w:rsid w:val="008F5E28"/>
    <w:rsid w:val="008F62A9"/>
    <w:rsid w:val="008F6FC4"/>
    <w:rsid w:val="009005BB"/>
    <w:rsid w:val="00902137"/>
    <w:rsid w:val="00902C66"/>
    <w:rsid w:val="0090342B"/>
    <w:rsid w:val="009046B4"/>
    <w:rsid w:val="00904FAB"/>
    <w:rsid w:val="00907714"/>
    <w:rsid w:val="00911467"/>
    <w:rsid w:val="009118C9"/>
    <w:rsid w:val="0091231C"/>
    <w:rsid w:val="00912459"/>
    <w:rsid w:val="0091246E"/>
    <w:rsid w:val="00912590"/>
    <w:rsid w:val="009132FF"/>
    <w:rsid w:val="009136FA"/>
    <w:rsid w:val="00914D4D"/>
    <w:rsid w:val="00915A99"/>
    <w:rsid w:val="0091609A"/>
    <w:rsid w:val="00916B56"/>
    <w:rsid w:val="00916CDE"/>
    <w:rsid w:val="0092024E"/>
    <w:rsid w:val="00920ABE"/>
    <w:rsid w:val="009211FA"/>
    <w:rsid w:val="00921551"/>
    <w:rsid w:val="00922880"/>
    <w:rsid w:val="009231A8"/>
    <w:rsid w:val="009247EA"/>
    <w:rsid w:val="00924C05"/>
    <w:rsid w:val="009253EC"/>
    <w:rsid w:val="00925A9E"/>
    <w:rsid w:val="00925E3B"/>
    <w:rsid w:val="00932C09"/>
    <w:rsid w:val="00934B7F"/>
    <w:rsid w:val="00935566"/>
    <w:rsid w:val="00936011"/>
    <w:rsid w:val="00936B50"/>
    <w:rsid w:val="00936F20"/>
    <w:rsid w:val="0094109F"/>
    <w:rsid w:val="00941910"/>
    <w:rsid w:val="00943200"/>
    <w:rsid w:val="00943EFA"/>
    <w:rsid w:val="00944832"/>
    <w:rsid w:val="00946B00"/>
    <w:rsid w:val="00947056"/>
    <w:rsid w:val="00947440"/>
    <w:rsid w:val="0095099F"/>
    <w:rsid w:val="00950EF7"/>
    <w:rsid w:val="009515B9"/>
    <w:rsid w:val="00955AEB"/>
    <w:rsid w:val="00957597"/>
    <w:rsid w:val="00957D8C"/>
    <w:rsid w:val="0096284F"/>
    <w:rsid w:val="00965435"/>
    <w:rsid w:val="00966AE0"/>
    <w:rsid w:val="009707E3"/>
    <w:rsid w:val="009712A6"/>
    <w:rsid w:val="00971A94"/>
    <w:rsid w:val="009721AC"/>
    <w:rsid w:val="009729F6"/>
    <w:rsid w:val="0097362E"/>
    <w:rsid w:val="00973AEC"/>
    <w:rsid w:val="00973C31"/>
    <w:rsid w:val="009745D6"/>
    <w:rsid w:val="009757AA"/>
    <w:rsid w:val="0097660F"/>
    <w:rsid w:val="0097757D"/>
    <w:rsid w:val="00977A10"/>
    <w:rsid w:val="00977E60"/>
    <w:rsid w:val="00982A86"/>
    <w:rsid w:val="00983194"/>
    <w:rsid w:val="009831EE"/>
    <w:rsid w:val="0098449F"/>
    <w:rsid w:val="009844FA"/>
    <w:rsid w:val="00984944"/>
    <w:rsid w:val="00985CA8"/>
    <w:rsid w:val="009864AC"/>
    <w:rsid w:val="00990635"/>
    <w:rsid w:val="00990A41"/>
    <w:rsid w:val="00990B17"/>
    <w:rsid w:val="00991CA7"/>
    <w:rsid w:val="0099762A"/>
    <w:rsid w:val="009A054A"/>
    <w:rsid w:val="009A1401"/>
    <w:rsid w:val="009A1A31"/>
    <w:rsid w:val="009A2807"/>
    <w:rsid w:val="009A3129"/>
    <w:rsid w:val="009A3971"/>
    <w:rsid w:val="009A41E6"/>
    <w:rsid w:val="009A45B7"/>
    <w:rsid w:val="009A6058"/>
    <w:rsid w:val="009A771A"/>
    <w:rsid w:val="009A77C4"/>
    <w:rsid w:val="009A7F18"/>
    <w:rsid w:val="009B1270"/>
    <w:rsid w:val="009B2212"/>
    <w:rsid w:val="009B285E"/>
    <w:rsid w:val="009B404A"/>
    <w:rsid w:val="009B71CA"/>
    <w:rsid w:val="009B7774"/>
    <w:rsid w:val="009C1775"/>
    <w:rsid w:val="009C1846"/>
    <w:rsid w:val="009C202A"/>
    <w:rsid w:val="009C2FBE"/>
    <w:rsid w:val="009C4D8D"/>
    <w:rsid w:val="009C4DD1"/>
    <w:rsid w:val="009C4E8B"/>
    <w:rsid w:val="009C5304"/>
    <w:rsid w:val="009C5A65"/>
    <w:rsid w:val="009C6284"/>
    <w:rsid w:val="009C68A5"/>
    <w:rsid w:val="009C6F28"/>
    <w:rsid w:val="009C7B0A"/>
    <w:rsid w:val="009D19C7"/>
    <w:rsid w:val="009D1BEB"/>
    <w:rsid w:val="009D35A8"/>
    <w:rsid w:val="009D3E12"/>
    <w:rsid w:val="009D52A1"/>
    <w:rsid w:val="009D63C8"/>
    <w:rsid w:val="009D6DEE"/>
    <w:rsid w:val="009D72C3"/>
    <w:rsid w:val="009E02A3"/>
    <w:rsid w:val="009E1C93"/>
    <w:rsid w:val="009E2075"/>
    <w:rsid w:val="009E23C2"/>
    <w:rsid w:val="009E32B4"/>
    <w:rsid w:val="009E3521"/>
    <w:rsid w:val="009E537E"/>
    <w:rsid w:val="009E790B"/>
    <w:rsid w:val="009F1C81"/>
    <w:rsid w:val="009F1D40"/>
    <w:rsid w:val="009F201B"/>
    <w:rsid w:val="009F42C5"/>
    <w:rsid w:val="009F7305"/>
    <w:rsid w:val="009F7ED7"/>
    <w:rsid w:val="00A016C6"/>
    <w:rsid w:val="00A0194C"/>
    <w:rsid w:val="00A01D36"/>
    <w:rsid w:val="00A01E3F"/>
    <w:rsid w:val="00A0410F"/>
    <w:rsid w:val="00A04719"/>
    <w:rsid w:val="00A0578A"/>
    <w:rsid w:val="00A07072"/>
    <w:rsid w:val="00A10447"/>
    <w:rsid w:val="00A104F8"/>
    <w:rsid w:val="00A11975"/>
    <w:rsid w:val="00A14683"/>
    <w:rsid w:val="00A15730"/>
    <w:rsid w:val="00A15790"/>
    <w:rsid w:val="00A1694B"/>
    <w:rsid w:val="00A1707C"/>
    <w:rsid w:val="00A1759B"/>
    <w:rsid w:val="00A227A6"/>
    <w:rsid w:val="00A2395E"/>
    <w:rsid w:val="00A247C7"/>
    <w:rsid w:val="00A24866"/>
    <w:rsid w:val="00A249D2"/>
    <w:rsid w:val="00A258EE"/>
    <w:rsid w:val="00A25B30"/>
    <w:rsid w:val="00A25FC7"/>
    <w:rsid w:val="00A26391"/>
    <w:rsid w:val="00A26F02"/>
    <w:rsid w:val="00A3082F"/>
    <w:rsid w:val="00A31BA3"/>
    <w:rsid w:val="00A32146"/>
    <w:rsid w:val="00A33744"/>
    <w:rsid w:val="00A34113"/>
    <w:rsid w:val="00A375E1"/>
    <w:rsid w:val="00A405DA"/>
    <w:rsid w:val="00A43531"/>
    <w:rsid w:val="00A44393"/>
    <w:rsid w:val="00A44811"/>
    <w:rsid w:val="00A45265"/>
    <w:rsid w:val="00A46A28"/>
    <w:rsid w:val="00A46EA6"/>
    <w:rsid w:val="00A47E32"/>
    <w:rsid w:val="00A51660"/>
    <w:rsid w:val="00A51990"/>
    <w:rsid w:val="00A5251C"/>
    <w:rsid w:val="00A52B64"/>
    <w:rsid w:val="00A52CE1"/>
    <w:rsid w:val="00A52D86"/>
    <w:rsid w:val="00A572C8"/>
    <w:rsid w:val="00A57BF9"/>
    <w:rsid w:val="00A6055B"/>
    <w:rsid w:val="00A61A1F"/>
    <w:rsid w:val="00A620A6"/>
    <w:rsid w:val="00A625AB"/>
    <w:rsid w:val="00A62E4A"/>
    <w:rsid w:val="00A633F7"/>
    <w:rsid w:val="00A640FA"/>
    <w:rsid w:val="00A64991"/>
    <w:rsid w:val="00A6721C"/>
    <w:rsid w:val="00A6756A"/>
    <w:rsid w:val="00A677E0"/>
    <w:rsid w:val="00A74D88"/>
    <w:rsid w:val="00A80C52"/>
    <w:rsid w:val="00A82176"/>
    <w:rsid w:val="00A835D5"/>
    <w:rsid w:val="00A8535B"/>
    <w:rsid w:val="00A8603D"/>
    <w:rsid w:val="00A86E2F"/>
    <w:rsid w:val="00A87B9C"/>
    <w:rsid w:val="00A94075"/>
    <w:rsid w:val="00A94586"/>
    <w:rsid w:val="00A958BA"/>
    <w:rsid w:val="00A96426"/>
    <w:rsid w:val="00AA05DB"/>
    <w:rsid w:val="00AA3002"/>
    <w:rsid w:val="00AB05A5"/>
    <w:rsid w:val="00AB09D6"/>
    <w:rsid w:val="00AB1CB6"/>
    <w:rsid w:val="00AB539C"/>
    <w:rsid w:val="00AB5459"/>
    <w:rsid w:val="00AB5E00"/>
    <w:rsid w:val="00AB5E2C"/>
    <w:rsid w:val="00AB6207"/>
    <w:rsid w:val="00AB72E5"/>
    <w:rsid w:val="00AB77EA"/>
    <w:rsid w:val="00AC1F90"/>
    <w:rsid w:val="00AC257B"/>
    <w:rsid w:val="00AC25F0"/>
    <w:rsid w:val="00AC2BF7"/>
    <w:rsid w:val="00AC3111"/>
    <w:rsid w:val="00AC4217"/>
    <w:rsid w:val="00AC461C"/>
    <w:rsid w:val="00AC7385"/>
    <w:rsid w:val="00AD1E30"/>
    <w:rsid w:val="00AD3362"/>
    <w:rsid w:val="00AD5E69"/>
    <w:rsid w:val="00AE00EF"/>
    <w:rsid w:val="00AE0D3C"/>
    <w:rsid w:val="00AE3614"/>
    <w:rsid w:val="00AE42E6"/>
    <w:rsid w:val="00AE6AEA"/>
    <w:rsid w:val="00AF1263"/>
    <w:rsid w:val="00AF19A9"/>
    <w:rsid w:val="00AF1BAE"/>
    <w:rsid w:val="00AF753B"/>
    <w:rsid w:val="00B003B8"/>
    <w:rsid w:val="00B01D84"/>
    <w:rsid w:val="00B01F56"/>
    <w:rsid w:val="00B02AAE"/>
    <w:rsid w:val="00B03F27"/>
    <w:rsid w:val="00B04762"/>
    <w:rsid w:val="00B05ADC"/>
    <w:rsid w:val="00B06E99"/>
    <w:rsid w:val="00B1047D"/>
    <w:rsid w:val="00B126A8"/>
    <w:rsid w:val="00B12988"/>
    <w:rsid w:val="00B14A13"/>
    <w:rsid w:val="00B176B5"/>
    <w:rsid w:val="00B17BCA"/>
    <w:rsid w:val="00B207AA"/>
    <w:rsid w:val="00B21BC1"/>
    <w:rsid w:val="00B264DF"/>
    <w:rsid w:val="00B27643"/>
    <w:rsid w:val="00B3148F"/>
    <w:rsid w:val="00B31B06"/>
    <w:rsid w:val="00B32326"/>
    <w:rsid w:val="00B33BA0"/>
    <w:rsid w:val="00B33E23"/>
    <w:rsid w:val="00B359E2"/>
    <w:rsid w:val="00B36F91"/>
    <w:rsid w:val="00B4067A"/>
    <w:rsid w:val="00B42457"/>
    <w:rsid w:val="00B436AE"/>
    <w:rsid w:val="00B436CC"/>
    <w:rsid w:val="00B461FB"/>
    <w:rsid w:val="00B51EEB"/>
    <w:rsid w:val="00B5214D"/>
    <w:rsid w:val="00B53385"/>
    <w:rsid w:val="00B53533"/>
    <w:rsid w:val="00B571A0"/>
    <w:rsid w:val="00B606EF"/>
    <w:rsid w:val="00B6081B"/>
    <w:rsid w:val="00B6130C"/>
    <w:rsid w:val="00B61EE5"/>
    <w:rsid w:val="00B64C7F"/>
    <w:rsid w:val="00B67E77"/>
    <w:rsid w:val="00B70F65"/>
    <w:rsid w:val="00B72AB7"/>
    <w:rsid w:val="00B7301A"/>
    <w:rsid w:val="00B73CF5"/>
    <w:rsid w:val="00B74695"/>
    <w:rsid w:val="00B74E3F"/>
    <w:rsid w:val="00B757EA"/>
    <w:rsid w:val="00B76111"/>
    <w:rsid w:val="00B80161"/>
    <w:rsid w:val="00B81D71"/>
    <w:rsid w:val="00B833E0"/>
    <w:rsid w:val="00B8387D"/>
    <w:rsid w:val="00B85F02"/>
    <w:rsid w:val="00B861AC"/>
    <w:rsid w:val="00B87161"/>
    <w:rsid w:val="00B92208"/>
    <w:rsid w:val="00B92866"/>
    <w:rsid w:val="00B92C6F"/>
    <w:rsid w:val="00B947C4"/>
    <w:rsid w:val="00B94B90"/>
    <w:rsid w:val="00B94BB1"/>
    <w:rsid w:val="00B95C51"/>
    <w:rsid w:val="00BA00FC"/>
    <w:rsid w:val="00BA0389"/>
    <w:rsid w:val="00BA09B4"/>
    <w:rsid w:val="00BA4306"/>
    <w:rsid w:val="00BB0152"/>
    <w:rsid w:val="00BB192D"/>
    <w:rsid w:val="00BB2286"/>
    <w:rsid w:val="00BB3BC1"/>
    <w:rsid w:val="00BB4DA8"/>
    <w:rsid w:val="00BC088A"/>
    <w:rsid w:val="00BC09D2"/>
    <w:rsid w:val="00BC18C1"/>
    <w:rsid w:val="00BC19B8"/>
    <w:rsid w:val="00BC2C42"/>
    <w:rsid w:val="00BC58F3"/>
    <w:rsid w:val="00BD146F"/>
    <w:rsid w:val="00BD3600"/>
    <w:rsid w:val="00BD5953"/>
    <w:rsid w:val="00BD6E50"/>
    <w:rsid w:val="00BD73DA"/>
    <w:rsid w:val="00BE198E"/>
    <w:rsid w:val="00BE3685"/>
    <w:rsid w:val="00BE36E7"/>
    <w:rsid w:val="00BE3D16"/>
    <w:rsid w:val="00BE3E8C"/>
    <w:rsid w:val="00BE4FC1"/>
    <w:rsid w:val="00BE55C5"/>
    <w:rsid w:val="00BE57BD"/>
    <w:rsid w:val="00BE5D2C"/>
    <w:rsid w:val="00BF17A3"/>
    <w:rsid w:val="00BF26E9"/>
    <w:rsid w:val="00BF3163"/>
    <w:rsid w:val="00BF4F39"/>
    <w:rsid w:val="00BF5126"/>
    <w:rsid w:val="00BF6793"/>
    <w:rsid w:val="00BF76CD"/>
    <w:rsid w:val="00BF7788"/>
    <w:rsid w:val="00BF7A24"/>
    <w:rsid w:val="00BF7D4D"/>
    <w:rsid w:val="00BF7E86"/>
    <w:rsid w:val="00BF7F6B"/>
    <w:rsid w:val="00C00FC6"/>
    <w:rsid w:val="00C02833"/>
    <w:rsid w:val="00C029C8"/>
    <w:rsid w:val="00C03681"/>
    <w:rsid w:val="00C0380E"/>
    <w:rsid w:val="00C03B5C"/>
    <w:rsid w:val="00C03C1E"/>
    <w:rsid w:val="00C04B87"/>
    <w:rsid w:val="00C05380"/>
    <w:rsid w:val="00C075F6"/>
    <w:rsid w:val="00C1061A"/>
    <w:rsid w:val="00C13EF9"/>
    <w:rsid w:val="00C145F5"/>
    <w:rsid w:val="00C15F65"/>
    <w:rsid w:val="00C17760"/>
    <w:rsid w:val="00C1782F"/>
    <w:rsid w:val="00C214B2"/>
    <w:rsid w:val="00C22B3A"/>
    <w:rsid w:val="00C250EC"/>
    <w:rsid w:val="00C25EF8"/>
    <w:rsid w:val="00C26706"/>
    <w:rsid w:val="00C27484"/>
    <w:rsid w:val="00C27CD7"/>
    <w:rsid w:val="00C3091F"/>
    <w:rsid w:val="00C30E49"/>
    <w:rsid w:val="00C3243E"/>
    <w:rsid w:val="00C34D18"/>
    <w:rsid w:val="00C34D8B"/>
    <w:rsid w:val="00C4007A"/>
    <w:rsid w:val="00C442B9"/>
    <w:rsid w:val="00C44630"/>
    <w:rsid w:val="00C44FBA"/>
    <w:rsid w:val="00C45B80"/>
    <w:rsid w:val="00C46EDC"/>
    <w:rsid w:val="00C4765D"/>
    <w:rsid w:val="00C502FD"/>
    <w:rsid w:val="00C50FA9"/>
    <w:rsid w:val="00C5131D"/>
    <w:rsid w:val="00C5391B"/>
    <w:rsid w:val="00C53D65"/>
    <w:rsid w:val="00C551EE"/>
    <w:rsid w:val="00C564A6"/>
    <w:rsid w:val="00C568B7"/>
    <w:rsid w:val="00C5720C"/>
    <w:rsid w:val="00C57C77"/>
    <w:rsid w:val="00C60D45"/>
    <w:rsid w:val="00C62084"/>
    <w:rsid w:val="00C639CE"/>
    <w:rsid w:val="00C654D1"/>
    <w:rsid w:val="00C65510"/>
    <w:rsid w:val="00C669F6"/>
    <w:rsid w:val="00C70F67"/>
    <w:rsid w:val="00C71BC0"/>
    <w:rsid w:val="00C72837"/>
    <w:rsid w:val="00C72A83"/>
    <w:rsid w:val="00C72D45"/>
    <w:rsid w:val="00C73D29"/>
    <w:rsid w:val="00C7522C"/>
    <w:rsid w:val="00C775EA"/>
    <w:rsid w:val="00C80197"/>
    <w:rsid w:val="00C80A22"/>
    <w:rsid w:val="00C80DBC"/>
    <w:rsid w:val="00C80F5D"/>
    <w:rsid w:val="00C83E35"/>
    <w:rsid w:val="00C84F16"/>
    <w:rsid w:val="00C866F9"/>
    <w:rsid w:val="00C867CB"/>
    <w:rsid w:val="00C90722"/>
    <w:rsid w:val="00C91777"/>
    <w:rsid w:val="00C92578"/>
    <w:rsid w:val="00C92B58"/>
    <w:rsid w:val="00C953C1"/>
    <w:rsid w:val="00C95554"/>
    <w:rsid w:val="00C9597C"/>
    <w:rsid w:val="00C96759"/>
    <w:rsid w:val="00C96E53"/>
    <w:rsid w:val="00C96F03"/>
    <w:rsid w:val="00C97FA0"/>
    <w:rsid w:val="00CA0913"/>
    <w:rsid w:val="00CA253D"/>
    <w:rsid w:val="00CA2A9C"/>
    <w:rsid w:val="00CA2E24"/>
    <w:rsid w:val="00CA3949"/>
    <w:rsid w:val="00CA4C06"/>
    <w:rsid w:val="00CA5418"/>
    <w:rsid w:val="00CA706A"/>
    <w:rsid w:val="00CA70E7"/>
    <w:rsid w:val="00CB09DE"/>
    <w:rsid w:val="00CB2728"/>
    <w:rsid w:val="00CB2CE6"/>
    <w:rsid w:val="00CB3BD9"/>
    <w:rsid w:val="00CB416C"/>
    <w:rsid w:val="00CB4DAD"/>
    <w:rsid w:val="00CB6F64"/>
    <w:rsid w:val="00CB7880"/>
    <w:rsid w:val="00CB793F"/>
    <w:rsid w:val="00CC19A9"/>
    <w:rsid w:val="00CC23E8"/>
    <w:rsid w:val="00CC2738"/>
    <w:rsid w:val="00CC41DF"/>
    <w:rsid w:val="00CC60F6"/>
    <w:rsid w:val="00CC6555"/>
    <w:rsid w:val="00CC6841"/>
    <w:rsid w:val="00CD0822"/>
    <w:rsid w:val="00CD2497"/>
    <w:rsid w:val="00CD2FFC"/>
    <w:rsid w:val="00CD61D5"/>
    <w:rsid w:val="00CE2071"/>
    <w:rsid w:val="00CE21CF"/>
    <w:rsid w:val="00CE2483"/>
    <w:rsid w:val="00CE25FE"/>
    <w:rsid w:val="00CE5AF5"/>
    <w:rsid w:val="00CE5DEF"/>
    <w:rsid w:val="00CE64E6"/>
    <w:rsid w:val="00CF061D"/>
    <w:rsid w:val="00CF1BBA"/>
    <w:rsid w:val="00CF1D64"/>
    <w:rsid w:val="00CF2DE4"/>
    <w:rsid w:val="00CF2F71"/>
    <w:rsid w:val="00CF54A1"/>
    <w:rsid w:val="00CF5DC4"/>
    <w:rsid w:val="00CF5F89"/>
    <w:rsid w:val="00CF725D"/>
    <w:rsid w:val="00CF7EF3"/>
    <w:rsid w:val="00D01BA8"/>
    <w:rsid w:val="00D034F0"/>
    <w:rsid w:val="00D06D93"/>
    <w:rsid w:val="00D07EEF"/>
    <w:rsid w:val="00D10475"/>
    <w:rsid w:val="00D1139F"/>
    <w:rsid w:val="00D1325D"/>
    <w:rsid w:val="00D14252"/>
    <w:rsid w:val="00D15020"/>
    <w:rsid w:val="00D15148"/>
    <w:rsid w:val="00D15AA1"/>
    <w:rsid w:val="00D15F35"/>
    <w:rsid w:val="00D16AC8"/>
    <w:rsid w:val="00D17E2C"/>
    <w:rsid w:val="00D212B7"/>
    <w:rsid w:val="00D21474"/>
    <w:rsid w:val="00D24102"/>
    <w:rsid w:val="00D24242"/>
    <w:rsid w:val="00D274B2"/>
    <w:rsid w:val="00D311AF"/>
    <w:rsid w:val="00D315A1"/>
    <w:rsid w:val="00D325C9"/>
    <w:rsid w:val="00D3362D"/>
    <w:rsid w:val="00D354FB"/>
    <w:rsid w:val="00D35665"/>
    <w:rsid w:val="00D359BB"/>
    <w:rsid w:val="00D366DD"/>
    <w:rsid w:val="00D37BF1"/>
    <w:rsid w:val="00D40684"/>
    <w:rsid w:val="00D41F45"/>
    <w:rsid w:val="00D42356"/>
    <w:rsid w:val="00D4361F"/>
    <w:rsid w:val="00D45935"/>
    <w:rsid w:val="00D51D80"/>
    <w:rsid w:val="00D51E2F"/>
    <w:rsid w:val="00D51F47"/>
    <w:rsid w:val="00D534BA"/>
    <w:rsid w:val="00D54364"/>
    <w:rsid w:val="00D547DE"/>
    <w:rsid w:val="00D55BB2"/>
    <w:rsid w:val="00D56439"/>
    <w:rsid w:val="00D564C0"/>
    <w:rsid w:val="00D60152"/>
    <w:rsid w:val="00D601D5"/>
    <w:rsid w:val="00D63D6B"/>
    <w:rsid w:val="00D64440"/>
    <w:rsid w:val="00D64D7D"/>
    <w:rsid w:val="00D65141"/>
    <w:rsid w:val="00D653E0"/>
    <w:rsid w:val="00D65A12"/>
    <w:rsid w:val="00D65F64"/>
    <w:rsid w:val="00D66CA9"/>
    <w:rsid w:val="00D700F9"/>
    <w:rsid w:val="00D7055A"/>
    <w:rsid w:val="00D719CA"/>
    <w:rsid w:val="00D73009"/>
    <w:rsid w:val="00D73E60"/>
    <w:rsid w:val="00D74FD9"/>
    <w:rsid w:val="00D810E9"/>
    <w:rsid w:val="00D81E91"/>
    <w:rsid w:val="00D82AF4"/>
    <w:rsid w:val="00D83113"/>
    <w:rsid w:val="00D84883"/>
    <w:rsid w:val="00D907ED"/>
    <w:rsid w:val="00D9152D"/>
    <w:rsid w:val="00D92362"/>
    <w:rsid w:val="00D93752"/>
    <w:rsid w:val="00D94444"/>
    <w:rsid w:val="00D94C8D"/>
    <w:rsid w:val="00D95434"/>
    <w:rsid w:val="00D9634B"/>
    <w:rsid w:val="00D96C3E"/>
    <w:rsid w:val="00D975D0"/>
    <w:rsid w:val="00D97CF3"/>
    <w:rsid w:val="00DA31B6"/>
    <w:rsid w:val="00DA3CE4"/>
    <w:rsid w:val="00DA4052"/>
    <w:rsid w:val="00DA4397"/>
    <w:rsid w:val="00DA4824"/>
    <w:rsid w:val="00DA5633"/>
    <w:rsid w:val="00DA5712"/>
    <w:rsid w:val="00DA5B48"/>
    <w:rsid w:val="00DA7067"/>
    <w:rsid w:val="00DB012D"/>
    <w:rsid w:val="00DB042A"/>
    <w:rsid w:val="00DB2EDE"/>
    <w:rsid w:val="00DB526D"/>
    <w:rsid w:val="00DB6AF3"/>
    <w:rsid w:val="00DB6B1E"/>
    <w:rsid w:val="00DB7101"/>
    <w:rsid w:val="00DB7E5F"/>
    <w:rsid w:val="00DC3065"/>
    <w:rsid w:val="00DC40E5"/>
    <w:rsid w:val="00DC6B50"/>
    <w:rsid w:val="00DD0E99"/>
    <w:rsid w:val="00DD15B7"/>
    <w:rsid w:val="00DD22D4"/>
    <w:rsid w:val="00DD36B6"/>
    <w:rsid w:val="00DE0033"/>
    <w:rsid w:val="00DE0817"/>
    <w:rsid w:val="00DE0DD0"/>
    <w:rsid w:val="00DE230B"/>
    <w:rsid w:val="00DE2DA9"/>
    <w:rsid w:val="00DE5150"/>
    <w:rsid w:val="00DE6FB4"/>
    <w:rsid w:val="00DF03F7"/>
    <w:rsid w:val="00DF10B0"/>
    <w:rsid w:val="00DF45A9"/>
    <w:rsid w:val="00DF4FAE"/>
    <w:rsid w:val="00DF7E22"/>
    <w:rsid w:val="00DF7E69"/>
    <w:rsid w:val="00DF7F86"/>
    <w:rsid w:val="00E000F1"/>
    <w:rsid w:val="00E01AB4"/>
    <w:rsid w:val="00E074A4"/>
    <w:rsid w:val="00E1011A"/>
    <w:rsid w:val="00E1039A"/>
    <w:rsid w:val="00E10E67"/>
    <w:rsid w:val="00E11256"/>
    <w:rsid w:val="00E11B99"/>
    <w:rsid w:val="00E129B0"/>
    <w:rsid w:val="00E1372A"/>
    <w:rsid w:val="00E13E85"/>
    <w:rsid w:val="00E15A57"/>
    <w:rsid w:val="00E16662"/>
    <w:rsid w:val="00E2015C"/>
    <w:rsid w:val="00E20797"/>
    <w:rsid w:val="00E209AD"/>
    <w:rsid w:val="00E20B49"/>
    <w:rsid w:val="00E21661"/>
    <w:rsid w:val="00E2297E"/>
    <w:rsid w:val="00E232B1"/>
    <w:rsid w:val="00E23B83"/>
    <w:rsid w:val="00E25120"/>
    <w:rsid w:val="00E25D4C"/>
    <w:rsid w:val="00E267B0"/>
    <w:rsid w:val="00E273E4"/>
    <w:rsid w:val="00E276FF"/>
    <w:rsid w:val="00E34897"/>
    <w:rsid w:val="00E3642D"/>
    <w:rsid w:val="00E37583"/>
    <w:rsid w:val="00E405FF"/>
    <w:rsid w:val="00E4103C"/>
    <w:rsid w:val="00E41F5B"/>
    <w:rsid w:val="00E42832"/>
    <w:rsid w:val="00E437B6"/>
    <w:rsid w:val="00E43B42"/>
    <w:rsid w:val="00E46F6E"/>
    <w:rsid w:val="00E4729F"/>
    <w:rsid w:val="00E52A58"/>
    <w:rsid w:val="00E53738"/>
    <w:rsid w:val="00E54234"/>
    <w:rsid w:val="00E54A89"/>
    <w:rsid w:val="00E5595E"/>
    <w:rsid w:val="00E569D7"/>
    <w:rsid w:val="00E5747A"/>
    <w:rsid w:val="00E60898"/>
    <w:rsid w:val="00E6114D"/>
    <w:rsid w:val="00E6160C"/>
    <w:rsid w:val="00E617CF"/>
    <w:rsid w:val="00E618B5"/>
    <w:rsid w:val="00E64129"/>
    <w:rsid w:val="00E653E6"/>
    <w:rsid w:val="00E66617"/>
    <w:rsid w:val="00E66C31"/>
    <w:rsid w:val="00E671E0"/>
    <w:rsid w:val="00E67737"/>
    <w:rsid w:val="00E679EE"/>
    <w:rsid w:val="00E704E3"/>
    <w:rsid w:val="00E7152C"/>
    <w:rsid w:val="00E739C8"/>
    <w:rsid w:val="00E76386"/>
    <w:rsid w:val="00E76CA2"/>
    <w:rsid w:val="00E76F49"/>
    <w:rsid w:val="00E80BDD"/>
    <w:rsid w:val="00E810BD"/>
    <w:rsid w:val="00E81961"/>
    <w:rsid w:val="00E81E29"/>
    <w:rsid w:val="00E8307A"/>
    <w:rsid w:val="00E848AB"/>
    <w:rsid w:val="00E85D0E"/>
    <w:rsid w:val="00E86883"/>
    <w:rsid w:val="00E903A6"/>
    <w:rsid w:val="00E90476"/>
    <w:rsid w:val="00E944B9"/>
    <w:rsid w:val="00EA1A27"/>
    <w:rsid w:val="00EA25E1"/>
    <w:rsid w:val="00EA38E0"/>
    <w:rsid w:val="00EA4E1A"/>
    <w:rsid w:val="00EA6A05"/>
    <w:rsid w:val="00EA7D2A"/>
    <w:rsid w:val="00EB06A0"/>
    <w:rsid w:val="00EB23C2"/>
    <w:rsid w:val="00EB3181"/>
    <w:rsid w:val="00EB34AE"/>
    <w:rsid w:val="00EB34DA"/>
    <w:rsid w:val="00EB4024"/>
    <w:rsid w:val="00EB45D6"/>
    <w:rsid w:val="00EB4B4F"/>
    <w:rsid w:val="00EB55D6"/>
    <w:rsid w:val="00EB614B"/>
    <w:rsid w:val="00EB6291"/>
    <w:rsid w:val="00EB6D7B"/>
    <w:rsid w:val="00EB71E9"/>
    <w:rsid w:val="00EC001C"/>
    <w:rsid w:val="00EC02A7"/>
    <w:rsid w:val="00EC15E3"/>
    <w:rsid w:val="00EC346E"/>
    <w:rsid w:val="00EC49F8"/>
    <w:rsid w:val="00EC5D52"/>
    <w:rsid w:val="00EC6AB1"/>
    <w:rsid w:val="00EC78AF"/>
    <w:rsid w:val="00ED0C51"/>
    <w:rsid w:val="00ED1157"/>
    <w:rsid w:val="00ED1589"/>
    <w:rsid w:val="00ED2C98"/>
    <w:rsid w:val="00EE00F2"/>
    <w:rsid w:val="00EE0123"/>
    <w:rsid w:val="00EE097B"/>
    <w:rsid w:val="00EE16E1"/>
    <w:rsid w:val="00EE1CCE"/>
    <w:rsid w:val="00EE1FF5"/>
    <w:rsid w:val="00EE2A9D"/>
    <w:rsid w:val="00EE47C0"/>
    <w:rsid w:val="00EE57F7"/>
    <w:rsid w:val="00EE715C"/>
    <w:rsid w:val="00EF2A3B"/>
    <w:rsid w:val="00EF2D34"/>
    <w:rsid w:val="00EF34F2"/>
    <w:rsid w:val="00EF3C38"/>
    <w:rsid w:val="00EF4815"/>
    <w:rsid w:val="00EF4AA5"/>
    <w:rsid w:val="00EF5C07"/>
    <w:rsid w:val="00EF797E"/>
    <w:rsid w:val="00F017E4"/>
    <w:rsid w:val="00F01DDE"/>
    <w:rsid w:val="00F03A8C"/>
    <w:rsid w:val="00F04667"/>
    <w:rsid w:val="00F0530A"/>
    <w:rsid w:val="00F05A58"/>
    <w:rsid w:val="00F07D44"/>
    <w:rsid w:val="00F102E9"/>
    <w:rsid w:val="00F12E8A"/>
    <w:rsid w:val="00F132C4"/>
    <w:rsid w:val="00F136F9"/>
    <w:rsid w:val="00F13A9F"/>
    <w:rsid w:val="00F14060"/>
    <w:rsid w:val="00F14AAE"/>
    <w:rsid w:val="00F160E2"/>
    <w:rsid w:val="00F16CA9"/>
    <w:rsid w:val="00F16CE4"/>
    <w:rsid w:val="00F205BB"/>
    <w:rsid w:val="00F20990"/>
    <w:rsid w:val="00F20E96"/>
    <w:rsid w:val="00F210B2"/>
    <w:rsid w:val="00F22E50"/>
    <w:rsid w:val="00F22EE1"/>
    <w:rsid w:val="00F23E83"/>
    <w:rsid w:val="00F2530B"/>
    <w:rsid w:val="00F30075"/>
    <w:rsid w:val="00F30B6C"/>
    <w:rsid w:val="00F30D00"/>
    <w:rsid w:val="00F32569"/>
    <w:rsid w:val="00F334C2"/>
    <w:rsid w:val="00F35EFE"/>
    <w:rsid w:val="00F36E66"/>
    <w:rsid w:val="00F36F53"/>
    <w:rsid w:val="00F4204A"/>
    <w:rsid w:val="00F43758"/>
    <w:rsid w:val="00F46A2B"/>
    <w:rsid w:val="00F4736F"/>
    <w:rsid w:val="00F47F74"/>
    <w:rsid w:val="00F50978"/>
    <w:rsid w:val="00F526B2"/>
    <w:rsid w:val="00F52CF1"/>
    <w:rsid w:val="00F54080"/>
    <w:rsid w:val="00F54DEB"/>
    <w:rsid w:val="00F5791E"/>
    <w:rsid w:val="00F60209"/>
    <w:rsid w:val="00F60317"/>
    <w:rsid w:val="00F6514F"/>
    <w:rsid w:val="00F67CC6"/>
    <w:rsid w:val="00F70D32"/>
    <w:rsid w:val="00F70DB2"/>
    <w:rsid w:val="00F71B91"/>
    <w:rsid w:val="00F71FBB"/>
    <w:rsid w:val="00F72EB1"/>
    <w:rsid w:val="00F72FD1"/>
    <w:rsid w:val="00F7550F"/>
    <w:rsid w:val="00F77ECA"/>
    <w:rsid w:val="00F8016E"/>
    <w:rsid w:val="00F81095"/>
    <w:rsid w:val="00F850D0"/>
    <w:rsid w:val="00F867D8"/>
    <w:rsid w:val="00F86C33"/>
    <w:rsid w:val="00F875EF"/>
    <w:rsid w:val="00F904F1"/>
    <w:rsid w:val="00F90BAD"/>
    <w:rsid w:val="00F9128D"/>
    <w:rsid w:val="00F919F8"/>
    <w:rsid w:val="00F94BDD"/>
    <w:rsid w:val="00F94DDE"/>
    <w:rsid w:val="00F9646F"/>
    <w:rsid w:val="00FA0139"/>
    <w:rsid w:val="00FA506F"/>
    <w:rsid w:val="00FA72AC"/>
    <w:rsid w:val="00FB04A4"/>
    <w:rsid w:val="00FB1715"/>
    <w:rsid w:val="00FC0E55"/>
    <w:rsid w:val="00FC2458"/>
    <w:rsid w:val="00FC4B61"/>
    <w:rsid w:val="00FC7770"/>
    <w:rsid w:val="00FD031A"/>
    <w:rsid w:val="00FD07A5"/>
    <w:rsid w:val="00FD3A7E"/>
    <w:rsid w:val="00FD4D34"/>
    <w:rsid w:val="00FD516D"/>
    <w:rsid w:val="00FD5F0D"/>
    <w:rsid w:val="00FD6615"/>
    <w:rsid w:val="00FE01C5"/>
    <w:rsid w:val="00FE20CE"/>
    <w:rsid w:val="00FE2548"/>
    <w:rsid w:val="00FE2E41"/>
    <w:rsid w:val="00FE4694"/>
    <w:rsid w:val="00FE4F24"/>
    <w:rsid w:val="00FE5602"/>
    <w:rsid w:val="00FE7F55"/>
    <w:rsid w:val="00FF02E9"/>
    <w:rsid w:val="00FF14D8"/>
    <w:rsid w:val="00FF1950"/>
    <w:rsid w:val="00FF3FFC"/>
    <w:rsid w:val="00FF5A1F"/>
    <w:rsid w:val="00FF614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015F0"/>
  <w15:docId w15:val="{B11D787B-3E1A-41DD-A3FC-6E8C50EE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7648"/>
    <w:pPr>
      <w:keepNext/>
      <w:keepLines/>
      <w:spacing w:before="480" w:after="0"/>
      <w:outlineLvl w:val="0"/>
    </w:pPr>
    <w:rPr>
      <w:rFonts w:asciiTheme="majorBidi" w:eastAsiaTheme="majorEastAsia" w:hAnsiTheme="majorBidi" w:cstheme="majorBidi"/>
      <w:b/>
      <w:bCs/>
      <w:sz w:val="24"/>
      <w:szCs w:val="24"/>
    </w:rPr>
  </w:style>
  <w:style w:type="paragraph" w:styleId="Heading2">
    <w:name w:val="heading 2"/>
    <w:basedOn w:val="Heading1"/>
    <w:next w:val="Normal"/>
    <w:link w:val="Heading2Char"/>
    <w:uiPriority w:val="9"/>
    <w:unhideWhenUsed/>
    <w:qFormat/>
    <w:rsid w:val="00635CD3"/>
    <w:pPr>
      <w:spacing w:before="240" w:line="480" w:lineRule="auto"/>
      <w:jc w:val="both"/>
      <w:outlineLvl w:val="1"/>
    </w:pPr>
    <w:rPr>
      <w:rFonts w:ascii="Times New Roman" w:hAnsi="Times New Roman" w:cs="Times New Roman"/>
    </w:rPr>
  </w:style>
  <w:style w:type="paragraph" w:styleId="Heading3">
    <w:name w:val="heading 3"/>
    <w:basedOn w:val="Heading2"/>
    <w:next w:val="Normal"/>
    <w:link w:val="Heading3Char"/>
    <w:uiPriority w:val="9"/>
    <w:unhideWhenUsed/>
    <w:qFormat/>
    <w:rsid w:val="005D2CD2"/>
    <w:pPr>
      <w:outlineLvl w:val="2"/>
    </w:p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887648"/>
    <w:rPr>
      <w:rFonts w:asciiTheme="majorBidi" w:eastAsiaTheme="majorEastAsia" w:hAnsiTheme="majorBidi" w:cstheme="majorBidi"/>
      <w:b/>
      <w:bCs/>
      <w:sz w:val="24"/>
      <w:szCs w:val="24"/>
    </w:rPr>
  </w:style>
  <w:style w:type="paragraph" w:styleId="ListParagraph">
    <w:name w:val="List Paragraph"/>
    <w:aliases w:val="kepala,Title Proposal"/>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635CD3"/>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5D2CD2"/>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character" w:customStyle="1" w:styleId="ListParagraphChar">
    <w:name w:val="List Paragraph Char"/>
    <w:aliases w:val="kepala Char,Title Proposal Char"/>
    <w:basedOn w:val="DefaultParagraphFont"/>
    <w:link w:val="ListParagraph"/>
    <w:uiPriority w:val="34"/>
    <w:locked/>
    <w:rsid w:val="0015639C"/>
  </w:style>
  <w:style w:type="character" w:styleId="Hyperlink">
    <w:name w:val="Hyperlink"/>
    <w:basedOn w:val="DefaultParagraphFont"/>
    <w:uiPriority w:val="99"/>
    <w:unhideWhenUsed/>
    <w:rsid w:val="00A8535B"/>
    <w:rPr>
      <w:color w:val="0000FF"/>
      <w:u w:val="single"/>
    </w:rPr>
  </w:style>
  <w:style w:type="character" w:styleId="FollowedHyperlink">
    <w:name w:val="FollowedHyperlink"/>
    <w:basedOn w:val="DefaultParagraphFont"/>
    <w:uiPriority w:val="99"/>
    <w:semiHidden/>
    <w:unhideWhenUsed/>
    <w:rsid w:val="00A8535B"/>
    <w:rPr>
      <w:color w:val="800080" w:themeColor="followedHyperlink"/>
      <w:u w:val="single"/>
    </w:rPr>
  </w:style>
  <w:style w:type="paragraph" w:customStyle="1" w:styleId="Default">
    <w:name w:val="Default"/>
    <w:rsid w:val="0084635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PlaceholderText">
    <w:name w:val="Placeholder Text"/>
    <w:basedOn w:val="DefaultParagraphFont"/>
    <w:uiPriority w:val="99"/>
    <w:semiHidden/>
    <w:rsid w:val="00902137"/>
    <w:rPr>
      <w:color w:val="808080"/>
    </w:rPr>
  </w:style>
  <w:style w:type="paragraph" w:styleId="TOCHeading">
    <w:name w:val="TOC Heading"/>
    <w:basedOn w:val="Heading1"/>
    <w:next w:val="Normal"/>
    <w:uiPriority w:val="39"/>
    <w:unhideWhenUsed/>
    <w:qFormat/>
    <w:rsid w:val="00475426"/>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475426"/>
    <w:pPr>
      <w:spacing w:after="100"/>
    </w:pPr>
  </w:style>
  <w:style w:type="paragraph" w:styleId="TOC2">
    <w:name w:val="toc 2"/>
    <w:basedOn w:val="Normal"/>
    <w:next w:val="Normal"/>
    <w:autoRedefine/>
    <w:uiPriority w:val="39"/>
    <w:unhideWhenUsed/>
    <w:rsid w:val="00475426"/>
    <w:pPr>
      <w:spacing w:after="100"/>
      <w:ind w:left="220"/>
    </w:pPr>
  </w:style>
  <w:style w:type="paragraph" w:styleId="TOC3">
    <w:name w:val="toc 3"/>
    <w:basedOn w:val="Normal"/>
    <w:next w:val="Normal"/>
    <w:autoRedefine/>
    <w:uiPriority w:val="39"/>
    <w:unhideWhenUsed/>
    <w:rsid w:val="00475426"/>
    <w:pPr>
      <w:spacing w:after="100"/>
      <w:ind w:left="440"/>
    </w:pPr>
  </w:style>
  <w:style w:type="paragraph" w:styleId="FootnoteText">
    <w:name w:val="footnote text"/>
    <w:basedOn w:val="Normal"/>
    <w:link w:val="FootnoteTextChar"/>
    <w:uiPriority w:val="99"/>
    <w:semiHidden/>
    <w:unhideWhenUsed/>
    <w:rsid w:val="001F7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F86"/>
    <w:rPr>
      <w:sz w:val="20"/>
      <w:szCs w:val="20"/>
    </w:rPr>
  </w:style>
  <w:style w:type="character" w:styleId="FootnoteReference">
    <w:name w:val="footnote reference"/>
    <w:basedOn w:val="DefaultParagraphFont"/>
    <w:uiPriority w:val="99"/>
    <w:semiHidden/>
    <w:unhideWhenUsed/>
    <w:rsid w:val="001F7F86"/>
    <w:rPr>
      <w:vertAlign w:val="superscript"/>
    </w:rPr>
  </w:style>
  <w:style w:type="paragraph" w:styleId="NoSpacing">
    <w:name w:val="No Spacing"/>
    <w:uiPriority w:val="1"/>
    <w:qFormat/>
    <w:rsid w:val="00B947C4"/>
    <w:pPr>
      <w:spacing w:after="0" w:line="240" w:lineRule="auto"/>
    </w:pPr>
  </w:style>
  <w:style w:type="paragraph" w:customStyle="1" w:styleId="Script">
    <w:name w:val="Script"/>
    <w:basedOn w:val="Normal"/>
    <w:link w:val="ScriptChar"/>
    <w:qFormat/>
    <w:rsid w:val="0072233E"/>
    <w:pPr>
      <w:pBdr>
        <w:top w:val="single" w:sz="4" w:space="1" w:color="auto"/>
        <w:left w:val="single" w:sz="4" w:space="4" w:color="auto"/>
        <w:bottom w:val="single" w:sz="4" w:space="1" w:color="auto"/>
        <w:right w:val="single" w:sz="4" w:space="4" w:color="auto"/>
      </w:pBdr>
      <w:tabs>
        <w:tab w:val="left" w:pos="5475"/>
      </w:tabs>
      <w:spacing w:after="0"/>
    </w:pPr>
    <w:rPr>
      <w:rFonts w:ascii="Arial" w:eastAsia="Times New Roman" w:hAnsi="Arial" w:cs="Arial"/>
      <w:sz w:val="18"/>
      <w:szCs w:val="18"/>
      <w:lang w:val="en-US"/>
    </w:rPr>
  </w:style>
  <w:style w:type="character" w:customStyle="1" w:styleId="ScriptChar">
    <w:name w:val="Script Char"/>
    <w:basedOn w:val="DefaultParagraphFont"/>
    <w:link w:val="Script"/>
    <w:rsid w:val="0072233E"/>
    <w:rPr>
      <w:rFonts w:ascii="Arial" w:eastAsia="Times New Roman" w:hAnsi="Arial" w:cs="Arial"/>
      <w:sz w:val="18"/>
      <w:szCs w:val="18"/>
      <w:lang w:val="en-US"/>
    </w:rPr>
  </w:style>
  <w:style w:type="character" w:customStyle="1" w:styleId="UnresolvedMention">
    <w:name w:val="Unresolved Mention"/>
    <w:basedOn w:val="DefaultParagraphFont"/>
    <w:uiPriority w:val="99"/>
    <w:semiHidden/>
    <w:unhideWhenUsed/>
    <w:rsid w:val="00CB0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6379">
      <w:bodyDiv w:val="1"/>
      <w:marLeft w:val="0"/>
      <w:marRight w:val="0"/>
      <w:marTop w:val="0"/>
      <w:marBottom w:val="0"/>
      <w:divBdr>
        <w:top w:val="none" w:sz="0" w:space="0" w:color="auto"/>
        <w:left w:val="none" w:sz="0" w:space="0" w:color="auto"/>
        <w:bottom w:val="none" w:sz="0" w:space="0" w:color="auto"/>
        <w:right w:val="none" w:sz="0" w:space="0" w:color="auto"/>
      </w:divBdr>
      <w:divsChild>
        <w:div w:id="856770131">
          <w:marLeft w:val="0"/>
          <w:marRight w:val="0"/>
          <w:marTop w:val="0"/>
          <w:marBottom w:val="0"/>
          <w:divBdr>
            <w:top w:val="none" w:sz="0" w:space="0" w:color="auto"/>
            <w:left w:val="none" w:sz="0" w:space="0" w:color="auto"/>
            <w:bottom w:val="none" w:sz="0" w:space="0" w:color="auto"/>
            <w:right w:val="none" w:sz="0" w:space="0" w:color="auto"/>
          </w:divBdr>
        </w:div>
        <w:div w:id="994845091">
          <w:marLeft w:val="0"/>
          <w:marRight w:val="0"/>
          <w:marTop w:val="0"/>
          <w:marBottom w:val="0"/>
          <w:divBdr>
            <w:top w:val="none" w:sz="0" w:space="0" w:color="auto"/>
            <w:left w:val="none" w:sz="0" w:space="0" w:color="auto"/>
            <w:bottom w:val="none" w:sz="0" w:space="0" w:color="auto"/>
            <w:right w:val="none" w:sz="0" w:space="0" w:color="auto"/>
          </w:divBdr>
        </w:div>
        <w:div w:id="1811703189">
          <w:marLeft w:val="0"/>
          <w:marRight w:val="0"/>
          <w:marTop w:val="0"/>
          <w:marBottom w:val="0"/>
          <w:divBdr>
            <w:top w:val="none" w:sz="0" w:space="0" w:color="auto"/>
            <w:left w:val="none" w:sz="0" w:space="0" w:color="auto"/>
            <w:bottom w:val="none" w:sz="0" w:space="0" w:color="auto"/>
            <w:right w:val="none" w:sz="0" w:space="0" w:color="auto"/>
          </w:divBdr>
        </w:div>
      </w:divsChild>
    </w:div>
    <w:div w:id="489978590">
      <w:bodyDiv w:val="1"/>
      <w:marLeft w:val="0"/>
      <w:marRight w:val="0"/>
      <w:marTop w:val="0"/>
      <w:marBottom w:val="0"/>
      <w:divBdr>
        <w:top w:val="none" w:sz="0" w:space="0" w:color="auto"/>
        <w:left w:val="none" w:sz="0" w:space="0" w:color="auto"/>
        <w:bottom w:val="none" w:sz="0" w:space="0" w:color="auto"/>
        <w:right w:val="none" w:sz="0" w:space="0" w:color="auto"/>
      </w:divBdr>
    </w:div>
    <w:div w:id="624392903">
      <w:bodyDiv w:val="1"/>
      <w:marLeft w:val="0"/>
      <w:marRight w:val="0"/>
      <w:marTop w:val="0"/>
      <w:marBottom w:val="0"/>
      <w:divBdr>
        <w:top w:val="none" w:sz="0" w:space="0" w:color="auto"/>
        <w:left w:val="none" w:sz="0" w:space="0" w:color="auto"/>
        <w:bottom w:val="none" w:sz="0" w:space="0" w:color="auto"/>
        <w:right w:val="none" w:sz="0" w:space="0" w:color="auto"/>
      </w:divBdr>
      <w:divsChild>
        <w:div w:id="482550617">
          <w:marLeft w:val="547"/>
          <w:marRight w:val="0"/>
          <w:marTop w:val="0"/>
          <w:marBottom w:val="0"/>
          <w:divBdr>
            <w:top w:val="none" w:sz="0" w:space="0" w:color="auto"/>
            <w:left w:val="none" w:sz="0" w:space="0" w:color="auto"/>
            <w:bottom w:val="none" w:sz="0" w:space="0" w:color="auto"/>
            <w:right w:val="none" w:sz="0" w:space="0" w:color="auto"/>
          </w:divBdr>
        </w:div>
      </w:divsChild>
    </w:div>
    <w:div w:id="859439700">
      <w:bodyDiv w:val="1"/>
      <w:marLeft w:val="0"/>
      <w:marRight w:val="0"/>
      <w:marTop w:val="0"/>
      <w:marBottom w:val="0"/>
      <w:divBdr>
        <w:top w:val="none" w:sz="0" w:space="0" w:color="auto"/>
        <w:left w:val="none" w:sz="0" w:space="0" w:color="auto"/>
        <w:bottom w:val="none" w:sz="0" w:space="0" w:color="auto"/>
        <w:right w:val="none" w:sz="0" w:space="0" w:color="auto"/>
      </w:divBdr>
    </w:div>
    <w:div w:id="917594318">
      <w:bodyDiv w:val="1"/>
      <w:marLeft w:val="0"/>
      <w:marRight w:val="0"/>
      <w:marTop w:val="0"/>
      <w:marBottom w:val="0"/>
      <w:divBdr>
        <w:top w:val="none" w:sz="0" w:space="0" w:color="auto"/>
        <w:left w:val="none" w:sz="0" w:space="0" w:color="auto"/>
        <w:bottom w:val="none" w:sz="0" w:space="0" w:color="auto"/>
        <w:right w:val="none" w:sz="0" w:space="0" w:color="auto"/>
      </w:divBdr>
    </w:div>
    <w:div w:id="1304652986">
      <w:bodyDiv w:val="1"/>
      <w:marLeft w:val="0"/>
      <w:marRight w:val="0"/>
      <w:marTop w:val="0"/>
      <w:marBottom w:val="0"/>
      <w:divBdr>
        <w:top w:val="none" w:sz="0" w:space="0" w:color="auto"/>
        <w:left w:val="none" w:sz="0" w:space="0" w:color="auto"/>
        <w:bottom w:val="none" w:sz="0" w:space="0" w:color="auto"/>
        <w:right w:val="none" w:sz="0" w:space="0" w:color="auto"/>
      </w:divBdr>
    </w:div>
    <w:div w:id="1518155992">
      <w:bodyDiv w:val="1"/>
      <w:marLeft w:val="0"/>
      <w:marRight w:val="0"/>
      <w:marTop w:val="0"/>
      <w:marBottom w:val="0"/>
      <w:divBdr>
        <w:top w:val="none" w:sz="0" w:space="0" w:color="auto"/>
        <w:left w:val="none" w:sz="0" w:space="0" w:color="auto"/>
        <w:bottom w:val="none" w:sz="0" w:space="0" w:color="auto"/>
        <w:right w:val="none" w:sz="0" w:space="0" w:color="auto"/>
      </w:divBdr>
    </w:div>
    <w:div w:id="1626810133">
      <w:bodyDiv w:val="1"/>
      <w:marLeft w:val="0"/>
      <w:marRight w:val="0"/>
      <w:marTop w:val="0"/>
      <w:marBottom w:val="0"/>
      <w:divBdr>
        <w:top w:val="none" w:sz="0" w:space="0" w:color="auto"/>
        <w:left w:val="none" w:sz="0" w:space="0" w:color="auto"/>
        <w:bottom w:val="none" w:sz="0" w:space="0" w:color="auto"/>
        <w:right w:val="none" w:sz="0" w:space="0" w:color="auto"/>
      </w:divBdr>
    </w:div>
    <w:div w:id="196781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DFF2B-99A1-4E3E-9EC0-F85A73B0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User</cp:lastModifiedBy>
  <cp:revision>5</cp:revision>
  <cp:lastPrinted>2019-08-14T12:55:00Z</cp:lastPrinted>
  <dcterms:created xsi:type="dcterms:W3CDTF">2019-08-22T02:26:00Z</dcterms:created>
  <dcterms:modified xsi:type="dcterms:W3CDTF">2021-03-30T07:14:00Z</dcterms:modified>
</cp:coreProperties>
</file>