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C1D" w:rsidRPr="00C42AD7" w:rsidRDefault="00501C1D" w:rsidP="00501C1D">
      <w:pPr>
        <w:pStyle w:val="Heading1"/>
        <w:rPr>
          <w:b/>
        </w:rPr>
      </w:pPr>
      <w:bookmarkStart w:id="0" w:name="_Toc57404323"/>
      <w:bookmarkStart w:id="1" w:name="_Toc57591291"/>
      <w:r w:rsidRPr="00C42AD7">
        <w:rPr>
          <w:b/>
        </w:rPr>
        <w:t>BAB V</w:t>
      </w:r>
      <w:bookmarkEnd w:id="0"/>
      <w:bookmarkEnd w:id="1"/>
    </w:p>
    <w:p w:rsidR="00501C1D" w:rsidRPr="00C42AD7" w:rsidRDefault="00501C1D" w:rsidP="00501C1D">
      <w:pPr>
        <w:pStyle w:val="Heading1"/>
        <w:tabs>
          <w:tab w:val="left" w:pos="900"/>
          <w:tab w:val="center" w:pos="3968"/>
        </w:tabs>
        <w:rPr>
          <w:b/>
        </w:rPr>
      </w:pPr>
      <w:bookmarkStart w:id="2" w:name="_Toc57404324"/>
      <w:bookmarkStart w:id="3" w:name="_Toc57591292"/>
      <w:bookmarkStart w:id="4" w:name="_GoBack"/>
      <w:bookmarkEnd w:id="4"/>
      <w:r w:rsidRPr="00C42AD7">
        <w:rPr>
          <w:b/>
        </w:rPr>
        <w:t>PENUTUP</w:t>
      </w:r>
      <w:bookmarkEnd w:id="2"/>
      <w:bookmarkEnd w:id="3"/>
    </w:p>
    <w:p w:rsidR="00501C1D" w:rsidRPr="00C42AD7" w:rsidRDefault="00501C1D" w:rsidP="00501C1D">
      <w:pPr>
        <w:rPr>
          <w:color w:val="000000" w:themeColor="text1"/>
        </w:rPr>
      </w:pPr>
    </w:p>
    <w:p w:rsidR="00501C1D" w:rsidRPr="00C42AD7" w:rsidRDefault="00501C1D" w:rsidP="00501C1D">
      <w:pPr>
        <w:pStyle w:val="Heading2"/>
        <w:numPr>
          <w:ilvl w:val="1"/>
          <w:numId w:val="2"/>
        </w:numPr>
        <w:spacing w:before="0" w:line="480" w:lineRule="auto"/>
        <w:ind w:left="425" w:hanging="425"/>
      </w:pPr>
      <w:bookmarkStart w:id="5" w:name="_Toc19788450"/>
      <w:bookmarkStart w:id="6" w:name="_Toc57187685"/>
      <w:bookmarkStart w:id="7" w:name="_Toc57404325"/>
      <w:bookmarkStart w:id="8" w:name="_Toc57591293"/>
      <w:proofErr w:type="spellStart"/>
      <w:r w:rsidRPr="00C42AD7">
        <w:t>Kesimpulan</w:t>
      </w:r>
      <w:bookmarkEnd w:id="5"/>
      <w:bookmarkEnd w:id="6"/>
      <w:bookmarkEnd w:id="7"/>
      <w:bookmarkEnd w:id="8"/>
      <w:proofErr w:type="spellEnd"/>
    </w:p>
    <w:p w:rsidR="00501C1D" w:rsidRPr="00C42AD7" w:rsidRDefault="00501C1D" w:rsidP="00501C1D">
      <w:pPr>
        <w:spacing w:after="200" w:line="48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serangkaian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tahapan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mengimplementasi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aplikasi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pendukung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keputusan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perbaikan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penyedia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service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komputer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laptop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naïve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bayes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pada SMPN 2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Mojosari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pengguna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aplikasi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pengambilan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keputusan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langkah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langkah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dibutuhkan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didapat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kesimpulan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501C1D" w:rsidRPr="00C42AD7" w:rsidRDefault="00501C1D" w:rsidP="00501C1D">
      <w:pPr>
        <w:pStyle w:val="ListParagraph"/>
        <w:numPr>
          <w:ilvl w:val="0"/>
          <w:numId w:val="4"/>
        </w:numPr>
        <w:spacing w:after="200" w:line="480" w:lineRule="auto"/>
        <w:ind w:left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Pada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akurasi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penentuan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kerusakan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aplikasi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didapat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kesimpulan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penentuan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akurasi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maksimal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gejala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dimasukan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uji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coba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gejala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501C1D" w:rsidRPr="00C42AD7" w:rsidRDefault="00501C1D" w:rsidP="00501C1D">
      <w:pPr>
        <w:pStyle w:val="ListParagraph"/>
        <w:numPr>
          <w:ilvl w:val="0"/>
          <w:numId w:val="4"/>
        </w:numPr>
        <w:spacing w:after="200" w:line="480" w:lineRule="auto"/>
        <w:ind w:left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Penentuan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nama</w:t>
      </w:r>
      <w:proofErr w:type="spellEnd"/>
      <w:proofErr w:type="gram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gejala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dibuat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pendek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dipahami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pengguna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mecocokan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gejalan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dialami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gejalan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dipilih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aplikasi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501C1D" w:rsidRPr="00C42AD7" w:rsidRDefault="00501C1D" w:rsidP="00501C1D">
      <w:pPr>
        <w:pStyle w:val="ListParagraph"/>
        <w:numPr>
          <w:ilvl w:val="0"/>
          <w:numId w:val="4"/>
        </w:numPr>
        <w:spacing w:after="200" w:line="480" w:lineRule="auto"/>
        <w:ind w:left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uji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kuesioner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pada 4.4.2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aplikasi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memandu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pengguna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perbaikan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komputer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laptop.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respons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57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tanggapan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47%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53%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1C1D" w:rsidRPr="00C42AD7" w:rsidRDefault="00501C1D" w:rsidP="00501C1D">
      <w:pPr>
        <w:spacing w:after="200" w:line="48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diambil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kesimpulan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aplikasi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berfungsi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operator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SMPN 2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Mojosari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perbaikan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kerusakan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mandiri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01C1D" w:rsidRPr="00C42AD7" w:rsidRDefault="00501C1D" w:rsidP="00501C1D">
      <w:pPr>
        <w:pStyle w:val="Heading2"/>
        <w:numPr>
          <w:ilvl w:val="1"/>
          <w:numId w:val="2"/>
        </w:numPr>
        <w:spacing w:before="0" w:line="480" w:lineRule="auto"/>
        <w:ind w:left="425" w:hanging="425"/>
      </w:pPr>
      <w:bookmarkStart w:id="9" w:name="_Toc19788451"/>
      <w:bookmarkStart w:id="10" w:name="_Toc57187686"/>
      <w:bookmarkStart w:id="11" w:name="_Toc57404326"/>
      <w:bookmarkStart w:id="12" w:name="_Toc57591294"/>
      <w:r w:rsidRPr="00C42AD7">
        <w:t>Saran</w:t>
      </w:r>
      <w:bookmarkEnd w:id="9"/>
      <w:bookmarkEnd w:id="10"/>
      <w:bookmarkEnd w:id="11"/>
      <w:bookmarkEnd w:id="12"/>
    </w:p>
    <w:p w:rsidR="00501C1D" w:rsidRPr="00C42AD7" w:rsidRDefault="00501C1D" w:rsidP="00501C1D">
      <w:pPr>
        <w:spacing w:after="200" w:line="48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Pada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penelitian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aplikasi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hanya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digunakan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beberapa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pihak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tertentu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penguji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coba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lapangan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seperti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warga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sekolah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SMP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Negeri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Mojosari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penelitain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selanjutnya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diharapkan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aplikasi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diakses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masyarakat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umum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luas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menambahkan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fitur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bagian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analisa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kerusakan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saran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diantaranya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:rsidR="00501C1D" w:rsidRPr="00C42AD7" w:rsidRDefault="00501C1D" w:rsidP="00501C1D">
      <w:pPr>
        <w:pStyle w:val="ListParagraph"/>
        <w:numPr>
          <w:ilvl w:val="0"/>
          <w:numId w:val="3"/>
        </w:numPr>
        <w:spacing w:after="200" w:line="480" w:lineRule="auto"/>
        <w:ind w:left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Penambahan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fitur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model unit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menambah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akurasi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perbaikan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501C1D" w:rsidRPr="00C42AD7" w:rsidRDefault="00501C1D" w:rsidP="00501C1D">
      <w:pPr>
        <w:pStyle w:val="ListParagraph"/>
        <w:numPr>
          <w:ilvl w:val="0"/>
          <w:numId w:val="3"/>
        </w:numPr>
        <w:spacing w:after="200" w:line="480" w:lineRule="auto"/>
        <w:ind w:left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Menambahkan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animasi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solusi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501C1D" w:rsidRPr="00C42AD7" w:rsidRDefault="00501C1D" w:rsidP="00501C1D">
      <w:pPr>
        <w:pStyle w:val="ListParagraph"/>
        <w:numPr>
          <w:ilvl w:val="0"/>
          <w:numId w:val="3"/>
        </w:numPr>
        <w:spacing w:after="200" w:line="480" w:lineRule="auto"/>
        <w:ind w:left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Tampilan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aplikasi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7B081C" w:rsidRDefault="007B081C"/>
    <w:sectPr w:rsidR="007B0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96713"/>
    <w:multiLevelType w:val="hybridMultilevel"/>
    <w:tmpl w:val="3BCC55DC"/>
    <w:lvl w:ilvl="0" w:tplc="76FC13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E0A1BB6"/>
    <w:multiLevelType w:val="multilevel"/>
    <w:tmpl w:val="8DD6ED8C"/>
    <w:lvl w:ilvl="0">
      <w:start w:val="2"/>
      <w:numFmt w:val="decimal"/>
      <w:lvlText w:val="4.%1 "/>
      <w:lvlJc w:val="left"/>
      <w:pPr>
        <w:ind w:left="2062" w:hanging="360"/>
      </w:pPr>
      <w:rPr>
        <w:rFonts w:hint="default"/>
        <w:color w:val="000000"/>
      </w:rPr>
    </w:lvl>
    <w:lvl w:ilvl="1">
      <w:start w:val="1"/>
      <w:numFmt w:val="lowerLetter"/>
      <w:pStyle w:val="Heading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3F5443A4"/>
    <w:multiLevelType w:val="hybridMultilevel"/>
    <w:tmpl w:val="52422126"/>
    <w:lvl w:ilvl="0" w:tplc="76FC13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7A74B6D"/>
    <w:multiLevelType w:val="multilevel"/>
    <w:tmpl w:val="47A28F34"/>
    <w:lvl w:ilvl="0">
      <w:start w:val="2"/>
      <w:numFmt w:val="decimal"/>
      <w:lvlText w:val="4.%1 "/>
      <w:lvlJc w:val="left"/>
      <w:pPr>
        <w:ind w:left="2062" w:hanging="360"/>
      </w:pPr>
      <w:rPr>
        <w:rFonts w:hint="default"/>
        <w:color w:val="000000"/>
      </w:rPr>
    </w:lvl>
    <w:lvl w:ilvl="1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1D"/>
    <w:rsid w:val="00501C1D"/>
    <w:rsid w:val="007B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03EE6-54F7-41C7-ACBA-C6C2B0E2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C1D"/>
  </w:style>
  <w:style w:type="paragraph" w:styleId="Heading1">
    <w:name w:val="heading 1"/>
    <w:basedOn w:val="Normal"/>
    <w:next w:val="Normal"/>
    <w:link w:val="Heading1Char1"/>
    <w:uiPriority w:val="9"/>
    <w:qFormat/>
    <w:rsid w:val="00501C1D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C1D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="Times New Roman" w:hAnsi="Times New Roman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501C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1C1D"/>
    <w:rPr>
      <w:rFonts w:ascii="Times New Roman" w:eastAsia="Times New Roman" w:hAnsi="Times New Roman"/>
      <w:b/>
      <w:bCs/>
      <w:color w:val="000000" w:themeColor="text1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501C1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01C1D"/>
  </w:style>
  <w:style w:type="character" w:customStyle="1" w:styleId="Heading1Char1">
    <w:name w:val="Heading 1 Char1"/>
    <w:basedOn w:val="DefaultParagraphFont"/>
    <w:link w:val="Heading1"/>
    <w:uiPriority w:val="9"/>
    <w:rsid w:val="00501C1D"/>
    <w:rPr>
      <w:rFonts w:ascii="Times New Roman" w:eastAsiaTheme="majorEastAsia" w:hAnsi="Times New Roman" w:cstheme="majorBidi"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2021-03-19T07:13:00Z</dcterms:created>
  <dcterms:modified xsi:type="dcterms:W3CDTF">2021-03-19T07:13:00Z</dcterms:modified>
</cp:coreProperties>
</file>