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139" w:rsidRDefault="00115139" w:rsidP="00115139">
      <w:pPr>
        <w:pStyle w:val="Heading1"/>
        <w:jc w:val="center"/>
      </w:pPr>
      <w:bookmarkStart w:id="0" w:name="_Toc48126164"/>
      <w:r w:rsidRPr="005211CE">
        <w:t>ABSTRAK</w:t>
      </w:r>
      <w:bookmarkEnd w:id="0"/>
    </w:p>
    <w:p w:rsidR="00115139" w:rsidRDefault="00115139" w:rsidP="00115139">
      <w:pPr>
        <w:ind w:left="567" w:hanging="567"/>
        <w:rPr>
          <w:lang w:val="en-US"/>
        </w:rPr>
      </w:pPr>
      <w:r>
        <w:rPr>
          <w:b/>
          <w:bCs/>
          <w:lang w:val="en-US"/>
        </w:rPr>
        <w:t>Rafi Pratama Adji</w:t>
      </w:r>
      <w:r>
        <w:rPr>
          <w:lang w:val="en-US"/>
        </w:rPr>
        <w:t xml:space="preserve">. 2020. </w:t>
      </w:r>
      <w:r w:rsidRPr="005E75F1">
        <w:rPr>
          <w:lang w:val="en-US"/>
        </w:rPr>
        <w:t xml:space="preserve">Pengembangan Modul Pengelolaan Tugas Akhir Pada Sistem Informasi Akademik Perguruan Tinggi (Studi Kasus: </w:t>
      </w:r>
      <w:r>
        <w:rPr>
          <w:lang w:val="en-US"/>
        </w:rPr>
        <w:t>STIKI</w:t>
      </w:r>
      <w:r w:rsidRPr="005E75F1">
        <w:rPr>
          <w:lang w:val="en-US"/>
        </w:rPr>
        <w:t xml:space="preserve"> Malang)</w:t>
      </w:r>
      <w:r>
        <w:rPr>
          <w:lang w:val="en-US"/>
        </w:rPr>
        <w:t xml:space="preserve">. Program Studi Teknik Informatika (S1). STIKI-Malang. Pembimbing : </w:t>
      </w:r>
      <w:r w:rsidRPr="005E75F1">
        <w:rPr>
          <w:lang w:val="en-US"/>
        </w:rPr>
        <w:t>Koko Wahyu Prasetyo</w:t>
      </w:r>
      <w:bookmarkStart w:id="1" w:name="_Hlk48125299"/>
      <w:r w:rsidRPr="005E75F1">
        <w:rPr>
          <w:lang w:val="en-US"/>
        </w:rPr>
        <w:t>, S.Kom., M.TI.</w:t>
      </w:r>
      <w:bookmarkEnd w:id="1"/>
    </w:p>
    <w:p w:rsidR="00115139" w:rsidRDefault="00115139" w:rsidP="00115139">
      <w:pPr>
        <w:spacing w:line="360" w:lineRule="auto"/>
        <w:ind w:left="567" w:hanging="567"/>
        <w:rPr>
          <w:lang w:val="en-US"/>
        </w:rPr>
      </w:pPr>
      <w:r>
        <w:rPr>
          <w:lang w:val="en-US"/>
        </w:rPr>
        <w:t>Kata Kunci : Sistem Informasi, Tugas Akhir, Bimbingan</w:t>
      </w:r>
    </w:p>
    <w:p w:rsidR="00115139" w:rsidRPr="005E75F1" w:rsidRDefault="00115139" w:rsidP="00115139">
      <w:pPr>
        <w:spacing w:line="360" w:lineRule="auto"/>
        <w:ind w:left="567" w:hanging="567"/>
        <w:rPr>
          <w:lang w:val="en-US"/>
        </w:rPr>
      </w:pPr>
    </w:p>
    <w:p w:rsidR="00BC4497" w:rsidRDefault="00115139" w:rsidP="00115139">
      <w:r w:rsidRPr="00183911">
        <w:rPr>
          <w:noProof w:val="0"/>
        </w:rPr>
        <w:t>Tugas akhir adalah matakuliah yang ditempuh mahasiswa sebelum dinyatakan lulus dari perguruan tinggi. Dalam perguruan tinggi, banyak proses yang harus ditempuh mahasiswa dalam pengerjaan tugas akhirnya, begitu pula dengan STIKI. Dalam pengelolaan tugas akhirnya. STIKI memiliki proses dari pengajuan, bimbingan tugas akhir, hingga pengajuan seminar. Salah satunya pada proses bimbingan, dokumen bimbingan hanya menyertakan apa yang di bahas dalam bimbingan. Hal ini menyebabkan tidak teraturnya pengerjaan tugas akhir mahasiswa. Dengan perkembangan teknologi yang pesat, hal seperti itu dapat diminimalisir dengan membuat sistem informasi. Sistem informasi itu harus mencakup mulai dari pengajuan topik tugas akhir, mengelola bimbingan, hingga pengajuan seminar dari seminar proposal, pra 1, pra 2, dan seminar akhir atau kompre. Sedangkan di STIKI belum ada sistem informasi yang mengelola hal tersebut secara terorganisir. Oleh karena itu tugas akhir ini akan membuat sistem untuk mengelola tugas akhir. Dengan tujuan agar sistem informasi ini bisa melakukan pengajuan topik tugas akhir, bimbingan, serta pengajuan seminar.</w:t>
      </w:r>
      <w:bookmarkStart w:id="2" w:name="_GoBack"/>
      <w:bookmarkEnd w:id="2"/>
    </w:p>
    <w:sectPr w:rsidR="00BC44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B1"/>
    <w:rsid w:val="00115139"/>
    <w:rsid w:val="00BC4497"/>
    <w:rsid w:val="00FD14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68E4B0B-6556-483B-A026-37171A97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39"/>
    <w:pPr>
      <w:spacing w:line="480" w:lineRule="auto"/>
      <w:ind w:firstLine="567"/>
      <w:jc w:val="both"/>
    </w:pPr>
    <w:rPr>
      <w:rFonts w:ascii="Times New Roman" w:hAnsi="Times New Roman"/>
      <w:noProof/>
      <w:sz w:val="24"/>
    </w:rPr>
  </w:style>
  <w:style w:type="paragraph" w:styleId="Heading1">
    <w:name w:val="heading 1"/>
    <w:basedOn w:val="Normal"/>
    <w:next w:val="Normal"/>
    <w:link w:val="Heading1Char"/>
    <w:uiPriority w:val="9"/>
    <w:qFormat/>
    <w:rsid w:val="00115139"/>
    <w:pPr>
      <w:keepNext/>
      <w:keepLines/>
      <w:spacing w:before="40" w:after="0"/>
      <w:ind w:left="578" w:hanging="578"/>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139"/>
    <w:rPr>
      <w:rFonts w:ascii="Times New Roman" w:eastAsiaTheme="majorEastAsia" w:hAnsi="Times New Roman" w:cstheme="majorBidi"/>
      <w:b/>
      <w:noProo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2021-03-01T04:51:00Z</dcterms:created>
  <dcterms:modified xsi:type="dcterms:W3CDTF">2021-03-01T04:51:00Z</dcterms:modified>
</cp:coreProperties>
</file>