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CE" w:rsidRDefault="008137CE" w:rsidP="008137CE">
      <w:pPr>
        <w:pStyle w:val="heading"/>
        <w:spacing w:before="0"/>
      </w:pPr>
      <w:r>
        <w:t xml:space="preserve">BAB V </w:t>
      </w:r>
      <w:r>
        <w:br/>
        <w:t>KESIMPULAN DAN SARAN</w:t>
      </w:r>
    </w:p>
    <w:p w:rsidR="008137CE" w:rsidRDefault="008137CE" w:rsidP="008137CE">
      <w:pPr>
        <w:numPr>
          <w:ilvl w:val="0"/>
          <w:numId w:val="1"/>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8137CE" w:rsidRDefault="008137CE" w:rsidP="008137CE">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uji statistik dan pembahasan pada bab sebelumnya maka dapat ditarik kesimpulan sebagai berikut :</w:t>
      </w:r>
    </w:p>
    <w:p w:rsidR="008137CE" w:rsidRDefault="008137CE" w:rsidP="008137CE">
      <w:pPr>
        <w:numPr>
          <w:ilvl w:val="0"/>
          <w:numId w:val="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Variabel kualitas sistem (X1) berpengaruh signifikan positif terhadap variabel kualitas informasi laporan (Y). Apabila kualitas sistem informasi yang digunakan semakin baik, maka kualitas informasi laporan yang dihasilkan juga akan semakin baik.</w:t>
      </w:r>
    </w:p>
    <w:p w:rsidR="008137CE" w:rsidRDefault="008137CE" w:rsidP="008137CE">
      <w:pPr>
        <w:numPr>
          <w:ilvl w:val="0"/>
          <w:numId w:val="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Variabel tingkat pemahaman pengguna (X2) berpengaruh signifikan positif terhadap variabel kualitas informasi laporan (Y). Apabila tingkat pemahaman pengguna sistem informasi semakin baik, maka kualitas informasi laporan yang dihasilkan juga akan semakin baik.</w:t>
      </w:r>
    </w:p>
    <w:p w:rsidR="008137CE" w:rsidRDefault="008137CE" w:rsidP="008137CE">
      <w:pPr>
        <w:numPr>
          <w:ilvl w:val="0"/>
          <w:numId w:val="2"/>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Variabel dukungan manajemen puncak (X3) tidak berpengaruh signifikan terhadap variabel kualitas informasi laporan (Y). Kurangnya partisipasi dan dukungan manajemen puncak terhadap pengembangan sistem informasi mengakibatkan kualitas informasi laporan yang dihasilkan kurang baik</w:t>
      </w:r>
    </w:p>
    <w:p w:rsidR="008137CE" w:rsidRDefault="008137CE" w:rsidP="008137CE">
      <w:pPr>
        <w:numPr>
          <w:ilvl w:val="0"/>
          <w:numId w:val="1"/>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8137CE" w:rsidRDefault="008137CE" w:rsidP="008137CE">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pembahasan yang telah dilakukan, maka dapat dikemukakan beberapa saran, yaitu :</w:t>
      </w:r>
    </w:p>
    <w:p w:rsidR="008137CE" w:rsidRDefault="008137CE" w:rsidP="008137CE">
      <w:pPr>
        <w:numPr>
          <w:ilvl w:val="0"/>
          <w:numId w:val="3"/>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Penelitian ini masih bisa dikembangkan lebih lagi dengan menambahkan beberapa variabel yang kemungkinan terdapat pengaruh agar menjadi pembanding dengan penelitian sebelumnya. Sehingga penelitian sejenis akan lebih berkembang lagi kedepannya.</w:t>
      </w:r>
    </w:p>
    <w:p w:rsidR="008137CE" w:rsidRDefault="008137CE" w:rsidP="008137CE">
      <w:pPr>
        <w:numPr>
          <w:ilvl w:val="0"/>
          <w:numId w:val="3"/>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Pemerintah Kabupaten Blitar, khususnya pengaruh pimpinan dalam mengelola sistem informasi lebih ditingkat lagi dan mengutamakan pemahaman penggunanya agar implementasi sistem informasi dapat berjalan dengan baik.</w:t>
      </w:r>
    </w:p>
    <w:p w:rsidR="002D7E34" w:rsidRDefault="008137CE" w:rsidP="008137CE">
      <w:r>
        <w:rPr>
          <w:rFonts w:ascii="Times New Roman" w:hAnsi="Times New Roman" w:cs="Times New Roman"/>
          <w:sz w:val="24"/>
          <w:szCs w:val="24"/>
          <w:lang w:val="en-US"/>
        </w:rPr>
        <w:t>Kualitas laporan yang dihasilkan dari sistem informasi sebaiknya diperhatikan lebih lagi agar para pengguna dan penerima informasi dapat memahami lebih detail laporan yang dihasilkan tersebut</w:t>
      </w:r>
      <w:bookmarkStart w:id="0" w:name="_GoBack"/>
      <w:bookmarkEnd w:id="0"/>
    </w:p>
    <w:sectPr w:rsidR="002D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F3E22"/>
    <w:multiLevelType w:val="hybridMultilevel"/>
    <w:tmpl w:val="2A9E5240"/>
    <w:lvl w:ilvl="0" w:tplc="F0A692D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6BD4031B"/>
    <w:multiLevelType w:val="hybridMultilevel"/>
    <w:tmpl w:val="BED46818"/>
    <w:lvl w:ilvl="0" w:tplc="F806CA8C">
      <w:start w:val="1"/>
      <w:numFmt w:val="decimal"/>
      <w:lvlText w:val="5.%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959A9"/>
    <w:multiLevelType w:val="hybridMultilevel"/>
    <w:tmpl w:val="9D9CFABE"/>
    <w:lvl w:ilvl="0" w:tplc="3C7234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CE"/>
    <w:rsid w:val="002D7E34"/>
    <w:rsid w:val="0081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14936-2FA0-485F-8E9F-960FBFA8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37CE"/>
    <w:pPr>
      <w:spacing w:after="200" w:line="276" w:lineRule="auto"/>
    </w:pPr>
    <w:rPr>
      <w:rFonts w:ascii="Calibri" w:eastAsia="Calibri" w:hAnsi="Calibri" w:cs="Calibri"/>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8137CE"/>
    <w:pPr>
      <w:keepNext/>
      <w:keepLines/>
      <w:spacing w:before="720" w:after="480" w:line="360" w:lineRule="auto"/>
      <w:jc w:val="center"/>
      <w:outlineLvl w:val="0"/>
    </w:pPr>
    <w:rPr>
      <w:rFonts w:ascii="Times New Roman" w:eastAsiaTheme="majorEastAsia" w:hAnsi="Times New Roman" w:cs="Times New Roman"/>
      <w:b/>
      <w:sz w:val="28"/>
      <w:szCs w:val="28"/>
      <w:lang w:val="en-US"/>
    </w:rPr>
  </w:style>
  <w:style w:type="character" w:customStyle="1" w:styleId="headingChar">
    <w:name w:val="heading Char"/>
    <w:basedOn w:val="DefaultParagraphFont"/>
    <w:link w:val="heading"/>
    <w:rsid w:val="008137CE"/>
    <w:rPr>
      <w:rFonts w:ascii="Times New Roman" w:eastAsiaTheme="majorEastAsia" w:hAnsi="Times New Roman" w:cs="Times New Roman"/>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2020-11-17T04:22:00Z</dcterms:created>
  <dcterms:modified xsi:type="dcterms:W3CDTF">2020-11-17T04:22:00Z</dcterms:modified>
</cp:coreProperties>
</file>