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03" w:rsidRPr="00CC4FCA" w:rsidRDefault="006F448B" w:rsidP="00821A8A">
      <w:pPr>
        <w:pStyle w:val="Heading1"/>
        <w:numPr>
          <w:ilvl w:val="0"/>
          <w:numId w:val="0"/>
        </w:numPr>
        <w:spacing w:before="0" w:line="480" w:lineRule="auto"/>
        <w:rPr>
          <w:rFonts w:cs="Times New Roman"/>
          <w:szCs w:val="24"/>
        </w:rPr>
      </w:pPr>
      <w:bookmarkStart w:id="0" w:name="_Toc481570118"/>
      <w:bookmarkStart w:id="1" w:name="_Toc498553304"/>
      <w:r>
        <w:rPr>
          <w:rFonts w:cs="Times New Roman"/>
          <w:szCs w:val="24"/>
        </w:rPr>
        <w:t xml:space="preserve">BAB </w:t>
      </w:r>
      <w:r w:rsidR="009F05AA" w:rsidRPr="00821A8A">
        <w:rPr>
          <w:rFonts w:cs="Times New Roman"/>
          <w:szCs w:val="24"/>
          <w:lang w:val="id-ID"/>
        </w:rPr>
        <w:t>V</w:t>
      </w:r>
      <w:r w:rsidR="00574D26" w:rsidRPr="00821A8A">
        <w:rPr>
          <w:rFonts w:cs="Times New Roman"/>
          <w:szCs w:val="24"/>
        </w:rPr>
        <w:br/>
      </w:r>
      <w:bookmarkEnd w:id="0"/>
      <w:bookmarkEnd w:id="1"/>
      <w:r w:rsidR="00CC4FCA">
        <w:rPr>
          <w:rFonts w:cs="Times New Roman"/>
          <w:szCs w:val="24"/>
        </w:rPr>
        <w:t>PENUTUP</w:t>
      </w:r>
    </w:p>
    <w:p w:rsidR="000838D9" w:rsidRPr="00821A8A" w:rsidRDefault="000838D9" w:rsidP="00821A8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CC4FCA" w:rsidRPr="007B6920" w:rsidRDefault="00CC4FCA" w:rsidP="007B6920">
      <w:pPr>
        <w:pStyle w:val="ListParagraph"/>
        <w:numPr>
          <w:ilvl w:val="1"/>
          <w:numId w:val="36"/>
        </w:numPr>
        <w:tabs>
          <w:tab w:val="left" w:pos="6855"/>
        </w:tabs>
        <w:spacing w:line="48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B6920">
        <w:rPr>
          <w:rFonts w:ascii="Times New Roman" w:eastAsia="Times New Roman" w:hAnsi="Times New Roman" w:cs="Times New Roman"/>
          <w:b/>
          <w:sz w:val="24"/>
          <w:szCs w:val="24"/>
        </w:rPr>
        <w:t>Kesimpulan</w:t>
      </w:r>
      <w:proofErr w:type="spellEnd"/>
    </w:p>
    <w:p w:rsidR="00B618A3" w:rsidRDefault="009912E5" w:rsidP="00B618A3">
      <w:pPr>
        <w:tabs>
          <w:tab w:val="left" w:pos="6855"/>
        </w:tabs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</w:t>
      </w:r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uku</w:t>
      </w:r>
      <w:proofErr w:type="spellEnd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PT. Sang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Hyang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FD6DD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sebagai</w:t>
      </w:r>
      <w:proofErr w:type="spellEnd"/>
      <w:r w:rsidR="00FD6DD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media </w:t>
      </w:r>
      <w:proofErr w:type="spellStart"/>
      <w:r w:rsidR="00FD6DD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baru</w:t>
      </w:r>
      <w:proofErr w:type="spellEnd"/>
      <w:r w:rsidR="00FD6DD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FD6DD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perusahaan</w:t>
      </w:r>
      <w:proofErr w:type="spellEnd"/>
      <w:r w:rsidR="00FD6DD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FD6DD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untuk</w:t>
      </w:r>
      <w:proofErr w:type="spellEnd"/>
      <w:r w:rsidR="00FD6DD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sayuran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pertanian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mulai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petani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pengusaha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tani</w:t>
      </w:r>
      <w:proofErr w:type="spellEnd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proofErr w:type="gramEnd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Informasi</w:t>
      </w:r>
      <w:proofErr w:type="spellEnd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disampaikan</w:t>
      </w:r>
      <w:proofErr w:type="spellEnd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pada</w:t>
      </w:r>
      <w:proofErr w:type="spellEnd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antaralain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jenis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jenis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ditawarkan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mulai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buncis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cabai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timun</w:t>
      </w:r>
      <w:proofErr w:type="spellEnd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6104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dll</w:t>
      </w:r>
      <w:proofErr w:type="spellEnd"/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Deskripsi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perusahaan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serta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spesifikasi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mulai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ketinggian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tanam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 w:rsidR="00465F8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="00465F85">
        <w:rPr>
          <w:rFonts w:ascii="Times New Roman" w:eastAsia="Times New Roman" w:hAnsi="Times New Roman" w:cs="Times New Roman"/>
          <w:sz w:val="24"/>
          <w:szCs w:val="24"/>
        </w:rPr>
        <w:t xml:space="preserve">kuran buah, </w:t>
      </w:r>
      <w:r w:rsidR="00465F8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465F85">
        <w:rPr>
          <w:rFonts w:ascii="Times New Roman" w:eastAsia="Times New Roman" w:hAnsi="Times New Roman" w:cs="Times New Roman"/>
          <w:sz w:val="24"/>
          <w:szCs w:val="24"/>
        </w:rPr>
        <w:t xml:space="preserve">otensi panen, </w:t>
      </w:r>
      <w:r w:rsidR="00465F85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="00465F85">
        <w:rPr>
          <w:rFonts w:ascii="Times New Roman" w:eastAsia="Times New Roman" w:hAnsi="Times New Roman" w:cs="Times New Roman"/>
          <w:sz w:val="24"/>
          <w:szCs w:val="24"/>
        </w:rPr>
        <w:t xml:space="preserve">sia panen, dan </w:t>
      </w:r>
      <w:r w:rsidR="00465F85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465F85">
        <w:rPr>
          <w:rFonts w:ascii="Times New Roman" w:eastAsia="Times New Roman" w:hAnsi="Times New Roman" w:cs="Times New Roman"/>
          <w:sz w:val="24"/>
          <w:szCs w:val="24"/>
        </w:rPr>
        <w:t xml:space="preserve">ebutuhan </w:t>
      </w:r>
      <w:r w:rsidR="00465F8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465F85" w:rsidRPr="003054ED">
        <w:rPr>
          <w:rFonts w:ascii="Times New Roman" w:eastAsia="Times New Roman" w:hAnsi="Times New Roman" w:cs="Times New Roman"/>
          <w:sz w:val="24"/>
          <w:szCs w:val="24"/>
        </w:rPr>
        <w:t>enih</w:t>
      </w:r>
      <w:r w:rsidR="00465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65F85" w:rsidRPr="003054ED">
        <w:rPr>
          <w:rFonts w:ascii="Times New Roman" w:eastAsia="Times New Roman" w:hAnsi="Times New Roman" w:cs="Times New Roman"/>
          <w:sz w:val="24"/>
          <w:szCs w:val="24"/>
        </w:rPr>
        <w:t>/ hektar.</w:t>
      </w:r>
      <w:r w:rsidR="00CC4FCA"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AB4E14" w:rsidRDefault="00CC4FCA" w:rsidP="00AB4E14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Informasi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tersebut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disampaikan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bahasa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yang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sederhana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agar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mudah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dipahami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menggunakan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fotografi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untuk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menguatkan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penyampaian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informasi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tersebut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proofErr w:type="gram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Tujuan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dibuatnya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buku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65F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</w:t>
      </w:r>
      <w:r w:rsidR="003E2E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nih</w:t>
      </w:r>
      <w:proofErr w:type="spellEnd"/>
      <w:r w:rsidR="003E2E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3E2E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adal</w:t>
      </w:r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ah</w:t>
      </w:r>
      <w:proofErr w:type="spellEnd"/>
      <w:r w:rsidR="009912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meningkatkan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pemasaran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lewat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media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buku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mudah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untuk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 w:rsidRPr="00B618A3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diupdate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kemudian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ditambah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media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pendukung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membuat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pembeli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kalangan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petani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lebih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tertarik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untuk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membeli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perusahaan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hadiah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pembelian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dalam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jumlah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tertentu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serta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dapat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mempromosikan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melalui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buku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lebih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baik</w:t>
      </w:r>
      <w:proofErr w:type="spellEnd"/>
      <w:r w:rsidR="00AB4E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AB4E14" w:rsidRDefault="00AB4E14" w:rsidP="00AB4E14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CC4FCA" w:rsidRPr="00CC4FCA" w:rsidRDefault="00AB4E14" w:rsidP="00AB4E14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AB4E14" w:rsidRDefault="00CC4FCA" w:rsidP="00AB4E14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Buku</w:t>
      </w:r>
      <w:proofErr w:type="spell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berjudul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“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Hortikultura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Unggul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Hibrida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(F1)”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ini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18</w:t>
      </w:r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halaman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bisa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bertambah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atau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berkurang</w:t>
      </w:r>
      <w:proofErr w:type="spellEnd"/>
      <w:proofErr w:type="gramStart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,.</w:t>
      </w:r>
      <w:proofErr w:type="gramEnd"/>
      <w:r w:rsidRPr="00CC4FC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media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buku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berjenis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binder,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perusahaan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akan</w:t>
      </w:r>
      <w:proofErr w:type="spellEnd"/>
      <w:proofErr w:type="gram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mudah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</w:t>
      </w:r>
      <w:r w:rsidR="007B69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nambahkan</w:t>
      </w:r>
      <w:proofErr w:type="spellEnd"/>
      <w:r w:rsidR="007B692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7B6920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(update)</w:t>
      </w:r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mereka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melalui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media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ini</w:t>
      </w:r>
      <w:proofErr w:type="spellEnd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="00B618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</w:t>
      </w:r>
      <w:r w:rsidR="001B1D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saran</w:t>
      </w:r>
      <w:proofErr w:type="spellEnd"/>
      <w:r w:rsidR="001B1D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B1D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maupun</w:t>
      </w:r>
      <w:proofErr w:type="spellEnd"/>
      <w:r w:rsidR="001B1D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B1D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didalam</w:t>
      </w:r>
      <w:proofErr w:type="spellEnd"/>
      <w:r w:rsidR="001B1D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B1D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perusahaan</w:t>
      </w:r>
      <w:proofErr w:type="spellEnd"/>
      <w:r w:rsidR="001B1D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AB4E14" w:rsidRDefault="00AB4E14" w:rsidP="00AB4E14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2" w:name="_GoBack"/>
      <w:bookmarkEnd w:id="2"/>
    </w:p>
    <w:p w:rsidR="00CC4FCA" w:rsidRPr="007B6920" w:rsidRDefault="00CC4FCA" w:rsidP="007B6920">
      <w:pPr>
        <w:pStyle w:val="ListParagraph"/>
        <w:numPr>
          <w:ilvl w:val="1"/>
          <w:numId w:val="36"/>
        </w:numPr>
        <w:tabs>
          <w:tab w:val="left" w:pos="6855"/>
        </w:tabs>
        <w:spacing w:line="48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920">
        <w:rPr>
          <w:rFonts w:ascii="Times New Roman" w:eastAsia="Times New Roman" w:hAnsi="Times New Roman" w:cs="Times New Roman"/>
          <w:b/>
          <w:sz w:val="24"/>
          <w:szCs w:val="24"/>
        </w:rPr>
        <w:t>Saran</w:t>
      </w:r>
    </w:p>
    <w:p w:rsidR="006C35C2" w:rsidRDefault="00AB4E14" w:rsidP="00DE1F2B">
      <w:pPr>
        <w:tabs>
          <w:tab w:val="left" w:pos="6855"/>
        </w:tabs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isi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layout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media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tersebar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publik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terutama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dunia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lengkap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dipublikan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secara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luas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target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pembeli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lebih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banyak</w:t>
      </w:r>
      <w:proofErr w:type="spellEnd"/>
      <w:r w:rsidR="0048767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9568E4" w:rsidRPr="006C35C2" w:rsidRDefault="009568E4" w:rsidP="00DE1F2B">
      <w:pPr>
        <w:tabs>
          <w:tab w:val="left" w:pos="6855"/>
        </w:tabs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sectPr w:rsidR="009568E4" w:rsidRPr="006C35C2" w:rsidSect="006F448B">
      <w:headerReference w:type="default" r:id="rId9"/>
      <w:footerReference w:type="first" r:id="rId10"/>
      <w:pgSz w:w="11907" w:h="16839" w:code="9"/>
      <w:pgMar w:top="1701" w:right="1701" w:bottom="1701" w:left="2268" w:header="708" w:footer="708" w:gutter="0"/>
      <w:pgNumType w:start="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DC" w:rsidRDefault="008B34DC" w:rsidP="00865983">
      <w:pPr>
        <w:spacing w:after="0" w:line="240" w:lineRule="auto"/>
      </w:pPr>
      <w:r>
        <w:separator/>
      </w:r>
    </w:p>
  </w:endnote>
  <w:endnote w:type="continuationSeparator" w:id="0">
    <w:p w:rsidR="008B34DC" w:rsidRDefault="008B34DC" w:rsidP="008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0490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F448B" w:rsidRPr="001A6D6F" w:rsidRDefault="002179A9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en-US"/>
          </w:rPr>
          <w:t>9</w:t>
        </w:r>
        <w:r w:rsidR="00595C54">
          <w:rPr>
            <w:rFonts w:ascii="Times New Roman" w:hAnsi="Times New Roman" w:cs="Times New Roman"/>
            <w:lang w:val="en-US"/>
          </w:rPr>
          <w:t>3</w:t>
        </w:r>
      </w:p>
    </w:sdtContent>
  </w:sdt>
  <w:p w:rsidR="00865983" w:rsidRPr="009A4002" w:rsidRDefault="00865983" w:rsidP="00865983">
    <w:pPr>
      <w:pStyle w:val="Footer"/>
      <w:jc w:val="center"/>
      <w:rPr>
        <w:rFonts w:ascii="Times New Roman" w:hAnsi="Times New Roman" w:cs="Times New Roman"/>
        <w:sz w:val="24"/>
        <w:lang w:val="en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DC" w:rsidRDefault="008B34DC" w:rsidP="00865983">
      <w:pPr>
        <w:spacing w:after="0" w:line="240" w:lineRule="auto"/>
      </w:pPr>
      <w:r>
        <w:separator/>
      </w:r>
    </w:p>
  </w:footnote>
  <w:footnote w:type="continuationSeparator" w:id="0">
    <w:p w:rsidR="008B34DC" w:rsidRDefault="008B34DC" w:rsidP="008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207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F448B" w:rsidRPr="00595C54" w:rsidRDefault="00595C54">
        <w:pPr>
          <w:pStyle w:val="Header"/>
          <w:jc w:val="right"/>
          <w:rPr>
            <w:rFonts w:ascii="Times New Roman" w:hAnsi="Times New Roman" w:cs="Times New Roman"/>
          </w:rPr>
        </w:pPr>
        <w:r w:rsidRPr="00595C54">
          <w:rPr>
            <w:rFonts w:ascii="Times New Roman" w:hAnsi="Times New Roman" w:cs="Times New Roman"/>
            <w:lang w:val="en-US"/>
          </w:rPr>
          <w:t>94</w:t>
        </w:r>
      </w:p>
    </w:sdtContent>
  </w:sdt>
  <w:p w:rsidR="00865983" w:rsidRPr="00865983" w:rsidRDefault="00865983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59F22BBA"/>
    <w:lvl w:ilvl="0" w:tplc="D1484054">
      <w:start w:val="1"/>
      <w:numFmt w:val="decimal"/>
      <w:lvlText w:val="%1."/>
      <w:lvlJc w:val="left"/>
    </w:lvl>
    <w:lvl w:ilvl="1" w:tplc="21A8A3BE">
      <w:numFmt w:val="decimal"/>
      <w:lvlText w:val=""/>
      <w:lvlJc w:val="left"/>
    </w:lvl>
    <w:lvl w:ilvl="2" w:tplc="28383E42">
      <w:numFmt w:val="decimal"/>
      <w:lvlText w:val=""/>
      <w:lvlJc w:val="left"/>
    </w:lvl>
    <w:lvl w:ilvl="3" w:tplc="D52478E6">
      <w:numFmt w:val="decimal"/>
      <w:lvlText w:val=""/>
      <w:lvlJc w:val="left"/>
    </w:lvl>
    <w:lvl w:ilvl="4" w:tplc="A366135A">
      <w:numFmt w:val="decimal"/>
      <w:lvlText w:val=""/>
      <w:lvlJc w:val="left"/>
    </w:lvl>
    <w:lvl w:ilvl="5" w:tplc="BA4A1746">
      <w:numFmt w:val="decimal"/>
      <w:lvlText w:val=""/>
      <w:lvlJc w:val="left"/>
    </w:lvl>
    <w:lvl w:ilvl="6" w:tplc="4C720806">
      <w:numFmt w:val="decimal"/>
      <w:lvlText w:val=""/>
      <w:lvlJc w:val="left"/>
    </w:lvl>
    <w:lvl w:ilvl="7" w:tplc="5082FD48">
      <w:numFmt w:val="decimal"/>
      <w:lvlText w:val=""/>
      <w:lvlJc w:val="left"/>
    </w:lvl>
    <w:lvl w:ilvl="8" w:tplc="3DDC9DB8">
      <w:numFmt w:val="decimal"/>
      <w:lvlText w:val=""/>
      <w:lvlJc w:val="left"/>
    </w:lvl>
  </w:abstractNum>
  <w:abstractNum w:abstractNumId="1">
    <w:nsid w:val="000054DE"/>
    <w:multiLevelType w:val="hybridMultilevel"/>
    <w:tmpl w:val="391C579C"/>
    <w:lvl w:ilvl="0" w:tplc="8A8E07EA">
      <w:start w:val="2"/>
      <w:numFmt w:val="decimal"/>
      <w:lvlText w:val="%1."/>
      <w:lvlJc w:val="left"/>
    </w:lvl>
    <w:lvl w:ilvl="1" w:tplc="F3468978">
      <w:numFmt w:val="decimal"/>
      <w:lvlText w:val=""/>
      <w:lvlJc w:val="left"/>
    </w:lvl>
    <w:lvl w:ilvl="2" w:tplc="2A44ED48">
      <w:numFmt w:val="decimal"/>
      <w:lvlText w:val=""/>
      <w:lvlJc w:val="left"/>
    </w:lvl>
    <w:lvl w:ilvl="3" w:tplc="8E6C484C">
      <w:numFmt w:val="decimal"/>
      <w:lvlText w:val=""/>
      <w:lvlJc w:val="left"/>
    </w:lvl>
    <w:lvl w:ilvl="4" w:tplc="F20A25AA">
      <w:numFmt w:val="decimal"/>
      <w:lvlText w:val=""/>
      <w:lvlJc w:val="left"/>
    </w:lvl>
    <w:lvl w:ilvl="5" w:tplc="319690B4">
      <w:numFmt w:val="decimal"/>
      <w:lvlText w:val=""/>
      <w:lvlJc w:val="left"/>
    </w:lvl>
    <w:lvl w:ilvl="6" w:tplc="D21CF312">
      <w:numFmt w:val="decimal"/>
      <w:lvlText w:val=""/>
      <w:lvlJc w:val="left"/>
    </w:lvl>
    <w:lvl w:ilvl="7" w:tplc="B6402912">
      <w:numFmt w:val="decimal"/>
      <w:lvlText w:val=""/>
      <w:lvlJc w:val="left"/>
    </w:lvl>
    <w:lvl w:ilvl="8" w:tplc="20246C94">
      <w:numFmt w:val="decimal"/>
      <w:lvlText w:val=""/>
      <w:lvlJc w:val="left"/>
    </w:lvl>
  </w:abstractNum>
  <w:abstractNum w:abstractNumId="2">
    <w:nsid w:val="0BDD510C"/>
    <w:multiLevelType w:val="hybridMultilevel"/>
    <w:tmpl w:val="63A8A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E2DD9"/>
    <w:multiLevelType w:val="multilevel"/>
    <w:tmpl w:val="019AB6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C4065C"/>
    <w:multiLevelType w:val="hybridMultilevel"/>
    <w:tmpl w:val="300A5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B4BA4"/>
    <w:multiLevelType w:val="hybridMultilevel"/>
    <w:tmpl w:val="389AD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A2549"/>
    <w:multiLevelType w:val="hybridMultilevel"/>
    <w:tmpl w:val="D04EB95C"/>
    <w:lvl w:ilvl="0" w:tplc="745A052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A056FBC"/>
    <w:multiLevelType w:val="multilevel"/>
    <w:tmpl w:val="7D90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E3884"/>
    <w:multiLevelType w:val="hybridMultilevel"/>
    <w:tmpl w:val="E2B8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C2CE2"/>
    <w:multiLevelType w:val="multilevel"/>
    <w:tmpl w:val="3CF2674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7916D1"/>
    <w:multiLevelType w:val="hybridMultilevel"/>
    <w:tmpl w:val="14A43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7357E"/>
    <w:multiLevelType w:val="multilevel"/>
    <w:tmpl w:val="CEEA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CE0DE5"/>
    <w:multiLevelType w:val="hybridMultilevel"/>
    <w:tmpl w:val="BF22EBBE"/>
    <w:lvl w:ilvl="0" w:tplc="789EAB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C0BA7"/>
    <w:multiLevelType w:val="multilevel"/>
    <w:tmpl w:val="18F61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54561CF"/>
    <w:multiLevelType w:val="hybridMultilevel"/>
    <w:tmpl w:val="D4405834"/>
    <w:lvl w:ilvl="0" w:tplc="1D209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C08DA"/>
    <w:multiLevelType w:val="multilevel"/>
    <w:tmpl w:val="3A38DEE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5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lang w:val="en-US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6">
    <w:nsid w:val="38A55B9E"/>
    <w:multiLevelType w:val="hybridMultilevel"/>
    <w:tmpl w:val="6C96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54739"/>
    <w:multiLevelType w:val="hybridMultilevel"/>
    <w:tmpl w:val="45B0B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D236C"/>
    <w:multiLevelType w:val="multilevel"/>
    <w:tmpl w:val="7E96A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9">
    <w:nsid w:val="476C3A43"/>
    <w:multiLevelType w:val="multilevel"/>
    <w:tmpl w:val="D79068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48912815"/>
    <w:multiLevelType w:val="hybridMultilevel"/>
    <w:tmpl w:val="689EF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C61D5"/>
    <w:multiLevelType w:val="multilevel"/>
    <w:tmpl w:val="0421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F8742FE"/>
    <w:multiLevelType w:val="hybridMultilevel"/>
    <w:tmpl w:val="1B4803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66B3A"/>
    <w:multiLevelType w:val="hybridMultilevel"/>
    <w:tmpl w:val="4C8AA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27EF7"/>
    <w:multiLevelType w:val="hybridMultilevel"/>
    <w:tmpl w:val="4098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37F6E"/>
    <w:multiLevelType w:val="multilevel"/>
    <w:tmpl w:val="F7E24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43529AE"/>
    <w:multiLevelType w:val="multilevel"/>
    <w:tmpl w:val="809C5B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56A19AE"/>
    <w:multiLevelType w:val="multilevel"/>
    <w:tmpl w:val="A658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B9580F"/>
    <w:multiLevelType w:val="hybridMultilevel"/>
    <w:tmpl w:val="E090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747B4"/>
    <w:multiLevelType w:val="hybridMultilevel"/>
    <w:tmpl w:val="A782CB0C"/>
    <w:lvl w:ilvl="0" w:tplc="C32CE60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52A44DB"/>
    <w:multiLevelType w:val="hybridMultilevel"/>
    <w:tmpl w:val="6DDAC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015E5"/>
    <w:multiLevelType w:val="multilevel"/>
    <w:tmpl w:val="8EBAE4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5517CC7"/>
    <w:multiLevelType w:val="hybridMultilevel"/>
    <w:tmpl w:val="79E24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02D5A"/>
    <w:multiLevelType w:val="hybridMultilevel"/>
    <w:tmpl w:val="9A2E85A0"/>
    <w:lvl w:ilvl="0" w:tplc="80909A64">
      <w:start w:val="1"/>
      <w:numFmt w:val="decimal"/>
      <w:lvlText w:val="%1)"/>
      <w:lvlJc w:val="left"/>
      <w:pPr>
        <w:ind w:left="2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34">
    <w:nsid w:val="789957D3"/>
    <w:multiLevelType w:val="multilevel"/>
    <w:tmpl w:val="279866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AB258F9"/>
    <w:multiLevelType w:val="hybridMultilevel"/>
    <w:tmpl w:val="39EC9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2"/>
  </w:num>
  <w:num w:numId="6">
    <w:abstractNumId w:val="18"/>
  </w:num>
  <w:num w:numId="7">
    <w:abstractNumId w:val="15"/>
  </w:num>
  <w:num w:numId="8">
    <w:abstractNumId w:val="13"/>
  </w:num>
  <w:num w:numId="9">
    <w:abstractNumId w:val="33"/>
  </w:num>
  <w:num w:numId="10">
    <w:abstractNumId w:val="0"/>
  </w:num>
  <w:num w:numId="11">
    <w:abstractNumId w:val="1"/>
  </w:num>
  <w:num w:numId="12">
    <w:abstractNumId w:val="34"/>
  </w:num>
  <w:num w:numId="13">
    <w:abstractNumId w:val="31"/>
  </w:num>
  <w:num w:numId="14">
    <w:abstractNumId w:val="20"/>
  </w:num>
  <w:num w:numId="15">
    <w:abstractNumId w:val="23"/>
  </w:num>
  <w:num w:numId="16">
    <w:abstractNumId w:val="6"/>
  </w:num>
  <w:num w:numId="17">
    <w:abstractNumId w:val="29"/>
  </w:num>
  <w:num w:numId="18">
    <w:abstractNumId w:val="2"/>
  </w:num>
  <w:num w:numId="19">
    <w:abstractNumId w:val="10"/>
  </w:num>
  <w:num w:numId="20">
    <w:abstractNumId w:val="8"/>
  </w:num>
  <w:num w:numId="21">
    <w:abstractNumId w:val="16"/>
  </w:num>
  <w:num w:numId="22">
    <w:abstractNumId w:val="32"/>
  </w:num>
  <w:num w:numId="23">
    <w:abstractNumId w:val="14"/>
  </w:num>
  <w:num w:numId="24">
    <w:abstractNumId w:val="24"/>
  </w:num>
  <w:num w:numId="25">
    <w:abstractNumId w:val="28"/>
  </w:num>
  <w:num w:numId="26">
    <w:abstractNumId w:val="17"/>
  </w:num>
  <w:num w:numId="27">
    <w:abstractNumId w:val="35"/>
  </w:num>
  <w:num w:numId="28">
    <w:abstractNumId w:val="5"/>
  </w:num>
  <w:num w:numId="29">
    <w:abstractNumId w:val="7"/>
  </w:num>
  <w:num w:numId="30">
    <w:abstractNumId w:val="12"/>
  </w:num>
  <w:num w:numId="31">
    <w:abstractNumId w:val="27"/>
  </w:num>
  <w:num w:numId="32">
    <w:abstractNumId w:val="11"/>
  </w:num>
  <w:num w:numId="33">
    <w:abstractNumId w:val="30"/>
  </w:num>
  <w:num w:numId="34">
    <w:abstractNumId w:val="9"/>
  </w:num>
  <w:num w:numId="35">
    <w:abstractNumId w:val="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DC"/>
    <w:rsid w:val="00007E00"/>
    <w:rsid w:val="00012072"/>
    <w:rsid w:val="000257EA"/>
    <w:rsid w:val="0003646E"/>
    <w:rsid w:val="00036C08"/>
    <w:rsid w:val="0004218B"/>
    <w:rsid w:val="000838D9"/>
    <w:rsid w:val="000848A0"/>
    <w:rsid w:val="00094543"/>
    <w:rsid w:val="000952DD"/>
    <w:rsid w:val="000A0DCE"/>
    <w:rsid w:val="000A2E71"/>
    <w:rsid w:val="000E2208"/>
    <w:rsid w:val="000E71BB"/>
    <w:rsid w:val="001045C7"/>
    <w:rsid w:val="0011560C"/>
    <w:rsid w:val="00166B60"/>
    <w:rsid w:val="00167127"/>
    <w:rsid w:val="00185366"/>
    <w:rsid w:val="0019451F"/>
    <w:rsid w:val="001A1DE6"/>
    <w:rsid w:val="001A6D6F"/>
    <w:rsid w:val="001B1DBC"/>
    <w:rsid w:val="001D78E7"/>
    <w:rsid w:val="0020694F"/>
    <w:rsid w:val="00206D17"/>
    <w:rsid w:val="0021732A"/>
    <w:rsid w:val="002179A9"/>
    <w:rsid w:val="00225108"/>
    <w:rsid w:val="00252D7B"/>
    <w:rsid w:val="00257613"/>
    <w:rsid w:val="00260FF0"/>
    <w:rsid w:val="00266161"/>
    <w:rsid w:val="00266D1E"/>
    <w:rsid w:val="00272536"/>
    <w:rsid w:val="00272A7C"/>
    <w:rsid w:val="00295122"/>
    <w:rsid w:val="002B07E8"/>
    <w:rsid w:val="00321081"/>
    <w:rsid w:val="003455DE"/>
    <w:rsid w:val="0036507B"/>
    <w:rsid w:val="00394044"/>
    <w:rsid w:val="003A0E24"/>
    <w:rsid w:val="003B1BEC"/>
    <w:rsid w:val="003C2EBB"/>
    <w:rsid w:val="003D03C7"/>
    <w:rsid w:val="003D0936"/>
    <w:rsid w:val="003D793B"/>
    <w:rsid w:val="003E2E3D"/>
    <w:rsid w:val="00411499"/>
    <w:rsid w:val="00426122"/>
    <w:rsid w:val="00450E45"/>
    <w:rsid w:val="00454253"/>
    <w:rsid w:val="00465F85"/>
    <w:rsid w:val="00487675"/>
    <w:rsid w:val="00492395"/>
    <w:rsid w:val="004C2365"/>
    <w:rsid w:val="004C3090"/>
    <w:rsid w:val="004C76D0"/>
    <w:rsid w:val="004D680A"/>
    <w:rsid w:val="004E7F9A"/>
    <w:rsid w:val="004F6A8E"/>
    <w:rsid w:val="00505497"/>
    <w:rsid w:val="00513D20"/>
    <w:rsid w:val="005248C5"/>
    <w:rsid w:val="00530FED"/>
    <w:rsid w:val="00574D26"/>
    <w:rsid w:val="00595C54"/>
    <w:rsid w:val="005A2AF0"/>
    <w:rsid w:val="005B626C"/>
    <w:rsid w:val="005C70BB"/>
    <w:rsid w:val="005D4BAA"/>
    <w:rsid w:val="00602840"/>
    <w:rsid w:val="00612235"/>
    <w:rsid w:val="00614569"/>
    <w:rsid w:val="00630243"/>
    <w:rsid w:val="00641455"/>
    <w:rsid w:val="006555AF"/>
    <w:rsid w:val="0065735F"/>
    <w:rsid w:val="0067228E"/>
    <w:rsid w:val="00672CDE"/>
    <w:rsid w:val="006841B9"/>
    <w:rsid w:val="006B58A3"/>
    <w:rsid w:val="006C35C2"/>
    <w:rsid w:val="006C5184"/>
    <w:rsid w:val="006C701D"/>
    <w:rsid w:val="006E0CFA"/>
    <w:rsid w:val="006F448B"/>
    <w:rsid w:val="00704D60"/>
    <w:rsid w:val="007060E1"/>
    <w:rsid w:val="00712186"/>
    <w:rsid w:val="00720CF1"/>
    <w:rsid w:val="00721703"/>
    <w:rsid w:val="00722809"/>
    <w:rsid w:val="0074313F"/>
    <w:rsid w:val="007575DC"/>
    <w:rsid w:val="007828EC"/>
    <w:rsid w:val="0078707C"/>
    <w:rsid w:val="00790D5D"/>
    <w:rsid w:val="00791CC0"/>
    <w:rsid w:val="007B6920"/>
    <w:rsid w:val="007B7A90"/>
    <w:rsid w:val="007F6273"/>
    <w:rsid w:val="007F6D56"/>
    <w:rsid w:val="00807C26"/>
    <w:rsid w:val="00812A3C"/>
    <w:rsid w:val="00821A8A"/>
    <w:rsid w:val="00825A9C"/>
    <w:rsid w:val="008267F5"/>
    <w:rsid w:val="00861044"/>
    <w:rsid w:val="00865983"/>
    <w:rsid w:val="00887705"/>
    <w:rsid w:val="008945F1"/>
    <w:rsid w:val="008A06DC"/>
    <w:rsid w:val="008A501B"/>
    <w:rsid w:val="008B34DC"/>
    <w:rsid w:val="008B5691"/>
    <w:rsid w:val="008C0709"/>
    <w:rsid w:val="008E793E"/>
    <w:rsid w:val="009279ED"/>
    <w:rsid w:val="009568E4"/>
    <w:rsid w:val="00965540"/>
    <w:rsid w:val="00967662"/>
    <w:rsid w:val="00973D42"/>
    <w:rsid w:val="00981B72"/>
    <w:rsid w:val="009849DC"/>
    <w:rsid w:val="009912E5"/>
    <w:rsid w:val="00997061"/>
    <w:rsid w:val="009A4002"/>
    <w:rsid w:val="009D1B9B"/>
    <w:rsid w:val="009D6DC1"/>
    <w:rsid w:val="009D7AAE"/>
    <w:rsid w:val="009F05AA"/>
    <w:rsid w:val="009F2E15"/>
    <w:rsid w:val="00A10E77"/>
    <w:rsid w:val="00A133DB"/>
    <w:rsid w:val="00A35398"/>
    <w:rsid w:val="00A72F92"/>
    <w:rsid w:val="00A74768"/>
    <w:rsid w:val="00A829C3"/>
    <w:rsid w:val="00AA5079"/>
    <w:rsid w:val="00AB4E14"/>
    <w:rsid w:val="00AF0268"/>
    <w:rsid w:val="00AF2E50"/>
    <w:rsid w:val="00B1673E"/>
    <w:rsid w:val="00B2566C"/>
    <w:rsid w:val="00B425F6"/>
    <w:rsid w:val="00B618A3"/>
    <w:rsid w:val="00B65FA2"/>
    <w:rsid w:val="00B71CC4"/>
    <w:rsid w:val="00B81378"/>
    <w:rsid w:val="00B83F73"/>
    <w:rsid w:val="00BC30FE"/>
    <w:rsid w:val="00BF0B72"/>
    <w:rsid w:val="00C26355"/>
    <w:rsid w:val="00C311E8"/>
    <w:rsid w:val="00C72456"/>
    <w:rsid w:val="00C77729"/>
    <w:rsid w:val="00C9541B"/>
    <w:rsid w:val="00C976FA"/>
    <w:rsid w:val="00CA17D5"/>
    <w:rsid w:val="00CB1320"/>
    <w:rsid w:val="00CC4FCA"/>
    <w:rsid w:val="00CD5223"/>
    <w:rsid w:val="00CE35C9"/>
    <w:rsid w:val="00D013C7"/>
    <w:rsid w:val="00D22B2B"/>
    <w:rsid w:val="00D32E49"/>
    <w:rsid w:val="00D4163C"/>
    <w:rsid w:val="00D42E5F"/>
    <w:rsid w:val="00D63C07"/>
    <w:rsid w:val="00D91A0F"/>
    <w:rsid w:val="00DC591A"/>
    <w:rsid w:val="00DD497D"/>
    <w:rsid w:val="00DE1F2B"/>
    <w:rsid w:val="00E11EBF"/>
    <w:rsid w:val="00E264DF"/>
    <w:rsid w:val="00E5508C"/>
    <w:rsid w:val="00EA4CD3"/>
    <w:rsid w:val="00EA51B4"/>
    <w:rsid w:val="00EB7BAD"/>
    <w:rsid w:val="00ED230A"/>
    <w:rsid w:val="00ED61A9"/>
    <w:rsid w:val="00F00030"/>
    <w:rsid w:val="00F04D97"/>
    <w:rsid w:val="00F07D2A"/>
    <w:rsid w:val="00F15914"/>
    <w:rsid w:val="00F41407"/>
    <w:rsid w:val="00F54FFF"/>
    <w:rsid w:val="00F63C71"/>
    <w:rsid w:val="00F76487"/>
    <w:rsid w:val="00F91520"/>
    <w:rsid w:val="00FB67FC"/>
    <w:rsid w:val="00FD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C"/>
    <w:rPr>
      <w:rFonts w:eastAsiaTheme="minorEastAsia"/>
      <w:lang w:val="id-ID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DC"/>
    <w:pPr>
      <w:keepNext/>
      <w:keepLines/>
      <w:numPr>
        <w:numId w:val="1"/>
      </w:numPr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DC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9D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9D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D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D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D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D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D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D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9DC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9849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DC"/>
    <w:rPr>
      <w:rFonts w:asciiTheme="majorHAnsi" w:eastAsiaTheme="majorEastAsia" w:hAnsiTheme="majorHAnsi" w:cstheme="majorBidi"/>
      <w:i/>
      <w:iCs/>
      <w:color w:val="2F5496" w:themeColor="accent1" w:themeShade="BF"/>
      <w:lang w:val="id-ID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DC"/>
    <w:rPr>
      <w:rFonts w:asciiTheme="majorHAnsi" w:eastAsiaTheme="majorEastAsia" w:hAnsiTheme="majorHAnsi" w:cstheme="majorBidi"/>
      <w:color w:val="2F5496" w:themeColor="accent1" w:themeShade="BF"/>
      <w:lang w:val="id-ID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DC"/>
    <w:rPr>
      <w:rFonts w:asciiTheme="majorHAnsi" w:eastAsiaTheme="majorEastAsia" w:hAnsiTheme="majorHAnsi" w:cstheme="majorBidi"/>
      <w:color w:val="1F3763" w:themeColor="accent1" w:themeShade="7F"/>
      <w:lang w:val="id-ID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DC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9849DC"/>
    <w:pPr>
      <w:ind w:left="720"/>
      <w:contextualSpacing/>
    </w:pPr>
    <w:rPr>
      <w:rFonts w:eastAsiaTheme="minorHAnsi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849DC"/>
  </w:style>
  <w:style w:type="paragraph" w:styleId="Header">
    <w:name w:val="header"/>
    <w:basedOn w:val="Normal"/>
    <w:link w:val="HeaderChar"/>
    <w:uiPriority w:val="99"/>
    <w:unhideWhenUsed/>
    <w:rsid w:val="00865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83"/>
    <w:rPr>
      <w:rFonts w:eastAsiaTheme="minorEastAsia"/>
      <w:lang w:val="id-ID" w:eastAsia="ko-KR"/>
    </w:rPr>
  </w:style>
  <w:style w:type="paragraph" w:styleId="Footer">
    <w:name w:val="footer"/>
    <w:basedOn w:val="Normal"/>
    <w:link w:val="FooterChar"/>
    <w:uiPriority w:val="99"/>
    <w:unhideWhenUsed/>
    <w:rsid w:val="00865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83"/>
    <w:rPr>
      <w:rFonts w:eastAsiaTheme="minorEastAsia"/>
      <w:lang w:val="id-ID" w:eastAsia="ko-KR"/>
    </w:rPr>
  </w:style>
  <w:style w:type="character" w:styleId="Hyperlink">
    <w:name w:val="Hyperlink"/>
    <w:basedOn w:val="DefaultParagraphFont"/>
    <w:uiPriority w:val="99"/>
    <w:unhideWhenUsed/>
    <w:rsid w:val="00F000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D9"/>
    <w:rPr>
      <w:rFonts w:ascii="Tahoma" w:eastAsiaTheme="minorEastAsia" w:hAnsi="Tahoma" w:cs="Tahoma"/>
      <w:sz w:val="16"/>
      <w:szCs w:val="16"/>
      <w:lang w:val="id-ID" w:eastAsia="ko-KR"/>
    </w:rPr>
  </w:style>
  <w:style w:type="paragraph" w:styleId="NormalWeb">
    <w:name w:val="Normal (Web)"/>
    <w:basedOn w:val="Normal"/>
    <w:uiPriority w:val="99"/>
    <w:unhideWhenUsed/>
    <w:rsid w:val="004C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C309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D6DC1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C70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C"/>
    <w:rPr>
      <w:rFonts w:eastAsiaTheme="minorEastAsia"/>
      <w:lang w:val="id-ID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DC"/>
    <w:pPr>
      <w:keepNext/>
      <w:keepLines/>
      <w:numPr>
        <w:numId w:val="1"/>
      </w:numPr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9DC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9D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9D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D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D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D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D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D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D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9DC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9849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DC"/>
    <w:rPr>
      <w:rFonts w:asciiTheme="majorHAnsi" w:eastAsiaTheme="majorEastAsia" w:hAnsiTheme="majorHAnsi" w:cstheme="majorBidi"/>
      <w:i/>
      <w:iCs/>
      <w:color w:val="2F5496" w:themeColor="accent1" w:themeShade="BF"/>
      <w:lang w:val="id-ID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DC"/>
    <w:rPr>
      <w:rFonts w:asciiTheme="majorHAnsi" w:eastAsiaTheme="majorEastAsia" w:hAnsiTheme="majorHAnsi" w:cstheme="majorBidi"/>
      <w:color w:val="2F5496" w:themeColor="accent1" w:themeShade="BF"/>
      <w:lang w:val="id-ID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DC"/>
    <w:rPr>
      <w:rFonts w:asciiTheme="majorHAnsi" w:eastAsiaTheme="majorEastAsia" w:hAnsiTheme="majorHAnsi" w:cstheme="majorBidi"/>
      <w:color w:val="1F3763" w:themeColor="accent1" w:themeShade="7F"/>
      <w:lang w:val="id-ID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DC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9849DC"/>
    <w:pPr>
      <w:ind w:left="720"/>
      <w:contextualSpacing/>
    </w:pPr>
    <w:rPr>
      <w:rFonts w:eastAsiaTheme="minorHAnsi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849DC"/>
  </w:style>
  <w:style w:type="paragraph" w:styleId="Header">
    <w:name w:val="header"/>
    <w:basedOn w:val="Normal"/>
    <w:link w:val="HeaderChar"/>
    <w:uiPriority w:val="99"/>
    <w:unhideWhenUsed/>
    <w:rsid w:val="00865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83"/>
    <w:rPr>
      <w:rFonts w:eastAsiaTheme="minorEastAsia"/>
      <w:lang w:val="id-ID" w:eastAsia="ko-KR"/>
    </w:rPr>
  </w:style>
  <w:style w:type="paragraph" w:styleId="Footer">
    <w:name w:val="footer"/>
    <w:basedOn w:val="Normal"/>
    <w:link w:val="FooterChar"/>
    <w:uiPriority w:val="99"/>
    <w:unhideWhenUsed/>
    <w:rsid w:val="00865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83"/>
    <w:rPr>
      <w:rFonts w:eastAsiaTheme="minorEastAsia"/>
      <w:lang w:val="id-ID" w:eastAsia="ko-KR"/>
    </w:rPr>
  </w:style>
  <w:style w:type="character" w:styleId="Hyperlink">
    <w:name w:val="Hyperlink"/>
    <w:basedOn w:val="DefaultParagraphFont"/>
    <w:uiPriority w:val="99"/>
    <w:unhideWhenUsed/>
    <w:rsid w:val="00F000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D9"/>
    <w:rPr>
      <w:rFonts w:ascii="Tahoma" w:eastAsiaTheme="minorEastAsia" w:hAnsi="Tahoma" w:cs="Tahoma"/>
      <w:sz w:val="16"/>
      <w:szCs w:val="16"/>
      <w:lang w:val="id-ID" w:eastAsia="ko-KR"/>
    </w:rPr>
  </w:style>
  <w:style w:type="paragraph" w:styleId="NormalWeb">
    <w:name w:val="Normal (Web)"/>
    <w:basedOn w:val="Normal"/>
    <w:uiPriority w:val="99"/>
    <w:unhideWhenUsed/>
    <w:rsid w:val="004C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C309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D6DC1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C7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6659-876B-4837-A0AC-BE166BE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IRAWANI</dc:creator>
  <cp:lastModifiedBy>Admin</cp:lastModifiedBy>
  <cp:revision>22</cp:revision>
  <cp:lastPrinted>2018-07-30T07:32:00Z</cp:lastPrinted>
  <dcterms:created xsi:type="dcterms:W3CDTF">2019-11-08T07:56:00Z</dcterms:created>
  <dcterms:modified xsi:type="dcterms:W3CDTF">2020-02-16T17:19:00Z</dcterms:modified>
</cp:coreProperties>
</file>