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48" w:rsidRPr="005F0275" w:rsidRDefault="0024034C" w:rsidP="002403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5F0275"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24034C" w:rsidRPr="005F0275" w:rsidRDefault="004A275B" w:rsidP="00AD7C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F027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24034C" w:rsidRPr="005F0275">
        <w:rPr>
          <w:rFonts w:asciiTheme="majorBidi" w:hAnsiTheme="majorBidi" w:cstheme="majorBidi"/>
          <w:b/>
          <w:bCs/>
          <w:sz w:val="24"/>
          <w:szCs w:val="24"/>
        </w:rPr>
        <w:t>PENUTUP</w:t>
      </w:r>
    </w:p>
    <w:p w:rsidR="00AD7CA8" w:rsidRDefault="004A275B" w:rsidP="00D5310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24034C" w:rsidRDefault="0024034C" w:rsidP="0024034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5.1 </w:t>
      </w:r>
      <w:r w:rsidRPr="004A275B">
        <w:rPr>
          <w:rFonts w:asciiTheme="majorBidi" w:hAnsiTheme="majorBidi" w:cstheme="majorBidi"/>
          <w:b/>
          <w:bCs/>
          <w:sz w:val="24"/>
          <w:szCs w:val="24"/>
        </w:rPr>
        <w:t xml:space="preserve">Kesimpulan </w:t>
      </w:r>
    </w:p>
    <w:p w:rsidR="00FD2AC7" w:rsidRDefault="00FD2AC7" w:rsidP="00FD2AC7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2477A7">
        <w:rPr>
          <w:rFonts w:asciiTheme="majorBidi" w:hAnsiTheme="majorBidi" w:cstheme="majorBidi"/>
          <w:sz w:val="24"/>
          <w:szCs w:val="24"/>
        </w:rPr>
        <w:t>Perancangan katalog fotografi ini menjadi solusi baru bagi para pengunjung wisata Gua Maria Puhsarang. Medi</w:t>
      </w:r>
      <w:r>
        <w:rPr>
          <w:rFonts w:asciiTheme="majorBidi" w:hAnsiTheme="majorBidi" w:cstheme="majorBidi"/>
          <w:sz w:val="24"/>
          <w:szCs w:val="24"/>
        </w:rPr>
        <w:t>a</w:t>
      </w:r>
      <w:r w:rsidRPr="002477A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fotografi membuat Gua Maria Puhsarang menjadi lebih dikenal dan informasi lebih mudah tersampaikan, sehingga</w:t>
      </w:r>
      <w:r w:rsidRPr="002477A7">
        <w:rPr>
          <w:rFonts w:asciiTheme="majorBidi" w:hAnsiTheme="majorBidi" w:cstheme="majorBidi"/>
          <w:sz w:val="24"/>
          <w:szCs w:val="24"/>
        </w:rPr>
        <w:t xml:space="preserve"> informasi yang disampaikan dalam katalog fotografi ini dapat menarik perha</w:t>
      </w:r>
      <w:r w:rsidR="00815989">
        <w:rPr>
          <w:rFonts w:asciiTheme="majorBidi" w:hAnsiTheme="majorBidi" w:cstheme="majorBidi"/>
          <w:sz w:val="24"/>
          <w:szCs w:val="24"/>
        </w:rPr>
        <w:t xml:space="preserve">tian pembaca dan semakin banyak </w:t>
      </w:r>
      <w:r w:rsidRPr="002477A7">
        <w:rPr>
          <w:rFonts w:asciiTheme="majorBidi" w:hAnsiTheme="majorBidi" w:cstheme="majorBidi"/>
          <w:sz w:val="24"/>
          <w:szCs w:val="24"/>
        </w:rPr>
        <w:t xml:space="preserve">pengunjung </w:t>
      </w:r>
      <w:r>
        <w:rPr>
          <w:rFonts w:asciiTheme="majorBidi" w:hAnsiTheme="majorBidi" w:cstheme="majorBidi"/>
          <w:sz w:val="24"/>
          <w:szCs w:val="24"/>
        </w:rPr>
        <w:t xml:space="preserve">yang ingin berkunjung kewisata </w:t>
      </w:r>
      <w:r w:rsidRPr="002477A7">
        <w:rPr>
          <w:rFonts w:asciiTheme="majorBidi" w:hAnsiTheme="majorBidi" w:cstheme="majorBidi"/>
          <w:sz w:val="24"/>
          <w:szCs w:val="24"/>
        </w:rPr>
        <w:t>tersebut.</w:t>
      </w:r>
    </w:p>
    <w:p w:rsidR="00B4026A" w:rsidRDefault="008C6408" w:rsidP="00B564EF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6408">
        <w:rPr>
          <w:rFonts w:asciiTheme="majorBidi" w:hAnsiTheme="majorBidi" w:cstheme="majorBidi"/>
          <w:b/>
          <w:bCs/>
          <w:sz w:val="24"/>
          <w:szCs w:val="24"/>
        </w:rPr>
        <w:t>5.2 Saran</w:t>
      </w:r>
    </w:p>
    <w:p w:rsidR="00FD2AC7" w:rsidRPr="002477A7" w:rsidRDefault="00B4026A" w:rsidP="00B564EF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D2AC7">
        <w:rPr>
          <w:rFonts w:asciiTheme="majorBidi" w:hAnsiTheme="majorBidi" w:cstheme="majorBidi"/>
          <w:sz w:val="24"/>
          <w:szCs w:val="24"/>
        </w:rPr>
        <w:t>Saran untuk para pengembangan kedepannya katalog ini perlu dijelaskan secara keseluruhan dari setiap bagian wisata Gua Maria Puhsarang, sehingga katalog ini dapat m</w:t>
      </w:r>
      <w:r w:rsidR="00501E52">
        <w:rPr>
          <w:rFonts w:asciiTheme="majorBidi" w:hAnsiTheme="majorBidi" w:cstheme="majorBidi"/>
          <w:sz w:val="24"/>
          <w:szCs w:val="24"/>
        </w:rPr>
        <w:t>enjelaskan secara lebih detail wisata tersebut.</w:t>
      </w:r>
    </w:p>
    <w:p w:rsidR="008C6408" w:rsidRPr="008C6408" w:rsidRDefault="008C6408" w:rsidP="00FD2AC7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8C6408" w:rsidRPr="008C6408" w:rsidSect="001974C7">
      <w:footerReference w:type="default" r:id="rId7"/>
      <w:pgSz w:w="11906" w:h="16838"/>
      <w:pgMar w:top="1440" w:right="1440" w:bottom="1440" w:left="1440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7A" w:rsidRDefault="006B597A" w:rsidP="001974C7">
      <w:pPr>
        <w:spacing w:after="0" w:line="240" w:lineRule="auto"/>
      </w:pPr>
      <w:r>
        <w:separator/>
      </w:r>
    </w:p>
  </w:endnote>
  <w:endnote w:type="continuationSeparator" w:id="0">
    <w:p w:rsidR="006B597A" w:rsidRDefault="006B597A" w:rsidP="0019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78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4C7" w:rsidRDefault="005F0275" w:rsidP="005F0275">
        <w:pPr>
          <w:pStyle w:val="Footer"/>
          <w:tabs>
            <w:tab w:val="clear" w:pos="4513"/>
            <w:tab w:val="clear" w:pos="9026"/>
          </w:tabs>
          <w:jc w:val="center"/>
        </w:pPr>
        <w:r>
          <w:t>82</w:t>
        </w:r>
      </w:p>
    </w:sdtContent>
  </w:sdt>
  <w:p w:rsidR="001974C7" w:rsidRDefault="00197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7A" w:rsidRDefault="006B597A" w:rsidP="001974C7">
      <w:pPr>
        <w:spacing w:after="0" w:line="240" w:lineRule="auto"/>
      </w:pPr>
      <w:r>
        <w:separator/>
      </w:r>
    </w:p>
  </w:footnote>
  <w:footnote w:type="continuationSeparator" w:id="0">
    <w:p w:rsidR="006B597A" w:rsidRDefault="006B597A" w:rsidP="00197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4C"/>
    <w:rsid w:val="00010852"/>
    <w:rsid w:val="000333F4"/>
    <w:rsid w:val="00051400"/>
    <w:rsid w:val="00067C4B"/>
    <w:rsid w:val="000746E8"/>
    <w:rsid w:val="00117456"/>
    <w:rsid w:val="00156388"/>
    <w:rsid w:val="001974C7"/>
    <w:rsid w:val="00212EC7"/>
    <w:rsid w:val="0024034C"/>
    <w:rsid w:val="00275BF1"/>
    <w:rsid w:val="0028670B"/>
    <w:rsid w:val="002873FF"/>
    <w:rsid w:val="002A6AE4"/>
    <w:rsid w:val="002D3743"/>
    <w:rsid w:val="002F6FD4"/>
    <w:rsid w:val="00303B55"/>
    <w:rsid w:val="003E30E0"/>
    <w:rsid w:val="003E4048"/>
    <w:rsid w:val="003F5277"/>
    <w:rsid w:val="004A275B"/>
    <w:rsid w:val="00501E52"/>
    <w:rsid w:val="005364B3"/>
    <w:rsid w:val="005B5DF9"/>
    <w:rsid w:val="005F0275"/>
    <w:rsid w:val="00695629"/>
    <w:rsid w:val="006B597A"/>
    <w:rsid w:val="006E2F8E"/>
    <w:rsid w:val="00711DC4"/>
    <w:rsid w:val="00815989"/>
    <w:rsid w:val="008C6408"/>
    <w:rsid w:val="0090494E"/>
    <w:rsid w:val="00930FD1"/>
    <w:rsid w:val="00A825AF"/>
    <w:rsid w:val="00AA1BCF"/>
    <w:rsid w:val="00AC7CAA"/>
    <w:rsid w:val="00AD1A2D"/>
    <w:rsid w:val="00AD7CA8"/>
    <w:rsid w:val="00AE02D7"/>
    <w:rsid w:val="00B4026A"/>
    <w:rsid w:val="00B5127C"/>
    <w:rsid w:val="00B564EF"/>
    <w:rsid w:val="00B72C60"/>
    <w:rsid w:val="00B934D2"/>
    <w:rsid w:val="00BA705F"/>
    <w:rsid w:val="00BF6EDA"/>
    <w:rsid w:val="00C04894"/>
    <w:rsid w:val="00CD0665"/>
    <w:rsid w:val="00CE2DB5"/>
    <w:rsid w:val="00D53104"/>
    <w:rsid w:val="00DC485C"/>
    <w:rsid w:val="00E80966"/>
    <w:rsid w:val="00EA4D7F"/>
    <w:rsid w:val="00EB0656"/>
    <w:rsid w:val="00F00F3B"/>
    <w:rsid w:val="00F021DB"/>
    <w:rsid w:val="00F073DA"/>
    <w:rsid w:val="00F72BEA"/>
    <w:rsid w:val="00F8718C"/>
    <w:rsid w:val="00FA38F9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C7"/>
  </w:style>
  <w:style w:type="paragraph" w:styleId="Footer">
    <w:name w:val="footer"/>
    <w:basedOn w:val="Normal"/>
    <w:link w:val="FooterChar"/>
    <w:uiPriority w:val="99"/>
    <w:unhideWhenUsed/>
    <w:rsid w:val="00197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4C7"/>
  </w:style>
  <w:style w:type="paragraph" w:styleId="Footer">
    <w:name w:val="footer"/>
    <w:basedOn w:val="Normal"/>
    <w:link w:val="FooterChar"/>
    <w:uiPriority w:val="99"/>
    <w:unhideWhenUsed/>
    <w:rsid w:val="00197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31</cp:revision>
  <cp:lastPrinted>2020-03-02T03:28:00Z</cp:lastPrinted>
  <dcterms:created xsi:type="dcterms:W3CDTF">2019-12-05T03:45:00Z</dcterms:created>
  <dcterms:modified xsi:type="dcterms:W3CDTF">2020-03-02T03:29:00Z</dcterms:modified>
</cp:coreProperties>
</file>